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1" w:rsidRPr="00DA24A8" w:rsidRDefault="00B83C86" w:rsidP="00426C05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4A8">
        <w:rPr>
          <w:rFonts w:ascii="Times New Roman" w:hAnsi="Times New Roman" w:cs="Times New Roman"/>
          <w:sz w:val="20"/>
          <w:szCs w:val="20"/>
        </w:rPr>
        <w:t xml:space="preserve">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</w:t>
      </w:r>
      <w:r w:rsidR="0069361A">
        <w:rPr>
          <w:rFonts w:ascii="Times New Roman" w:hAnsi="Times New Roman" w:cs="Times New Roman"/>
          <w:sz w:val="20"/>
          <w:szCs w:val="20"/>
        </w:rPr>
        <w:t xml:space="preserve">    </w:t>
      </w:r>
      <w:r w:rsidR="00312465" w:rsidRPr="00DA24A8">
        <w:rPr>
          <w:rFonts w:ascii="Times New Roman" w:hAnsi="Times New Roman" w:cs="Times New Roman"/>
          <w:b/>
          <w:sz w:val="20"/>
          <w:szCs w:val="20"/>
        </w:rPr>
        <w:t xml:space="preserve"> УТВЕРЖДАЮ</w:t>
      </w:r>
    </w:p>
    <w:p w:rsidR="00B83C86" w:rsidRPr="00DA24A8" w:rsidRDefault="00B83C86" w:rsidP="00426C05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</w:t>
      </w:r>
      <w:r w:rsidRPr="00DA24A8">
        <w:rPr>
          <w:rFonts w:ascii="Times New Roman" w:hAnsi="Times New Roman" w:cs="Times New Roman"/>
          <w:sz w:val="20"/>
          <w:szCs w:val="20"/>
        </w:rPr>
        <w:t xml:space="preserve">      Председатель</w:t>
      </w:r>
    </w:p>
    <w:p w:rsidR="00BC2045" w:rsidRPr="00DA24A8" w:rsidRDefault="00BC2045" w:rsidP="00426C05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B83C86" w:rsidRPr="00DA24A8">
        <w:rPr>
          <w:rFonts w:ascii="Times New Roman" w:hAnsi="Times New Roman" w:cs="Times New Roman"/>
          <w:sz w:val="20"/>
          <w:szCs w:val="20"/>
        </w:rPr>
        <w:t>Контрольно-с</w:t>
      </w:r>
      <w:r w:rsidRPr="00DA24A8">
        <w:rPr>
          <w:rFonts w:ascii="Times New Roman" w:hAnsi="Times New Roman" w:cs="Times New Roman"/>
          <w:sz w:val="20"/>
          <w:szCs w:val="20"/>
        </w:rPr>
        <w:t>ч</w:t>
      </w:r>
      <w:r w:rsidR="007A5BCE" w:rsidRPr="00DA24A8">
        <w:rPr>
          <w:rFonts w:ascii="Times New Roman" w:hAnsi="Times New Roman" w:cs="Times New Roman"/>
          <w:sz w:val="20"/>
          <w:szCs w:val="20"/>
        </w:rPr>
        <w:t>ё</w:t>
      </w:r>
      <w:r w:rsidRPr="00DA24A8">
        <w:rPr>
          <w:rFonts w:ascii="Times New Roman" w:hAnsi="Times New Roman" w:cs="Times New Roman"/>
          <w:sz w:val="20"/>
          <w:szCs w:val="20"/>
        </w:rPr>
        <w:t xml:space="preserve">тного органа               </w:t>
      </w:r>
    </w:p>
    <w:p w:rsidR="00A85DD7" w:rsidRPr="00DA24A8" w:rsidRDefault="00BC2045" w:rsidP="00426C05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A24A8">
        <w:rPr>
          <w:rFonts w:ascii="Times New Roman" w:hAnsi="Times New Roman" w:cs="Times New Roman"/>
          <w:sz w:val="20"/>
          <w:szCs w:val="20"/>
        </w:rPr>
        <w:t xml:space="preserve">   </w:t>
      </w:r>
      <w:r w:rsidR="00FE7ACC" w:rsidRPr="00DA24A8">
        <w:rPr>
          <w:rFonts w:ascii="Times New Roman" w:hAnsi="Times New Roman" w:cs="Times New Roman"/>
          <w:sz w:val="20"/>
          <w:szCs w:val="20"/>
        </w:rPr>
        <w:t xml:space="preserve">  </w:t>
      </w:r>
      <w:r w:rsidR="003943A3">
        <w:rPr>
          <w:rFonts w:ascii="Times New Roman" w:hAnsi="Times New Roman" w:cs="Times New Roman"/>
          <w:sz w:val="20"/>
          <w:szCs w:val="20"/>
        </w:rPr>
        <w:t xml:space="preserve"> </w:t>
      </w:r>
      <w:r w:rsidR="0069361A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B83C86" w:rsidRPr="00DA24A8">
        <w:rPr>
          <w:rFonts w:ascii="Times New Roman" w:hAnsi="Times New Roman" w:cs="Times New Roman"/>
          <w:sz w:val="20"/>
          <w:szCs w:val="20"/>
        </w:rPr>
        <w:t>Дзун-Хемчикского</w:t>
      </w:r>
      <w:proofErr w:type="spellEnd"/>
      <w:r w:rsidR="00B83C86" w:rsidRPr="00DA24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83D" w:rsidRPr="0046383D" w:rsidRDefault="00BC2045" w:rsidP="0046383D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943A3">
        <w:rPr>
          <w:rFonts w:ascii="Times New Roman" w:hAnsi="Times New Roman" w:cs="Times New Roman"/>
          <w:sz w:val="20"/>
          <w:szCs w:val="20"/>
        </w:rPr>
        <w:t xml:space="preserve">   </w:t>
      </w:r>
      <w:r w:rsidR="0069361A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B83C86" w:rsidRPr="00DA24A8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="00B83C86" w:rsidRPr="00DA24A8">
        <w:rPr>
          <w:rFonts w:ascii="Times New Roman" w:hAnsi="Times New Roman" w:cs="Times New Roman"/>
          <w:sz w:val="20"/>
          <w:szCs w:val="20"/>
        </w:rPr>
        <w:t xml:space="preserve"> Республики Тыва</w:t>
      </w:r>
      <w:r w:rsidR="00C97DC5" w:rsidRPr="00DA24A8">
        <w:rPr>
          <w:rFonts w:ascii="Times New Roman" w:hAnsi="Times New Roman" w:cs="Times New Roman"/>
          <w:sz w:val="20"/>
          <w:szCs w:val="20"/>
        </w:rPr>
        <w:t xml:space="preserve">    </w:t>
      </w:r>
      <w:r w:rsidR="0046383D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C97DC5" w:rsidRPr="00DA24A8" w:rsidRDefault="0046383D" w:rsidP="0046383D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8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3943A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9361A">
        <w:rPr>
          <w:rFonts w:ascii="Times New Roman" w:hAnsi="Times New Roman" w:cs="Times New Roman"/>
          <w:sz w:val="20"/>
          <w:szCs w:val="20"/>
        </w:rPr>
        <w:t xml:space="preserve">    </w:t>
      </w:r>
      <w:r w:rsidR="005D3BC6" w:rsidRPr="00DA24A8">
        <w:rPr>
          <w:rFonts w:ascii="Times New Roman" w:hAnsi="Times New Roman" w:cs="Times New Roman"/>
          <w:sz w:val="20"/>
          <w:szCs w:val="20"/>
        </w:rPr>
        <w:t>_______________</w:t>
      </w:r>
      <w:r w:rsidR="00464EBC" w:rsidRPr="00DA24A8">
        <w:rPr>
          <w:rFonts w:ascii="Times New Roman" w:hAnsi="Times New Roman" w:cs="Times New Roman"/>
          <w:sz w:val="20"/>
          <w:szCs w:val="20"/>
        </w:rPr>
        <w:t xml:space="preserve">А.С. </w:t>
      </w:r>
      <w:proofErr w:type="spellStart"/>
      <w:r w:rsidR="00464EBC" w:rsidRPr="00DA24A8">
        <w:rPr>
          <w:rFonts w:ascii="Times New Roman" w:hAnsi="Times New Roman" w:cs="Times New Roman"/>
          <w:sz w:val="20"/>
          <w:szCs w:val="20"/>
        </w:rPr>
        <w:t>Донгак</w:t>
      </w:r>
      <w:proofErr w:type="spellEnd"/>
    </w:p>
    <w:p w:rsidR="005D3BC6" w:rsidRPr="00DA24A8" w:rsidRDefault="00B83C86" w:rsidP="00426C05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ab/>
      </w:r>
      <w:r w:rsidR="003943A3">
        <w:rPr>
          <w:rFonts w:ascii="Times New Roman" w:hAnsi="Times New Roman" w:cs="Times New Roman"/>
          <w:sz w:val="20"/>
          <w:szCs w:val="20"/>
        </w:rPr>
        <w:t xml:space="preserve">  «___»____________2022</w:t>
      </w:r>
      <w:r w:rsidR="0069361A">
        <w:rPr>
          <w:rFonts w:ascii="Times New Roman" w:hAnsi="Times New Roman" w:cs="Times New Roman"/>
          <w:sz w:val="20"/>
          <w:szCs w:val="20"/>
        </w:rPr>
        <w:t xml:space="preserve"> </w:t>
      </w:r>
      <w:r w:rsidRPr="00DA24A8">
        <w:rPr>
          <w:rFonts w:ascii="Times New Roman" w:hAnsi="Times New Roman" w:cs="Times New Roman"/>
          <w:sz w:val="20"/>
          <w:szCs w:val="20"/>
        </w:rPr>
        <w:t>г.</w:t>
      </w:r>
    </w:p>
    <w:p w:rsidR="00240539" w:rsidRPr="00BC2045" w:rsidRDefault="00240539" w:rsidP="00426C05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</w:p>
    <w:p w:rsidR="000F27EC" w:rsidRDefault="00B83C86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83C86" w:rsidRDefault="00FB3D4E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B83C8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BE6D39" w:rsidRPr="00B83C86" w:rsidRDefault="00B83C86" w:rsidP="00B43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9361A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gramStart"/>
      <w:r w:rsidR="0069361A">
        <w:rPr>
          <w:rFonts w:ascii="Times New Roman" w:hAnsi="Times New Roman" w:cs="Times New Roman"/>
          <w:b/>
          <w:sz w:val="24"/>
          <w:szCs w:val="24"/>
        </w:rPr>
        <w:t>правомерности начисления фонда оплаты труда</w:t>
      </w:r>
      <w:proofErr w:type="gramEnd"/>
      <w:r w:rsidR="0069361A">
        <w:rPr>
          <w:rFonts w:ascii="Times New Roman" w:hAnsi="Times New Roman" w:cs="Times New Roman"/>
          <w:b/>
          <w:sz w:val="24"/>
          <w:szCs w:val="24"/>
        </w:rPr>
        <w:t xml:space="preserve"> и выплаты заработной платы служащим и работникам администраций </w:t>
      </w:r>
      <w:proofErr w:type="spellStart"/>
      <w:r w:rsidR="0069361A">
        <w:rPr>
          <w:rFonts w:ascii="Times New Roman" w:hAnsi="Times New Roman" w:cs="Times New Roman"/>
          <w:b/>
          <w:sz w:val="24"/>
          <w:szCs w:val="24"/>
        </w:rPr>
        <w:t>сумонов</w:t>
      </w:r>
      <w:proofErr w:type="spellEnd"/>
      <w:r w:rsidR="0069361A">
        <w:rPr>
          <w:rFonts w:ascii="Times New Roman" w:hAnsi="Times New Roman" w:cs="Times New Roman"/>
          <w:b/>
          <w:sz w:val="24"/>
          <w:szCs w:val="24"/>
        </w:rPr>
        <w:t xml:space="preserve"> сельских поселений </w:t>
      </w:r>
      <w:proofErr w:type="spellStart"/>
      <w:r w:rsidR="0069361A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="00693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361A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69361A">
        <w:rPr>
          <w:rFonts w:ascii="Times New Roman" w:hAnsi="Times New Roman" w:cs="Times New Roman"/>
          <w:b/>
          <w:sz w:val="24"/>
          <w:szCs w:val="24"/>
        </w:rPr>
        <w:t xml:space="preserve"> Республики Тыва з</w:t>
      </w:r>
      <w:r w:rsidR="003943A3">
        <w:rPr>
          <w:rFonts w:ascii="Times New Roman" w:hAnsi="Times New Roman" w:cs="Times New Roman"/>
          <w:b/>
          <w:sz w:val="24"/>
          <w:szCs w:val="24"/>
        </w:rPr>
        <w:t>а 2021</w:t>
      </w:r>
      <w:r w:rsidR="00426C05" w:rsidRPr="00426C0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6C05">
        <w:rPr>
          <w:rFonts w:ascii="Times New Roman" w:hAnsi="Times New Roman" w:cs="Times New Roman"/>
          <w:b/>
          <w:sz w:val="24"/>
          <w:szCs w:val="24"/>
        </w:rPr>
        <w:t>»</w:t>
      </w:r>
    </w:p>
    <w:p w:rsidR="00B54EF9" w:rsidRPr="00BD0682" w:rsidRDefault="00A85DD7" w:rsidP="00463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FC55F5"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B54EF9" w:rsidRPr="00BD0682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Контрольно-счетного органа муниципального района </w:t>
      </w:r>
      <w:proofErr w:type="spellStart"/>
      <w:r w:rsidR="00B54EF9" w:rsidRPr="00BD0682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B54EF9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EF9" w:rsidRPr="00BD068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54EF9" w:rsidRPr="00BD0682">
        <w:rPr>
          <w:rFonts w:ascii="Times New Roman" w:hAnsi="Times New Roman" w:cs="Times New Roman"/>
          <w:sz w:val="24"/>
          <w:szCs w:val="24"/>
        </w:rPr>
        <w:t xml:space="preserve"> Респуб</w:t>
      </w:r>
      <w:r w:rsidR="00AE0285" w:rsidRPr="00BD0682">
        <w:rPr>
          <w:rFonts w:ascii="Times New Roman" w:hAnsi="Times New Roman" w:cs="Times New Roman"/>
          <w:sz w:val="24"/>
          <w:szCs w:val="24"/>
        </w:rPr>
        <w:t>лики Тыва на 202</w:t>
      </w:r>
      <w:r w:rsidR="003943A3" w:rsidRPr="00BD0682">
        <w:rPr>
          <w:rFonts w:ascii="Times New Roman" w:hAnsi="Times New Roman" w:cs="Times New Roman"/>
          <w:sz w:val="24"/>
          <w:szCs w:val="24"/>
        </w:rPr>
        <w:t>2</w:t>
      </w:r>
      <w:r w:rsidR="00AE0285"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8D391E" w:rsidRPr="00BD0682">
        <w:rPr>
          <w:rFonts w:ascii="Times New Roman" w:hAnsi="Times New Roman" w:cs="Times New Roman"/>
          <w:sz w:val="24"/>
          <w:szCs w:val="24"/>
        </w:rPr>
        <w:t>год.</w:t>
      </w:r>
    </w:p>
    <w:p w:rsidR="00426C05" w:rsidRPr="00BD0682" w:rsidRDefault="00A85DD7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Предмет контрольного меропр</w:t>
      </w:r>
      <w:bookmarkStart w:id="0" w:name="_GoBack"/>
      <w:bookmarkEnd w:id="0"/>
      <w:r w:rsidRPr="00BD0682">
        <w:rPr>
          <w:rFonts w:ascii="Times New Roman" w:hAnsi="Times New Roman" w:cs="Times New Roman"/>
          <w:b/>
          <w:sz w:val="24"/>
          <w:szCs w:val="24"/>
        </w:rPr>
        <w:t>иятия:</w:t>
      </w:r>
      <w:r w:rsidR="00B028E9" w:rsidRPr="00BD0682">
        <w:rPr>
          <w:rFonts w:ascii="Times New Roman" w:hAnsi="Times New Roman" w:cs="Times New Roman"/>
          <w:sz w:val="24"/>
          <w:szCs w:val="24"/>
        </w:rPr>
        <w:t xml:space="preserve"> Нормативные правовые акты и иные распорядительные документы, обосновывающие операции со средствами местного бюджета: </w:t>
      </w:r>
      <w:r w:rsidR="0069361A" w:rsidRPr="00BD0682">
        <w:rPr>
          <w:rFonts w:ascii="Times New Roman" w:hAnsi="Times New Roman" w:cs="Times New Roman"/>
          <w:sz w:val="24"/>
          <w:szCs w:val="24"/>
        </w:rPr>
        <w:t>личные дела</w:t>
      </w:r>
      <w:r w:rsidR="00B028E9" w:rsidRPr="00BD0682">
        <w:rPr>
          <w:rFonts w:ascii="Times New Roman" w:hAnsi="Times New Roman" w:cs="Times New Roman"/>
          <w:sz w:val="24"/>
          <w:szCs w:val="24"/>
        </w:rPr>
        <w:t>, платежные и иные первичные документы, данные регистров б</w:t>
      </w:r>
      <w:r w:rsidR="0069361A" w:rsidRPr="00BD0682">
        <w:rPr>
          <w:rFonts w:ascii="Times New Roman" w:hAnsi="Times New Roman" w:cs="Times New Roman"/>
          <w:sz w:val="24"/>
          <w:szCs w:val="24"/>
        </w:rPr>
        <w:t>юджетного учета, иные документы</w:t>
      </w:r>
      <w:r w:rsidR="00B028E9" w:rsidRPr="00BD0682">
        <w:rPr>
          <w:rFonts w:ascii="Times New Roman" w:hAnsi="Times New Roman" w:cs="Times New Roman"/>
          <w:sz w:val="24"/>
          <w:szCs w:val="24"/>
        </w:rPr>
        <w:t>.</w:t>
      </w:r>
    </w:p>
    <w:p w:rsidR="00240539" w:rsidRPr="00BD0682" w:rsidRDefault="00A85DD7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69361A" w:rsidRPr="00BD0682">
        <w:rPr>
          <w:rFonts w:ascii="Times New Roman" w:hAnsi="Times New Roman" w:cs="Times New Roman"/>
          <w:sz w:val="24"/>
          <w:szCs w:val="24"/>
        </w:rPr>
        <w:t>а</w:t>
      </w:r>
      <w:r w:rsidR="00426C05" w:rsidRPr="00BD0682">
        <w:rPr>
          <w:rFonts w:ascii="Times New Roman" w:hAnsi="Times New Roman" w:cs="Times New Roman"/>
          <w:sz w:val="24"/>
          <w:szCs w:val="24"/>
        </w:rPr>
        <w:t>дминистрации</w:t>
      </w:r>
      <w:r w:rsidR="00312465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DB" w:rsidRPr="00BD0682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E20DDB" w:rsidRPr="00BD0682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312465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465" w:rsidRPr="00BD0682">
        <w:rPr>
          <w:rFonts w:ascii="Times New Roman" w:hAnsi="Times New Roman" w:cs="Times New Roman"/>
          <w:sz w:val="24"/>
          <w:szCs w:val="24"/>
        </w:rPr>
        <w:t>Дзу</w:t>
      </w:r>
      <w:r w:rsidR="00426C05" w:rsidRPr="00BD0682">
        <w:rPr>
          <w:rFonts w:ascii="Times New Roman" w:hAnsi="Times New Roman" w:cs="Times New Roman"/>
          <w:sz w:val="24"/>
          <w:szCs w:val="24"/>
        </w:rPr>
        <w:t>н-Хемчикского</w:t>
      </w:r>
      <w:proofErr w:type="spellEnd"/>
      <w:r w:rsidR="00426C05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C05"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240539" w:rsidRPr="00BD0682">
        <w:rPr>
          <w:rFonts w:ascii="Times New Roman" w:hAnsi="Times New Roman" w:cs="Times New Roman"/>
          <w:sz w:val="24"/>
          <w:szCs w:val="24"/>
        </w:rPr>
        <w:t>:</w:t>
      </w:r>
    </w:p>
    <w:p w:rsidR="00240539" w:rsidRPr="00BD0682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;</w:t>
      </w:r>
    </w:p>
    <w:p w:rsidR="00240539" w:rsidRPr="00BD0682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Хондергейский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;</w:t>
      </w:r>
    </w:p>
    <w:p w:rsidR="00240539" w:rsidRPr="00BD0682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;</w:t>
      </w:r>
    </w:p>
    <w:p w:rsidR="00240539" w:rsidRPr="00BD0682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Чыргакынский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;</w:t>
      </w:r>
    </w:p>
    <w:p w:rsidR="00240539" w:rsidRPr="00BD0682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426C05" w:rsidRPr="00BD0682">
        <w:rPr>
          <w:rFonts w:ascii="Times New Roman" w:hAnsi="Times New Roman" w:cs="Times New Roman"/>
          <w:sz w:val="24"/>
          <w:szCs w:val="24"/>
        </w:rPr>
        <w:t>;</w:t>
      </w:r>
    </w:p>
    <w:p w:rsidR="00240539" w:rsidRPr="00BD0682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.</w:t>
      </w:r>
    </w:p>
    <w:p w:rsidR="000C10D6" w:rsidRPr="00BD0682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</w:t>
      </w:r>
      <w:r w:rsidR="00426C05"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E20DDB" w:rsidRPr="00BD0682">
        <w:rPr>
          <w:rFonts w:ascii="Times New Roman" w:hAnsi="Times New Roman" w:cs="Times New Roman"/>
          <w:sz w:val="24"/>
          <w:szCs w:val="24"/>
        </w:rPr>
        <w:t>б</w:t>
      </w:r>
      <w:r w:rsidR="000C10D6" w:rsidRPr="00BD0682">
        <w:rPr>
          <w:rFonts w:ascii="Times New Roman" w:hAnsi="Times New Roman" w:cs="Times New Roman"/>
          <w:sz w:val="24"/>
          <w:szCs w:val="24"/>
        </w:rPr>
        <w:t xml:space="preserve">ухгалтерия </w:t>
      </w:r>
      <w:r w:rsidR="00312465" w:rsidRPr="00BD0682">
        <w:rPr>
          <w:rFonts w:ascii="Times New Roman" w:hAnsi="Times New Roman" w:cs="Times New Roman"/>
          <w:sz w:val="24"/>
          <w:szCs w:val="24"/>
        </w:rPr>
        <w:t xml:space="preserve">администраций </w:t>
      </w:r>
      <w:proofErr w:type="spellStart"/>
      <w:r w:rsidR="00E20DDB" w:rsidRPr="00BD0682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E20DDB"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426C05" w:rsidRPr="00BD0682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E20DDB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DB"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0C10D6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0D6" w:rsidRPr="00BD0682">
        <w:rPr>
          <w:rFonts w:ascii="Times New Roman" w:hAnsi="Times New Roman" w:cs="Times New Roman"/>
          <w:sz w:val="24"/>
          <w:szCs w:val="24"/>
        </w:rPr>
        <w:t>кожуун</w:t>
      </w:r>
      <w:r w:rsidR="00E20DDB" w:rsidRPr="00BD06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C10D6" w:rsidRPr="00BD0682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E32F82" w:rsidRPr="00BD0682">
        <w:rPr>
          <w:rFonts w:ascii="Times New Roman" w:hAnsi="Times New Roman" w:cs="Times New Roman"/>
          <w:sz w:val="24"/>
          <w:szCs w:val="24"/>
        </w:rPr>
        <w:t>.</w:t>
      </w:r>
    </w:p>
    <w:p w:rsidR="00BE6D39" w:rsidRPr="00BD0682" w:rsidRDefault="00A85DD7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="00FC55F5"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426C05" w:rsidRPr="00BD0682">
        <w:rPr>
          <w:rFonts w:ascii="Times New Roman" w:hAnsi="Times New Roman" w:cs="Times New Roman"/>
          <w:sz w:val="24"/>
          <w:szCs w:val="24"/>
        </w:rPr>
        <w:t>Проверк</w:t>
      </w:r>
      <w:r w:rsidR="008D391E" w:rsidRPr="00BD0682">
        <w:rPr>
          <w:rFonts w:ascii="Times New Roman" w:hAnsi="Times New Roman" w:cs="Times New Roman"/>
          <w:sz w:val="24"/>
          <w:szCs w:val="24"/>
        </w:rPr>
        <w:t xml:space="preserve">а начата </w:t>
      </w:r>
      <w:r w:rsidR="008927EC" w:rsidRPr="00BD0682">
        <w:rPr>
          <w:rFonts w:ascii="Times New Roman" w:hAnsi="Times New Roman" w:cs="Times New Roman"/>
          <w:sz w:val="24"/>
          <w:szCs w:val="24"/>
        </w:rPr>
        <w:t xml:space="preserve">04 мая </w:t>
      </w:r>
      <w:r w:rsidR="008D391E" w:rsidRPr="00BD0682">
        <w:rPr>
          <w:rFonts w:ascii="Times New Roman" w:hAnsi="Times New Roman" w:cs="Times New Roman"/>
          <w:sz w:val="24"/>
          <w:szCs w:val="24"/>
        </w:rPr>
        <w:t>и окончена 30</w:t>
      </w:r>
      <w:r w:rsidR="008927EC" w:rsidRPr="00BD0682">
        <w:rPr>
          <w:rFonts w:ascii="Times New Roman" w:hAnsi="Times New Roman" w:cs="Times New Roman"/>
          <w:sz w:val="24"/>
          <w:szCs w:val="24"/>
        </w:rPr>
        <w:t xml:space="preserve"> мая </w:t>
      </w:r>
      <w:r w:rsidR="003943A3" w:rsidRPr="00BD0682">
        <w:rPr>
          <w:rFonts w:ascii="Times New Roman" w:hAnsi="Times New Roman" w:cs="Times New Roman"/>
          <w:sz w:val="24"/>
          <w:szCs w:val="24"/>
        </w:rPr>
        <w:t>2022</w:t>
      </w:r>
      <w:r w:rsidR="00AE0285"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BE6D39" w:rsidRPr="00BD0682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927EC" w:rsidRPr="00BD0682" w:rsidRDefault="00957442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Цели проведения контрольного мероприятия: </w:t>
      </w:r>
      <w:r w:rsidR="008927EC" w:rsidRPr="00BD0682">
        <w:rPr>
          <w:rFonts w:ascii="Times New Roman" w:hAnsi="Times New Roman" w:cs="Times New Roman"/>
          <w:sz w:val="24"/>
          <w:szCs w:val="24"/>
        </w:rPr>
        <w:t xml:space="preserve">определение законности, эффективности и целевого использования средств бюджета </w:t>
      </w:r>
      <w:proofErr w:type="spellStart"/>
      <w:r w:rsidR="008927EC"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8927EC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EC"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927EC" w:rsidRPr="00BD0682">
        <w:rPr>
          <w:rFonts w:ascii="Times New Roman" w:hAnsi="Times New Roman" w:cs="Times New Roman"/>
          <w:sz w:val="24"/>
          <w:szCs w:val="24"/>
        </w:rPr>
        <w:t xml:space="preserve">, выделенных на оплату труда (заработной платы) муниципальным служащим и обслуживающему персоналу </w:t>
      </w:r>
      <w:proofErr w:type="spellStart"/>
      <w:r w:rsidR="008927EC" w:rsidRPr="00BD0682">
        <w:rPr>
          <w:rFonts w:ascii="Times New Roman" w:hAnsi="Times New Roman" w:cs="Times New Roman"/>
          <w:sz w:val="24"/>
          <w:szCs w:val="24"/>
        </w:rPr>
        <w:t>дминистрации</w:t>
      </w:r>
      <w:proofErr w:type="spellEnd"/>
      <w:r w:rsidR="008927EC" w:rsidRPr="00BD0682"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proofErr w:type="spellStart"/>
      <w:r w:rsidR="008927EC" w:rsidRPr="00BD0682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8927EC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EC"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8927EC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EC"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927EC" w:rsidRPr="00BD0682">
        <w:rPr>
          <w:rFonts w:ascii="Times New Roman" w:hAnsi="Times New Roman" w:cs="Times New Roman"/>
          <w:sz w:val="24"/>
          <w:szCs w:val="24"/>
        </w:rPr>
        <w:t>.</w:t>
      </w:r>
    </w:p>
    <w:p w:rsidR="00957442" w:rsidRPr="00BD0682" w:rsidRDefault="00957442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3943A3" w:rsidRPr="00BD0682">
        <w:rPr>
          <w:rFonts w:ascii="Times New Roman" w:hAnsi="Times New Roman" w:cs="Times New Roman"/>
          <w:sz w:val="24"/>
          <w:szCs w:val="24"/>
        </w:rPr>
        <w:t xml:space="preserve"> 2021</w:t>
      </w:r>
      <w:r w:rsidR="00527B31" w:rsidRPr="00BD0682">
        <w:rPr>
          <w:rFonts w:ascii="Times New Roman" w:hAnsi="Times New Roman" w:cs="Times New Roman"/>
          <w:sz w:val="24"/>
          <w:szCs w:val="24"/>
        </w:rPr>
        <w:t xml:space="preserve"> г</w:t>
      </w:r>
      <w:r w:rsidR="00312465" w:rsidRPr="00BD0682">
        <w:rPr>
          <w:rFonts w:ascii="Times New Roman" w:hAnsi="Times New Roman" w:cs="Times New Roman"/>
          <w:sz w:val="24"/>
          <w:szCs w:val="24"/>
        </w:rPr>
        <w:t>од</w:t>
      </w:r>
      <w:r w:rsidR="00527B31" w:rsidRPr="00BD0682">
        <w:rPr>
          <w:rFonts w:ascii="Times New Roman" w:hAnsi="Times New Roman" w:cs="Times New Roman"/>
          <w:sz w:val="24"/>
          <w:szCs w:val="24"/>
        </w:rPr>
        <w:t>.</w:t>
      </w:r>
    </w:p>
    <w:p w:rsidR="008927EC" w:rsidRPr="00BD0682" w:rsidRDefault="008927EC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39" w:rsidRPr="00BD0682" w:rsidRDefault="00B43987" w:rsidP="0046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8927EC" w:rsidRPr="00BD0682" w:rsidRDefault="008927EC" w:rsidP="0089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 xml:space="preserve">Проверка проведена в соответствии с имеющимися полномочиями, а также Положением о Контрольно-счетном органе муниципального района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Республики Тыва от 25.06.2020г. № 90, с Бюджетным кодексом Российской Федерации,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 xml:space="preserve"> Тыва  и о признании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Правительства Республики Тыва» (в ред. Постановления Правительства Республики Тыва от 28.0.2021 № 300).</w:t>
      </w:r>
    </w:p>
    <w:p w:rsidR="007E6042" w:rsidRPr="00BD0682" w:rsidRDefault="008927EC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Проверка подвергнуты  штатные расписания,  регистры бухгалтерского учета и иные документы, относящиеся к контрольному мероприятию. Банковские документы за проверяемый пер</w:t>
      </w:r>
      <w:r w:rsidR="007E6042" w:rsidRPr="00BD0682">
        <w:rPr>
          <w:rFonts w:ascii="Times New Roman" w:hAnsi="Times New Roman" w:cs="Times New Roman"/>
          <w:sz w:val="24"/>
          <w:szCs w:val="24"/>
        </w:rPr>
        <w:t>иод проверены сплошным методом.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042" w:rsidRPr="00BD0682" w:rsidRDefault="00B43987" w:rsidP="007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BD068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E6042" w:rsidRPr="00BD0682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7E6042" w:rsidRPr="00BD0682">
        <w:rPr>
          <w:rFonts w:ascii="Times New Roman" w:hAnsi="Times New Roman" w:cs="Times New Roman"/>
          <w:sz w:val="24"/>
          <w:szCs w:val="24"/>
        </w:rPr>
        <w:t xml:space="preserve"> </w:t>
      </w:r>
      <w:r w:rsidR="007E6042" w:rsidRPr="00BD0682">
        <w:rPr>
          <w:rFonts w:ascii="Times New Roman" w:hAnsi="Times New Roman" w:cs="Times New Roman"/>
          <w:b/>
          <w:sz w:val="24"/>
          <w:szCs w:val="24"/>
        </w:rPr>
        <w:t>фонда оплаты труда, правильности начисления</w:t>
      </w:r>
    </w:p>
    <w:p w:rsidR="00AE0285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и выплаты заработной платы</w:t>
      </w:r>
      <w:r w:rsidRPr="00BD0682">
        <w:rPr>
          <w:rFonts w:ascii="Times New Roman" w:hAnsi="Times New Roman" w:cs="Times New Roman"/>
          <w:b/>
          <w:sz w:val="24"/>
          <w:szCs w:val="24"/>
        </w:rPr>
        <w:t xml:space="preserve"> служащим </w:t>
      </w:r>
      <w:proofErr w:type="spellStart"/>
      <w:r w:rsidRPr="00BD0682">
        <w:rPr>
          <w:rFonts w:ascii="Times New Roman" w:hAnsi="Times New Roman" w:cs="Times New Roman"/>
          <w:b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b/>
          <w:sz w:val="24"/>
          <w:szCs w:val="24"/>
        </w:rPr>
        <w:t xml:space="preserve"> Баян-</w:t>
      </w:r>
      <w:proofErr w:type="spellStart"/>
      <w:r w:rsidRPr="00BD0682">
        <w:rPr>
          <w:rFonts w:ascii="Times New Roman" w:hAnsi="Times New Roman" w:cs="Times New Roman"/>
          <w:b/>
          <w:sz w:val="24"/>
          <w:szCs w:val="24"/>
        </w:rPr>
        <w:t>Талинский</w:t>
      </w:r>
      <w:proofErr w:type="spellEnd"/>
    </w:p>
    <w:p w:rsidR="007E6042" w:rsidRPr="00BD0682" w:rsidRDefault="003943A3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</w:t>
      </w:r>
      <w:r w:rsidR="007E6042" w:rsidRPr="00BD0682">
        <w:rPr>
          <w:rFonts w:ascii="Times New Roman" w:hAnsi="Times New Roman" w:cs="Times New Roman"/>
          <w:sz w:val="24"/>
          <w:szCs w:val="24"/>
        </w:rPr>
        <w:t xml:space="preserve">          Полное наименование проверяемой организации: Администрация сельского поселения </w:t>
      </w:r>
      <w:proofErr w:type="spellStart"/>
      <w:r w:rsidR="007E6042" w:rsidRPr="00BD068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7E6042" w:rsidRPr="00BD0682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="007E6042" w:rsidRPr="00BD0682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="007E6042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042"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7E6042"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042"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E6042" w:rsidRPr="00BD0682">
        <w:rPr>
          <w:rFonts w:ascii="Times New Roman" w:hAnsi="Times New Roman" w:cs="Times New Roman"/>
          <w:sz w:val="24"/>
          <w:szCs w:val="24"/>
        </w:rPr>
        <w:t xml:space="preserve"> Республики Тыва (далее - Администрация).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Юридический адрес и местонахождение: 668121, Республика Тыва, с.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>, ул. Ленина, д. 58.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Организационно-правовая форма: исполнительно-распорядительный орган муниципального образования.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Форма собственности: муниципальная.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Вышестоящая организация: Хурал представителей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(представительный орган). 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Распорядителями средств за проверяемый период являлись: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с правом первой подписи: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Алдын-оолович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, с 26 марта 2020г. по день проверки.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с правом второй подписи: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главный бухгалтер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Владимировна с 01.07.2020 года по сей день;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бухгалтер расчетной группы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Комбу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Долгармаа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Артемиевна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с  06.07.2020 года по сей день.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 В своей деятельности Администрация руководствуется Уставом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, принятым Решением Хурала представителей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 новой редакции,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 xml:space="preserve"> в Управлении Министерства юстиции Российской Федерации по Республике Тыва.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Основные направления деятельности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определены Уставом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Целями и задачами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Администрацией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руководит председатель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, избираемый Хуралом представителей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сроком на 4 года.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Глава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одновременно является председателем Хурала представителей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Исполнение полномочий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возложено на Администрацию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D0682">
        <w:rPr>
          <w:rFonts w:ascii="Times New Roman" w:hAnsi="Times New Roman" w:cs="Times New Roman"/>
          <w:sz w:val="24"/>
          <w:szCs w:val="24"/>
        </w:rPr>
        <w:t xml:space="preserve">Финансирование расходов на содержание аппарата управления Администрации 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сельского поселения.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В  структуре аппарата управления Администрации числятся 3 ед. из них: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главная должность – 2 ед. (председатель администрации);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старшая группа -1 ед. (главный специалист).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Табеля учета рабочего времени ежемесячно ведутся и утверждаются ответственным лицом. 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Начисление заработной платы ведется в расчетно-платежных ведомостях.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lastRenderedPageBreak/>
        <w:t xml:space="preserve">     За 2021 год в штатное расписание Администрации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внесено одно изменение.  В штатном расписании  числится  7 штатных единиц,  в том числе: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муниципальная служба - 3 единиц с годовым фондом оплаты труда на 1 486,6 тыс. рублей;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 технический персонал - 4 единиц с годовым фондом на 1 520,2 тыс. рублей.</w:t>
      </w:r>
    </w:p>
    <w:p w:rsidR="007E6042" w:rsidRPr="00BD0682" w:rsidRDefault="007E6042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Всего месячный фонд оплаты труда на 3 006,8 тыс. рублей.</w:t>
      </w:r>
    </w:p>
    <w:p w:rsidR="007E6042" w:rsidRPr="00BD0682" w:rsidRDefault="00D066FD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6042" w:rsidRPr="00BD0682">
        <w:rPr>
          <w:rFonts w:ascii="Times New Roman" w:hAnsi="Times New Roman" w:cs="Times New Roman"/>
          <w:sz w:val="24"/>
          <w:szCs w:val="24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7E6042" w:rsidRPr="00BD0682" w:rsidRDefault="00D066FD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6042" w:rsidRPr="00BD0682">
        <w:rPr>
          <w:rFonts w:ascii="Times New Roman" w:hAnsi="Times New Roman" w:cs="Times New Roman"/>
          <w:sz w:val="24"/>
          <w:szCs w:val="24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7E6042" w:rsidRPr="00BD0682" w:rsidRDefault="00D066FD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E6042" w:rsidRPr="00BD0682">
        <w:rPr>
          <w:rFonts w:ascii="Times New Roman" w:hAnsi="Times New Roman" w:cs="Times New Roman"/>
          <w:sz w:val="24"/>
          <w:szCs w:val="24"/>
        </w:rPr>
        <w:t>Согласно ст. 11 Порядка присвоения и сохранения классных чинов муниципальным служащим в Республике Тыва (приложение № 1 к Закону Республики Тыва от 28 марта 2018 года № 368-ЗРТ «О регулировании отдельных отношений в сфере муниципальной службы в Республике Тыва») председателю администрации, назначенному на данную должность по контракту, присваивается классный чин «действительный муниципальный советник 1-го класса» без сдачи квалификационного экзамена.</w:t>
      </w:r>
      <w:proofErr w:type="gramEnd"/>
    </w:p>
    <w:p w:rsidR="007E6042" w:rsidRPr="00BD0682" w:rsidRDefault="00D066FD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6042" w:rsidRPr="00BD0682">
        <w:rPr>
          <w:rFonts w:ascii="Times New Roman" w:hAnsi="Times New Roman" w:cs="Times New Roman"/>
          <w:sz w:val="24"/>
          <w:szCs w:val="24"/>
        </w:rPr>
        <w:t xml:space="preserve">В нарушение вышеуказанной статьи, председателю администрации </w:t>
      </w:r>
      <w:proofErr w:type="spellStart"/>
      <w:r w:rsidR="007E6042"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E6042" w:rsidRPr="00BD0682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="007E6042" w:rsidRPr="00BD0682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="007E6042" w:rsidRPr="00BD0682">
        <w:rPr>
          <w:rFonts w:ascii="Times New Roman" w:hAnsi="Times New Roman" w:cs="Times New Roman"/>
          <w:sz w:val="24"/>
          <w:szCs w:val="24"/>
        </w:rPr>
        <w:t xml:space="preserve"> предельные значения окладов за классный чин лицам, замещающим выборные муниципальные должности, присвоен классный чин муниципального советника 1 класса. Всего сумма частичной невыплаты заработной платы с апреля по декабрь месяцы 2021 года составили 14 000 рублей.</w:t>
      </w:r>
    </w:p>
    <w:p w:rsidR="007E6042" w:rsidRPr="00BD0682" w:rsidRDefault="00D066FD" w:rsidP="007E60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proofErr w:type="gramStart"/>
      <w:r w:rsidR="007E6042" w:rsidRPr="00BD0682">
        <w:rPr>
          <w:rFonts w:ascii="Times New Roman" w:hAnsi="Times New Roman" w:cs="Times New Roman"/>
          <w:b/>
          <w:bCs/>
          <w:sz w:val="24"/>
          <w:szCs w:val="24"/>
        </w:rPr>
        <w:t>Таким образом,</w:t>
      </w:r>
      <w:r w:rsidR="007E6042" w:rsidRPr="00BD0682">
        <w:rPr>
          <w:rFonts w:ascii="Times New Roman" w:hAnsi="Times New Roman" w:cs="Times New Roman"/>
          <w:bCs/>
          <w:sz w:val="24"/>
          <w:szCs w:val="24"/>
        </w:rPr>
        <w:t xml:space="preserve"> проверкой фонда оплаты труда и правильности начислений и выплаты главе </w:t>
      </w:r>
      <w:proofErr w:type="spellStart"/>
      <w:r w:rsidR="007E6042" w:rsidRPr="00BD0682">
        <w:rPr>
          <w:rFonts w:ascii="Times New Roman" w:hAnsi="Times New Roman" w:cs="Times New Roman"/>
          <w:bCs/>
          <w:sz w:val="24"/>
          <w:szCs w:val="24"/>
        </w:rPr>
        <w:t>сумона</w:t>
      </w:r>
      <w:proofErr w:type="spellEnd"/>
      <w:r w:rsidR="007E6042" w:rsidRPr="00BD0682">
        <w:rPr>
          <w:rFonts w:ascii="Times New Roman" w:hAnsi="Times New Roman" w:cs="Times New Roman"/>
          <w:bCs/>
          <w:sz w:val="24"/>
          <w:szCs w:val="24"/>
        </w:rPr>
        <w:t xml:space="preserve"> и председателю администрации сельского поселения </w:t>
      </w:r>
      <w:proofErr w:type="spellStart"/>
      <w:r w:rsidR="007E6042" w:rsidRPr="00BD0682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="007E6042" w:rsidRPr="00BD0682">
        <w:rPr>
          <w:rFonts w:ascii="Times New Roman" w:hAnsi="Times New Roman" w:cs="Times New Roman"/>
          <w:bCs/>
          <w:sz w:val="24"/>
          <w:szCs w:val="24"/>
        </w:rPr>
        <w:t xml:space="preserve"> Баян-</w:t>
      </w:r>
      <w:proofErr w:type="spellStart"/>
      <w:r w:rsidR="007E6042" w:rsidRPr="00BD0682">
        <w:rPr>
          <w:rFonts w:ascii="Times New Roman" w:hAnsi="Times New Roman" w:cs="Times New Roman"/>
          <w:bCs/>
          <w:sz w:val="24"/>
          <w:szCs w:val="24"/>
        </w:rPr>
        <w:t>Талинский</w:t>
      </w:r>
      <w:proofErr w:type="spellEnd"/>
      <w:r w:rsidR="007E6042" w:rsidRPr="00BD0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042" w:rsidRPr="00BD0682">
        <w:rPr>
          <w:rFonts w:ascii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="007E6042" w:rsidRPr="00BD0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042" w:rsidRPr="00BD0682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="007E6042" w:rsidRPr="00BD0682">
        <w:rPr>
          <w:rFonts w:ascii="Times New Roman" w:hAnsi="Times New Roman" w:cs="Times New Roman"/>
          <w:bCs/>
          <w:sz w:val="24"/>
          <w:szCs w:val="24"/>
        </w:rPr>
        <w:t xml:space="preserve"> Республики Тыва за  2021 года, где охвачен объём средств муниципального бюджета  707,9 тыс. руб., выявлена частичная невыплата заработной платы с апреля по декабрь месяцы 2021 года составили 14 000 рублей.</w:t>
      </w:r>
      <w:proofErr w:type="gramEnd"/>
    </w:p>
    <w:p w:rsidR="00747BF9" w:rsidRPr="00BD0682" w:rsidRDefault="00747BF9" w:rsidP="007E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042" w:rsidRPr="00BD0682" w:rsidRDefault="0046383D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068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E6042" w:rsidRPr="00BD0682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7E6042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 фонда оплаты труда, правильности начисления</w:t>
      </w:r>
    </w:p>
    <w:p w:rsidR="007E6042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 и выплаты заработной платы служащим </w:t>
      </w:r>
      <w:proofErr w:type="spellStart"/>
      <w:r w:rsidRPr="00BD0682">
        <w:rPr>
          <w:rFonts w:ascii="Times New Roman" w:hAnsi="Times New Roman" w:cs="Times New Roman"/>
          <w:b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b/>
          <w:sz w:val="24"/>
          <w:szCs w:val="24"/>
        </w:rPr>
        <w:t>Хайыраканский</w:t>
      </w:r>
      <w:proofErr w:type="spellEnd"/>
      <w:r w:rsidRPr="00BD0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4A8" w:rsidRPr="00BD0682" w:rsidRDefault="00DA24A8" w:rsidP="00463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042" w:rsidRPr="00BD0682" w:rsidRDefault="0046383D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</w:t>
      </w:r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Полное наименование проверяемой организации: Администрация сельского поселения </w:t>
      </w:r>
      <w:proofErr w:type="spellStart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7E6042" w:rsidRPr="00BD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(далее - Администрация).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и местонахождение: 668116, Республика Тыва, с.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Данзы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-Белек, д. 50.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исполнительно-распорядительный орган муниципального образования.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собственности: муниципальная.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Вышестоящая организация: Хурал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(представительный орган). 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Распорядителями средств за проверяемый период являлись: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первой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Чойган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Анатольевич, с 04 марта 2021 года № 86 по день проверки.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второй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Чодураа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с 01.07.2020 года по сей день;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бухгалтер расчетной группы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Комбу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Долгармаа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Артемиевна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06.07.2020 года по сей день.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своей деятельности Администрация руководствуется Уставом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 Решением Хурала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редакции,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Министерства юстиции Российской Федерации по Республике Тыва.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Основные направления деятельности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Уставом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Целями и задачами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председатель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избираемый Хуралом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4 года.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является председателем Хурала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Исполнение полномочий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на Администрацию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аппарата управления Администрации 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бюджета сельского поселения.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структуре аппарата управления Администрации числятся 3 ед. из них: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должность – 2 ед. (председатель администрации);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-1 ед. (главный специалист).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Табеля учета рабочего времени ежемесячно ведутся и утверждаются ответственным лицом. 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Начисление заработной платы ведется в расчетно-платежных ведомостях.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28.06.2021 № 300).</w:t>
      </w:r>
      <w:proofErr w:type="gramEnd"/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 2021 год в штатное расписание Администрация сельского поселения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внесено одно изменение. В штатном расписании  числится  7 штатных единиц,  в том числе: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муниципальная служба - 3 единиц с годовым фондом оплаты труда на 1 499 тыс. рублей;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 технический персонал - 4 единиц с годовым фондом на 1 305,9 тыс. рублей.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Всего месячный фонд оплаты труда на 2 804,9 тыс. рублей.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соответствия квалификационным разрядам должностей установлено: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сельских поселений занимают главную группу должностей категории «Руководители».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2.3.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7E60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1 класса – квалификационный разряд ведущей группы «Специалисты»).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3943A3" w:rsidRPr="00BD0682" w:rsidRDefault="007E6042" w:rsidP="007E60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</w:t>
      </w:r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</w:t>
      </w:r>
      <w:proofErr w:type="gram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правомерности начисления фонда оплаты труда</w:t>
      </w:r>
      <w:proofErr w:type="gram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выплаты заработной платы служащим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за  2021 год, где охвачен объём средств муниципального бюджета 2 804,9 тыс. рублей финансовых нарушений не выявлены, но установлены нарушения ряда законодательств Республики Тыва.</w:t>
      </w:r>
    </w:p>
    <w:p w:rsidR="007E6042" w:rsidRPr="00BD0682" w:rsidRDefault="00DA24A8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D068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E6042" w:rsidRPr="00BD0682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7E6042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фонда оплаты труда, правильности начисления</w:t>
      </w:r>
    </w:p>
    <w:p w:rsidR="00DA24A8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и выплаты заработной платы</w:t>
      </w:r>
      <w:r w:rsidRPr="00BD0682">
        <w:rPr>
          <w:rFonts w:ascii="Times New Roman" w:hAnsi="Times New Roman" w:cs="Times New Roman"/>
          <w:b/>
          <w:sz w:val="24"/>
          <w:szCs w:val="24"/>
        </w:rPr>
        <w:t xml:space="preserve"> служащим </w:t>
      </w:r>
      <w:proofErr w:type="spellStart"/>
      <w:r w:rsidRPr="00BD0682">
        <w:rPr>
          <w:rFonts w:ascii="Times New Roman" w:hAnsi="Times New Roman" w:cs="Times New Roman"/>
          <w:b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b/>
          <w:sz w:val="24"/>
          <w:szCs w:val="24"/>
        </w:rPr>
        <w:t>Хондергейский</w:t>
      </w:r>
      <w:proofErr w:type="spellEnd"/>
      <w:r w:rsidRPr="00BD0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Полное наименование проверяемой организации: Администрация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(далее - Администрация).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и местонахождение: 668113, Республика Тыва, с.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 29.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исполнительно-распорядительный орган муниципального образования.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собственности: муниципальная.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Вышестоящая организация: Хурал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(представительный орган). 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Распорядителями средств за проверяемый период являлись: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первой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Артыш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Андреевич, с 25 декабря  2019 г. по контракту №  23 по день проверки;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второй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Чодураа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с 01.07.2020 года по сей день;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бухгалтер расчетной группы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Комбу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Долгармаа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Артемиевна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06.07.2020 года по сей день.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своей деятельности Администрация руководствуется Уставом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 Решением Хурала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редакции,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Министерства юстиции Российской Федерации по Республике Тыва.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Основные направления деятельности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Уставом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Целями и задачами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председатель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избираемый Хуралом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4 года.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является председателем Хурала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Исполнение полномочий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на Администрацию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аппарата управления Администрации 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бюджета сельского поселения.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структуре аппарата управления Администрации числятся 3 ед. из них: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должность – 2 ед. (председатель администрации);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-1 ед. (главный специалист).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Табеля учета рабочего времени ежемесячно ведутся и утверждаются ответственным лицом. 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Начисление заработной платы ведется в расчетно-платежных ведомостях.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За 2021 год в штатное расписание Администрации сельского поселения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внесено изменений 2 раза.  В первом штатном расписании  на период с 01 января  2021 год по 01 июля 2021 год числится  7 штатных единиц,  в том числе: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 муниципальная служба - 3 единиц с годовым фондом оплаты труда на 1 397,1 тыс. рублей;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 технический персонал - 4 единиц с годовым фондом на 1 305,9 тыс. рублей.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Во втором штатном расписании с 01 июля  2021 год по 01 января 2022 год: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 муниципальная служба - 3 единиц с годовым фондом оплаты труда на 1 435,6 тыс. рублей;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 технический персонал - 4 единиц с годовым фондом на 1 305,9 тыс. рублей.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Всего месячный фонд оплаты труда на 2 741,5 тыс. рублей.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соответствия квалификационным разрядам должностей установлено: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11 Порядка присвоения и сохранения классных чинов муниципальным служащим в Республике Тыва (приложение № 1 к Закону Республики Тыва от 28 марта 2018 года № 368-ЗРТ «О регулировании отдельных отношений в сфере муниципальной службы в Республике Тыва») председателю администрации, назначенному на данную должность по контракту, присваивается классный чин «действительный муниципальный советник 1-го класса» без сдачи квалификационного экзамена. </w:t>
      </w:r>
      <w:proofErr w:type="gramEnd"/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нарушение вышеуказанной статьи, председателю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значения окладов за классный чин лицам, замещающим выборные муниципальные должности, присвоен классный чин муниципального советника 1 класса. Всего сумма </w:t>
      </w:r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частичной невыплаты заработной платы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апреля по декабрь месяцы 2021 года составили 9 885 рублей.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2.3.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7E60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1 класса – квалификационный разряд ведущей группы «Специалисты»).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Предлагаем, присвоить классные чины (провести аттестацию), для соответствия квалификационному разряду, заместителю председателя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7E6042" w:rsidRPr="007E6042" w:rsidRDefault="007E6042" w:rsidP="007E60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</w:t>
      </w:r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правомерности начисления фонда оплаты труда и выплаты заработной платы служащим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за  2021 год, где охвачен объём средств муниципального бюджета 2 741,5 тыс. рублей, выявлена сумма частичной невыплаты заработной платы с апреля по декабрь месяцы 2021 года составили 9 885 рублей и установлены нарушения ряда законодательств Республики Тыва.</w:t>
      </w:r>
      <w:proofErr w:type="gramEnd"/>
    </w:p>
    <w:p w:rsidR="007E6042" w:rsidRPr="00BD0682" w:rsidRDefault="00DA24A8" w:rsidP="007E6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68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D068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E6042" w:rsidRPr="00BD0682">
        <w:rPr>
          <w:rFonts w:ascii="Times New Roman" w:hAnsi="Times New Roman" w:cs="Times New Roman"/>
          <w:b/>
          <w:bCs/>
          <w:sz w:val="24"/>
          <w:szCs w:val="24"/>
        </w:rPr>
        <w:t>Проверка</w:t>
      </w:r>
    </w:p>
    <w:p w:rsidR="007E6042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682">
        <w:rPr>
          <w:rFonts w:ascii="Times New Roman" w:hAnsi="Times New Roman" w:cs="Times New Roman"/>
          <w:b/>
          <w:bCs/>
          <w:sz w:val="24"/>
          <w:szCs w:val="24"/>
        </w:rPr>
        <w:t>фонда оплаты труда, правильности начисления</w:t>
      </w:r>
    </w:p>
    <w:p w:rsidR="007E6042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682">
        <w:rPr>
          <w:rFonts w:ascii="Times New Roman" w:hAnsi="Times New Roman" w:cs="Times New Roman"/>
          <w:b/>
          <w:bCs/>
          <w:sz w:val="24"/>
          <w:szCs w:val="24"/>
        </w:rPr>
        <w:t xml:space="preserve">и выплаты заработной платы </w:t>
      </w:r>
      <w:proofErr w:type="spellStart"/>
      <w:r w:rsidRPr="00BD0682">
        <w:rPr>
          <w:rFonts w:ascii="Times New Roman" w:hAnsi="Times New Roman" w:cs="Times New Roman"/>
          <w:b/>
          <w:bCs/>
          <w:sz w:val="24"/>
          <w:szCs w:val="24"/>
        </w:rPr>
        <w:t>сужащим</w:t>
      </w:r>
      <w:proofErr w:type="spellEnd"/>
      <w:r w:rsidRPr="00BD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b/>
          <w:bCs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b/>
          <w:bCs/>
          <w:sz w:val="24"/>
          <w:szCs w:val="24"/>
        </w:rPr>
        <w:t>Чыргакынский</w:t>
      </w:r>
      <w:proofErr w:type="spellEnd"/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Полное наименование проверяемой организации: Администрация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(далее - Администрация).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и местонахождение: 668123, Республика Тыва, с.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Шоваа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41.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исполнительно-распорядительный орган муниципального образования.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собственности: муниципальная.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Вышестоящая организация: Хурал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(представительный орган). 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Распорядителями средств за проверяемый период являлись: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первой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Кара-Сал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Белек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Шалынович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06 ноября 2019 г. по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котракту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 по день проверки;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второй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главный бухгалтер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Чодураа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с 01.07.2020 года по сей день;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бухгалтер расчетной группы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Комбу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Долгармаа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Артемиевна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06.07.2020 года по сей день.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своей деятельности Администрация руководствуется Уставом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 Решением Хурала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редакции,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Министерства юстиции Российской Федерации по Республике Тыва.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Основные направления деятельности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Уставом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Целями и задачами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председатель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избираемый Хуралом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4 года.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является председателем Хурала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Исполнение полномочий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на Администрацию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аппарата управления Администрации 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бюджета сельского поселения.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структуре аппарата управления Администрации числятся 3 ед. из них: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должность – 2 ед. (председатель администрации);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-1 ед. (главный специалист).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Табеля учета рабочего времени ежемесячно ведутся и утверждаются ответственным лицом. 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Начисление заработной платы ведется в расчетно-платежных ведомостях.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28.06.2021 № 300).</w:t>
      </w:r>
      <w:proofErr w:type="gramEnd"/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За 2021 год в штатное расписание Администрации сельского поселения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внесено одно изменение.  В штатном расписании  числится  7 штатных единиц,  в том числе: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муниципальная служба - 3 единиц с годовым фондом оплаты труда на 1 375,0 тыс. рублей;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 технический персонал - 4 единиц с годовым фондом на 1 413,5 тыс. рублей.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Всего месячный фонд оплаты труда на 2 788,5 тыс. рублей.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11 Порядка присвоения и сохранения классных чинов муниципальным служащим в Республике Тыва (приложение № 1 к Закону Республики Тыва от 28 марта 2018 года № 368-ЗРТ «О регулировании отдельных отношений в сфере муниципальной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службы в Республике Тыва») председателю администрации, назначенному на данную должность по контракту, присваивается классный чин «действительный муниципальный советник 1-го класса» без сдачи квалификационного экзамена. </w:t>
      </w:r>
      <w:proofErr w:type="gramEnd"/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вышеуказанной статьи, председателю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значения окладов за классный чин лицам, замещающим выборные муниципальные должности, присвоен классный чин муниципального советника 1 класса. Всего сумма </w:t>
      </w:r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частичной невыплаты заработной платы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апреля по декабрь месяцы 2021 года составили 14 298 рублей.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2.3.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7E60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2 класса – квалификационный разряд ведущей группы «Специалисты»).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</w:t>
      </w:r>
      <w:r w:rsidRPr="007E6042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(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24 марта 2022 года) главный специалист администрации сельского поселения занимают старшую группу должностей категории «Специалисты».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2.5.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7E60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старшей группы присваивается классный чин – «референт муниципальной службы 1, 2, 3 класса» в соответствии с замещаемой должностью муниципальной службы,  порядке присвоения и сохранения классных чинов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в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главному специалисту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присвоены квалификационный разряд не соответствующие занимаемой им должности, а ниже (чин младшей группы должностей - секретарь муниципальной службы 2 класса).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и главному специалисту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747-ЗРТ).</w:t>
      </w:r>
      <w:proofErr w:type="gramEnd"/>
    </w:p>
    <w:p w:rsidR="004C5821" w:rsidRPr="00BD0682" w:rsidRDefault="007E6042" w:rsidP="007E60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</w:t>
      </w:r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правомерности начисления фонда оплаты труда и выплаты заработной платы служащим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за  2021 год, где охвачен объём средств муниципального бюджета 2 788,5 тыс. рублей выявлена частичная невыплата заработной платы с апреля по декабрь месяцы 2021 года составили 14 298 рублей, а также ряд нарушений законодательств Республики Тыва.</w:t>
      </w:r>
      <w:proofErr w:type="gramEnd"/>
    </w:p>
    <w:p w:rsidR="007E6042" w:rsidRPr="00BD0682" w:rsidRDefault="00DA24A8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BD068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E6042" w:rsidRPr="00BD0682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7E6042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фонда оплаты труда, правильности начисления</w:t>
      </w:r>
    </w:p>
    <w:p w:rsidR="007E6042" w:rsidRPr="00BD0682" w:rsidRDefault="007E6042" w:rsidP="007E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и выплаты заработной платы служащим </w:t>
      </w:r>
      <w:proofErr w:type="spellStart"/>
      <w:r w:rsidR="0003438A" w:rsidRPr="00BD0682">
        <w:rPr>
          <w:rFonts w:ascii="Times New Roman" w:hAnsi="Times New Roman" w:cs="Times New Roman"/>
          <w:b/>
          <w:sz w:val="24"/>
          <w:szCs w:val="24"/>
        </w:rPr>
        <w:t>спс</w:t>
      </w:r>
      <w:proofErr w:type="spellEnd"/>
      <w:r w:rsidR="0003438A" w:rsidRPr="00BD0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438A" w:rsidRPr="00BD0682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Полное наименование проверяемой организации: Администрация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(далее - Администрация).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и местонахождение: 668112, Республика Тыва, с.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Самбу, д. 27.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исполнительно-распорядительный орган муниципального образования.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собственности: муниципальная.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Вышестоящая организация: Хурал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(представительный орган). 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Распорядителями средств за проверяемый период являлись: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первой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Куулар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Чодураа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Сандаковна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05 декабря 2019 г.  по контракту № 19 по день проверки;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второй подписи: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Чодураа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с 01.07.2020 года по сей день;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бухгалтер расчетной группы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Комбу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Долгармаа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Артемиевна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06.07.2020 года по сей день.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своей деятельности Администрация руководствуется Уставом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 Решением Хурала представителей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редакции,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Министерства юстиции Российской Федерации по Республике Тыва.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Основные направления деятельности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Уставом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Целями и задачами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председатель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избираемый Хуралом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4 года.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является председателем Хурала представителей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Исполнение полномочий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на Администрацию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042" w:rsidRPr="007E6042" w:rsidRDefault="007E6042" w:rsidP="007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аппарата управления Администрации 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бюджета сельского поселения.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структуре аппарата управления Администрации числятся 3 ед. из них: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должность – 2 ед. (председатель администрации);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-1 ед. (главный специалист).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Табеля учета рабочего времени ежемесячно ведутся и утверждаются ответственным лицом. 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Начисление заработной платы ведется в расчетно-платежных ведомостях.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</w:t>
      </w: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 2021 год в штатное расписание Администрация сельского поселения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внесено изменения 1 раз.  В штатном расписании  числится  7 штатных единиц,  в том числе: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муниципальная служба - 3 единиц с годовым фондом оплаты труда на 1 346,4 тыс. рублей;</w:t>
      </w:r>
    </w:p>
    <w:p w:rsidR="007E6042" w:rsidRPr="007E6042" w:rsidRDefault="007E6042" w:rsidP="007E60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>-  технический персонал - 4 единиц с годовым фондом на 1 305,9 тыс. рублей.</w:t>
      </w:r>
    </w:p>
    <w:p w:rsidR="007E6042" w:rsidRPr="007E6042" w:rsidRDefault="007E6042" w:rsidP="007E6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Всего месячный фонд оплаты труда на 2 652,3 тыс. рублей.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соответствия квалификационным разрядам должностей установлено: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2.3.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7E60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</w:t>
      </w:r>
      <w:r w:rsidRPr="007E6042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(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24 марта 2022 года) главный специалист администрации сельского поселения занимают старшую группу должностей категории «Специалисты».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2.5.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7E60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старшей группы присваивается классный чин – «референт муниципальной службы 1, 2, 3 класса» в соответствии с замещаемой должностью муниципальной службы,  порядке присвоения и сохранения классных чинов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в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главному специалисту не присвоены квалификационные разряды. Получается, что он  не соответствует занимаемой им должности.</w:t>
      </w:r>
    </w:p>
    <w:p w:rsidR="007E6042" w:rsidRPr="007E6042" w:rsidRDefault="007E6042" w:rsidP="007E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и главному специалисту администрации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</w:t>
      </w:r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СОХРАНЕНИЯ КЛАССНЫХ ЧИНОВ МУНИЦИПАЛЬНЫМ СЛУЖАЩИМ В РЕСПУБЛИКЕ ТЫВА (в ред. законов Республики Тыва от 12.10.2021 N</w:t>
      </w:r>
      <w:proofErr w:type="gramEnd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042">
        <w:rPr>
          <w:rFonts w:ascii="Times New Roman" w:eastAsia="Times New Roman" w:hAnsi="Times New Roman" w:cs="Times New Roman"/>
          <w:sz w:val="24"/>
          <w:szCs w:val="24"/>
          <w:lang w:eastAsia="ru-RU"/>
        </w:rPr>
        <w:t>747-ЗРТ).</w:t>
      </w:r>
      <w:proofErr w:type="gramEnd"/>
    </w:p>
    <w:p w:rsidR="00DA24A8" w:rsidRPr="00BD0682" w:rsidRDefault="007E6042" w:rsidP="000343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</w:t>
      </w:r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</w:t>
      </w:r>
      <w:proofErr w:type="gram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правомерности начисления фонда оплаты труда</w:t>
      </w:r>
      <w:proofErr w:type="gram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выплаты заработной платы служащим Администрации сельского поселения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Шеминский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7E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за  2021 год, где охвачен объём средств муниципального бюджета 2 652,3 тыс. рублей финансовых нарушений не выявлены, но установлены нарушения ряда законодательств Республики Тыва</w:t>
      </w:r>
      <w:r w:rsidR="0003438A" w:rsidRPr="00BD0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438A" w:rsidRPr="00BD0682" w:rsidRDefault="00DA24A8" w:rsidP="00034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D068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3438A" w:rsidRPr="00BD0682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03438A" w:rsidRPr="00BD0682" w:rsidRDefault="0003438A" w:rsidP="00034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фонда оплаты труда, правильности начисления</w:t>
      </w:r>
    </w:p>
    <w:p w:rsidR="0003438A" w:rsidRPr="00BD0682" w:rsidRDefault="0003438A" w:rsidP="00034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>и выплаты заработной платы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Полное наименование проверяемой организации: Администрация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Хондергейский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Республики Тыва (далее - Администрация).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Юридический адрес и местонахождение: 668112, Республика Тыва, с.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, ул. Ленина, д. 9.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Организационно-правовая форма: исполнительно-распорядительный орган муниципального образования.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Форма собственности: муниципальная.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Вышестоящая организация: Хурал представителей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Чыргакынский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(представительный орган). 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Распорядителями средств за проверяемый период являлись: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с правом первой подписи: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Артыш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Александрович с 11 июня 2020г № 38 г. по день проверки;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с правом второй подписи: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главный бухгалтер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Владимировна с 01.07.2020 года по сей день;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- бухгалтер расчетной группы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Комбу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Долгармаа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Артемиевна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с 06.07.2020 года по сей день.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 В своей деятельности Администрация руководствуется Уставом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, принятым Решением Хурала представителей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Хондергейский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 новой редакции,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 xml:space="preserve"> в Управлении Министерства юстиции Российской Федерации по Республике Тыва.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Основные направления деятельности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определены Уставом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Целями и задачами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Администрацией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руководит председатель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, избираемый Хуралом представителей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сроком на 4 года.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Глава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одновременно является председателем Хурала представителей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Исполнение полномочий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возложено на Администрацию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D0682">
        <w:rPr>
          <w:rFonts w:ascii="Times New Roman" w:hAnsi="Times New Roman" w:cs="Times New Roman"/>
          <w:sz w:val="24"/>
          <w:szCs w:val="24"/>
        </w:rPr>
        <w:t xml:space="preserve">Финансирование расходов на содержание аппарата управления Администрации 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сельского поселения.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В  структуре аппарата управления Администрации числятся 3 ед. из них: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главная должность – 2 ед. (председатель администрации);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старшая группа -1 ед. (главный специалист).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lastRenderedPageBreak/>
        <w:t xml:space="preserve">      Табеля учета рабочего времени ежемесячно ведутся и утверждаются ответственным лицом. 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Начисление заработной платы ведется в расчетно-платежных ведомостях.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За 2021 год в штатное расписание Администрация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внесено одно изменение.  В штатном расписании 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 xml:space="preserve"> числится  7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штатных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 xml:space="preserve"> единиц,  в том числе: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муниципальная служба - 3 единиц с годовым фондом оплаты труда на 992,9 тыс. рублей;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-  технический персонал - 4 единиц с годовым фондом на 1 305,9 тыс. рублей.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Всего месячный фонд оплаты труда на 2 298,8 тыс. рублей.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Проверкой правомерности начисления отпускных сверх предусмотренной суммы годового фонда оплаты труда не обнаружены.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При проверке соответствия квалификационным разрядам должностей установлено:</w:t>
      </w:r>
    </w:p>
    <w:p w:rsidR="0003438A" w:rsidRPr="00BD0682" w:rsidRDefault="0003438A" w:rsidP="0003438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82">
        <w:rPr>
          <w:rFonts w:ascii="Times New Roman" w:hAnsi="Times New Roman" w:cs="Times New Roman"/>
          <w:sz w:val="24"/>
          <w:szCs w:val="24"/>
        </w:rPr>
        <w:t xml:space="preserve">Согласно ст. 11 Порядка присвоения и сохранения классных чинов муниципальным служащим в Республике Тыва (приложение № 1 к Закону Республики Тыва от 28 марта 2018 года «О регулировании отдельных отношений в сфере муниципальной службы в Республике Тыва») председателю администрации, назначенному на данную должность по контракту, присваивается классный чин «действительный муниципальный советник 1-го класса» без сдачи квалификационного экзамена. </w:t>
      </w:r>
      <w:proofErr w:type="gramEnd"/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  В нарушение вышеуказанной статьи, председателю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предельные значения окладов за классный чин лицам, замещающим выборные муниципальные должности, присвоен классный чин муниципального советника 1 класса. Всего сумма </w:t>
      </w:r>
      <w:r w:rsidRPr="00BD0682">
        <w:rPr>
          <w:rFonts w:ascii="Times New Roman" w:hAnsi="Times New Roman" w:cs="Times New Roman"/>
          <w:bCs/>
          <w:sz w:val="24"/>
          <w:szCs w:val="24"/>
        </w:rPr>
        <w:t>частичной невыплаты заработной платы</w:t>
      </w:r>
      <w:r w:rsidRPr="00BD0682">
        <w:rPr>
          <w:rFonts w:ascii="Times New Roman" w:hAnsi="Times New Roman" w:cs="Times New Roman"/>
          <w:sz w:val="24"/>
          <w:szCs w:val="24"/>
        </w:rPr>
        <w:t xml:space="preserve"> с апреля по декабрь месяцы 2021 года 11 134 рублей.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>2.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t xml:space="preserve">        Статьей 2.3.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>Закона Республики Тыва от 25.04.2018г. № 368-ЗРТ «О регулировании отдельных отношений в сфере муниципальной службы в Республике Тыва» 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BD0682">
        <w:rPr>
          <w:rFonts w:ascii="Times New Roman" w:hAnsi="Times New Roman" w:cs="Times New Roman"/>
          <w:sz w:val="24"/>
          <w:szCs w:val="24"/>
        </w:rPr>
        <w:t xml:space="preserve"> Но в администрации сельского поселения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Хондергейский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proofErr w:type="gramStart"/>
      <w:r w:rsidRPr="00BD0682">
        <w:rPr>
          <w:rFonts w:ascii="Times New Roman" w:hAnsi="Times New Roman" w:cs="Times New Roman"/>
          <w:sz w:val="24"/>
          <w:szCs w:val="24"/>
        </w:rPr>
        <w:t xml:space="preserve">Предлагаем, присвоить классные чины (провести аттестацию), для соответствия квалификационному разряду, заместителю председателя администрации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sz w:val="24"/>
          <w:szCs w:val="24"/>
        </w:rPr>
        <w:t>Хондергейский</w:t>
      </w:r>
      <w:proofErr w:type="spellEnd"/>
      <w:r w:rsidRPr="00BD068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03438A" w:rsidRPr="00BD0682" w:rsidRDefault="0003438A" w:rsidP="00034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 w:rsidRPr="00BD0682">
        <w:rPr>
          <w:rFonts w:ascii="Times New Roman" w:hAnsi="Times New Roman" w:cs="Times New Roman"/>
          <w:b/>
          <w:bCs/>
          <w:sz w:val="24"/>
          <w:szCs w:val="24"/>
        </w:rPr>
        <w:t xml:space="preserve">Таким образом, </w:t>
      </w:r>
      <w:r w:rsidRPr="00BD0682">
        <w:rPr>
          <w:rFonts w:ascii="Times New Roman" w:hAnsi="Times New Roman" w:cs="Times New Roman"/>
          <w:bCs/>
          <w:sz w:val="24"/>
          <w:szCs w:val="24"/>
        </w:rPr>
        <w:t xml:space="preserve">проверки правомерности начисления фонда оплаты труда и выплаты заработной платы служащим Администрации сельского поселения </w:t>
      </w:r>
      <w:proofErr w:type="spellStart"/>
      <w:r w:rsidRPr="00BD0682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Pr="00BD0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bCs/>
          <w:sz w:val="24"/>
          <w:szCs w:val="24"/>
        </w:rPr>
        <w:t>Элдиг-Хем</w:t>
      </w:r>
      <w:proofErr w:type="spellEnd"/>
      <w:r w:rsidRPr="00BD0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Pr="00BD0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0682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BD0682">
        <w:rPr>
          <w:rFonts w:ascii="Times New Roman" w:hAnsi="Times New Roman" w:cs="Times New Roman"/>
          <w:bCs/>
          <w:sz w:val="24"/>
          <w:szCs w:val="24"/>
        </w:rPr>
        <w:t xml:space="preserve"> Республики Тыва за  2021 год, где охвачен объём средств муниципального бюджета 2 298,8 тыс. рублей выявлена сумма частичной невыплаты заработной платы  с апреля по декабрь месяцы 2021 года 11 134 рублей, а также установлены нарушения ряда законодательств Республики Тыва.</w:t>
      </w:r>
      <w:proofErr w:type="gramEnd"/>
    </w:p>
    <w:p w:rsidR="00DA24A8" w:rsidRPr="00BD0682" w:rsidRDefault="00DA24A8" w:rsidP="000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F52" w:rsidRPr="00BD0682" w:rsidRDefault="00997F52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25" w:rsidRPr="00BD0682" w:rsidRDefault="00E406B5" w:rsidP="004F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82">
        <w:rPr>
          <w:rFonts w:ascii="Times New Roman" w:hAnsi="Times New Roman" w:cs="Times New Roman"/>
          <w:b/>
          <w:sz w:val="24"/>
          <w:szCs w:val="24"/>
        </w:rPr>
        <w:t xml:space="preserve">Руководитель контрольного мероприятия:  ____________               </w:t>
      </w:r>
      <w:proofErr w:type="spellStart"/>
      <w:r w:rsidR="0003438A" w:rsidRPr="00BD0682">
        <w:rPr>
          <w:rFonts w:ascii="Times New Roman" w:hAnsi="Times New Roman" w:cs="Times New Roman"/>
          <w:b/>
          <w:sz w:val="24"/>
          <w:szCs w:val="24"/>
        </w:rPr>
        <w:t>Донгак</w:t>
      </w:r>
      <w:proofErr w:type="spellEnd"/>
      <w:r w:rsidR="0003438A" w:rsidRPr="00BD0682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25" w:rsidRPr="00AE0755" w:rsidRDefault="00AE0755" w:rsidP="00241A16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E0755">
        <w:rPr>
          <w:rFonts w:ascii="Times New Roman" w:hAnsi="Times New Roman" w:cs="Times New Roman"/>
          <w:sz w:val="16"/>
          <w:szCs w:val="16"/>
        </w:rPr>
        <w:t>исп</w:t>
      </w:r>
      <w:proofErr w:type="spellEnd"/>
      <w:r w:rsidRPr="00AE0755">
        <w:rPr>
          <w:rFonts w:ascii="Times New Roman" w:hAnsi="Times New Roman" w:cs="Times New Roman"/>
          <w:sz w:val="16"/>
          <w:szCs w:val="16"/>
        </w:rPr>
        <w:t>.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Pr="00AE0755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AE0755">
        <w:rPr>
          <w:rFonts w:ascii="Times New Roman" w:hAnsi="Times New Roman" w:cs="Times New Roman"/>
          <w:sz w:val="16"/>
          <w:szCs w:val="16"/>
        </w:rPr>
        <w:t>ок-</w:t>
      </w:r>
      <w:proofErr w:type="spellStart"/>
      <w:r w:rsidRPr="00AE0755">
        <w:rPr>
          <w:rFonts w:ascii="Times New Roman" w:hAnsi="Times New Roman" w:cs="Times New Roman"/>
          <w:sz w:val="16"/>
          <w:szCs w:val="16"/>
        </w:rPr>
        <w:t>оол</w:t>
      </w:r>
      <w:proofErr w:type="spellEnd"/>
      <w:r w:rsidRPr="00AE0755">
        <w:rPr>
          <w:rFonts w:ascii="Times New Roman" w:hAnsi="Times New Roman" w:cs="Times New Roman"/>
          <w:sz w:val="16"/>
          <w:szCs w:val="16"/>
        </w:rPr>
        <w:t xml:space="preserve"> Б.Д.</w:t>
      </w:r>
    </w:p>
    <w:p w:rsidR="00AE0755" w:rsidRPr="00AE0755" w:rsidRDefault="00AE0755" w:rsidP="00241A1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 </w:t>
      </w:r>
      <w:r w:rsidRPr="00AE0755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AE0755">
        <w:rPr>
          <w:rFonts w:ascii="Times New Roman" w:hAnsi="Times New Roman" w:cs="Times New Roman"/>
          <w:sz w:val="16"/>
          <w:szCs w:val="16"/>
        </w:rPr>
        <w:t>39434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AE0755">
        <w:rPr>
          <w:rFonts w:ascii="Times New Roman" w:hAnsi="Times New Roman" w:cs="Times New Roman"/>
          <w:sz w:val="16"/>
          <w:szCs w:val="16"/>
        </w:rPr>
        <w:t>21-460</w:t>
      </w:r>
    </w:p>
    <w:p w:rsidR="00241A16" w:rsidRDefault="00241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16" w:rsidSect="007A1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B7" w:rsidRDefault="00A117B7" w:rsidP="004C0998">
      <w:pPr>
        <w:spacing w:after="0" w:line="240" w:lineRule="auto"/>
      </w:pPr>
      <w:r>
        <w:separator/>
      </w:r>
    </w:p>
  </w:endnote>
  <w:endnote w:type="continuationSeparator" w:id="0">
    <w:p w:rsidR="00A117B7" w:rsidRDefault="00A117B7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Content>
      <w:p w:rsidR="0069361A" w:rsidRDefault="006936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44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9361A" w:rsidRDefault="006936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B7" w:rsidRDefault="00A117B7" w:rsidP="004C0998">
      <w:pPr>
        <w:spacing w:after="0" w:line="240" w:lineRule="auto"/>
      </w:pPr>
      <w:r>
        <w:separator/>
      </w:r>
    </w:p>
  </w:footnote>
  <w:footnote w:type="continuationSeparator" w:id="0">
    <w:p w:rsidR="00A117B7" w:rsidRDefault="00A117B7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23C9"/>
    <w:multiLevelType w:val="hybridMultilevel"/>
    <w:tmpl w:val="DECE146C"/>
    <w:lvl w:ilvl="0" w:tplc="001A3B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D2D49"/>
    <w:multiLevelType w:val="hybridMultilevel"/>
    <w:tmpl w:val="C9B2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5B06"/>
    <w:multiLevelType w:val="hybridMultilevel"/>
    <w:tmpl w:val="B37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1AD"/>
    <w:multiLevelType w:val="hybridMultilevel"/>
    <w:tmpl w:val="0BC85EF8"/>
    <w:lvl w:ilvl="0" w:tplc="DC1CD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B6D"/>
    <w:multiLevelType w:val="hybridMultilevel"/>
    <w:tmpl w:val="63066A90"/>
    <w:lvl w:ilvl="0" w:tplc="ABA444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E2E21"/>
    <w:multiLevelType w:val="hybridMultilevel"/>
    <w:tmpl w:val="DF2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91F1F"/>
    <w:multiLevelType w:val="hybridMultilevel"/>
    <w:tmpl w:val="FAEC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F5B52"/>
    <w:multiLevelType w:val="hybridMultilevel"/>
    <w:tmpl w:val="853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640E2"/>
    <w:multiLevelType w:val="hybridMultilevel"/>
    <w:tmpl w:val="9D9E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ABE02D3"/>
    <w:multiLevelType w:val="hybridMultilevel"/>
    <w:tmpl w:val="D6C2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17655"/>
    <w:multiLevelType w:val="hybridMultilevel"/>
    <w:tmpl w:val="E95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A32D3"/>
    <w:multiLevelType w:val="hybridMultilevel"/>
    <w:tmpl w:val="D082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F3870"/>
    <w:multiLevelType w:val="hybridMultilevel"/>
    <w:tmpl w:val="2612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35290"/>
    <w:multiLevelType w:val="hybridMultilevel"/>
    <w:tmpl w:val="4AE80056"/>
    <w:lvl w:ilvl="0" w:tplc="1DA0E81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15"/>
  </w:num>
  <w:num w:numId="5">
    <w:abstractNumId w:val="17"/>
  </w:num>
  <w:num w:numId="6">
    <w:abstractNumId w:val="9"/>
  </w:num>
  <w:num w:numId="7">
    <w:abstractNumId w:val="8"/>
  </w:num>
  <w:num w:numId="8">
    <w:abstractNumId w:val="11"/>
  </w:num>
  <w:num w:numId="9">
    <w:abstractNumId w:val="20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0"/>
  </w:num>
  <w:num w:numId="15">
    <w:abstractNumId w:val="22"/>
  </w:num>
  <w:num w:numId="16">
    <w:abstractNumId w:val="13"/>
  </w:num>
  <w:num w:numId="17">
    <w:abstractNumId w:val="5"/>
  </w:num>
  <w:num w:numId="18">
    <w:abstractNumId w:val="2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  <w:num w:numId="23">
    <w:abstractNumId w:val="23"/>
  </w:num>
  <w:num w:numId="24">
    <w:abstractNumId w:val="16"/>
  </w:num>
  <w:num w:numId="25">
    <w:abstractNumId w:val="21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C51"/>
    <w:rsid w:val="00000F56"/>
    <w:rsid w:val="00010283"/>
    <w:rsid w:val="000116A0"/>
    <w:rsid w:val="00023C03"/>
    <w:rsid w:val="0003438A"/>
    <w:rsid w:val="00037B9C"/>
    <w:rsid w:val="00041B13"/>
    <w:rsid w:val="00055A25"/>
    <w:rsid w:val="00055BBC"/>
    <w:rsid w:val="000573A6"/>
    <w:rsid w:val="00061ED8"/>
    <w:rsid w:val="0006410C"/>
    <w:rsid w:val="0007404E"/>
    <w:rsid w:val="00081D02"/>
    <w:rsid w:val="00084DFD"/>
    <w:rsid w:val="00086360"/>
    <w:rsid w:val="00086AB0"/>
    <w:rsid w:val="000A79A8"/>
    <w:rsid w:val="000B195F"/>
    <w:rsid w:val="000B5CBF"/>
    <w:rsid w:val="000B5D97"/>
    <w:rsid w:val="000B5EFA"/>
    <w:rsid w:val="000C10D6"/>
    <w:rsid w:val="000C1963"/>
    <w:rsid w:val="000C2C89"/>
    <w:rsid w:val="000C5F0A"/>
    <w:rsid w:val="000D1057"/>
    <w:rsid w:val="000D139C"/>
    <w:rsid w:val="000D219A"/>
    <w:rsid w:val="000E0547"/>
    <w:rsid w:val="000F27EC"/>
    <w:rsid w:val="000F48FD"/>
    <w:rsid w:val="000F6524"/>
    <w:rsid w:val="00107854"/>
    <w:rsid w:val="001148EF"/>
    <w:rsid w:val="00150837"/>
    <w:rsid w:val="001564E1"/>
    <w:rsid w:val="00157A12"/>
    <w:rsid w:val="001652ED"/>
    <w:rsid w:val="00173C94"/>
    <w:rsid w:val="00185CAE"/>
    <w:rsid w:val="00186861"/>
    <w:rsid w:val="00196AF7"/>
    <w:rsid w:val="001A0ECA"/>
    <w:rsid w:val="001C68E7"/>
    <w:rsid w:val="001E054B"/>
    <w:rsid w:val="001F11DD"/>
    <w:rsid w:val="00202D23"/>
    <w:rsid w:val="00212BFA"/>
    <w:rsid w:val="0022156F"/>
    <w:rsid w:val="0022247F"/>
    <w:rsid w:val="002352EF"/>
    <w:rsid w:val="00240539"/>
    <w:rsid w:val="0024127E"/>
    <w:rsid w:val="002413CA"/>
    <w:rsid w:val="00241A16"/>
    <w:rsid w:val="002426CF"/>
    <w:rsid w:val="00253274"/>
    <w:rsid w:val="002547E2"/>
    <w:rsid w:val="00256B4B"/>
    <w:rsid w:val="002649F7"/>
    <w:rsid w:val="002744D2"/>
    <w:rsid w:val="00276BB8"/>
    <w:rsid w:val="002808E6"/>
    <w:rsid w:val="00281B69"/>
    <w:rsid w:val="00290AE5"/>
    <w:rsid w:val="0029137C"/>
    <w:rsid w:val="00295BE8"/>
    <w:rsid w:val="002C3975"/>
    <w:rsid w:val="002C5880"/>
    <w:rsid w:val="002D5D42"/>
    <w:rsid w:val="002F1ADD"/>
    <w:rsid w:val="002F2311"/>
    <w:rsid w:val="002F7C15"/>
    <w:rsid w:val="002F7E1D"/>
    <w:rsid w:val="003074AE"/>
    <w:rsid w:val="00312465"/>
    <w:rsid w:val="00316755"/>
    <w:rsid w:val="0032750B"/>
    <w:rsid w:val="00327C3D"/>
    <w:rsid w:val="00331C24"/>
    <w:rsid w:val="00332999"/>
    <w:rsid w:val="003411C6"/>
    <w:rsid w:val="00341294"/>
    <w:rsid w:val="00343784"/>
    <w:rsid w:val="0035081F"/>
    <w:rsid w:val="00352140"/>
    <w:rsid w:val="0036444C"/>
    <w:rsid w:val="003647F4"/>
    <w:rsid w:val="0036718C"/>
    <w:rsid w:val="0037591B"/>
    <w:rsid w:val="003943A3"/>
    <w:rsid w:val="00397B2F"/>
    <w:rsid w:val="003A73BD"/>
    <w:rsid w:val="003B1AC7"/>
    <w:rsid w:val="003C5D98"/>
    <w:rsid w:val="003C6FB9"/>
    <w:rsid w:val="003E0C15"/>
    <w:rsid w:val="004017FE"/>
    <w:rsid w:val="004031F4"/>
    <w:rsid w:val="0040561E"/>
    <w:rsid w:val="004242AC"/>
    <w:rsid w:val="00426C05"/>
    <w:rsid w:val="004530E0"/>
    <w:rsid w:val="00456E3B"/>
    <w:rsid w:val="00460471"/>
    <w:rsid w:val="004634FD"/>
    <w:rsid w:val="0046383D"/>
    <w:rsid w:val="00464A5D"/>
    <w:rsid w:val="00464EBC"/>
    <w:rsid w:val="004661E1"/>
    <w:rsid w:val="00470D2C"/>
    <w:rsid w:val="004712A3"/>
    <w:rsid w:val="00473542"/>
    <w:rsid w:val="004739C3"/>
    <w:rsid w:val="00473FD6"/>
    <w:rsid w:val="0049102C"/>
    <w:rsid w:val="00497420"/>
    <w:rsid w:val="004A2883"/>
    <w:rsid w:val="004A625B"/>
    <w:rsid w:val="004C0998"/>
    <w:rsid w:val="004C49BC"/>
    <w:rsid w:val="004C5821"/>
    <w:rsid w:val="004C64E0"/>
    <w:rsid w:val="004E0DC9"/>
    <w:rsid w:val="004E488B"/>
    <w:rsid w:val="004F3E69"/>
    <w:rsid w:val="004F5285"/>
    <w:rsid w:val="004F6C0D"/>
    <w:rsid w:val="005071E4"/>
    <w:rsid w:val="00513D8C"/>
    <w:rsid w:val="00527B31"/>
    <w:rsid w:val="005466F3"/>
    <w:rsid w:val="00550605"/>
    <w:rsid w:val="0055703D"/>
    <w:rsid w:val="0056194C"/>
    <w:rsid w:val="00561EF6"/>
    <w:rsid w:val="00574A85"/>
    <w:rsid w:val="00577335"/>
    <w:rsid w:val="005865A4"/>
    <w:rsid w:val="00594698"/>
    <w:rsid w:val="005967B0"/>
    <w:rsid w:val="005A0034"/>
    <w:rsid w:val="005A0E65"/>
    <w:rsid w:val="005B284C"/>
    <w:rsid w:val="005B5B2A"/>
    <w:rsid w:val="005C217B"/>
    <w:rsid w:val="005C4FC1"/>
    <w:rsid w:val="005D2EF4"/>
    <w:rsid w:val="005D3BC6"/>
    <w:rsid w:val="005D6D02"/>
    <w:rsid w:val="005E1EB8"/>
    <w:rsid w:val="005E59FD"/>
    <w:rsid w:val="005F4FDE"/>
    <w:rsid w:val="005F7BA5"/>
    <w:rsid w:val="00600A4D"/>
    <w:rsid w:val="0060293E"/>
    <w:rsid w:val="00606CB4"/>
    <w:rsid w:val="0061499A"/>
    <w:rsid w:val="00621860"/>
    <w:rsid w:val="00632C3F"/>
    <w:rsid w:val="0064492C"/>
    <w:rsid w:val="00647D8B"/>
    <w:rsid w:val="00656892"/>
    <w:rsid w:val="0066514D"/>
    <w:rsid w:val="00667576"/>
    <w:rsid w:val="00674B42"/>
    <w:rsid w:val="0069361A"/>
    <w:rsid w:val="0069419E"/>
    <w:rsid w:val="006B26C6"/>
    <w:rsid w:val="006B3184"/>
    <w:rsid w:val="006C00A1"/>
    <w:rsid w:val="006C0C46"/>
    <w:rsid w:val="006C2B18"/>
    <w:rsid w:val="006C4464"/>
    <w:rsid w:val="006D2BE1"/>
    <w:rsid w:val="006D344E"/>
    <w:rsid w:val="006D685D"/>
    <w:rsid w:val="006D699E"/>
    <w:rsid w:val="006E251C"/>
    <w:rsid w:val="006F37BE"/>
    <w:rsid w:val="00713D09"/>
    <w:rsid w:val="00717FD9"/>
    <w:rsid w:val="00725355"/>
    <w:rsid w:val="00734F18"/>
    <w:rsid w:val="00736161"/>
    <w:rsid w:val="00747BF9"/>
    <w:rsid w:val="0075735F"/>
    <w:rsid w:val="007626F7"/>
    <w:rsid w:val="00766B8F"/>
    <w:rsid w:val="00770086"/>
    <w:rsid w:val="00784A18"/>
    <w:rsid w:val="007A1030"/>
    <w:rsid w:val="007A5BCE"/>
    <w:rsid w:val="007B555D"/>
    <w:rsid w:val="007D0000"/>
    <w:rsid w:val="007D21BD"/>
    <w:rsid w:val="007D4AD1"/>
    <w:rsid w:val="007E6042"/>
    <w:rsid w:val="007F2626"/>
    <w:rsid w:val="007F5B6A"/>
    <w:rsid w:val="007F68FE"/>
    <w:rsid w:val="007F7011"/>
    <w:rsid w:val="00801BB5"/>
    <w:rsid w:val="00807D4B"/>
    <w:rsid w:val="00810CCC"/>
    <w:rsid w:val="008135AF"/>
    <w:rsid w:val="00816DF7"/>
    <w:rsid w:val="00822574"/>
    <w:rsid w:val="00833C5A"/>
    <w:rsid w:val="00840817"/>
    <w:rsid w:val="00841A8B"/>
    <w:rsid w:val="008557A6"/>
    <w:rsid w:val="00871292"/>
    <w:rsid w:val="00874147"/>
    <w:rsid w:val="00882849"/>
    <w:rsid w:val="00890AE2"/>
    <w:rsid w:val="0089247C"/>
    <w:rsid w:val="008927EC"/>
    <w:rsid w:val="00895196"/>
    <w:rsid w:val="008A0967"/>
    <w:rsid w:val="008A2D5F"/>
    <w:rsid w:val="008B5C1D"/>
    <w:rsid w:val="008B5EE4"/>
    <w:rsid w:val="008B6FB6"/>
    <w:rsid w:val="008C2EE2"/>
    <w:rsid w:val="008C62BC"/>
    <w:rsid w:val="008C69FA"/>
    <w:rsid w:val="008D391E"/>
    <w:rsid w:val="008D66F7"/>
    <w:rsid w:val="008E1995"/>
    <w:rsid w:val="008E3468"/>
    <w:rsid w:val="008E3DC9"/>
    <w:rsid w:val="008E4CE3"/>
    <w:rsid w:val="008E5D1A"/>
    <w:rsid w:val="008F1609"/>
    <w:rsid w:val="008F3A63"/>
    <w:rsid w:val="0090466A"/>
    <w:rsid w:val="00906A20"/>
    <w:rsid w:val="00910E41"/>
    <w:rsid w:val="00917FBE"/>
    <w:rsid w:val="009233C7"/>
    <w:rsid w:val="00927FEE"/>
    <w:rsid w:val="009352CB"/>
    <w:rsid w:val="0093775D"/>
    <w:rsid w:val="00945CA1"/>
    <w:rsid w:val="0094697C"/>
    <w:rsid w:val="009512B7"/>
    <w:rsid w:val="00952CF6"/>
    <w:rsid w:val="009532D3"/>
    <w:rsid w:val="00953C07"/>
    <w:rsid w:val="00957442"/>
    <w:rsid w:val="009613B1"/>
    <w:rsid w:val="009649D0"/>
    <w:rsid w:val="0096626C"/>
    <w:rsid w:val="00971C6D"/>
    <w:rsid w:val="00973F2F"/>
    <w:rsid w:val="0098241F"/>
    <w:rsid w:val="00997F52"/>
    <w:rsid w:val="009A0141"/>
    <w:rsid w:val="009D07B5"/>
    <w:rsid w:val="009D337C"/>
    <w:rsid w:val="009D6364"/>
    <w:rsid w:val="009E6B26"/>
    <w:rsid w:val="009F5712"/>
    <w:rsid w:val="00A007F0"/>
    <w:rsid w:val="00A031AC"/>
    <w:rsid w:val="00A05C4A"/>
    <w:rsid w:val="00A117B7"/>
    <w:rsid w:val="00A14D36"/>
    <w:rsid w:val="00A152D6"/>
    <w:rsid w:val="00A157C1"/>
    <w:rsid w:val="00A23C7F"/>
    <w:rsid w:val="00A27671"/>
    <w:rsid w:val="00A31687"/>
    <w:rsid w:val="00A3289F"/>
    <w:rsid w:val="00A441E3"/>
    <w:rsid w:val="00A476B7"/>
    <w:rsid w:val="00A52283"/>
    <w:rsid w:val="00A5516D"/>
    <w:rsid w:val="00A565E1"/>
    <w:rsid w:val="00A65914"/>
    <w:rsid w:val="00A72C88"/>
    <w:rsid w:val="00A74750"/>
    <w:rsid w:val="00A7766F"/>
    <w:rsid w:val="00A85DD7"/>
    <w:rsid w:val="00AB0CEC"/>
    <w:rsid w:val="00AB220B"/>
    <w:rsid w:val="00AB3B75"/>
    <w:rsid w:val="00AB489F"/>
    <w:rsid w:val="00AB4F7D"/>
    <w:rsid w:val="00AB7297"/>
    <w:rsid w:val="00AB749D"/>
    <w:rsid w:val="00AC03CC"/>
    <w:rsid w:val="00AC11FA"/>
    <w:rsid w:val="00AC419A"/>
    <w:rsid w:val="00AD3CC5"/>
    <w:rsid w:val="00AD71D3"/>
    <w:rsid w:val="00AE0285"/>
    <w:rsid w:val="00AE043E"/>
    <w:rsid w:val="00AE0755"/>
    <w:rsid w:val="00AE48DD"/>
    <w:rsid w:val="00AE7D9E"/>
    <w:rsid w:val="00AF0E43"/>
    <w:rsid w:val="00AF3E05"/>
    <w:rsid w:val="00B0140D"/>
    <w:rsid w:val="00B028E9"/>
    <w:rsid w:val="00B062BE"/>
    <w:rsid w:val="00B10386"/>
    <w:rsid w:val="00B10CD8"/>
    <w:rsid w:val="00B12950"/>
    <w:rsid w:val="00B13EFA"/>
    <w:rsid w:val="00B2155F"/>
    <w:rsid w:val="00B250DA"/>
    <w:rsid w:val="00B34A04"/>
    <w:rsid w:val="00B37CBF"/>
    <w:rsid w:val="00B43458"/>
    <w:rsid w:val="00B43987"/>
    <w:rsid w:val="00B50E1C"/>
    <w:rsid w:val="00B54EF9"/>
    <w:rsid w:val="00B6740A"/>
    <w:rsid w:val="00B760B5"/>
    <w:rsid w:val="00B81146"/>
    <w:rsid w:val="00B83035"/>
    <w:rsid w:val="00B83C86"/>
    <w:rsid w:val="00B846D9"/>
    <w:rsid w:val="00B857FD"/>
    <w:rsid w:val="00B87031"/>
    <w:rsid w:val="00BB10F5"/>
    <w:rsid w:val="00BB3841"/>
    <w:rsid w:val="00BB7A7A"/>
    <w:rsid w:val="00BC2045"/>
    <w:rsid w:val="00BD0682"/>
    <w:rsid w:val="00BD0806"/>
    <w:rsid w:val="00BD103C"/>
    <w:rsid w:val="00BE1288"/>
    <w:rsid w:val="00BE6980"/>
    <w:rsid w:val="00BE6D39"/>
    <w:rsid w:val="00BE74FC"/>
    <w:rsid w:val="00BE7C51"/>
    <w:rsid w:val="00BF05DD"/>
    <w:rsid w:val="00BF1F5D"/>
    <w:rsid w:val="00BF618A"/>
    <w:rsid w:val="00C105F4"/>
    <w:rsid w:val="00C12BDF"/>
    <w:rsid w:val="00C15B8F"/>
    <w:rsid w:val="00C47A0E"/>
    <w:rsid w:val="00C6246D"/>
    <w:rsid w:val="00C715D2"/>
    <w:rsid w:val="00C77EAF"/>
    <w:rsid w:val="00C85CC0"/>
    <w:rsid w:val="00C97A60"/>
    <w:rsid w:val="00C97DC5"/>
    <w:rsid w:val="00CA054B"/>
    <w:rsid w:val="00CA5CF2"/>
    <w:rsid w:val="00CB0564"/>
    <w:rsid w:val="00CB2CD8"/>
    <w:rsid w:val="00CB5400"/>
    <w:rsid w:val="00CC2D7E"/>
    <w:rsid w:val="00CC4917"/>
    <w:rsid w:val="00CC548B"/>
    <w:rsid w:val="00CC60FB"/>
    <w:rsid w:val="00CC6AA7"/>
    <w:rsid w:val="00CD06E4"/>
    <w:rsid w:val="00CE40D2"/>
    <w:rsid w:val="00CF2165"/>
    <w:rsid w:val="00D066FD"/>
    <w:rsid w:val="00D15BCD"/>
    <w:rsid w:val="00D31059"/>
    <w:rsid w:val="00D328DD"/>
    <w:rsid w:val="00D5333F"/>
    <w:rsid w:val="00D56FF3"/>
    <w:rsid w:val="00D679DD"/>
    <w:rsid w:val="00D81468"/>
    <w:rsid w:val="00D972F1"/>
    <w:rsid w:val="00DA1B6E"/>
    <w:rsid w:val="00DA24A8"/>
    <w:rsid w:val="00DD0A8B"/>
    <w:rsid w:val="00DD2494"/>
    <w:rsid w:val="00DD2610"/>
    <w:rsid w:val="00DD6004"/>
    <w:rsid w:val="00DE411F"/>
    <w:rsid w:val="00DE52B5"/>
    <w:rsid w:val="00DF328E"/>
    <w:rsid w:val="00E00166"/>
    <w:rsid w:val="00E06B6F"/>
    <w:rsid w:val="00E11996"/>
    <w:rsid w:val="00E20DDB"/>
    <w:rsid w:val="00E32F82"/>
    <w:rsid w:val="00E368DB"/>
    <w:rsid w:val="00E406B5"/>
    <w:rsid w:val="00E44B72"/>
    <w:rsid w:val="00E44C84"/>
    <w:rsid w:val="00E46E56"/>
    <w:rsid w:val="00E52B1E"/>
    <w:rsid w:val="00E55CD4"/>
    <w:rsid w:val="00E62494"/>
    <w:rsid w:val="00E62911"/>
    <w:rsid w:val="00E6734B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32DA"/>
    <w:rsid w:val="00ED7748"/>
    <w:rsid w:val="00EF1F06"/>
    <w:rsid w:val="00EF7300"/>
    <w:rsid w:val="00F009E8"/>
    <w:rsid w:val="00F03224"/>
    <w:rsid w:val="00F20FFA"/>
    <w:rsid w:val="00F254DB"/>
    <w:rsid w:val="00F27B0B"/>
    <w:rsid w:val="00F36CCF"/>
    <w:rsid w:val="00F43DEA"/>
    <w:rsid w:val="00F46F6E"/>
    <w:rsid w:val="00F476E5"/>
    <w:rsid w:val="00F502E1"/>
    <w:rsid w:val="00F513DE"/>
    <w:rsid w:val="00F70A9B"/>
    <w:rsid w:val="00F87086"/>
    <w:rsid w:val="00F876E6"/>
    <w:rsid w:val="00F927C7"/>
    <w:rsid w:val="00F95B37"/>
    <w:rsid w:val="00FA0F0B"/>
    <w:rsid w:val="00FB0E57"/>
    <w:rsid w:val="00FB3D4E"/>
    <w:rsid w:val="00FC07E0"/>
    <w:rsid w:val="00FC3891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6280</TotalTime>
  <Pages>14</Pages>
  <Words>6393</Words>
  <Characters>36444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105</cp:revision>
  <cp:lastPrinted>2022-05-26T04:02:00Z</cp:lastPrinted>
  <dcterms:created xsi:type="dcterms:W3CDTF">2013-10-28T10:45:00Z</dcterms:created>
  <dcterms:modified xsi:type="dcterms:W3CDTF">2022-05-26T04:02:00Z</dcterms:modified>
</cp:coreProperties>
</file>