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4A" w:rsidRDefault="003C1982" w:rsidP="008C604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5B5B188" wp14:editId="06688B19">
                <wp:simplePos x="0" y="0"/>
                <wp:positionH relativeFrom="column">
                  <wp:posOffset>-90888</wp:posOffset>
                </wp:positionH>
                <wp:positionV relativeFrom="paragraph">
                  <wp:posOffset>18443</wp:posOffset>
                </wp:positionV>
                <wp:extent cx="3514725" cy="7335078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3350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982" w:rsidRPr="004C175F" w:rsidRDefault="004044AE" w:rsidP="0040646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Для оформления пенсионного обеспечения</w:t>
                            </w:r>
                            <w:r w:rsidR="009D0F17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, необходимо обратиться</w:t>
                            </w:r>
                            <w:r w:rsidR="00DC0BB5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4C175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с заявлением в адрес военного комиссариата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Pr="004C175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по месту жительства, с приложением свидетельства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Pr="004C175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 смерти, </w:t>
                            </w:r>
                            <w:r w:rsidR="003C1982" w:rsidRPr="004C175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документов,</w:t>
                            </w:r>
                            <w:r w:rsidRPr="004C175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подтверждающих родство, копию паспорта, справку с управления ПФР о прекращении выплаты пенсии, копию счета получателя, банковские реквизиты, фото 3*4 (матовое)</w:t>
                            </w:r>
                            <w:r w:rsidR="003C1982" w:rsidRPr="004C175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</w:p>
                          <w:p w:rsidR="003C1982" w:rsidRPr="00406465" w:rsidRDefault="003C1982" w:rsidP="00406465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="00FF66DF" w:rsidRPr="0040646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en-US" w:eastAsia="ru-RU"/>
                              </w:rPr>
                              <w:t>IV</w:t>
                            </w:r>
                            <w:r w:rsidR="00FF66DF" w:rsidRPr="0040646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.</w:t>
                            </w:r>
                            <w:r w:rsidR="00406465" w:rsidRPr="0040646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Pr="0040646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 xml:space="preserve">Оклады денежного </w:t>
                            </w:r>
                            <w:r w:rsidR="00423C5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довольствования</w:t>
                            </w:r>
                            <w:r w:rsidRPr="0040646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, ежемесячные дополнительные выплаты</w:t>
                            </w:r>
                            <w:r w:rsidRPr="00706299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Pr="007062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(за месяц,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Pr="007062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в котором военнослужащий умер, погиб) иные дополнительные выплаты право на которые возникло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Pr="007062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у погибшего военнослужащего при жизни. </w:t>
                            </w:r>
                            <w:r w:rsidR="00175B01"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(Приказ Министерства обороны Российской Федерации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br/>
                            </w:r>
                            <w:r w:rsidR="00175B01"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от 6 декабря 2019 г. № 727).</w:t>
                            </w:r>
                          </w:p>
                          <w:p w:rsidR="00FF66DF" w:rsidRPr="00FF66DF" w:rsidRDefault="00FF66DF" w:rsidP="00406465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V</w:t>
                            </w:r>
                            <w:r w:rsidRPr="00FF66DF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40646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FF66DF">
                              <w:rPr>
                                <w:rFonts w:ascii="Times New Roman" w:hAnsi="Times New Roman" w:cs="Times New Roman"/>
                                <w:b/>
                              </w:rPr>
                              <w:t>Выплаты на проведение оздоровительного отдыха.</w:t>
                            </w:r>
                            <w:proofErr w:type="gramEnd"/>
                            <w:r w:rsidRPr="00FF66D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FF66D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(Постановление Правительст</w:t>
                            </w:r>
                            <w:r w:rsidR="00FC59E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ва от 31 декабря 2004г.</w:t>
                            </w:r>
                            <w:r w:rsidRPr="00FF66D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№ 911,</w:t>
                            </w:r>
                            <w:r w:rsidRPr="00FF66DF">
                              <w:rPr>
                                <w:rFonts w:ascii="Roboto" w:hAnsi="Roboto"/>
                                <w:i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от 27 января 2022</w:t>
                            </w:r>
                            <w:r w:rsidR="00A7553E">
                              <w:rPr>
                                <w:rFonts w:ascii="Roboto" w:hAnsi="Roboto"/>
                                <w:i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FF66DF">
                              <w:rPr>
                                <w:rFonts w:ascii="Roboto" w:hAnsi="Roboto"/>
                                <w:i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г. № 57</w:t>
                            </w:r>
                            <w:r w:rsidRPr="00FF66D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)</w:t>
                            </w:r>
                            <w:r w:rsidR="00C73E14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. </w:t>
                            </w:r>
                            <w:r w:rsidRPr="00FF66D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</w:p>
                          <w:p w:rsidR="00FF66DF" w:rsidRPr="00706299" w:rsidRDefault="00FF66DF" w:rsidP="00FF66D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FF66D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Pr="00FF66D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Производится на каждого ребенка школьного возраста в сумме </w:t>
                            </w:r>
                            <w:r w:rsidRPr="00A7553E">
                              <w:rPr>
                                <w:rFonts w:ascii="Roboto" w:hAnsi="Roboto"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29 511,</w:t>
                            </w:r>
                            <w:r w:rsidR="00406465" w:rsidRPr="00A7553E">
                              <w:rPr>
                                <w:rFonts w:ascii="Roboto" w:hAnsi="Roboto"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A7553E">
                              <w:rPr>
                                <w:rFonts w:ascii="Roboto" w:hAnsi="Roboto"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36</w:t>
                            </w:r>
                            <w:r w:rsidRPr="00FF66DF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FF66D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руб. независимо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br/>
                            </w:r>
                            <w:r w:rsidRPr="00FF66D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от предоставления путевки в организации отдыха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br/>
                            </w:r>
                            <w:r w:rsidRPr="00FF66D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и оздоровления детей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военным комиссариатом.</w:t>
                            </w:r>
                          </w:p>
                          <w:p w:rsidR="003C1982" w:rsidRPr="00A7553E" w:rsidRDefault="00FF66DF" w:rsidP="00406465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646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V</w:t>
                            </w:r>
                            <w:r w:rsidR="00406465" w:rsidRPr="0040646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I</w:t>
                            </w:r>
                            <w:r w:rsidRPr="00A7553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406465" w:rsidRPr="00A7553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A7553E">
                              <w:rPr>
                                <w:rFonts w:ascii="Times New Roman" w:hAnsi="Times New Roman" w:cs="Times New Roman"/>
                                <w:b/>
                              </w:rPr>
                              <w:t>Компенсация</w:t>
                            </w:r>
                            <w:r w:rsidR="003C1982" w:rsidRPr="00A7553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расходов</w:t>
                            </w:r>
                            <w:r w:rsidR="003C1982" w:rsidRPr="0040646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 </w:t>
                            </w:r>
                            <w:r w:rsidR="003C1982" w:rsidRPr="00A7553E">
                              <w:rPr>
                                <w:rFonts w:ascii="Times New Roman" w:hAnsi="Times New Roman" w:cs="Times New Roman"/>
                                <w:b/>
                              </w:rPr>
                              <w:t>на изготовление надгробных памятников и их установку:</w:t>
                            </w:r>
                          </w:p>
                          <w:p w:rsidR="004044AE" w:rsidRDefault="003C1982" w:rsidP="003C19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3C198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(</w:t>
                            </w:r>
                            <w:r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Постановления правительства Российской Федерации    от 06 мая 1994 г. № 460,</w:t>
                            </w:r>
                            <w:r w:rsidRPr="0096663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от 27 января 2022</w:t>
                            </w:r>
                            <w:r w:rsidR="00A7553E" w:rsidRPr="0096663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Pr="0096663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г. № 57,</w:t>
                            </w:r>
                            <w:r w:rsidRPr="003C1982">
                              <w:rPr>
                                <w:rFonts w:ascii="Roboto" w:eastAsia="Calibri" w:hAnsi="Roboto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приказ МО РФ №</w:t>
                            </w:r>
                            <w:r w:rsidR="00423C5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5 от 13.01.2008</w:t>
                            </w:r>
                            <w:r w:rsidR="00A7553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г.) </w:t>
                            </w:r>
                            <w:r w:rsidRPr="003C198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до 41 196 руб. </w:t>
                            </w:r>
                            <w:r>
                              <w:rPr>
                                <w:rFonts w:ascii="Roboto" w:eastAsia="Calibri" w:hAnsi="Roboto" w:cs="Times New Roman"/>
                                <w:i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(ежегодная индексация</w:t>
                            </w:r>
                            <w:r>
                              <w:rPr>
                                <w:rFonts w:eastAsia="Calibri" w:cs="Times New Roman"/>
                                <w:i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).</w:t>
                            </w:r>
                            <w:r w:rsidR="00423C56">
                              <w:rPr>
                                <w:rFonts w:eastAsia="Calibri" w:cs="Times New Roman"/>
                                <w:i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3C198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Для получения компенсации затрат, лицу, взявшему на себя несение расходов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br/>
                            </w:r>
                            <w:r w:rsidRPr="003C198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на изготовление надгробных памятников и их установку, необходимо обратиться с заявлением в адрес военного комиссариата по месту жительства и предоставить следующие документы: </w:t>
                            </w:r>
                            <w:r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справку </w:t>
                            </w:r>
                            <w:r w:rsidR="00DC0BB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о смерти</w:t>
                            </w:r>
                            <w:r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, копию свидетельства о смерти, справку о захоронении, квитанции по оплате понесенных расходов, фотографии памятника, копия счета получателя, банковские реквизиты.</w:t>
                            </w:r>
                            <w:proofErr w:type="gramEnd"/>
                          </w:p>
                          <w:p w:rsidR="00486E07" w:rsidRDefault="00FF66DF" w:rsidP="00406465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646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V</w:t>
                            </w:r>
                            <w:r w:rsidR="00406465" w:rsidRPr="0040646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I</w:t>
                            </w:r>
                            <w:r w:rsidRPr="0040646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I</w:t>
                            </w:r>
                            <w:r w:rsidRPr="00486E07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406465" w:rsidRPr="00486E0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86E07">
                              <w:rPr>
                                <w:rFonts w:ascii="Times New Roman" w:hAnsi="Times New Roman" w:cs="Times New Roman"/>
                                <w:b/>
                              </w:rPr>
                              <w:t>Оплата ритуальных услуг</w:t>
                            </w:r>
                            <w:r w:rsidRPr="0040646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 </w:t>
                            </w:r>
                            <w:r w:rsidR="00AC727B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486E07">
                              <w:rPr>
                                <w:rFonts w:ascii="Times New Roman" w:hAnsi="Times New Roman" w:cs="Times New Roman"/>
                                <w:b/>
                              </w:rPr>
                              <w:t>при погребении</w:t>
                            </w:r>
                            <w:r w:rsidR="00486E07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  <w:p w:rsidR="00FF66DF" w:rsidRPr="00680B29" w:rsidRDefault="00486E07" w:rsidP="00406465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FF66DF"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 xml:space="preserve">(Постановления правительства </w:t>
                            </w:r>
                            <w:r w:rsidR="005157A1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Российской Федерации </w:t>
                            </w:r>
                            <w:r w:rsidR="00FF66DF"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от 06 мая 1994 г. № 460,</w:t>
                            </w:r>
                            <w:r w:rsidR="00FF66DF" w:rsidRPr="003C1982">
                              <w:rPr>
                                <w:rFonts w:ascii="Times New Roman" w:eastAsia="Calibri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FF66DF" w:rsidRPr="003C1982">
                              <w:rPr>
                                <w:rFonts w:ascii="Roboto" w:eastAsia="Calibri" w:hAnsi="Roboto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от 27 января 2022</w:t>
                            </w:r>
                            <w:r w:rsidR="00A7553E">
                              <w:rPr>
                                <w:rFonts w:ascii="Roboto" w:eastAsia="Calibri" w:hAnsi="Roboto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FF66DF" w:rsidRPr="003C1982">
                              <w:rPr>
                                <w:rFonts w:ascii="Roboto" w:eastAsia="Calibri" w:hAnsi="Roboto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г. </w:t>
                            </w:r>
                            <w:r w:rsidR="005157A1">
                              <w:rPr>
                                <w:rFonts w:eastAsia="Calibri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="00FF66DF" w:rsidRPr="003C1982">
                              <w:rPr>
                                <w:rFonts w:ascii="Roboto" w:eastAsia="Calibri" w:hAnsi="Roboto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№ 57,</w:t>
                            </w:r>
                            <w:r w:rsidR="00FF66DF" w:rsidRPr="003C1982">
                              <w:rPr>
                                <w:rFonts w:ascii="Roboto" w:eastAsia="Calibri" w:hAnsi="Roboto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FF66DF"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приказ МО РФ №5 от 13.01.2008</w:t>
                            </w:r>
                            <w:r w:rsidR="00A7553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FF66DF"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г</w:t>
                            </w:r>
                            <w:r w:rsidR="00FF66DF" w:rsidRPr="00423C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.) </w:t>
                            </w:r>
                            <w:r w:rsidR="00FF66DF" w:rsidRPr="00680B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в размере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="00423C56" w:rsidRPr="00680B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FF66DF" w:rsidRPr="00680B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до 23 837,00 руб. (Москва  и Санкт-Петербург 33 055 руб.).</w:t>
                            </w:r>
                            <w:r w:rsidR="00FF66DF" w:rsidRPr="00680B29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</w:p>
                          <w:p w:rsidR="004C175F" w:rsidRPr="004C175F" w:rsidRDefault="00FF66DF" w:rsidP="004C175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Для офо</w:t>
                            </w:r>
                            <w:r w:rsid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рмления пособия, лицу, взявшему</w:t>
                            </w:r>
                            <w:r w:rsidR="009D0F17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на себя </w:t>
                            </w:r>
                            <w:r w:rsidR="009D0F17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несение расходов по погребению необходимо</w:t>
                            </w:r>
                            <w:r w:rsidR="004C175F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обратиться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="004C175F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 заявлением в адрес военного комиссариата по месту жительства и представить следующие</w:t>
                            </w:r>
                            <w:r w:rsidR="009D0F17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4C175F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документы: </w:t>
                            </w:r>
                          </w:p>
                          <w:p w:rsidR="00DE5F6F" w:rsidRPr="004C175F" w:rsidRDefault="009D0F17" w:rsidP="004044A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15pt;margin-top:1.45pt;width:276.75pt;height:577.5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" filled="f" stroked="f">
                <v:textbox>
                  <w:txbxContent>
                    <w:p w:rsidR="003C1982" w:rsidRPr="004C175F" w:rsidRDefault="004044AE" w:rsidP="0040646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Для оформления пенсионного обеспечения</w:t>
                      </w:r>
                      <w:r w:rsidR="009D0F17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, необходимо обратиться</w:t>
                      </w:r>
                      <w:r w:rsidR="00DC0BB5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4C175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с заявлением в адрес военного комиссариата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Pr="004C175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по месту жительства, с приложением свидетельства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Pr="004C175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 смерти, </w:t>
                      </w:r>
                      <w:r w:rsidR="003C1982" w:rsidRPr="004C175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документов,</w:t>
                      </w:r>
                      <w:r w:rsidRPr="004C175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подтверждающих родство, копию паспорта, справку с управления ПФР о прекращении выплаты пенсии, копию счета получателя, банковские реквизиты, фото 3*4 (матовое)</w:t>
                      </w:r>
                      <w:r w:rsidR="003C1982" w:rsidRPr="004C175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.</w:t>
                      </w:r>
                    </w:p>
                    <w:p w:rsidR="003C1982" w:rsidRPr="00406465" w:rsidRDefault="003C1982" w:rsidP="00406465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lang w:eastAsia="ru-RU"/>
                        </w:rPr>
                        <w:t xml:space="preserve"> </w:t>
                      </w:r>
                      <w:r w:rsidR="00FF66DF" w:rsidRPr="0040646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en-US" w:eastAsia="ru-RU"/>
                        </w:rPr>
                        <w:t>IV</w:t>
                      </w:r>
                      <w:r w:rsidR="00FF66DF" w:rsidRPr="0040646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.</w:t>
                      </w:r>
                      <w:r w:rsidR="00406465" w:rsidRPr="0040646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 xml:space="preserve"> </w:t>
                      </w:r>
                      <w:r w:rsidRPr="0040646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 xml:space="preserve">Оклады денежного </w:t>
                      </w:r>
                      <w:r w:rsidR="00423C56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довольствования</w:t>
                      </w:r>
                      <w:r w:rsidRPr="0040646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, ежемесячные дополнительные выплаты</w:t>
                      </w:r>
                      <w:r w:rsidRPr="00706299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lang w:eastAsia="ru-RU"/>
                        </w:rPr>
                        <w:t xml:space="preserve"> </w:t>
                      </w:r>
                      <w:r w:rsidRPr="00706299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(за месяц,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Pr="00706299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в котором военнослужащий умер, погиб) иные дополнительные выплаты право на которые возникло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Pr="00706299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у погибшего военнослужащего при жизни. </w:t>
                      </w:r>
                      <w:r w:rsidR="00175B01"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(Приказ Министерства обороны Российской Федерации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br/>
                      </w:r>
                      <w:r w:rsidR="00175B01"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от 6 декабря 2019 г. № 727).</w:t>
                      </w:r>
                    </w:p>
                    <w:p w:rsidR="00FF66DF" w:rsidRPr="00FF66DF" w:rsidRDefault="00FF66DF" w:rsidP="00406465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V</w:t>
                      </w:r>
                      <w:r w:rsidRPr="00FF66DF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406465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FF66DF">
                        <w:rPr>
                          <w:rFonts w:ascii="Times New Roman" w:hAnsi="Times New Roman" w:cs="Times New Roman"/>
                          <w:b/>
                        </w:rPr>
                        <w:t>Выплаты на проведение оздоровительного отдыха.</w:t>
                      </w:r>
                      <w:proofErr w:type="gramEnd"/>
                      <w:r w:rsidRPr="00FF66D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FF66D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(Постановление Правительст</w:t>
                      </w:r>
                      <w:r w:rsidR="00FC59E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ва от 31 декабря 2004г.</w:t>
                      </w:r>
                      <w:r w:rsidRPr="00FF66D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№ 911,</w:t>
                      </w:r>
                      <w:r w:rsidRPr="00FF66DF">
                        <w:rPr>
                          <w:rFonts w:ascii="Roboto" w:hAnsi="Roboto"/>
                          <w:i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от 27 января 2022</w:t>
                      </w:r>
                      <w:r w:rsidR="00A7553E">
                        <w:rPr>
                          <w:rFonts w:ascii="Roboto" w:hAnsi="Roboto"/>
                          <w:i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FF66DF">
                        <w:rPr>
                          <w:rFonts w:ascii="Roboto" w:hAnsi="Roboto"/>
                          <w:i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г. № 57</w:t>
                      </w:r>
                      <w:r w:rsidRPr="00FF66D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)</w:t>
                      </w:r>
                      <w:r w:rsidR="00C73E14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. </w:t>
                      </w:r>
                      <w:r w:rsidRPr="00FF66D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</w:p>
                    <w:p w:rsidR="00FF66DF" w:rsidRPr="00706299" w:rsidRDefault="00FF66DF" w:rsidP="00FF66D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FF66D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Pr="00FF66DF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Производится на каждого ребенка школьного возраста в сумме </w:t>
                      </w:r>
                      <w:r w:rsidRPr="00A7553E">
                        <w:rPr>
                          <w:rFonts w:ascii="Roboto" w:hAnsi="Roboto"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29 511,</w:t>
                      </w:r>
                      <w:r w:rsidR="00406465" w:rsidRPr="00A7553E">
                        <w:rPr>
                          <w:rFonts w:ascii="Roboto" w:hAnsi="Roboto"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A7553E">
                        <w:rPr>
                          <w:rFonts w:ascii="Roboto" w:hAnsi="Roboto"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36</w:t>
                      </w:r>
                      <w:r w:rsidRPr="00FF66DF">
                        <w:rPr>
                          <w:rFonts w:ascii="Roboto" w:hAnsi="Roboto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FF66DF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руб. независимо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br/>
                      </w:r>
                      <w:r w:rsidRPr="00FF66DF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от предоставления путевки в организации отдыха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br/>
                      </w:r>
                      <w:r w:rsidRPr="00FF66DF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>и оздоровления детей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военным комиссариатом.</w:t>
                      </w:r>
                    </w:p>
                    <w:p w:rsidR="003C1982" w:rsidRPr="00A7553E" w:rsidRDefault="00FF66DF" w:rsidP="00406465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6465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V</w:t>
                      </w:r>
                      <w:r w:rsidR="00406465" w:rsidRPr="00406465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I</w:t>
                      </w:r>
                      <w:r w:rsidRPr="00A7553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406465" w:rsidRPr="00A7553E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A7553E">
                        <w:rPr>
                          <w:rFonts w:ascii="Times New Roman" w:hAnsi="Times New Roman" w:cs="Times New Roman"/>
                          <w:b/>
                        </w:rPr>
                        <w:t>Компенсация</w:t>
                      </w:r>
                      <w:r w:rsidR="003C1982" w:rsidRPr="00A7553E">
                        <w:rPr>
                          <w:rFonts w:ascii="Times New Roman" w:hAnsi="Times New Roman" w:cs="Times New Roman"/>
                          <w:b/>
                        </w:rPr>
                        <w:t xml:space="preserve"> расходов</w:t>
                      </w:r>
                      <w:r w:rsidR="003C1982" w:rsidRPr="00406465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 </w:t>
                      </w:r>
                      <w:r w:rsidR="003C1982" w:rsidRPr="00A7553E">
                        <w:rPr>
                          <w:rFonts w:ascii="Times New Roman" w:hAnsi="Times New Roman" w:cs="Times New Roman"/>
                          <w:b/>
                        </w:rPr>
                        <w:t>на изготовление надгробных памятников и их установку:</w:t>
                      </w:r>
                    </w:p>
                    <w:p w:rsidR="004044AE" w:rsidRDefault="003C1982" w:rsidP="003C198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3C1982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>(</w:t>
                      </w:r>
                      <w:r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Постановления правительства Российской Федерации    от 06 мая 1994 г. № 460,</w:t>
                      </w:r>
                      <w:r w:rsidRPr="0096663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от 27 января 2022</w:t>
                      </w:r>
                      <w:r w:rsidR="00A7553E" w:rsidRPr="0096663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Pr="0096663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г. № 57,</w:t>
                      </w:r>
                      <w:r w:rsidRPr="003C1982">
                        <w:rPr>
                          <w:rFonts w:ascii="Roboto" w:eastAsia="Calibri" w:hAnsi="Roboto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приказ МО РФ №</w:t>
                      </w:r>
                      <w:r w:rsidR="00423C5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5 от 13.01.2008</w:t>
                      </w:r>
                      <w:r w:rsidR="00A7553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г.) </w:t>
                      </w:r>
                      <w:r w:rsidRPr="003C1982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до 41 196 руб. </w:t>
                      </w:r>
                      <w:r>
                        <w:rPr>
                          <w:rFonts w:ascii="Roboto" w:eastAsia="Calibri" w:hAnsi="Roboto" w:cs="Times New Roman"/>
                          <w:i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(ежегодная индексация</w:t>
                      </w:r>
                      <w:r>
                        <w:rPr>
                          <w:rFonts w:eastAsia="Calibri" w:cs="Times New Roman"/>
                          <w:i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).</w:t>
                      </w:r>
                      <w:r w:rsidR="00423C56">
                        <w:rPr>
                          <w:rFonts w:eastAsia="Calibri" w:cs="Times New Roman"/>
                          <w:i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3C1982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Для получения компенсации затрат, лицу, взявшему на себя несение расходов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br/>
                      </w:r>
                      <w:r w:rsidRPr="003C1982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на изготовление надгробных памятников и их установку, необходимо обратиться с заявлением в адрес военного комиссариата по месту жительства и предоставить следующие документы: </w:t>
                      </w:r>
                      <w:r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справку </w:t>
                      </w:r>
                      <w:r w:rsidR="00DC0BB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о смерти</w:t>
                      </w:r>
                      <w:r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, копию свидетельства о смерти, справку о захоронении, квитанции по оплате понесенных расходов, фотографии памятника, копия счета получателя, банковские реквизиты.</w:t>
                      </w:r>
                      <w:proofErr w:type="gramEnd"/>
                    </w:p>
                    <w:p w:rsidR="00486E07" w:rsidRDefault="00FF66DF" w:rsidP="00406465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6465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V</w:t>
                      </w:r>
                      <w:r w:rsidR="00406465" w:rsidRPr="00406465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I</w:t>
                      </w:r>
                      <w:r w:rsidRPr="00406465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I</w:t>
                      </w:r>
                      <w:r w:rsidRPr="00486E07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406465" w:rsidRPr="00486E0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86E07">
                        <w:rPr>
                          <w:rFonts w:ascii="Times New Roman" w:hAnsi="Times New Roman" w:cs="Times New Roman"/>
                          <w:b/>
                        </w:rPr>
                        <w:t>Оплата ритуальных услуг</w:t>
                      </w:r>
                      <w:r w:rsidRPr="00406465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 </w:t>
                      </w:r>
                      <w:r w:rsidR="00AC727B"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486E07">
                        <w:rPr>
                          <w:rFonts w:ascii="Times New Roman" w:hAnsi="Times New Roman" w:cs="Times New Roman"/>
                          <w:b/>
                        </w:rPr>
                        <w:t>при погребении</w:t>
                      </w:r>
                      <w:r w:rsidR="00486E07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  <w:p w:rsidR="00FF66DF" w:rsidRPr="00680B29" w:rsidRDefault="00486E07" w:rsidP="00406465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FF66DF" w:rsidRPr="003C1982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eastAsia="ru-RU"/>
                        </w:rPr>
                        <w:t xml:space="preserve">(Постановления правительства </w:t>
                      </w:r>
                      <w:r w:rsidR="005157A1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Российской Федерации </w:t>
                      </w:r>
                      <w:r w:rsidR="00FF66DF"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от 06 мая 1994 г. № 460,</w:t>
                      </w:r>
                      <w:r w:rsidR="00FF66DF" w:rsidRPr="003C1982">
                        <w:rPr>
                          <w:rFonts w:ascii="Times New Roman" w:eastAsia="Calibri" w:hAnsi="Times New Roman" w:cs="Times New Roman"/>
                          <w:i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FF66DF" w:rsidRPr="003C1982">
                        <w:rPr>
                          <w:rFonts w:ascii="Roboto" w:eastAsia="Calibri" w:hAnsi="Roboto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от 27 января 2022</w:t>
                      </w:r>
                      <w:r w:rsidR="00A7553E">
                        <w:rPr>
                          <w:rFonts w:ascii="Roboto" w:eastAsia="Calibri" w:hAnsi="Roboto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FF66DF" w:rsidRPr="003C1982">
                        <w:rPr>
                          <w:rFonts w:ascii="Roboto" w:eastAsia="Calibri" w:hAnsi="Roboto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г. </w:t>
                      </w:r>
                      <w:r w:rsidR="005157A1">
                        <w:rPr>
                          <w:rFonts w:eastAsia="Calibri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="00FF66DF" w:rsidRPr="003C1982">
                        <w:rPr>
                          <w:rFonts w:ascii="Roboto" w:eastAsia="Calibri" w:hAnsi="Roboto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№ 57,</w:t>
                      </w:r>
                      <w:r w:rsidR="00FF66DF" w:rsidRPr="003C1982">
                        <w:rPr>
                          <w:rFonts w:ascii="Roboto" w:eastAsia="Calibri" w:hAnsi="Roboto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FF66DF"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приказ МО РФ №5 от 13.01.2008</w:t>
                      </w:r>
                      <w:r w:rsidR="00A7553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FF66DF"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г</w:t>
                      </w:r>
                      <w:r w:rsidR="00FF66DF" w:rsidRPr="00423C56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.) </w:t>
                      </w:r>
                      <w:r w:rsidR="00FF66DF" w:rsidRPr="00680B29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в размере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="00423C56" w:rsidRPr="00680B29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FF66DF" w:rsidRPr="00680B29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до 23 837,00 руб. (Москва  и Санкт-Петербург 33 055 руб.).</w:t>
                      </w:r>
                      <w:r w:rsidR="00FF66DF" w:rsidRPr="00680B29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</w:p>
                    <w:p w:rsidR="004C175F" w:rsidRPr="004C175F" w:rsidRDefault="00FF66DF" w:rsidP="004C175F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Для офо</w:t>
                      </w:r>
                      <w:r w:rsid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рмления пособия, лицу, взявшему</w:t>
                      </w:r>
                      <w:r w:rsidR="009D0F17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на себя </w:t>
                      </w:r>
                      <w:r w:rsidR="009D0F17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несение расходов по погребению необходимо</w:t>
                      </w:r>
                      <w:r w:rsidR="004C175F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обратиться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="004C175F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с заявлением в адрес военного комиссариата по месту жительства и представить следующие</w:t>
                      </w:r>
                      <w:r w:rsidR="009D0F17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4C175F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документы: </w:t>
                      </w:r>
                    </w:p>
                    <w:p w:rsidR="00DE5F6F" w:rsidRPr="004C175F" w:rsidRDefault="009D0F17" w:rsidP="004044A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773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3ACE5A4" wp14:editId="4AF2C12F">
                <wp:simplePos x="0" y="0"/>
                <wp:positionH relativeFrom="column">
                  <wp:posOffset>6868160</wp:posOffset>
                </wp:positionH>
                <wp:positionV relativeFrom="paragraph">
                  <wp:posOffset>19685</wp:posOffset>
                </wp:positionV>
                <wp:extent cx="3486150" cy="7124700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712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2B5" w:rsidRDefault="00612963" w:rsidP="00A34E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D22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1352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ED22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ED22B5" w:rsidRDefault="005514BB" w:rsidP="00257D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045DB894" wp14:editId="1A7EA97E">
                                  <wp:extent cx="1181100" cy="745569"/>
                                  <wp:effectExtent l="0" t="0" r="0" b="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163" cy="7468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34E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</w:t>
                            </w:r>
                            <w:r w:rsidR="00A34EB5" w:rsidRPr="00E9302B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0838F464" wp14:editId="0C044D0C">
                                  <wp:extent cx="731339" cy="720000"/>
                                  <wp:effectExtent l="0" t="0" r="0" b="4445"/>
                                  <wp:docPr id="23" name="Объект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Объект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339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22B5" w:rsidRDefault="00ED22B5" w:rsidP="00257D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57D3F" w:rsidRDefault="00257D3F" w:rsidP="00257D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B7DA9" w:rsidRDefault="00FB7DA9" w:rsidP="00257D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35252" w:rsidRDefault="00135252" w:rsidP="00257D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35252" w:rsidRDefault="00135252" w:rsidP="00257D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35252" w:rsidRDefault="00135252" w:rsidP="00257D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7C7867" w:rsidRDefault="007C7867" w:rsidP="00257D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7C7867" w:rsidRDefault="007C7867" w:rsidP="00257D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7C7867" w:rsidRDefault="007C7867" w:rsidP="00257D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35252" w:rsidRDefault="00135252" w:rsidP="00257D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57D3F" w:rsidRDefault="00135252" w:rsidP="00486E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ПАМЯТКА</w:t>
                            </w:r>
                          </w:p>
                          <w:p w:rsidR="00257D3F" w:rsidRDefault="00257D3F" w:rsidP="00486E0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86E07" w:rsidRDefault="00135252" w:rsidP="00486E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F004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о предоставлении </w:t>
                            </w:r>
                          </w:p>
                          <w:p w:rsidR="00486E07" w:rsidRDefault="00135252" w:rsidP="00486E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F004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социальных</w:t>
                            </w:r>
                            <w:r w:rsidR="00945FCF" w:rsidRPr="005F004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гарантий </w:t>
                            </w:r>
                            <w:r w:rsidR="00A36B96" w:rsidRPr="00A36B9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членам семьи погибшего военнослужащего </w:t>
                            </w:r>
                          </w:p>
                          <w:p w:rsidR="008C604A" w:rsidRPr="005F004D" w:rsidRDefault="00A36B96" w:rsidP="00486E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36B9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 пер</w:t>
                            </w:r>
                            <w:r w:rsidR="00B1534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иод прохождения военной службы </w:t>
                            </w:r>
                          </w:p>
                          <w:p w:rsidR="009C7B70" w:rsidRDefault="009C7B70" w:rsidP="00945FCF">
                            <w:pPr>
                              <w:autoSpaceDE w:val="0"/>
                              <w:autoSpaceDN w:val="0"/>
                              <w:adjustRightInd w:val="0"/>
                              <w:ind w:firstLine="318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9C7B70" w:rsidRDefault="009C7B70" w:rsidP="00945FCF">
                            <w:pPr>
                              <w:autoSpaceDE w:val="0"/>
                              <w:autoSpaceDN w:val="0"/>
                              <w:adjustRightInd w:val="0"/>
                              <w:ind w:firstLine="318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9C7B70" w:rsidRDefault="009C7B70" w:rsidP="00945FCF">
                            <w:pPr>
                              <w:autoSpaceDE w:val="0"/>
                              <w:autoSpaceDN w:val="0"/>
                              <w:adjustRightInd w:val="0"/>
                              <w:ind w:firstLine="318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15345" w:rsidRDefault="00B15345" w:rsidP="00945FCF">
                            <w:pPr>
                              <w:autoSpaceDE w:val="0"/>
                              <w:autoSpaceDN w:val="0"/>
                              <w:adjustRightInd w:val="0"/>
                              <w:ind w:firstLine="318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75B01" w:rsidRPr="00B66EF2" w:rsidRDefault="00175B01" w:rsidP="00945FCF">
                            <w:pPr>
                              <w:autoSpaceDE w:val="0"/>
                              <w:autoSpaceDN w:val="0"/>
                              <w:adjustRightInd w:val="0"/>
                              <w:ind w:firstLine="318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7C7867" w:rsidRPr="00B66EF2" w:rsidRDefault="007C7867" w:rsidP="00945FCF">
                            <w:pPr>
                              <w:autoSpaceDE w:val="0"/>
                              <w:autoSpaceDN w:val="0"/>
                              <w:adjustRightInd w:val="0"/>
                              <w:ind w:firstLine="318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86E07" w:rsidRPr="00B66EF2" w:rsidRDefault="00486E07" w:rsidP="00945FCF">
                            <w:pPr>
                              <w:autoSpaceDE w:val="0"/>
                              <w:autoSpaceDN w:val="0"/>
                              <w:adjustRightInd w:val="0"/>
                              <w:ind w:firstLine="318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86E07" w:rsidRPr="00B66EF2" w:rsidRDefault="00486E07" w:rsidP="00945FCF">
                            <w:pPr>
                              <w:autoSpaceDE w:val="0"/>
                              <w:autoSpaceDN w:val="0"/>
                              <w:adjustRightInd w:val="0"/>
                              <w:ind w:firstLine="318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7C7867" w:rsidRPr="00B66EF2" w:rsidRDefault="007C7867" w:rsidP="00945FCF">
                            <w:pPr>
                              <w:autoSpaceDE w:val="0"/>
                              <w:autoSpaceDN w:val="0"/>
                              <w:adjustRightInd w:val="0"/>
                              <w:ind w:firstLine="318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945FCF" w:rsidRPr="005F004D" w:rsidRDefault="009C7B70" w:rsidP="00B66EF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г</w:t>
                            </w:r>
                            <w:r w:rsidR="00945FCF" w:rsidRPr="005F00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 Екатеринбург - 2022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40.8pt;margin-top:1.55pt;width:274.5pt;height:56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" stroked="f">
                <v:textbox>
                  <w:txbxContent>
                    <w:p w:rsidR="00ED22B5" w:rsidRDefault="00612963" w:rsidP="00A34E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ED22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r w:rsidR="0013525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</w:t>
                      </w:r>
                      <w:r w:rsidR="00ED22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ED22B5" w:rsidRDefault="005514BB" w:rsidP="00257D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045DB894" wp14:editId="1A7EA97E">
                            <wp:extent cx="1181100" cy="745569"/>
                            <wp:effectExtent l="0" t="0" r="0" b="0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163" cy="7468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34E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</w:t>
                      </w:r>
                      <w:bookmarkStart w:id="1" w:name="_GoBack"/>
                      <w:r w:rsidR="00A34EB5" w:rsidRPr="00E9302B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0838F464" wp14:editId="0C044D0C">
                            <wp:extent cx="731339" cy="720000"/>
                            <wp:effectExtent l="0" t="0" r="0" b="4445"/>
                            <wp:docPr id="23" name="Объект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Объект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339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ED22B5" w:rsidRDefault="00ED22B5" w:rsidP="00257D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57D3F" w:rsidRDefault="00257D3F" w:rsidP="00257D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B7DA9" w:rsidRDefault="00FB7DA9" w:rsidP="00257D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35252" w:rsidRDefault="00135252" w:rsidP="00257D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35252" w:rsidRDefault="00135252" w:rsidP="00257D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35252" w:rsidRDefault="00135252" w:rsidP="00257D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7C7867" w:rsidRDefault="007C7867" w:rsidP="00257D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7C7867" w:rsidRDefault="007C7867" w:rsidP="00257D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7C7867" w:rsidRDefault="007C7867" w:rsidP="00257D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35252" w:rsidRDefault="00135252" w:rsidP="00257D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57D3F" w:rsidRDefault="00135252" w:rsidP="00486E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ПАМЯТКА</w:t>
                      </w:r>
                    </w:p>
                    <w:p w:rsidR="00257D3F" w:rsidRDefault="00257D3F" w:rsidP="00486E0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86E07" w:rsidRDefault="00135252" w:rsidP="00486E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5F004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о предоставлении </w:t>
                      </w:r>
                    </w:p>
                    <w:p w:rsidR="00486E07" w:rsidRDefault="00135252" w:rsidP="00486E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5F004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социальных</w:t>
                      </w:r>
                      <w:r w:rsidR="00945FCF" w:rsidRPr="005F004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гарантий </w:t>
                      </w:r>
                      <w:r w:rsidR="00A36B96" w:rsidRPr="00A36B9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членам семьи погибшего военнослужащего </w:t>
                      </w:r>
                    </w:p>
                    <w:p w:rsidR="008C604A" w:rsidRPr="005F004D" w:rsidRDefault="00A36B96" w:rsidP="00486E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36B9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в пер</w:t>
                      </w:r>
                      <w:r w:rsidR="00B1534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иод прохождения военной службы </w:t>
                      </w:r>
                    </w:p>
                    <w:p w:rsidR="009C7B70" w:rsidRDefault="009C7B70" w:rsidP="00945FCF">
                      <w:pPr>
                        <w:autoSpaceDE w:val="0"/>
                        <w:autoSpaceDN w:val="0"/>
                        <w:adjustRightInd w:val="0"/>
                        <w:ind w:firstLine="318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9C7B70" w:rsidRDefault="009C7B70" w:rsidP="00945FCF">
                      <w:pPr>
                        <w:autoSpaceDE w:val="0"/>
                        <w:autoSpaceDN w:val="0"/>
                        <w:adjustRightInd w:val="0"/>
                        <w:ind w:firstLine="318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9C7B70" w:rsidRDefault="009C7B70" w:rsidP="00945FCF">
                      <w:pPr>
                        <w:autoSpaceDE w:val="0"/>
                        <w:autoSpaceDN w:val="0"/>
                        <w:adjustRightInd w:val="0"/>
                        <w:ind w:firstLine="318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15345" w:rsidRDefault="00B15345" w:rsidP="00945FCF">
                      <w:pPr>
                        <w:autoSpaceDE w:val="0"/>
                        <w:autoSpaceDN w:val="0"/>
                        <w:adjustRightInd w:val="0"/>
                        <w:ind w:firstLine="318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175B01" w:rsidRPr="00B66EF2" w:rsidRDefault="00175B01" w:rsidP="00945FCF">
                      <w:pPr>
                        <w:autoSpaceDE w:val="0"/>
                        <w:autoSpaceDN w:val="0"/>
                        <w:adjustRightInd w:val="0"/>
                        <w:ind w:firstLine="318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7C7867" w:rsidRPr="00B66EF2" w:rsidRDefault="007C7867" w:rsidP="00945FCF">
                      <w:pPr>
                        <w:autoSpaceDE w:val="0"/>
                        <w:autoSpaceDN w:val="0"/>
                        <w:adjustRightInd w:val="0"/>
                        <w:ind w:firstLine="318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86E07" w:rsidRPr="00B66EF2" w:rsidRDefault="00486E07" w:rsidP="00945FCF">
                      <w:pPr>
                        <w:autoSpaceDE w:val="0"/>
                        <w:autoSpaceDN w:val="0"/>
                        <w:adjustRightInd w:val="0"/>
                        <w:ind w:firstLine="318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86E07" w:rsidRPr="00B66EF2" w:rsidRDefault="00486E07" w:rsidP="00945FCF">
                      <w:pPr>
                        <w:autoSpaceDE w:val="0"/>
                        <w:autoSpaceDN w:val="0"/>
                        <w:adjustRightInd w:val="0"/>
                        <w:ind w:firstLine="318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7C7867" w:rsidRPr="00B66EF2" w:rsidRDefault="007C7867" w:rsidP="00945FCF">
                      <w:pPr>
                        <w:autoSpaceDE w:val="0"/>
                        <w:autoSpaceDN w:val="0"/>
                        <w:adjustRightInd w:val="0"/>
                        <w:ind w:firstLine="318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945FCF" w:rsidRPr="005F004D" w:rsidRDefault="009C7B70" w:rsidP="00B66EF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г</w:t>
                      </w:r>
                      <w:r w:rsidR="00945FCF" w:rsidRPr="005F004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 Екатеринбург - 2022</w:t>
                      </w:r>
                    </w:p>
                  </w:txbxContent>
                </v:textbox>
              </v:shape>
            </w:pict>
          </mc:Fallback>
        </mc:AlternateContent>
      </w:r>
      <w:r w:rsidR="00C60B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DEA049C" wp14:editId="75BFBB05">
                <wp:simplePos x="0" y="0"/>
                <wp:positionH relativeFrom="column">
                  <wp:posOffset>3515361</wp:posOffset>
                </wp:positionH>
                <wp:positionV relativeFrom="paragraph">
                  <wp:posOffset>19685</wp:posOffset>
                </wp:positionV>
                <wp:extent cx="3352800" cy="712470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712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982" w:rsidRPr="004C175F" w:rsidRDefault="003C1982" w:rsidP="003C19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справку </w:t>
                            </w:r>
                            <w:r w:rsidR="004C175F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 смерти, </w:t>
                            </w: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копию свидетельства о смерти, справку о захоронении, квитанции об оплате понесенных расходов, копия счета по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лучателя, банковские реквизиты.</w:t>
                            </w:r>
                          </w:p>
                          <w:p w:rsidR="003C1982" w:rsidRPr="003C1982" w:rsidRDefault="003C1982" w:rsidP="003C1982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Оплата ритуальных услуг не </w:t>
                            </w:r>
                            <w:proofErr w:type="gramStart"/>
                            <w:r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производится</w:t>
                            </w:r>
                            <w:proofErr w:type="gramEnd"/>
                            <w:r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если, похороны произведены за счет</w:t>
                            </w:r>
                            <w:r w:rsidRPr="003C198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3C1982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государства.</w:t>
                            </w:r>
                          </w:p>
                          <w:p w:rsidR="004F76CF" w:rsidRPr="00486E07" w:rsidRDefault="00175B01" w:rsidP="00406465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646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V</w:t>
                            </w:r>
                            <w:r w:rsidR="00406465" w:rsidRPr="0040646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I</w:t>
                            </w:r>
                            <w:r w:rsidRPr="0040646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I</w:t>
                            </w:r>
                            <w:r w:rsidR="00083A72" w:rsidRPr="0040646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I</w:t>
                            </w:r>
                            <w:r w:rsidR="004F76CF" w:rsidRPr="00486E07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486E0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4F76CF" w:rsidRPr="00486E07">
                              <w:rPr>
                                <w:rFonts w:ascii="Times New Roman" w:hAnsi="Times New Roman" w:cs="Times New Roman"/>
                                <w:b/>
                              </w:rPr>
                              <w:t>Социальные гарантии</w:t>
                            </w:r>
                            <w:r w:rsidR="00D65860" w:rsidRPr="00486E0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членам семьи погибшего военнослужащего</w:t>
                            </w:r>
                            <w:r w:rsidR="004F76CF" w:rsidRPr="00486E07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  <w:p w:rsidR="00CF74CF" w:rsidRDefault="00CF74CF" w:rsidP="000F7A8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</w:pP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преимущественное право приема детей военнослужащего</w:t>
                            </w:r>
                            <w:bookmarkStart w:id="0" w:name="_GoBack"/>
                            <w:bookmarkEnd w:id="0"/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в общеобразовательные организации</w:t>
                            </w:r>
                            <w:r w:rsidR="00811EA9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имеющие целью подготовку несовершеннолетних граждан к военной или иной государственной службе</w:t>
                            </w:r>
                            <w:r w:rsidR="00C06D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="00C06D61" w:rsidRPr="00AA2F3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(ФЗ от 29.12.201</w:t>
                            </w:r>
                            <w:r w:rsidR="004C175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9г. </w:t>
                            </w:r>
                            <w:r w:rsidR="00486E0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№ </w:t>
                            </w:r>
                            <w:r w:rsidR="00C06D61" w:rsidRPr="00AA2F3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273-ФЗ "Об </w:t>
                            </w:r>
                            <w:r w:rsidR="00486E0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</w:t>
                            </w:r>
                            <w:r w:rsidR="00C06D61" w:rsidRPr="00AA2F3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бразовании</w:t>
                            </w:r>
                            <w:r w:rsidR="00680B29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="00680B29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в Российской Федерации</w:t>
                            </w:r>
                            <w:r w:rsidR="00C06D61" w:rsidRPr="00AA2F3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"</w:t>
                            </w:r>
                            <w:r w:rsidR="00754F0C" w:rsidRPr="00AA2F3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)</w:t>
                            </w:r>
                            <w:r w:rsidR="00811EA9" w:rsidRPr="00AA2F3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;</w:t>
                            </w:r>
                          </w:p>
                          <w:p w:rsidR="00811EA9" w:rsidRPr="004C175F" w:rsidRDefault="00811EA9" w:rsidP="000F7A8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денежная компенсация до получения жилого помещения либо предоставления субсидии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по государственным жилищным сертификатам,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но не более чем в течени</w:t>
                            </w:r>
                            <w:r w:rsidR="00AB4A7E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е</w:t>
                            </w: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1 года со дня гибели военнослужащего;</w:t>
                            </w:r>
                          </w:p>
                          <w:p w:rsidR="00811EA9" w:rsidRPr="004C175F" w:rsidRDefault="00811EA9" w:rsidP="000F7A8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компенсационные выплаты по оплате коммунальных услуг;</w:t>
                            </w:r>
                          </w:p>
                          <w:p w:rsidR="00811EA9" w:rsidRPr="00406465" w:rsidRDefault="00811EA9" w:rsidP="00AB4A7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получение ср</w:t>
                            </w:r>
                            <w:r w:rsidR="00AB4A7E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едств, на выделение жилых домов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="00AB4A7E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на </w:t>
                            </w:r>
                            <w:r w:rsidR="00D65860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проведение ремонта за счет средств Федерального бюджета 1 раз в 10 лет</w:t>
                            </w:r>
                            <w:r w:rsidR="00754F0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="00754F0C"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(Постановление правительства Российской Федерации от 27.05.2006</w:t>
                            </w:r>
                            <w:r w:rsidR="00A7553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="00754F0C"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г.</w:t>
                            </w:r>
                            <w:r w:rsidR="00680B29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="00754F0C"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№</w:t>
                            </w:r>
                            <w:r w:rsidR="00680B29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="00754F0C"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313)</w:t>
                            </w:r>
                            <w:r w:rsidR="00D65860"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;</w:t>
                            </w:r>
                          </w:p>
                          <w:p w:rsidR="00D65860" w:rsidRPr="00406465" w:rsidRDefault="00D65860" w:rsidP="00AB4A7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направление на льготных основаниях в санатории, дома отдыха, базы отдыха на основании медицинских показаний и при отсутствии противопоказаний во время отпуск</w:t>
                            </w:r>
                            <w:r w:rsidR="00406465" w:rsidRPr="004C17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а</w:t>
                            </w:r>
                            <w:r w:rsidR="00754F0C"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="00406465"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(П</w:t>
                            </w:r>
                            <w:r w:rsidR="00754F0C"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риказ МО РФ от 15.03.2011</w:t>
                            </w:r>
                            <w:r w:rsidR="00A7553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г. </w:t>
                            </w:r>
                            <w:r w:rsidR="00754F0C"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№</w:t>
                            </w:r>
                            <w:r w:rsid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="00754F0C"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333)</w:t>
                            </w:r>
                            <w:r w:rsidRPr="0040646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. </w:t>
                            </w:r>
                          </w:p>
                          <w:p w:rsidR="009D0F17" w:rsidRDefault="007C577D" w:rsidP="00AB4A7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Меры социальной поддержки предоставляются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при предъявлении удостоверения о праве на льготы, </w:t>
                            </w:r>
                            <w:r w:rsidR="000053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оформление которого осуществляется военным комиссариатом по месту жительства.</w:t>
                            </w:r>
                          </w:p>
                          <w:p w:rsidR="004C175F" w:rsidRDefault="004C175F" w:rsidP="00AB4A7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4C175F" w:rsidRDefault="004C175F" w:rsidP="00AB4A7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4C175F" w:rsidRDefault="004C175F" w:rsidP="00AB4A7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0053AF" w:rsidRDefault="000053AF" w:rsidP="00AB4A7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0053AF" w:rsidRDefault="000053AF" w:rsidP="00AB4A7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AC727B" w:rsidRDefault="00AC727B" w:rsidP="00AB4A7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9C7B70" w:rsidRPr="000053AF" w:rsidRDefault="009C7B70" w:rsidP="009C7B70">
                            <w:pPr>
                              <w:pStyle w:val="2"/>
                              <w:shd w:val="clear" w:color="auto" w:fill="auto"/>
                              <w:spacing w:after="0" w:line="240" w:lineRule="auto"/>
                              <w:ind w:left="40" w:right="102" w:firstLine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 w:rsidRPr="000053AF">
                              <w:rPr>
                                <w:sz w:val="17"/>
                                <w:szCs w:val="17"/>
                              </w:rPr>
                              <w:t xml:space="preserve">Примечание: </w:t>
                            </w:r>
                          </w:p>
                          <w:p w:rsidR="00FF66DF" w:rsidRPr="000053AF" w:rsidRDefault="000053AF" w:rsidP="009C7B70">
                            <w:pPr>
                              <w:pStyle w:val="2"/>
                              <w:shd w:val="clear" w:color="auto" w:fill="auto"/>
                              <w:spacing w:after="0" w:line="240" w:lineRule="auto"/>
                              <w:ind w:left="40" w:right="102" w:firstLine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 w:rsidRPr="000053AF">
                              <w:rPr>
                                <w:sz w:val="17"/>
                                <w:szCs w:val="17"/>
                              </w:rPr>
                              <w:t>**</w:t>
                            </w:r>
                            <w:r w:rsidR="00FF66DF" w:rsidRPr="000053AF">
                              <w:rPr>
                                <w:rFonts w:eastAsia="Calibri"/>
                                <w:i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i/>
                                <w:sz w:val="17"/>
                                <w:szCs w:val="17"/>
                              </w:rPr>
                              <w:t>В</w:t>
                            </w:r>
                            <w:r w:rsidR="00FF66DF" w:rsidRPr="000053AF">
                              <w:rPr>
                                <w:rFonts w:eastAsia="Calibri"/>
                                <w:sz w:val="17"/>
                                <w:szCs w:val="17"/>
                              </w:rPr>
                              <w:t xml:space="preserve"> районах и местностях, где нормативными правовыми актами Российской Федерации установлены районные коэффициенты </w:t>
                            </w:r>
                            <w:r w:rsidR="00FA28AE">
                              <w:rPr>
                                <w:rFonts w:eastAsia="Calibri"/>
                                <w:sz w:val="17"/>
                                <w:szCs w:val="17"/>
                              </w:rPr>
                              <w:br/>
                            </w:r>
                            <w:r w:rsidR="00FF66DF" w:rsidRPr="000053AF">
                              <w:rPr>
                                <w:rFonts w:eastAsia="Calibri"/>
                                <w:sz w:val="17"/>
                                <w:szCs w:val="17"/>
                              </w:rPr>
                              <w:t xml:space="preserve">к заработной плате, определяется с применением </w:t>
                            </w:r>
                            <w:r w:rsidR="00FA28AE">
                              <w:rPr>
                                <w:rFonts w:eastAsia="Calibri"/>
                                <w:sz w:val="17"/>
                                <w:szCs w:val="17"/>
                              </w:rPr>
                              <w:br/>
                            </w:r>
                            <w:r w:rsidR="00FF66DF" w:rsidRPr="000053AF">
                              <w:rPr>
                                <w:rFonts w:eastAsia="Calibri"/>
                                <w:sz w:val="17"/>
                                <w:szCs w:val="17"/>
                              </w:rPr>
                              <w:t>этих коэффициентов.</w:t>
                            </w:r>
                          </w:p>
                          <w:p w:rsidR="004044AE" w:rsidRPr="000053AF" w:rsidRDefault="000053AF" w:rsidP="00FC59E8">
                            <w:pPr>
                              <w:spacing w:after="0" w:line="240" w:lineRule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 w:rsidRPr="000053AF">
                              <w:rPr>
                                <w:sz w:val="17"/>
                                <w:szCs w:val="17"/>
                              </w:rPr>
                              <w:t>***</w:t>
                            </w:r>
                            <w:r w:rsidR="004044AE" w:rsidRPr="000053AF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Супруга (супруг) достигшие 50 и 55 лет, или </w:t>
                            </w:r>
                            <w:proofErr w:type="gramStart"/>
                            <w:r w:rsidR="004044AE" w:rsidRPr="000053AF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ранее</w:t>
                            </w:r>
                            <w:proofErr w:type="gramEnd"/>
                            <w:r w:rsidR="004044AE" w:rsidRPr="000053AF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если заняты уходом за детьми военнослужащего не достигшими 14 летнего возраста; родители (мать и отец) военнослужащего достигшие </w:t>
                            </w:r>
                            <w:r w:rsidR="00FA28AE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br/>
                            </w:r>
                            <w:r w:rsidR="004044AE" w:rsidRPr="000053AF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55 </w:t>
                            </w:r>
                            <w:r w:rsidR="00FA28AE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br/>
                            </w:r>
                            <w:r w:rsidR="004044AE" w:rsidRPr="000053AF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и 60 лет (соответственно) или являющиеся инвалидами; дети, братья, сестры недостригшие 18 летнего возраста или старше этого возраста если они</w:t>
                            </w:r>
                            <w:r w:rsidR="004044AE" w:rsidRPr="000053AF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3C1982" w:rsidRPr="000053AF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стали инвалидами</w:t>
                            </w:r>
                            <w:r w:rsidR="004044AE" w:rsidRPr="000053AF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до 18 лет</w:t>
                            </w:r>
                            <w:r w:rsidR="003C1982" w:rsidRPr="000053AF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80584E" w:rsidRPr="009162B5" w:rsidRDefault="0080584E" w:rsidP="002E315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6.8pt;margin-top:1.55pt;width:264pt;height:56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" filled="f" stroked="f">
                <v:textbox>
                  <w:txbxContent>
                    <w:p w:rsidR="003C1982" w:rsidRPr="004C175F" w:rsidRDefault="003C1982" w:rsidP="003C198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справку </w:t>
                      </w:r>
                      <w:r w:rsidR="004C175F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 смерти, </w:t>
                      </w: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копию свидетельства о смерти, справку о захоронении, квитанции об оплате понесенных расходов, копия счета по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лучателя, банковские реквизиты.</w:t>
                      </w:r>
                    </w:p>
                    <w:p w:rsidR="003C1982" w:rsidRPr="003C1982" w:rsidRDefault="003C1982" w:rsidP="003C1982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Оплата ритуальных услуг не </w:t>
                      </w:r>
                      <w:proofErr w:type="gramStart"/>
                      <w:r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производится</w:t>
                      </w:r>
                      <w:proofErr w:type="gramEnd"/>
                      <w:r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если, похороны произведены за счет</w:t>
                      </w:r>
                      <w:r w:rsidRPr="003C1982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3C1982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государства.</w:t>
                      </w:r>
                    </w:p>
                    <w:p w:rsidR="004F76CF" w:rsidRPr="00486E07" w:rsidRDefault="00175B01" w:rsidP="00406465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6465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V</w:t>
                      </w:r>
                      <w:r w:rsidR="00406465" w:rsidRPr="00406465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I</w:t>
                      </w:r>
                      <w:r w:rsidRPr="00406465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I</w:t>
                      </w:r>
                      <w:r w:rsidR="00083A72" w:rsidRPr="00406465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I</w:t>
                      </w:r>
                      <w:r w:rsidR="004F76CF" w:rsidRPr="00486E07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486E0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4F76CF" w:rsidRPr="00486E07">
                        <w:rPr>
                          <w:rFonts w:ascii="Times New Roman" w:hAnsi="Times New Roman" w:cs="Times New Roman"/>
                          <w:b/>
                        </w:rPr>
                        <w:t>Социальные гарантии</w:t>
                      </w:r>
                      <w:r w:rsidR="00D65860" w:rsidRPr="00486E07">
                        <w:rPr>
                          <w:rFonts w:ascii="Times New Roman" w:hAnsi="Times New Roman" w:cs="Times New Roman"/>
                          <w:b/>
                        </w:rPr>
                        <w:t xml:space="preserve"> членам семьи погибшего военнослужащего</w:t>
                      </w:r>
                      <w:r w:rsidR="004F76CF" w:rsidRPr="00486E07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  <w:p w:rsidR="00CF74CF" w:rsidRDefault="00CF74CF" w:rsidP="000F7A8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</w:pP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преимущественное право приема детей военнослужащего в общеобразовательные организации</w:t>
                      </w:r>
                      <w:r w:rsidR="00811EA9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имеющие целью подготовку несовершеннолетних граждан к военной или иной государственной службе</w:t>
                      </w:r>
                      <w:r w:rsidR="00C06D61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 </w:t>
                      </w:r>
                      <w:r w:rsidR="00C06D61" w:rsidRPr="00AA2F3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(ФЗ от 29.12.201</w:t>
                      </w:r>
                      <w:r w:rsidR="004C175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9г. </w:t>
                      </w:r>
                      <w:r w:rsidR="00486E0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№ </w:t>
                      </w:r>
                      <w:r w:rsidR="00C06D61" w:rsidRPr="00AA2F3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273-ФЗ "Об </w:t>
                      </w:r>
                      <w:r w:rsidR="00486E0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о</w:t>
                      </w:r>
                      <w:r w:rsidR="00C06D61" w:rsidRPr="00AA2F3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бразовании</w:t>
                      </w:r>
                      <w:r w:rsidR="00680B29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="00680B29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в Российской Федерации</w:t>
                      </w:r>
                      <w:r w:rsidR="00C06D61" w:rsidRPr="00AA2F3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"</w:t>
                      </w:r>
                      <w:r w:rsidR="00754F0C" w:rsidRPr="00AA2F3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)</w:t>
                      </w:r>
                      <w:r w:rsidR="00811EA9" w:rsidRPr="00AA2F3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;</w:t>
                      </w:r>
                    </w:p>
                    <w:p w:rsidR="00811EA9" w:rsidRPr="004C175F" w:rsidRDefault="00811EA9" w:rsidP="000F7A8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денежная компенсация до получения жилого помещения либо предоставления субсидии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по государственным жилищным сертификатам,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но не более чем в течени</w:t>
                      </w:r>
                      <w:r w:rsidR="00AB4A7E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е</w:t>
                      </w: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1 года со дня гибели военнослужащего;</w:t>
                      </w:r>
                    </w:p>
                    <w:p w:rsidR="00811EA9" w:rsidRPr="004C175F" w:rsidRDefault="00811EA9" w:rsidP="000F7A8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компенсационные выплаты по оплате коммунальных услуг;</w:t>
                      </w:r>
                    </w:p>
                    <w:p w:rsidR="00811EA9" w:rsidRPr="00406465" w:rsidRDefault="00811EA9" w:rsidP="00AB4A7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получение ср</w:t>
                      </w:r>
                      <w:r w:rsidR="00AB4A7E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едств, на выделение жилых домов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="00AB4A7E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на </w:t>
                      </w:r>
                      <w:r w:rsidR="00D65860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проведение ремонта за счет средств Федерального бюджета 1 раз в 10 лет</w:t>
                      </w:r>
                      <w:r w:rsidR="00754F0C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 </w:t>
                      </w:r>
                      <w:r w:rsidR="00754F0C"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(Постановление правительства Российской Федерации от 27.05.2006</w:t>
                      </w:r>
                      <w:r w:rsidR="00A7553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="00754F0C"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г.</w:t>
                      </w:r>
                      <w:r w:rsidR="00680B29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="00754F0C"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№</w:t>
                      </w:r>
                      <w:r w:rsidR="00680B29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="00754F0C"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313)</w:t>
                      </w:r>
                      <w:r w:rsidR="00D65860"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;</w:t>
                      </w:r>
                    </w:p>
                    <w:p w:rsidR="00D65860" w:rsidRPr="00406465" w:rsidRDefault="00D65860" w:rsidP="00AB4A7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направление на льготных основаниях в санатории, дома отдыха, базы отдыха на основании медицинских показаний и при отсутствии противопоказаний во время отпуск</w:t>
                      </w:r>
                      <w:r w:rsidR="00406465" w:rsidRPr="004C175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а</w:t>
                      </w:r>
                      <w:r w:rsidR="00754F0C"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="00406465"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(П</w:t>
                      </w:r>
                      <w:r w:rsidR="00754F0C"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риказ МО РФ от 15.03.2011</w:t>
                      </w:r>
                      <w:r w:rsidR="00A7553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г. </w:t>
                      </w:r>
                      <w:r w:rsidR="00754F0C"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№</w:t>
                      </w:r>
                      <w:r w:rsid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="00754F0C"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333)</w:t>
                      </w:r>
                      <w:r w:rsidRPr="0040646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. </w:t>
                      </w:r>
                    </w:p>
                    <w:p w:rsidR="009D0F17" w:rsidRDefault="007C577D" w:rsidP="00AB4A7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Меры социальной поддержки предоставляются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при предъявлении удостоверения о праве на льготы, </w:t>
                      </w:r>
                      <w:r w:rsidR="000053A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оформление которого осуществляется военным комиссариатом по месту жительства.</w:t>
                      </w:r>
                    </w:p>
                    <w:p w:rsidR="004C175F" w:rsidRDefault="004C175F" w:rsidP="00AB4A7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4C175F" w:rsidRDefault="004C175F" w:rsidP="00AB4A7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4C175F" w:rsidRDefault="004C175F" w:rsidP="00AB4A7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0053AF" w:rsidRDefault="000053AF" w:rsidP="00AB4A7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0053AF" w:rsidRDefault="000053AF" w:rsidP="00AB4A7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AC727B" w:rsidRDefault="00AC727B" w:rsidP="00AB4A7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9C7B70" w:rsidRPr="000053AF" w:rsidRDefault="009C7B70" w:rsidP="009C7B70">
                      <w:pPr>
                        <w:pStyle w:val="2"/>
                        <w:shd w:val="clear" w:color="auto" w:fill="auto"/>
                        <w:spacing w:after="0" w:line="240" w:lineRule="auto"/>
                        <w:ind w:left="40" w:right="102" w:firstLine="0"/>
                        <w:jc w:val="both"/>
                        <w:rPr>
                          <w:sz w:val="17"/>
                          <w:szCs w:val="17"/>
                        </w:rPr>
                      </w:pPr>
                      <w:r w:rsidRPr="000053AF">
                        <w:rPr>
                          <w:sz w:val="17"/>
                          <w:szCs w:val="17"/>
                        </w:rPr>
                        <w:t xml:space="preserve">Примечание: </w:t>
                      </w:r>
                    </w:p>
                    <w:p w:rsidR="00FF66DF" w:rsidRPr="000053AF" w:rsidRDefault="000053AF" w:rsidP="009C7B70">
                      <w:pPr>
                        <w:pStyle w:val="2"/>
                        <w:shd w:val="clear" w:color="auto" w:fill="auto"/>
                        <w:spacing w:after="0" w:line="240" w:lineRule="auto"/>
                        <w:ind w:left="40" w:right="102" w:firstLine="0"/>
                        <w:jc w:val="both"/>
                        <w:rPr>
                          <w:sz w:val="17"/>
                          <w:szCs w:val="17"/>
                        </w:rPr>
                      </w:pPr>
                      <w:r w:rsidRPr="000053AF">
                        <w:rPr>
                          <w:sz w:val="17"/>
                          <w:szCs w:val="17"/>
                        </w:rPr>
                        <w:t>**</w:t>
                      </w:r>
                      <w:r w:rsidR="00FF66DF" w:rsidRPr="000053AF">
                        <w:rPr>
                          <w:rFonts w:eastAsia="Calibri"/>
                          <w:i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eastAsia="Calibri"/>
                          <w:i/>
                          <w:sz w:val="17"/>
                          <w:szCs w:val="17"/>
                        </w:rPr>
                        <w:t>В</w:t>
                      </w:r>
                      <w:r w:rsidR="00FF66DF" w:rsidRPr="000053AF">
                        <w:rPr>
                          <w:rFonts w:eastAsia="Calibri"/>
                          <w:sz w:val="17"/>
                          <w:szCs w:val="17"/>
                        </w:rPr>
                        <w:t xml:space="preserve"> районах и местностях, где нормативными правовыми актами Российской Федерации установлены районные коэффициенты </w:t>
                      </w:r>
                      <w:r w:rsidR="00FA28AE">
                        <w:rPr>
                          <w:rFonts w:eastAsia="Calibri"/>
                          <w:sz w:val="17"/>
                          <w:szCs w:val="17"/>
                        </w:rPr>
                        <w:br/>
                      </w:r>
                      <w:r w:rsidR="00FF66DF" w:rsidRPr="000053AF">
                        <w:rPr>
                          <w:rFonts w:eastAsia="Calibri"/>
                          <w:sz w:val="17"/>
                          <w:szCs w:val="17"/>
                        </w:rPr>
                        <w:t xml:space="preserve">к заработной плате, определяется с применением </w:t>
                      </w:r>
                      <w:r w:rsidR="00FA28AE">
                        <w:rPr>
                          <w:rFonts w:eastAsia="Calibri"/>
                          <w:sz w:val="17"/>
                          <w:szCs w:val="17"/>
                        </w:rPr>
                        <w:br/>
                      </w:r>
                      <w:r w:rsidR="00FF66DF" w:rsidRPr="000053AF">
                        <w:rPr>
                          <w:rFonts w:eastAsia="Calibri"/>
                          <w:sz w:val="17"/>
                          <w:szCs w:val="17"/>
                        </w:rPr>
                        <w:t>этих коэффициентов.</w:t>
                      </w:r>
                    </w:p>
                    <w:p w:rsidR="004044AE" w:rsidRPr="000053AF" w:rsidRDefault="000053AF" w:rsidP="00FC59E8">
                      <w:pPr>
                        <w:spacing w:after="0" w:line="240" w:lineRule="auto"/>
                        <w:jc w:val="both"/>
                        <w:rPr>
                          <w:sz w:val="17"/>
                          <w:szCs w:val="17"/>
                        </w:rPr>
                      </w:pPr>
                      <w:r w:rsidRPr="000053AF">
                        <w:rPr>
                          <w:sz w:val="17"/>
                          <w:szCs w:val="17"/>
                        </w:rPr>
                        <w:t>***</w:t>
                      </w:r>
                      <w:r w:rsidR="004044AE" w:rsidRPr="000053AF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Супруга (супруг) достигшие 50 и 55 лет, или </w:t>
                      </w:r>
                      <w:proofErr w:type="gramStart"/>
                      <w:r w:rsidR="004044AE" w:rsidRPr="000053AF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ранее</w:t>
                      </w:r>
                      <w:proofErr w:type="gramEnd"/>
                      <w:r w:rsidR="004044AE" w:rsidRPr="000053AF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если заняты уходом за детьми военнослужащего не достигшими 14 летнего возраста; родители (мать и отец) военнослужащего достигшие </w:t>
                      </w:r>
                      <w:r w:rsidR="00FA28AE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br/>
                      </w:r>
                      <w:r w:rsidR="004044AE" w:rsidRPr="000053AF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55 </w:t>
                      </w:r>
                      <w:r w:rsidR="00FA28AE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br/>
                      </w:r>
                      <w:r w:rsidR="004044AE" w:rsidRPr="000053AF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и 60 лет (соответственно) или являющиеся инвалидами; дети, братья, сестры недостригшие 18 летнего возраста или старше этого возраста если они</w:t>
                      </w:r>
                      <w:r w:rsidR="004044AE" w:rsidRPr="000053AF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3C1982" w:rsidRPr="000053AF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стали инвалидами</w:t>
                      </w:r>
                      <w:r w:rsidR="004044AE" w:rsidRPr="000053AF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до 18 лет</w:t>
                      </w:r>
                      <w:r w:rsidR="003C1982" w:rsidRPr="000053AF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.</w:t>
                      </w:r>
                    </w:p>
                    <w:p w:rsidR="0080584E" w:rsidRPr="009162B5" w:rsidRDefault="0080584E" w:rsidP="002E315D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0849" w:rsidRDefault="005514BB" w:rsidP="008C604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11C40E" wp14:editId="759B2C18">
                <wp:simplePos x="0" y="0"/>
                <wp:positionH relativeFrom="column">
                  <wp:posOffset>8249285</wp:posOffset>
                </wp:positionH>
                <wp:positionV relativeFrom="paragraph">
                  <wp:posOffset>77470</wp:posOffset>
                </wp:positionV>
                <wp:extent cx="1143000" cy="41910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4EB5" w:rsidRPr="005F004D" w:rsidRDefault="00A34EB5" w:rsidP="005F00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F00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Центральный</w:t>
                            </w:r>
                          </w:p>
                          <w:p w:rsidR="00A34EB5" w:rsidRPr="005F004D" w:rsidRDefault="00A34EB5" w:rsidP="005F00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F00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военный округ</w:t>
                            </w:r>
                          </w:p>
                          <w:p w:rsidR="00A34EB5" w:rsidRPr="00E21EEE" w:rsidRDefault="00A34EB5" w:rsidP="005F004D">
                            <w:pPr>
                              <w:pStyle w:val="a8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649.55pt;margin-top:6.1pt;width:90pt;height:3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" stroked="f">
                <v:textbox inset="0,0,0,0">
                  <w:txbxContent>
                    <w:p w:rsidR="00A34EB5" w:rsidRPr="005F004D" w:rsidRDefault="00A34EB5" w:rsidP="005F00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F004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Центральный</w:t>
                      </w:r>
                    </w:p>
                    <w:p w:rsidR="00A34EB5" w:rsidRPr="005F004D" w:rsidRDefault="00A34EB5" w:rsidP="005F00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F004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военный округ</w:t>
                      </w:r>
                    </w:p>
                    <w:p w:rsidR="00A34EB5" w:rsidRPr="00E21EEE" w:rsidRDefault="00A34EB5" w:rsidP="005F004D">
                      <w:pPr>
                        <w:pStyle w:val="a8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604A" w:rsidRDefault="0016721E" w:rsidP="008C604A">
      <w:r w:rsidRPr="00E930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21AA4AEB" wp14:editId="1D08D3D1">
                <wp:simplePos x="0" y="0"/>
                <wp:positionH relativeFrom="column">
                  <wp:posOffset>-94076</wp:posOffset>
                </wp:positionH>
                <wp:positionV relativeFrom="paragraph">
                  <wp:posOffset>44498</wp:posOffset>
                </wp:positionV>
                <wp:extent cx="7273925" cy="5722620"/>
                <wp:effectExtent l="0" t="0" r="3175" b="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925" cy="572262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20000"/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7.4pt;margin-top:3.5pt;width:572.75pt;height:450.6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" stroked="f" strokeweight="2pt">
                <v:fill r:id="rId11" o:title="" opacity="13107f" recolor="t" rotate="t" type="frame"/>
              </v:rect>
            </w:pict>
          </mc:Fallback>
        </mc:AlternateContent>
      </w:r>
    </w:p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486E07" w:rsidP="008C604A">
      <w:r w:rsidRPr="00E930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5FAC8E0" wp14:editId="10F90E7F">
                <wp:simplePos x="0" y="0"/>
                <wp:positionH relativeFrom="column">
                  <wp:posOffset>7700645</wp:posOffset>
                </wp:positionH>
                <wp:positionV relativeFrom="paragraph">
                  <wp:posOffset>2181</wp:posOffset>
                </wp:positionV>
                <wp:extent cx="1838325" cy="1540510"/>
                <wp:effectExtent l="0" t="0" r="9525" b="2540"/>
                <wp:wrapNone/>
                <wp:docPr id="18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54051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2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AFC" w:rsidRDefault="00E91AFC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margin-left:606.35pt;margin-top:.15pt;width:144.75pt;height:121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" stroked="f" strokeweight="2pt">
                <v:fill r:id="rId12" o:title="" opacity="13107f" recolor="t" rotate="t" type="frame"/>
                <v:textbox>
                  <w:txbxContent>
                    <w:p w:rsidR="00E91AFC" w:rsidRDefault="00E91AFC"/>
                  </w:txbxContent>
                </v:textbox>
              </v:rect>
            </w:pict>
          </mc:Fallback>
        </mc:AlternateContent>
      </w:r>
    </w:p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F7100E" w:rsidP="008C604A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3B382E8" wp14:editId="48B1FBDC">
                <wp:simplePos x="0" y="0"/>
                <wp:positionH relativeFrom="column">
                  <wp:posOffset>3417625</wp:posOffset>
                </wp:positionH>
                <wp:positionV relativeFrom="paragraph">
                  <wp:posOffset>-80949</wp:posOffset>
                </wp:positionV>
                <wp:extent cx="3505835" cy="743447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743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00E" w:rsidRPr="00AC727B" w:rsidRDefault="00FB02DF" w:rsidP="00680B2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lang w:eastAsia="ru-RU"/>
                              </w:rPr>
                            </w:pPr>
                            <w:bookmarkStart w:id="1" w:name="sub_10122"/>
                            <w:r w:rsidRPr="00AC727B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 xml:space="preserve">дети военнослужащего старше 18 лет, ставшие инвалидами </w:t>
                            </w:r>
                            <w:r w:rsidR="00B66EF2" w:rsidRPr="00AC727B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br/>
                            </w:r>
                            <w:r w:rsidRPr="00AC727B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 xml:space="preserve">до </w:t>
                            </w:r>
                            <w:r w:rsidR="00F7100E" w:rsidRPr="00AC727B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 xml:space="preserve">достижения ими возраста 18 лет, а также его дети </w:t>
                            </w:r>
                            <w:r w:rsidR="00AC727B" w:rsidRPr="00AC727B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br/>
                            </w:r>
                            <w:r w:rsidR="00F7100E" w:rsidRPr="00AC727B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>в возрасте до 23 лет, обучающиеся в образовательных организациях; подопечные военнослужащего.</w:t>
                            </w:r>
                          </w:p>
                          <w:p w:rsidR="00F7100E" w:rsidRPr="002010F8" w:rsidRDefault="00F7100E" w:rsidP="00680B2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2010F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1"/>
                                <w:szCs w:val="21"/>
                                <w:lang w:eastAsia="ru-RU"/>
                              </w:rPr>
                              <w:t>2. Единовременное пособие:</w:t>
                            </w:r>
                          </w:p>
                          <w:p w:rsidR="00680B29" w:rsidRDefault="00083A72" w:rsidP="00680B2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(Федеральный закон от 7 ноября 2011 г. № 306-ФЗ, Постановление правительства РФ от 24 декабря 2021 г. №</w:t>
                            </w:r>
                            <w:r w:rsidR="00486E07"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2458, Приказ МО РФ 1100 от 2012г.)</w:t>
                            </w:r>
                            <w:r w:rsidR="00F7100E"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Pr="00F710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4</w:t>
                            </w:r>
                            <w:r w:rsidR="00F7100E" w:rsidRPr="00F710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  <w:r w:rsidRPr="00F710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452</w:t>
                            </w:r>
                            <w:r w:rsidR="00F7100E" w:rsidRPr="00F710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Pr="00F710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696,06</w:t>
                            </w:r>
                            <w:r w:rsidR="00AC727B" w:rsidRPr="00AC727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"/>
                                <w:lang w:eastAsia="ru-RU"/>
                              </w:rPr>
                              <w:t>т</w:t>
                            </w:r>
                            <w:r w:rsidR="001137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р</w:t>
                            </w:r>
                            <w:r w:rsidRPr="00F710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уб</w:t>
                            </w:r>
                            <w:proofErr w:type="gramStart"/>
                            <w:r w:rsidRPr="00F710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.</w:t>
                            </w:r>
                            <w:proofErr w:type="gramEnd"/>
                            <w:r w:rsidRPr="00F710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 –</w:t>
                            </w:r>
                            <w:r w:rsidR="00F7100E" w:rsidRPr="00F710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="00F7100E" w:rsidRPr="00F710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в</w:t>
                            </w:r>
                            <w:proofErr w:type="gramEnd"/>
                            <w:r w:rsidR="00F7100E" w:rsidRPr="00F710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ыплата производится в равных долях на всех членов семьи (ежегодная индексация). </w:t>
                            </w:r>
                            <w:proofErr w:type="gramStart"/>
                            <w:r w:rsidR="00F7100E" w:rsidRPr="00F7100E">
                              <w:rPr>
                                <w:rFonts w:ascii="Times New Roman" w:eastAsia="Calibri" w:hAnsi="Times New Roman" w:cs="Times New Roman"/>
                                <w:i/>
                                <w:sz w:val="20"/>
                                <w:szCs w:val="20"/>
                              </w:rPr>
                              <w:t>Членами семьи военнослужащего считаются: супруга (супруг), состоящая (состоящий) на день гибели (смерти) военнослужащего, инвал</w:t>
                            </w:r>
                            <w:r w:rsidR="001137D7">
                              <w:rPr>
                                <w:rFonts w:ascii="Times New Roman" w:eastAsia="Calibri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ида вследствие военной травмы </w:t>
                            </w:r>
                            <w:r w:rsidR="00AC727B">
                              <w:rPr>
                                <w:rFonts w:ascii="Times New Roman" w:eastAsia="Calibri" w:hAnsi="Times New Roman" w:cs="Times New Roman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1137D7">
                              <w:rPr>
                                <w:rFonts w:ascii="Times New Roman" w:eastAsia="Calibri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="00F7100E" w:rsidRPr="00F7100E">
                              <w:rPr>
                                <w:rFonts w:ascii="Times New Roman" w:eastAsia="Calibri" w:hAnsi="Times New Roman" w:cs="Times New Roman"/>
                                <w:i/>
                                <w:sz w:val="20"/>
                                <w:szCs w:val="20"/>
                              </w:rPr>
                              <w:t>зарегистрированном браке с ним;</w:t>
                            </w:r>
                            <w:proofErr w:type="gramEnd"/>
                            <w:r w:rsidR="00F7100E" w:rsidRPr="00F7100E">
                              <w:rPr>
                                <w:rFonts w:ascii="Times New Roman" w:eastAsia="Calibri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100E" w:rsidRPr="00F7100E">
                              <w:rPr>
                                <w:rFonts w:ascii="Times New Roman" w:eastAsia="Calibri" w:hAnsi="Times New Roman" w:cs="Times New Roman"/>
                                <w:i/>
                                <w:sz w:val="20"/>
                                <w:szCs w:val="20"/>
                              </w:rPr>
                              <w:t>родители военнослужащего, инвалида вследствие военной травмы дети, не достигшие возраста 18 лет, или старше этого возраста, если</w:t>
                            </w:r>
                            <w:r w:rsidR="00F7100E" w:rsidRPr="00F7100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100E" w:rsidRPr="00F7100E">
                              <w:rPr>
                                <w:rFonts w:ascii="Times New Roman" w:eastAsia="Calibri" w:hAnsi="Times New Roman" w:cs="Times New Roman"/>
                                <w:i/>
                                <w:sz w:val="20"/>
                                <w:szCs w:val="20"/>
                              </w:rPr>
                              <w:t>они стали</w:t>
                            </w:r>
                            <w:r w:rsidR="00F7100E">
                              <w:rPr>
                                <w:rFonts w:ascii="Times New Roman" w:eastAsia="Calibri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71D8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инвалидами до достижения </w:t>
                            </w:r>
                            <w:r w:rsidR="00AC727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C071D8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ими возраста 18 лет, а также дети, обучающиеся </w:t>
                            </w:r>
                            <w:r w:rsidR="00AC727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C071D8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в образовательных учреждениях по очной форме обучения, – до окончания обучения, но не более чем до достижения ими возраста 23 лет.</w:t>
                            </w:r>
                            <w:r w:rsidR="00680B2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91AFC" w:rsidRPr="00680B29" w:rsidRDefault="00A7553E" w:rsidP="00680B2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Оформление и направление пакета документов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в </w:t>
                            </w:r>
                            <w:r w:rsidRPr="00C071D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СОГАЗ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, для получения пособия, осуществляется воинской частью</w:t>
                            </w:r>
                            <w:r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:</w:t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заявлени</w:t>
                            </w:r>
                            <w:r w:rsidR="002010F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е, </w:t>
                            </w:r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справки согласно </w:t>
                            </w:r>
                            <w:hyperlink w:anchor="sub_12000" w:history="1">
                              <w:r w:rsidR="002010F8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приложения</w:t>
                              </w:r>
                              <w:r w:rsidR="00E91AFC" w:rsidRPr="00C071D8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, № 2</w:t>
                              </w:r>
                            </w:hyperlink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к Приказу 1100</w:t>
                            </w:r>
                            <w:bookmarkStart w:id="2" w:name="sub_10123"/>
                            <w:bookmarkEnd w:id="1"/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, копии </w:t>
                            </w:r>
                            <w:r w:rsidR="002010F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выписки из приказа об исключении погибшего (умершего) военнослужащего </w:t>
                            </w:r>
                            <w:r w:rsidR="00AC727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из списков личного состава воинской ч</w:t>
                            </w:r>
                            <w:bookmarkStart w:id="3" w:name="sub_10124"/>
                            <w:bookmarkEnd w:id="2"/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асти, </w:t>
                            </w:r>
                            <w:bookmarkStart w:id="4" w:name="sub_10126"/>
                            <w:bookmarkEnd w:id="3"/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копии свидетельства о смерти военнослужащего</w:t>
                            </w:r>
                            <w:bookmarkStart w:id="5" w:name="sub_10127"/>
                            <w:bookmarkEnd w:id="4"/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, копии документов, подтверждающих родственную связь </w:t>
                            </w:r>
                            <w:r w:rsidR="00AC727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с военнослужащим</w:t>
                            </w:r>
                            <w:bookmarkStart w:id="6" w:name="sub_10128"/>
                            <w:bookmarkEnd w:id="5"/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, копии </w:t>
                            </w:r>
                            <w:r w:rsidR="002010F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справки </w:t>
                            </w:r>
                            <w:r w:rsidR="002010F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федерального учреждения медико-социальной экспертизы </w:t>
                            </w:r>
                            <w:r w:rsidR="00AC727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об установлении инвалидности детям военнослужащего </w:t>
                            </w:r>
                            <w:r w:rsidR="00AC727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до</w:t>
                            </w:r>
                            <w:proofErr w:type="gramEnd"/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достижения ими возраста 18 л</w:t>
                            </w:r>
                            <w:bookmarkStart w:id="7" w:name="sub_10129"/>
                            <w:bookmarkEnd w:id="6"/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ет, справки образовательного учреждения об обучении детей</w:t>
                            </w:r>
                            <w:r w:rsidR="002010F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727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E91AFC" w:rsidRPr="00C071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с указанием даты начала обучения (для детей в возрасте от 18 до 23 лет, обучающихся в образовательных учреждениях по очной форме обучения).</w:t>
                            </w:r>
                            <w:r w:rsidR="00F7100E" w:rsidRPr="00F7100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bookmarkEnd w:id="7"/>
                          <w:p w:rsidR="00C071D8" w:rsidRPr="00AC727B" w:rsidRDefault="00C071D8" w:rsidP="00680B2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1"/>
                                <w:lang w:eastAsia="ru-RU"/>
                              </w:rPr>
                            </w:pPr>
                            <w:r w:rsidRPr="00AC727B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1"/>
                                <w:lang w:eastAsia="ru-RU"/>
                              </w:rPr>
                              <w:t xml:space="preserve">3. Дополнительные меры социальной поддержки </w:t>
                            </w:r>
                          </w:p>
                          <w:p w:rsidR="00C071D8" w:rsidRPr="00AC727B" w:rsidRDefault="00C071D8" w:rsidP="00680B2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</w:pPr>
                            <w:proofErr w:type="gramStart"/>
                            <w:r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(Указ президента Российской Федерации от 05 марта</w:t>
                            </w:r>
                            <w:r w:rsidR="00AC727B"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proofErr w:type="gramEnd"/>
                          </w:p>
                          <w:p w:rsidR="00C071D8" w:rsidRPr="00AC727B" w:rsidRDefault="00F43992" w:rsidP="00680B2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</w:pPr>
                            <w:proofErr w:type="gramStart"/>
                            <w:r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2022 г.</w:t>
                            </w:r>
                            <w:r w:rsidR="00C071D8"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 xml:space="preserve"> № 98).</w:t>
                            </w:r>
                            <w:proofErr w:type="gramEnd"/>
                            <w:r w:rsidR="00C071D8"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="00C071D8" w:rsidRP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В размере 5 млн. рублей</w:t>
                            </w:r>
                            <w:r w:rsidR="00C071D8"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 xml:space="preserve"> - </w:t>
                            </w:r>
                            <w:r w:rsidR="00C071D8" w:rsidRP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выплата производится в равных долях на всех членов</w:t>
                            </w:r>
                            <w:r w:rsidR="00C071D8" w:rsidRPr="00AC727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="00C071D8" w:rsidRP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семьи.</w:t>
                            </w:r>
                          </w:p>
                          <w:p w:rsidR="00F7100E" w:rsidRPr="00AC727B" w:rsidRDefault="00680B29" w:rsidP="00680B2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</w:pPr>
                            <w:proofErr w:type="gramStart"/>
                            <w:r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В</w:t>
                            </w:r>
                            <w:r w:rsidR="00C071D8"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 xml:space="preserve">ыплата членам семьи погибшего при исполнении военнослужащего осуществляется через УФО,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br/>
                            </w:r>
                            <w:r w:rsidR="00C071D8"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на основании приказа командира воинской части, заявления каждого члена семьи, справки воинской части о гибели, выписки из приказа об исключении (погибшего</w:t>
                            </w:r>
                            <w:r w:rsidR="00423C56"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="00C071D8"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(</w:t>
                            </w:r>
                            <w:r w:rsidR="00423C56"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у</w:t>
                            </w:r>
                            <w:r w:rsidR="00C071D8"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мершего) военнослужащего, копии свидетельства о смерти, копий документов, по</w:t>
                            </w:r>
                            <w:r w:rsidR="005157A1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дтверждающих родственную связь,</w:t>
                            </w:r>
                            <w:r w:rsidR="00C071D8" w:rsidRP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 xml:space="preserve"> копии справки ФУ МСЭ об установлении инвалидности </w:t>
                            </w:r>
                            <w:proofErr w:type="gramEnd"/>
                          </w:p>
                          <w:p w:rsidR="00F7100E" w:rsidRDefault="00F7100E" w:rsidP="00C071D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F7100E" w:rsidRDefault="00F7100E" w:rsidP="00C071D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F7100E" w:rsidRDefault="00F7100E" w:rsidP="00C071D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F7100E" w:rsidRDefault="00F7100E" w:rsidP="00C071D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F7100E" w:rsidRPr="00C071D8" w:rsidRDefault="00F7100E" w:rsidP="00C071D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9.1pt;margin-top:-6.35pt;width:276.05pt;height:585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" filled="f" stroked="f">
                <v:textbox>
                  <w:txbxContent>
                    <w:p w:rsidR="00F7100E" w:rsidRPr="00AC727B" w:rsidRDefault="00FB02DF" w:rsidP="00680B2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lang w:eastAsia="ru-RU"/>
                        </w:rPr>
                      </w:pPr>
                      <w:bookmarkStart w:id="8" w:name="sub_10122"/>
                      <w:r w:rsidRPr="00AC727B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 xml:space="preserve">дети военнослужащего старше 18 лет, ставшие инвалидами </w:t>
                      </w:r>
                      <w:r w:rsidR="00B66EF2" w:rsidRPr="00AC727B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br/>
                      </w:r>
                      <w:r w:rsidRPr="00AC727B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 xml:space="preserve">до </w:t>
                      </w:r>
                      <w:r w:rsidR="00F7100E" w:rsidRPr="00AC727B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 xml:space="preserve">достижения ими возраста 18 лет, а также его дети </w:t>
                      </w:r>
                      <w:r w:rsidR="00AC727B" w:rsidRPr="00AC727B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br/>
                      </w:r>
                      <w:r w:rsidR="00F7100E" w:rsidRPr="00AC727B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>в возрасте до 23 лет, обучающиеся в образовательных организациях; подопечные военнослужащего.</w:t>
                      </w:r>
                    </w:p>
                    <w:p w:rsidR="00F7100E" w:rsidRPr="002010F8" w:rsidRDefault="00F7100E" w:rsidP="00680B2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1"/>
                          <w:szCs w:val="21"/>
                          <w:lang w:eastAsia="ru-RU"/>
                        </w:rPr>
                      </w:pPr>
                      <w:r w:rsidRPr="002010F8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1"/>
                          <w:szCs w:val="21"/>
                          <w:lang w:eastAsia="ru-RU"/>
                        </w:rPr>
                        <w:t>2. Единовременное пособие:</w:t>
                      </w:r>
                    </w:p>
                    <w:p w:rsidR="00680B29" w:rsidRDefault="00083A72" w:rsidP="00680B2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(Федеральный закон от 7 ноября 2011 г. № 306-ФЗ, Постановление правительства РФ от 24 декабря 2021 г. №</w:t>
                      </w:r>
                      <w:r w:rsidR="00486E07"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2458, Приказ МО РФ 1100 от 2012г.)</w:t>
                      </w:r>
                      <w:r w:rsidR="00F7100E"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Pr="00F7100E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4</w:t>
                      </w:r>
                      <w:r w:rsidR="00F7100E" w:rsidRPr="00F7100E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 </w:t>
                      </w:r>
                      <w:r w:rsidRPr="00F7100E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452</w:t>
                      </w:r>
                      <w:r w:rsidR="00F7100E" w:rsidRPr="00F7100E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 </w:t>
                      </w:r>
                      <w:r w:rsidRPr="00F7100E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696,06</w:t>
                      </w:r>
                      <w:r w:rsidR="00AC727B" w:rsidRPr="00AC727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"/>
                          <w:lang w:eastAsia="ru-RU"/>
                        </w:rPr>
                        <w:t>т</w:t>
                      </w:r>
                      <w:r w:rsidR="001137D7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р</w:t>
                      </w:r>
                      <w:r w:rsidRPr="00F7100E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уб</w:t>
                      </w:r>
                      <w:proofErr w:type="gramStart"/>
                      <w:r w:rsidRPr="00F7100E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.</w:t>
                      </w:r>
                      <w:proofErr w:type="gramEnd"/>
                      <w:r w:rsidRPr="00F7100E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 –</w:t>
                      </w:r>
                      <w:r w:rsidR="00F7100E" w:rsidRPr="00F7100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ru-RU"/>
                        </w:rPr>
                        <w:t xml:space="preserve"> </w:t>
                      </w:r>
                      <w:proofErr w:type="gramStart"/>
                      <w:r w:rsidR="00F7100E" w:rsidRPr="00F7100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в</w:t>
                      </w:r>
                      <w:proofErr w:type="gramEnd"/>
                      <w:r w:rsidR="00F7100E" w:rsidRPr="00F7100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ыплата производится в равных долях на всех членов семьи (ежегодная индексация). </w:t>
                      </w:r>
                      <w:proofErr w:type="gramStart"/>
                      <w:r w:rsidR="00F7100E" w:rsidRPr="00F7100E">
                        <w:rPr>
                          <w:rFonts w:ascii="Times New Roman" w:eastAsia="Calibri" w:hAnsi="Times New Roman" w:cs="Times New Roman"/>
                          <w:i/>
                          <w:sz w:val="20"/>
                          <w:szCs w:val="20"/>
                        </w:rPr>
                        <w:t>Членами семьи военнослужащего считаются: супруга (супруг), состоящая (состоящий) на день гибели (смерти) военнослужащего, инвал</w:t>
                      </w:r>
                      <w:r w:rsidR="001137D7">
                        <w:rPr>
                          <w:rFonts w:ascii="Times New Roman" w:eastAsia="Calibri" w:hAnsi="Times New Roman" w:cs="Times New Roman"/>
                          <w:i/>
                          <w:sz w:val="20"/>
                          <w:szCs w:val="20"/>
                        </w:rPr>
                        <w:t xml:space="preserve">ида вследствие военной травмы </w:t>
                      </w:r>
                      <w:r w:rsidR="00AC727B">
                        <w:rPr>
                          <w:rFonts w:ascii="Times New Roman" w:eastAsia="Calibri" w:hAnsi="Times New Roman" w:cs="Times New Roman"/>
                          <w:i/>
                          <w:sz w:val="20"/>
                          <w:szCs w:val="20"/>
                        </w:rPr>
                        <w:br/>
                      </w:r>
                      <w:r w:rsidR="001137D7">
                        <w:rPr>
                          <w:rFonts w:ascii="Times New Roman" w:eastAsia="Calibri" w:hAnsi="Times New Roman" w:cs="Times New Roman"/>
                          <w:i/>
                          <w:sz w:val="20"/>
                          <w:szCs w:val="20"/>
                        </w:rPr>
                        <w:t xml:space="preserve">в </w:t>
                      </w:r>
                      <w:r w:rsidR="00F7100E" w:rsidRPr="00F7100E">
                        <w:rPr>
                          <w:rFonts w:ascii="Times New Roman" w:eastAsia="Calibri" w:hAnsi="Times New Roman" w:cs="Times New Roman"/>
                          <w:i/>
                          <w:sz w:val="20"/>
                          <w:szCs w:val="20"/>
                        </w:rPr>
                        <w:t>зарегистрированном браке с ним;</w:t>
                      </w:r>
                      <w:proofErr w:type="gramEnd"/>
                      <w:r w:rsidR="00F7100E" w:rsidRPr="00F7100E">
                        <w:rPr>
                          <w:rFonts w:ascii="Times New Roman" w:eastAsia="Calibri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F7100E" w:rsidRPr="00F7100E">
                        <w:rPr>
                          <w:rFonts w:ascii="Times New Roman" w:eastAsia="Calibri" w:hAnsi="Times New Roman" w:cs="Times New Roman"/>
                          <w:i/>
                          <w:sz w:val="20"/>
                          <w:szCs w:val="20"/>
                        </w:rPr>
                        <w:t>родители военнослужащего, инвалида вследствие военной травмы дети, не достигшие возраста 18 лет, или старше этого возраста, если</w:t>
                      </w:r>
                      <w:r w:rsidR="00F7100E" w:rsidRPr="00F7100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F7100E" w:rsidRPr="00F7100E">
                        <w:rPr>
                          <w:rFonts w:ascii="Times New Roman" w:eastAsia="Calibri" w:hAnsi="Times New Roman" w:cs="Times New Roman"/>
                          <w:i/>
                          <w:sz w:val="20"/>
                          <w:szCs w:val="20"/>
                        </w:rPr>
                        <w:t>они стали</w:t>
                      </w:r>
                      <w:r w:rsidR="00F7100E">
                        <w:rPr>
                          <w:rFonts w:ascii="Times New Roman" w:eastAsia="Calibri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C071D8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инвалидами до достижения </w:t>
                      </w:r>
                      <w:r w:rsidR="00AC727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br/>
                      </w:r>
                      <w:r w:rsidR="00C071D8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ими возраста 18 лет, а также дети, обучающиеся </w:t>
                      </w:r>
                      <w:r w:rsidR="00AC727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br/>
                      </w:r>
                      <w:r w:rsidR="00C071D8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в образовательных учреждениях по очной форме обучения, – до окончания обучения, но не более чем до достижения ими возраста 23 лет.</w:t>
                      </w:r>
                      <w:r w:rsidR="00680B2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E91AFC" w:rsidRPr="00680B29" w:rsidRDefault="00A7553E" w:rsidP="00680B2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Оформление и направление пакета документов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в </w:t>
                      </w:r>
                      <w:r w:rsidRPr="00C071D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СОГАЗ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, для получения пособия, осуществляется воинской частью</w:t>
                      </w:r>
                      <w:r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:</w:t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заявлени</w:t>
                      </w:r>
                      <w:r w:rsidR="002010F8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е, </w:t>
                      </w:r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справки согласно </w:t>
                      </w:r>
                      <w:hyperlink w:anchor="sub_12000" w:history="1">
                        <w:r w:rsidR="002010F8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приложения</w:t>
                        </w:r>
                        <w:r w:rsidR="00E91AFC" w:rsidRPr="00C071D8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, № 2</w:t>
                        </w:r>
                      </w:hyperlink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к Приказу 1100</w:t>
                      </w:r>
                      <w:bookmarkStart w:id="9" w:name="sub_10123"/>
                      <w:bookmarkEnd w:id="8"/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, копии </w:t>
                      </w:r>
                      <w:r w:rsidR="002010F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выписки из приказа об исключении погибшего (умершего) военнослужащего </w:t>
                      </w:r>
                      <w:r w:rsidR="00AC727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br/>
                      </w:r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из списков личного состава воинской ч</w:t>
                      </w:r>
                      <w:bookmarkStart w:id="10" w:name="sub_10124"/>
                      <w:bookmarkEnd w:id="9"/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асти, </w:t>
                      </w:r>
                      <w:bookmarkStart w:id="11" w:name="sub_10126"/>
                      <w:bookmarkEnd w:id="10"/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копии свидетельства о смерти военнослужащего</w:t>
                      </w:r>
                      <w:bookmarkStart w:id="12" w:name="sub_10127"/>
                      <w:bookmarkEnd w:id="11"/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, копии документов, подтверждающих родственную связь </w:t>
                      </w:r>
                      <w:r w:rsidR="00AC727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br/>
                      </w:r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с военнослужащим</w:t>
                      </w:r>
                      <w:bookmarkStart w:id="13" w:name="sub_10128"/>
                      <w:bookmarkEnd w:id="12"/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, копии </w:t>
                      </w:r>
                      <w:r w:rsidR="002010F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справки </w:t>
                      </w:r>
                      <w:r w:rsidR="002010F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федерального учреждения медико-социальной экспертизы </w:t>
                      </w:r>
                      <w:r w:rsidR="00AC727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br/>
                      </w:r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об установлении инвалидности детям военнослужащего </w:t>
                      </w:r>
                      <w:r w:rsidR="00AC727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br/>
                      </w:r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до</w:t>
                      </w:r>
                      <w:proofErr w:type="gramEnd"/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достижения ими возраста 18 л</w:t>
                      </w:r>
                      <w:bookmarkStart w:id="14" w:name="sub_10129"/>
                      <w:bookmarkEnd w:id="13"/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ет, справки образовательного учреждения об обучении детей</w:t>
                      </w:r>
                      <w:r w:rsidR="002010F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C727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br/>
                      </w:r>
                      <w:r w:rsidR="00E91AFC" w:rsidRPr="00C071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с указанием даты начала обучения (для детей в возрасте от 18 до 23 лет, обучающихся в образовательных учреждениях по очной форме обучения).</w:t>
                      </w:r>
                      <w:r w:rsidR="00F7100E" w:rsidRPr="00F7100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*</w:t>
                      </w:r>
                    </w:p>
                    <w:bookmarkEnd w:id="14"/>
                    <w:p w:rsidR="00C071D8" w:rsidRPr="00AC727B" w:rsidRDefault="00C071D8" w:rsidP="00680B2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1"/>
                          <w:lang w:eastAsia="ru-RU"/>
                        </w:rPr>
                      </w:pPr>
                      <w:r w:rsidRPr="00AC727B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1"/>
                          <w:lang w:eastAsia="ru-RU"/>
                        </w:rPr>
                        <w:t xml:space="preserve">3. Дополнительные меры социальной поддержки </w:t>
                      </w:r>
                    </w:p>
                    <w:p w:rsidR="00C071D8" w:rsidRPr="00AC727B" w:rsidRDefault="00C071D8" w:rsidP="00680B2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</w:pPr>
                      <w:proofErr w:type="gramStart"/>
                      <w:r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>(Указ президента Российской Федерации от 05 марта</w:t>
                      </w:r>
                      <w:r w:rsidR="00AC727B"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 xml:space="preserve"> </w:t>
                      </w:r>
                      <w:proofErr w:type="gramEnd"/>
                    </w:p>
                    <w:p w:rsidR="00C071D8" w:rsidRPr="00AC727B" w:rsidRDefault="00F43992" w:rsidP="00680B2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1"/>
                          <w:lang w:eastAsia="ru-RU"/>
                        </w:rPr>
                      </w:pPr>
                      <w:proofErr w:type="gramStart"/>
                      <w:r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>2022 г.</w:t>
                      </w:r>
                      <w:r w:rsidR="00C071D8"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 xml:space="preserve"> № 98).</w:t>
                      </w:r>
                      <w:proofErr w:type="gramEnd"/>
                      <w:r w:rsidR="00C071D8"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 xml:space="preserve"> </w:t>
                      </w:r>
                      <w:r w:rsidR="00C071D8" w:rsidRP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1"/>
                          <w:lang w:eastAsia="ru-RU"/>
                        </w:rPr>
                        <w:t>В размере 5 млн. рублей</w:t>
                      </w:r>
                      <w:r w:rsidR="00C071D8"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 xml:space="preserve"> - </w:t>
                      </w:r>
                      <w:r w:rsidR="00C071D8" w:rsidRP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1"/>
                          <w:lang w:eastAsia="ru-RU"/>
                        </w:rPr>
                        <w:t>выплата производится в равных долях на всех членов</w:t>
                      </w:r>
                      <w:r w:rsidR="00C071D8" w:rsidRPr="00AC727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1"/>
                          <w:lang w:eastAsia="ru-RU"/>
                        </w:rPr>
                        <w:t xml:space="preserve"> </w:t>
                      </w:r>
                      <w:r w:rsidR="00C071D8" w:rsidRP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1"/>
                          <w:lang w:eastAsia="ru-RU"/>
                        </w:rPr>
                        <w:t>семьи.</w:t>
                      </w:r>
                    </w:p>
                    <w:p w:rsidR="00F7100E" w:rsidRPr="00AC727B" w:rsidRDefault="00680B29" w:rsidP="00680B2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</w:pPr>
                      <w:proofErr w:type="gramStart"/>
                      <w:r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>В</w:t>
                      </w:r>
                      <w:r w:rsidR="00C071D8"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 xml:space="preserve">ыплата членам семьи погибшего при исполнении военнослужащего осуществляется через УФО,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br/>
                      </w:r>
                      <w:r w:rsidR="00C071D8"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>на основании приказа командира воинской части, заявления каждого члена семьи, справки воинской части о гибели, выписки из приказа об исключении (погибшего</w:t>
                      </w:r>
                      <w:r w:rsidR="00423C56"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 xml:space="preserve"> </w:t>
                      </w:r>
                      <w:r w:rsidR="00C071D8"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>(</w:t>
                      </w:r>
                      <w:r w:rsidR="00423C56"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>у</w:t>
                      </w:r>
                      <w:r w:rsidR="00C071D8"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>мершего) военнослужащего, копии свидетельства о смерти, копий документов, по</w:t>
                      </w:r>
                      <w:r w:rsidR="005157A1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 xml:space="preserve">дтверждающих родственную </w:t>
                      </w:r>
                      <w:r w:rsidR="005157A1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>связь,</w:t>
                      </w:r>
                      <w:bookmarkStart w:id="15" w:name="_GoBack"/>
                      <w:bookmarkEnd w:id="15"/>
                      <w:r w:rsidR="00C071D8" w:rsidRP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1"/>
                          <w:lang w:eastAsia="ru-RU"/>
                        </w:rPr>
                        <w:t xml:space="preserve"> копии справки ФУ МСЭ об установлении инвалидности </w:t>
                      </w:r>
                      <w:proofErr w:type="gramEnd"/>
                    </w:p>
                    <w:p w:rsidR="00F7100E" w:rsidRDefault="00F7100E" w:rsidP="00C071D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F7100E" w:rsidRDefault="00F7100E" w:rsidP="00C071D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F7100E" w:rsidRDefault="00F7100E" w:rsidP="00C071D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F7100E" w:rsidRDefault="00F7100E" w:rsidP="00C071D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F7100E" w:rsidRPr="00C071D8" w:rsidRDefault="00F7100E" w:rsidP="00C071D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5A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F18113E" wp14:editId="095A6E10">
                <wp:simplePos x="0" y="0"/>
                <wp:positionH relativeFrom="column">
                  <wp:posOffset>-120705</wp:posOffset>
                </wp:positionH>
                <wp:positionV relativeFrom="paragraph">
                  <wp:posOffset>-110766</wp:posOffset>
                </wp:positionV>
                <wp:extent cx="3526790" cy="7643053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76430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AFC" w:rsidRDefault="00E91AFC" w:rsidP="00AD53A7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</w:pPr>
                            <w:r w:rsidRPr="00D72F5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en-US" w:eastAsia="ru-RU"/>
                              </w:rPr>
                              <w:t>I</w:t>
                            </w:r>
                            <w:r w:rsidRPr="000671E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.</w:t>
                            </w:r>
                            <w:r w:rsidR="001137D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Pr="00D72F5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Единовременные выплаты:</w:t>
                            </w:r>
                          </w:p>
                          <w:p w:rsidR="00E91AFC" w:rsidRPr="001137D7" w:rsidRDefault="00E91AFC" w:rsidP="00E91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1137D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1"/>
                                <w:szCs w:val="21"/>
                                <w:lang w:eastAsia="ru-RU"/>
                              </w:rPr>
                              <w:t xml:space="preserve">1.Страховые выплаты: </w:t>
                            </w:r>
                          </w:p>
                          <w:p w:rsidR="00CF3F6F" w:rsidRDefault="00E91AFC" w:rsidP="00D758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CF06A3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(Федеральный закон от 28 марта 1998 г. № 52-ФЗ,</w:t>
                            </w:r>
                            <w:r w:rsidRPr="00CF06A3">
                              <w:rPr>
                                <w:rFonts w:ascii="Times New Roman" w:eastAsia="Times New Roman" w:hAnsi="Times New Roman" w:cs="Times New Roman"/>
                                <w:i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Pr="00486E0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Постановление правительства РФ от 24</w:t>
                            </w:r>
                            <w:r w:rsidR="00415A04" w:rsidRPr="00486E0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.</w:t>
                            </w:r>
                            <w:r w:rsidR="00415A04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12.</w:t>
                            </w:r>
                            <w:r w:rsidRPr="00CF06A3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2021 г. № 2458,</w:t>
                            </w:r>
                            <w:r w:rsidRPr="00CF06A3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приказ МО РФ № 833 от 2015</w:t>
                            </w:r>
                            <w:r w:rsidR="00A7553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Pr="00CF06A3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г.</w:t>
                            </w:r>
                            <w:r w:rsidR="00D758BC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, </w:t>
                            </w:r>
                            <w:r w:rsidR="00D758BC" w:rsidRPr="004C2598">
                              <w:rPr>
                                <w:rFonts w:ascii="Times New Roman" w:eastAsia="Calibri" w:hAnsi="Times New Roman" w:cs="Times New Roman"/>
                                <w:i/>
                                <w:sz w:val="18"/>
                                <w:szCs w:val="18"/>
                              </w:rPr>
                              <w:t>Постановлени</w:t>
                            </w:r>
                            <w:r w:rsidR="00D758BC">
                              <w:rPr>
                                <w:rFonts w:ascii="Times New Roman" w:eastAsia="Calibri" w:hAnsi="Times New Roman" w:cs="Times New Roman"/>
                                <w:i/>
                                <w:sz w:val="18"/>
                                <w:szCs w:val="18"/>
                              </w:rPr>
                              <w:t>и</w:t>
                            </w:r>
                            <w:r w:rsidR="00D758BC" w:rsidRPr="004C2598">
                              <w:rPr>
                                <w:rFonts w:ascii="Times New Roman" w:eastAsia="Calibri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Правительства РФ от 29 июля 1998 г.</w:t>
                            </w:r>
                            <w:r w:rsidR="00D758BC">
                              <w:rPr>
                                <w:rFonts w:ascii="Times New Roman" w:eastAsia="Calibri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 w:rsidR="00D758BC" w:rsidRPr="004C2598">
                              <w:rPr>
                                <w:rFonts w:ascii="Times New Roman" w:eastAsia="Calibri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855</w:t>
                            </w:r>
                            <w:r w:rsidRPr="00CF06A3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)</w:t>
                            </w:r>
                            <w:r w:rsidR="00CF3F6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</w:p>
                          <w:p w:rsidR="00D758BC" w:rsidRPr="00D758BC" w:rsidRDefault="00C071D8" w:rsidP="00D758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в размере</w:t>
                            </w:r>
                            <w:r w:rsidR="00E91AFC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 2 968 464, 04 руб. - в равных долях на всех членов</w:t>
                            </w:r>
                            <w:r w:rsidR="00E91AFC" w:rsidRPr="00415A04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="00E91AFC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семьи</w:t>
                            </w:r>
                            <w:r w:rsid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.</w:t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A7553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Оформление и направление пакета документов в </w:t>
                            </w:r>
                            <w:r w:rsidR="008870F0" w:rsidRPr="00C071D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СОГАЗ</w:t>
                            </w:r>
                            <w:r w:rsidR="00A7553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, для получения выплаты,</w:t>
                            </w:r>
                            <w:r w:rsidR="008870F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A7553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осуществляется воинской частью</w:t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:</w:t>
                            </w:r>
                            <w:r w:rsidR="002010F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заявлени</w:t>
                            </w:r>
                            <w:r w:rsidR="002010F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е</w:t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о выплате страховой суммы от каждого выгодоприобретателя (несовершеннолетние дети застрахованного лица включаются в заявление одного из супругов, опекуна </w:t>
                            </w:r>
                            <w:r w:rsidR="00B66EF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или попечителя</w:t>
                            </w:r>
                            <w:r w:rsidR="00D758B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)</w:t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; справка воинской части (учреждения, организации) об обстоятельствах наступления страхового случая; копия свидетельства о смерти застрахованного лица; </w:t>
                            </w:r>
                            <w:proofErr w:type="gramStart"/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копия выписки из приказа командира воинской части</w:t>
                            </w:r>
                            <w:r w:rsidR="00D758B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B66EF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="00D758B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об </w:t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исключении</w:t>
                            </w:r>
                            <w:r w:rsidR="00D758B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из списков воинской части</w:t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; копии документов, подтверждающих родственную связь выгодоприобре</w:t>
                            </w:r>
                            <w:r w:rsid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тателей с застрахованным лицом; </w:t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копия постановления органа опеки и попечительства </w:t>
                            </w:r>
                            <w:r w:rsidR="00B66EF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об установлении опеки или попечительства застрахованного лица над подопечными; копия документа органа опеки </w:t>
                            </w:r>
                            <w:r w:rsidR="00B66EF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и попечительства, подтверждающего отсутствие родителей </w:t>
                            </w:r>
                            <w:r w:rsidR="00B66EF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у застрахованного лица и факт его воспитания и содержания выгодоприобретателями;</w:t>
                            </w:r>
                            <w:proofErr w:type="gramEnd"/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справка организации, осуществляющей образовательную деятельность, </w:t>
                            </w:r>
                            <w:r w:rsidR="00B66EF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об обучении детей застрахованного лица в возрасте </w:t>
                            </w:r>
                            <w:r w:rsidR="005157A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от 18 до 23 лет с указанием даты зачисления на обучение; копия справки, подтверждающей факт установления инвалидности детям застрахованного лица до достижения ими 18-летнего возраста, выданной федеральным учреждением </w:t>
                            </w:r>
                            <w:proofErr w:type="gramStart"/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медико-социальной</w:t>
                            </w:r>
                            <w:proofErr w:type="gramEnd"/>
                            <w:r w:rsidR="00415A04" w:rsidRPr="00415A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экспертизы</w:t>
                            </w:r>
                            <w:r w:rsidR="00F7100E" w:rsidRPr="00F7100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*</w:t>
                            </w:r>
                            <w:r w:rsidR="00CF3F6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;</w:t>
                            </w:r>
                            <w:r w:rsidR="00D758B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D758BC" w:rsidRPr="00D758B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копия счета получателя, банковские реквизиты.</w:t>
                            </w:r>
                          </w:p>
                          <w:p w:rsidR="00EB5A99" w:rsidRPr="00415A04" w:rsidRDefault="00EB5A99" w:rsidP="00EB5A9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1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Круг </w:t>
                            </w:r>
                            <w:proofErr w:type="gramStart"/>
                            <w:r w:rsidRPr="0041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лиц</w:t>
                            </w:r>
                            <w:proofErr w:type="gramEnd"/>
                            <w:r w:rsidRPr="00415A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на которых распространяются выплат</w:t>
                            </w:r>
                            <w:r w:rsidR="001137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ы:</w:t>
                            </w:r>
                          </w:p>
                          <w:p w:rsidR="00EB5A99" w:rsidRPr="00B66EF2" w:rsidRDefault="00EB5A99" w:rsidP="00EB5A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>супруга (супруг), состоявшая (состоявший) на день гибели (смерти) военнослужащего в зарегистрированном браке с ним;</w:t>
                            </w:r>
                            <w:proofErr w:type="gramEnd"/>
                          </w:p>
                          <w:p w:rsidR="00EB5A99" w:rsidRPr="00B66EF2" w:rsidRDefault="0085020D" w:rsidP="00F710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</w:pPr>
                            <w:r w:rsidRP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 xml:space="preserve">родители (усыновители) </w:t>
                            </w:r>
                            <w:r w:rsidR="00F7100E" w:rsidRP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>военнослужащего; дедушка</w:t>
                            </w:r>
                            <w:r w:rsidR="00EB5A99" w:rsidRP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 xml:space="preserve"> и (или) бабушка военнослужащего при условии, что они воспитывали и (или) содержали </w:t>
                            </w:r>
                            <w:r w:rsid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br/>
                            </w:r>
                            <w:r w:rsidR="00EB5A99" w:rsidRP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 xml:space="preserve">его не менее трех лет в связи с отсутствием у него </w:t>
                            </w:r>
                            <w:r w:rsidR="00F7100E" w:rsidRP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>родителей; отчим</w:t>
                            </w:r>
                            <w:r w:rsidR="00EB5A99" w:rsidRP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br/>
                            </w:r>
                            <w:r w:rsidR="00EB5A99" w:rsidRP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 xml:space="preserve">и (или) мачеха военнослужащего при условии, что они воспитывали </w:t>
                            </w:r>
                            <w:r w:rsid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br/>
                            </w:r>
                            <w:r w:rsidR="00EB5A99" w:rsidRP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 xml:space="preserve">и (или) содержали его не менее пяти </w:t>
                            </w:r>
                            <w:r w:rsidR="00F7100E" w:rsidRP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>лет; несовершеннолетние</w:t>
                            </w:r>
                            <w:r w:rsidR="00EB5A99" w:rsidRP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 xml:space="preserve"> дети военнослужащего, </w:t>
                            </w:r>
                            <w:r w:rsidR="00423C56" w:rsidRPr="00B66E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  <w:t xml:space="preserve">                      </w:t>
                            </w:r>
                          </w:p>
                          <w:p w:rsidR="00EB1A93" w:rsidRPr="00142A89" w:rsidRDefault="00F7100E" w:rsidP="00DA4D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F7100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7100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В случае</w:t>
                            </w:r>
                            <w:proofErr w:type="gramStart"/>
                            <w:r w:rsidRPr="00F7100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,</w:t>
                            </w:r>
                            <w:proofErr w:type="gramEnd"/>
                            <w:r w:rsidRPr="00F7100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если члены семьи проживают вне места дислокации воинской части, документы направляются в военный комиссариат </w:t>
                            </w:r>
                            <w:r w:rsidR="00B66EF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 w:rsidRPr="00F7100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по</w:t>
                            </w:r>
                            <w:r w:rsidR="002010F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месту жительства</w:t>
                            </w:r>
                            <w:r w:rsidRPr="00F7100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, с приложением копии рапорта по факту гибели (смерти) военнослужащего, материал</w:t>
                            </w:r>
                            <w:r w:rsidR="002010F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ов</w:t>
                            </w:r>
                            <w:r w:rsidRPr="00F7100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административного расследования, проводимого органами дознания, следствия, вынесенных судебных решений</w:t>
                            </w:r>
                            <w:bookmarkStart w:id="8" w:name="sub_10125"/>
                            <w:r w:rsidRPr="00F7100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, заключения ВВК о причинной связи увечья (ранения, травмы, контузии) или заболевания, приведшего к смерти военнослужащего</w:t>
                            </w:r>
                            <w:bookmarkEnd w:id="8"/>
                            <w:r w:rsidRPr="00F7100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9.5pt;margin-top:-8.7pt;width:277.7pt;height:601.8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" filled="f" stroked="f">
                <v:textbox>
                  <w:txbxContent>
                    <w:p w:rsidR="00E91AFC" w:rsidRDefault="00E91AFC" w:rsidP="00AD53A7">
                      <w:pPr>
                        <w:spacing w:after="0" w:line="240" w:lineRule="auto"/>
                        <w:ind w:firstLine="567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</w:pPr>
                      <w:r w:rsidRPr="00D72F5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en-US" w:eastAsia="ru-RU"/>
                        </w:rPr>
                        <w:t>I</w:t>
                      </w:r>
                      <w:r w:rsidRPr="000671E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.</w:t>
                      </w:r>
                      <w:r w:rsidR="001137D7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 xml:space="preserve"> </w:t>
                      </w:r>
                      <w:r w:rsidRPr="00D72F5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Единовременные выплаты:</w:t>
                      </w:r>
                    </w:p>
                    <w:p w:rsidR="00E91AFC" w:rsidRPr="001137D7" w:rsidRDefault="00E91AFC" w:rsidP="00E91AF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1"/>
                          <w:szCs w:val="21"/>
                          <w:lang w:eastAsia="ru-RU"/>
                        </w:rPr>
                      </w:pPr>
                      <w:r w:rsidRPr="001137D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1"/>
                          <w:szCs w:val="21"/>
                          <w:lang w:eastAsia="ru-RU"/>
                        </w:rPr>
                        <w:t xml:space="preserve">1.Страховые выплаты: </w:t>
                      </w:r>
                    </w:p>
                    <w:p w:rsidR="00CF3F6F" w:rsidRDefault="00E91AFC" w:rsidP="00D758B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CF06A3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(Федеральный закон от 28 марта 1998 г. № 52-ФЗ,</w:t>
                      </w:r>
                      <w:r w:rsidRPr="00CF06A3">
                        <w:rPr>
                          <w:rFonts w:ascii="Times New Roman" w:eastAsia="Times New Roman" w:hAnsi="Times New Roman" w:cs="Times New Roman"/>
                          <w:i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Pr="00486E0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Постановление правительства РФ от 24</w:t>
                      </w:r>
                      <w:r w:rsidR="00415A04" w:rsidRPr="00486E0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.</w:t>
                      </w:r>
                      <w:r w:rsidR="00415A04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12.</w:t>
                      </w:r>
                      <w:r w:rsidRPr="00CF06A3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2021 г. № 2458,</w:t>
                      </w:r>
                      <w:r w:rsidRPr="00CF06A3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приказ МО РФ № 833 от 2015</w:t>
                      </w:r>
                      <w:r w:rsidR="00A7553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Pr="00CF06A3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г.</w:t>
                      </w:r>
                      <w:r w:rsidR="00D758BC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, </w:t>
                      </w:r>
                      <w:r w:rsidR="00D758BC" w:rsidRPr="004C2598">
                        <w:rPr>
                          <w:rFonts w:ascii="Times New Roman" w:eastAsia="Calibri" w:hAnsi="Times New Roman" w:cs="Times New Roman"/>
                          <w:i/>
                          <w:sz w:val="18"/>
                          <w:szCs w:val="18"/>
                        </w:rPr>
                        <w:t>Постановлени</w:t>
                      </w:r>
                      <w:r w:rsidR="00D758BC">
                        <w:rPr>
                          <w:rFonts w:ascii="Times New Roman" w:eastAsia="Calibri" w:hAnsi="Times New Roman" w:cs="Times New Roman"/>
                          <w:i/>
                          <w:sz w:val="18"/>
                          <w:szCs w:val="18"/>
                        </w:rPr>
                        <w:t>и</w:t>
                      </w:r>
                      <w:r w:rsidR="00D758BC" w:rsidRPr="004C2598">
                        <w:rPr>
                          <w:rFonts w:ascii="Times New Roman" w:eastAsia="Calibri" w:hAnsi="Times New Roman" w:cs="Times New Roman"/>
                          <w:i/>
                          <w:sz w:val="18"/>
                          <w:szCs w:val="18"/>
                        </w:rPr>
                        <w:t xml:space="preserve"> Правительства РФ от 29 июля 1998 г.</w:t>
                      </w:r>
                      <w:r w:rsidR="00D758BC">
                        <w:rPr>
                          <w:rFonts w:ascii="Times New Roman" w:eastAsia="Calibri" w:hAnsi="Times New Roman" w:cs="Times New Roman"/>
                          <w:i/>
                          <w:sz w:val="18"/>
                          <w:szCs w:val="18"/>
                        </w:rPr>
                        <w:t xml:space="preserve"> №</w:t>
                      </w:r>
                      <w:r w:rsidR="00D758BC" w:rsidRPr="004C2598">
                        <w:rPr>
                          <w:rFonts w:ascii="Times New Roman" w:eastAsia="Calibri" w:hAnsi="Times New Roman" w:cs="Times New Roman"/>
                          <w:i/>
                          <w:sz w:val="18"/>
                          <w:szCs w:val="18"/>
                        </w:rPr>
                        <w:t xml:space="preserve"> 855</w:t>
                      </w:r>
                      <w:r w:rsidRPr="00CF06A3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)</w:t>
                      </w:r>
                      <w:r w:rsidR="00CF3F6F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</w:p>
                    <w:p w:rsidR="00D758BC" w:rsidRPr="00D758BC" w:rsidRDefault="00C071D8" w:rsidP="00D758B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415A04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в размере</w:t>
                      </w:r>
                      <w:r w:rsidR="00E91AFC" w:rsidRPr="00415A04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 2 968 464, 04 руб. - в равных долях на всех членов</w:t>
                      </w:r>
                      <w:r w:rsidR="00E91AFC" w:rsidRPr="00415A04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 xml:space="preserve"> </w:t>
                      </w:r>
                      <w:r w:rsidR="00E91AFC" w:rsidRPr="00415A04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семьи</w:t>
                      </w:r>
                      <w:r w:rsid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>.</w:t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A7553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Оформление и направление пакета документов в </w:t>
                      </w:r>
                      <w:r w:rsidR="008870F0" w:rsidRPr="00C071D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СОГАЗ</w:t>
                      </w:r>
                      <w:r w:rsidR="00A7553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, для получения выплаты,</w:t>
                      </w:r>
                      <w:r w:rsidR="008870F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A7553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осуществляется воинской частью</w:t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:</w:t>
                      </w:r>
                      <w:r w:rsidR="002010F8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заявлени</w:t>
                      </w:r>
                      <w:r w:rsidR="002010F8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е</w:t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о выплате страховой суммы от каждого выгодоприобретателя (несовершеннолетние дети застрахованного лица включаются в заявление одного из супругов, опекуна </w:t>
                      </w:r>
                      <w:r w:rsidR="00B66EF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или попечителя</w:t>
                      </w:r>
                      <w:r w:rsidR="00D758BC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)</w:t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; справка воинской части (учреждения, организации) об обстоятельствах наступления страхового случая; копия свидетельства о смерти застрахованного лица; </w:t>
                      </w:r>
                      <w:proofErr w:type="gramStart"/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копия выписки из приказа командира воинской части</w:t>
                      </w:r>
                      <w:r w:rsidR="00D758BC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B66EF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="00D758BC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об </w:t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исключении</w:t>
                      </w:r>
                      <w:r w:rsidR="00D758BC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из списков воинской части</w:t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; копии документов, подтверждающих родственную связь выгодоприобре</w:t>
                      </w:r>
                      <w:r w:rsid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тателей с застрахованным лицом; </w:t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копия постановления органа опеки и попечительства </w:t>
                      </w:r>
                      <w:r w:rsidR="00B66EF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об установлении опеки или попечительства застрахованного лица над подопечными; копия документа органа опеки </w:t>
                      </w:r>
                      <w:r w:rsidR="00B66EF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и попечительства, подтверждающего отсутствие родителей </w:t>
                      </w:r>
                      <w:r w:rsidR="00B66EF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у застрахованного лица и факт его воспитания и содержания выгодоприобретателями;</w:t>
                      </w:r>
                      <w:proofErr w:type="gramEnd"/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справка организации, осуществляющей образовательную деятельность, </w:t>
                      </w:r>
                      <w:r w:rsidR="00B66EF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об обучении детей застрахованного лица в возрасте </w:t>
                      </w:r>
                      <w:r w:rsidR="005157A1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от 18 до 23 лет с указанием даты зачисления на обучение; копия справки, подтверждающей факт установления инвалидности детям застрахованного лица до достижения ими 18-летнего возраста, выданной федеральным учреждением </w:t>
                      </w:r>
                      <w:proofErr w:type="gramStart"/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медико-социальной</w:t>
                      </w:r>
                      <w:proofErr w:type="gramEnd"/>
                      <w:r w:rsidR="00415A04" w:rsidRPr="00415A04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экспертизы</w:t>
                      </w:r>
                      <w:r w:rsidR="00F7100E" w:rsidRPr="00F7100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*</w:t>
                      </w:r>
                      <w:r w:rsidR="00CF3F6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;</w:t>
                      </w:r>
                      <w:r w:rsidR="00D758B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D758BC" w:rsidRPr="00D758BC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копия счета получателя, банковские реквизиты.</w:t>
                      </w:r>
                    </w:p>
                    <w:p w:rsidR="00EB5A99" w:rsidRPr="00415A04" w:rsidRDefault="00EB5A99" w:rsidP="00EB5A9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1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Круг </w:t>
                      </w:r>
                      <w:proofErr w:type="gramStart"/>
                      <w:r w:rsidRPr="0041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лиц</w:t>
                      </w:r>
                      <w:proofErr w:type="gramEnd"/>
                      <w:r w:rsidRPr="00415A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на которых распространяются выплат</w:t>
                      </w:r>
                      <w:r w:rsidR="001137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ы:</w:t>
                      </w:r>
                    </w:p>
                    <w:p w:rsidR="00EB5A99" w:rsidRPr="00B66EF2" w:rsidRDefault="00EB5A99" w:rsidP="00EB5A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</w:pPr>
                      <w:proofErr w:type="gramStart"/>
                      <w:r w:rsidRP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>супруга (супруг), состоявшая (состоявший) на день гибели (смерти) военнослужащего в зарегистрированном браке с ним;</w:t>
                      </w:r>
                      <w:proofErr w:type="gramEnd"/>
                    </w:p>
                    <w:p w:rsidR="00EB5A99" w:rsidRPr="00B66EF2" w:rsidRDefault="0085020D" w:rsidP="00F7100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</w:pPr>
                      <w:r w:rsidRP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 xml:space="preserve">родители (усыновители) </w:t>
                      </w:r>
                      <w:r w:rsidR="00F7100E" w:rsidRP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>военнослужащего; дедушка</w:t>
                      </w:r>
                      <w:r w:rsidR="00EB5A99" w:rsidRP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 xml:space="preserve"> и (или) бабушка военнослужащего при условии, что они воспитывали и (или) содержали </w:t>
                      </w:r>
                      <w:r w:rsid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br/>
                      </w:r>
                      <w:r w:rsidR="00EB5A99" w:rsidRP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 xml:space="preserve">его не менее трех лет в связи с отсутствием у него </w:t>
                      </w:r>
                      <w:r w:rsidR="00F7100E" w:rsidRP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>родителей; отчим</w:t>
                      </w:r>
                      <w:r w:rsidR="00EB5A99" w:rsidRP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 xml:space="preserve"> </w:t>
                      </w:r>
                      <w:r w:rsid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br/>
                      </w:r>
                      <w:r w:rsidR="00EB5A99" w:rsidRP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 xml:space="preserve">и (или) мачеха военнослужащего при условии, что они воспитывали </w:t>
                      </w:r>
                      <w:r w:rsid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br/>
                      </w:r>
                      <w:r w:rsidR="00EB5A99" w:rsidRP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 xml:space="preserve">и (или) содержали его не менее пяти </w:t>
                      </w:r>
                      <w:r w:rsidR="00F7100E" w:rsidRP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>лет; несовершеннолетние</w:t>
                      </w:r>
                      <w:r w:rsidR="00EB5A99" w:rsidRP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 xml:space="preserve"> дети военнослужащего, </w:t>
                      </w:r>
                      <w:r w:rsidR="00423C56" w:rsidRPr="00B66EF2"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  <w:t xml:space="preserve">                      </w:t>
                      </w:r>
                    </w:p>
                    <w:p w:rsidR="00EB1A93" w:rsidRPr="00142A89" w:rsidRDefault="00F7100E" w:rsidP="00DA4D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F7100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* </w:t>
                      </w:r>
                      <w:r w:rsidRPr="00F7100E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>В случае</w:t>
                      </w:r>
                      <w:proofErr w:type="gramStart"/>
                      <w:r w:rsidRPr="00F7100E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>,</w:t>
                      </w:r>
                      <w:proofErr w:type="gramEnd"/>
                      <w:r w:rsidRPr="00F7100E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 xml:space="preserve"> если члены семьи проживают вне места дислокации воинской части, документы направляются в военный комиссариат </w:t>
                      </w:r>
                      <w:r w:rsidR="00B66EF2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br/>
                      </w:r>
                      <w:r w:rsidRPr="00F7100E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>по</w:t>
                      </w:r>
                      <w:r w:rsidR="002010F8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 xml:space="preserve"> месту жительства</w:t>
                      </w:r>
                      <w:r w:rsidRPr="00F7100E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>, с приложением копии рапорта по факту гибели (смерти) военнослужащего, материал</w:t>
                      </w:r>
                      <w:r w:rsidR="002010F8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>ов</w:t>
                      </w:r>
                      <w:r w:rsidRPr="00F7100E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 xml:space="preserve"> административного расследования, проводимого органами дознания, следствия, вынесенных судебных решений</w:t>
                      </w:r>
                      <w:bookmarkStart w:id="17" w:name="sub_10125"/>
                      <w:r w:rsidRPr="00F7100E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>, заключения ВВК о причинной связи увечья (ранения, травмы, контузии) или заболевания, приведшего к смерти военнослужащего</w:t>
                      </w:r>
                      <w:bookmarkEnd w:id="17"/>
                      <w:r w:rsidRPr="00F7100E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F06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6D3D1CEC" wp14:editId="5C8B8404">
                <wp:simplePos x="0" y="0"/>
                <wp:positionH relativeFrom="column">
                  <wp:posOffset>6949440</wp:posOffset>
                </wp:positionH>
                <wp:positionV relativeFrom="paragraph">
                  <wp:posOffset>-88265</wp:posOffset>
                </wp:positionV>
                <wp:extent cx="3385185" cy="7483475"/>
                <wp:effectExtent l="0" t="0" r="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185" cy="748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C56" w:rsidRDefault="00FB02DF" w:rsidP="00423C5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детям до 18 лет, справки образовательной организации </w:t>
                            </w:r>
                            <w:r w:rsidR="00423C56"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об обучении детей с указанием даты начала и окончания обучения (18-23 лет);</w:t>
                            </w:r>
                          </w:p>
                          <w:p w:rsidR="00C071D8" w:rsidRPr="00C071D8" w:rsidRDefault="00F7100E" w:rsidP="00FF66D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в случае если военнослужащий </w:t>
                            </w:r>
                            <w:proofErr w:type="gramStart"/>
                            <w:r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умер до истечения одного года со дня его увольнения с военной службы выплата осуществляется</w:t>
                            </w:r>
                            <w:proofErr w:type="gramEnd"/>
                            <w:r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- военным к</w:t>
                            </w:r>
                            <w:r w:rsidR="00423C5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омиссариатом по месту жительства.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="00423C5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Д</w:t>
                            </w:r>
                            <w:r w:rsidR="00415A04"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ополнительно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br/>
                            </w:r>
                            <w:r w:rsidR="00415A04"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к вышеуказанным документам представляется</w:t>
                            </w:r>
                            <w:r w:rsidR="00415A04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="00415A04"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заключени</w:t>
                            </w:r>
                            <w:r w:rsidR="00423C5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е</w:t>
                            </w:r>
                            <w:r w:rsidR="00415A04" w:rsidRPr="00C071D8">
                              <w:rPr>
                                <w:rFonts w:ascii="Times New Roman" w:eastAsia="Calibri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071D8"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ВВК о причинной связи увечья (ранения, травмы, контузии) или заболевания, приведшего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br/>
                            </w:r>
                            <w:r w:rsidR="00C071D8"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к смерти военнослужащего </w:t>
                            </w:r>
                            <w:proofErr w:type="gramStart"/>
                            <w:r w:rsidR="00423C5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в следствие</w:t>
                            </w:r>
                            <w:proofErr w:type="gramEnd"/>
                            <w:r w:rsidR="00423C5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r w:rsidR="00423C56"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воен</w:t>
                            </w:r>
                            <w:r w:rsidR="00423C5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но</w:t>
                            </w:r>
                            <w:r w:rsidR="00423C56"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й</w:t>
                            </w:r>
                            <w:r w:rsidR="00C071D8"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травм</w:t>
                            </w:r>
                            <w:r w:rsidR="00423C5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ы</w:t>
                            </w:r>
                            <w:r w:rsidR="00C071D8" w:rsidRPr="00C071D8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.</w:t>
                            </w:r>
                          </w:p>
                          <w:p w:rsidR="004044AE" w:rsidRPr="001137D7" w:rsidRDefault="004044AE" w:rsidP="00AD53A7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137D7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II</w:t>
                            </w:r>
                            <w:r w:rsidRPr="001137D7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1137D7" w:rsidRPr="001137D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1137D7">
                              <w:rPr>
                                <w:rFonts w:ascii="Times New Roman" w:hAnsi="Times New Roman" w:cs="Times New Roman"/>
                                <w:b/>
                              </w:rPr>
                              <w:t>Ежемесячные выплаты</w:t>
                            </w:r>
                            <w:r w:rsidR="00680B29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  <w:p w:rsidR="004044AE" w:rsidRPr="001137D7" w:rsidRDefault="004044AE" w:rsidP="004044AE">
                            <w:pPr>
                              <w:pStyle w:val="ac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1137D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1. </w:t>
                            </w:r>
                            <w:proofErr w:type="gramStart"/>
                            <w:r w:rsidRPr="001137D7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eastAsia="ru-RU"/>
                              </w:rPr>
                              <w:t xml:space="preserve">Ежемесячная денежная </w:t>
                            </w:r>
                            <w:r w:rsidRPr="009D0F1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компенсация </w:t>
                            </w:r>
                            <w:r w:rsidRPr="009D0F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(в случае</w:t>
                            </w:r>
                            <w:r w:rsidRPr="0024325F">
                              <w:rPr>
                                <w:lang w:eastAsia="ru-RU"/>
                              </w:rPr>
                              <w:t xml:space="preserve"> 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гибели военнослужащего при исполнении обязанностей военной службы либо смерти, наступившей вследствие военной травмы 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(</w:t>
                            </w:r>
                            <w:proofErr w:type="spellStart"/>
                            <w:r w:rsidR="003C1982"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пп</w:t>
                            </w:r>
                            <w:proofErr w:type="spellEnd"/>
                            <w:r w:rsidR="001137D7"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9</w:t>
                            </w:r>
                            <w:r w:rsidR="003C1982"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и 13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статьи 3 Федераль</w:t>
                            </w:r>
                            <w:r w:rsid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ного закона от 7 ноября 2011 г. 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№ 306-ФЗ, постановление Правительства Российской Федерации от 24 декабря 2021 г. № 2458)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в размере </w:t>
                            </w:r>
                            <w:r w:rsidR="001137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20 779,27 руб. которая делится на количество членов семьи (включая погибшего (умершего) военнослужащего. </w:t>
                            </w:r>
                            <w:proofErr w:type="gramEnd"/>
                          </w:p>
                          <w:p w:rsidR="004044AE" w:rsidRPr="001137D7" w:rsidRDefault="004044AE" w:rsidP="004044AE">
                            <w:pPr>
                              <w:pStyle w:val="ac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1137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Для оформления выплаты, необходимо обратиться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с заявлением в адрес военного комиссариата по месту жительства, с приложением свидетельства о смерти, копии заключения военно-врачебной комиссии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 причинной связи увечья или заболевания, приведших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br/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к смерти военнослужащего, документов, подтверждающих родство.</w:t>
                            </w:r>
                          </w:p>
                          <w:p w:rsidR="004044AE" w:rsidRPr="00C60BFB" w:rsidRDefault="004044AE" w:rsidP="004044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</w:pPr>
                            <w:r w:rsidRPr="001042C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2. </w:t>
                            </w:r>
                            <w:r w:rsidRPr="001042C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lang w:eastAsia="ru-RU"/>
                              </w:rPr>
                              <w:t>Ежемесячное</w:t>
                            </w:r>
                            <w:r w:rsidRPr="005564DB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FF0000"/>
                                <w:lang w:eastAsia="ru-RU"/>
                              </w:rPr>
                              <w:t xml:space="preserve"> </w:t>
                            </w:r>
                            <w:r w:rsidRPr="00C60BFB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lang w:eastAsia="ru-RU"/>
                              </w:rPr>
                              <w:t>пособие детям военнослужащих, погибших при исполнении обязанностей военной службы</w:t>
                            </w:r>
                          </w:p>
                          <w:p w:rsidR="004044AE" w:rsidRPr="001137D7" w:rsidRDefault="004044AE" w:rsidP="004044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</w:pPr>
                            <w:r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(Федеральный закон от 04 июня 2011</w:t>
                            </w:r>
                            <w:r w:rsidR="006979A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г. № 128-ФЗ)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</w:p>
                          <w:p w:rsidR="004044AE" w:rsidRDefault="004044AE" w:rsidP="004044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в размере</w:t>
                            </w:r>
                            <w:r w:rsidRPr="00142A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Pr="00B15345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2 668,56 </w:t>
                            </w:r>
                            <w:r w:rsidRPr="00142A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руб.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 на каждого ребенка</w:t>
                            </w:r>
                            <w:r w:rsidRPr="00F7100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*</w:t>
                            </w:r>
                            <w:r w:rsidR="00F7100E" w:rsidRPr="00F7100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*</w:t>
                            </w:r>
                            <w:r w:rsidRPr="00F7100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</w:p>
                          <w:p w:rsidR="004044AE" w:rsidRPr="00F7100E" w:rsidRDefault="004044AE" w:rsidP="004044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4044AE">
                              <w:rPr>
                                <w:rFonts w:ascii="Times New Roman" w:eastAsia="Calibri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Имеют право на ежемесячную денежную компенсацию дети, </w:t>
                            </w:r>
                            <w:r w:rsidR="00AC727B">
                              <w:rPr>
                                <w:rFonts w:ascii="Times New Roman" w:eastAsia="Calibri" w:hAnsi="Times New Roman" w:cs="Times New Roman"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Pr="004044AE">
                              <w:rPr>
                                <w:rFonts w:ascii="Times New Roman" w:eastAsia="Calibri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не достигшие возраста 18 лет, или старше этого возраста, если они стали инвалидами до достижения ими возраста </w:t>
                            </w:r>
                            <w:r w:rsidR="00AC727B">
                              <w:rPr>
                                <w:rFonts w:ascii="Times New Roman" w:eastAsia="Calibri" w:hAnsi="Times New Roman" w:cs="Times New Roman"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Pr="004044AE">
                              <w:rPr>
                                <w:rFonts w:ascii="Times New Roman" w:eastAsia="Calibri" w:hAnsi="Times New Roman" w:cs="Times New Roman"/>
                                <w:i/>
                                <w:sz w:val="18"/>
                                <w:szCs w:val="18"/>
                              </w:rPr>
                              <w:t>18 лет, а также дети, обучающиеся в образовательных учреждениях по очной форме обучения, – до окончания обучения, но не более чем до достижения ими возраста 23 лет</w:t>
                            </w:r>
                            <w:r w:rsidRPr="00F7100E">
                              <w:rPr>
                                <w:rFonts w:ascii="Times New Roman" w:eastAsia="Calibri" w:hAnsi="Times New Roman" w:cs="Times New Roman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4044AE" w:rsidRDefault="004044AE" w:rsidP="004044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  <w:sz w:val="20"/>
                                <w:szCs w:val="20"/>
                              </w:rPr>
                              <w:t>Оформляется в военном комиссариате по месту жительства.</w:t>
                            </w:r>
                          </w:p>
                          <w:p w:rsidR="004044AE" w:rsidRPr="001137D7" w:rsidRDefault="004044AE" w:rsidP="004044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</w:pPr>
                            <w:r w:rsidRPr="001137D7">
                              <w:rPr>
                                <w:rFonts w:ascii="Times New Roman" w:eastAsia="Times New Roman" w:hAnsi="Times New Roman" w:cs="Times New Roman"/>
                                <w:b/>
                                <w:lang w:val="en-US" w:eastAsia="ru-RU"/>
                              </w:rPr>
                              <w:t>III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. 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lang w:eastAsia="ru-RU"/>
                              </w:rPr>
                              <w:t xml:space="preserve">Пенсионное </w:t>
                            </w:r>
                            <w:r w:rsidRPr="001137D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lang w:eastAsia="ru-RU"/>
                              </w:rPr>
                              <w:t>обеспечение</w:t>
                            </w:r>
                          </w:p>
                          <w:p w:rsidR="004044AE" w:rsidRDefault="004044AE" w:rsidP="004044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</w:pPr>
                            <w:r w:rsidRPr="002D745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(Федеральный закона Российской Федерации </w:t>
                            </w:r>
                            <w:r w:rsidR="00423C5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                    </w:t>
                            </w:r>
                            <w:r w:rsidRPr="002D745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от 12 февраля 1993 г</w:t>
                            </w:r>
                            <w:r w:rsidR="006979A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  <w:r w:rsidRPr="002D745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№ 4468-1</w:t>
                            </w:r>
                            <w:r w:rsidR="00083A7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) Назначение</w:t>
                            </w:r>
                            <w:r w:rsidR="00F7100E" w:rsidRPr="0014644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 пенсии </w:t>
                            </w:r>
                            <w:r w:rsidR="00AC72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br/>
                            </w:r>
                            <w:r w:rsidR="00F7100E" w:rsidRPr="0014644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по потери кормильца в размере 50% от сумм денежного довольствия военнослужащего</w:t>
                            </w:r>
                            <w:r w:rsidR="00F7100E" w:rsidRPr="00F710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="00F7100E" w:rsidRPr="0014644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умершего вследствие военной травмы </w:t>
                            </w:r>
                            <w:r w:rsidR="00F7100E" w:rsidRPr="00F7100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*</w:t>
                            </w:r>
                            <w:r w:rsidR="00F7100E" w:rsidRPr="0014644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47.2pt;margin-top:-6.95pt;width:266.55pt;height:589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" o:allowincell="f" filled="f" stroked="f">
                <v:textbox>
                  <w:txbxContent>
                    <w:p w:rsidR="00423C56" w:rsidRDefault="00FB02DF" w:rsidP="00423C56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детям до 18 лет, справки образовательной организации </w:t>
                      </w:r>
                      <w:r w:rsidR="00423C56"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об обучении детей с указанием даты начала и окончания обучения (18-23 лет);</w:t>
                      </w:r>
                    </w:p>
                    <w:p w:rsidR="00C071D8" w:rsidRPr="00C071D8" w:rsidRDefault="00F7100E" w:rsidP="00FF66D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в случае если военнослужащий </w:t>
                      </w:r>
                      <w:proofErr w:type="gramStart"/>
                      <w:r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умер до истечения одного года со дня его увольнения с военной службы выплата осуществляется</w:t>
                      </w:r>
                      <w:proofErr w:type="gramEnd"/>
                      <w:r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- военным к</w:t>
                      </w:r>
                      <w:r w:rsidR="00423C5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омиссариатом по месту жительства.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="00423C5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Д</w:t>
                      </w:r>
                      <w:r w:rsidR="00415A04"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ополнительно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br/>
                      </w:r>
                      <w:r w:rsidR="00415A04"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к вышеуказанным документам представляется</w:t>
                      </w:r>
                      <w:r w:rsidR="00415A04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="00415A04"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заключени</w:t>
                      </w:r>
                      <w:r w:rsidR="00423C5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е</w:t>
                      </w:r>
                      <w:r w:rsidR="00415A04" w:rsidRPr="00C071D8">
                        <w:rPr>
                          <w:rFonts w:ascii="Times New Roman" w:eastAsia="Calibri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C071D8"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ВВК о причинной связи увечья (ранения, травмы, контузии) или заболевания, приведшего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br/>
                      </w:r>
                      <w:r w:rsidR="00C071D8"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к смерти военнослужащего </w:t>
                      </w:r>
                      <w:proofErr w:type="gramStart"/>
                      <w:r w:rsidR="00423C5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в следствие</w:t>
                      </w:r>
                      <w:proofErr w:type="gramEnd"/>
                      <w:r w:rsidR="00423C5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r w:rsidR="00423C56"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воен</w:t>
                      </w:r>
                      <w:r w:rsidR="00423C5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но</w:t>
                      </w:r>
                      <w:r w:rsidR="00423C56"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й</w:t>
                      </w:r>
                      <w:r w:rsidR="00C071D8"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травм</w:t>
                      </w:r>
                      <w:r w:rsidR="00423C5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ы</w:t>
                      </w:r>
                      <w:r w:rsidR="00C071D8" w:rsidRPr="00C071D8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1"/>
                          <w:szCs w:val="21"/>
                          <w:lang w:eastAsia="ru-RU"/>
                        </w:rPr>
                        <w:t>.</w:t>
                      </w:r>
                    </w:p>
                    <w:p w:rsidR="004044AE" w:rsidRPr="001137D7" w:rsidRDefault="004044AE" w:rsidP="00AD53A7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137D7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II</w:t>
                      </w:r>
                      <w:r w:rsidRPr="001137D7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1137D7" w:rsidRPr="001137D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1137D7">
                        <w:rPr>
                          <w:rFonts w:ascii="Times New Roman" w:hAnsi="Times New Roman" w:cs="Times New Roman"/>
                          <w:b/>
                        </w:rPr>
                        <w:t>Ежемесячные выплаты</w:t>
                      </w:r>
                      <w:r w:rsidR="00680B29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  <w:p w:rsidR="004044AE" w:rsidRPr="001137D7" w:rsidRDefault="004044AE" w:rsidP="004044AE">
                      <w:pPr>
                        <w:pStyle w:val="ac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1137D7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1. </w:t>
                      </w:r>
                      <w:proofErr w:type="gramStart"/>
                      <w:r w:rsidRPr="001137D7">
                        <w:rPr>
                          <w:rFonts w:ascii="Times New Roman" w:hAnsi="Times New Roman" w:cs="Times New Roman"/>
                          <w:b/>
                          <w:i/>
                          <w:lang w:eastAsia="ru-RU"/>
                        </w:rPr>
                        <w:t xml:space="preserve">Ежемесячная денежная </w:t>
                      </w:r>
                      <w:r w:rsidRPr="009D0F17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компенсация </w:t>
                      </w:r>
                      <w:r w:rsidRPr="009D0F1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(в случае</w:t>
                      </w:r>
                      <w:r w:rsidRPr="0024325F">
                        <w:rPr>
                          <w:lang w:eastAsia="ru-RU"/>
                        </w:rPr>
                        <w:t xml:space="preserve"> 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гибели военнослужащего при исполнении обязанностей военной службы либо смерти, наступившей вследствие военной травмы 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(</w:t>
                      </w:r>
                      <w:proofErr w:type="spellStart"/>
                      <w:r w:rsidR="003C1982"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пп</w:t>
                      </w:r>
                      <w:proofErr w:type="spellEnd"/>
                      <w:r w:rsidR="001137D7"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.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9</w:t>
                      </w:r>
                      <w:r w:rsidR="003C1982"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и 13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статьи 3 Федераль</w:t>
                      </w:r>
                      <w:r w:rsid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ного закона от 7 ноября 2011 г. 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№ 306-ФЗ, постановление Правительства Российской Федерации от 24 декабря 2021 г. № 2458)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в размере </w:t>
                      </w:r>
                      <w:r w:rsidR="001137D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20 779,27 руб. которая делится на количество членов семьи (включая погибшего (умершего) военнослужащего. </w:t>
                      </w:r>
                      <w:proofErr w:type="gramEnd"/>
                    </w:p>
                    <w:p w:rsidR="004044AE" w:rsidRPr="001137D7" w:rsidRDefault="004044AE" w:rsidP="004044AE">
                      <w:pPr>
                        <w:pStyle w:val="ac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1137D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Для оформления выплаты, необходимо обратиться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с заявлением в адрес военного комиссариата по месту жительства, с приложением свидетельства о смерти, копии заключения военно-врачебной комиссии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 причинной связи увечья или заболевания, приведших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br/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к смерти военнослужащего, документов, подтверждающих родство.</w:t>
                      </w:r>
                    </w:p>
                    <w:p w:rsidR="004044AE" w:rsidRPr="00C60BFB" w:rsidRDefault="004044AE" w:rsidP="004044A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</w:pPr>
                      <w:r w:rsidRPr="001042C0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2. </w:t>
                      </w:r>
                      <w:r w:rsidRPr="001042C0">
                        <w:rPr>
                          <w:rFonts w:ascii="Times New Roman" w:eastAsia="Times New Roman" w:hAnsi="Times New Roman" w:cs="Times New Roman"/>
                          <w:b/>
                          <w:i/>
                          <w:lang w:eastAsia="ru-RU"/>
                        </w:rPr>
                        <w:t>Ежемесячное</w:t>
                      </w:r>
                      <w:r w:rsidRPr="005564DB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FF0000"/>
                          <w:lang w:eastAsia="ru-RU"/>
                        </w:rPr>
                        <w:t xml:space="preserve"> </w:t>
                      </w:r>
                      <w:r w:rsidRPr="00C60BFB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lang w:eastAsia="ru-RU"/>
                        </w:rPr>
                        <w:t>пособие детям военнослужащих, погибших при исполнении обязанностей военной службы</w:t>
                      </w:r>
                    </w:p>
                    <w:p w:rsidR="004044AE" w:rsidRPr="001137D7" w:rsidRDefault="004044AE" w:rsidP="004044A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</w:pPr>
                      <w:r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(Федеральный закон от 04 июня 2011</w:t>
                      </w:r>
                      <w:r w:rsidR="006979A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г. № 128-ФЗ)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 </w:t>
                      </w:r>
                    </w:p>
                    <w:p w:rsidR="004044AE" w:rsidRDefault="004044AE" w:rsidP="004044A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в размере</w:t>
                      </w:r>
                      <w:r w:rsidRPr="00142A89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 </w:t>
                      </w:r>
                      <w:r w:rsidRPr="00B15345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2 668,56 </w:t>
                      </w:r>
                      <w:r w:rsidRPr="00142A89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руб.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 на каждого ребенка</w:t>
                      </w:r>
                      <w:r w:rsidRPr="00F7100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*</w:t>
                      </w:r>
                      <w:r w:rsidR="00F7100E" w:rsidRPr="00F7100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*</w:t>
                      </w:r>
                      <w:r w:rsidRPr="00F7100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 xml:space="preserve"> </w:t>
                      </w:r>
                    </w:p>
                    <w:p w:rsidR="004044AE" w:rsidRPr="00F7100E" w:rsidRDefault="004044AE" w:rsidP="004044AE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4044AE">
                        <w:rPr>
                          <w:rFonts w:ascii="Times New Roman" w:eastAsia="Calibri" w:hAnsi="Times New Roman" w:cs="Times New Roman"/>
                          <w:i/>
                          <w:sz w:val="18"/>
                          <w:szCs w:val="18"/>
                        </w:rPr>
                        <w:t xml:space="preserve">Имеют право на ежемесячную денежную компенсацию дети, </w:t>
                      </w:r>
                      <w:r w:rsidR="00AC727B">
                        <w:rPr>
                          <w:rFonts w:ascii="Times New Roman" w:eastAsia="Calibri" w:hAnsi="Times New Roman" w:cs="Times New Roman"/>
                          <w:i/>
                          <w:sz w:val="18"/>
                          <w:szCs w:val="18"/>
                        </w:rPr>
                        <w:br/>
                      </w:r>
                      <w:r w:rsidRPr="004044AE">
                        <w:rPr>
                          <w:rFonts w:ascii="Times New Roman" w:eastAsia="Calibri" w:hAnsi="Times New Roman" w:cs="Times New Roman"/>
                          <w:i/>
                          <w:sz w:val="18"/>
                          <w:szCs w:val="18"/>
                        </w:rPr>
                        <w:t xml:space="preserve">не достигшие возраста 18 лет, или старше этого возраста, если они стали инвалидами до достижения ими возраста </w:t>
                      </w:r>
                      <w:r w:rsidR="00AC727B">
                        <w:rPr>
                          <w:rFonts w:ascii="Times New Roman" w:eastAsia="Calibri" w:hAnsi="Times New Roman" w:cs="Times New Roman"/>
                          <w:i/>
                          <w:sz w:val="18"/>
                          <w:szCs w:val="18"/>
                        </w:rPr>
                        <w:br/>
                      </w:r>
                      <w:r w:rsidRPr="004044AE">
                        <w:rPr>
                          <w:rFonts w:ascii="Times New Roman" w:eastAsia="Calibri" w:hAnsi="Times New Roman" w:cs="Times New Roman"/>
                          <w:i/>
                          <w:sz w:val="18"/>
                          <w:szCs w:val="18"/>
                        </w:rPr>
                        <w:t>18 лет, а также дети, обучающиеся в образовательных учреждениях по очной форме обучения, – до окончания обучения, но не более чем до достижения ими возраста 23 лет</w:t>
                      </w:r>
                      <w:r w:rsidRPr="00F7100E">
                        <w:rPr>
                          <w:rFonts w:ascii="Times New Roman" w:eastAsia="Calibri" w:hAnsi="Times New Roman" w:cs="Times New Roman"/>
                          <w:i/>
                          <w:sz w:val="18"/>
                          <w:szCs w:val="18"/>
                        </w:rPr>
                        <w:t>.</w:t>
                      </w:r>
                    </w:p>
                    <w:p w:rsidR="004044AE" w:rsidRDefault="004044AE" w:rsidP="004044AE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i/>
                          <w:sz w:val="20"/>
                          <w:szCs w:val="20"/>
                        </w:rPr>
                        <w:t>Оформляется в военном комиссариате по месту жительства.</w:t>
                      </w:r>
                    </w:p>
                    <w:p w:rsidR="004044AE" w:rsidRPr="001137D7" w:rsidRDefault="004044AE" w:rsidP="004044A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</w:pPr>
                      <w:r w:rsidRPr="001137D7">
                        <w:rPr>
                          <w:rFonts w:ascii="Times New Roman" w:eastAsia="Times New Roman" w:hAnsi="Times New Roman" w:cs="Times New Roman"/>
                          <w:b/>
                          <w:lang w:val="en-US" w:eastAsia="ru-RU"/>
                        </w:rPr>
                        <w:t>III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. 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b/>
                          <w:i/>
                          <w:lang w:eastAsia="ru-RU"/>
                        </w:rPr>
                        <w:t xml:space="preserve">Пенсионное </w:t>
                      </w:r>
                      <w:r w:rsidRPr="001137D7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lang w:eastAsia="ru-RU"/>
                        </w:rPr>
                        <w:t>обеспечение</w:t>
                      </w:r>
                    </w:p>
                    <w:p w:rsidR="004044AE" w:rsidRDefault="004044AE" w:rsidP="004044A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</w:pPr>
                      <w:r w:rsidRPr="002D745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(Федеральный закона Российской Федерации </w:t>
                      </w:r>
                      <w:r w:rsidR="00423C5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                    </w:t>
                      </w:r>
                      <w:r w:rsidRPr="002D745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от 12 февраля 1993 г</w:t>
                      </w:r>
                      <w:r w:rsidR="006979A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>.</w:t>
                      </w:r>
                      <w:r w:rsidRPr="002D745F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№ 4468-1</w:t>
                      </w:r>
                      <w:r w:rsidR="00083A72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) Назначение</w:t>
                      </w:r>
                      <w:r w:rsidR="00F7100E" w:rsidRPr="00146442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 пенсии </w:t>
                      </w:r>
                      <w:r w:rsidR="00AC727B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br/>
                      </w:r>
                      <w:r w:rsidR="00F7100E" w:rsidRPr="00146442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по потери кормильца в размере 50% от сумм денежного довольствия военнослужащего</w:t>
                      </w:r>
                      <w:r w:rsidR="00F7100E" w:rsidRPr="00F7100E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 </w:t>
                      </w:r>
                      <w:r w:rsidR="00F7100E" w:rsidRPr="00146442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умершего вследствие военной травмы </w:t>
                      </w:r>
                      <w:r w:rsidR="00F7100E" w:rsidRPr="00F7100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*</w:t>
                      </w:r>
                      <w:r w:rsidR="00F7100E" w:rsidRPr="0014644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 w:rsidR="00E85664" w:rsidRPr="00E930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547813" wp14:editId="168F5CF4">
                <wp:simplePos x="0" y="0"/>
                <wp:positionH relativeFrom="column">
                  <wp:posOffset>10717444</wp:posOffset>
                </wp:positionH>
                <wp:positionV relativeFrom="paragraph">
                  <wp:posOffset>-255962</wp:posOffset>
                </wp:positionV>
                <wp:extent cx="2129051" cy="2723440"/>
                <wp:effectExtent l="0" t="0" r="5080" b="1270"/>
                <wp:wrapNone/>
                <wp:docPr id="19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051" cy="272344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20000"/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B6BF24" id="Прямоугольник 11" o:spid="_x0000_s1026" style="position:absolute;margin-left:843.9pt;margin-top:-20.15pt;width:167.65pt;height:214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" stroked="f" strokeweight="2pt">
                <v:fill r:id="rId13" o:title="" opacity="13107f" recolor="t" rotate="t" type="frame"/>
              </v:rect>
            </w:pict>
          </mc:Fallback>
        </mc:AlternateContent>
      </w:r>
    </w:p>
    <w:p w:rsidR="008C604A" w:rsidRPr="008C604A" w:rsidRDefault="009D0F17" w:rsidP="008C604A">
      <w:r w:rsidRPr="00E930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0A6D0594" wp14:editId="137BA2F6">
                <wp:simplePos x="0" y="0"/>
                <wp:positionH relativeFrom="column">
                  <wp:posOffset>906588</wp:posOffset>
                </wp:positionH>
                <wp:positionV relativeFrom="paragraph">
                  <wp:posOffset>169305</wp:posOffset>
                </wp:positionV>
                <wp:extent cx="8895080" cy="5993130"/>
                <wp:effectExtent l="0" t="0" r="1270" b="7620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5080" cy="599313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20000"/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71.4pt;margin-top:13.35pt;width:700.4pt;height:471.9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" stroked="f" strokeweight="2pt">
                <v:fill r:id="rId11" o:title="" opacity="13107f" recolor="t" rotate="t" type="frame"/>
              </v:rect>
            </w:pict>
          </mc:Fallback>
        </mc:AlternateContent>
      </w:r>
      <w:r w:rsidR="002809FD">
        <w:tab/>
      </w:r>
    </w:p>
    <w:sectPr w:rsidR="008C604A" w:rsidRPr="008C604A" w:rsidSect="008C604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A9F"/>
    <w:multiLevelType w:val="hybridMultilevel"/>
    <w:tmpl w:val="3214879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A51E5"/>
    <w:multiLevelType w:val="multilevel"/>
    <w:tmpl w:val="FDF8AC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0003F0"/>
    <w:multiLevelType w:val="hybridMultilevel"/>
    <w:tmpl w:val="5F00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C50EF"/>
    <w:multiLevelType w:val="multilevel"/>
    <w:tmpl w:val="464C25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4A"/>
    <w:rsid w:val="000053AF"/>
    <w:rsid w:val="00013951"/>
    <w:rsid w:val="00026BC7"/>
    <w:rsid w:val="000333FF"/>
    <w:rsid w:val="00034118"/>
    <w:rsid w:val="000478E2"/>
    <w:rsid w:val="00057553"/>
    <w:rsid w:val="000671EE"/>
    <w:rsid w:val="00083A72"/>
    <w:rsid w:val="00096213"/>
    <w:rsid w:val="000B5BE9"/>
    <w:rsid w:val="000C3588"/>
    <w:rsid w:val="000D66F8"/>
    <w:rsid w:val="000F7A8F"/>
    <w:rsid w:val="001042C0"/>
    <w:rsid w:val="001137D7"/>
    <w:rsid w:val="00113839"/>
    <w:rsid w:val="00135252"/>
    <w:rsid w:val="0013755D"/>
    <w:rsid w:val="00142A89"/>
    <w:rsid w:val="00144CD9"/>
    <w:rsid w:val="0016721E"/>
    <w:rsid w:val="00175B01"/>
    <w:rsid w:val="001773D0"/>
    <w:rsid w:val="001C11D7"/>
    <w:rsid w:val="002010F8"/>
    <w:rsid w:val="0024325F"/>
    <w:rsid w:val="00250849"/>
    <w:rsid w:val="00257D3F"/>
    <w:rsid w:val="00260187"/>
    <w:rsid w:val="002809FD"/>
    <w:rsid w:val="002C6137"/>
    <w:rsid w:val="002D745F"/>
    <w:rsid w:val="002E315D"/>
    <w:rsid w:val="00333E16"/>
    <w:rsid w:val="00376AC3"/>
    <w:rsid w:val="00390CF1"/>
    <w:rsid w:val="00393C7A"/>
    <w:rsid w:val="003B6495"/>
    <w:rsid w:val="003C1982"/>
    <w:rsid w:val="003D11E5"/>
    <w:rsid w:val="003D384C"/>
    <w:rsid w:val="004044AE"/>
    <w:rsid w:val="00406465"/>
    <w:rsid w:val="00415A04"/>
    <w:rsid w:val="00423C56"/>
    <w:rsid w:val="0043173E"/>
    <w:rsid w:val="00460D54"/>
    <w:rsid w:val="004808B3"/>
    <w:rsid w:val="00486E07"/>
    <w:rsid w:val="004C175F"/>
    <w:rsid w:val="004F76CF"/>
    <w:rsid w:val="00501127"/>
    <w:rsid w:val="0050570A"/>
    <w:rsid w:val="00511966"/>
    <w:rsid w:val="005157A1"/>
    <w:rsid w:val="0053399E"/>
    <w:rsid w:val="005455E3"/>
    <w:rsid w:val="005514BB"/>
    <w:rsid w:val="005564DB"/>
    <w:rsid w:val="00556BCD"/>
    <w:rsid w:val="0056455C"/>
    <w:rsid w:val="0056790B"/>
    <w:rsid w:val="005847CF"/>
    <w:rsid w:val="005C36D2"/>
    <w:rsid w:val="005F004D"/>
    <w:rsid w:val="006061B3"/>
    <w:rsid w:val="00612963"/>
    <w:rsid w:val="00641BC5"/>
    <w:rsid w:val="006445C8"/>
    <w:rsid w:val="00680B29"/>
    <w:rsid w:val="006979AE"/>
    <w:rsid w:val="006C6694"/>
    <w:rsid w:val="007030E9"/>
    <w:rsid w:val="00747AED"/>
    <w:rsid w:val="00754F0C"/>
    <w:rsid w:val="00765EA3"/>
    <w:rsid w:val="00771329"/>
    <w:rsid w:val="007910B2"/>
    <w:rsid w:val="007C577D"/>
    <w:rsid w:val="007C7867"/>
    <w:rsid w:val="007E26E7"/>
    <w:rsid w:val="0080584E"/>
    <w:rsid w:val="00811EA9"/>
    <w:rsid w:val="00813BCD"/>
    <w:rsid w:val="0085020D"/>
    <w:rsid w:val="00860FEA"/>
    <w:rsid w:val="008870F0"/>
    <w:rsid w:val="008B1456"/>
    <w:rsid w:val="008C604A"/>
    <w:rsid w:val="00902425"/>
    <w:rsid w:val="009162B5"/>
    <w:rsid w:val="00930CB4"/>
    <w:rsid w:val="00945FCF"/>
    <w:rsid w:val="00951142"/>
    <w:rsid w:val="00966636"/>
    <w:rsid w:val="00967AF8"/>
    <w:rsid w:val="00980346"/>
    <w:rsid w:val="00994FF8"/>
    <w:rsid w:val="009C7B70"/>
    <w:rsid w:val="009D0F17"/>
    <w:rsid w:val="00A22CB9"/>
    <w:rsid w:val="00A34EB5"/>
    <w:rsid w:val="00A36B96"/>
    <w:rsid w:val="00A538C1"/>
    <w:rsid w:val="00A7553E"/>
    <w:rsid w:val="00AA2F3B"/>
    <w:rsid w:val="00AB4A7E"/>
    <w:rsid w:val="00AB6D9A"/>
    <w:rsid w:val="00AC727B"/>
    <w:rsid w:val="00AD53A7"/>
    <w:rsid w:val="00B15345"/>
    <w:rsid w:val="00B23B81"/>
    <w:rsid w:val="00B32D82"/>
    <w:rsid w:val="00B66EF2"/>
    <w:rsid w:val="00B708A4"/>
    <w:rsid w:val="00B726CB"/>
    <w:rsid w:val="00B843E3"/>
    <w:rsid w:val="00BA1038"/>
    <w:rsid w:val="00BA528D"/>
    <w:rsid w:val="00BF0690"/>
    <w:rsid w:val="00C00EFC"/>
    <w:rsid w:val="00C06D61"/>
    <w:rsid w:val="00C071D8"/>
    <w:rsid w:val="00C1557F"/>
    <w:rsid w:val="00C5478B"/>
    <w:rsid w:val="00C60BFB"/>
    <w:rsid w:val="00C73E14"/>
    <w:rsid w:val="00CF06A3"/>
    <w:rsid w:val="00CF3F6F"/>
    <w:rsid w:val="00CF4547"/>
    <w:rsid w:val="00CF74CF"/>
    <w:rsid w:val="00D25840"/>
    <w:rsid w:val="00D64952"/>
    <w:rsid w:val="00D65860"/>
    <w:rsid w:val="00D71670"/>
    <w:rsid w:val="00D72F5E"/>
    <w:rsid w:val="00D758BC"/>
    <w:rsid w:val="00DA4DC4"/>
    <w:rsid w:val="00DC0BB5"/>
    <w:rsid w:val="00DE046F"/>
    <w:rsid w:val="00DE2D86"/>
    <w:rsid w:val="00DE5F6F"/>
    <w:rsid w:val="00DF0CF9"/>
    <w:rsid w:val="00DF0FB0"/>
    <w:rsid w:val="00E1246A"/>
    <w:rsid w:val="00E21858"/>
    <w:rsid w:val="00E645FE"/>
    <w:rsid w:val="00E66F21"/>
    <w:rsid w:val="00E85664"/>
    <w:rsid w:val="00E85A4B"/>
    <w:rsid w:val="00E91AFC"/>
    <w:rsid w:val="00E9302B"/>
    <w:rsid w:val="00EB19F4"/>
    <w:rsid w:val="00EB1A93"/>
    <w:rsid w:val="00EB5A99"/>
    <w:rsid w:val="00ED22B5"/>
    <w:rsid w:val="00EE1FBD"/>
    <w:rsid w:val="00F10375"/>
    <w:rsid w:val="00F30808"/>
    <w:rsid w:val="00F3619B"/>
    <w:rsid w:val="00F43992"/>
    <w:rsid w:val="00F7100E"/>
    <w:rsid w:val="00FA1A3C"/>
    <w:rsid w:val="00FA28AE"/>
    <w:rsid w:val="00FB02DF"/>
    <w:rsid w:val="00FB7DA9"/>
    <w:rsid w:val="00FC59E8"/>
    <w:rsid w:val="00FD0B9D"/>
    <w:rsid w:val="00FF3FCD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F0FB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FC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FCF"/>
  </w:style>
  <w:style w:type="paragraph" w:styleId="a8">
    <w:name w:val="caption"/>
    <w:basedOn w:val="a"/>
    <w:next w:val="a"/>
    <w:uiPriority w:val="35"/>
    <w:unhideWhenUsed/>
    <w:qFormat/>
    <w:rsid w:val="00A34EB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Основной текст_"/>
    <w:basedOn w:val="a0"/>
    <w:link w:val="2"/>
    <w:rsid w:val="009C7B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9"/>
    <w:rsid w:val="009C7B70"/>
    <w:pPr>
      <w:widowControl w:val="0"/>
      <w:shd w:val="clear" w:color="auto" w:fill="FFFFFF"/>
      <w:spacing w:after="1620" w:line="317" w:lineRule="exact"/>
      <w:ind w:hanging="1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85020D"/>
    <w:rPr>
      <w:color w:val="0000FF"/>
      <w:u w:val="single"/>
    </w:rPr>
  </w:style>
  <w:style w:type="character" w:styleId="ab">
    <w:name w:val="Strong"/>
    <w:basedOn w:val="a0"/>
    <w:uiPriority w:val="22"/>
    <w:qFormat/>
    <w:rsid w:val="003D384C"/>
    <w:rPr>
      <w:b/>
      <w:bCs/>
    </w:rPr>
  </w:style>
  <w:style w:type="paragraph" w:styleId="ac">
    <w:name w:val="No Spacing"/>
    <w:uiPriority w:val="1"/>
    <w:qFormat/>
    <w:rsid w:val="0024325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DF0FB0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F0FB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FC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FCF"/>
  </w:style>
  <w:style w:type="paragraph" w:styleId="a8">
    <w:name w:val="caption"/>
    <w:basedOn w:val="a"/>
    <w:next w:val="a"/>
    <w:uiPriority w:val="35"/>
    <w:unhideWhenUsed/>
    <w:qFormat/>
    <w:rsid w:val="00A34EB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Основной текст_"/>
    <w:basedOn w:val="a0"/>
    <w:link w:val="2"/>
    <w:rsid w:val="009C7B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9"/>
    <w:rsid w:val="009C7B70"/>
    <w:pPr>
      <w:widowControl w:val="0"/>
      <w:shd w:val="clear" w:color="auto" w:fill="FFFFFF"/>
      <w:spacing w:after="1620" w:line="317" w:lineRule="exact"/>
      <w:ind w:hanging="1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85020D"/>
    <w:rPr>
      <w:color w:val="0000FF"/>
      <w:u w:val="single"/>
    </w:rPr>
  </w:style>
  <w:style w:type="character" w:styleId="ab">
    <w:name w:val="Strong"/>
    <w:basedOn w:val="a0"/>
    <w:uiPriority w:val="22"/>
    <w:qFormat/>
    <w:rsid w:val="003D384C"/>
    <w:rPr>
      <w:b/>
      <w:bCs/>
    </w:rPr>
  </w:style>
  <w:style w:type="paragraph" w:styleId="ac">
    <w:name w:val="No Spacing"/>
    <w:uiPriority w:val="1"/>
    <w:qFormat/>
    <w:rsid w:val="0024325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DF0FB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20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6151BAS</dc:creator>
  <cp:lastModifiedBy>User</cp:lastModifiedBy>
  <cp:revision>22</cp:revision>
  <cp:lastPrinted>2022-03-16T13:21:00Z</cp:lastPrinted>
  <dcterms:created xsi:type="dcterms:W3CDTF">2022-03-13T19:16:00Z</dcterms:created>
  <dcterms:modified xsi:type="dcterms:W3CDTF">2022-03-16T13:21:00Z</dcterms:modified>
</cp:coreProperties>
</file>