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22CD0" w:rsidRPr="00E461DF" w:rsidRDefault="0092102E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аспоряжений председателя администрации </w:t>
      </w:r>
      <w:proofErr w:type="spellStart"/>
      <w:r w:rsidR="00422CD0" w:rsidRPr="00E461DF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2CD0" w:rsidRPr="00E461DF" w:rsidRDefault="00422CD0" w:rsidP="00E46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61DF">
        <w:rPr>
          <w:rFonts w:ascii="Times New Roman" w:hAnsi="Times New Roman" w:cs="Times New Roman"/>
          <w:b/>
          <w:sz w:val="28"/>
          <w:szCs w:val="28"/>
        </w:rPr>
        <w:t>Эдиг-Хем</w:t>
      </w:r>
      <w:proofErr w:type="spellEnd"/>
      <w:r w:rsidR="00D834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61D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="00D834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61D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E461DF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</w:p>
    <w:p w:rsidR="00422CD0" w:rsidRPr="00E461DF" w:rsidRDefault="00E461DF" w:rsidP="00E461D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D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8341A">
        <w:rPr>
          <w:rFonts w:ascii="Times New Roman" w:hAnsi="Times New Roman" w:cs="Times New Roman"/>
          <w:b/>
          <w:sz w:val="28"/>
          <w:szCs w:val="28"/>
        </w:rPr>
        <w:t>апрель</w:t>
      </w:r>
      <w:r w:rsidR="0092102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422CD0" w:rsidRPr="00E461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709"/>
        <w:gridCol w:w="1604"/>
        <w:gridCol w:w="6323"/>
        <w:gridCol w:w="1855"/>
      </w:tblGrid>
      <w:tr w:rsidR="00422CD0" w:rsidRPr="00E461DF" w:rsidTr="00EA0583">
        <w:tc>
          <w:tcPr>
            <w:tcW w:w="709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4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Дата принятия документа</w:t>
            </w:r>
          </w:p>
        </w:tc>
        <w:tc>
          <w:tcPr>
            <w:tcW w:w="6323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Наименование постановлений</w:t>
            </w:r>
          </w:p>
        </w:tc>
        <w:tc>
          <w:tcPr>
            <w:tcW w:w="1855" w:type="dxa"/>
          </w:tcPr>
          <w:p w:rsidR="00422CD0" w:rsidRPr="00E461DF" w:rsidRDefault="00422CD0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>Кто подписал</w:t>
            </w:r>
          </w:p>
        </w:tc>
      </w:tr>
      <w:tr w:rsidR="00495DEC" w:rsidRPr="00E461DF" w:rsidTr="00EA0583">
        <w:tc>
          <w:tcPr>
            <w:tcW w:w="709" w:type="dxa"/>
          </w:tcPr>
          <w:p w:rsidR="00495DEC" w:rsidRPr="00E461DF" w:rsidRDefault="00495DEC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1D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04" w:type="dxa"/>
          </w:tcPr>
          <w:p w:rsidR="00495DEC" w:rsidRDefault="00D8341A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  <w:r w:rsidR="0092102E">
              <w:rPr>
                <w:rFonts w:ascii="Times New Roman" w:hAnsi="Times New Roman"/>
                <w:sz w:val="28"/>
                <w:szCs w:val="28"/>
              </w:rPr>
              <w:t>.2021</w:t>
            </w:r>
            <w:r w:rsidR="00495DE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DEC" w:rsidRDefault="00D8341A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11</w:t>
            </w:r>
          </w:p>
        </w:tc>
        <w:tc>
          <w:tcPr>
            <w:tcW w:w="6323" w:type="dxa"/>
          </w:tcPr>
          <w:p w:rsidR="00495DEC" w:rsidRPr="00D8341A" w:rsidRDefault="00D8341A" w:rsidP="00B24C0A">
            <w:pPr>
              <w:pStyle w:val="a4"/>
              <w:jc w:val="both"/>
              <w:rPr>
                <w:rFonts w:ascii="Times New Roman" w:hAnsi="Times New Roman"/>
                <w:bCs/>
                <w:sz w:val="28"/>
              </w:rPr>
            </w:pPr>
            <w:r w:rsidRPr="00D8341A">
              <w:rPr>
                <w:rFonts w:ascii="Times New Roman" w:hAnsi="Times New Roman"/>
                <w:bCs/>
                <w:sz w:val="28"/>
              </w:rPr>
              <w:t>Об установлении ежемесячной надбавки к должностному окладу за выслугу лет на муниципальной службе</w:t>
            </w:r>
          </w:p>
        </w:tc>
        <w:tc>
          <w:tcPr>
            <w:tcW w:w="1855" w:type="dxa"/>
          </w:tcPr>
          <w:p w:rsidR="00495DEC" w:rsidRPr="00160559" w:rsidRDefault="0092102E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92102E" w:rsidRPr="00E461DF" w:rsidTr="00EA0583">
        <w:tc>
          <w:tcPr>
            <w:tcW w:w="709" w:type="dxa"/>
          </w:tcPr>
          <w:p w:rsidR="0092102E" w:rsidRPr="00E461DF" w:rsidRDefault="0092102E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4" w:type="dxa"/>
          </w:tcPr>
          <w:p w:rsidR="0092102E" w:rsidRDefault="00D8341A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  <w:r w:rsidR="0092102E">
              <w:rPr>
                <w:rFonts w:ascii="Times New Roman" w:hAnsi="Times New Roman"/>
                <w:sz w:val="28"/>
                <w:szCs w:val="28"/>
              </w:rPr>
              <w:t>.2021</w:t>
            </w:r>
          </w:p>
          <w:p w:rsidR="0092102E" w:rsidRDefault="00D8341A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  <w:tc>
          <w:tcPr>
            <w:tcW w:w="6323" w:type="dxa"/>
          </w:tcPr>
          <w:p w:rsidR="0092102E" w:rsidRPr="00D8341A" w:rsidRDefault="00D8341A" w:rsidP="00D8341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О проведении утренних зарядок «Бодрое утро» к </w:t>
            </w:r>
            <w:proofErr w:type="spellStart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Всемироному</w:t>
            </w:r>
            <w:proofErr w:type="spellEnd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дню здоровья на территории </w:t>
            </w:r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сельского поселения </w:t>
            </w:r>
            <w:proofErr w:type="spellStart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сумон</w:t>
            </w:r>
            <w:proofErr w:type="spellEnd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Элдиг-Хем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Дзун-Хемчикского</w:t>
            </w:r>
            <w:proofErr w:type="spellEnd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 w:cs="Times New Roman"/>
                <w:bCs/>
                <w:sz w:val="28"/>
                <w:szCs w:val="28"/>
                <w:lang w:bidi="en-US"/>
              </w:rPr>
              <w:t>кожууна</w:t>
            </w:r>
            <w:proofErr w:type="spellEnd"/>
          </w:p>
        </w:tc>
        <w:tc>
          <w:tcPr>
            <w:tcW w:w="1855" w:type="dxa"/>
          </w:tcPr>
          <w:p w:rsidR="0092102E" w:rsidRPr="00160559" w:rsidRDefault="0092102E" w:rsidP="009B3A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92102E" w:rsidRPr="00E461DF" w:rsidTr="00EA0583">
        <w:tc>
          <w:tcPr>
            <w:tcW w:w="709" w:type="dxa"/>
          </w:tcPr>
          <w:p w:rsidR="0092102E" w:rsidRPr="00E461DF" w:rsidRDefault="0092102E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4" w:type="dxa"/>
          </w:tcPr>
          <w:p w:rsidR="0092102E" w:rsidRDefault="00D8341A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  <w:r w:rsidR="0092102E">
              <w:rPr>
                <w:rFonts w:ascii="Times New Roman" w:hAnsi="Times New Roman"/>
                <w:sz w:val="28"/>
                <w:szCs w:val="28"/>
              </w:rPr>
              <w:t>.2021</w:t>
            </w:r>
          </w:p>
          <w:p w:rsidR="0092102E" w:rsidRDefault="00D8341A" w:rsidP="00B24C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13</w:t>
            </w:r>
          </w:p>
        </w:tc>
        <w:tc>
          <w:tcPr>
            <w:tcW w:w="6323" w:type="dxa"/>
          </w:tcPr>
          <w:p w:rsidR="0092102E" w:rsidRPr="00D8341A" w:rsidRDefault="00D8341A" w:rsidP="00B24C0A">
            <w:pPr>
              <w:pStyle w:val="a4"/>
              <w:jc w:val="both"/>
              <w:rPr>
                <w:rFonts w:ascii="Times New Roman" w:hAnsi="Times New Roman"/>
                <w:sz w:val="28"/>
                <w:lang w:bidi="en-US"/>
              </w:rPr>
            </w:pPr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Об обеспечении охраны общественного порядка на территории сельского поселения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сумон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Элдиг-Хем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Дзун-Хемчикского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кожууна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в период празднования праздника Весны и труда – 1 мая</w:t>
            </w:r>
            <w:r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r w:rsidRPr="00D8341A">
              <w:rPr>
                <w:rFonts w:ascii="Times New Roman" w:hAnsi="Times New Roman"/>
                <w:sz w:val="28"/>
              </w:rPr>
              <w:t>и Дня Победы – 9 мая</w:t>
            </w:r>
          </w:p>
        </w:tc>
        <w:tc>
          <w:tcPr>
            <w:tcW w:w="1855" w:type="dxa"/>
          </w:tcPr>
          <w:p w:rsidR="0092102E" w:rsidRPr="00160559" w:rsidRDefault="0092102E" w:rsidP="009B3A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D8341A" w:rsidRPr="00E461DF" w:rsidTr="00EA0583">
        <w:tc>
          <w:tcPr>
            <w:tcW w:w="709" w:type="dxa"/>
          </w:tcPr>
          <w:p w:rsidR="00D8341A" w:rsidRDefault="00D8341A" w:rsidP="009F5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4" w:type="dxa"/>
          </w:tcPr>
          <w:p w:rsidR="00D8341A" w:rsidRDefault="00D8341A" w:rsidP="00D834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28.04.2021</w:t>
            </w:r>
          </w:p>
          <w:p w:rsidR="00D8341A" w:rsidRDefault="00D8341A" w:rsidP="00D834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14</w:t>
            </w:r>
          </w:p>
        </w:tc>
        <w:tc>
          <w:tcPr>
            <w:tcW w:w="6323" w:type="dxa"/>
          </w:tcPr>
          <w:p w:rsidR="00D8341A" w:rsidRPr="00D8341A" w:rsidRDefault="00D8341A" w:rsidP="00B24C0A">
            <w:pPr>
              <w:pStyle w:val="a4"/>
              <w:jc w:val="both"/>
              <w:rPr>
                <w:rFonts w:ascii="Times New Roman" w:hAnsi="Times New Roman"/>
                <w:sz w:val="28"/>
                <w:lang w:bidi="en-US"/>
              </w:rPr>
            </w:pPr>
            <w:r w:rsidRPr="00D8341A">
              <w:rPr>
                <w:rFonts w:ascii="Times New Roman" w:hAnsi="Times New Roman"/>
                <w:sz w:val="28"/>
                <w:lang w:bidi="en-US"/>
              </w:rPr>
              <w:t>Об ограничении реализации розничной продажи алкогольной продукции, в том числе пива и напитков, изготавливаемых на основе пива в период организованного проведения майских праздников</w:t>
            </w:r>
            <w:r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на территории сельского поселения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сумон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Элдиг-Хем</w:t>
            </w:r>
            <w:proofErr w:type="spellEnd"/>
            <w:r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Дзун-Хемчикского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</w:t>
            </w:r>
            <w:proofErr w:type="spellStart"/>
            <w:r w:rsidRPr="00D8341A">
              <w:rPr>
                <w:rFonts w:ascii="Times New Roman" w:hAnsi="Times New Roman"/>
                <w:sz w:val="28"/>
                <w:lang w:bidi="en-US"/>
              </w:rPr>
              <w:t>кожууна</w:t>
            </w:r>
            <w:proofErr w:type="spellEnd"/>
            <w:r w:rsidRPr="00D8341A">
              <w:rPr>
                <w:rFonts w:ascii="Times New Roman" w:hAnsi="Times New Roman"/>
                <w:sz w:val="28"/>
                <w:lang w:bidi="en-US"/>
              </w:rPr>
              <w:t xml:space="preserve"> Республики Тыва </w:t>
            </w:r>
            <w:bookmarkStart w:id="0" w:name="_GoBack"/>
            <w:bookmarkEnd w:id="0"/>
          </w:p>
        </w:tc>
        <w:tc>
          <w:tcPr>
            <w:tcW w:w="1855" w:type="dxa"/>
          </w:tcPr>
          <w:p w:rsidR="00D8341A" w:rsidRDefault="00D8341A" w:rsidP="009B3A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Ооржак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</w:tbl>
    <w:p w:rsidR="00CC2E98" w:rsidRPr="00E461DF" w:rsidRDefault="00CC2E98">
      <w:pPr>
        <w:rPr>
          <w:rFonts w:ascii="Times New Roman" w:hAnsi="Times New Roman" w:cs="Times New Roman"/>
          <w:sz w:val="28"/>
          <w:szCs w:val="28"/>
        </w:rPr>
      </w:pPr>
    </w:p>
    <w:sectPr w:rsidR="00CC2E98" w:rsidRPr="00E461DF" w:rsidSect="00FD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2CD0"/>
    <w:rsid w:val="0012242A"/>
    <w:rsid w:val="001B4C25"/>
    <w:rsid w:val="002F2A7F"/>
    <w:rsid w:val="00331F86"/>
    <w:rsid w:val="00422CD0"/>
    <w:rsid w:val="00453181"/>
    <w:rsid w:val="00495DEC"/>
    <w:rsid w:val="007F4067"/>
    <w:rsid w:val="0092102E"/>
    <w:rsid w:val="00A60D42"/>
    <w:rsid w:val="00AA14BF"/>
    <w:rsid w:val="00B875C9"/>
    <w:rsid w:val="00CC2E98"/>
    <w:rsid w:val="00D8341A"/>
    <w:rsid w:val="00E461DF"/>
    <w:rsid w:val="00E46F45"/>
    <w:rsid w:val="00EA0583"/>
    <w:rsid w:val="00EE5A96"/>
    <w:rsid w:val="00F93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75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2021-03-31T03:01:00Z</cp:lastPrinted>
  <dcterms:created xsi:type="dcterms:W3CDTF">2015-01-30T04:56:00Z</dcterms:created>
  <dcterms:modified xsi:type="dcterms:W3CDTF">2021-05-04T08:47:00Z</dcterms:modified>
</cp:coreProperties>
</file>