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66" w:rsidRDefault="00A91666" w:rsidP="00A91666">
      <w:pPr>
        <w:tabs>
          <w:tab w:val="left" w:pos="709"/>
        </w:tabs>
        <w:suppressAutoHyphens/>
        <w:spacing w:after="0" w:line="240" w:lineRule="auto"/>
        <w:ind w:right="-1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. председателя </w:t>
      </w:r>
    </w:p>
    <w:p w:rsidR="00A91666" w:rsidRDefault="00A91666" w:rsidP="00A91666">
      <w:pPr>
        <w:tabs>
          <w:tab w:val="left" w:pos="709"/>
        </w:tabs>
        <w:suppressAutoHyphens/>
        <w:spacing w:after="0" w:line="240" w:lineRule="auto"/>
        <w:ind w:right="-1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администрации сельского поселения</w:t>
      </w:r>
    </w:p>
    <w:p w:rsidR="00A91666" w:rsidRDefault="00A91666" w:rsidP="00A91666">
      <w:pPr>
        <w:tabs>
          <w:tab w:val="left" w:pos="709"/>
        </w:tabs>
        <w:suppressAutoHyphens/>
        <w:spacing w:after="0" w:line="240" w:lineRule="auto"/>
        <w:ind w:right="-1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сумон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Баян-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Талинский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Дзун-Хемчикского</w:t>
      </w:r>
      <w:proofErr w:type="spellEnd"/>
    </w:p>
    <w:p w:rsidR="00A91666" w:rsidRDefault="00A91666" w:rsidP="00A91666">
      <w:pPr>
        <w:tabs>
          <w:tab w:val="left" w:pos="709"/>
        </w:tabs>
        <w:suppressAutoHyphens/>
        <w:spacing w:after="0" w:line="240" w:lineRule="auto"/>
        <w:ind w:right="-1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кожууна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Республики Тыва</w:t>
      </w:r>
    </w:p>
    <w:p w:rsidR="00A91666" w:rsidRDefault="00A91666" w:rsidP="00A91666">
      <w:pPr>
        <w:tabs>
          <w:tab w:val="left" w:pos="709"/>
        </w:tabs>
        <w:suppressAutoHyphens/>
        <w:spacing w:after="0" w:line="240" w:lineRule="auto"/>
        <w:ind w:right="-1"/>
        <w:jc w:val="right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proofErr w:type="spellStart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Иргит</w:t>
      </w:r>
      <w:proofErr w:type="spellEnd"/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Р.Д-С.</w:t>
      </w:r>
    </w:p>
    <w:p w:rsidR="00A91666" w:rsidRDefault="00A91666" w:rsidP="00A91666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A91666" w:rsidRDefault="00A91666" w:rsidP="00A91666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</w:p>
    <w:p w:rsidR="00A91666" w:rsidRDefault="00A91666" w:rsidP="00A91666">
      <w:pPr>
        <w:tabs>
          <w:tab w:val="left" w:pos="709"/>
        </w:tabs>
        <w:suppressAutoHyphens/>
        <w:spacing w:after="0" w:line="240" w:lineRule="auto"/>
        <w:ind w:right="-1"/>
        <w:jc w:val="center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>ОБРАЩЕНИЕ</w:t>
      </w:r>
    </w:p>
    <w:p w:rsidR="00A91666" w:rsidRDefault="00A91666" w:rsidP="00A91666">
      <w:pPr>
        <w:tabs>
          <w:tab w:val="left" w:pos="709"/>
        </w:tabs>
        <w:suppressAutoHyphens/>
        <w:spacing w:after="0" w:line="240" w:lineRule="auto"/>
        <w:ind w:right="-1"/>
        <w:jc w:val="center"/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ab/>
        <w:t>инициативной группы об установлении границ ТОС</w:t>
      </w:r>
    </w:p>
    <w:p w:rsidR="00A91666" w:rsidRDefault="00A91666" w:rsidP="00A91666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;sans-serif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;sans-serif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A91666" w:rsidRDefault="00A91666" w:rsidP="00A91666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пунктами 2.4. - 2.5.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Решения Хурала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Тыва от 14.02.2019 года № 143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территориальном общественном самоуправлении в сельском поселении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просим установить границы территории, на которой будет осуществляться территориальное общественное самоуправление, в пределах улицы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Самбуу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нечетная сторона с 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четная сторона с д.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по д.60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Тыва.</w:t>
      </w:r>
    </w:p>
    <w:p w:rsidR="00370B6B" w:rsidRDefault="00370B6B">
      <w:bookmarkStart w:id="0" w:name="_GoBack"/>
      <w:bookmarkEnd w:id="0"/>
    </w:p>
    <w:sectPr w:rsidR="0037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;sans-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08"/>
    <w:rsid w:val="00370B6B"/>
    <w:rsid w:val="00750D08"/>
    <w:rsid w:val="008A70F2"/>
    <w:rsid w:val="00A9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66"/>
  </w:style>
  <w:style w:type="paragraph" w:styleId="1">
    <w:name w:val="heading 1"/>
    <w:basedOn w:val="a"/>
    <w:next w:val="a"/>
    <w:link w:val="10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0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666"/>
  </w:style>
  <w:style w:type="paragraph" w:styleId="1">
    <w:name w:val="heading 1"/>
    <w:basedOn w:val="a"/>
    <w:next w:val="a"/>
    <w:link w:val="10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2022-03-03T04:01:00Z</dcterms:created>
  <dcterms:modified xsi:type="dcterms:W3CDTF">2022-03-03T04:03:00Z</dcterms:modified>
</cp:coreProperties>
</file>