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2403"/>
        <w:gridCol w:w="4447"/>
      </w:tblGrid>
      <w:tr w:rsidR="00E84F62" w:rsidTr="000B3E2B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62" w:rsidRDefault="00E84F62" w:rsidP="006D60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E84F62" w:rsidRDefault="00E84F62" w:rsidP="006D6006">
            <w:pPr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</w:t>
            </w:r>
            <w:r w:rsidR="0038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ьского поселения </w:t>
            </w:r>
            <w:proofErr w:type="spellStart"/>
            <w:r w:rsidR="0038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="0038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</w:p>
          <w:p w:rsidR="00E84F62" w:rsidRDefault="00386F78" w:rsidP="006D60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Тыва</w:t>
            </w:r>
          </w:p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84F62" w:rsidRDefault="00E84F62" w:rsidP="00D51492">
            <w:pPr>
              <w:tabs>
                <w:tab w:val="center" w:pos="3402"/>
              </w:tabs>
              <w:spacing w:after="0" w:line="240" w:lineRule="auto"/>
              <w:ind w:right="-817" w:firstLine="567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75163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75pt;height:46.9pt" o:ole="" fillcolor="window">
                  <v:imagedata r:id="rId6" o:title=""/>
                </v:shape>
                <o:OLEObject Type="Embed" ProgID="PBrush" ShapeID="_x0000_i1025" DrawAspect="Content" ObjectID="_1765892192" r:id="rId7"/>
              </w:objec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E84F62" w:rsidRDefault="00E84F6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4F62" w:rsidRDefault="00D5149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E84F62" w:rsidRDefault="00D5149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E84F62" w:rsidRDefault="00D51492" w:rsidP="00D51492">
            <w:pPr>
              <w:tabs>
                <w:tab w:val="left" w:pos="1540"/>
                <w:tab w:val="center" w:pos="2470"/>
                <w:tab w:val="center" w:pos="3402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суму</w:t>
            </w:r>
          </w:p>
          <w:p w:rsidR="00E84F62" w:rsidRDefault="00D51492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="00E84F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E84F62" w:rsidRDefault="00E84F62" w:rsidP="006D6006">
      <w:pPr>
        <w:spacing w:after="0" w:line="240" w:lineRule="auto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E84F62" w:rsidRDefault="00E84F62" w:rsidP="00D75594">
      <w:pPr>
        <w:spacing w:after="0" w:line="240" w:lineRule="auto"/>
        <w:ind w:right="-569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:rsidR="00E84F62" w:rsidRDefault="00E84F62" w:rsidP="00D75594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АЙТЫЫШКЫН</w:t>
      </w:r>
    </w:p>
    <w:p w:rsidR="00E84F62" w:rsidRDefault="00E84F62" w:rsidP="00E84F62">
      <w:pPr>
        <w:spacing w:after="0" w:line="240" w:lineRule="auto"/>
        <w:ind w:firstLine="567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E84F62" w:rsidRDefault="00964466" w:rsidP="006D600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 мая</w:t>
      </w:r>
      <w:r w:rsidR="00D85463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</w:t>
      </w:r>
      <w:r w:rsidR="00D5149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еми</w:t>
      </w:r>
      <w:proofErr w:type="spellEnd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1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1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26</w:t>
      </w:r>
    </w:p>
    <w:p w:rsidR="00E84F62" w:rsidRDefault="00E84F62" w:rsidP="00E84F6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D51492" w:rsidP="00D75594">
      <w:pPr>
        <w:tabs>
          <w:tab w:val="left" w:pos="3675"/>
        </w:tabs>
        <w:spacing w:after="0" w:line="240" w:lineRule="auto"/>
        <w:ind w:left="426" w:right="-28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ограничении реализации розничной продажи алкогольной продукции, в том числе пива и напитков, изготавливаемых </w:t>
      </w:r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</w:t>
      </w:r>
      <w:r w:rsidR="009644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овании пива в период проведения торжественных линеек и мероприятий в общеобразовательных организациях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территории сел</w:t>
      </w:r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ьского поселения </w:t>
      </w:r>
      <w:proofErr w:type="spellStart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>Шеми</w:t>
      </w:r>
      <w:proofErr w:type="spellEnd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F62" w:rsidRPr="00423639" w:rsidRDefault="00D51492" w:rsidP="00423639">
      <w:pPr>
        <w:tabs>
          <w:tab w:val="left" w:pos="3675"/>
        </w:tabs>
        <w:spacing w:after="0" w:line="240" w:lineRule="auto"/>
        <w:ind w:left="426" w:right="-85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3639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 w:rsidRPr="00423639">
        <w:rPr>
          <w:rFonts w:ascii="Times New Roman" w:hAnsi="Times New Roman"/>
          <w:sz w:val="28"/>
          <w:szCs w:val="28"/>
        </w:rPr>
        <w:t>Дзун-Хемчикско</w:t>
      </w:r>
      <w:r w:rsidR="00964466">
        <w:rPr>
          <w:rFonts w:ascii="Times New Roman" w:hAnsi="Times New Roman"/>
          <w:sz w:val="28"/>
          <w:szCs w:val="28"/>
        </w:rPr>
        <w:t>го</w:t>
      </w:r>
      <w:proofErr w:type="spellEnd"/>
      <w:r w:rsidR="009644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4466">
        <w:rPr>
          <w:rFonts w:ascii="Times New Roman" w:hAnsi="Times New Roman"/>
          <w:sz w:val="28"/>
          <w:szCs w:val="28"/>
        </w:rPr>
        <w:t>кожууна</w:t>
      </w:r>
      <w:proofErr w:type="spellEnd"/>
      <w:r w:rsidR="00964466">
        <w:rPr>
          <w:rFonts w:ascii="Times New Roman" w:hAnsi="Times New Roman"/>
          <w:sz w:val="28"/>
          <w:szCs w:val="28"/>
        </w:rPr>
        <w:t xml:space="preserve"> Республики Тыва от 22 мая 2023г № 132</w:t>
      </w:r>
      <w:r w:rsidR="00423639" w:rsidRPr="00423639">
        <w:rPr>
          <w:rFonts w:ascii="Times New Roman" w:hAnsi="Times New Roman"/>
          <w:sz w:val="28"/>
          <w:szCs w:val="28"/>
        </w:rPr>
        <w:t>-р</w:t>
      </w:r>
      <w:r w:rsidRPr="00423639">
        <w:rPr>
          <w:rFonts w:ascii="Times New Roman" w:hAnsi="Times New Roman"/>
          <w:sz w:val="28"/>
          <w:szCs w:val="28"/>
        </w:rPr>
        <w:t xml:space="preserve"> «</w:t>
      </w:r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>Об ограничении реализации розничной продажи алкогольной продукции, в том числе пива и напитков, изготавливаемых на основании пива</w:t>
      </w:r>
      <w:r w:rsidR="0096446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проведения торжественных линеек и мероприятий в общеобразовательных организациях </w:t>
      </w:r>
      <w:proofErr w:type="gramStart"/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proofErr w:type="spellStart"/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>Дзун-Хемчикского</w:t>
      </w:r>
      <w:proofErr w:type="spellEnd"/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3639" w:rsidRPr="00423639">
        <w:rPr>
          <w:rFonts w:ascii="Times New Roman" w:eastAsia="Times New Roman" w:hAnsi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27BD0">
        <w:rPr>
          <w:rFonts w:ascii="Times New Roman" w:hAnsi="Times New Roman"/>
          <w:sz w:val="28"/>
          <w:szCs w:val="28"/>
        </w:rPr>
        <w:t xml:space="preserve">, </w:t>
      </w:r>
      <w:r w:rsidR="00E84F62">
        <w:rPr>
          <w:rFonts w:ascii="Times New Roman" w:hAnsi="Times New Roman"/>
          <w:sz w:val="28"/>
          <w:szCs w:val="28"/>
        </w:rPr>
        <w:t>администрация сельско</w:t>
      </w:r>
      <w:r w:rsidR="00386F78">
        <w:rPr>
          <w:rFonts w:ascii="Times New Roman" w:hAnsi="Times New Roman"/>
          <w:sz w:val="28"/>
          <w:szCs w:val="28"/>
        </w:rPr>
        <w:t xml:space="preserve">го поселения </w:t>
      </w:r>
      <w:proofErr w:type="spellStart"/>
      <w:r w:rsidR="00386F78">
        <w:rPr>
          <w:rFonts w:ascii="Times New Roman" w:hAnsi="Times New Roman"/>
          <w:sz w:val="28"/>
          <w:szCs w:val="28"/>
        </w:rPr>
        <w:t>сумон</w:t>
      </w:r>
      <w:proofErr w:type="spellEnd"/>
      <w:r w:rsidR="00386F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6F78">
        <w:rPr>
          <w:rFonts w:ascii="Times New Roman" w:hAnsi="Times New Roman"/>
          <w:sz w:val="28"/>
          <w:szCs w:val="28"/>
        </w:rPr>
        <w:t>Шеми</w:t>
      </w:r>
      <w:proofErr w:type="spellEnd"/>
      <w:r w:rsidR="00E84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F62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E84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4F62">
        <w:rPr>
          <w:rFonts w:ascii="Times New Roman" w:hAnsi="Times New Roman"/>
          <w:sz w:val="28"/>
          <w:szCs w:val="28"/>
        </w:rPr>
        <w:t>кожууна</w:t>
      </w:r>
      <w:proofErr w:type="spellEnd"/>
      <w:r w:rsidR="00E84F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4F62" w:rsidRDefault="00964466" w:rsidP="00E84F62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РАСПОРЯЖАЕТСЯ</w:t>
      </w:r>
      <w:r w:rsidR="00E84F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4F62" w:rsidRDefault="00E84F62" w:rsidP="00423639">
      <w:pPr>
        <w:tabs>
          <w:tab w:val="left" w:pos="3675"/>
        </w:tabs>
        <w:spacing w:after="0" w:line="240" w:lineRule="auto"/>
        <w:ind w:right="-85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F62" w:rsidRDefault="00E84F62" w:rsidP="006D6006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1.Запретить на территории сельск</w:t>
      </w:r>
      <w:r w:rsidR="00964466">
        <w:rPr>
          <w:rFonts w:ascii="Times New Roman" w:eastAsia="Times New Roman" w:hAnsi="Times New Roman"/>
          <w:sz w:val="28"/>
          <w:szCs w:val="28"/>
          <w:lang w:eastAsia="ru-RU"/>
        </w:rPr>
        <w:t>ого поселения с 23 мая</w:t>
      </w:r>
      <w:r w:rsidR="00D24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7BD0">
        <w:rPr>
          <w:rFonts w:ascii="Times New Roman" w:eastAsia="Times New Roman" w:hAnsi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продажу алкогольной продукции и напитков, изготовляемых на его основе, а том числе пива, всеми торговыми точками, расположенные на территории сельском поселении.</w:t>
      </w:r>
    </w:p>
    <w:p w:rsidR="00E84F62" w:rsidRDefault="00E84F62" w:rsidP="00E84F62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E351BF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Обязать заместителю председателя администрации по социальной политике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Ш.Г. контролировать исполнение данного распоряжения.</w:t>
      </w:r>
    </w:p>
    <w:p w:rsidR="00E351BF" w:rsidRDefault="00E351BF" w:rsidP="00E351BF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1BF" w:rsidRDefault="00E351BF" w:rsidP="00E351BF">
      <w:p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Настоящее распоряжения вступает силу с момента подписания.</w:t>
      </w:r>
    </w:p>
    <w:p w:rsidR="00E351BF" w:rsidRDefault="00E351BF" w:rsidP="00E351BF">
      <w:pPr>
        <w:tabs>
          <w:tab w:val="left" w:pos="3675"/>
        </w:tabs>
        <w:spacing w:after="0" w:line="240" w:lineRule="auto"/>
        <w:ind w:left="426" w:right="-85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администрации</w:t>
      </w:r>
    </w:p>
    <w:p w:rsidR="00E84F62" w:rsidRDefault="00E84F62" w:rsidP="00E84F62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</w:t>
      </w:r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ьского поселения </w:t>
      </w:r>
      <w:proofErr w:type="spellStart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86F78">
        <w:rPr>
          <w:rFonts w:ascii="Times New Roman" w:eastAsia="Times New Roman" w:hAnsi="Times New Roman"/>
          <w:b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81831" w:rsidRPr="006D6006" w:rsidRDefault="00E84F62" w:rsidP="00E351BF">
      <w:pPr>
        <w:tabs>
          <w:tab w:val="left" w:pos="3675"/>
        </w:tabs>
        <w:spacing w:after="0" w:line="240" w:lineRule="auto"/>
        <w:ind w:right="-8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РТ                          </w:t>
      </w:r>
      <w:r w:rsidR="002807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54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6D60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D854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proofErr w:type="spellStart"/>
      <w:r w:rsidR="00D85463">
        <w:rPr>
          <w:rFonts w:ascii="Times New Roman" w:eastAsia="Times New Roman" w:hAnsi="Times New Roman"/>
          <w:b/>
          <w:sz w:val="28"/>
          <w:szCs w:val="28"/>
          <w:lang w:eastAsia="ru-RU"/>
        </w:rPr>
        <w:t>Ч.С.Куулар</w:t>
      </w:r>
      <w:proofErr w:type="spellEnd"/>
    </w:p>
    <w:sectPr w:rsidR="00D81831" w:rsidRPr="006D6006" w:rsidSect="0028073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0089"/>
    <w:multiLevelType w:val="hybridMultilevel"/>
    <w:tmpl w:val="70781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031C80"/>
    <w:rsid w:val="000B117C"/>
    <w:rsid w:val="000B3E2B"/>
    <w:rsid w:val="0015252E"/>
    <w:rsid w:val="001D2EBA"/>
    <w:rsid w:val="00280733"/>
    <w:rsid w:val="00295B14"/>
    <w:rsid w:val="00386F78"/>
    <w:rsid w:val="00423639"/>
    <w:rsid w:val="00436A00"/>
    <w:rsid w:val="00583BF3"/>
    <w:rsid w:val="005A7544"/>
    <w:rsid w:val="006D6006"/>
    <w:rsid w:val="0074289A"/>
    <w:rsid w:val="0075163F"/>
    <w:rsid w:val="00927BD0"/>
    <w:rsid w:val="00964466"/>
    <w:rsid w:val="009C067A"/>
    <w:rsid w:val="00A12264"/>
    <w:rsid w:val="00D069AB"/>
    <w:rsid w:val="00D242A5"/>
    <w:rsid w:val="00D51492"/>
    <w:rsid w:val="00D75594"/>
    <w:rsid w:val="00D81831"/>
    <w:rsid w:val="00D85463"/>
    <w:rsid w:val="00DE7CF8"/>
    <w:rsid w:val="00E32D99"/>
    <w:rsid w:val="00E351BF"/>
    <w:rsid w:val="00E66B64"/>
    <w:rsid w:val="00E7429A"/>
    <w:rsid w:val="00E84F62"/>
    <w:rsid w:val="00F639D9"/>
    <w:rsid w:val="00F833D2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183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8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183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28</cp:revision>
  <cp:lastPrinted>2022-08-05T08:53:00Z</cp:lastPrinted>
  <dcterms:created xsi:type="dcterms:W3CDTF">2020-04-23T09:12:00Z</dcterms:created>
  <dcterms:modified xsi:type="dcterms:W3CDTF">2024-01-04T09:50:00Z</dcterms:modified>
</cp:coreProperties>
</file>