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1695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277"/>
        <w:gridCol w:w="9420"/>
        <w:gridCol w:w="4259"/>
      </w:tblGrid>
      <w:tr w:rsidR="00591E60" w:rsidTr="00591E60">
        <w:trPr>
          <w:jc w:val="center"/>
        </w:trPr>
        <w:tc>
          <w:tcPr>
            <w:tcW w:w="3277" w:type="dxa"/>
            <w:hideMark/>
          </w:tcPr>
          <w:p w:rsidR="00591E60" w:rsidRDefault="00591E60">
            <w:pPr>
              <w:rPr>
                <w:rFonts w:cs="Times New Roman"/>
              </w:rPr>
            </w:pPr>
          </w:p>
        </w:tc>
        <w:tc>
          <w:tcPr>
            <w:tcW w:w="9420" w:type="dxa"/>
            <w:hideMark/>
          </w:tcPr>
          <w:p w:rsidR="00591E60" w:rsidRDefault="00591E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4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332" w:dyaOrig="1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5pt;height:55.9pt" o:ole="" fillcolor="window">
                  <v:imagedata r:id="rId6" o:title=""/>
                </v:shape>
                <o:OLEObject Type="Embed" ProgID="PBrush" ShapeID="_x0000_i1025" DrawAspect="Content" ObjectID="_1702192525" r:id="rId7"/>
              </w:object>
            </w:r>
          </w:p>
        </w:tc>
        <w:tc>
          <w:tcPr>
            <w:tcW w:w="4259" w:type="dxa"/>
          </w:tcPr>
          <w:p w:rsidR="00591E60" w:rsidRDefault="00591E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1E60" w:rsidRDefault="00591E60" w:rsidP="00591E6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91E60" w:rsidRDefault="00591E60" w:rsidP="00591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</w:t>
      </w:r>
      <w:r w:rsidR="00951316">
        <w:rPr>
          <w:rFonts w:ascii="Times New Roman" w:hAnsi="Times New Roman"/>
          <w:b/>
          <w:sz w:val="24"/>
          <w:szCs w:val="24"/>
        </w:rPr>
        <w:t>ЛЬСКОГО ПОСЕЛЕНИЯ СУМОН  ШЕМ</w:t>
      </w:r>
      <w:r>
        <w:rPr>
          <w:rFonts w:ascii="Times New Roman" w:hAnsi="Times New Roman"/>
          <w:b/>
          <w:sz w:val="24"/>
          <w:szCs w:val="24"/>
        </w:rPr>
        <w:t>ИНСКИЙ</w:t>
      </w:r>
    </w:p>
    <w:p w:rsidR="00591E60" w:rsidRDefault="00591E60" w:rsidP="00591E6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ДЗУН-ХЕМЧИКСКОГО КОЖУУНА</w:t>
      </w:r>
    </w:p>
    <w:p w:rsidR="00591E60" w:rsidRDefault="00591E60" w:rsidP="00591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РЕСПУБЛИКИ ТЫВА</w:t>
      </w:r>
    </w:p>
    <w:p w:rsidR="00591E60" w:rsidRDefault="00591E60" w:rsidP="00591E60">
      <w:pPr>
        <w:tabs>
          <w:tab w:val="left" w:pos="3210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51316" w:rsidRDefault="00591E60" w:rsidP="00591E60">
      <w:pPr>
        <w:tabs>
          <w:tab w:val="left" w:pos="32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ТЫВА РЕСПУБЛИКАНЫН</w:t>
      </w:r>
      <w:r w:rsidR="00951316">
        <w:rPr>
          <w:rFonts w:ascii="Times New Roman" w:hAnsi="Times New Roman"/>
          <w:b/>
          <w:sz w:val="24"/>
          <w:szCs w:val="24"/>
        </w:rPr>
        <w:t xml:space="preserve"> ЧООН-ХЕМЧИК КОЖУУННУН</w:t>
      </w:r>
    </w:p>
    <w:p w:rsidR="00591E60" w:rsidRDefault="00951316" w:rsidP="00591E60">
      <w:pPr>
        <w:tabs>
          <w:tab w:val="left" w:pos="32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ШЕМИ</w:t>
      </w:r>
      <w:r w:rsidR="00591E60">
        <w:rPr>
          <w:rFonts w:ascii="Times New Roman" w:hAnsi="Times New Roman"/>
          <w:b/>
          <w:sz w:val="24"/>
          <w:szCs w:val="24"/>
        </w:rPr>
        <w:t xml:space="preserve"> КОДЭЭ СУМУ ЧАГЫРГАЗЫНЫН</w:t>
      </w:r>
    </w:p>
    <w:p w:rsidR="00591E60" w:rsidRDefault="00591E60" w:rsidP="00591E60">
      <w:pPr>
        <w:tabs>
          <w:tab w:val="left" w:pos="32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ДОКТААЛЫ</w:t>
      </w:r>
    </w:p>
    <w:p w:rsidR="00591E60" w:rsidRDefault="00591E60" w:rsidP="00591E6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51316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» </w:t>
      </w:r>
      <w:r w:rsidR="007E2023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2021 г</w:t>
      </w:r>
      <w:r w:rsidR="00951316">
        <w:rPr>
          <w:rFonts w:ascii="Times New Roman" w:hAnsi="Times New Roman"/>
          <w:sz w:val="28"/>
          <w:szCs w:val="28"/>
        </w:rPr>
        <w:t xml:space="preserve">                    с. </w:t>
      </w:r>
      <w:proofErr w:type="spellStart"/>
      <w:r w:rsidR="00951316"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951316">
        <w:rPr>
          <w:rFonts w:ascii="Times New Roman" w:hAnsi="Times New Roman"/>
          <w:sz w:val="28"/>
          <w:szCs w:val="28"/>
        </w:rPr>
        <w:t>54</w:t>
      </w:r>
    </w:p>
    <w:p w:rsidR="00951316" w:rsidRDefault="002D32E8" w:rsidP="00591E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предоставлению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«Дача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разъяснений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налогоплательщикам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951316" w:rsidRDefault="002D32E8" w:rsidP="00591E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местных налогах и сборах 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spellStart"/>
      <w:r w:rsidR="00591E60" w:rsidRP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="00591E60" w:rsidRP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Шеминский</w:t>
      </w:r>
      <w:proofErr w:type="spellEnd"/>
      <w:r w:rsidR="00591E60" w:rsidRP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91E60" w:rsidRP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Дзун-Хемч</w:t>
      </w:r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икского</w:t>
      </w:r>
      <w:proofErr w:type="spellEnd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proofErr w:type="spellEnd"/>
    </w:p>
    <w:p w:rsidR="002D32E8" w:rsidRPr="00591E60" w:rsidRDefault="00591E60" w:rsidP="00591E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  № 210-ФЗ «Об организации предоставления государственных и муниципальных услуг», статьей 34.2 Налогового кодекса Российской </w:t>
      </w:r>
      <w:proofErr w:type="gramStart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31.07.1998 № 146-ФЗ,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29.12.2017 № 479 «О внесении изменений в Федеральный закон «Об организации предоставления государственных и муниципальных услуг»,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обеспечения доступа граждан к достоверной и актуальной информации и повышения качества исполнения</w:t>
      </w:r>
      <w:proofErr w:type="gram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доступности результатов предоставления муниципальной услуги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сельского поселения </w:t>
      </w:r>
      <w:proofErr w:type="spellStart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right="-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1D6511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1D65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ПОСТАНОВЛЯЕТ:</w:t>
      </w:r>
      <w:r w:rsidRPr="001D6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по предоставлению муниципальной услуги «Дача письменных разъяснений налогоплательщикам по  вопросам  применения  нормативных  правовых  актов  сельского поселения  </w:t>
      </w:r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местных 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  и  сборах</w:t>
      </w:r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2. </w:t>
      </w:r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 и разместить на официальном сайте администрации муниципального района </w:t>
      </w:r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 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  </w:t>
      </w:r>
      <w:hyperlink w:history="1"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dzun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tuva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поселение </w:t>
      </w:r>
      <w:proofErr w:type="spellStart"/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подписания. </w:t>
      </w:r>
    </w:p>
    <w:p w:rsidR="002D32E8" w:rsidRPr="002D32E8" w:rsidRDefault="002D32E8" w:rsidP="002D32E8">
      <w:pPr>
        <w:spacing w:after="0" w:line="240" w:lineRule="auto"/>
        <w:ind w:left="9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9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D32E8" w:rsidRPr="002D32E8" w:rsidRDefault="00591E60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D32E8"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</w:t>
      </w:r>
    </w:p>
    <w:p w:rsidR="00591E60" w:rsidRDefault="00591E60" w:rsidP="00591E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2E8" w:rsidRPr="002D32E8" w:rsidRDefault="00591E60" w:rsidP="00591E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="002D32E8"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Ч.С.Куулар</w:t>
      </w:r>
      <w:proofErr w:type="spellEnd"/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6989" w:rsidRPr="001D6511" w:rsidRDefault="00336989" w:rsidP="002D32E8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2E8" w:rsidRPr="002D32E8" w:rsidRDefault="002D32E8" w:rsidP="002D32E8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 </w:t>
      </w:r>
    </w:p>
    <w:p w:rsidR="002D32E8" w:rsidRPr="002D32E8" w:rsidRDefault="002D32E8" w:rsidP="002D32E8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951316" w:rsidP="002D32E8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26</w:t>
      </w:r>
      <w:r w:rsidR="002D32E8"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20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32E8"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91E60">
        <w:rPr>
          <w:rFonts w:ascii="Times New Roman" w:eastAsia="Times New Roman" w:hAnsi="Times New Roman" w:cs="Times New Roman"/>
          <w:sz w:val="24"/>
          <w:szCs w:val="24"/>
          <w:lang w:eastAsia="ru-RU"/>
        </w:rPr>
        <w:t>1 №</w:t>
      </w:r>
      <w:r w:rsidR="007E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2D32E8"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2D32E8" w:rsidRPr="002D32E8" w:rsidRDefault="002D32E8" w:rsidP="002D32E8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предоставлению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«Дача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разъяснений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налогоплательщикам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591E60"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налогах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сборах</w:t>
      </w:r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Шеминский</w:t>
      </w:r>
      <w:proofErr w:type="spellEnd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Дзун-Хемчикского</w:t>
      </w:r>
      <w:proofErr w:type="spellEnd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proofErr w:type="spellEnd"/>
      <w:r w:rsidR="0059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</w:t>
      </w:r>
      <w:r w:rsidRPr="002D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2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(далее - Административный регламент) устанавливает порядок и стандарт предоставления муниципальной услуги. </w:t>
      </w:r>
    </w:p>
    <w:p w:rsidR="002D32E8" w:rsidRPr="002D32E8" w:rsidRDefault="002D32E8" w:rsidP="002D32E8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заявителей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предоставление муниципальной услуги являются физические и юридические лица, признаваемые в соответствии с Налоговым кодексом Российской Федерации налогоплательщиками, налоговыми агентами (далее - заявители). Заявители имеют право на получение муниципальной услуги как лично, так и через уполномоченного представителя.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Уполномоченными представителями заявителя-организации признаются лица, уполномоченные представлять указанную организацию на основании закона или ее учредительных документов.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Федерации. </w:t>
      </w:r>
    </w:p>
    <w:p w:rsidR="002D32E8" w:rsidRPr="002D32E8" w:rsidRDefault="002D32E8" w:rsidP="002D32E8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информирования о предоставлении государственной 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обеспечение по предоставлению муниципальной услуги осуществляется администрацией сельского поселения </w:t>
      </w:r>
      <w:proofErr w:type="spellStart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(далее - Уполномоченный орган).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предоставляемая заявителям о муниципальной услуге, является открытой и доступной.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муниципальной услуге предоставляется непосредственно в помещениях адм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инистрации сельского поселения </w:t>
      </w:r>
      <w:proofErr w:type="spellStart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 использованием информационных стендов, по телефону, электронной почте, посредством ее размещения на официальном сайте</w:t>
      </w:r>
      <w:r w:rsidR="00336989" w:rsidRP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Дзун-Хемчикский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РТ» </w:t>
      </w:r>
      <w:hyperlink w:history="1"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dzun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tuva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336989" w:rsidRPr="003369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сельское поселение </w:t>
      </w:r>
      <w:proofErr w:type="spellStart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proofErr w:type="gramStart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адресах и телефонах должностных лиц администрации и график работы содержатся в приложении № 1 к настоящему Административному регламенту. </w:t>
      </w:r>
    </w:p>
    <w:p w:rsid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 вопросам предоставления муниципальной услуги, сведения о ходе предоставления указанной услуги заявители могут получить с использованием федеральной государственной информационной системы «Единый портал государственных и муниципальных услуг (функций)»: http://www.gosuslugi.ru/. </w:t>
      </w:r>
    </w:p>
    <w:p w:rsidR="00951316" w:rsidRDefault="00951316" w:rsidP="002D32E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316" w:rsidRPr="002D32E8" w:rsidRDefault="00951316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D32E8" w:rsidRPr="00336989" w:rsidRDefault="002D32E8" w:rsidP="0033698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и порядок получения информации о правилах предоставления муниципальной услуги:</w:t>
      </w:r>
      <w:r w:rsidRP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правилах предоставления муниципальной услуги заявитель может получить следующими способами: </w:t>
      </w:r>
    </w:p>
    <w:p w:rsidR="002D32E8" w:rsidRPr="002D32E8" w:rsidRDefault="002D32E8" w:rsidP="002D32E8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лично; </w:t>
      </w:r>
    </w:p>
    <w:p w:rsidR="002D32E8" w:rsidRPr="002D32E8" w:rsidRDefault="002D32E8" w:rsidP="002D32E8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телефонной связи; </w:t>
      </w:r>
    </w:p>
    <w:p w:rsidR="002D32E8" w:rsidRPr="002D32E8" w:rsidRDefault="002D32E8" w:rsidP="002D32E8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посредством электронной </w:t>
      </w:r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почтой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2D32E8" w:rsidRPr="002D32E8" w:rsidRDefault="002D32E8" w:rsidP="002D32E8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почтовой связи; </w:t>
      </w:r>
    </w:p>
    <w:p w:rsidR="002D32E8" w:rsidRPr="002D32E8" w:rsidRDefault="002D32E8" w:rsidP="002D32E8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информационных стендах в помещениях Уполномоченного органа, МФЦ; </w:t>
      </w:r>
    </w:p>
    <w:p w:rsidR="002D32E8" w:rsidRPr="002D32E8" w:rsidRDefault="002D32E8" w:rsidP="002D32E8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информационно-телекоммуникационных сетях общего пользования; </w:t>
      </w:r>
    </w:p>
    <w:p w:rsidR="002D32E8" w:rsidRPr="002D32E8" w:rsidRDefault="002D32E8" w:rsidP="002D32E8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</w:t>
      </w:r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dzun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tuva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3369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сельское поселение </w:t>
      </w:r>
      <w:proofErr w:type="spellStart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</w:p>
    <w:p w:rsidR="002D32E8" w:rsidRPr="002D32E8" w:rsidRDefault="002D32E8" w:rsidP="002D32E8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Едином портале государственных и муниципальных услуг (функций). </w:t>
      </w:r>
    </w:p>
    <w:p w:rsidR="002D32E8" w:rsidRPr="002D32E8" w:rsidRDefault="002D32E8" w:rsidP="002D32E8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информационном стенде Уполномоченного органа; </w:t>
      </w:r>
    </w:p>
    <w:p w:rsidR="00336989" w:rsidRPr="002D32E8" w:rsidRDefault="002D32E8" w:rsidP="00336989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официальном сайте </w:t>
      </w:r>
      <w:r w:rsidR="00336989"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телекоммуникационных сетях общего пользования; </w:t>
      </w:r>
    </w:p>
    <w:p w:rsidR="00336989" w:rsidRPr="002D32E8" w:rsidRDefault="00336989" w:rsidP="00336989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dzun</w:t>
        </w:r>
        <w:r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tuva</w:t>
        </w:r>
        <w:r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</w:p>
    <w:p w:rsidR="002D32E8" w:rsidRPr="002D32E8" w:rsidRDefault="002D32E8" w:rsidP="002D32E8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Едином портале государственных и муниципальных услуг (функций). </w:t>
      </w:r>
    </w:p>
    <w:p w:rsidR="002D32E8" w:rsidRPr="002D32E8" w:rsidRDefault="002D32E8" w:rsidP="002D32E8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6989" w:rsidRPr="002D32E8" w:rsidRDefault="002D32E8" w:rsidP="00336989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сайте </w:t>
      </w:r>
      <w:hyperlink w:history="1"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dzun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tuva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3369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36989"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сельское поселение </w:t>
      </w:r>
      <w:proofErr w:type="spellStart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</w:p>
    <w:p w:rsidR="002D32E8" w:rsidRPr="00336989" w:rsidRDefault="002D32E8" w:rsidP="00336989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</w:t>
      </w:r>
      <w:r w:rsidR="00336989" w:rsidRP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989"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</w:t>
      </w:r>
      <w:r w:rsid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онных сетях общего пользования </w:t>
      </w:r>
      <w:r w:rsidRPr="0033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информационном стенде Уполномоченного органа. </w:t>
      </w:r>
    </w:p>
    <w:p w:rsidR="002D32E8" w:rsidRPr="002D32E8" w:rsidRDefault="002D32E8" w:rsidP="002D32E8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по следующим вопросам: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местонахождение Уполномоченного органа; </w:t>
      </w:r>
    </w:p>
    <w:p w:rsidR="002D32E8" w:rsidRPr="002D32E8" w:rsidRDefault="002D32E8" w:rsidP="002D32E8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должностные лица и муниципальные служащие Уполномоченного органа, уполномоченные предоставлять муниципальную услугу и номера контактных телефонов; </w:t>
      </w:r>
    </w:p>
    <w:p w:rsidR="002D32E8" w:rsidRPr="002D32E8" w:rsidRDefault="002D32E8" w:rsidP="002D32E8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график работы Уполномоченного органа; </w:t>
      </w:r>
    </w:p>
    <w:p w:rsidR="002D32E8" w:rsidRPr="002D32E8" w:rsidRDefault="002D32E8" w:rsidP="002D32E8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адрес официального сайта Уполномоченного органа; </w:t>
      </w:r>
    </w:p>
    <w:p w:rsidR="002D32E8" w:rsidRPr="002D32E8" w:rsidRDefault="002D32E8" w:rsidP="002D32E8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адрес электронной почты Уполномоченного органа; </w:t>
      </w:r>
    </w:p>
    <w:p w:rsidR="002D32E8" w:rsidRPr="002D32E8" w:rsidRDefault="002D32E8" w:rsidP="002D32E8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 </w:t>
      </w:r>
    </w:p>
    <w:p w:rsidR="002D32E8" w:rsidRPr="002D32E8" w:rsidRDefault="002D32E8" w:rsidP="002D32E8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предоставления муниципальной услуги; </w:t>
      </w:r>
    </w:p>
    <w:p w:rsidR="002D32E8" w:rsidRPr="002D32E8" w:rsidRDefault="002D32E8" w:rsidP="002D32E8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административные процедуры предоставления муниципальной услуги; </w:t>
      </w:r>
    </w:p>
    <w:p w:rsidR="002D32E8" w:rsidRPr="002D32E8" w:rsidRDefault="002D32E8" w:rsidP="002D32E8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предоставления муниципальной услуги; </w:t>
      </w:r>
    </w:p>
    <w:p w:rsidR="002D32E8" w:rsidRPr="002D32E8" w:rsidRDefault="002D32E8" w:rsidP="002D32E8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и формы контроля за предоставлением муниципальной услуги; </w:t>
      </w:r>
    </w:p>
    <w:p w:rsidR="002D32E8" w:rsidRPr="002D32E8" w:rsidRDefault="002D32E8" w:rsidP="002D32E8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основания для отказа в предоставлении муниципальной услуги; </w:t>
      </w:r>
    </w:p>
    <w:p w:rsidR="002D32E8" w:rsidRPr="002D32E8" w:rsidRDefault="002D32E8" w:rsidP="002D32E8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 </w:t>
      </w:r>
    </w:p>
    <w:p w:rsidR="002D32E8" w:rsidRPr="002D32E8" w:rsidRDefault="002D32E8" w:rsidP="002D32E8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иная информация о деятельности Уполномоченного органа,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 </w:t>
      </w:r>
    </w:p>
    <w:p w:rsidR="002D32E8" w:rsidRPr="002D32E8" w:rsidRDefault="002D32E8" w:rsidP="002D32E8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проводится на русском языке в форме: индивидуального и публичного информирования. </w:t>
      </w:r>
    </w:p>
    <w:p w:rsidR="002D32E8" w:rsidRPr="002D32E8" w:rsidRDefault="002D32E8" w:rsidP="002D32E8">
      <w:pPr>
        <w:numPr>
          <w:ilvl w:val="0"/>
          <w:numId w:val="1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информирование должно проводиться с учетом требований официально-делового стиля речи.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 </w:t>
      </w:r>
    </w:p>
    <w:p w:rsidR="002D32E8" w:rsidRPr="002D32E8" w:rsidRDefault="002D32E8" w:rsidP="002D32E8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 </w:t>
      </w:r>
    </w:p>
    <w:p w:rsidR="002D32E8" w:rsidRPr="002D32E8" w:rsidRDefault="002D32E8" w:rsidP="002D32E8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 </w:t>
      </w:r>
    </w:p>
    <w:p w:rsidR="002D32E8" w:rsidRPr="002D32E8" w:rsidRDefault="002D32E8" w:rsidP="002D32E8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 </w:t>
      </w:r>
    </w:p>
    <w:p w:rsidR="002D32E8" w:rsidRPr="002D32E8" w:rsidRDefault="002D32E8" w:rsidP="002D32E8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средствах массовой информации; </w:t>
      </w:r>
    </w:p>
    <w:p w:rsidR="002D32E8" w:rsidRPr="002D32E8" w:rsidRDefault="002D32E8" w:rsidP="002D32E8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в информационно-телекоммуникационной сети «Интернет»; </w:t>
      </w:r>
    </w:p>
    <w:p w:rsidR="002D32E8" w:rsidRPr="002D32E8" w:rsidRDefault="002D32E8" w:rsidP="002D32E8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Едином портале государственных и муниципальных услуг (функций); </w:t>
      </w:r>
    </w:p>
    <w:p w:rsidR="002D32E8" w:rsidRPr="002D32E8" w:rsidRDefault="002D32E8" w:rsidP="002D32E8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информационных стендах Уполномоченного органа.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6989" w:rsidRDefault="00336989" w:rsidP="002D3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89" w:rsidRDefault="00336989" w:rsidP="002D3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89" w:rsidRDefault="00336989" w:rsidP="002D3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89" w:rsidRDefault="00336989" w:rsidP="002D3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Стандарт предоставления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сборах. </w:t>
      </w:r>
    </w:p>
    <w:p w:rsidR="002D32E8" w:rsidRPr="002D32E8" w:rsidRDefault="002D32E8" w:rsidP="002D32E8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сельского поселения </w:t>
      </w:r>
      <w:proofErr w:type="spellStart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муниципального района </w:t>
      </w:r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Дзун-Хемчикский</w:t>
      </w:r>
      <w:proofErr w:type="spellEnd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Тыва»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D32E8" w:rsidRPr="002D32E8" w:rsidRDefault="002D32E8" w:rsidP="002D32E8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результата предоставления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предоставление заявителю письменных разъяснений по вопросам применения законодательства о налогах в письменной форме, в форме электронного документа, а также удовлетворенность обратившихся качеством, своевременностью ее предоставления и полнотой полученной информации. </w:t>
      </w:r>
    </w:p>
    <w:p w:rsidR="002D32E8" w:rsidRPr="002D32E8" w:rsidRDefault="002D32E8" w:rsidP="002D32E8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в Уполномоченный орган или должностному лицу в соответствии с его компетенцией и не требующие дополнительного изучения, рассматриваются в течение двух месяцев со дня поступления соответствующего обращения.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</w:t>
      </w:r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proofErr w:type="gramStart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,</w:t>
      </w:r>
      <w:proofErr w:type="gram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указанный срок может быть продлен, но не более чем на один месяц. </w:t>
      </w:r>
    </w:p>
    <w:p w:rsidR="002D32E8" w:rsidRPr="002D32E8" w:rsidRDefault="002D32E8" w:rsidP="002D32E8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с: </w:t>
      </w:r>
    </w:p>
    <w:p w:rsidR="002D32E8" w:rsidRPr="002D32E8" w:rsidRDefault="002D32E8" w:rsidP="002D32E8">
      <w:pPr>
        <w:numPr>
          <w:ilvl w:val="0"/>
          <w:numId w:val="29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Конституцией Российской Федерации; </w:t>
      </w:r>
    </w:p>
    <w:p w:rsidR="002D32E8" w:rsidRPr="002D32E8" w:rsidRDefault="002D32E8" w:rsidP="002D32E8">
      <w:pPr>
        <w:numPr>
          <w:ilvl w:val="0"/>
          <w:numId w:val="29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Налоговым кодексом Российской Федерации; </w:t>
      </w:r>
    </w:p>
    <w:p w:rsidR="002D32E8" w:rsidRPr="002D32E8" w:rsidRDefault="002D32E8" w:rsidP="002D32E8">
      <w:pPr>
        <w:numPr>
          <w:ilvl w:val="0"/>
          <w:numId w:val="29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Федеральным законом от 02.05.2006 № 59-ФЗ «О порядке рассмотрения обращений граждан Российской Федерации»; </w:t>
      </w:r>
    </w:p>
    <w:p w:rsidR="002D32E8" w:rsidRPr="002D32E8" w:rsidRDefault="002D32E8" w:rsidP="002D32E8">
      <w:pPr>
        <w:numPr>
          <w:ilvl w:val="0"/>
          <w:numId w:val="30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Федеральным законом от 27.07.2010 № 210-ФЗ «Об организации предоставления государственных и муниципальных услуг»; </w:t>
      </w:r>
    </w:p>
    <w:p w:rsidR="002D32E8" w:rsidRPr="002D32E8" w:rsidRDefault="002D32E8" w:rsidP="002D32E8">
      <w:pPr>
        <w:numPr>
          <w:ilvl w:val="0"/>
          <w:numId w:val="30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 </w:t>
      </w:r>
    </w:p>
    <w:p w:rsidR="002D32E8" w:rsidRPr="002D32E8" w:rsidRDefault="002D32E8" w:rsidP="002D32E8">
      <w:pPr>
        <w:numPr>
          <w:ilvl w:val="0"/>
          <w:numId w:val="30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Уставом сельского поселения </w:t>
      </w:r>
      <w:proofErr w:type="spellStart"/>
      <w:r w:rsidR="009C0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муниципального района </w:t>
      </w:r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Дзун-Хемчикский</w:t>
      </w:r>
      <w:proofErr w:type="spellEnd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Тыва».</w:t>
      </w:r>
    </w:p>
    <w:p w:rsidR="002D32E8" w:rsidRPr="002D32E8" w:rsidRDefault="002D32E8" w:rsidP="002D32E8">
      <w:pPr>
        <w:numPr>
          <w:ilvl w:val="0"/>
          <w:numId w:val="3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заявителю на обращение, поступившее в письменной форме, в форме электронного документа или устное обращение.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обращении в обязательном порядке указываются либо наименование Уполномоченный орган,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 (для физического лица), наименование юридического лица, почтовый адрес, по которому должны быть направлены ответ, уведомление о переадресации обращения, излагается суть заявления, ставится подпись и дата. В случае необходимости в подтверждение своих доводов заявитель прилагает к письменному обращению документы и материалы либо их копии.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обращении, поступившем в Уполномоченный орган или должностному лицу Уполномоченного органа в форме электронного документа, в обязательном порядке указываются фамилия, имя, отчество (последнее - при наличии) (для физического лица), наименование юридического лица, адрес электронной почты, по которому должны быть направлен ответ, уведомление о переадресации обращения. Заявитель вправе приложить к такому обращению необходимые документы и материалы в электронной форме.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обращение заносится в карточку личного приема заявителя по форме, приведенной в приложении № 2 к настоящему Административному регламенту.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муниципальной услуги заявитель предъявляет следующие документы: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руководителя юридического лица;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(для физического лица);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подлинник или надлежащим образом заверенную копию документа, подтверждающего полномочия лица, представляющего интересы заявителя. </w:t>
      </w:r>
    </w:p>
    <w:p w:rsidR="002D32E8" w:rsidRPr="002D32E8" w:rsidRDefault="002D32E8" w:rsidP="002D32E8">
      <w:pPr>
        <w:numPr>
          <w:ilvl w:val="0"/>
          <w:numId w:val="3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Указания на запрет требовать от заявителя предоставления документов и информации.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должностные лица Уполномоченного органа не вправе требовать от заявителя: </w:t>
      </w:r>
    </w:p>
    <w:p w:rsidR="002D32E8" w:rsidRPr="002D32E8" w:rsidRDefault="002D32E8" w:rsidP="002D32E8">
      <w:pPr>
        <w:numPr>
          <w:ilvl w:val="0"/>
          <w:numId w:val="3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 </w:t>
      </w:r>
    </w:p>
    <w:p w:rsidR="002D32E8" w:rsidRPr="002D32E8" w:rsidRDefault="002D32E8" w:rsidP="002D32E8">
      <w:pPr>
        <w:numPr>
          <w:ilvl w:val="0"/>
          <w:numId w:val="34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- Федеральный закон)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Тыва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администрацию по собственной инициативе. </w:t>
      </w:r>
    </w:p>
    <w:p w:rsidR="002D32E8" w:rsidRPr="002D32E8" w:rsidRDefault="002D32E8" w:rsidP="002D32E8">
      <w:pPr>
        <w:numPr>
          <w:ilvl w:val="0"/>
          <w:numId w:val="3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отсутствуют. </w:t>
      </w:r>
    </w:p>
    <w:p w:rsidR="002D32E8" w:rsidRPr="002D32E8" w:rsidRDefault="002D32E8" w:rsidP="002D32E8">
      <w:pPr>
        <w:numPr>
          <w:ilvl w:val="0"/>
          <w:numId w:val="3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 приостановления  предоставления муниципальной услуги или отказа в предоставлении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– заявление) по форме, указанной в Приложении № 3 к настоящему Административному регламенту.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поступившее в Уполномоченный орган, подлежит обязательному рассмотрению.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в письменном обращении не указан</w:t>
      </w:r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или почтовый адрес, по которому должен быть направлен ответ, ответ на обращение не дается.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обращения,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  если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текст письменного обращения не позволяет определить суть предложения, заявления ответ на обращение не дается, о чем в течение семи дней со дня регистрации обращения сообщается заявителю, направившему обращение.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письменном обращении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</w:t>
      </w:r>
      <w:r w:rsidR="00E1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льства, председатель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 или одному и тому же должностному лицу Уполномоченного органа. О данном решении уведомляется заявитель.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в Уполномоченный орган или должностному лицу Уполномоченного органа письменного обращения, содержащего вопрос, ответ на который размещен на официальном сайте Уполномоченного органа в сети «Интернет», заявителю, направившему обращение, в течение семи дней со дня регистрации обращения сообщается электронный адрес официального сайта в сети «Интернет», на котором размещен ответ на вопрос, поставленный в обращении.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 </w:t>
      </w:r>
    </w:p>
    <w:p w:rsidR="002D32E8" w:rsidRPr="002D32E8" w:rsidRDefault="002D32E8" w:rsidP="002D32E8">
      <w:pPr>
        <w:numPr>
          <w:ilvl w:val="0"/>
          <w:numId w:val="3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предоставление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бесплатно. </w:t>
      </w:r>
    </w:p>
    <w:p w:rsidR="002D32E8" w:rsidRPr="002D32E8" w:rsidRDefault="002D32E8" w:rsidP="002D32E8">
      <w:pPr>
        <w:numPr>
          <w:ilvl w:val="0"/>
          <w:numId w:val="3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для приема у должностного лица Уполномоченного органа, предоставляющего муниципальную услугу, и при получении результата предоставления муниципальной услуги, не должно превышать 15 минут</w:t>
      </w: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3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заявителя подлежит обязательной регистрации в день его поступления в Уполномоченный орган. </w:t>
      </w:r>
    </w:p>
    <w:p w:rsidR="00951316" w:rsidRDefault="002D32E8" w:rsidP="002D32E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(не менее 2 раз в день) проверяет поступление корреспонденции, в том числе в электронной форме по информационным системам общего пользования. Полученные в электронной форме документы сохраняются в электронном виде в соответствующей папке на компьютере должностного лица уполномоченного органа и выводятся на бумажный носитель, после чего на них проставляется регистрационный штамп администрации сельского поселения</w:t>
      </w:r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316" w:rsidRDefault="00951316" w:rsidP="002D32E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4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муниципальную услугу. Каждое помещение для предоставления муниципальной услуги оснащается телефоном, компьютером и принтером.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непосредственной близости от здания уполномоченного органа имеются парковочные места, пандусы для маломобильных групп населения.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помещениях, в которых предоставляется муниципальная услуга, создаются условия для инвалидов в соответствии с законодательством Российской Федерации о социальной защите инвалидов. Указанные помещения должны обеспечивать возможность реализации прав лиц с ограниченными возможностями (инвалидов) на предоставление муниципальной услуги. </w:t>
      </w:r>
    </w:p>
    <w:p w:rsidR="002D32E8" w:rsidRPr="002D32E8" w:rsidRDefault="00E1645E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D32E8"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</w:t>
      </w:r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D32E8"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2D32E8"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ожидания приема граждан отводятся места, оборудованные стульями.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стенд оборудуется в доступном для заявителя помещении администрации. На нем размещается следующая обязательная информация: </w:t>
      </w:r>
    </w:p>
    <w:p w:rsidR="002D32E8" w:rsidRPr="002D32E8" w:rsidRDefault="002D32E8" w:rsidP="002D32E8">
      <w:pPr>
        <w:numPr>
          <w:ilvl w:val="0"/>
          <w:numId w:val="41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график работы с указанием рассматриваемых ими вопросов; </w:t>
      </w:r>
    </w:p>
    <w:p w:rsidR="002D32E8" w:rsidRPr="002D32E8" w:rsidRDefault="002D32E8" w:rsidP="002D32E8">
      <w:pPr>
        <w:numPr>
          <w:ilvl w:val="0"/>
          <w:numId w:val="41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 об особенностях предоставления муниципальной услуги в электронной форме; </w:t>
      </w:r>
    </w:p>
    <w:p w:rsidR="002D32E8" w:rsidRPr="002D32E8" w:rsidRDefault="002D32E8" w:rsidP="002D32E8">
      <w:pPr>
        <w:numPr>
          <w:ilvl w:val="0"/>
          <w:numId w:val="41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выдержки из правовых актов по наиболее часто задаваемым вопросам; </w:t>
      </w:r>
    </w:p>
    <w:p w:rsidR="002D32E8" w:rsidRPr="002D32E8" w:rsidRDefault="002D32E8" w:rsidP="002D32E8">
      <w:pPr>
        <w:numPr>
          <w:ilvl w:val="0"/>
          <w:numId w:val="41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полный почтовый адрес администрации; </w:t>
      </w:r>
    </w:p>
    <w:p w:rsidR="002D32E8" w:rsidRPr="002D32E8" w:rsidRDefault="002D32E8" w:rsidP="002D32E8">
      <w:pPr>
        <w:numPr>
          <w:ilvl w:val="0"/>
          <w:numId w:val="42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адрес электронной почты администрации, а также их контактные телефоны; </w:t>
      </w:r>
    </w:p>
    <w:p w:rsidR="002D32E8" w:rsidRPr="00E1645E" w:rsidRDefault="002D32E8" w:rsidP="002D32E8">
      <w:pPr>
        <w:numPr>
          <w:ilvl w:val="0"/>
          <w:numId w:val="42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адрес официального сайта администрации в сети «Интернет»; </w:t>
      </w:r>
    </w:p>
    <w:p w:rsidR="002D32E8" w:rsidRPr="002D32E8" w:rsidRDefault="002D32E8" w:rsidP="002D32E8">
      <w:pPr>
        <w:numPr>
          <w:ilvl w:val="0"/>
          <w:numId w:val="42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перечень документов, представляемых заявителями; </w:t>
      </w:r>
    </w:p>
    <w:p w:rsidR="002D32E8" w:rsidRPr="002D32E8" w:rsidRDefault="002D32E8" w:rsidP="002D32E8">
      <w:pPr>
        <w:numPr>
          <w:ilvl w:val="0"/>
          <w:numId w:val="42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перечень оснований для отказа в предоставлении муниципальной услуги. </w:t>
      </w:r>
    </w:p>
    <w:p w:rsidR="002D32E8" w:rsidRPr="002D32E8" w:rsidRDefault="002D32E8" w:rsidP="002D32E8">
      <w:pPr>
        <w:numPr>
          <w:ilvl w:val="0"/>
          <w:numId w:val="4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доступности и качества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4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доступности муниципальной услуги являются: </w:t>
      </w:r>
    </w:p>
    <w:p w:rsidR="002D32E8" w:rsidRPr="002D32E8" w:rsidRDefault="002D32E8" w:rsidP="002D32E8">
      <w:pPr>
        <w:numPr>
          <w:ilvl w:val="0"/>
          <w:numId w:val="4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информирования заявителей о работе администрации и предоставляемой муниципальной услуге (размещение информации на официальном сайте Уполномоченного органа); </w:t>
      </w:r>
    </w:p>
    <w:p w:rsidR="002D32E8" w:rsidRPr="002D32E8" w:rsidRDefault="002D32E8" w:rsidP="002D32E8">
      <w:pPr>
        <w:numPr>
          <w:ilvl w:val="0"/>
          <w:numId w:val="4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объективное, всестороннее и своевременное рассмотрение обращений; </w:t>
      </w:r>
    </w:p>
    <w:p w:rsidR="002D32E8" w:rsidRPr="002D32E8" w:rsidRDefault="002D32E8" w:rsidP="002D32E8">
      <w:pPr>
        <w:numPr>
          <w:ilvl w:val="0"/>
          <w:numId w:val="4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свободный доступ заявителей в здание администрации.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качества муниципальной услуги являются: </w:t>
      </w:r>
    </w:p>
    <w:p w:rsidR="002D32E8" w:rsidRPr="002D32E8" w:rsidRDefault="002D32E8" w:rsidP="002D32E8">
      <w:pPr>
        <w:numPr>
          <w:ilvl w:val="0"/>
          <w:numId w:val="4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 сроков и последовательности выполнения всех административных процедур, предусмотренных настоящим административным регламентом; </w:t>
      </w:r>
    </w:p>
    <w:p w:rsidR="00951316" w:rsidRPr="00951316" w:rsidRDefault="002D32E8" w:rsidP="002D32E8">
      <w:pPr>
        <w:numPr>
          <w:ilvl w:val="0"/>
          <w:numId w:val="4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регламентом; </w:t>
      </w:r>
      <w:proofErr w:type="gramEnd"/>
    </w:p>
    <w:p w:rsidR="002D32E8" w:rsidRPr="00951316" w:rsidRDefault="002D32E8" w:rsidP="00951316">
      <w:pPr>
        <w:numPr>
          <w:ilvl w:val="0"/>
          <w:numId w:val="4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оперативность оказания муниципальной услуги.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4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и последовательность действий при предоставлении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 </w:t>
      </w:r>
    </w:p>
    <w:p w:rsidR="002D32E8" w:rsidRPr="002D32E8" w:rsidRDefault="002D32E8" w:rsidP="002D32E8">
      <w:pPr>
        <w:numPr>
          <w:ilvl w:val="0"/>
          <w:numId w:val="4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и приложенных к нему документов; </w:t>
      </w:r>
    </w:p>
    <w:p w:rsidR="002D32E8" w:rsidRPr="002D32E8" w:rsidRDefault="002D32E8" w:rsidP="002D32E8">
      <w:pPr>
        <w:numPr>
          <w:ilvl w:val="0"/>
          <w:numId w:val="4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 </w:t>
      </w:r>
    </w:p>
    <w:p w:rsidR="002D32E8" w:rsidRPr="002D32E8" w:rsidRDefault="002D32E8" w:rsidP="002D32E8">
      <w:pPr>
        <w:numPr>
          <w:ilvl w:val="0"/>
          <w:numId w:val="5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результатов рассмотрения заявления: </w:t>
      </w:r>
    </w:p>
    <w:p w:rsidR="002D32E8" w:rsidRPr="002D32E8" w:rsidRDefault="002D32E8" w:rsidP="002D32E8">
      <w:pPr>
        <w:numPr>
          <w:ilvl w:val="0"/>
          <w:numId w:val="5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письменное разъяснение по вопросам применения муниципальных правовых актов о налогах и сборах; </w:t>
      </w:r>
    </w:p>
    <w:p w:rsidR="002D32E8" w:rsidRPr="002D32E8" w:rsidRDefault="002D32E8" w:rsidP="002D32E8">
      <w:pPr>
        <w:numPr>
          <w:ilvl w:val="0"/>
          <w:numId w:val="5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письменный отказ в предоставлении муниципальной услуги.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при предоставлении муниципальной услуги приведена в блок-схеме (приложение 4 к Административному регламенту). </w:t>
      </w:r>
    </w:p>
    <w:p w:rsidR="002D32E8" w:rsidRPr="002D32E8" w:rsidRDefault="002D32E8" w:rsidP="002D32E8">
      <w:pPr>
        <w:numPr>
          <w:ilvl w:val="0"/>
          <w:numId w:val="5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и регистрация заявления и приложенных к нему документов.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5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 </w:t>
      </w:r>
    </w:p>
    <w:p w:rsidR="002D32E8" w:rsidRPr="002D32E8" w:rsidRDefault="002D32E8" w:rsidP="002D32E8">
      <w:pPr>
        <w:numPr>
          <w:ilvl w:val="0"/>
          <w:numId w:val="5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 </w:t>
      </w:r>
    </w:p>
    <w:p w:rsidR="002D32E8" w:rsidRPr="002D32E8" w:rsidRDefault="002D32E8" w:rsidP="002D32E8">
      <w:pPr>
        <w:numPr>
          <w:ilvl w:val="0"/>
          <w:numId w:val="5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 </w:t>
      </w:r>
    </w:p>
    <w:p w:rsidR="002D32E8" w:rsidRPr="002D32E8" w:rsidRDefault="002D32E8" w:rsidP="002D32E8">
      <w:pPr>
        <w:numPr>
          <w:ilvl w:val="0"/>
          <w:numId w:val="5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 </w:t>
      </w:r>
    </w:p>
    <w:p w:rsidR="002D32E8" w:rsidRPr="002D32E8" w:rsidRDefault="002D32E8" w:rsidP="002D32E8">
      <w:pPr>
        <w:numPr>
          <w:ilvl w:val="0"/>
          <w:numId w:val="5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 </w:t>
      </w:r>
    </w:p>
    <w:p w:rsidR="002D32E8" w:rsidRPr="002D32E8" w:rsidRDefault="002D32E8" w:rsidP="002D32E8">
      <w:pPr>
        <w:numPr>
          <w:ilvl w:val="0"/>
          <w:numId w:val="5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заявления и документов, принятие и направление заявителю решения.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5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получение заявления и прилагаемых к нему документов руководителем Уполномоченного органа. </w:t>
      </w:r>
    </w:p>
    <w:p w:rsidR="002D32E8" w:rsidRPr="002D32E8" w:rsidRDefault="002D32E8" w:rsidP="002D32E8">
      <w:pPr>
        <w:numPr>
          <w:ilvl w:val="0"/>
          <w:numId w:val="6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 </w:t>
      </w:r>
    </w:p>
    <w:p w:rsidR="002D32E8" w:rsidRPr="002D32E8" w:rsidRDefault="002D32E8" w:rsidP="002D32E8">
      <w:pPr>
        <w:numPr>
          <w:ilvl w:val="0"/>
          <w:numId w:val="6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 рассматривает заявление с приложенными к нему документами и оформляет письменное разъяснение.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предоставляется в простой, четкой и понятной форме за подписью руководителя уполномоченного органа либо лица его замещающего.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ответе также указывается фамилия, имя, отчество, номер телефона должностного лица, ответственного за подготовку ответа на обращение.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</w:t>
      </w: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подписания.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 </w:t>
      </w:r>
    </w:p>
    <w:p w:rsidR="002D32E8" w:rsidRPr="002D32E8" w:rsidRDefault="002D32E8" w:rsidP="002D32E8">
      <w:pPr>
        <w:numPr>
          <w:ilvl w:val="0"/>
          <w:numId w:val="6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исполнения муниципальной услуги.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административной процедуры составляет два месяца с даты поступления заявления. </w:t>
      </w:r>
    </w:p>
    <w:p w:rsidR="002D32E8" w:rsidRPr="002D32E8" w:rsidRDefault="002D32E8" w:rsidP="002D32E8">
      <w:pPr>
        <w:numPr>
          <w:ilvl w:val="0"/>
          <w:numId w:val="6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административной процедуры является: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6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 </w:t>
      </w:r>
    </w:p>
    <w:p w:rsidR="002D32E8" w:rsidRPr="002D32E8" w:rsidRDefault="002D32E8" w:rsidP="002D32E8">
      <w:pPr>
        <w:numPr>
          <w:ilvl w:val="0"/>
          <w:numId w:val="6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сборах.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IV. Формы контроля за исполнением административного регламента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6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 </w:t>
      </w:r>
    </w:p>
    <w:p w:rsidR="002D32E8" w:rsidRPr="002D32E8" w:rsidRDefault="002D32E8" w:rsidP="002D32E8">
      <w:pPr>
        <w:numPr>
          <w:ilvl w:val="0"/>
          <w:numId w:val="6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контроль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полнотой и качеством предоставления муниципальной услуги осуществляет руководитель Уполномоченного органа. </w:t>
      </w:r>
    </w:p>
    <w:p w:rsidR="002D32E8" w:rsidRPr="002D32E8" w:rsidRDefault="002D32E8" w:rsidP="002D32E8">
      <w:pPr>
        <w:numPr>
          <w:ilvl w:val="0"/>
          <w:numId w:val="68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Тыва</w:t>
      </w:r>
      <w:proofErr w:type="gramStart"/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устанавливающих требования к предоставлению муниципальной услуги.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 </w:t>
      </w:r>
    </w:p>
    <w:p w:rsidR="002D32E8" w:rsidRPr="002D32E8" w:rsidRDefault="002D32E8" w:rsidP="002D32E8">
      <w:pPr>
        <w:numPr>
          <w:ilvl w:val="0"/>
          <w:numId w:val="6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 </w:t>
      </w:r>
    </w:p>
    <w:p w:rsidR="002D32E8" w:rsidRPr="002D32E8" w:rsidRDefault="002D32E8" w:rsidP="002D32E8">
      <w:pPr>
        <w:numPr>
          <w:ilvl w:val="0"/>
          <w:numId w:val="7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проведенных проверок в случае выявления нарушений законодательства и настоящего административного регламента осуществляется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привлечение виновных должностных лиц Уполномоченного органа к ответственности в соответствии с действующим законодательством Российской Федерации. </w:t>
      </w:r>
    </w:p>
    <w:p w:rsidR="002D32E8" w:rsidRPr="002D32E8" w:rsidRDefault="002D32E8" w:rsidP="002D32E8">
      <w:pPr>
        <w:numPr>
          <w:ilvl w:val="0"/>
          <w:numId w:val="7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замещающих должности в Уполномоченном органе, ответственных за предоставление муниципальной услуги.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V. 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 части 1.1 статьи 16 Федерального закона от 27.07.2010 г. №210-ФЗ «Об организации и предоставления муниципальных услуг», а также их должностных лиц, государственных или муниципальных служащих, работников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7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 </w:t>
      </w:r>
    </w:p>
    <w:p w:rsidR="002D32E8" w:rsidRPr="002D32E8" w:rsidRDefault="002D32E8" w:rsidP="002D32E8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 </w:t>
      </w:r>
    </w:p>
    <w:p w:rsidR="002D32E8" w:rsidRPr="002D32E8" w:rsidRDefault="002D32E8" w:rsidP="002D32E8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 </w:t>
      </w:r>
    </w:p>
    <w:p w:rsidR="002D32E8" w:rsidRPr="002D32E8" w:rsidRDefault="002D32E8" w:rsidP="002D32E8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предоставления муниципальной услуги; </w:t>
      </w:r>
    </w:p>
    <w:p w:rsidR="002D32E8" w:rsidRPr="002D32E8" w:rsidRDefault="002D32E8" w:rsidP="002D32E8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 </w:t>
      </w:r>
    </w:p>
    <w:p w:rsidR="002D32E8" w:rsidRPr="002D32E8" w:rsidRDefault="002D32E8" w:rsidP="002D32E8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 </w:t>
      </w:r>
    </w:p>
    <w:p w:rsidR="002D32E8" w:rsidRPr="002D32E8" w:rsidRDefault="002D32E8" w:rsidP="002D32E8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 </w:t>
      </w:r>
    </w:p>
    <w:p w:rsidR="002D32E8" w:rsidRPr="002D32E8" w:rsidRDefault="002D32E8" w:rsidP="002D32E8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 </w:t>
      </w:r>
    </w:p>
    <w:p w:rsidR="002D32E8" w:rsidRPr="002D32E8" w:rsidRDefault="002D32E8" w:rsidP="002D32E8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 </w:t>
      </w:r>
    </w:p>
    <w:p w:rsidR="002D32E8" w:rsidRPr="002D32E8" w:rsidRDefault="002D32E8" w:rsidP="002D32E8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 </w:t>
      </w:r>
    </w:p>
    <w:p w:rsidR="002D32E8" w:rsidRPr="002D32E8" w:rsidRDefault="002D32E8" w:rsidP="002D32E8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2D32E8" w:rsidRPr="002D32E8" w:rsidRDefault="002D32E8" w:rsidP="002D32E8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Жалоба должна содержать: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 </w:t>
      </w:r>
    </w:p>
    <w:p w:rsidR="002D32E8" w:rsidRPr="002D32E8" w:rsidRDefault="002D32E8" w:rsidP="002D32E8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 </w:t>
      </w:r>
    </w:p>
    <w:p w:rsidR="002D32E8" w:rsidRPr="002D32E8" w:rsidRDefault="002D32E8" w:rsidP="002D32E8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 </w:t>
      </w:r>
    </w:p>
    <w:p w:rsidR="002D32E8" w:rsidRPr="002D32E8" w:rsidRDefault="002D32E8" w:rsidP="002D32E8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 </w:t>
      </w:r>
    </w:p>
    <w:p w:rsidR="002D32E8" w:rsidRPr="002D32E8" w:rsidRDefault="002D32E8" w:rsidP="002D32E8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</w:p>
    <w:p w:rsidR="002D32E8" w:rsidRPr="002D32E8" w:rsidRDefault="002D32E8" w:rsidP="002D32E8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 </w:t>
      </w:r>
    </w:p>
    <w:p w:rsidR="002D32E8" w:rsidRPr="002D32E8" w:rsidRDefault="002D32E8" w:rsidP="002D32E8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 </w:t>
      </w:r>
    </w:p>
    <w:p w:rsidR="002D32E8" w:rsidRPr="002D32E8" w:rsidRDefault="002D32E8" w:rsidP="002D32E8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отказывает в удовлетворении жалобы.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решения, указанного в пункте 5.5.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 </w:t>
      </w:r>
    </w:p>
    <w:p w:rsidR="002D32E8" w:rsidRPr="002D32E8" w:rsidRDefault="002D32E8" w:rsidP="002D32E8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 вправе обжаловать действия (бездействие), решения должностных лиц администрации сельского поселения </w:t>
      </w:r>
      <w:proofErr w:type="spellStart"/>
      <w:r w:rsidR="000A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proofErr w:type="gramStart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осуществляемые (принятые) в ходе предоставления муниципальной услуги, в судебном порядке. </w:t>
      </w:r>
    </w:p>
    <w:p w:rsidR="002D32E8" w:rsidRPr="002D32E8" w:rsidRDefault="002D32E8" w:rsidP="002D32E8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в ходе или по результатам рассмотрени</w:t>
      </w:r>
      <w:r w:rsidR="000A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жалобы признаков состава административного правонарушения или преступлени</w:t>
      </w:r>
      <w:r w:rsidR="000A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</w:t>
      </w:r>
      <w:r w:rsidR="000A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0A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наделенное полномочиями по рассмотрению жалоб незамедлительно направляет имеющиеся материалы в органы прокуратуры. </w:t>
      </w:r>
    </w:p>
    <w:p w:rsidR="002D32E8" w:rsidRPr="002D32E8" w:rsidRDefault="002D32E8" w:rsidP="002D32E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D32E8" w:rsidRPr="002D32E8" w:rsidRDefault="002D32E8" w:rsidP="00F35DB7">
      <w:pPr>
        <w:shd w:val="clear" w:color="auto" w:fill="FFFFFF"/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 1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месте нахождения и графике работы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 сельского поселения </w:t>
      </w:r>
      <w:proofErr w:type="spellStart"/>
      <w:r w:rsidR="0053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FD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умон</w:t>
      </w:r>
      <w:proofErr w:type="spellEnd"/>
      <w:r w:rsidR="00FD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района </w:t>
      </w:r>
      <w:r w:rsidR="0053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53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Дзун-Хемчикский</w:t>
      </w:r>
      <w:proofErr w:type="spellEnd"/>
      <w:r w:rsidR="0053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3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кожуун</w:t>
      </w:r>
      <w:proofErr w:type="spellEnd"/>
      <w:r w:rsidR="0053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Республики Тыва»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 сельского поселения </w:t>
      </w:r>
      <w:proofErr w:type="spellStart"/>
      <w:r w:rsidR="0053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668112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Тыва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</w:t>
      </w:r>
      <w:proofErr w:type="spellEnd"/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ул.</w:t>
      </w:r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д.</w:t>
      </w:r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для справок: </w:t>
      </w:r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89835169065</w:t>
      </w:r>
      <w:r w:rsid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>, 89</w:t>
      </w:r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133589558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2E8" w:rsidRPr="005335B3" w:rsidRDefault="002D32E8" w:rsidP="002D32E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951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shemi</w:t>
      </w:r>
      <w:r w:rsidR="00951316" w:rsidRP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5335B3" w:rsidRP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33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5335B3" w:rsidRPr="00533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2D32E8" w:rsidRPr="005335B3" w:rsidRDefault="002D32E8" w:rsidP="005335B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 в сети Интернет:</w:t>
      </w:r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администрации </w:t>
      </w:r>
      <w:proofErr w:type="spellStart"/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w:history="1"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dzun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tuva</w:t>
        </w:r>
        <w:r w:rsidR="00336989" w:rsidRPr="00336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36989" w:rsidRPr="005867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3369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36989" w:rsidRP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сельское поселение </w:t>
      </w:r>
      <w:proofErr w:type="spellStart"/>
      <w:r w:rsidR="00336989" w:rsidRP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336989" w:rsidRPr="003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5250"/>
      </w:tblGrid>
      <w:tr w:rsidR="000A2738" w:rsidRPr="002E63FF" w:rsidTr="000A2738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работы Администрации 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Шеминский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2E63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9.00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18.00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 – 18.0</w:t>
            </w: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женщины 09.00-13.00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  <w:tr w:rsidR="000A2738" w:rsidRPr="002E63FF" w:rsidTr="000A2738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2738" w:rsidRPr="002E63FF" w:rsidTr="000A2738">
        <w:trPr>
          <w:trHeight w:val="501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приема заявителей в 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2738" w:rsidRPr="002E63FF" w:rsidTr="000A2738">
        <w:trPr>
          <w:trHeight w:val="34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09.00 – 13.00. 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738" w:rsidRPr="002E63FF" w:rsidTr="000A273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A2738" w:rsidRPr="002E63FF" w:rsidRDefault="000A2738" w:rsidP="000A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738" w:rsidRDefault="000A2738" w:rsidP="002D32E8">
      <w:pPr>
        <w:spacing w:after="0" w:line="240" w:lineRule="auto"/>
        <w:ind w:left="466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738" w:rsidRDefault="000A2738" w:rsidP="002D32E8">
      <w:pPr>
        <w:spacing w:after="0" w:line="240" w:lineRule="auto"/>
        <w:ind w:left="466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738" w:rsidRDefault="000A2738" w:rsidP="002D32E8">
      <w:pPr>
        <w:spacing w:after="0" w:line="240" w:lineRule="auto"/>
        <w:ind w:left="466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738" w:rsidRDefault="000A2738" w:rsidP="002D32E8">
      <w:pPr>
        <w:spacing w:after="0" w:line="240" w:lineRule="auto"/>
        <w:ind w:left="466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738" w:rsidRDefault="000A2738" w:rsidP="002D32E8">
      <w:pPr>
        <w:spacing w:after="0" w:line="240" w:lineRule="auto"/>
        <w:ind w:left="466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738" w:rsidRDefault="000A2738" w:rsidP="002D32E8">
      <w:pPr>
        <w:spacing w:after="0" w:line="240" w:lineRule="auto"/>
        <w:ind w:left="466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 2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ЛИЧНОГО ПРИЕМА ЗАЯВИТЕЛЯ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2D32E8" w:rsidRPr="000A273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Дата ________________________________________</w:t>
      </w:r>
      <w:r w:rsidR="0053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заявителе _________________________</w:t>
      </w:r>
      <w:r w:rsidR="0053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Содержание обращения_______________________________________________________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Ф.И.О., должность должностного лица__________________________________________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0A273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Резолюция _____________________________________________________________</w:t>
      </w:r>
      <w:r w:rsidR="0053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Приложение № 3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(указать наименование Уполномоченного органа)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от 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(ФИО физического лица)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(ФИО руководителя организации)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(юридический адрес)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____________________________________________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(контактный телефон)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 разъяснений по вопросам применения муниципальных нормативно правовых актов о налогах и сборах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дать разъяснение по вопросу ______________</w:t>
      </w:r>
      <w:r w:rsidR="00F3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   _____________________________________                        _________________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                                   (Ф.И.О., должность представителя                                                               (подпись) </w:t>
      </w:r>
      <w:proofErr w:type="gramEnd"/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  юридического лица; Ф.И.О. гражданина)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 20____ г.                                                                              М.П.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D32E8" w:rsidRPr="002D32E8" w:rsidRDefault="002D32E8" w:rsidP="002D32E8">
      <w:pPr>
        <w:spacing w:after="0" w:line="240" w:lineRule="auto"/>
        <w:ind w:left="46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 4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2D32E8" w:rsidRPr="002D32E8" w:rsidRDefault="002D32E8" w:rsidP="002D32E8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2D32E8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 xml:space="preserve">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0A2738" w:rsidRPr="002E63FF" w:rsidRDefault="000A2738" w:rsidP="000A27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представлению муниципальной услуги </w:t>
      </w:r>
    </w:p>
    <w:p w:rsidR="000A2738" w:rsidRPr="002E63FF" w:rsidRDefault="000A2738" w:rsidP="000A2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Pr="002E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0A2738" w:rsidRPr="002E63FF" w:rsidRDefault="000A2738" w:rsidP="000A27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приложенных к нему документов</w:t>
      </w:r>
    </w:p>
    <w:p w:rsidR="000A2738" w:rsidRPr="002E63FF" w:rsidRDefault="000A2738" w:rsidP="000A27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33642E" w:rsidP="000A2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26" type="#_x0000_t67" style="position:absolute;left:0;text-align:left;margin-left:3in;margin-top:5.25pt;width:9pt;height:36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"/>
        </w:pict>
      </w: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2738" w:rsidRPr="002E63FF" w:rsidRDefault="000A2738" w:rsidP="000A273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подготовка ответа</w:t>
      </w:r>
      <w:r w:rsidRPr="002E6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2738" w:rsidRPr="002E63FF" w:rsidRDefault="000A2738" w:rsidP="000A273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33642E" w:rsidP="000A2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4" o:spid="_x0000_s1029" type="#_x0000_t67" style="position:absolute;margin-left:3in;margin-top:.9pt;width:9pt;height:36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"/>
        </w:pict>
      </w:r>
      <w:r w:rsidR="000A2738" w:rsidRPr="002E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38" w:rsidRPr="002E63FF" w:rsidRDefault="000A2738" w:rsidP="000A27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документа, являющегося</w:t>
      </w:r>
      <w:r w:rsidRPr="002E6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</w:p>
    <w:p w:rsidR="000A2738" w:rsidRPr="002E63FF" w:rsidRDefault="000A2738" w:rsidP="000A27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2E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2738" w:rsidRPr="002E63FF" w:rsidRDefault="0033642E" w:rsidP="000A2738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2E">
        <w:rPr>
          <w:rFonts w:ascii="Times New Roman" w:eastAsia="Times New Roman" w:hAnsi="Times New Roman" w:cs="Times New Roman"/>
          <w:smallCaps/>
          <w:noProof/>
          <w:color w:val="FFFFFF" w:themeColor="background1"/>
          <w:sz w:val="24"/>
          <w:szCs w:val="24"/>
          <w:lang w:eastAsia="ru-RU"/>
        </w:rPr>
        <w:pict>
          <v:shape id="Стрелка вниз 6" o:spid="_x0000_s1028" type="#_x0000_t67" style="position:absolute;left:0;text-align:left;margin-left:210.15pt;margin-top:6.15pt;width:22.2pt;height:50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" adj="16843" fillcolor="#4f81bd [3204]" strokecolor="#243f60 [1604]" strokeweight="2pt"/>
        </w:pict>
      </w:r>
      <w:r w:rsidR="000A2738" w:rsidRPr="002E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2C473F" w:rsidRDefault="002C473F" w:rsidP="000A273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8"/>
        <w:rPr>
          <w:rFonts w:ascii="Cambria" w:eastAsia="Times New Roman" w:hAnsi="Cambria" w:cs="Times New Roman"/>
          <w:sz w:val="26"/>
          <w:szCs w:val="28"/>
          <w:lang w:eastAsia="ru-RU"/>
        </w:rPr>
      </w:pPr>
    </w:p>
    <w:p w:rsidR="000A2738" w:rsidRPr="002E63FF" w:rsidRDefault="0033642E" w:rsidP="000A273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8"/>
        <w:rPr>
          <w:rFonts w:ascii="Cambria" w:eastAsia="Times New Roman" w:hAnsi="Cambria" w:cs="Times New Roman"/>
          <w:sz w:val="26"/>
          <w:szCs w:val="28"/>
          <w:lang w:eastAsia="ru-RU"/>
        </w:rPr>
      </w:pPr>
      <w:r w:rsidRPr="0033642E">
        <w:rPr>
          <w:noProof/>
          <w:lang w:eastAsia="ru-RU"/>
        </w:rPr>
        <w:pict>
          <v:rect id="Прямоугольник 5" o:spid="_x0000_s1027" style="position:absolute;left:0;text-align:left;margin-left:-23.25pt;margin-top:22.7pt;width:490.2pt;height:70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" fillcolor="white [3201]" strokecolor="#f79646 [3209]" strokeweight="2pt">
            <v:textbox>
              <w:txbxContent>
                <w:p w:rsidR="002C473F" w:rsidRPr="002D32E8" w:rsidRDefault="002C473F" w:rsidP="002C473F">
                  <w:pPr>
                    <w:spacing w:after="0" w:line="240" w:lineRule="auto"/>
                    <w:ind w:left="7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2D3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аправление результатов рассмотрения заявления: </w:t>
                  </w:r>
                </w:p>
                <w:p w:rsidR="002C473F" w:rsidRPr="002D32E8" w:rsidRDefault="002C473F" w:rsidP="002C473F">
                  <w:pPr>
                    <w:numPr>
                      <w:ilvl w:val="0"/>
                      <w:numId w:val="51"/>
                    </w:numPr>
                    <w:spacing w:after="0" w:line="240" w:lineRule="auto"/>
                    <w:ind w:left="0" w:firstLine="7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письменное разъяснение по вопросам применения муниципальных правовых актов о налогах и сборах; </w:t>
                  </w:r>
                </w:p>
                <w:p w:rsidR="002C473F" w:rsidRPr="002D32E8" w:rsidRDefault="002C473F" w:rsidP="002C473F">
                  <w:pPr>
                    <w:numPr>
                      <w:ilvl w:val="0"/>
                      <w:numId w:val="51"/>
                    </w:numPr>
                    <w:spacing w:after="0" w:line="240" w:lineRule="auto"/>
                    <w:ind w:left="0" w:firstLine="70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письменный отказ в предоставлении муниципальной услуги. </w:t>
                  </w:r>
                </w:p>
                <w:p w:rsidR="002C473F" w:rsidRDefault="002C473F" w:rsidP="002C473F">
                  <w:pPr>
                    <w:jc w:val="center"/>
                  </w:pPr>
                </w:p>
              </w:txbxContent>
            </v:textbox>
          </v:rect>
        </w:pict>
      </w: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A2738" w:rsidRPr="002E63FF" w:rsidRDefault="000A2738" w:rsidP="000A2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A2738" w:rsidRDefault="000A2738" w:rsidP="000A2738"/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D32E8" w:rsidRPr="002D32E8" w:rsidRDefault="002D32E8" w:rsidP="000A2738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Приложение № 5 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gramStart"/>
      <w:r w:rsidR="005335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proofErr w:type="gram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умон</w:t>
      </w:r>
      <w:proofErr w:type="spellEnd"/>
      <w:r w:rsidR="00FD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 </w:t>
      </w:r>
    </w:p>
    <w:p w:rsidR="002D32E8" w:rsidRPr="002D32E8" w:rsidRDefault="002D32E8" w:rsidP="002D32E8">
      <w:pPr>
        <w:spacing w:after="0" w:line="240" w:lineRule="auto"/>
        <w:ind w:left="48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полностью)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(-ой) по адресу: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 </w:t>
      </w:r>
    </w:p>
    <w:p w:rsidR="002D32E8" w:rsidRPr="002D32E8" w:rsidRDefault="002D32E8" w:rsidP="002D32E8">
      <w:pPr>
        <w:spacing w:after="0" w:line="240" w:lineRule="auto"/>
        <w:ind w:left="48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951316" w:rsidRDefault="002D32E8" w:rsidP="009513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</w:t>
      </w: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действия (бездействия) или решения, осуществленные (принятые)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Ф.И.О. должностного лица администрации, на которое подается жалоба)</w:t>
      </w: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D32E8" w:rsidRPr="002D32E8" w:rsidRDefault="002D32E8" w:rsidP="002D32E8">
      <w:pPr>
        <w:numPr>
          <w:ilvl w:val="0"/>
          <w:numId w:val="93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жалобы ___________________________________________________ 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изложение обжалуемых действий (бездействий) или решений). </w:t>
      </w:r>
    </w:p>
    <w:p w:rsidR="002D32E8" w:rsidRPr="002D32E8" w:rsidRDefault="002D32E8" w:rsidP="002D32E8">
      <w:pPr>
        <w:numPr>
          <w:ilvl w:val="0"/>
          <w:numId w:val="94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несогласия ________________________________________________ 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закона). </w:t>
      </w:r>
    </w:p>
    <w:p w:rsidR="002D32E8" w:rsidRPr="002D32E8" w:rsidRDefault="002D32E8" w:rsidP="002D32E8">
      <w:pPr>
        <w:numPr>
          <w:ilvl w:val="0"/>
          <w:numId w:val="9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(документы, либо копии документов, подтверждающие изложенные обстоятельства).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ответа (нужное подчеркнуть): </w:t>
      </w:r>
    </w:p>
    <w:p w:rsidR="002D32E8" w:rsidRPr="002D32E8" w:rsidRDefault="002D32E8" w:rsidP="002D32E8">
      <w:pPr>
        <w:numPr>
          <w:ilvl w:val="0"/>
          <w:numId w:val="9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личном обращении; </w:t>
      </w:r>
    </w:p>
    <w:p w:rsidR="002D32E8" w:rsidRPr="002D32E8" w:rsidRDefault="002D32E8" w:rsidP="002D32E8">
      <w:pPr>
        <w:numPr>
          <w:ilvl w:val="0"/>
          <w:numId w:val="9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почтового отправления на адрес, указанного в заявлении; </w:t>
      </w:r>
    </w:p>
    <w:p w:rsidR="002D32E8" w:rsidRPr="002D32E8" w:rsidRDefault="002D32E8" w:rsidP="002D32E8">
      <w:pPr>
        <w:numPr>
          <w:ilvl w:val="0"/>
          <w:numId w:val="9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электронной почты ____________________________________. </w:t>
      </w:r>
    </w:p>
    <w:p w:rsidR="002D32E8" w:rsidRPr="002D32E8" w:rsidRDefault="002D32E8" w:rsidP="002D32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   _____________________________________                        _________________ </w:t>
      </w: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                                   (Ф.И.О., должность представителя                                                               (подпись) </w:t>
      </w:r>
      <w:proofErr w:type="gramEnd"/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  юридического лица; Ф.И.О. гражданина) </w:t>
      </w:r>
    </w:p>
    <w:p w:rsidR="002D32E8" w:rsidRPr="00951316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</w:p>
    <w:p w:rsidR="002D32E8" w:rsidRPr="002D32E8" w:rsidRDefault="002D32E8" w:rsidP="002D32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 20____ г.                                                                              М.П. </w:t>
      </w:r>
    </w:p>
    <w:p w:rsidR="002D32E8" w:rsidRPr="002D32E8" w:rsidRDefault="002D32E8" w:rsidP="002D3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D32E8" w:rsidRPr="002D32E8" w:rsidSect="0033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5EB"/>
    <w:multiLevelType w:val="multilevel"/>
    <w:tmpl w:val="D59676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12A44"/>
    <w:multiLevelType w:val="multilevel"/>
    <w:tmpl w:val="381C0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30C70"/>
    <w:multiLevelType w:val="multilevel"/>
    <w:tmpl w:val="D1BCA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776E5"/>
    <w:multiLevelType w:val="multilevel"/>
    <w:tmpl w:val="F4004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719B4"/>
    <w:multiLevelType w:val="multilevel"/>
    <w:tmpl w:val="924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296804"/>
    <w:multiLevelType w:val="multilevel"/>
    <w:tmpl w:val="6CF2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452F3"/>
    <w:multiLevelType w:val="multilevel"/>
    <w:tmpl w:val="E29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819469B"/>
    <w:multiLevelType w:val="multilevel"/>
    <w:tmpl w:val="E0560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62073"/>
    <w:multiLevelType w:val="multilevel"/>
    <w:tmpl w:val="434AE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0B4782"/>
    <w:multiLevelType w:val="multilevel"/>
    <w:tmpl w:val="1FB4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130BD5"/>
    <w:multiLevelType w:val="multilevel"/>
    <w:tmpl w:val="351E3C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657E9C"/>
    <w:multiLevelType w:val="multilevel"/>
    <w:tmpl w:val="F564B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A763E9"/>
    <w:multiLevelType w:val="multilevel"/>
    <w:tmpl w:val="7FFEA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157F08"/>
    <w:multiLevelType w:val="multilevel"/>
    <w:tmpl w:val="6622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FCD6195"/>
    <w:multiLevelType w:val="multilevel"/>
    <w:tmpl w:val="CA1E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AC2779"/>
    <w:multiLevelType w:val="multilevel"/>
    <w:tmpl w:val="1DF6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7C62D7"/>
    <w:multiLevelType w:val="multilevel"/>
    <w:tmpl w:val="3CAAC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A21A12"/>
    <w:multiLevelType w:val="multilevel"/>
    <w:tmpl w:val="B4EEB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FB2C6D"/>
    <w:multiLevelType w:val="multilevel"/>
    <w:tmpl w:val="F5BEFF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7A06DC"/>
    <w:multiLevelType w:val="multilevel"/>
    <w:tmpl w:val="9C921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E14CC4"/>
    <w:multiLevelType w:val="multilevel"/>
    <w:tmpl w:val="74100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D66A1E"/>
    <w:multiLevelType w:val="multilevel"/>
    <w:tmpl w:val="830E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DFC7CEF"/>
    <w:multiLevelType w:val="multilevel"/>
    <w:tmpl w:val="67FE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507BDE"/>
    <w:multiLevelType w:val="multilevel"/>
    <w:tmpl w:val="AE08E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BF6517"/>
    <w:multiLevelType w:val="multilevel"/>
    <w:tmpl w:val="DC0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D25903"/>
    <w:multiLevelType w:val="multilevel"/>
    <w:tmpl w:val="1F6E1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0730FD"/>
    <w:multiLevelType w:val="multilevel"/>
    <w:tmpl w:val="4322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38A2902"/>
    <w:multiLevelType w:val="multilevel"/>
    <w:tmpl w:val="CA0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4E107D0"/>
    <w:multiLevelType w:val="multilevel"/>
    <w:tmpl w:val="E1A86E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060ACE"/>
    <w:multiLevelType w:val="multilevel"/>
    <w:tmpl w:val="6B02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9D14DE"/>
    <w:multiLevelType w:val="multilevel"/>
    <w:tmpl w:val="87983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B365B"/>
    <w:multiLevelType w:val="multilevel"/>
    <w:tmpl w:val="01346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2F5599"/>
    <w:multiLevelType w:val="multilevel"/>
    <w:tmpl w:val="2CAAE8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776089"/>
    <w:multiLevelType w:val="multilevel"/>
    <w:tmpl w:val="40960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4C3D97"/>
    <w:multiLevelType w:val="multilevel"/>
    <w:tmpl w:val="1CD2F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365CC9"/>
    <w:multiLevelType w:val="multilevel"/>
    <w:tmpl w:val="AB4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F8B30DF"/>
    <w:multiLevelType w:val="multilevel"/>
    <w:tmpl w:val="4792F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F445A1"/>
    <w:multiLevelType w:val="multilevel"/>
    <w:tmpl w:val="07C68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7F19F8"/>
    <w:multiLevelType w:val="multilevel"/>
    <w:tmpl w:val="EFB49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AA3FA5"/>
    <w:multiLevelType w:val="multilevel"/>
    <w:tmpl w:val="C0B6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4D1719E"/>
    <w:multiLevelType w:val="multilevel"/>
    <w:tmpl w:val="09F08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2D188A"/>
    <w:multiLevelType w:val="multilevel"/>
    <w:tmpl w:val="3EBC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0D3164"/>
    <w:multiLevelType w:val="multilevel"/>
    <w:tmpl w:val="18C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98040D"/>
    <w:multiLevelType w:val="multilevel"/>
    <w:tmpl w:val="4C0E4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CC765F"/>
    <w:multiLevelType w:val="multilevel"/>
    <w:tmpl w:val="E1EA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057E00"/>
    <w:multiLevelType w:val="multilevel"/>
    <w:tmpl w:val="2A206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4A0CE0"/>
    <w:multiLevelType w:val="multilevel"/>
    <w:tmpl w:val="1ECCC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2F36E3"/>
    <w:multiLevelType w:val="multilevel"/>
    <w:tmpl w:val="C396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6D6C37"/>
    <w:multiLevelType w:val="multilevel"/>
    <w:tmpl w:val="A0E4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42F0277"/>
    <w:multiLevelType w:val="multilevel"/>
    <w:tmpl w:val="931E6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707720"/>
    <w:multiLevelType w:val="multilevel"/>
    <w:tmpl w:val="9FEEDF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9086CF7"/>
    <w:multiLevelType w:val="multilevel"/>
    <w:tmpl w:val="1D6E8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2C56A8"/>
    <w:multiLevelType w:val="multilevel"/>
    <w:tmpl w:val="696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9563D59"/>
    <w:multiLevelType w:val="multilevel"/>
    <w:tmpl w:val="912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4AC3527F"/>
    <w:multiLevelType w:val="multilevel"/>
    <w:tmpl w:val="3542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B3E3B7D"/>
    <w:multiLevelType w:val="multilevel"/>
    <w:tmpl w:val="E0D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4C4B1FFA"/>
    <w:multiLevelType w:val="multilevel"/>
    <w:tmpl w:val="05889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CBF7234"/>
    <w:multiLevelType w:val="multilevel"/>
    <w:tmpl w:val="00DC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CE835FE"/>
    <w:multiLevelType w:val="multilevel"/>
    <w:tmpl w:val="14AE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213BB9"/>
    <w:multiLevelType w:val="multilevel"/>
    <w:tmpl w:val="B2028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201250D"/>
    <w:multiLevelType w:val="multilevel"/>
    <w:tmpl w:val="1944B7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D85FC8"/>
    <w:multiLevelType w:val="multilevel"/>
    <w:tmpl w:val="77FEB0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8A0896"/>
    <w:multiLevelType w:val="multilevel"/>
    <w:tmpl w:val="303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7396FD4"/>
    <w:multiLevelType w:val="multilevel"/>
    <w:tmpl w:val="E41EE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B16A6F"/>
    <w:multiLevelType w:val="multilevel"/>
    <w:tmpl w:val="D30E3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102935"/>
    <w:multiLevelType w:val="multilevel"/>
    <w:tmpl w:val="400090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78489C"/>
    <w:multiLevelType w:val="multilevel"/>
    <w:tmpl w:val="9580D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918358D"/>
    <w:multiLevelType w:val="multilevel"/>
    <w:tmpl w:val="283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A6811BD"/>
    <w:multiLevelType w:val="multilevel"/>
    <w:tmpl w:val="509AB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CC70FA8"/>
    <w:multiLevelType w:val="multilevel"/>
    <w:tmpl w:val="8DE28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CC3551"/>
    <w:multiLevelType w:val="multilevel"/>
    <w:tmpl w:val="36F00B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263249"/>
    <w:multiLevelType w:val="multilevel"/>
    <w:tmpl w:val="B7B67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13610E2"/>
    <w:multiLevelType w:val="multilevel"/>
    <w:tmpl w:val="B4688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2D3453"/>
    <w:multiLevelType w:val="multilevel"/>
    <w:tmpl w:val="1D0A7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29A6DCD"/>
    <w:multiLevelType w:val="multilevel"/>
    <w:tmpl w:val="4C8A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2A06861"/>
    <w:multiLevelType w:val="multilevel"/>
    <w:tmpl w:val="46A4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B20FB6"/>
    <w:multiLevelType w:val="multilevel"/>
    <w:tmpl w:val="B4C8E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ED1AED"/>
    <w:multiLevelType w:val="multilevel"/>
    <w:tmpl w:val="4150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F23C98"/>
    <w:multiLevelType w:val="multilevel"/>
    <w:tmpl w:val="87C6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A46A6B"/>
    <w:multiLevelType w:val="multilevel"/>
    <w:tmpl w:val="BEAA2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602E3C"/>
    <w:multiLevelType w:val="multilevel"/>
    <w:tmpl w:val="E3688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B242351"/>
    <w:multiLevelType w:val="multilevel"/>
    <w:tmpl w:val="271CC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C31642A"/>
    <w:multiLevelType w:val="multilevel"/>
    <w:tmpl w:val="E386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D3017AA"/>
    <w:multiLevelType w:val="multilevel"/>
    <w:tmpl w:val="04C8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D842D7A"/>
    <w:multiLevelType w:val="multilevel"/>
    <w:tmpl w:val="9DFE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C3B50"/>
    <w:multiLevelType w:val="multilevel"/>
    <w:tmpl w:val="53A2C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EE4EEC"/>
    <w:multiLevelType w:val="multilevel"/>
    <w:tmpl w:val="E73A4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080EC4"/>
    <w:multiLevelType w:val="multilevel"/>
    <w:tmpl w:val="3B80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2C41AE3"/>
    <w:multiLevelType w:val="multilevel"/>
    <w:tmpl w:val="659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75E05C8C"/>
    <w:multiLevelType w:val="multilevel"/>
    <w:tmpl w:val="553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B43102"/>
    <w:multiLevelType w:val="multilevel"/>
    <w:tmpl w:val="8CC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7A4189E"/>
    <w:multiLevelType w:val="multilevel"/>
    <w:tmpl w:val="3A009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7FE1D84"/>
    <w:multiLevelType w:val="multilevel"/>
    <w:tmpl w:val="0634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9550224"/>
    <w:multiLevelType w:val="multilevel"/>
    <w:tmpl w:val="9CB09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EAE1E9E"/>
    <w:multiLevelType w:val="multilevel"/>
    <w:tmpl w:val="7F0C8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F13467F"/>
    <w:multiLevelType w:val="multilevel"/>
    <w:tmpl w:val="7E6A3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7"/>
  </w:num>
  <w:num w:numId="3">
    <w:abstractNumId w:val="63"/>
  </w:num>
  <w:num w:numId="4">
    <w:abstractNumId w:val="40"/>
  </w:num>
  <w:num w:numId="5">
    <w:abstractNumId w:val="77"/>
  </w:num>
  <w:num w:numId="6">
    <w:abstractNumId w:val="85"/>
  </w:num>
  <w:num w:numId="7">
    <w:abstractNumId w:val="6"/>
  </w:num>
  <w:num w:numId="8">
    <w:abstractNumId w:val="74"/>
  </w:num>
  <w:num w:numId="9">
    <w:abstractNumId w:val="79"/>
  </w:num>
  <w:num w:numId="10">
    <w:abstractNumId w:val="21"/>
  </w:num>
  <w:num w:numId="11">
    <w:abstractNumId w:val="13"/>
  </w:num>
  <w:num w:numId="12">
    <w:abstractNumId w:val="56"/>
  </w:num>
  <w:num w:numId="13">
    <w:abstractNumId w:val="38"/>
  </w:num>
  <w:num w:numId="14">
    <w:abstractNumId w:val="67"/>
  </w:num>
  <w:num w:numId="15">
    <w:abstractNumId w:val="53"/>
  </w:num>
  <w:num w:numId="16">
    <w:abstractNumId w:val="55"/>
  </w:num>
  <w:num w:numId="17">
    <w:abstractNumId w:val="28"/>
  </w:num>
  <w:num w:numId="18">
    <w:abstractNumId w:val="90"/>
  </w:num>
  <w:num w:numId="19">
    <w:abstractNumId w:val="43"/>
  </w:num>
  <w:num w:numId="20">
    <w:abstractNumId w:val="49"/>
  </w:num>
  <w:num w:numId="21">
    <w:abstractNumId w:val="68"/>
  </w:num>
  <w:num w:numId="22">
    <w:abstractNumId w:val="89"/>
  </w:num>
  <w:num w:numId="23">
    <w:abstractNumId w:val="52"/>
  </w:num>
  <w:num w:numId="24">
    <w:abstractNumId w:val="54"/>
  </w:num>
  <w:num w:numId="25">
    <w:abstractNumId w:val="2"/>
  </w:num>
  <w:num w:numId="26">
    <w:abstractNumId w:val="95"/>
  </w:num>
  <w:num w:numId="27">
    <w:abstractNumId w:val="12"/>
  </w:num>
  <w:num w:numId="28">
    <w:abstractNumId w:val="76"/>
  </w:num>
  <w:num w:numId="29">
    <w:abstractNumId w:val="4"/>
  </w:num>
  <w:num w:numId="30">
    <w:abstractNumId w:val="26"/>
  </w:num>
  <w:num w:numId="31">
    <w:abstractNumId w:val="0"/>
  </w:num>
  <w:num w:numId="32">
    <w:abstractNumId w:val="11"/>
  </w:num>
  <w:num w:numId="33">
    <w:abstractNumId w:val="22"/>
  </w:num>
  <w:num w:numId="34">
    <w:abstractNumId w:val="93"/>
  </w:num>
  <w:num w:numId="35">
    <w:abstractNumId w:val="50"/>
  </w:num>
  <w:num w:numId="36">
    <w:abstractNumId w:val="10"/>
  </w:num>
  <w:num w:numId="37">
    <w:abstractNumId w:val="61"/>
  </w:num>
  <w:num w:numId="38">
    <w:abstractNumId w:val="18"/>
  </w:num>
  <w:num w:numId="39">
    <w:abstractNumId w:val="60"/>
  </w:num>
  <w:num w:numId="40">
    <w:abstractNumId w:val="70"/>
  </w:num>
  <w:num w:numId="41">
    <w:abstractNumId w:val="92"/>
  </w:num>
  <w:num w:numId="42">
    <w:abstractNumId w:val="83"/>
  </w:num>
  <w:num w:numId="43">
    <w:abstractNumId w:val="65"/>
  </w:num>
  <w:num w:numId="44">
    <w:abstractNumId w:val="57"/>
  </w:num>
  <w:num w:numId="45">
    <w:abstractNumId w:val="87"/>
  </w:num>
  <w:num w:numId="46">
    <w:abstractNumId w:val="35"/>
  </w:num>
  <w:num w:numId="47">
    <w:abstractNumId w:val="78"/>
  </w:num>
  <w:num w:numId="48">
    <w:abstractNumId w:val="14"/>
  </w:num>
  <w:num w:numId="49">
    <w:abstractNumId w:val="7"/>
  </w:num>
  <w:num w:numId="50">
    <w:abstractNumId w:val="16"/>
  </w:num>
  <w:num w:numId="51">
    <w:abstractNumId w:val="62"/>
  </w:num>
  <w:num w:numId="52">
    <w:abstractNumId w:val="59"/>
  </w:num>
  <w:num w:numId="53">
    <w:abstractNumId w:val="75"/>
  </w:num>
  <w:num w:numId="54">
    <w:abstractNumId w:val="23"/>
  </w:num>
  <w:num w:numId="55">
    <w:abstractNumId w:val="66"/>
  </w:num>
  <w:num w:numId="56">
    <w:abstractNumId w:val="71"/>
  </w:num>
  <w:num w:numId="57">
    <w:abstractNumId w:val="94"/>
  </w:num>
  <w:num w:numId="58">
    <w:abstractNumId w:val="82"/>
  </w:num>
  <w:num w:numId="59">
    <w:abstractNumId w:val="15"/>
  </w:num>
  <w:num w:numId="60">
    <w:abstractNumId w:val="8"/>
  </w:num>
  <w:num w:numId="61">
    <w:abstractNumId w:val="64"/>
  </w:num>
  <w:num w:numId="62">
    <w:abstractNumId w:val="17"/>
  </w:num>
  <w:num w:numId="63">
    <w:abstractNumId w:val="20"/>
  </w:num>
  <w:num w:numId="64">
    <w:abstractNumId w:val="84"/>
  </w:num>
  <w:num w:numId="65">
    <w:abstractNumId w:val="46"/>
  </w:num>
  <w:num w:numId="66">
    <w:abstractNumId w:val="58"/>
  </w:num>
  <w:num w:numId="67">
    <w:abstractNumId w:val="37"/>
  </w:num>
  <w:num w:numId="68">
    <w:abstractNumId w:val="1"/>
  </w:num>
  <w:num w:numId="69">
    <w:abstractNumId w:val="30"/>
  </w:num>
  <w:num w:numId="70">
    <w:abstractNumId w:val="80"/>
  </w:num>
  <w:num w:numId="71">
    <w:abstractNumId w:val="69"/>
  </w:num>
  <w:num w:numId="72">
    <w:abstractNumId w:val="29"/>
  </w:num>
  <w:num w:numId="73">
    <w:abstractNumId w:val="48"/>
  </w:num>
  <w:num w:numId="74">
    <w:abstractNumId w:val="27"/>
  </w:num>
  <w:num w:numId="75">
    <w:abstractNumId w:val="81"/>
  </w:num>
  <w:num w:numId="76">
    <w:abstractNumId w:val="86"/>
  </w:num>
  <w:num w:numId="77">
    <w:abstractNumId w:val="33"/>
  </w:num>
  <w:num w:numId="78">
    <w:abstractNumId w:val="5"/>
  </w:num>
  <w:num w:numId="79">
    <w:abstractNumId w:val="19"/>
  </w:num>
  <w:num w:numId="80">
    <w:abstractNumId w:val="3"/>
  </w:num>
  <w:num w:numId="81">
    <w:abstractNumId w:val="31"/>
  </w:num>
  <w:num w:numId="82">
    <w:abstractNumId w:val="73"/>
  </w:num>
  <w:num w:numId="83">
    <w:abstractNumId w:val="36"/>
  </w:num>
  <w:num w:numId="84">
    <w:abstractNumId w:val="39"/>
  </w:num>
  <w:num w:numId="85">
    <w:abstractNumId w:val="91"/>
  </w:num>
  <w:num w:numId="86">
    <w:abstractNumId w:val="32"/>
  </w:num>
  <w:num w:numId="87">
    <w:abstractNumId w:val="44"/>
  </w:num>
  <w:num w:numId="88">
    <w:abstractNumId w:val="41"/>
  </w:num>
  <w:num w:numId="89">
    <w:abstractNumId w:val="34"/>
  </w:num>
  <w:num w:numId="90">
    <w:abstractNumId w:val="72"/>
  </w:num>
  <w:num w:numId="91">
    <w:abstractNumId w:val="42"/>
  </w:num>
  <w:num w:numId="92">
    <w:abstractNumId w:val="45"/>
  </w:num>
  <w:num w:numId="93">
    <w:abstractNumId w:val="9"/>
  </w:num>
  <w:num w:numId="94">
    <w:abstractNumId w:val="51"/>
  </w:num>
  <w:num w:numId="95">
    <w:abstractNumId w:val="25"/>
  </w:num>
  <w:num w:numId="96">
    <w:abstractNumId w:val="88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0F1459"/>
    <w:rsid w:val="000A2738"/>
    <w:rsid w:val="000F1459"/>
    <w:rsid w:val="001D6511"/>
    <w:rsid w:val="002C02F6"/>
    <w:rsid w:val="002C473F"/>
    <w:rsid w:val="002D32E8"/>
    <w:rsid w:val="0033642E"/>
    <w:rsid w:val="00336989"/>
    <w:rsid w:val="005335B3"/>
    <w:rsid w:val="00591E60"/>
    <w:rsid w:val="007C018E"/>
    <w:rsid w:val="007E2023"/>
    <w:rsid w:val="00933B25"/>
    <w:rsid w:val="00951316"/>
    <w:rsid w:val="009C0FB8"/>
    <w:rsid w:val="00C74BFB"/>
    <w:rsid w:val="00E1645E"/>
    <w:rsid w:val="00F35DB7"/>
    <w:rsid w:val="00FD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9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DF88-7639-4557-B2DA-3027D287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6722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2021-12-28T03:27:00Z</cp:lastPrinted>
  <dcterms:created xsi:type="dcterms:W3CDTF">2021-12-28T03:29:00Z</dcterms:created>
  <dcterms:modified xsi:type="dcterms:W3CDTF">2021-12-28T03:29:00Z</dcterms:modified>
</cp:coreProperties>
</file>