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CA" w:rsidRDefault="00497FCA">
      <w:pPr>
        <w:pStyle w:val="a3"/>
        <w:spacing w:before="10"/>
        <w:rPr>
          <w:sz w:val="18"/>
        </w:rPr>
      </w:pPr>
      <w:r w:rsidRPr="00497FCA">
        <w:pict>
          <v:group id="_x0000_s1677" style="position:absolute;margin-left:74.9pt;margin-top:46.55pt;width:488.15pt;height:748.95pt;z-index:-260965376;mso-position-horizontal-relative:page;mso-position-vertical-relative:page" coordorigin="1498,931" coordsize="9763,14979">
            <v:rect id="_x0000_s1689" style="position:absolute;left:1498;top:931;width:44;height:15" fillcolor="#a6a6a6" stroked="f"/>
            <v:line id="_x0000_s1688" style="position:absolute" from="1541,938" to="11217,938" strokecolor="#a6a6a6" strokeweight=".72pt"/>
            <v:line id="_x0000_s1687" style="position:absolute" from="1541,967" to="11217,967" strokecolor="#a6a6a6" strokeweight=".72pt"/>
            <v:rect id="_x0000_s1686" style="position:absolute;left:11217;top:931;width:44;height:15" fillcolor="#a6a6a6" stroked="f"/>
            <v:line id="_x0000_s1685" style="position:absolute" from="1505,931" to="1505,15866" strokecolor="#a6a6a6" strokeweight=".72pt"/>
            <v:line id="_x0000_s1684" style="position:absolute" from="1534,960" to="1534,15866" strokecolor="#a6a6a6" strokeweight=".72pt"/>
            <v:line id="_x0000_s1683" style="position:absolute" from="11253,931" to="11253,15866" strokecolor="#a6a6a6" strokeweight=".72pt"/>
            <v:line id="_x0000_s1682" style="position:absolute" from="11224,960" to="11224,15866" strokecolor="#a6a6a6" strokeweight=".72pt"/>
            <v:shape id="_x0000_s1681" style="position:absolute;left:1498;top:15866;width:44;height:44" coordorigin="1498,15866" coordsize="44,44" o:spt="100" adj="0,,0" path="m1541,15895r-29,l1512,15866r-14,l1498,15895r,15l1512,15910r29,l1541,15895t,-29l1527,15866r,15l1541,15881r,-15e" fillcolor="#a6a6a6" stroked="f">
              <v:stroke joinstyle="round"/>
              <v:formulas/>
              <v:path arrowok="t" o:connecttype="segments"/>
            </v:shape>
            <v:line id="_x0000_s1680" style="position:absolute" from="1541,15902" to="11217,15902" strokecolor="#a6a6a6" strokeweight=".72pt"/>
            <v:line id="_x0000_s1679" style="position:absolute" from="1541,15874" to="11217,15874" strokecolor="#a6a6a6" strokeweight=".72pt"/>
            <v:shape id="_x0000_s1678" style="position:absolute;left:11217;top:15866;width:44;height:44" coordorigin="11217,15866" coordsize="44,44" o:spt="100" adj="0,,0" path="m11232,15866r-15,l11217,15881r15,l11232,15866t28,29l11260,15895r,-29l11246,15866r,29l11217,15895r,15l11246,15910r14,l11260,15910r,-15e" fillcolor="#a6a6a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97FCA" w:rsidRDefault="003F0EDA">
      <w:pPr>
        <w:pStyle w:val="a3"/>
        <w:ind w:left="394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309625" cy="438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CA" w:rsidRDefault="003F0EDA">
      <w:pPr>
        <w:spacing w:before="24" w:line="413" w:lineRule="exact"/>
        <w:ind w:left="379" w:right="409"/>
        <w:jc w:val="center"/>
        <w:rPr>
          <w:b/>
          <w:i/>
          <w:sz w:val="36"/>
        </w:rPr>
      </w:pPr>
      <w:r>
        <w:rPr>
          <w:b/>
          <w:i/>
          <w:sz w:val="36"/>
        </w:rPr>
        <w:t>Общество с ограниченной ответственностью</w:t>
      </w:r>
    </w:p>
    <w:p w:rsidR="00497FCA" w:rsidRDefault="003F0EDA">
      <w:pPr>
        <w:spacing w:line="413" w:lineRule="exact"/>
        <w:ind w:left="382" w:right="409"/>
        <w:jc w:val="center"/>
        <w:rPr>
          <w:b/>
          <w:i/>
          <w:sz w:val="36"/>
        </w:rPr>
      </w:pPr>
      <w:r>
        <w:rPr>
          <w:b/>
          <w:i/>
          <w:sz w:val="36"/>
        </w:rPr>
        <w:t>«САРСТРОЙНИИПРОЕКТ»</w:t>
      </w: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spacing w:before="5"/>
        <w:rPr>
          <w:b/>
          <w:i/>
          <w:sz w:val="16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5379"/>
        <w:gridCol w:w="4272"/>
      </w:tblGrid>
      <w:tr w:rsidR="00497FCA">
        <w:trPr>
          <w:trHeight w:val="448"/>
        </w:trPr>
        <w:tc>
          <w:tcPr>
            <w:tcW w:w="5379" w:type="dxa"/>
          </w:tcPr>
          <w:p w:rsidR="00497FCA" w:rsidRDefault="003F0EDA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Заказчик: Государственное казенное учреждение</w:t>
            </w:r>
          </w:p>
          <w:p w:rsidR="00497FCA" w:rsidRDefault="003F0EDA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Республики Тыва «Госстройзаказ»</w:t>
            </w:r>
          </w:p>
        </w:tc>
        <w:tc>
          <w:tcPr>
            <w:tcW w:w="4272" w:type="dxa"/>
          </w:tcPr>
          <w:p w:rsidR="00497FCA" w:rsidRDefault="003F0EDA">
            <w:pPr>
              <w:pStyle w:val="TableParagraph"/>
              <w:spacing w:line="22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Государственный контракт 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55-18</w:t>
            </w:r>
          </w:p>
          <w:p w:rsidR="00497FCA" w:rsidRDefault="003F0EDA">
            <w:pPr>
              <w:pStyle w:val="TableParagraph"/>
              <w:spacing w:line="209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от 09 августа 2018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17"/>
        </w:rPr>
      </w:pPr>
    </w:p>
    <w:p w:rsidR="00497FCA" w:rsidRDefault="00497FCA">
      <w:pPr>
        <w:pStyle w:val="a3"/>
        <w:rPr>
          <w:b/>
          <w:sz w:val="36"/>
        </w:rPr>
      </w:pPr>
    </w:p>
    <w:p w:rsidR="00497FCA" w:rsidRDefault="003F0EDA">
      <w:pPr>
        <w:spacing w:before="1"/>
        <w:ind w:left="383" w:right="409"/>
        <w:jc w:val="center"/>
        <w:rPr>
          <w:b/>
          <w:sz w:val="36"/>
        </w:rPr>
      </w:pPr>
      <w:r>
        <w:rPr>
          <w:b/>
          <w:sz w:val="36"/>
        </w:rPr>
        <w:t>МЕСТНЫЕ НОРМАТИВЫ</w:t>
      </w:r>
    </w:p>
    <w:p w:rsidR="00497FCA" w:rsidRDefault="003F0EDA">
      <w:pPr>
        <w:spacing w:before="1"/>
        <w:ind w:left="378" w:right="409"/>
        <w:jc w:val="center"/>
        <w:rPr>
          <w:b/>
          <w:sz w:val="36"/>
        </w:rPr>
      </w:pPr>
      <w:r>
        <w:rPr>
          <w:b/>
          <w:sz w:val="36"/>
        </w:rPr>
        <w:t>ГРАДОСТРОИТЕЛЬНОГО ПРОЕКТИРОВАНИЯ</w:t>
      </w:r>
    </w:p>
    <w:p w:rsidR="00497FCA" w:rsidRDefault="00D76071">
      <w:pPr>
        <w:spacing w:before="276" w:line="480" w:lineRule="auto"/>
        <w:ind w:left="3535" w:right="3563"/>
        <w:jc w:val="center"/>
        <w:rPr>
          <w:b/>
          <w:sz w:val="32"/>
        </w:rPr>
      </w:pPr>
      <w:r>
        <w:rPr>
          <w:b/>
          <w:sz w:val="32"/>
        </w:rPr>
        <w:t xml:space="preserve">Сельского поселения сумона Элдиг-Хем Дзун-Хемчикского района </w:t>
      </w:r>
      <w:r w:rsidR="003F0EDA">
        <w:rPr>
          <w:b/>
          <w:sz w:val="32"/>
        </w:rPr>
        <w:t xml:space="preserve"> Республики Тыва</w:t>
      </w:r>
    </w:p>
    <w:p w:rsidR="00497FCA" w:rsidRDefault="00497FCA">
      <w:pPr>
        <w:pStyle w:val="a3"/>
        <w:rPr>
          <w:b/>
          <w:sz w:val="34"/>
        </w:rPr>
      </w:pPr>
    </w:p>
    <w:p w:rsidR="00497FCA" w:rsidRDefault="00497FCA">
      <w:pPr>
        <w:pStyle w:val="a3"/>
        <w:rPr>
          <w:b/>
          <w:sz w:val="34"/>
        </w:rPr>
      </w:pPr>
    </w:p>
    <w:p w:rsidR="00497FCA" w:rsidRDefault="00497FCA">
      <w:pPr>
        <w:pStyle w:val="a3"/>
        <w:rPr>
          <w:b/>
          <w:sz w:val="34"/>
        </w:rPr>
      </w:pPr>
    </w:p>
    <w:p w:rsidR="00497FCA" w:rsidRDefault="00497FCA">
      <w:pPr>
        <w:pStyle w:val="a3"/>
        <w:rPr>
          <w:b/>
          <w:sz w:val="34"/>
        </w:rPr>
      </w:pPr>
    </w:p>
    <w:p w:rsidR="00497FCA" w:rsidRDefault="00497FCA">
      <w:pPr>
        <w:pStyle w:val="a3"/>
        <w:rPr>
          <w:b/>
          <w:sz w:val="34"/>
        </w:rPr>
      </w:pPr>
    </w:p>
    <w:p w:rsidR="00497FCA" w:rsidRDefault="003F0EDA" w:rsidP="00D76071">
      <w:pPr>
        <w:pStyle w:val="Heading1"/>
        <w:spacing w:before="0"/>
        <w:ind w:left="0"/>
      </w:pPr>
      <w:r>
        <w:t>2018 г.</w:t>
      </w:r>
    </w:p>
    <w:p w:rsidR="00497FCA" w:rsidRDefault="00497FCA">
      <w:pPr>
        <w:sectPr w:rsidR="00497FCA">
          <w:type w:val="continuous"/>
          <w:pgSz w:w="11910" w:h="16840"/>
          <w:pgMar w:top="920" w:right="520" w:bottom="280" w:left="1400" w:header="720" w:footer="720" w:gutter="0"/>
          <w:cols w:space="720"/>
        </w:sectPr>
      </w:pPr>
    </w:p>
    <w:p w:rsidR="00497FCA" w:rsidRDefault="00497FCA">
      <w:pPr>
        <w:pStyle w:val="a3"/>
        <w:spacing w:before="10"/>
        <w:rPr>
          <w:b/>
          <w:sz w:val="18"/>
        </w:rPr>
      </w:pPr>
      <w:r w:rsidRPr="00497FCA">
        <w:lastRenderedPageBreak/>
        <w:pict>
          <v:group id="_x0000_s1664" style="position:absolute;margin-left:74.9pt;margin-top:46.55pt;width:488.15pt;height:748.95pt;z-index:-260964352;mso-position-horizontal-relative:page;mso-position-vertical-relative:page" coordorigin="1498,931" coordsize="9763,14979">
            <v:rect id="_x0000_s1676" style="position:absolute;left:1498;top:931;width:44;height:15" fillcolor="#a6a6a6" stroked="f"/>
            <v:line id="_x0000_s1675" style="position:absolute" from="1541,938" to="11217,938" strokecolor="#a6a6a6" strokeweight=".72pt"/>
            <v:line id="_x0000_s1674" style="position:absolute" from="1541,967" to="11217,967" strokecolor="#a6a6a6" strokeweight=".72pt"/>
            <v:rect id="_x0000_s1673" style="position:absolute;left:11217;top:931;width:44;height:15" fillcolor="#a6a6a6" stroked="f"/>
            <v:line id="_x0000_s1672" style="position:absolute" from="1505,931" to="1505,15866" strokecolor="#a6a6a6" strokeweight=".72pt"/>
            <v:line id="_x0000_s1671" style="position:absolute" from="1534,960" to="1534,15866" strokecolor="#a6a6a6" strokeweight=".72pt"/>
            <v:line id="_x0000_s1670" style="position:absolute" from="11253,931" to="11253,15866" strokecolor="#a6a6a6" strokeweight=".72pt"/>
            <v:line id="_x0000_s1669" style="position:absolute" from="11224,960" to="11224,15866" strokecolor="#a6a6a6" strokeweight=".72pt"/>
            <v:shape id="_x0000_s1668" style="position:absolute;left:1498;top:15866;width:44;height:44" coordorigin="1498,15866" coordsize="44,44" o:spt="100" adj="0,,0" path="m1541,15895r-29,l1512,15866r-14,l1498,15895r,15l1512,15910r29,l1541,15895t,-29l1527,15866r,15l1541,15881r,-15e" fillcolor="#a6a6a6" stroked="f">
              <v:stroke joinstyle="round"/>
              <v:formulas/>
              <v:path arrowok="t" o:connecttype="segments"/>
            </v:shape>
            <v:line id="_x0000_s1667" style="position:absolute" from="1541,15902" to="11217,15902" strokecolor="#a6a6a6" strokeweight=".72pt"/>
            <v:line id="_x0000_s1666" style="position:absolute" from="1541,15874" to="11217,15874" strokecolor="#a6a6a6" strokeweight=".72pt"/>
            <v:shape id="_x0000_s1665" style="position:absolute;left:11217;top:15866;width:44;height:44" coordorigin="11217,15866" coordsize="44,44" o:spt="100" adj="0,,0" path="m11232,15866r-15,l11217,15881r15,l11232,15866t28,29l11260,15895r,-29l11246,15866r,29l11217,15895r,15l11246,15910r14,l11260,15910r,-15e" fillcolor="#a6a6a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97FCA" w:rsidRDefault="003F0EDA">
      <w:pPr>
        <w:pStyle w:val="a3"/>
        <w:ind w:left="394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309625" cy="4381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CA" w:rsidRDefault="003F0EDA">
      <w:pPr>
        <w:spacing w:before="24" w:line="413" w:lineRule="exact"/>
        <w:ind w:left="381" w:right="409"/>
        <w:jc w:val="center"/>
        <w:rPr>
          <w:b/>
          <w:i/>
          <w:sz w:val="36"/>
        </w:rPr>
      </w:pPr>
      <w:r>
        <w:rPr>
          <w:b/>
          <w:i/>
          <w:sz w:val="36"/>
        </w:rPr>
        <w:t>Общество с ограниченной ответственностью</w:t>
      </w:r>
    </w:p>
    <w:p w:rsidR="00497FCA" w:rsidRDefault="003F0EDA">
      <w:pPr>
        <w:spacing w:line="413" w:lineRule="exact"/>
        <w:ind w:left="382" w:right="409"/>
        <w:jc w:val="center"/>
        <w:rPr>
          <w:b/>
          <w:i/>
          <w:sz w:val="36"/>
        </w:rPr>
      </w:pPr>
      <w:r>
        <w:rPr>
          <w:b/>
          <w:i/>
          <w:sz w:val="36"/>
        </w:rPr>
        <w:t>«САРСТРОЙНИИПРОЕКТ»</w:t>
      </w: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spacing w:before="5"/>
        <w:rPr>
          <w:b/>
          <w:i/>
          <w:sz w:val="16"/>
        </w:rPr>
      </w:pPr>
    </w:p>
    <w:tbl>
      <w:tblPr>
        <w:tblStyle w:val="TableNormal"/>
        <w:tblW w:w="0" w:type="auto"/>
        <w:tblInd w:w="217" w:type="dxa"/>
        <w:tblLayout w:type="fixed"/>
        <w:tblLook w:val="01E0"/>
      </w:tblPr>
      <w:tblGrid>
        <w:gridCol w:w="5379"/>
        <w:gridCol w:w="4272"/>
      </w:tblGrid>
      <w:tr w:rsidR="00497FCA">
        <w:trPr>
          <w:trHeight w:val="448"/>
        </w:trPr>
        <w:tc>
          <w:tcPr>
            <w:tcW w:w="5379" w:type="dxa"/>
          </w:tcPr>
          <w:p w:rsidR="00497FCA" w:rsidRDefault="003F0EDA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Заказчик: Государственное казенное учреждение</w:t>
            </w:r>
          </w:p>
          <w:p w:rsidR="00497FCA" w:rsidRDefault="003F0EDA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Республики Тыва «Госстройзаказ»</w:t>
            </w:r>
          </w:p>
        </w:tc>
        <w:tc>
          <w:tcPr>
            <w:tcW w:w="4272" w:type="dxa"/>
          </w:tcPr>
          <w:p w:rsidR="00497FCA" w:rsidRDefault="003F0EDA">
            <w:pPr>
              <w:pStyle w:val="TableParagraph"/>
              <w:spacing w:line="220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Государственный контракт 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55-18</w:t>
            </w:r>
          </w:p>
          <w:p w:rsidR="00497FCA" w:rsidRDefault="003F0EDA">
            <w:pPr>
              <w:pStyle w:val="TableParagraph"/>
              <w:spacing w:line="209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от 09 августа 2018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20"/>
        </w:rPr>
      </w:pPr>
    </w:p>
    <w:p w:rsidR="00497FCA" w:rsidRDefault="00497FCA">
      <w:pPr>
        <w:pStyle w:val="a3"/>
        <w:rPr>
          <w:b/>
          <w:i/>
          <w:sz w:val="17"/>
        </w:rPr>
      </w:pPr>
    </w:p>
    <w:p w:rsidR="00497FCA" w:rsidRDefault="00497FCA">
      <w:pPr>
        <w:pStyle w:val="a3"/>
        <w:rPr>
          <w:b/>
          <w:sz w:val="36"/>
        </w:rPr>
      </w:pPr>
    </w:p>
    <w:p w:rsidR="00497FCA" w:rsidRDefault="003F0EDA">
      <w:pPr>
        <w:spacing w:before="1"/>
        <w:ind w:left="384" w:right="409"/>
        <w:jc w:val="center"/>
        <w:rPr>
          <w:b/>
          <w:sz w:val="36"/>
        </w:rPr>
      </w:pPr>
      <w:r>
        <w:rPr>
          <w:b/>
          <w:sz w:val="36"/>
        </w:rPr>
        <w:t>МЕСТНЫЕ НОРМАТИВЫ</w:t>
      </w:r>
    </w:p>
    <w:p w:rsidR="00497FCA" w:rsidRDefault="003F0EDA">
      <w:pPr>
        <w:spacing w:before="1"/>
        <w:ind w:left="378" w:right="409"/>
        <w:jc w:val="center"/>
        <w:rPr>
          <w:b/>
          <w:sz w:val="36"/>
        </w:rPr>
      </w:pPr>
      <w:r>
        <w:rPr>
          <w:b/>
          <w:sz w:val="36"/>
        </w:rPr>
        <w:t>ГРАДОСТРОИТЕЛЬНОГО ПРОЕКТИРОВАНИЯ</w:t>
      </w:r>
    </w:p>
    <w:p w:rsidR="00D76071" w:rsidRDefault="00D76071" w:rsidP="00D76071">
      <w:pPr>
        <w:spacing w:before="276" w:line="480" w:lineRule="auto"/>
        <w:ind w:left="3535" w:right="3563"/>
        <w:jc w:val="center"/>
        <w:rPr>
          <w:b/>
          <w:sz w:val="32"/>
        </w:rPr>
      </w:pPr>
      <w:r>
        <w:rPr>
          <w:b/>
          <w:sz w:val="32"/>
        </w:rPr>
        <w:t>Сельского поселения сумона Элдиг-Хем Дзун-Хемчикского района  Республики Тыва</w:t>
      </w:r>
    </w:p>
    <w:p w:rsidR="00497FCA" w:rsidRDefault="00497FCA">
      <w:pPr>
        <w:pStyle w:val="a3"/>
        <w:rPr>
          <w:b/>
          <w:sz w:val="20"/>
        </w:rPr>
      </w:pPr>
    </w:p>
    <w:p w:rsidR="00497FCA" w:rsidRDefault="00497FCA">
      <w:pPr>
        <w:pStyle w:val="a3"/>
        <w:rPr>
          <w:b/>
          <w:sz w:val="20"/>
        </w:rPr>
      </w:pPr>
    </w:p>
    <w:p w:rsidR="00497FCA" w:rsidRDefault="00497FCA">
      <w:pPr>
        <w:pStyle w:val="a3"/>
        <w:rPr>
          <w:b/>
          <w:sz w:val="20"/>
        </w:rPr>
      </w:pPr>
    </w:p>
    <w:p w:rsidR="00497FCA" w:rsidRDefault="00497FCA">
      <w:pPr>
        <w:pStyle w:val="a3"/>
        <w:rPr>
          <w:b/>
          <w:sz w:val="20"/>
        </w:rPr>
      </w:pPr>
    </w:p>
    <w:p w:rsidR="00497FCA" w:rsidRDefault="00497FCA">
      <w:pPr>
        <w:pStyle w:val="a3"/>
        <w:rPr>
          <w:b/>
          <w:sz w:val="20"/>
        </w:rPr>
      </w:pPr>
    </w:p>
    <w:p w:rsidR="00497FCA" w:rsidRDefault="00497FCA">
      <w:pPr>
        <w:pStyle w:val="a3"/>
        <w:rPr>
          <w:b/>
          <w:sz w:val="20"/>
        </w:rPr>
      </w:pPr>
    </w:p>
    <w:p w:rsidR="00497FCA" w:rsidRDefault="00497FCA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608" w:type="dxa"/>
        <w:tblLayout w:type="fixed"/>
        <w:tblLook w:val="01E0"/>
      </w:tblPr>
      <w:tblGrid>
        <w:gridCol w:w="5234"/>
        <w:gridCol w:w="3533"/>
      </w:tblGrid>
      <w:tr w:rsidR="00497FCA">
        <w:trPr>
          <w:trHeight w:val="632"/>
        </w:trPr>
        <w:tc>
          <w:tcPr>
            <w:tcW w:w="5234" w:type="dxa"/>
          </w:tcPr>
          <w:p w:rsidR="00497FCA" w:rsidRDefault="003F0EDA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Генеральный директор ООО</w:t>
            </w:r>
          </w:p>
          <w:p w:rsidR="00497FCA" w:rsidRDefault="003F0EDA">
            <w:pPr>
              <w:pStyle w:val="TableParagraph"/>
              <w:tabs>
                <w:tab w:val="left" w:pos="4597"/>
                <w:tab w:val="left" w:pos="6786"/>
              </w:tabs>
              <w:spacing w:line="302" w:lineRule="exact"/>
              <w:ind w:left="200" w:right="-1556"/>
              <w:rPr>
                <w:sz w:val="28"/>
              </w:rPr>
            </w:pPr>
            <w:r>
              <w:rPr>
                <w:sz w:val="28"/>
              </w:rPr>
              <w:t>«САРСТРОЙНИИПРОЕКТ»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533" w:type="dxa"/>
          </w:tcPr>
          <w:p w:rsidR="00497FCA" w:rsidRDefault="00497FC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97FCA" w:rsidRDefault="003F0EDA">
            <w:pPr>
              <w:pStyle w:val="TableParagraph"/>
              <w:spacing w:line="302" w:lineRule="exact"/>
              <w:ind w:left="1595"/>
              <w:rPr>
                <w:sz w:val="28"/>
              </w:rPr>
            </w:pPr>
            <w:r>
              <w:rPr>
                <w:sz w:val="28"/>
              </w:rPr>
              <w:t>Т.Ю. Базанова</w:t>
            </w:r>
          </w:p>
        </w:tc>
      </w:tr>
    </w:tbl>
    <w:p w:rsidR="00497FCA" w:rsidRDefault="003F0EDA" w:rsidP="00D76071">
      <w:pPr>
        <w:pStyle w:val="Heading1"/>
        <w:spacing w:before="89"/>
        <w:ind w:left="0" w:right="140"/>
      </w:pPr>
      <w:r>
        <w:t>2018 г.</w:t>
      </w:r>
    </w:p>
    <w:p w:rsidR="00497FCA" w:rsidRDefault="00497FCA">
      <w:pPr>
        <w:sectPr w:rsidR="00497FCA">
          <w:pgSz w:w="11910" w:h="16840"/>
          <w:pgMar w:top="920" w:right="520" w:bottom="280" w:left="1400" w:header="720" w:footer="720" w:gutter="0"/>
          <w:cols w:space="720"/>
        </w:sectPr>
      </w:pPr>
    </w:p>
    <w:p w:rsidR="00497FCA" w:rsidRDefault="00497FCA">
      <w:pPr>
        <w:pStyle w:val="a3"/>
        <w:spacing w:before="8"/>
        <w:rPr>
          <w:b/>
          <w:sz w:val="9"/>
        </w:rPr>
      </w:pPr>
      <w:r w:rsidRPr="00497FCA">
        <w:lastRenderedPageBreak/>
        <w:pict>
          <v:group id="_x0000_s1651" style="position:absolute;margin-left:74.9pt;margin-top:25.3pt;width:488.15pt;height:791.4pt;z-index:-260961280;mso-position-horizontal-relative:page;mso-position-vertical-relative:page" coordorigin="1498,506" coordsize="9763,15828">
            <v:rect id="_x0000_s1663" style="position:absolute;left:1498;top:506;width:44;height:15" fillcolor="#a6a6a6" stroked="f"/>
            <v:line id="_x0000_s1662" style="position:absolute" from="1541,514" to="11217,514" strokecolor="#a6a6a6" strokeweight=".72pt"/>
            <v:line id="_x0000_s1661" style="position:absolute" from="1541,542" to="11217,542" strokecolor="#a6a6a6" strokeweight=".72pt"/>
            <v:rect id="_x0000_s1660" style="position:absolute;left:11217;top:506;width:44;height:15" fillcolor="#a6a6a6" stroked="f"/>
            <v:line id="_x0000_s1659" style="position:absolute" from="1505,506" to="1505,16334" strokecolor="#a6a6a6" strokeweight=".72pt"/>
            <v:line id="_x0000_s1658" style="position:absolute" from="1534,535" to="1534,16306" strokecolor="#a6a6a6" strokeweight=".72pt"/>
            <v:line id="_x0000_s1657" style="position:absolute" from="11253,506" to="11253,16334" strokecolor="#a6a6a6" strokeweight=".72pt"/>
            <v:line id="_x0000_s1656" style="position:absolute" from="11224,535" to="11224,16306" strokecolor="#a6a6a6" strokeweight=".72pt"/>
            <v:rect id="_x0000_s1655" style="position:absolute;left:1498;top:16320;width:44;height:15" fillcolor="#a6a6a6" stroked="f"/>
            <v:line id="_x0000_s1654" style="position:absolute" from="1541,16327" to="11217,16327" strokecolor="#a6a6a6" strokeweight=".72pt"/>
            <v:line id="_x0000_s1653" style="position:absolute" from="1541,16298" to="11217,16298" strokecolor="#a6a6a6" strokeweight=".72pt"/>
            <v:rect id="_x0000_s1652" style="position:absolute;left:11217;top:16320;width:44;height:15" fillcolor="#a6a6a6" stroked="f"/>
            <w10:wrap anchorx="page" anchory="page"/>
          </v:group>
        </w:pict>
      </w:r>
    </w:p>
    <w:p w:rsidR="00497FCA" w:rsidRDefault="00D76071" w:rsidP="00D76071">
      <w:pPr>
        <w:spacing w:before="91" w:after="22" w:line="362" w:lineRule="auto"/>
        <w:ind w:left="3350" w:right="2019" w:hanging="1345"/>
        <w:jc w:val="center"/>
        <w:rPr>
          <w:sz w:val="20"/>
        </w:rPr>
      </w:pPr>
      <w:r>
        <w:rPr>
          <w:sz w:val="20"/>
        </w:rPr>
        <w:t>М</w:t>
      </w:r>
      <w:r w:rsidR="003F0EDA">
        <w:rPr>
          <w:sz w:val="20"/>
        </w:rPr>
        <w:t xml:space="preserve">естные нормативы градостроительного проектирования </w:t>
      </w:r>
      <w:r>
        <w:rPr>
          <w:sz w:val="20"/>
        </w:rPr>
        <w:t xml:space="preserve"> сумона Элдиг-Хем Дзун-Хемчикксого района  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9" style="width:470.6pt;height:.75pt;mso-position-horizontal-relative:char;mso-position-vertical-relative:line" coordsize="9412,15">
            <v:line id="_x0000_s1650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spacing w:before="90"/>
        <w:ind w:left="817" w:right="137"/>
        <w:jc w:val="center"/>
        <w:rPr>
          <w:b/>
          <w:sz w:val="24"/>
        </w:rPr>
      </w:pPr>
      <w:r>
        <w:rPr>
          <w:b/>
          <w:sz w:val="24"/>
        </w:rPr>
        <w:t>ОГЛАВЛЕНИЕ</w:t>
      </w:r>
    </w:p>
    <w:p w:rsidR="00497FCA" w:rsidRDefault="00497FCA">
      <w:pPr>
        <w:jc w:val="center"/>
        <w:rPr>
          <w:sz w:val="24"/>
        </w:rPr>
        <w:sectPr w:rsidR="00497FCA">
          <w:footerReference w:type="default" r:id="rId8"/>
          <w:pgSz w:w="11910" w:h="16840"/>
          <w:pgMar w:top="480" w:right="520" w:bottom="504" w:left="1400" w:header="0" w:footer="734" w:gutter="0"/>
          <w:pgNumType w:start="3"/>
          <w:cols w:space="720"/>
        </w:sectPr>
      </w:pPr>
    </w:p>
    <w:sdt>
      <w:sdtPr>
        <w:id w:val="370747236"/>
        <w:docPartObj>
          <w:docPartGallery w:val="Table of Contents"/>
          <w:docPartUnique/>
        </w:docPartObj>
      </w:sdtPr>
      <w:sdtContent>
        <w:p w:rsidR="00497FCA" w:rsidRDefault="00497FCA">
          <w:pPr>
            <w:pStyle w:val="TOC1"/>
            <w:tabs>
              <w:tab w:val="left" w:leader="dot" w:pos="9526"/>
            </w:tabs>
            <w:spacing w:before="516"/>
          </w:pPr>
          <w:hyperlink w:anchor="_bookmark0" w:history="1">
            <w:r w:rsidR="003F0EDA">
              <w:t>ВВЕДЕНИЕ</w:t>
            </w:r>
            <w:r w:rsidR="003F0EDA">
              <w:tab/>
              <w:t>5</w:t>
            </w:r>
          </w:hyperlink>
        </w:p>
        <w:p w:rsidR="00497FCA" w:rsidRDefault="00497FCA">
          <w:pPr>
            <w:pStyle w:val="TOC1"/>
            <w:numPr>
              <w:ilvl w:val="0"/>
              <w:numId w:val="15"/>
            </w:numPr>
            <w:tabs>
              <w:tab w:val="left" w:pos="744"/>
              <w:tab w:val="left" w:leader="dot" w:pos="9526"/>
            </w:tabs>
            <w:spacing w:before="60"/>
            <w:ind w:right="326" w:firstLine="0"/>
            <w:jc w:val="both"/>
          </w:pPr>
          <w:hyperlink w:anchor="_bookmark1" w:history="1">
            <w:r w:rsidR="003F0EDA">
              <w:t>ОСНОВНАЯ ЧАСТЬ. РАСЧЕТНЫЕ ПОКАЗАТЕЛИ МИНИМАЛЬНОГО</w:t>
            </w:r>
          </w:hyperlink>
          <w:hyperlink w:anchor="_bookmark1" w:history="1">
            <w:r w:rsidR="003F0EDA">
              <w:t xml:space="preserve"> ДОПУСТИМОГО УРОВНЯ ОБЕСПЕЧЕННОСТИ ОБЪЕКТАМИ МЕСТНОГО</w:t>
            </w:r>
          </w:hyperlink>
          <w:hyperlink w:anchor="_bookmark1" w:history="1">
            <w:r w:rsidR="003F0EDA">
              <w:t xml:space="preserve"> ЗНАЧЕНИЯ И ПОКАЗАТЕЛИ МАКСИМАЛЬНОГО ДОПУСТИМОГО УРОВНЯ</w:t>
            </w:r>
          </w:hyperlink>
          <w:hyperlink w:anchor="_bookmark1" w:history="1">
            <w:r w:rsidR="003F0EDA">
              <w:t xml:space="preserve"> ТЕРРИТОРИАЛЬНОЙ ДОСТУПНОСТИ ТАКИХ ОБЪЕКТОВ ДЛЯ НАСЕЛЕНИЯ</w:t>
            </w:r>
          </w:hyperlink>
          <w:hyperlink w:anchor="_bookmark1" w:history="1">
            <w:r w:rsidR="003F0EDA">
              <w:t xml:space="preserve"> МУНИЦИПАЛЬНОГО</w:t>
            </w:r>
            <w:r w:rsidR="003F0EDA">
              <w:rPr>
                <w:spacing w:val="-4"/>
              </w:rPr>
              <w:t xml:space="preserve"> </w:t>
            </w:r>
            <w:r w:rsidR="003F0EDA">
              <w:t>ОБРАЗОВАНИЯ</w:t>
            </w:r>
            <w:r w:rsidR="003F0EDA">
              <w:tab/>
              <w:t>6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526"/>
            </w:tabs>
            <w:spacing w:before="55"/>
            <w:ind w:right="325"/>
          </w:pPr>
          <w:hyperlink w:anchor="_bookmark2" w:history="1">
            <w:r w:rsidR="003F0EDA">
              <w:t>Объекты местного значения сельского поселения в области электро-, тепло-,</w:t>
            </w:r>
          </w:hyperlink>
          <w:hyperlink w:anchor="_bookmark2" w:history="1">
            <w:r w:rsidR="003F0EDA">
              <w:t xml:space="preserve"> </w:t>
            </w:r>
            <w:r w:rsidR="003F0EDA">
              <w:t>газо- и водоснабжение</w:t>
            </w:r>
            <w:r w:rsidR="003F0EDA">
              <w:rPr>
                <w:spacing w:val="-13"/>
              </w:rPr>
              <w:t xml:space="preserve"> </w:t>
            </w:r>
            <w:r w:rsidR="003F0EDA">
              <w:t>населения,</w:t>
            </w:r>
            <w:r w:rsidR="003F0EDA">
              <w:rPr>
                <w:spacing w:val="-4"/>
              </w:rPr>
              <w:t xml:space="preserve"> </w:t>
            </w:r>
            <w:r w:rsidR="003F0EDA">
              <w:t>водоотведения</w:t>
            </w:r>
            <w:r w:rsidR="003F0EDA">
              <w:tab/>
              <w:t>6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526"/>
            </w:tabs>
            <w:spacing w:before="61"/>
            <w:ind w:right="329"/>
          </w:pPr>
          <w:hyperlink w:anchor="_bookmark3" w:history="1">
            <w:r w:rsidR="003F0EDA">
              <w:t>Объекты местного значения сельского поселения в области и автомобильных</w:t>
            </w:r>
          </w:hyperlink>
          <w:hyperlink w:anchor="_bookmark3" w:history="1">
            <w:r w:rsidR="003F0EDA">
              <w:t xml:space="preserve"> дорог</w:t>
            </w:r>
            <w:r w:rsidR="003F0EDA">
              <w:rPr>
                <w:spacing w:val="-2"/>
              </w:rPr>
              <w:t xml:space="preserve"> </w:t>
            </w:r>
            <w:r w:rsidR="003F0EDA">
              <w:t>местного</w:t>
            </w:r>
            <w:r w:rsidR="003F0EDA">
              <w:rPr>
                <w:spacing w:val="-2"/>
              </w:rPr>
              <w:t xml:space="preserve"> </w:t>
            </w:r>
            <w:r w:rsidR="003F0EDA">
              <w:t>значения</w:t>
            </w:r>
            <w:r w:rsidR="003F0EDA">
              <w:tab/>
              <w:t>9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ind w:right="329"/>
          </w:pPr>
          <w:hyperlink w:anchor="_bookmark4" w:history="1">
            <w:r w:rsidR="003F0EDA">
              <w:t>Объекты местного значения</w:t>
            </w:r>
            <w:r w:rsidR="003F0EDA">
              <w:t xml:space="preserve"> сельского поселения в области физической</w:t>
            </w:r>
          </w:hyperlink>
          <w:hyperlink w:anchor="_bookmark4" w:history="1">
            <w:r w:rsidR="003F0EDA">
              <w:t xml:space="preserve"> культуры и</w:t>
            </w:r>
            <w:r w:rsidR="003F0EDA">
              <w:rPr>
                <w:spacing w:val="-3"/>
              </w:rPr>
              <w:t xml:space="preserve"> </w:t>
            </w:r>
            <w:r w:rsidR="003F0EDA">
              <w:t>массового спорта</w:t>
            </w:r>
            <w:r w:rsidR="003F0EDA">
              <w:tab/>
              <w:t>11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</w:pPr>
          <w:hyperlink w:anchor="_bookmark5" w:history="1">
            <w:r w:rsidR="003F0EDA">
              <w:t>Объекты местного значения сельского поселения в области сбора и вывоза</w:t>
            </w:r>
          </w:hyperlink>
          <w:hyperlink w:anchor="_bookmark5" w:history="1">
            <w:r w:rsidR="003F0EDA">
              <w:t xml:space="preserve"> твердых</w:t>
            </w:r>
            <w:r w:rsidR="003F0EDA">
              <w:rPr>
                <w:spacing w:val="-2"/>
              </w:rPr>
              <w:t xml:space="preserve"> </w:t>
            </w:r>
            <w:r w:rsidR="003F0EDA">
              <w:t>коммунальных</w:t>
            </w:r>
            <w:r w:rsidR="003F0EDA">
              <w:rPr>
                <w:spacing w:val="-1"/>
              </w:rPr>
              <w:t xml:space="preserve"> </w:t>
            </w:r>
            <w:r w:rsidR="003F0EDA">
              <w:t>отходов</w:t>
            </w:r>
            <w:r w:rsidR="003F0EDA">
              <w:tab/>
            </w:r>
            <w:r w:rsidR="003F0EDA">
              <w:rPr>
                <w:spacing w:val="-7"/>
              </w:rPr>
              <w:t>12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ind w:right="336"/>
          </w:pPr>
          <w:hyperlink w:anchor="_bookmark6" w:history="1">
            <w:r w:rsidR="003F0EDA">
              <w:t>Объекты местного значения сельского поселения в области предупреждения</w:t>
            </w:r>
          </w:hyperlink>
          <w:hyperlink w:anchor="_bookmark6" w:history="1">
            <w:r w:rsidR="003F0EDA">
              <w:t xml:space="preserve"> чрезвычайных ситуаций и ликвидации</w:t>
            </w:r>
            <w:r w:rsidR="003F0EDA">
              <w:rPr>
                <w:spacing w:val="-11"/>
              </w:rPr>
              <w:t xml:space="preserve"> </w:t>
            </w:r>
            <w:r w:rsidR="003F0EDA">
              <w:t>их</w:t>
            </w:r>
            <w:r w:rsidR="003F0EDA">
              <w:rPr>
                <w:spacing w:val="-2"/>
              </w:rPr>
              <w:t xml:space="preserve"> </w:t>
            </w:r>
            <w:r w:rsidR="003F0EDA">
              <w:t>последствий</w:t>
            </w:r>
            <w:r w:rsidR="003F0EDA">
              <w:tab/>
            </w:r>
            <w:r w:rsidR="003F0EDA">
              <w:rPr>
                <w:spacing w:val="-8"/>
              </w:rPr>
              <w:t>12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2"/>
              <w:tab w:val="left" w:leader="dot" w:pos="9406"/>
            </w:tabs>
            <w:ind w:right="335"/>
          </w:pPr>
          <w:hyperlink w:anchor="_bookmark7" w:history="1">
            <w:r w:rsidR="003F0EDA">
              <w:t>Объекты местного значения сельского поселени</w:t>
            </w:r>
            <w:r w:rsidR="003F0EDA">
              <w:t>я в области ритуальных</w:t>
            </w:r>
          </w:hyperlink>
          <w:r w:rsidR="003F0EDA">
            <w:t xml:space="preserve"> </w:t>
          </w:r>
          <w:hyperlink w:anchor="_bookmark7" w:history="1">
            <w:r w:rsidR="003F0EDA">
              <w:t xml:space="preserve"> услуг</w:t>
            </w:r>
            <w:r w:rsidR="003F0EDA">
              <w:tab/>
            </w:r>
            <w:r w:rsidR="003F0EDA">
              <w:rPr>
                <w:spacing w:val="-8"/>
              </w:rPr>
              <w:t>13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</w:pPr>
          <w:hyperlink w:anchor="_bookmark8" w:history="1">
            <w:r w:rsidR="003F0EDA">
              <w:t>Объекты местного значения сельского поселения в области культуры и</w:t>
            </w:r>
          </w:hyperlink>
          <w:hyperlink w:anchor="_bookmark8" w:history="1">
            <w:r w:rsidR="003F0EDA">
              <w:t xml:space="preserve"> искусства</w:t>
            </w:r>
            <w:r w:rsidR="003F0EDA">
              <w:tab/>
            </w:r>
            <w:r w:rsidR="003F0EDA">
              <w:rPr>
                <w:spacing w:val="-7"/>
              </w:rPr>
              <w:t>13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spacing w:before="61"/>
            <w:ind w:right="333"/>
          </w:pPr>
          <w:hyperlink w:anchor="_bookmark9" w:history="1">
            <w:r w:rsidR="003F0EDA">
              <w:t>Объекты</w:t>
            </w:r>
            <w:r w:rsidR="003F0EDA">
              <w:rPr>
                <w:spacing w:val="-7"/>
              </w:rPr>
              <w:t xml:space="preserve"> </w:t>
            </w:r>
            <w:r w:rsidR="003F0EDA">
              <w:t>местного</w:t>
            </w:r>
            <w:r w:rsidR="003F0EDA">
              <w:rPr>
                <w:spacing w:val="-6"/>
              </w:rPr>
              <w:t xml:space="preserve"> </w:t>
            </w:r>
            <w:r w:rsidR="003F0EDA">
              <w:t>значения</w:t>
            </w:r>
            <w:r w:rsidR="003F0EDA">
              <w:rPr>
                <w:spacing w:val="-6"/>
              </w:rPr>
              <w:t xml:space="preserve"> </w:t>
            </w:r>
            <w:r w:rsidR="003F0EDA">
              <w:t>сельс</w:t>
            </w:r>
            <w:r w:rsidR="003F0EDA">
              <w:t>кого</w:t>
            </w:r>
            <w:r w:rsidR="003F0EDA">
              <w:rPr>
                <w:spacing w:val="-7"/>
              </w:rPr>
              <w:t xml:space="preserve"> </w:t>
            </w:r>
            <w:r w:rsidR="003F0EDA">
              <w:t>поселения</w:t>
            </w:r>
            <w:r w:rsidR="003F0EDA">
              <w:rPr>
                <w:spacing w:val="-6"/>
              </w:rPr>
              <w:t xml:space="preserve"> </w:t>
            </w:r>
            <w:r w:rsidR="003F0EDA">
              <w:t>в</w:t>
            </w:r>
            <w:r w:rsidR="003F0EDA">
              <w:rPr>
                <w:spacing w:val="-6"/>
              </w:rPr>
              <w:t xml:space="preserve"> </w:t>
            </w:r>
            <w:r w:rsidR="003F0EDA">
              <w:t>области</w:t>
            </w:r>
            <w:r w:rsidR="003F0EDA">
              <w:rPr>
                <w:spacing w:val="-5"/>
              </w:rPr>
              <w:t xml:space="preserve"> </w:t>
            </w:r>
            <w:r w:rsidR="003F0EDA">
              <w:t>благоустройства</w:t>
            </w:r>
            <w:r w:rsidR="003F0EDA">
              <w:rPr>
                <w:spacing w:val="-7"/>
              </w:rPr>
              <w:t xml:space="preserve"> </w:t>
            </w:r>
            <w:r w:rsidR="003F0EDA">
              <w:t>и</w:t>
            </w:r>
          </w:hyperlink>
          <w:hyperlink w:anchor="_bookmark9" w:history="1">
            <w:r w:rsidR="003F0EDA">
              <w:t xml:space="preserve"> озеленения</w:t>
            </w:r>
            <w:r w:rsidR="003F0EDA">
              <w:rPr>
                <w:spacing w:val="-2"/>
              </w:rPr>
              <w:t xml:space="preserve"> </w:t>
            </w:r>
            <w:r w:rsidR="003F0EDA">
              <w:t>территории</w:t>
            </w:r>
            <w:r w:rsidR="003F0EDA">
              <w:rPr>
                <w:spacing w:val="-4"/>
              </w:rPr>
              <w:t xml:space="preserve"> </w:t>
            </w:r>
            <w:r w:rsidR="003F0EDA">
              <w:t>поселения</w:t>
            </w:r>
            <w:r w:rsidR="003F0EDA">
              <w:tab/>
            </w:r>
            <w:r w:rsidR="003F0EDA">
              <w:rPr>
                <w:spacing w:val="-7"/>
              </w:rPr>
              <w:t>14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ind w:right="332"/>
          </w:pPr>
          <w:hyperlink w:anchor="_bookmark10" w:history="1">
            <w:r w:rsidR="003F0EDA">
              <w:t>Объекты местного значения сельского поселения в области общественного</w:t>
            </w:r>
          </w:hyperlink>
          <w:hyperlink w:anchor="_bookmark10" w:history="1">
            <w:r w:rsidR="003F0EDA">
              <w:t xml:space="preserve"> питания, торговли и</w:t>
            </w:r>
            <w:r w:rsidR="003F0EDA">
              <w:rPr>
                <w:spacing w:val="-10"/>
              </w:rPr>
              <w:t xml:space="preserve"> </w:t>
            </w:r>
            <w:r w:rsidR="003F0EDA">
              <w:t>бытового</w:t>
            </w:r>
            <w:r w:rsidR="003F0EDA">
              <w:rPr>
                <w:spacing w:val="-3"/>
              </w:rPr>
              <w:t xml:space="preserve"> </w:t>
            </w:r>
            <w:r w:rsidR="003F0EDA">
              <w:t>обслуживания</w:t>
            </w:r>
            <w:r w:rsidR="003F0EDA">
              <w:tab/>
            </w:r>
            <w:r w:rsidR="003F0EDA">
              <w:rPr>
                <w:spacing w:val="-6"/>
              </w:rPr>
              <w:t>15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spacing w:before="57"/>
            <w:ind w:right="332"/>
          </w:pPr>
          <w:hyperlink w:anchor="_bookmark11" w:history="1">
            <w:r w:rsidR="003F0EDA">
              <w:t>Объекты местного значения сельского поселения в области жилищного</w:t>
            </w:r>
          </w:hyperlink>
          <w:hyperlink w:anchor="_bookmark11" w:history="1">
            <w:r w:rsidR="003F0EDA">
              <w:t xml:space="preserve"> строительства</w:t>
            </w:r>
            <w:r w:rsidR="003F0EDA">
              <w:tab/>
            </w:r>
            <w:r w:rsidR="003F0EDA">
              <w:rPr>
                <w:spacing w:val="-6"/>
              </w:rPr>
              <w:t>16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</w:pPr>
          <w:hyperlink w:anchor="_bookmark12" w:history="1">
            <w:r w:rsidR="003F0EDA">
              <w:t>Объекты местного значения сельского поселения в области деятельности</w:t>
            </w:r>
          </w:hyperlink>
          <w:hyperlink w:anchor="_bookmark12" w:history="1">
            <w:r w:rsidR="003F0EDA">
              <w:t xml:space="preserve"> органов</w:t>
            </w:r>
            <w:r w:rsidR="003F0EDA">
              <w:rPr>
                <w:spacing w:val="-3"/>
              </w:rPr>
              <w:t xml:space="preserve"> </w:t>
            </w:r>
            <w:r w:rsidR="003F0EDA">
              <w:t>местного</w:t>
            </w:r>
            <w:r w:rsidR="003F0EDA">
              <w:rPr>
                <w:spacing w:val="-2"/>
              </w:rPr>
              <w:t xml:space="preserve"> </w:t>
            </w:r>
            <w:r w:rsidR="003F0EDA">
              <w:t>самоуправления</w:t>
            </w:r>
            <w:r w:rsidR="003F0EDA">
              <w:tab/>
            </w:r>
            <w:r w:rsidR="003F0EDA">
              <w:rPr>
                <w:spacing w:val="-7"/>
              </w:rPr>
              <w:t>17</w:t>
            </w:r>
          </w:hyperlink>
        </w:p>
        <w:p w:rsidR="00497FCA" w:rsidRDefault="00497FCA">
          <w:pPr>
            <w:pStyle w:val="TOC1"/>
            <w:numPr>
              <w:ilvl w:val="0"/>
              <w:numId w:val="15"/>
            </w:numPr>
            <w:tabs>
              <w:tab w:val="left" w:pos="744"/>
              <w:tab w:val="left" w:leader="dot" w:pos="9406"/>
            </w:tabs>
            <w:spacing w:before="66"/>
            <w:ind w:right="325" w:firstLine="0"/>
            <w:jc w:val="both"/>
          </w:pPr>
          <w:hyperlink w:anchor="_bookmark13" w:history="1">
            <w:r w:rsidR="003F0EDA">
              <w:t>МАТЕРИАЛЫ ПО ОБОСНОВАНИЮ РАСЧЕТНЫХ ПОКАЗАТЕЛЕЙ,</w:t>
            </w:r>
          </w:hyperlink>
          <w:hyperlink w:anchor="_bookmark13" w:history="1">
            <w:r w:rsidR="003F0EDA">
              <w:t xml:space="preserve"> СОДЕРЖАЩИХСЯ В ОС</w:t>
            </w:r>
            <w:r w:rsidR="003F0EDA">
              <w:t>НОВНОЙ ЧАСТИ МОДЕЛЬНЫХ МЕСТНЫХ</w:t>
            </w:r>
          </w:hyperlink>
          <w:hyperlink w:anchor="_bookmark13" w:history="1">
            <w:r w:rsidR="003F0EDA">
              <w:t xml:space="preserve"> НОРМАТИВОВ</w:t>
            </w:r>
            <w:r w:rsidR="003F0EDA">
              <w:tab/>
              <w:t>18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spacing w:before="55"/>
            <w:ind w:right="332"/>
            <w:jc w:val="right"/>
          </w:pPr>
          <w:hyperlink w:anchor="_bookmark14" w:history="1">
            <w:r w:rsidR="003F0EDA">
              <w:t>Результаты анализа территориальных особенностей</w:t>
            </w:r>
            <w:r w:rsidR="003F0EDA">
              <w:rPr>
                <w:spacing w:val="37"/>
              </w:rPr>
              <w:t xml:space="preserve"> </w:t>
            </w:r>
            <w:r w:rsidR="003F0EDA">
              <w:t>сельских</w:t>
            </w:r>
            <w:r w:rsidR="003F0EDA">
              <w:rPr>
                <w:spacing w:val="55"/>
              </w:rPr>
              <w:t xml:space="preserve"> </w:t>
            </w:r>
            <w:r w:rsidR="003F0EDA">
              <w:t>поселений</w:t>
            </w:r>
          </w:hyperlink>
          <w:r w:rsidR="003F0EDA">
            <w:t xml:space="preserve"> </w:t>
          </w:r>
          <w:hyperlink w:anchor="_bookmark14" w:history="1">
            <w:r w:rsidR="003F0EDA">
              <w:t>Республики Тыва, влияющих на установление</w:t>
            </w:r>
            <w:r w:rsidR="003F0EDA">
              <w:rPr>
                <w:spacing w:val="-14"/>
              </w:rPr>
              <w:t xml:space="preserve"> </w:t>
            </w:r>
            <w:r w:rsidR="003F0EDA">
              <w:t>расчетных</w:t>
            </w:r>
            <w:r w:rsidR="003F0EDA">
              <w:rPr>
                <w:spacing w:val="-2"/>
              </w:rPr>
              <w:t xml:space="preserve"> </w:t>
            </w:r>
            <w:r w:rsidR="003F0EDA">
              <w:t>показ</w:t>
            </w:r>
            <w:r w:rsidR="003F0EDA">
              <w:t>ателей</w:t>
            </w:r>
            <w:r w:rsidR="003F0EDA">
              <w:tab/>
            </w:r>
            <w:r w:rsidR="003F0EDA">
              <w:rPr>
                <w:spacing w:val="-6"/>
              </w:rPr>
              <w:t>18</w:t>
            </w:r>
          </w:hyperlink>
        </w:p>
        <w:p w:rsidR="00497FCA" w:rsidRDefault="00497FCA">
          <w:pPr>
            <w:pStyle w:val="TOC3"/>
            <w:numPr>
              <w:ilvl w:val="2"/>
              <w:numId w:val="15"/>
            </w:numPr>
            <w:tabs>
              <w:tab w:val="left" w:pos="1861"/>
              <w:tab w:val="left" w:pos="1862"/>
              <w:tab w:val="left" w:leader="dot" w:pos="9406"/>
            </w:tabs>
            <w:ind w:right="330"/>
          </w:pPr>
          <w:hyperlink w:anchor="_bookmark15" w:history="1">
            <w:r w:rsidR="003F0EDA">
              <w:t>Анализ социально-демографического состава и плотности</w:t>
            </w:r>
            <w:r w:rsidR="003F0EDA">
              <w:rPr>
                <w:spacing w:val="18"/>
              </w:rPr>
              <w:t xml:space="preserve"> </w:t>
            </w:r>
            <w:r w:rsidR="003F0EDA">
              <w:t>населения</w:t>
            </w:r>
            <w:r w:rsidR="003F0EDA">
              <w:rPr>
                <w:spacing w:val="4"/>
              </w:rPr>
              <w:t xml:space="preserve"> </w:t>
            </w:r>
            <w:r w:rsidR="003F0EDA">
              <w:t>на</w:t>
            </w:r>
          </w:hyperlink>
          <w:r w:rsidR="003F0EDA">
            <w:t xml:space="preserve"> </w:t>
          </w:r>
          <w:hyperlink w:anchor="_bookmark15" w:history="1">
            <w:r w:rsidR="003F0EDA">
              <w:t>территории сельских поселений</w:t>
            </w:r>
            <w:r w:rsidR="003F0EDA">
              <w:rPr>
                <w:spacing w:val="-8"/>
              </w:rPr>
              <w:t xml:space="preserve"> </w:t>
            </w:r>
            <w:r w:rsidR="003F0EDA">
              <w:t>Республики</w:t>
            </w:r>
            <w:r w:rsidR="003F0EDA">
              <w:rPr>
                <w:spacing w:val="-3"/>
              </w:rPr>
              <w:t xml:space="preserve"> </w:t>
            </w:r>
            <w:r w:rsidR="003F0EDA">
              <w:t>Тыва</w:t>
            </w:r>
            <w:r w:rsidR="003F0EDA">
              <w:tab/>
              <w:t>18</w:t>
            </w:r>
          </w:hyperlink>
        </w:p>
        <w:p w:rsidR="00497FCA" w:rsidRDefault="00497FCA">
          <w:pPr>
            <w:pStyle w:val="TOC3"/>
            <w:numPr>
              <w:ilvl w:val="2"/>
              <w:numId w:val="15"/>
            </w:numPr>
            <w:tabs>
              <w:tab w:val="left" w:pos="1861"/>
              <w:tab w:val="left" w:pos="1862"/>
              <w:tab w:val="left" w:leader="dot" w:pos="9406"/>
            </w:tabs>
          </w:pPr>
          <w:hyperlink w:anchor="_bookmark16" w:history="1">
            <w:r w:rsidR="003F0EDA">
              <w:t>Дифференциация</w:t>
            </w:r>
            <w:r w:rsidR="003F0EDA">
              <w:rPr>
                <w:spacing w:val="-20"/>
              </w:rPr>
              <w:t xml:space="preserve"> </w:t>
            </w:r>
            <w:r w:rsidR="003F0EDA">
              <w:t>проектируемой</w:t>
            </w:r>
            <w:r w:rsidR="003F0EDA">
              <w:rPr>
                <w:spacing w:val="-16"/>
              </w:rPr>
              <w:t xml:space="preserve"> </w:t>
            </w:r>
            <w:r w:rsidR="003F0EDA">
              <w:t>территории</w:t>
            </w:r>
            <w:r w:rsidR="003F0EDA">
              <w:rPr>
                <w:spacing w:val="-19"/>
              </w:rPr>
              <w:t xml:space="preserve"> </w:t>
            </w:r>
            <w:r w:rsidR="003F0EDA">
              <w:t>для</w:t>
            </w:r>
            <w:r w:rsidR="003F0EDA">
              <w:rPr>
                <w:spacing w:val="-16"/>
              </w:rPr>
              <w:t xml:space="preserve"> </w:t>
            </w:r>
            <w:r w:rsidR="003F0EDA">
              <w:t>целей</w:t>
            </w:r>
            <w:r w:rsidR="003F0EDA">
              <w:rPr>
                <w:spacing w:val="-17"/>
              </w:rPr>
              <w:t xml:space="preserve"> </w:t>
            </w:r>
            <w:r w:rsidR="003F0EDA">
              <w:t>разработки</w:t>
            </w:r>
            <w:r w:rsidR="003F0EDA">
              <w:rPr>
                <w:spacing w:val="-16"/>
              </w:rPr>
              <w:t xml:space="preserve"> </w:t>
            </w:r>
            <w:r w:rsidR="003F0EDA">
              <w:t>местных</w:t>
            </w:r>
          </w:hyperlink>
          <w:r w:rsidR="003F0EDA">
            <w:t xml:space="preserve"> </w:t>
          </w:r>
          <w:hyperlink w:anchor="_bookmark16" w:history="1">
            <w:r w:rsidR="003F0EDA">
              <w:t>нормативов</w:t>
            </w:r>
            <w:r w:rsidR="003F0EDA">
              <w:rPr>
                <w:spacing w:val="-4"/>
              </w:rPr>
              <w:t xml:space="preserve"> </w:t>
            </w:r>
            <w:r w:rsidR="003F0EDA">
              <w:t>градостроительного</w:t>
            </w:r>
            <w:r w:rsidR="003F0EDA">
              <w:rPr>
                <w:spacing w:val="-3"/>
              </w:rPr>
              <w:t xml:space="preserve"> </w:t>
            </w:r>
            <w:r w:rsidR="003F0EDA">
              <w:t>проектирования</w:t>
            </w:r>
            <w:r w:rsidR="003F0EDA">
              <w:tab/>
            </w:r>
            <w:r w:rsidR="003F0EDA">
              <w:rPr>
                <w:spacing w:val="-7"/>
              </w:rPr>
              <w:t>22</w:t>
            </w:r>
          </w:hyperlink>
        </w:p>
        <w:p w:rsidR="00497FCA" w:rsidRDefault="00497FCA">
          <w:pPr>
            <w:pStyle w:val="TOC3"/>
            <w:numPr>
              <w:ilvl w:val="2"/>
              <w:numId w:val="15"/>
            </w:numPr>
            <w:tabs>
              <w:tab w:val="left" w:pos="1861"/>
              <w:tab w:val="left" w:pos="1862"/>
              <w:tab w:val="left" w:leader="dot" w:pos="9406"/>
            </w:tabs>
          </w:pPr>
          <w:hyperlink w:anchor="_bookmark17" w:history="1">
            <w:r w:rsidR="003F0EDA">
              <w:t>Виды</w:t>
            </w:r>
            <w:r w:rsidR="003F0EDA">
              <w:rPr>
                <w:spacing w:val="33"/>
              </w:rPr>
              <w:t xml:space="preserve"> </w:t>
            </w:r>
            <w:r w:rsidR="003F0EDA">
              <w:t>объектов</w:t>
            </w:r>
            <w:r w:rsidR="003F0EDA">
              <w:rPr>
                <w:spacing w:val="34"/>
              </w:rPr>
              <w:t xml:space="preserve"> </w:t>
            </w:r>
            <w:r w:rsidR="003F0EDA">
              <w:t>местного</w:t>
            </w:r>
            <w:r w:rsidR="003F0EDA">
              <w:rPr>
                <w:spacing w:val="33"/>
              </w:rPr>
              <w:t xml:space="preserve"> </w:t>
            </w:r>
            <w:r w:rsidR="003F0EDA">
              <w:t>значения</w:t>
            </w:r>
            <w:r w:rsidR="003F0EDA">
              <w:rPr>
                <w:spacing w:val="34"/>
              </w:rPr>
              <w:t xml:space="preserve"> </w:t>
            </w:r>
            <w:r w:rsidR="003F0EDA">
              <w:t>сельского</w:t>
            </w:r>
            <w:r w:rsidR="003F0EDA">
              <w:rPr>
                <w:spacing w:val="33"/>
              </w:rPr>
              <w:t xml:space="preserve"> </w:t>
            </w:r>
            <w:r w:rsidR="003F0EDA">
              <w:t>поселения,</w:t>
            </w:r>
            <w:r w:rsidR="003F0EDA">
              <w:rPr>
                <w:spacing w:val="33"/>
              </w:rPr>
              <w:t xml:space="preserve"> </w:t>
            </w:r>
            <w:r w:rsidR="003F0EDA">
              <w:t>для</w:t>
            </w:r>
            <w:r w:rsidR="003F0EDA">
              <w:rPr>
                <w:spacing w:val="35"/>
              </w:rPr>
              <w:t xml:space="preserve"> </w:t>
            </w:r>
            <w:r w:rsidR="003F0EDA">
              <w:t>которых</w:t>
            </w:r>
          </w:hyperlink>
          <w:r w:rsidR="003F0EDA">
            <w:t xml:space="preserve"> </w:t>
          </w:r>
          <w:hyperlink w:anchor="_bookmark17" w:history="1">
            <w:r w:rsidR="003F0EDA">
              <w:t>разрабатываются местные нормат</w:t>
            </w:r>
            <w:r w:rsidR="003F0EDA">
              <w:t>ивы</w:t>
            </w:r>
            <w:r w:rsidR="003F0EDA">
              <w:rPr>
                <w:spacing w:val="-10"/>
              </w:rPr>
              <w:t xml:space="preserve"> </w:t>
            </w:r>
            <w:r w:rsidR="003F0EDA">
              <w:t>градостроительного</w:t>
            </w:r>
            <w:r w:rsidR="003F0EDA">
              <w:rPr>
                <w:spacing w:val="-5"/>
              </w:rPr>
              <w:t xml:space="preserve"> </w:t>
            </w:r>
            <w:r w:rsidR="003F0EDA">
              <w:t>проектирования</w:t>
            </w:r>
            <w:r w:rsidR="003F0EDA">
              <w:tab/>
            </w:r>
            <w:r w:rsidR="003F0EDA">
              <w:rPr>
                <w:spacing w:val="-7"/>
              </w:rPr>
              <w:t>23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spacing w:before="61"/>
            <w:ind w:right="325"/>
            <w:jc w:val="right"/>
          </w:pPr>
          <w:hyperlink w:anchor="_bookmark18" w:history="1">
            <w:r w:rsidR="003F0EDA">
              <w:t>Объекты</w:t>
            </w:r>
            <w:r w:rsidR="003F0EDA">
              <w:rPr>
                <w:spacing w:val="15"/>
              </w:rPr>
              <w:t xml:space="preserve"> </w:t>
            </w:r>
            <w:r w:rsidR="003F0EDA">
              <w:t>местного</w:t>
            </w:r>
            <w:r w:rsidR="003F0EDA">
              <w:rPr>
                <w:spacing w:val="16"/>
              </w:rPr>
              <w:t xml:space="preserve"> </w:t>
            </w:r>
            <w:r w:rsidR="003F0EDA">
              <w:t>значения</w:t>
            </w:r>
            <w:r w:rsidR="003F0EDA">
              <w:rPr>
                <w:spacing w:val="16"/>
              </w:rPr>
              <w:t xml:space="preserve"> </w:t>
            </w:r>
            <w:r w:rsidR="003F0EDA">
              <w:t>сельского</w:t>
            </w:r>
            <w:r w:rsidR="003F0EDA">
              <w:rPr>
                <w:spacing w:val="16"/>
              </w:rPr>
              <w:t xml:space="preserve"> </w:t>
            </w:r>
            <w:r w:rsidR="003F0EDA">
              <w:t>поселения</w:t>
            </w:r>
            <w:r w:rsidR="003F0EDA">
              <w:rPr>
                <w:spacing w:val="16"/>
              </w:rPr>
              <w:t xml:space="preserve"> </w:t>
            </w:r>
            <w:r w:rsidR="003F0EDA">
              <w:t>в</w:t>
            </w:r>
            <w:r w:rsidR="003F0EDA">
              <w:rPr>
                <w:spacing w:val="16"/>
              </w:rPr>
              <w:t xml:space="preserve"> </w:t>
            </w:r>
            <w:r w:rsidR="003F0EDA">
              <w:t>области</w:t>
            </w:r>
            <w:r w:rsidR="003F0EDA">
              <w:rPr>
                <w:spacing w:val="18"/>
              </w:rPr>
              <w:t xml:space="preserve"> </w:t>
            </w:r>
            <w:r w:rsidR="003F0EDA">
              <w:t>электро-,</w:t>
            </w:r>
            <w:r w:rsidR="003F0EDA">
              <w:rPr>
                <w:spacing w:val="14"/>
              </w:rPr>
              <w:t xml:space="preserve"> </w:t>
            </w:r>
            <w:r w:rsidR="003F0EDA">
              <w:t>тепло-,</w:t>
            </w:r>
          </w:hyperlink>
          <w:r w:rsidR="003F0EDA">
            <w:t xml:space="preserve"> </w:t>
          </w:r>
          <w:hyperlink w:anchor="_bookmark18" w:history="1">
            <w:r w:rsidR="003F0EDA">
              <w:t>газо- и водоснабжение</w:t>
            </w:r>
            <w:r w:rsidR="003F0EDA">
              <w:rPr>
                <w:spacing w:val="-13"/>
              </w:rPr>
              <w:t xml:space="preserve"> </w:t>
            </w:r>
            <w:r w:rsidR="003F0EDA">
              <w:t>населения,</w:t>
            </w:r>
            <w:r w:rsidR="003F0EDA">
              <w:rPr>
                <w:spacing w:val="-4"/>
              </w:rPr>
              <w:t xml:space="preserve"> </w:t>
            </w:r>
            <w:r w:rsidR="003F0EDA">
              <w:t>водоотведения</w:t>
            </w:r>
            <w:r w:rsidR="003F0EDA">
              <w:tab/>
              <w:t>24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spacing w:after="240"/>
            <w:ind w:right="335"/>
            <w:jc w:val="right"/>
          </w:pPr>
          <w:r>
            <w:pict>
              <v:line id="_x0000_s1648" style="position:absolute;left:0;text-align:left;z-index:-260962304;mso-position-horizontal-relative:page" from="87.75pt,50.5pt" to="552.2pt,50.5pt" strokeweight=".14056mm">
                <w10:wrap anchorx="page"/>
              </v:line>
            </w:pict>
          </w:r>
          <w:hyperlink w:anchor="_bookmark19" w:history="1">
            <w:r w:rsidR="003F0EDA">
              <w:t>Объекты</w:t>
            </w:r>
            <w:r w:rsidR="003F0EDA">
              <w:rPr>
                <w:spacing w:val="31"/>
              </w:rPr>
              <w:t xml:space="preserve"> </w:t>
            </w:r>
            <w:r w:rsidR="003F0EDA">
              <w:t>местного</w:t>
            </w:r>
            <w:r w:rsidR="003F0EDA">
              <w:rPr>
                <w:spacing w:val="32"/>
              </w:rPr>
              <w:t xml:space="preserve"> </w:t>
            </w:r>
            <w:r w:rsidR="003F0EDA">
              <w:t>значения</w:t>
            </w:r>
            <w:r w:rsidR="003F0EDA">
              <w:rPr>
                <w:spacing w:val="31"/>
              </w:rPr>
              <w:t xml:space="preserve"> </w:t>
            </w:r>
            <w:r w:rsidR="003F0EDA">
              <w:t>сельского</w:t>
            </w:r>
            <w:r w:rsidR="003F0EDA">
              <w:rPr>
                <w:spacing w:val="32"/>
              </w:rPr>
              <w:t xml:space="preserve"> </w:t>
            </w:r>
            <w:r w:rsidR="003F0EDA">
              <w:t>поселения</w:t>
            </w:r>
            <w:r w:rsidR="003F0EDA">
              <w:rPr>
                <w:spacing w:val="31"/>
              </w:rPr>
              <w:t xml:space="preserve"> </w:t>
            </w:r>
            <w:r w:rsidR="003F0EDA">
              <w:t>в</w:t>
            </w:r>
            <w:r w:rsidR="003F0EDA">
              <w:rPr>
                <w:spacing w:val="32"/>
              </w:rPr>
              <w:t xml:space="preserve"> </w:t>
            </w:r>
            <w:r w:rsidR="003F0EDA">
              <w:t>области</w:t>
            </w:r>
            <w:r w:rsidR="003F0EDA">
              <w:rPr>
                <w:spacing w:val="34"/>
              </w:rPr>
              <w:t xml:space="preserve"> </w:t>
            </w:r>
            <w:r w:rsidR="003F0EDA">
              <w:t>автомобильных</w:t>
            </w:r>
          </w:hyperlink>
          <w:r w:rsidR="003F0EDA">
            <w:t xml:space="preserve"> </w:t>
          </w:r>
          <w:hyperlink w:anchor="_bookmark19" w:history="1">
            <w:r w:rsidR="003F0EDA">
              <w:t>дорог</w:t>
            </w:r>
            <w:r w:rsidR="003F0EDA">
              <w:rPr>
                <w:spacing w:val="-2"/>
              </w:rPr>
              <w:t xml:space="preserve"> </w:t>
            </w:r>
            <w:r w:rsidR="003F0EDA">
              <w:t>местного</w:t>
            </w:r>
            <w:r w:rsidR="003F0EDA">
              <w:rPr>
                <w:spacing w:val="-2"/>
              </w:rPr>
              <w:t xml:space="preserve"> </w:t>
            </w:r>
            <w:r w:rsidR="003F0EDA">
              <w:t>значения</w:t>
            </w:r>
            <w:r w:rsidR="003F0EDA">
              <w:tab/>
            </w:r>
            <w:r w:rsidR="003F0EDA">
              <w:rPr>
                <w:spacing w:val="-8"/>
              </w:rPr>
              <w:t>25</w:t>
            </w:r>
          </w:hyperlink>
        </w:p>
        <w:p w:rsidR="00497FCA" w:rsidRDefault="00497FCA">
          <w:pPr>
            <w:pStyle w:val="TOC5"/>
            <w:spacing w:line="362" w:lineRule="auto"/>
          </w:pPr>
          <w:r>
            <w:lastRenderedPageBreak/>
            <w:pict>
              <v:line id="_x0000_s1647" style="position:absolute;left:0;text-align:left;z-index:-260960256;mso-position-horizontal-relative:page" from="83.65pt,46.35pt" to="554.25pt,46.35pt" strokeweight=".72pt">
                <w10:wrap anchorx="page"/>
              </v:line>
            </w:pict>
          </w:r>
          <w:r>
            <w:pict>
              <v:line id="_x0000_s1646" style="position:absolute;left:0;text-align:left;z-index:-260959232;mso-position-horizontal-relative:page;mso-position-vertical-relative:page" from="87.75pt,794.55pt" to="552.2pt,794.55pt" strokeweight=".14056mm">
                <w10:wrap anchorx="page" anchory="page"/>
              </v:line>
            </w:pict>
          </w:r>
          <w:r>
            <w:pict>
              <v:group id="_x0000_s1633" style="position:absolute;left:0;text-align:left;margin-left:74.9pt;margin-top:25.3pt;width:488.15pt;height:791.4pt;z-index:-260958208;mso-position-horizontal-relative:page;mso-position-vertical-relative:page" coordorigin="1498,506" coordsize="9763,15828">
                <v:rect id="_x0000_s1645" style="position:absolute;left:1498;top:506;width:44;height:15" fillcolor="#a6a6a6" stroked="f"/>
                <v:line id="_x0000_s1644" style="position:absolute" from="1541,514" to="11217,514" strokecolor="#a6a6a6" strokeweight=".72pt"/>
                <v:line id="_x0000_s1643" style="position:absolute" from="1541,542" to="11217,542" strokecolor="#a6a6a6" strokeweight=".72pt"/>
                <v:rect id="_x0000_s1642" style="position:absolute;left:11217;top:506;width:44;height:15" fillcolor="#a6a6a6" stroked="f"/>
                <v:line id="_x0000_s1641" style="position:absolute" from="1505,506" to="1505,16334" strokecolor="#a6a6a6" strokeweight=".72pt"/>
                <v:line id="_x0000_s1640" style="position:absolute" from="1534,535" to="1534,16306" strokecolor="#a6a6a6" strokeweight=".72pt"/>
                <v:line id="_x0000_s1639" style="position:absolute" from="11253,506" to="11253,16334" strokecolor="#a6a6a6" strokeweight=".72pt"/>
                <v:line id="_x0000_s1638" style="position:absolute" from="11224,535" to="11224,16306" strokecolor="#a6a6a6" strokeweight=".72pt"/>
                <v:rect id="_x0000_s1637" style="position:absolute;left:1498;top:16320;width:44;height:15" fillcolor="#a6a6a6" stroked="f"/>
                <v:line id="_x0000_s1636" style="position:absolute" from="1541,16327" to="11217,16327" strokecolor="#a6a6a6" strokeweight=".72pt"/>
                <v:line id="_x0000_s1635" style="position:absolute" from="1541,16298" to="11217,16298" strokecolor="#a6a6a6" strokeweight=".72pt"/>
                <v:rect id="_x0000_s1634" style="position:absolute;left:11217;top:16320;width:44;height:15" fillcolor="#a6a6a6" stroked="f"/>
                <w10:wrap anchorx="page" anchory="page"/>
              </v:group>
            </w:pict>
          </w:r>
          <w:r w:rsidR="003F0EDA">
            <w:t>Модельные местные нормативы градостроительного проектирования сельских поселений Республики Тыва</w:t>
          </w:r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spacing w:before="298"/>
          </w:pPr>
          <w:hyperlink w:anchor="_bookmark20" w:history="1">
            <w:r w:rsidR="003F0EDA">
              <w:t>Объекты местного значения сельского поселения в области физической</w:t>
            </w:r>
          </w:hyperlink>
          <w:hyperlink w:anchor="_bookmark20" w:history="1">
            <w:r w:rsidR="003F0EDA">
              <w:t xml:space="preserve"> культуры и</w:t>
            </w:r>
            <w:r w:rsidR="003F0EDA">
              <w:rPr>
                <w:spacing w:val="-3"/>
              </w:rPr>
              <w:t xml:space="preserve"> </w:t>
            </w:r>
            <w:r w:rsidR="003F0EDA">
              <w:t>массового спорта</w:t>
            </w:r>
            <w:r w:rsidR="003F0EDA">
              <w:tab/>
            </w:r>
            <w:r w:rsidR="003F0EDA">
              <w:rPr>
                <w:spacing w:val="-7"/>
              </w:rPr>
              <w:t>27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ind w:right="331"/>
          </w:pPr>
          <w:hyperlink w:anchor="_bookmark21" w:history="1">
            <w:r w:rsidR="003F0EDA">
              <w:t>Объекты местного значения сельского поселения в области сбора и вывоза</w:t>
            </w:r>
          </w:hyperlink>
          <w:hyperlink w:anchor="_bookmark21" w:history="1">
            <w:r w:rsidR="003F0EDA">
              <w:t xml:space="preserve"> твердых</w:t>
            </w:r>
            <w:r w:rsidR="003F0EDA">
              <w:rPr>
                <w:spacing w:val="-1"/>
              </w:rPr>
              <w:t xml:space="preserve"> </w:t>
            </w:r>
            <w:r w:rsidR="003F0EDA">
              <w:t>коммунальных</w:t>
            </w:r>
            <w:r w:rsidR="003F0EDA">
              <w:rPr>
                <w:spacing w:val="-1"/>
              </w:rPr>
              <w:t xml:space="preserve"> </w:t>
            </w:r>
            <w:r w:rsidR="003F0EDA">
              <w:t>отходов</w:t>
            </w:r>
            <w:r w:rsidR="003F0EDA">
              <w:tab/>
            </w:r>
            <w:r w:rsidR="003F0EDA">
              <w:rPr>
                <w:spacing w:val="-6"/>
              </w:rPr>
              <w:t>28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ind w:right="330"/>
          </w:pPr>
          <w:hyperlink w:anchor="_bookmark22" w:history="1">
            <w:r w:rsidR="003F0EDA">
              <w:t>Объекты местного значения сельского поселения в области предупреждения</w:t>
            </w:r>
          </w:hyperlink>
          <w:hyperlink w:anchor="_bookmark22" w:history="1">
            <w:r w:rsidR="003F0EDA">
              <w:t xml:space="preserve"> чрезвычайных ситуаций и ликвидации</w:t>
            </w:r>
            <w:r w:rsidR="003F0EDA">
              <w:rPr>
                <w:spacing w:val="-15"/>
              </w:rPr>
              <w:t xml:space="preserve"> </w:t>
            </w:r>
            <w:r w:rsidR="003F0EDA">
              <w:t>их</w:t>
            </w:r>
            <w:r w:rsidR="003F0EDA">
              <w:rPr>
                <w:spacing w:val="-2"/>
              </w:rPr>
              <w:t xml:space="preserve"> </w:t>
            </w:r>
            <w:r w:rsidR="003F0EDA">
              <w:t>последствий</w:t>
            </w:r>
            <w:r w:rsidR="003F0EDA">
              <w:tab/>
              <w:t>29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2"/>
              <w:tab w:val="left" w:leader="dot" w:pos="9406"/>
            </w:tabs>
            <w:ind w:right="328"/>
          </w:pPr>
          <w:hyperlink w:anchor="_bookmark23" w:history="1">
            <w:r w:rsidR="003F0EDA">
              <w:t>Об</w:t>
            </w:r>
            <w:r w:rsidR="003F0EDA">
              <w:t>ъекты местного значения сельского поселения в области ритуальных</w:t>
            </w:r>
          </w:hyperlink>
          <w:r w:rsidR="003F0EDA">
            <w:t xml:space="preserve"> </w:t>
          </w:r>
          <w:hyperlink w:anchor="_bookmark23" w:history="1">
            <w:r w:rsidR="003F0EDA">
              <w:t xml:space="preserve"> услуг</w:t>
            </w:r>
            <w:r w:rsidR="003F0EDA">
              <w:tab/>
              <w:t>29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</w:pPr>
          <w:hyperlink w:anchor="_bookmark24" w:history="1">
            <w:r w:rsidR="003F0EDA">
              <w:t>Объекты местного значения сельского поселения в области культуры и</w:t>
            </w:r>
          </w:hyperlink>
          <w:hyperlink w:anchor="_bookmark24" w:history="1">
            <w:r w:rsidR="003F0EDA">
              <w:t xml:space="preserve"> искусства</w:t>
            </w:r>
            <w:r w:rsidR="003F0EDA">
              <w:tab/>
            </w:r>
            <w:r w:rsidR="003F0EDA">
              <w:rPr>
                <w:spacing w:val="-7"/>
              </w:rPr>
              <w:t>30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spacing w:before="61"/>
            <w:ind w:right="333"/>
          </w:pPr>
          <w:hyperlink w:anchor="_bookmark25" w:history="1">
            <w:r w:rsidR="003F0EDA">
              <w:t>Объекты</w:t>
            </w:r>
            <w:r w:rsidR="003F0EDA">
              <w:rPr>
                <w:spacing w:val="-7"/>
              </w:rPr>
              <w:t xml:space="preserve"> </w:t>
            </w:r>
            <w:r w:rsidR="003F0EDA">
              <w:t>местного</w:t>
            </w:r>
            <w:r w:rsidR="003F0EDA">
              <w:rPr>
                <w:spacing w:val="-6"/>
              </w:rPr>
              <w:t xml:space="preserve"> </w:t>
            </w:r>
            <w:r w:rsidR="003F0EDA">
              <w:t>значения</w:t>
            </w:r>
            <w:r w:rsidR="003F0EDA">
              <w:rPr>
                <w:spacing w:val="-6"/>
              </w:rPr>
              <w:t xml:space="preserve"> </w:t>
            </w:r>
            <w:r w:rsidR="003F0EDA">
              <w:t>сельского</w:t>
            </w:r>
            <w:r w:rsidR="003F0EDA">
              <w:rPr>
                <w:spacing w:val="-7"/>
              </w:rPr>
              <w:t xml:space="preserve"> </w:t>
            </w:r>
            <w:r w:rsidR="003F0EDA">
              <w:t>поселения</w:t>
            </w:r>
            <w:r w:rsidR="003F0EDA">
              <w:rPr>
                <w:spacing w:val="-6"/>
              </w:rPr>
              <w:t xml:space="preserve"> </w:t>
            </w:r>
            <w:r w:rsidR="003F0EDA">
              <w:t>в</w:t>
            </w:r>
            <w:r w:rsidR="003F0EDA">
              <w:rPr>
                <w:spacing w:val="-6"/>
              </w:rPr>
              <w:t xml:space="preserve"> </w:t>
            </w:r>
            <w:r w:rsidR="003F0EDA">
              <w:t>области</w:t>
            </w:r>
            <w:r w:rsidR="003F0EDA">
              <w:rPr>
                <w:spacing w:val="-5"/>
              </w:rPr>
              <w:t xml:space="preserve"> </w:t>
            </w:r>
            <w:r w:rsidR="003F0EDA">
              <w:t>благоустройства</w:t>
            </w:r>
            <w:r w:rsidR="003F0EDA">
              <w:rPr>
                <w:spacing w:val="-7"/>
              </w:rPr>
              <w:t xml:space="preserve"> </w:t>
            </w:r>
            <w:r w:rsidR="003F0EDA">
              <w:t>и</w:t>
            </w:r>
          </w:hyperlink>
          <w:hyperlink w:anchor="_bookmark25" w:history="1">
            <w:r w:rsidR="003F0EDA">
              <w:t xml:space="preserve"> озеленения</w:t>
            </w:r>
            <w:r w:rsidR="003F0EDA">
              <w:rPr>
                <w:spacing w:val="-2"/>
              </w:rPr>
              <w:t xml:space="preserve"> </w:t>
            </w:r>
            <w:r w:rsidR="003F0EDA">
              <w:t>территории</w:t>
            </w:r>
            <w:r w:rsidR="003F0EDA">
              <w:rPr>
                <w:spacing w:val="-4"/>
              </w:rPr>
              <w:t xml:space="preserve"> </w:t>
            </w:r>
            <w:r w:rsidR="003F0EDA">
              <w:t>поселения</w:t>
            </w:r>
            <w:r w:rsidR="003F0EDA">
              <w:tab/>
            </w:r>
            <w:r w:rsidR="003F0EDA">
              <w:rPr>
                <w:spacing w:val="-7"/>
              </w:rPr>
              <w:t>31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ind w:right="332"/>
          </w:pPr>
          <w:hyperlink w:anchor="_bookmark26" w:history="1">
            <w:r w:rsidR="003F0EDA">
              <w:t>Объекты местного значения сельского поселения в области общест</w:t>
            </w:r>
            <w:r w:rsidR="003F0EDA">
              <w:t>венного</w:t>
            </w:r>
          </w:hyperlink>
          <w:hyperlink w:anchor="_bookmark26" w:history="1">
            <w:r w:rsidR="003F0EDA">
              <w:t xml:space="preserve"> питания, торговли и</w:t>
            </w:r>
            <w:r w:rsidR="003F0EDA">
              <w:rPr>
                <w:spacing w:val="-10"/>
              </w:rPr>
              <w:t xml:space="preserve"> </w:t>
            </w:r>
            <w:r w:rsidR="003F0EDA">
              <w:t>бытового</w:t>
            </w:r>
            <w:r w:rsidR="003F0EDA">
              <w:rPr>
                <w:spacing w:val="-3"/>
              </w:rPr>
              <w:t xml:space="preserve"> </w:t>
            </w:r>
            <w:r w:rsidR="003F0EDA">
              <w:t>обслуживания</w:t>
            </w:r>
            <w:r w:rsidR="003F0EDA">
              <w:tab/>
            </w:r>
            <w:r w:rsidR="003F0EDA">
              <w:rPr>
                <w:spacing w:val="-6"/>
              </w:rPr>
              <w:t>32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  <w:ind w:right="332"/>
          </w:pPr>
          <w:hyperlink w:anchor="_bookmark27" w:history="1">
            <w:r w:rsidR="003F0EDA">
              <w:t>Объекты местного значения сельского поселения в области жилищного</w:t>
            </w:r>
          </w:hyperlink>
          <w:hyperlink w:anchor="_bookmark27" w:history="1">
            <w:r w:rsidR="003F0EDA">
              <w:t xml:space="preserve"> строительства</w:t>
            </w:r>
            <w:r w:rsidR="003F0EDA">
              <w:tab/>
            </w:r>
            <w:r w:rsidR="003F0EDA">
              <w:rPr>
                <w:spacing w:val="-6"/>
              </w:rPr>
              <w:t>33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1"/>
              <w:tab w:val="left" w:pos="1622"/>
              <w:tab w:val="left" w:leader="dot" w:pos="9406"/>
            </w:tabs>
          </w:pPr>
          <w:hyperlink w:anchor="_bookmark28" w:history="1">
            <w:r w:rsidR="003F0EDA">
              <w:t>Объекты местного значения сельского поселения в области деятельности</w:t>
            </w:r>
          </w:hyperlink>
          <w:hyperlink w:anchor="_bookmark28" w:history="1">
            <w:r w:rsidR="003F0EDA">
              <w:t xml:space="preserve"> органов</w:t>
            </w:r>
            <w:r w:rsidR="003F0EDA">
              <w:rPr>
                <w:spacing w:val="-3"/>
              </w:rPr>
              <w:t xml:space="preserve"> </w:t>
            </w:r>
            <w:r w:rsidR="003F0EDA">
              <w:t>местного</w:t>
            </w:r>
            <w:r w:rsidR="003F0EDA">
              <w:rPr>
                <w:spacing w:val="-2"/>
              </w:rPr>
              <w:t xml:space="preserve"> </w:t>
            </w:r>
            <w:r w:rsidR="003F0EDA">
              <w:t>самоуправления</w:t>
            </w:r>
            <w:r w:rsidR="003F0EDA">
              <w:tab/>
            </w:r>
            <w:r w:rsidR="003F0EDA">
              <w:rPr>
                <w:spacing w:val="-7"/>
              </w:rPr>
              <w:t>33</w:t>
            </w:r>
          </w:hyperlink>
        </w:p>
        <w:p w:rsidR="00497FCA" w:rsidRDefault="00497FCA">
          <w:pPr>
            <w:pStyle w:val="TOC1"/>
            <w:numPr>
              <w:ilvl w:val="0"/>
              <w:numId w:val="15"/>
            </w:numPr>
            <w:tabs>
              <w:tab w:val="left" w:pos="744"/>
              <w:tab w:val="left" w:leader="dot" w:pos="9406"/>
            </w:tabs>
            <w:ind w:right="325" w:firstLine="0"/>
            <w:jc w:val="both"/>
          </w:pPr>
          <w:hyperlink w:anchor="_bookmark29" w:history="1">
            <w:r w:rsidR="003F0EDA">
              <w:t>ПРАВИЛА И ОБЛАСТЬ ПРИМЕНЕНИЯ РАСЧЕТНЫХ ПОКАЗАТЕЛЕЙ,</w:t>
            </w:r>
          </w:hyperlink>
          <w:hyperlink w:anchor="_bookmark29" w:history="1">
            <w:r w:rsidR="003F0EDA">
              <w:t xml:space="preserve"> СОДЕРЖАЩИХСЯ </w:t>
            </w:r>
            <w:r w:rsidR="003F0EDA">
              <w:t>В ОСНОВНОЙ ЧАСТИ МОДЕЛЬНЫХ МЕСТНЫХ</w:t>
            </w:r>
          </w:hyperlink>
          <w:hyperlink w:anchor="_bookmark29" w:history="1">
            <w:r w:rsidR="003F0EDA">
              <w:t xml:space="preserve"> НОРМАТИВОВ</w:t>
            </w:r>
            <w:r w:rsidR="003F0EDA">
              <w:tab/>
              <w:t>34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2"/>
              <w:tab w:val="left" w:leader="dot" w:pos="9406"/>
            </w:tabs>
            <w:spacing w:before="55"/>
            <w:ind w:left="1622" w:right="0"/>
            <w:jc w:val="both"/>
          </w:pPr>
          <w:hyperlink w:anchor="_bookmark30" w:history="1">
            <w:r w:rsidR="003F0EDA">
              <w:t>Правила применения</w:t>
            </w:r>
            <w:r w:rsidR="003F0EDA">
              <w:rPr>
                <w:spacing w:val="-7"/>
              </w:rPr>
              <w:t xml:space="preserve"> </w:t>
            </w:r>
            <w:r w:rsidR="003F0EDA">
              <w:t>расчетных</w:t>
            </w:r>
            <w:r w:rsidR="003F0EDA">
              <w:rPr>
                <w:spacing w:val="-1"/>
              </w:rPr>
              <w:t xml:space="preserve"> </w:t>
            </w:r>
            <w:r w:rsidR="003F0EDA">
              <w:t>показателей</w:t>
            </w:r>
            <w:r w:rsidR="003F0EDA">
              <w:tab/>
              <w:t>34</w:t>
            </w:r>
          </w:hyperlink>
        </w:p>
        <w:p w:rsidR="00497FCA" w:rsidRDefault="00497FCA">
          <w:pPr>
            <w:pStyle w:val="TOC2"/>
            <w:numPr>
              <w:ilvl w:val="1"/>
              <w:numId w:val="15"/>
            </w:numPr>
            <w:tabs>
              <w:tab w:val="left" w:pos="1622"/>
              <w:tab w:val="left" w:leader="dot" w:pos="9406"/>
            </w:tabs>
            <w:ind w:left="1622" w:right="0"/>
            <w:jc w:val="both"/>
          </w:pPr>
          <w:hyperlink w:anchor="_bookmark31" w:history="1">
            <w:r w:rsidR="003F0EDA">
              <w:t>Область применения</w:t>
            </w:r>
            <w:r w:rsidR="003F0EDA">
              <w:rPr>
                <w:spacing w:val="-5"/>
              </w:rPr>
              <w:t xml:space="preserve"> </w:t>
            </w:r>
            <w:r w:rsidR="003F0EDA">
              <w:t>расчетных</w:t>
            </w:r>
            <w:r w:rsidR="003F0EDA">
              <w:rPr>
                <w:spacing w:val="-2"/>
              </w:rPr>
              <w:t xml:space="preserve"> </w:t>
            </w:r>
            <w:r w:rsidR="003F0EDA">
              <w:t>показателей</w:t>
            </w:r>
            <w:r w:rsidR="003F0EDA">
              <w:tab/>
              <w:t>35</w:t>
            </w:r>
          </w:hyperlink>
        </w:p>
        <w:p w:rsidR="00497FCA" w:rsidRDefault="00497FCA">
          <w:pPr>
            <w:pStyle w:val="TOC1"/>
            <w:tabs>
              <w:tab w:val="left" w:leader="dot" w:pos="9406"/>
            </w:tabs>
          </w:pPr>
          <w:hyperlink w:anchor="_bookmark32" w:history="1">
            <w:r w:rsidR="003F0EDA">
              <w:t>ПРИЛОЖЕНИЕ 1.</w:t>
            </w:r>
            <w:r w:rsidR="003F0EDA">
              <w:rPr>
                <w:spacing w:val="-4"/>
              </w:rPr>
              <w:t xml:space="preserve"> </w:t>
            </w:r>
            <w:r w:rsidR="003F0EDA">
              <w:t>НОРМАТИВНО-ПРАВОВАЯ</w:t>
            </w:r>
            <w:r w:rsidR="003F0EDA">
              <w:rPr>
                <w:spacing w:val="-3"/>
              </w:rPr>
              <w:t xml:space="preserve"> </w:t>
            </w:r>
            <w:r w:rsidR="003F0EDA">
              <w:t>БАЗА</w:t>
            </w:r>
            <w:r w:rsidR="003F0EDA">
              <w:tab/>
              <w:t>36</w:t>
            </w:r>
          </w:hyperlink>
        </w:p>
        <w:p w:rsidR="00497FCA" w:rsidRDefault="00497FCA">
          <w:pPr>
            <w:pStyle w:val="TOC4"/>
            <w:tabs>
              <w:tab w:val="left" w:leader="dot" w:pos="9406"/>
            </w:tabs>
            <w:spacing w:before="55"/>
            <w:rPr>
              <w:i w:val="0"/>
            </w:rPr>
          </w:pPr>
          <w:hyperlink w:anchor="_bookmark33" w:history="1">
            <w:r w:rsidR="003F0EDA">
              <w:t>Федеральные</w:t>
            </w:r>
            <w:r w:rsidR="003F0EDA">
              <w:rPr>
                <w:spacing w:val="-3"/>
              </w:rPr>
              <w:t xml:space="preserve"> </w:t>
            </w:r>
            <w:r w:rsidR="003F0EDA">
              <w:t>законы</w:t>
            </w:r>
            <w:r w:rsidR="003F0EDA">
              <w:tab/>
            </w:r>
            <w:r w:rsidR="003F0EDA">
              <w:rPr>
                <w:i w:val="0"/>
              </w:rPr>
              <w:t>36</w:t>
            </w:r>
          </w:hyperlink>
        </w:p>
        <w:p w:rsidR="00497FCA" w:rsidRDefault="00497FCA">
          <w:pPr>
            <w:pStyle w:val="TOC4"/>
            <w:tabs>
              <w:tab w:val="left" w:leader="dot" w:pos="9406"/>
            </w:tabs>
            <w:rPr>
              <w:i w:val="0"/>
            </w:rPr>
          </w:pPr>
          <w:hyperlink w:anchor="_bookmark34" w:history="1">
            <w:r w:rsidR="003F0EDA">
              <w:t>Иные нормативные акты</w:t>
            </w:r>
            <w:r w:rsidR="003F0EDA">
              <w:rPr>
                <w:spacing w:val="-5"/>
              </w:rPr>
              <w:t xml:space="preserve"> </w:t>
            </w:r>
            <w:r w:rsidR="003F0EDA">
              <w:t>Российской</w:t>
            </w:r>
            <w:r w:rsidR="003F0EDA">
              <w:rPr>
                <w:spacing w:val="-1"/>
              </w:rPr>
              <w:t xml:space="preserve"> </w:t>
            </w:r>
            <w:r w:rsidR="003F0EDA">
              <w:t>Федерации</w:t>
            </w:r>
            <w:r w:rsidR="003F0EDA">
              <w:tab/>
            </w:r>
            <w:r w:rsidR="003F0EDA">
              <w:rPr>
                <w:i w:val="0"/>
              </w:rPr>
              <w:t>36</w:t>
            </w:r>
          </w:hyperlink>
        </w:p>
        <w:p w:rsidR="00497FCA" w:rsidRDefault="00497FCA">
          <w:pPr>
            <w:pStyle w:val="TOC4"/>
            <w:tabs>
              <w:tab w:val="left" w:leader="dot" w:pos="9406"/>
            </w:tabs>
            <w:spacing w:before="58"/>
            <w:rPr>
              <w:i w:val="0"/>
            </w:rPr>
          </w:pPr>
          <w:hyperlink w:anchor="_bookmark35" w:history="1">
            <w:r w:rsidR="003F0EDA">
              <w:t>Нормативные акты</w:t>
            </w:r>
            <w:r w:rsidR="003F0EDA">
              <w:rPr>
                <w:spacing w:val="-6"/>
              </w:rPr>
              <w:t xml:space="preserve"> </w:t>
            </w:r>
            <w:r w:rsidR="003F0EDA">
              <w:t>Республики</w:t>
            </w:r>
            <w:r w:rsidR="003F0EDA">
              <w:rPr>
                <w:spacing w:val="-2"/>
              </w:rPr>
              <w:t xml:space="preserve"> </w:t>
            </w:r>
            <w:r w:rsidR="003F0EDA">
              <w:t>Тыва</w:t>
            </w:r>
            <w:r w:rsidR="003F0EDA">
              <w:tab/>
            </w:r>
            <w:r w:rsidR="003F0EDA">
              <w:rPr>
                <w:i w:val="0"/>
              </w:rPr>
              <w:t>36</w:t>
            </w:r>
          </w:hyperlink>
        </w:p>
        <w:p w:rsidR="00497FCA" w:rsidRDefault="00497FCA">
          <w:pPr>
            <w:pStyle w:val="TOC4"/>
            <w:tabs>
              <w:tab w:val="left" w:leader="dot" w:pos="9406"/>
            </w:tabs>
            <w:ind w:right="332"/>
            <w:rPr>
              <w:i w:val="0"/>
            </w:rPr>
          </w:pPr>
          <w:hyperlink w:anchor="_bookmark36" w:history="1">
            <w:r w:rsidR="003F0EDA">
              <w:t>Строительные нормы и правила (СНиП). Своды правил по проектированию и</w:t>
            </w:r>
          </w:hyperlink>
          <w:r w:rsidR="003F0EDA">
            <w:t xml:space="preserve"> </w:t>
          </w:r>
          <w:hyperlink w:anchor="_bookmark36" w:history="1">
            <w:r w:rsidR="003F0EDA">
              <w:t>строительству</w:t>
            </w:r>
            <w:r w:rsidR="003F0EDA">
              <w:rPr>
                <w:spacing w:val="-3"/>
              </w:rPr>
              <w:t xml:space="preserve"> </w:t>
            </w:r>
            <w:r w:rsidR="003F0EDA">
              <w:t>(СП)</w:t>
            </w:r>
            <w:r w:rsidR="003F0EDA">
              <w:tab/>
            </w:r>
            <w:r w:rsidR="003F0EDA">
              <w:rPr>
                <w:i w:val="0"/>
                <w:spacing w:val="-6"/>
              </w:rPr>
              <w:t>37</w:t>
            </w:r>
          </w:hyperlink>
        </w:p>
        <w:p w:rsidR="00497FCA" w:rsidRDefault="00497FCA">
          <w:pPr>
            <w:pStyle w:val="TOC4"/>
            <w:tabs>
              <w:tab w:val="left" w:leader="dot" w:pos="9406"/>
            </w:tabs>
            <w:rPr>
              <w:i w:val="0"/>
            </w:rPr>
          </w:pPr>
          <w:hyperlink w:anchor="_bookmark37" w:history="1">
            <w:r w:rsidR="003F0EDA">
              <w:t>Иные</w:t>
            </w:r>
            <w:r w:rsidR="003F0EDA">
              <w:rPr>
                <w:spacing w:val="-3"/>
              </w:rPr>
              <w:t xml:space="preserve"> </w:t>
            </w:r>
            <w:r w:rsidR="003F0EDA">
              <w:t>документы</w:t>
            </w:r>
            <w:r w:rsidR="003F0EDA">
              <w:tab/>
            </w:r>
            <w:r w:rsidR="003F0EDA">
              <w:rPr>
                <w:i w:val="0"/>
              </w:rPr>
              <w:t>37</w:t>
            </w:r>
          </w:hyperlink>
        </w:p>
        <w:p w:rsidR="00497FCA" w:rsidRDefault="00497FCA">
          <w:pPr>
            <w:pStyle w:val="TOC1"/>
            <w:tabs>
              <w:tab w:val="left" w:leader="dot" w:pos="9406"/>
            </w:tabs>
          </w:pPr>
          <w:hyperlink w:anchor="_bookmark38" w:history="1">
            <w:r w:rsidR="003F0EDA">
              <w:t>ПРИЛОЖЕНИЕ 2. ТЕРМИНЫ</w:t>
            </w:r>
            <w:r w:rsidR="003F0EDA">
              <w:rPr>
                <w:spacing w:val="-4"/>
              </w:rPr>
              <w:t xml:space="preserve"> </w:t>
            </w:r>
            <w:r w:rsidR="003F0EDA">
              <w:t>И</w:t>
            </w:r>
            <w:r w:rsidR="003F0EDA">
              <w:rPr>
                <w:spacing w:val="-2"/>
              </w:rPr>
              <w:t xml:space="preserve"> </w:t>
            </w:r>
            <w:r w:rsidR="003F0EDA">
              <w:t>ОПРЕДЕЛЕНИЯ</w:t>
            </w:r>
            <w:r w:rsidR="003F0EDA">
              <w:tab/>
              <w:t>38</w:t>
            </w:r>
          </w:hyperlink>
        </w:p>
        <w:p w:rsidR="00497FCA" w:rsidRDefault="00497FCA">
          <w:pPr>
            <w:pStyle w:val="TOC1"/>
            <w:tabs>
              <w:tab w:val="left" w:leader="dot" w:pos="9406"/>
            </w:tabs>
            <w:spacing w:before="60"/>
          </w:pPr>
          <w:hyperlink w:anchor="_bookmark39" w:history="1">
            <w:r w:rsidR="003F0EDA">
              <w:t>ПРИЛОЖЕНИЕ 3. ПЕРЕЧЕНЬ</w:t>
            </w:r>
            <w:r w:rsidR="003F0EDA">
              <w:rPr>
                <w:spacing w:val="-5"/>
              </w:rPr>
              <w:t xml:space="preserve"> </w:t>
            </w:r>
            <w:r w:rsidR="003F0EDA">
              <w:t>ИСПОЛЬЗУЕМЫХ</w:t>
            </w:r>
            <w:r w:rsidR="003F0EDA">
              <w:rPr>
                <w:spacing w:val="-3"/>
              </w:rPr>
              <w:t xml:space="preserve"> </w:t>
            </w:r>
            <w:r w:rsidR="003F0EDA">
              <w:t>СОКРАЩЕНИЙ</w:t>
            </w:r>
            <w:r w:rsidR="003F0EDA">
              <w:tab/>
              <w:t>39</w:t>
            </w:r>
          </w:hyperlink>
        </w:p>
      </w:sdtContent>
    </w:sdt>
    <w:p w:rsidR="00497FCA" w:rsidRDefault="00497FCA">
      <w:pPr>
        <w:sectPr w:rsidR="00497FCA">
          <w:type w:val="continuous"/>
          <w:pgSz w:w="11910" w:h="16840"/>
          <w:pgMar w:top="499" w:right="520" w:bottom="504" w:left="1400" w:header="720" w:footer="720" w:gutter="0"/>
          <w:cols w:space="720"/>
        </w:sectPr>
      </w:pPr>
    </w:p>
    <w:p w:rsidR="00497FCA" w:rsidRDefault="00497FCA">
      <w:pPr>
        <w:spacing w:before="203" w:after="22" w:line="362" w:lineRule="auto"/>
        <w:ind w:left="3350" w:right="2019" w:hanging="1345"/>
        <w:rPr>
          <w:sz w:val="20"/>
        </w:rPr>
      </w:pPr>
      <w:r w:rsidRPr="00497FCA">
        <w:lastRenderedPageBreak/>
        <w:pict>
          <v:line id="_x0000_s1632" style="position:absolute;left:0;text-align:left;z-index:-260956160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619" style="position:absolute;left:0;text-align:left;margin-left:74.9pt;margin-top:25.3pt;width:488.15pt;height:791.4pt;z-index:-260955136;mso-position-horizontal-relative:page;mso-position-vertical-relative:page" coordorigin="1498,506" coordsize="9763,15828">
            <v:rect id="_x0000_s1631" style="position:absolute;left:1498;top:506;width:44;height:15" fillcolor="#a6a6a6" stroked="f"/>
            <v:line id="_x0000_s1630" style="position:absolute" from="1541,514" to="11217,514" strokecolor="#a6a6a6" strokeweight=".72pt"/>
            <v:line id="_x0000_s1629" style="position:absolute" from="1541,542" to="11217,542" strokecolor="#a6a6a6" strokeweight=".72pt"/>
            <v:rect id="_x0000_s1628" style="position:absolute;left:11217;top:506;width:44;height:15" fillcolor="#a6a6a6" stroked="f"/>
            <v:line id="_x0000_s1627" style="position:absolute" from="1505,506" to="1505,16334" strokecolor="#a6a6a6" strokeweight=".72pt"/>
            <v:line id="_x0000_s1626" style="position:absolute" from="1534,535" to="1534,16306" strokecolor="#a6a6a6" strokeweight=".72pt"/>
            <v:line id="_x0000_s1625" style="position:absolute" from="11253,506" to="11253,16334" strokecolor="#a6a6a6" strokeweight=".72pt"/>
            <v:line id="_x0000_s1624" style="position:absolute" from="11224,535" to="11224,16306" strokecolor="#a6a6a6" strokeweight=".72pt"/>
            <v:rect id="_x0000_s1623" style="position:absolute;left:1498;top:16320;width:44;height:15" fillcolor="#a6a6a6" stroked="f"/>
            <v:line id="_x0000_s1622" style="position:absolute" from="1541,16327" to="11217,16327" strokecolor="#a6a6a6" strokeweight=".72pt"/>
            <v:line id="_x0000_s1621" style="position:absolute" from="1541,16298" to="11217,16298" strokecolor="#a6a6a6" strokeweight=".72pt"/>
            <v:rect id="_x0000_s1620" style="position:absolute;left:11217;top:16320;width:44;height:15" fillcolor="#a6a6a6" stroked="f"/>
            <w10:wrap anchorx="page" anchory="page"/>
          </v:group>
        </w:pict>
      </w:r>
      <w:r w:rsidR="003F0EDA"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17" style="width:470.6pt;height:.75pt;mso-position-horizontal-relative:char;mso-position-vertical-relative:line" coordsize="9412,15">
            <v:line id="_x0000_s1618" style="position:absolute" from="0,7" to="9412,7" strokeweight=".72pt"/>
            <w10:wrap type="none"/>
            <w10:anchorlock/>
          </v:group>
        </w:pict>
      </w:r>
    </w:p>
    <w:p w:rsidR="00497FCA" w:rsidRDefault="003F0EDA">
      <w:pPr>
        <w:pStyle w:val="Heading1"/>
        <w:spacing w:before="259"/>
        <w:ind w:left="386"/>
      </w:pPr>
      <w:bookmarkStart w:id="0" w:name="_bookmark0"/>
      <w:bookmarkEnd w:id="0"/>
      <w:r>
        <w:t>ВВЕДЕНИЕ</w:t>
      </w:r>
    </w:p>
    <w:p w:rsidR="00497FCA" w:rsidRDefault="003F0EDA">
      <w:pPr>
        <w:pStyle w:val="a3"/>
        <w:spacing w:before="237"/>
        <w:ind w:left="302" w:right="326" w:firstLine="707"/>
        <w:jc w:val="both"/>
      </w:pPr>
      <w:r>
        <w:t>Модельные нормативы градостроительного проектирования сельских поселений Республики Тыва (далее – Модельные МНГП сельских поселений Республики Тыва, Мо- дельные</w:t>
      </w:r>
      <w:r>
        <w:rPr>
          <w:spacing w:val="-8"/>
        </w:rPr>
        <w:t xml:space="preserve"> </w:t>
      </w:r>
      <w:r>
        <w:t>МНГП</w:t>
      </w:r>
      <w:r>
        <w:rPr>
          <w:spacing w:val="-7"/>
        </w:rPr>
        <w:t xml:space="preserve"> </w:t>
      </w:r>
      <w:r>
        <w:t>сельских</w:t>
      </w:r>
      <w:r>
        <w:rPr>
          <w:spacing w:val="-8"/>
        </w:rPr>
        <w:t xml:space="preserve"> </w:t>
      </w:r>
      <w:r>
        <w:t>поселений)</w:t>
      </w:r>
      <w:r>
        <w:rPr>
          <w:spacing w:val="-7"/>
        </w:rPr>
        <w:t xml:space="preserve"> </w:t>
      </w:r>
      <w:r>
        <w:t>разработаны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реали</w:t>
      </w:r>
      <w:r>
        <w:t>зации</w:t>
      </w:r>
      <w:r>
        <w:rPr>
          <w:spacing w:val="-8"/>
        </w:rPr>
        <w:t xml:space="preserve"> </w:t>
      </w:r>
      <w:r>
        <w:t>полномочий</w:t>
      </w:r>
      <w:r>
        <w:rPr>
          <w:spacing w:val="-6"/>
        </w:rPr>
        <w:t xml:space="preserve"> </w:t>
      </w:r>
      <w:r>
        <w:t>органов государственной власти Республики Тыва в сфере градостроительной</w:t>
      </w:r>
      <w:r>
        <w:rPr>
          <w:spacing w:val="-10"/>
        </w:rPr>
        <w:t xml:space="preserve"> </w:t>
      </w:r>
      <w:r>
        <w:t>деятельности.</w:t>
      </w:r>
    </w:p>
    <w:p w:rsidR="00497FCA" w:rsidRDefault="003F0EDA">
      <w:pPr>
        <w:pStyle w:val="a3"/>
        <w:ind w:left="302" w:right="322" w:firstLine="707"/>
        <w:jc w:val="both"/>
      </w:pPr>
      <w:r>
        <w:t>Модельные МНГП сельских поселений разработаны в соответствии с законодатель- ством Российской Федерации и Республики Тыва, нормативно-правовыми и нормативно- техническими документами (приложение 1).</w:t>
      </w:r>
    </w:p>
    <w:p w:rsidR="00497FCA" w:rsidRDefault="003F0EDA">
      <w:pPr>
        <w:pStyle w:val="a3"/>
        <w:ind w:left="1010"/>
        <w:jc w:val="both"/>
      </w:pPr>
      <w:r>
        <w:t>Модельные МНГП сельских поселений Республики Тыва разрабо</w:t>
      </w:r>
      <w:r>
        <w:t>таны в целях:</w:t>
      </w:r>
    </w:p>
    <w:p w:rsidR="00497FCA" w:rsidRDefault="003F0EDA">
      <w:pPr>
        <w:pStyle w:val="a3"/>
        <w:ind w:left="302" w:right="328" w:firstLine="707"/>
        <w:jc w:val="both"/>
      </w:pPr>
      <w:r>
        <w:t>а)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устойчивости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образований, охраны здоровья населения, рационального использования природных ресурсов и охраны окружающей среды, сохранения памятников истории и культуры, защиты территории му</w:t>
      </w:r>
      <w:r>
        <w:t>- ниципальных образований от неблагоприятных воздействий природного и техногенного характера, создания условий для реализации гарантий граждан, включая маломобильные группы населения в части обеспечения объектами социального и культурно-бытового об- служив</w:t>
      </w:r>
      <w:r>
        <w:t>ания, инженерной и транспортной инфраструктуры и</w:t>
      </w:r>
      <w:r>
        <w:rPr>
          <w:spacing w:val="-6"/>
        </w:rPr>
        <w:t xml:space="preserve"> </w:t>
      </w:r>
      <w:r>
        <w:t>благоустройства;</w:t>
      </w:r>
    </w:p>
    <w:p w:rsidR="00497FCA" w:rsidRDefault="003F0EDA">
      <w:pPr>
        <w:pStyle w:val="a3"/>
        <w:spacing w:before="1"/>
        <w:ind w:left="302" w:right="327" w:firstLine="707"/>
        <w:jc w:val="both"/>
      </w:pPr>
      <w:r>
        <w:t>б)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рас- четных</w:t>
      </w:r>
      <w:r>
        <w:rPr>
          <w:spacing w:val="-13"/>
        </w:rPr>
        <w:t xml:space="preserve"> </w:t>
      </w:r>
      <w:r>
        <w:t>показателей</w:t>
      </w:r>
      <w:r>
        <w:rPr>
          <w:spacing w:val="-14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доп</w:t>
      </w:r>
      <w:r>
        <w:t>устимого</w:t>
      </w:r>
      <w:r>
        <w:rPr>
          <w:spacing w:val="-10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территориальной</w:t>
      </w:r>
      <w:r>
        <w:rPr>
          <w:spacing w:val="-12"/>
        </w:rPr>
        <w:t xml:space="preserve"> </w:t>
      </w:r>
      <w:r>
        <w:t>доступности</w:t>
      </w:r>
      <w:r>
        <w:rPr>
          <w:spacing w:val="-10"/>
        </w:rPr>
        <w:t xml:space="preserve"> </w:t>
      </w:r>
      <w:r>
        <w:t>таких объектов для населения Республики Тыва, установленных в целях обеспечения благопри- ятных условий жизнедеятельности</w:t>
      </w:r>
      <w:r>
        <w:rPr>
          <w:spacing w:val="4"/>
        </w:rPr>
        <w:t xml:space="preserve"> </w:t>
      </w:r>
      <w:r>
        <w:t>человека;</w:t>
      </w:r>
    </w:p>
    <w:p w:rsidR="00497FCA" w:rsidRDefault="003F0EDA">
      <w:pPr>
        <w:pStyle w:val="a3"/>
        <w:ind w:left="302" w:right="333" w:firstLine="707"/>
        <w:jc w:val="both"/>
      </w:pPr>
      <w:r>
        <w:t>в) определения требований к вновь разрабатываемой градостроительной и проект- но</w:t>
      </w:r>
      <w:r>
        <w:t>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иным</w:t>
      </w:r>
      <w:r>
        <w:rPr>
          <w:spacing w:val="-9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приводящим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изменению</w:t>
      </w:r>
      <w:r>
        <w:rPr>
          <w:spacing w:val="-9"/>
        </w:rPr>
        <w:t xml:space="preserve"> </w:t>
      </w:r>
      <w:r>
        <w:t>сложив- шегося состояния территории, недвижимости и среды</w:t>
      </w:r>
      <w:r>
        <w:rPr>
          <w:spacing w:val="-3"/>
        </w:rPr>
        <w:t xml:space="preserve"> </w:t>
      </w:r>
      <w:r>
        <w:t>проживания.</w:t>
      </w:r>
    </w:p>
    <w:p w:rsidR="00497FCA" w:rsidRDefault="003F0EDA">
      <w:pPr>
        <w:pStyle w:val="a3"/>
        <w:ind w:left="302" w:right="325" w:firstLine="707"/>
        <w:jc w:val="both"/>
      </w:pPr>
      <w:r>
        <w:t>Модельные</w:t>
      </w:r>
      <w:r>
        <w:rPr>
          <w:spacing w:val="-9"/>
        </w:rPr>
        <w:t xml:space="preserve"> </w:t>
      </w:r>
      <w:r>
        <w:t>МНГП</w:t>
      </w:r>
      <w:r>
        <w:rPr>
          <w:spacing w:val="-8"/>
        </w:rPr>
        <w:t xml:space="preserve"> </w:t>
      </w:r>
      <w:r>
        <w:t>сельских</w:t>
      </w:r>
      <w:r>
        <w:rPr>
          <w:spacing w:val="-6"/>
        </w:rPr>
        <w:t xml:space="preserve"> </w:t>
      </w:r>
      <w:r>
        <w:t>поселений</w:t>
      </w:r>
      <w:r>
        <w:rPr>
          <w:spacing w:val="-6"/>
        </w:rPr>
        <w:t xml:space="preserve"> </w:t>
      </w:r>
      <w:r>
        <w:t>разработаны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статистических</w:t>
      </w:r>
      <w:r>
        <w:rPr>
          <w:spacing w:val="-6"/>
        </w:rPr>
        <w:t xml:space="preserve"> </w:t>
      </w:r>
      <w:r>
        <w:t>и демографических</w:t>
      </w:r>
      <w:r>
        <w:rPr>
          <w:spacing w:val="-15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административно-территориального</w:t>
      </w:r>
      <w:r>
        <w:rPr>
          <w:spacing w:val="-14"/>
        </w:rPr>
        <w:t xml:space="preserve"> </w:t>
      </w:r>
      <w:r>
        <w:t>устройства</w:t>
      </w:r>
      <w:r>
        <w:rPr>
          <w:spacing w:val="-16"/>
        </w:rPr>
        <w:t xml:space="preserve"> </w:t>
      </w:r>
      <w:r>
        <w:t>Респуб- лики Тыва, социально-демографического состава и плотности населения сельских поселе- ний Республики Тыва, природно-климатических особенностей, стратегий, программ и</w:t>
      </w:r>
      <w:r>
        <w:rPr>
          <w:spacing w:val="-41"/>
        </w:rPr>
        <w:t xml:space="preserve"> </w:t>
      </w:r>
      <w:r>
        <w:t>пла- нов</w:t>
      </w:r>
      <w:r>
        <w:rPr>
          <w:spacing w:val="-12"/>
        </w:rPr>
        <w:t xml:space="preserve"> </w:t>
      </w:r>
      <w:r>
        <w:t>социально-экономического</w:t>
      </w:r>
      <w:r>
        <w:rPr>
          <w:spacing w:val="-12"/>
        </w:rPr>
        <w:t xml:space="preserve"> </w:t>
      </w:r>
      <w:r>
        <w:t>разви</w:t>
      </w:r>
      <w:r>
        <w:t>тия</w:t>
      </w:r>
      <w:r>
        <w:rPr>
          <w:spacing w:val="-10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Тыва,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местного самоуправления.</w:t>
      </w:r>
    </w:p>
    <w:p w:rsidR="00497FCA" w:rsidRDefault="003F0EDA">
      <w:pPr>
        <w:pStyle w:val="a3"/>
        <w:ind w:left="302" w:right="326" w:firstLine="707"/>
        <w:jc w:val="both"/>
      </w:pPr>
      <w:r>
        <w:t>Термины и определения, применяемые в Модельных местных нормативах градо- строительного проектирования сельских поселений Республики Тыва приведены в прило- жении 2 к Модельным МНГП сельских поселений Республики Тыва.</w:t>
      </w:r>
    </w:p>
    <w:p w:rsidR="00497FCA" w:rsidRDefault="003F0EDA">
      <w:pPr>
        <w:pStyle w:val="a3"/>
        <w:spacing w:before="1"/>
        <w:ind w:left="302" w:right="327" w:firstLine="707"/>
        <w:jc w:val="both"/>
      </w:pPr>
      <w:r>
        <w:t>Перечень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12"/>
        </w:rPr>
        <w:t xml:space="preserve"> </w:t>
      </w:r>
      <w:r>
        <w:t>сокращений</w:t>
      </w:r>
      <w:r>
        <w:rPr>
          <w:spacing w:val="-12"/>
        </w:rPr>
        <w:t xml:space="preserve"> </w:t>
      </w:r>
      <w:r>
        <w:t>привед</w:t>
      </w:r>
      <w:r>
        <w:t>ен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приложении</w:t>
      </w:r>
      <w:r>
        <w:rPr>
          <w:spacing w:val="-13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Модельным</w:t>
      </w:r>
      <w:r>
        <w:rPr>
          <w:spacing w:val="-15"/>
        </w:rPr>
        <w:t xml:space="preserve"> </w:t>
      </w:r>
      <w:r>
        <w:t>МНГП сельских поселений Республики</w:t>
      </w:r>
      <w:r>
        <w:rPr>
          <w:spacing w:val="-1"/>
        </w:rPr>
        <w:t xml:space="preserve"> </w:t>
      </w:r>
      <w:r>
        <w:t>Тыва.</w:t>
      </w:r>
    </w:p>
    <w:p w:rsidR="00497FCA" w:rsidRDefault="00497FCA">
      <w:pPr>
        <w:jc w:val="both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616" style="position:absolute;z-index:-260953088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603" style="position:absolute;margin-left:74.9pt;margin-top:25.3pt;width:488.15pt;height:791.4pt;z-index:-260952064;mso-position-horizontal-relative:page;mso-position-vertical-relative:page" coordorigin="1498,506" coordsize="9763,15828">
            <v:rect id="_x0000_s1615" style="position:absolute;left:1498;top:506;width:44;height:15" fillcolor="#a6a6a6" stroked="f"/>
            <v:line id="_x0000_s1614" style="position:absolute" from="1541,514" to="11217,514" strokecolor="#a6a6a6" strokeweight=".72pt"/>
            <v:line id="_x0000_s1613" style="position:absolute" from="1541,542" to="11217,542" strokecolor="#a6a6a6" strokeweight=".72pt"/>
            <v:rect id="_x0000_s1612" style="position:absolute;left:11217;top:506;width:44;height:15" fillcolor="#a6a6a6" stroked="f"/>
            <v:line id="_x0000_s1611" style="position:absolute" from="1505,506" to="1505,16334" strokecolor="#a6a6a6" strokeweight=".72pt"/>
            <v:line id="_x0000_s1610" style="position:absolute" from="1534,535" to="1534,16306" strokecolor="#a6a6a6" strokeweight=".72pt"/>
            <v:line id="_x0000_s1609" style="position:absolute" from="11253,506" to="11253,16334" strokecolor="#a6a6a6" strokeweight=".72pt"/>
            <v:line id="_x0000_s1608" style="position:absolute" from="11224,535" to="11224,16306" strokecolor="#a6a6a6" strokeweight=".72pt"/>
            <v:rect id="_x0000_s1607" style="position:absolute;left:1498;top:16320;width:44;height:15" fillcolor="#a6a6a6" stroked="f"/>
            <v:line id="_x0000_s1606" style="position:absolute" from="1541,16327" to="11217,16327" strokecolor="#a6a6a6" strokeweight=".72pt"/>
            <v:line id="_x0000_s1605" style="position:absolute" from="1541,16298" to="11217,16298" strokecolor="#a6a6a6" strokeweight=".72pt"/>
            <v:rect id="_x0000_s1604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01" style="width:470.6pt;height:.75pt;mso-position-horizontal-relative:char;mso-position-vertical-relative:line" coordsize="9412,15">
            <v:line id="_x0000_s1602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9"/>
        <w:rPr>
          <w:sz w:val="14"/>
        </w:rPr>
      </w:pPr>
    </w:p>
    <w:p w:rsidR="00497FCA" w:rsidRDefault="003F0EDA">
      <w:pPr>
        <w:pStyle w:val="Heading1"/>
        <w:numPr>
          <w:ilvl w:val="0"/>
          <w:numId w:val="14"/>
        </w:numPr>
        <w:tabs>
          <w:tab w:val="left" w:pos="2025"/>
          <w:tab w:val="left" w:pos="2026"/>
        </w:tabs>
        <w:ind w:right="0" w:hanging="853"/>
        <w:jc w:val="left"/>
      </w:pPr>
      <w:bookmarkStart w:id="1" w:name="_bookmark1"/>
      <w:bookmarkEnd w:id="1"/>
      <w:r>
        <w:t>ОСНОВНАЯ ЧАСТЬ. РАСЧЕТНЫЕ</w:t>
      </w:r>
      <w:r>
        <w:rPr>
          <w:spacing w:val="-3"/>
        </w:rPr>
        <w:t xml:space="preserve"> </w:t>
      </w:r>
      <w:r>
        <w:t>ПОКАЗАТЕЛИ</w:t>
      </w:r>
    </w:p>
    <w:p w:rsidR="00497FCA" w:rsidRDefault="003F0EDA">
      <w:pPr>
        <w:spacing w:before="2"/>
        <w:ind w:left="381" w:right="409"/>
        <w:jc w:val="center"/>
        <w:rPr>
          <w:b/>
          <w:sz w:val="28"/>
        </w:rPr>
      </w:pPr>
      <w:r>
        <w:rPr>
          <w:b/>
          <w:sz w:val="28"/>
        </w:rPr>
        <w:t>МИНИМАЛЬНОГО ДОПУСТИМОГО УРОВНЯ ОБЕСПЕЧЕННОСТИ ОБЪЕКТАМИ МЕСТНОГО ЗНАЧЕНИЯ И ПОКАЗАТЕЛИ МАКСИМАЛЬНОГО ДОПУСТИМОГО УРОВНЯ</w:t>
      </w:r>
    </w:p>
    <w:p w:rsidR="00497FCA" w:rsidRDefault="003F0EDA">
      <w:pPr>
        <w:spacing w:line="242" w:lineRule="auto"/>
        <w:ind w:left="381" w:right="407"/>
        <w:jc w:val="center"/>
        <w:rPr>
          <w:b/>
          <w:sz w:val="28"/>
        </w:rPr>
      </w:pPr>
      <w:r>
        <w:rPr>
          <w:b/>
          <w:sz w:val="28"/>
        </w:rPr>
        <w:t>ТЕРРИТОРИАЛЬНОЙ ДОСТУПНОСТИ ТАКИХ ОБЪЕКТОВ ДЛЯ НАСЕЛЕНИЯ МУНИ</w:t>
      </w:r>
      <w:r>
        <w:rPr>
          <w:b/>
          <w:sz w:val="28"/>
        </w:rPr>
        <w:t>ЦИПАЛЬНОГО ОБРАЗОВАНИЯ</w:t>
      </w:r>
    </w:p>
    <w:p w:rsidR="00497FCA" w:rsidRDefault="003F0EDA">
      <w:pPr>
        <w:pStyle w:val="Heading2"/>
        <w:numPr>
          <w:ilvl w:val="1"/>
          <w:numId w:val="13"/>
        </w:numPr>
        <w:tabs>
          <w:tab w:val="left" w:pos="1199"/>
          <w:tab w:val="left" w:pos="1200"/>
        </w:tabs>
        <w:spacing w:before="233"/>
        <w:ind w:right="373" w:hanging="1992"/>
      </w:pPr>
      <w:bookmarkStart w:id="2" w:name="_bookmark2"/>
      <w:bookmarkEnd w:id="2"/>
      <w:r>
        <w:t xml:space="preserve">Объекты местного значения сельского поселения в области электро-, тепло-, </w:t>
      </w:r>
      <w:r>
        <w:t>газо- и водоснабжение населения,</w:t>
      </w:r>
      <w:r>
        <w:rPr>
          <w:spacing w:val="-7"/>
        </w:rPr>
        <w:t xml:space="preserve"> </w:t>
      </w:r>
      <w:r>
        <w:t>водоотведения</w:t>
      </w:r>
    </w:p>
    <w:p w:rsidR="00497FCA" w:rsidRDefault="00497FCA">
      <w:pPr>
        <w:pStyle w:val="a3"/>
        <w:spacing w:before="1"/>
        <w:rPr>
          <w:b/>
          <w:i/>
          <w:sz w:val="13"/>
        </w:rPr>
      </w:pPr>
    </w:p>
    <w:p w:rsidR="00497FCA" w:rsidRDefault="003F0EDA">
      <w:pPr>
        <w:spacing w:before="90"/>
        <w:ind w:left="369" w:right="315" w:firstLine="8029"/>
        <w:rPr>
          <w:b/>
          <w:i/>
          <w:sz w:val="24"/>
        </w:rPr>
      </w:pPr>
      <w:r>
        <w:rPr>
          <w:b/>
          <w:i/>
          <w:sz w:val="24"/>
        </w:rPr>
        <w:t>Таблица 1.1 Расчетные показатели, устанавливаемые для объектов местного значения сельского</w:t>
      </w:r>
    </w:p>
    <w:p w:rsidR="00497FCA" w:rsidRDefault="003F0EDA">
      <w:pPr>
        <w:ind w:left="4176" w:right="1070" w:hanging="3123"/>
        <w:rPr>
          <w:b/>
          <w:i/>
          <w:sz w:val="24"/>
        </w:rPr>
      </w:pPr>
      <w:r>
        <w:rPr>
          <w:b/>
          <w:i/>
          <w:sz w:val="24"/>
        </w:rPr>
        <w:t>поселения в области электро-, тепло-, газо- и водоснабжение населения, водоотведения</w:t>
      </w:r>
    </w:p>
    <w:p w:rsidR="00497FCA" w:rsidRDefault="00497FCA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2"/>
        <w:gridCol w:w="1801"/>
        <w:gridCol w:w="2127"/>
        <w:gridCol w:w="1277"/>
        <w:gridCol w:w="992"/>
        <w:gridCol w:w="711"/>
        <w:gridCol w:w="567"/>
        <w:gridCol w:w="850"/>
      </w:tblGrid>
      <w:tr w:rsidR="00497FCA">
        <w:trPr>
          <w:trHeight w:val="690"/>
        </w:trPr>
        <w:tc>
          <w:tcPr>
            <w:tcW w:w="1162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200" w:right="4" w:hanging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Наименова- ние вида объекта</w:t>
            </w:r>
          </w:p>
        </w:tc>
        <w:tc>
          <w:tcPr>
            <w:tcW w:w="1801" w:type="dxa"/>
            <w:shd w:val="clear" w:color="auto" w:fill="D9D9D9"/>
          </w:tcPr>
          <w:p w:rsidR="00497FCA" w:rsidRDefault="003F0EDA">
            <w:pPr>
              <w:pStyle w:val="TableParagraph"/>
              <w:ind w:left="378" w:right="145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127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32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4397" w:type="dxa"/>
            <w:gridSpan w:val="5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7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497FCA">
        <w:trPr>
          <w:trHeight w:val="229"/>
        </w:trPr>
        <w:tc>
          <w:tcPr>
            <w:tcW w:w="1162" w:type="dxa"/>
            <w:tcBorders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1801" w:type="dxa"/>
            <w:tcBorders>
              <w:bottom w:val="nil"/>
            </w:tcBorders>
          </w:tcPr>
          <w:p w:rsidR="00497FCA" w:rsidRDefault="003F0EDA">
            <w:pPr>
              <w:pStyle w:val="TableParagraph"/>
              <w:tabs>
                <w:tab w:val="left" w:pos="1143"/>
              </w:tabs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показа-</w:t>
            </w:r>
          </w:p>
        </w:tc>
        <w:tc>
          <w:tcPr>
            <w:tcW w:w="2127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Объем электропотреб-</w:t>
            </w:r>
          </w:p>
        </w:tc>
        <w:tc>
          <w:tcPr>
            <w:tcW w:w="3547" w:type="dxa"/>
            <w:gridSpan w:val="4"/>
          </w:tcPr>
          <w:p w:rsidR="00497FCA" w:rsidRDefault="003F0EDA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без стационарных электроплит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</w:tr>
      <w:tr w:rsidR="00497FCA">
        <w:trPr>
          <w:trHeight w:val="229"/>
        </w:trPr>
        <w:tc>
          <w:tcPr>
            <w:tcW w:w="116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194" w:lineRule="exact"/>
              <w:ind w:left="28"/>
              <w:rPr>
                <w:sz w:val="20"/>
              </w:rPr>
            </w:pPr>
            <w:r>
              <w:rPr>
                <w:sz w:val="20"/>
              </w:rPr>
              <w:t>электро-</w:t>
            </w:r>
          </w:p>
          <w:p w:rsidR="00497FCA" w:rsidRDefault="003F0EDA">
            <w:pPr>
              <w:pStyle w:val="TableParagraph"/>
              <w:ind w:left="28" w:right="18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снабжения </w:t>
            </w:r>
            <w:r>
              <w:rPr>
                <w:sz w:val="20"/>
              </w:rPr>
              <w:t>населения [2]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tabs>
                <w:tab w:val="left" w:pos="709"/>
              </w:tabs>
              <w:spacing w:line="194" w:lineRule="exact"/>
              <w:ind w:left="27"/>
              <w:rPr>
                <w:sz w:val="20"/>
              </w:rPr>
            </w:pP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минимально</w:t>
            </w:r>
          </w:p>
          <w:p w:rsidR="00497FCA" w:rsidRDefault="003F0EDA">
            <w:pPr>
              <w:pStyle w:val="TableParagraph"/>
              <w:ind w:left="27" w:right="-3"/>
              <w:rPr>
                <w:sz w:val="20"/>
              </w:rPr>
            </w:pP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127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ления, кВт</w:t>
            </w:r>
            <w:r>
              <w:rPr>
                <w:rFonts w:ascii="Symbol" w:hAnsi="Symbol"/>
                <w:sz w:val="20"/>
              </w:rPr>
              <w:t></w:t>
            </w:r>
            <w:r>
              <w:rPr>
                <w:sz w:val="20"/>
              </w:rPr>
              <w:t>ч/ чел. в год</w:t>
            </w:r>
          </w:p>
        </w:tc>
        <w:tc>
          <w:tcPr>
            <w:tcW w:w="3547" w:type="dxa"/>
            <w:gridSpan w:val="4"/>
          </w:tcPr>
          <w:p w:rsidR="00497FCA" w:rsidRDefault="003F0EDA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со стационарными электроплитами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</w:tr>
      <w:tr w:rsidR="00497FCA">
        <w:trPr>
          <w:trHeight w:val="231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497FCA" w:rsidRDefault="003F0EDA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 xml:space="preserve">Годовое число часов </w:t>
            </w:r>
            <w:r>
              <w:rPr>
                <w:spacing w:val="-4"/>
                <w:sz w:val="20"/>
              </w:rPr>
              <w:t>ис-</w:t>
            </w:r>
          </w:p>
          <w:p w:rsidR="00497FCA" w:rsidRDefault="003F0EDA">
            <w:pPr>
              <w:pStyle w:val="TableParagraph"/>
              <w:spacing w:before="4" w:line="228" w:lineRule="exact"/>
              <w:ind w:left="27" w:right="-17"/>
              <w:rPr>
                <w:sz w:val="20"/>
              </w:rPr>
            </w:pPr>
            <w:r>
              <w:rPr>
                <w:sz w:val="20"/>
              </w:rPr>
              <w:t>пользования максимума электрической</w:t>
            </w:r>
          </w:p>
        </w:tc>
        <w:tc>
          <w:tcPr>
            <w:tcW w:w="3547" w:type="dxa"/>
            <w:gridSpan w:val="4"/>
          </w:tcPr>
          <w:p w:rsidR="00497FCA" w:rsidRDefault="003F0EDA">
            <w:pPr>
              <w:pStyle w:val="TableParagraph"/>
              <w:spacing w:line="212" w:lineRule="exact"/>
              <w:ind w:left="27"/>
              <w:rPr>
                <w:sz w:val="20"/>
              </w:rPr>
            </w:pPr>
            <w:r>
              <w:rPr>
                <w:sz w:val="20"/>
              </w:rPr>
              <w:t>без стационарных электроплит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</w:tr>
      <w:tr w:rsidR="00497FCA">
        <w:trPr>
          <w:trHeight w:val="426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4"/>
            <w:tcBorders>
              <w:bottom w:val="nil"/>
            </w:tcBorders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со стационарными электроплитами</w:t>
            </w:r>
          </w:p>
        </w:tc>
        <w:tc>
          <w:tcPr>
            <w:tcW w:w="850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</w:tr>
      <w:tr w:rsidR="00497FCA">
        <w:trPr>
          <w:trHeight w:val="232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27"/>
              <w:rPr>
                <w:sz w:val="20"/>
              </w:rPr>
            </w:pPr>
            <w:r>
              <w:rPr>
                <w:sz w:val="20"/>
              </w:rPr>
              <w:t>нагрузки, ч/год</w:t>
            </w:r>
          </w:p>
        </w:tc>
        <w:tc>
          <w:tcPr>
            <w:tcW w:w="3547" w:type="dxa"/>
            <w:gridSpan w:val="4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97FCA" w:rsidRDefault="003F0EDA">
            <w:pPr>
              <w:pStyle w:val="TableParagraph"/>
              <w:tabs>
                <w:tab w:val="left" w:pos="1212"/>
              </w:tabs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Удельные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расчетные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2270" w:type="dxa"/>
            <w:gridSpan w:val="3"/>
          </w:tcPr>
          <w:p w:rsidR="00497FCA" w:rsidRDefault="003F0EDA" w:rsidP="00D7607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 xml:space="preserve">для села </w:t>
            </w:r>
            <w:r w:rsidR="00D76071">
              <w:rPr>
                <w:sz w:val="20"/>
              </w:rPr>
              <w:t>Элдиг-Хем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</w:tr>
      <w:tr w:rsidR="00497FCA">
        <w:trPr>
          <w:trHeight w:val="462"/>
        </w:trPr>
        <w:tc>
          <w:tcPr>
            <w:tcW w:w="116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 w:val="restart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497FCA" w:rsidRDefault="003F0EDA">
            <w:pPr>
              <w:pStyle w:val="TableParagraph"/>
              <w:spacing w:line="194" w:lineRule="exact"/>
              <w:ind w:left="27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</w:p>
          <w:p w:rsidR="00497FCA" w:rsidRDefault="003F0EDA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>нагрузки, кВт/чел. в год на среднесрочную пер- спективу и на расчет- ный срок</w:t>
            </w:r>
          </w:p>
        </w:tc>
        <w:tc>
          <w:tcPr>
            <w:tcW w:w="1277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gridSpan w:val="3"/>
          </w:tcPr>
          <w:p w:rsidR="00497FCA" w:rsidRDefault="003F0EDA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остальных населен-</w:t>
            </w:r>
          </w:p>
          <w:p w:rsidR="00497FCA" w:rsidRDefault="003F0EDA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ных пунктов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 w:rsidR="00497FCA">
        <w:trPr>
          <w:trHeight w:val="229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2270" w:type="dxa"/>
            <w:gridSpan w:val="3"/>
          </w:tcPr>
          <w:p w:rsidR="00497FCA" w:rsidRDefault="003F0EDA" w:rsidP="00D76071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 xml:space="preserve">для села </w:t>
            </w:r>
            <w:r w:rsidR="00D76071">
              <w:rPr>
                <w:sz w:val="20"/>
              </w:rPr>
              <w:t>Элдиг-Хем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</w:tr>
      <w:tr w:rsidR="00497FCA">
        <w:trPr>
          <w:trHeight w:val="459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3"/>
          </w:tcPr>
          <w:p w:rsidR="00497FCA" w:rsidRDefault="003F0EDA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остальных населен-</w:t>
            </w:r>
          </w:p>
          <w:p w:rsidR="00497FCA" w:rsidRDefault="003F0EDA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ных пунктов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497FCA">
        <w:trPr>
          <w:trHeight w:val="228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497FCA" w:rsidRDefault="003F0EDA">
            <w:pPr>
              <w:pStyle w:val="TableParagraph"/>
              <w:tabs>
                <w:tab w:val="left" w:pos="1143"/>
              </w:tabs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показа-</w:t>
            </w:r>
          </w:p>
        </w:tc>
        <w:tc>
          <w:tcPr>
            <w:tcW w:w="6524" w:type="dxa"/>
            <w:gridSpan w:val="6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547" w:right="2526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tabs>
                <w:tab w:val="left" w:pos="646"/>
              </w:tabs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максимально</w:t>
            </w:r>
          </w:p>
        </w:tc>
        <w:tc>
          <w:tcPr>
            <w:tcW w:w="6524" w:type="dxa"/>
            <w:gridSpan w:val="6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30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>уровня</w:t>
            </w:r>
          </w:p>
        </w:tc>
        <w:tc>
          <w:tcPr>
            <w:tcW w:w="6524" w:type="dxa"/>
            <w:gridSpan w:val="6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30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территориальной</w:t>
            </w:r>
          </w:p>
        </w:tc>
        <w:tc>
          <w:tcPr>
            <w:tcW w:w="6524" w:type="dxa"/>
            <w:gridSpan w:val="6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32"/>
        </w:trPr>
        <w:tc>
          <w:tcPr>
            <w:tcW w:w="1162" w:type="dxa"/>
            <w:tcBorders>
              <w:top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4" w:type="dxa"/>
            <w:gridSpan w:val="6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27"/>
        </w:trPr>
        <w:tc>
          <w:tcPr>
            <w:tcW w:w="1162" w:type="dxa"/>
            <w:tcBorders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1801" w:type="dxa"/>
            <w:tcBorders>
              <w:bottom w:val="nil"/>
            </w:tcBorders>
          </w:tcPr>
          <w:p w:rsidR="00497FCA" w:rsidRDefault="003F0EDA">
            <w:pPr>
              <w:pStyle w:val="TableParagraph"/>
              <w:tabs>
                <w:tab w:val="left" w:pos="1143"/>
              </w:tabs>
              <w:spacing w:line="208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показа-</w:t>
            </w:r>
          </w:p>
        </w:tc>
        <w:tc>
          <w:tcPr>
            <w:tcW w:w="2127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8" w:lineRule="exact"/>
              <w:ind w:left="27"/>
              <w:rPr>
                <w:sz w:val="20"/>
              </w:rPr>
            </w:pPr>
            <w:r>
              <w:rPr>
                <w:sz w:val="20"/>
              </w:rPr>
              <w:t>Удельный расход теп-</w:t>
            </w:r>
          </w:p>
        </w:tc>
        <w:tc>
          <w:tcPr>
            <w:tcW w:w="4397" w:type="dxa"/>
            <w:gridSpan w:val="5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r>
              <w:rPr>
                <w:sz w:val="20"/>
              </w:rPr>
              <w:t>для жилых домов одноквартирных отдельно стоя-</w:t>
            </w:r>
          </w:p>
        </w:tc>
      </w:tr>
      <w:tr w:rsidR="00497FCA">
        <w:trPr>
          <w:trHeight w:val="226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теплоснаб-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tabs>
                <w:tab w:val="left" w:pos="709"/>
              </w:tabs>
              <w:spacing w:line="207" w:lineRule="exact"/>
              <w:ind w:left="27"/>
              <w:rPr>
                <w:sz w:val="20"/>
              </w:rPr>
            </w:pP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минимально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7"/>
              <w:rPr>
                <w:sz w:val="20"/>
              </w:rPr>
            </w:pPr>
            <w:r>
              <w:rPr>
                <w:sz w:val="20"/>
              </w:rPr>
              <w:t>ловой энергии на отоп-</w:t>
            </w:r>
          </w:p>
        </w:tc>
        <w:tc>
          <w:tcPr>
            <w:tcW w:w="4397" w:type="dxa"/>
            <w:gridSpan w:val="5"/>
            <w:vMerge w:val="restart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2" w:lineRule="exact"/>
              <w:ind w:left="1241"/>
              <w:rPr>
                <w:sz w:val="20"/>
              </w:rPr>
            </w:pPr>
            <w:r>
              <w:rPr>
                <w:sz w:val="20"/>
              </w:rPr>
              <w:t>щих и блокированных</w:t>
            </w:r>
          </w:p>
        </w:tc>
      </w:tr>
      <w:tr w:rsidR="00497FCA">
        <w:trPr>
          <w:trHeight w:val="230"/>
        </w:trPr>
        <w:tc>
          <w:tcPr>
            <w:tcW w:w="116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z w:val="20"/>
              </w:rPr>
              <w:t>жения насе- 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[3]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ind w:left="27" w:right="-3"/>
              <w:rPr>
                <w:sz w:val="20"/>
              </w:rPr>
            </w:pP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ление, кДж/(м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·°С·сут)</w:t>
            </w:r>
          </w:p>
        </w:tc>
        <w:tc>
          <w:tcPr>
            <w:tcW w:w="4397" w:type="dxa"/>
            <w:gridSpan w:val="5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</w:tr>
      <w:tr w:rsidR="00497FCA">
        <w:trPr>
          <w:trHeight w:val="229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:rsidR="00497FCA" w:rsidRDefault="003F0EDA">
            <w:pPr>
              <w:pStyle w:val="TableParagraph"/>
              <w:ind w:left="40" w:right="12"/>
              <w:jc w:val="center"/>
              <w:rPr>
                <w:sz w:val="20"/>
              </w:rPr>
            </w:pPr>
            <w:r>
              <w:rPr>
                <w:sz w:val="20"/>
              </w:rPr>
              <w:t>отапливаемая площадь до-</w:t>
            </w:r>
          </w:p>
          <w:p w:rsidR="00497FCA" w:rsidRDefault="003F0EDA">
            <w:pPr>
              <w:pStyle w:val="TableParagraph"/>
              <w:spacing w:line="217" w:lineRule="exact"/>
              <w:ind w:left="38" w:right="12"/>
              <w:jc w:val="center"/>
              <w:rPr>
                <w:sz w:val="13"/>
              </w:rPr>
            </w:pPr>
            <w:r>
              <w:rPr>
                <w:sz w:val="20"/>
              </w:rPr>
              <w:t>мов, 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3120" w:type="dxa"/>
            <w:gridSpan w:val="4"/>
          </w:tcPr>
          <w:p w:rsidR="00497FCA" w:rsidRDefault="003F0EDA">
            <w:pPr>
              <w:pStyle w:val="TableParagraph"/>
              <w:spacing w:line="209" w:lineRule="exact"/>
              <w:ind w:left="749"/>
              <w:rPr>
                <w:sz w:val="20"/>
              </w:rPr>
            </w:pPr>
            <w:r>
              <w:rPr>
                <w:sz w:val="20"/>
              </w:rPr>
              <w:t>количество этажей</w:t>
            </w:r>
          </w:p>
        </w:tc>
      </w:tr>
      <w:tr w:rsidR="00497FCA">
        <w:trPr>
          <w:trHeight w:val="430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97FCA" w:rsidRDefault="003F0EDA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497FCA" w:rsidRDefault="003F0EDA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97FCA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09" w:lineRule="exact"/>
              <w:ind w:left="183"/>
              <w:rPr>
                <w:sz w:val="20"/>
              </w:rPr>
            </w:pPr>
            <w:r>
              <w:rPr>
                <w:sz w:val="20"/>
              </w:rPr>
              <w:t>60 и менее</w:t>
            </w:r>
          </w:p>
        </w:tc>
        <w:tc>
          <w:tcPr>
            <w:tcW w:w="992" w:type="dxa"/>
          </w:tcPr>
          <w:p w:rsidR="00497FCA" w:rsidRDefault="003F0EDA">
            <w:pPr>
              <w:pStyle w:val="TableParagraph"/>
              <w:spacing w:line="209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11" w:type="dxa"/>
          </w:tcPr>
          <w:p w:rsidR="00497FCA" w:rsidRDefault="003F0EDA">
            <w:pPr>
              <w:pStyle w:val="TableParagraph"/>
              <w:spacing w:line="209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0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09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497FCA" w:rsidRDefault="003F0EDA">
            <w:pPr>
              <w:pStyle w:val="TableParagraph"/>
              <w:spacing w:line="209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11" w:type="dxa"/>
          </w:tcPr>
          <w:p w:rsidR="00497FCA" w:rsidRDefault="003F0EDA">
            <w:pPr>
              <w:pStyle w:val="TableParagraph"/>
              <w:spacing w:line="209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0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7FCA">
        <w:trPr>
          <w:trHeight w:val="231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12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2" w:type="dxa"/>
          </w:tcPr>
          <w:p w:rsidR="00497FCA" w:rsidRDefault="003F0EDA">
            <w:pPr>
              <w:pStyle w:val="TableParagraph"/>
              <w:spacing w:line="212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11" w:type="dxa"/>
          </w:tcPr>
          <w:p w:rsidR="00497FCA" w:rsidRDefault="003F0EDA">
            <w:pPr>
              <w:pStyle w:val="TableParagraph"/>
              <w:spacing w:line="212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12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7FCA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09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92" w:type="dxa"/>
          </w:tcPr>
          <w:p w:rsidR="00497FCA" w:rsidRDefault="003F0EDA">
            <w:pPr>
              <w:pStyle w:val="TableParagraph"/>
              <w:spacing w:line="209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:rsidR="00497FCA" w:rsidRDefault="003F0EDA">
            <w:pPr>
              <w:pStyle w:val="TableParagraph"/>
              <w:spacing w:line="209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09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497FCA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09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92" w:type="dxa"/>
          </w:tcPr>
          <w:p w:rsidR="00497FCA" w:rsidRDefault="003F0EDA">
            <w:pPr>
              <w:pStyle w:val="TableParagraph"/>
              <w:spacing w:line="20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497FCA" w:rsidRDefault="003F0EDA">
            <w:pPr>
              <w:pStyle w:val="TableParagraph"/>
              <w:spacing w:line="209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09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7FCA">
        <w:trPr>
          <w:trHeight w:val="231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12" w:lineRule="exact"/>
              <w:ind w:left="38" w:right="12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</w:tcPr>
          <w:p w:rsidR="00497FCA" w:rsidRDefault="003F0EDA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497FCA" w:rsidRDefault="003F0EDA">
            <w:pPr>
              <w:pStyle w:val="TableParagraph"/>
              <w:spacing w:line="212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12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497FCA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z w:val="20"/>
              </w:rPr>
              <w:t>1000 и более</w:t>
            </w:r>
          </w:p>
        </w:tc>
        <w:tc>
          <w:tcPr>
            <w:tcW w:w="992" w:type="dxa"/>
          </w:tcPr>
          <w:p w:rsidR="00497FCA" w:rsidRDefault="003F0EDA">
            <w:pPr>
              <w:pStyle w:val="TableParagraph"/>
              <w:spacing w:line="20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497FCA" w:rsidRDefault="003F0EDA">
            <w:pPr>
              <w:pStyle w:val="TableParagraph"/>
              <w:spacing w:line="209" w:lineRule="exact"/>
              <w:ind w:left="183" w:right="15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09" w:lineRule="exact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497FCA">
        <w:trPr>
          <w:trHeight w:val="229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Удельный расход теп-</w:t>
            </w:r>
          </w:p>
        </w:tc>
        <w:tc>
          <w:tcPr>
            <w:tcW w:w="4397" w:type="dxa"/>
            <w:gridSpan w:val="5"/>
          </w:tcPr>
          <w:p w:rsidR="00497FCA" w:rsidRDefault="003F0EDA">
            <w:pPr>
              <w:pStyle w:val="TableParagraph"/>
              <w:spacing w:line="209" w:lineRule="exact"/>
              <w:ind w:left="1706" w:right="1685"/>
              <w:jc w:val="center"/>
              <w:rPr>
                <w:sz w:val="20"/>
              </w:rPr>
            </w:pPr>
            <w:r>
              <w:rPr>
                <w:sz w:val="20"/>
              </w:rPr>
              <w:t>для зданий</w:t>
            </w:r>
          </w:p>
        </w:tc>
      </w:tr>
      <w:tr w:rsidR="00497FCA">
        <w:trPr>
          <w:trHeight w:val="232"/>
        </w:trPr>
        <w:tc>
          <w:tcPr>
            <w:tcW w:w="116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92" w:lineRule="exact"/>
              <w:ind w:left="27"/>
              <w:rPr>
                <w:sz w:val="20"/>
              </w:rPr>
            </w:pPr>
            <w:r>
              <w:rPr>
                <w:sz w:val="20"/>
              </w:rPr>
              <w:t>ловой  энергии  на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отоп-</w:t>
            </w:r>
          </w:p>
          <w:p w:rsidR="00497FCA" w:rsidRDefault="003F0EDA">
            <w:pPr>
              <w:pStyle w:val="TableParagraph"/>
              <w:spacing w:line="233" w:lineRule="exact"/>
              <w:ind w:left="27"/>
              <w:rPr>
                <w:sz w:val="20"/>
              </w:rPr>
            </w:pPr>
            <w:r>
              <w:rPr>
                <w:sz w:val="20"/>
              </w:rPr>
              <w:t>ление,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кДж/(м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·°С·сут)</w:t>
            </w:r>
          </w:p>
        </w:tc>
        <w:tc>
          <w:tcPr>
            <w:tcW w:w="1277" w:type="dxa"/>
            <w:vMerge w:val="restart"/>
          </w:tcPr>
          <w:p w:rsidR="00497FCA" w:rsidRDefault="003F0EDA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типы зданий</w:t>
            </w:r>
          </w:p>
        </w:tc>
        <w:tc>
          <w:tcPr>
            <w:tcW w:w="3120" w:type="dxa"/>
            <w:gridSpan w:val="4"/>
          </w:tcPr>
          <w:p w:rsidR="00497FCA" w:rsidRDefault="003F0EDA">
            <w:pPr>
              <w:pStyle w:val="TableParagraph"/>
              <w:spacing w:line="212" w:lineRule="exact"/>
              <w:ind w:left="804"/>
              <w:rPr>
                <w:sz w:val="20"/>
              </w:rPr>
            </w:pPr>
            <w:r>
              <w:rPr>
                <w:sz w:val="20"/>
              </w:rPr>
              <w:t>этажность здания</w:t>
            </w:r>
          </w:p>
        </w:tc>
      </w:tr>
      <w:tr w:rsidR="00497FCA">
        <w:trPr>
          <w:trHeight w:val="229"/>
        </w:trPr>
        <w:tc>
          <w:tcPr>
            <w:tcW w:w="1162" w:type="dxa"/>
            <w:vMerge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97FCA" w:rsidRDefault="003F0EDA">
            <w:pPr>
              <w:pStyle w:val="TableParagraph"/>
              <w:spacing w:line="209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497FCA" w:rsidRDefault="003F0EDA">
            <w:pPr>
              <w:pStyle w:val="TableParagraph"/>
              <w:spacing w:line="209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0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23" w:right="2"/>
              <w:jc w:val="center"/>
              <w:rPr>
                <w:sz w:val="20"/>
              </w:rPr>
            </w:pPr>
            <w:r>
              <w:rPr>
                <w:sz w:val="20"/>
              </w:rPr>
              <w:t>4, 5</w:t>
            </w:r>
          </w:p>
        </w:tc>
      </w:tr>
      <w:tr w:rsidR="00497FCA">
        <w:trPr>
          <w:trHeight w:val="228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7"/>
              <w:rPr>
                <w:sz w:val="20"/>
              </w:rPr>
            </w:pPr>
            <w:r>
              <w:rPr>
                <w:sz w:val="20"/>
              </w:rPr>
              <w:t>жилые, гости-</w:t>
            </w:r>
          </w:p>
        </w:tc>
        <w:tc>
          <w:tcPr>
            <w:tcW w:w="2270" w:type="dxa"/>
            <w:gridSpan w:val="3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по таблице для жилых</w:t>
            </w:r>
          </w:p>
        </w:tc>
        <w:tc>
          <w:tcPr>
            <w:tcW w:w="850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31 (или</w:t>
            </w:r>
          </w:p>
        </w:tc>
      </w:tr>
      <w:tr w:rsidR="00497FCA">
        <w:trPr>
          <w:trHeight w:val="225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5" w:lineRule="exact"/>
              <w:ind w:left="27"/>
              <w:rPr>
                <w:sz w:val="20"/>
              </w:rPr>
            </w:pPr>
            <w:r>
              <w:rPr>
                <w:sz w:val="20"/>
              </w:rPr>
              <w:t>ницы, обще-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5" w:lineRule="exact"/>
              <w:ind w:left="132"/>
              <w:rPr>
                <w:sz w:val="20"/>
              </w:rPr>
            </w:pPr>
            <w:r>
              <w:rPr>
                <w:sz w:val="20"/>
              </w:rPr>
              <w:t>домов одноквартирных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5" w:lineRule="exact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497FCA">
        <w:trPr>
          <w:trHeight w:val="234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4" w:lineRule="exact"/>
              <w:ind w:left="27"/>
              <w:rPr>
                <w:sz w:val="20"/>
              </w:rPr>
            </w:pPr>
            <w:r>
              <w:rPr>
                <w:sz w:val="20"/>
              </w:rPr>
              <w:t>жития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4" w:lineRule="exact"/>
              <w:ind w:left="65"/>
              <w:rPr>
                <w:sz w:val="20"/>
              </w:rPr>
            </w:pPr>
            <w:r>
              <w:rPr>
                <w:sz w:val="20"/>
              </w:rPr>
              <w:t>отдельно стоящих и бло-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4" w:lineRule="exact"/>
              <w:ind w:left="23" w:right="4"/>
              <w:jc w:val="center"/>
              <w:rPr>
                <w:sz w:val="20"/>
              </w:rPr>
            </w:pPr>
            <w:r>
              <w:rPr>
                <w:sz w:val="20"/>
              </w:rPr>
              <w:t>кДж/(м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·</w:t>
            </w:r>
          </w:p>
        </w:tc>
      </w:tr>
      <w:tr w:rsidR="00497FCA">
        <w:trPr>
          <w:trHeight w:val="232"/>
        </w:trPr>
        <w:tc>
          <w:tcPr>
            <w:tcW w:w="1162" w:type="dxa"/>
            <w:tcBorders>
              <w:top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gridSpan w:val="3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612"/>
              <w:rPr>
                <w:sz w:val="20"/>
              </w:rPr>
            </w:pPr>
            <w:r>
              <w:rPr>
                <w:sz w:val="20"/>
              </w:rPr>
              <w:t>кированных</w:t>
            </w:r>
          </w:p>
        </w:tc>
        <w:tc>
          <w:tcPr>
            <w:tcW w:w="850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18" w:right="4"/>
              <w:jc w:val="center"/>
              <w:rPr>
                <w:sz w:val="20"/>
              </w:rPr>
            </w:pPr>
            <w:r>
              <w:rPr>
                <w:sz w:val="20"/>
              </w:rPr>
              <w:t>°С·сут)</w:t>
            </w:r>
          </w:p>
        </w:tc>
      </w:tr>
    </w:tbl>
    <w:p w:rsidR="00497FCA" w:rsidRDefault="00497FCA">
      <w:pPr>
        <w:spacing w:line="212" w:lineRule="exact"/>
        <w:jc w:val="center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600" style="position:absolute;z-index:-260950016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587" style="position:absolute;margin-left:74.9pt;margin-top:25.3pt;width:488.15pt;height:791.4pt;z-index:-260948992;mso-position-horizontal-relative:page;mso-position-vertical-relative:page" coordorigin="1498,506" coordsize="9763,15828">
            <v:rect id="_x0000_s1599" style="position:absolute;left:1498;top:506;width:44;height:15" fillcolor="#a6a6a6" stroked="f"/>
            <v:line id="_x0000_s1598" style="position:absolute" from="1541,514" to="11217,514" strokecolor="#a6a6a6" strokeweight=".72pt"/>
            <v:line id="_x0000_s1597" style="position:absolute" from="1541,542" to="11217,542" strokecolor="#a6a6a6" strokeweight=".72pt"/>
            <v:rect id="_x0000_s1596" style="position:absolute;left:11217;top:506;width:44;height:15" fillcolor="#a6a6a6" stroked="f"/>
            <v:line id="_x0000_s1595" style="position:absolute" from="1505,506" to="1505,16334" strokecolor="#a6a6a6" strokeweight=".72pt"/>
            <v:line id="_x0000_s1594" style="position:absolute" from="1534,535" to="1534,16306" strokecolor="#a6a6a6" strokeweight=".72pt"/>
            <v:line id="_x0000_s1593" style="position:absolute" from="11253,506" to="11253,16334" strokecolor="#a6a6a6" strokeweight=".72pt"/>
            <v:line id="_x0000_s1592" style="position:absolute" from="11224,535" to="11224,16306" strokecolor="#a6a6a6" strokeweight=".72pt"/>
            <v:rect id="_x0000_s1591" style="position:absolute;left:1498;top:16320;width:44;height:15" fillcolor="#a6a6a6" stroked="f"/>
            <v:line id="_x0000_s1590" style="position:absolute" from="1541,16327" to="11217,16327" strokecolor="#a6a6a6" strokeweight=".72pt"/>
            <v:line id="_x0000_s1589" style="position:absolute" from="1541,16298" to="11217,16298" strokecolor="#a6a6a6" strokeweight=".72pt"/>
            <v:rect id="_x0000_s1588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85" style="width:470.6pt;height:.75pt;mso-position-horizontal-relative:char;mso-position-vertical-relative:line" coordsize="9412,15">
            <v:line id="_x0000_s1586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2"/>
        <w:gridCol w:w="1801"/>
        <w:gridCol w:w="2127"/>
        <w:gridCol w:w="1277"/>
        <w:gridCol w:w="497"/>
        <w:gridCol w:w="495"/>
        <w:gridCol w:w="710"/>
        <w:gridCol w:w="566"/>
        <w:gridCol w:w="849"/>
      </w:tblGrid>
      <w:tr w:rsidR="00497FCA">
        <w:trPr>
          <w:trHeight w:val="690"/>
        </w:trPr>
        <w:tc>
          <w:tcPr>
            <w:tcW w:w="1162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200" w:right="4" w:hanging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Наименова- ние вида объекта</w:t>
            </w:r>
          </w:p>
        </w:tc>
        <w:tc>
          <w:tcPr>
            <w:tcW w:w="1801" w:type="dxa"/>
            <w:shd w:val="clear" w:color="auto" w:fill="D9D9D9"/>
          </w:tcPr>
          <w:p w:rsidR="00497FCA" w:rsidRDefault="003F0EDA">
            <w:pPr>
              <w:pStyle w:val="TableParagraph"/>
              <w:ind w:left="378" w:right="145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127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32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4394" w:type="dxa"/>
            <w:gridSpan w:val="6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7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497FCA">
        <w:trPr>
          <w:trHeight w:val="920"/>
        </w:trPr>
        <w:tc>
          <w:tcPr>
            <w:tcW w:w="1162" w:type="dxa"/>
            <w:vMerge w:val="restart"/>
            <w:shd w:val="clear" w:color="auto" w:fill="F1F1F1"/>
          </w:tcPr>
          <w:p w:rsidR="00497FCA" w:rsidRDefault="00497FCA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 w:rsidR="00497FCA" w:rsidRDefault="00497FC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 w:rsidR="00497FCA" w:rsidRDefault="00497FC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ind w:left="27" w:right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обществен- ные, кроме </w:t>
            </w:r>
            <w:r>
              <w:rPr>
                <w:w w:val="95"/>
                <w:sz w:val="20"/>
              </w:rPr>
              <w:t>перечислен-</w:t>
            </w:r>
          </w:p>
          <w:p w:rsidR="00497FCA" w:rsidRDefault="003F0EDA">
            <w:pPr>
              <w:pStyle w:val="TableParagraph"/>
              <w:spacing w:line="217" w:lineRule="exact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>ных ниже</w:t>
            </w:r>
          </w:p>
        </w:tc>
        <w:tc>
          <w:tcPr>
            <w:tcW w:w="992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0" w:type="dxa"/>
          </w:tcPr>
          <w:p w:rsidR="00497FCA" w:rsidRDefault="003F0EDA">
            <w:pPr>
              <w:pStyle w:val="TableParagraph"/>
              <w:spacing w:line="223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6" w:type="dxa"/>
          </w:tcPr>
          <w:p w:rsidR="00497FCA" w:rsidRDefault="003F0EDA"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497FCA">
        <w:trPr>
          <w:trHeight w:val="1148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ind w:left="27" w:righ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поликлиники </w:t>
            </w:r>
            <w:r>
              <w:rPr>
                <w:sz w:val="20"/>
              </w:rPr>
              <w:t>и лечебные учреждения,</w:t>
            </w:r>
          </w:p>
          <w:p w:rsidR="00497FCA" w:rsidRDefault="003F0EDA">
            <w:pPr>
              <w:pStyle w:val="TableParagraph"/>
              <w:spacing w:line="228" w:lineRule="exact"/>
              <w:ind w:left="27" w:right="159"/>
              <w:rPr>
                <w:sz w:val="20"/>
              </w:rPr>
            </w:pPr>
            <w:r>
              <w:rPr>
                <w:sz w:val="20"/>
              </w:rPr>
              <w:t>дома-интер- наты</w:t>
            </w:r>
          </w:p>
        </w:tc>
        <w:tc>
          <w:tcPr>
            <w:tcW w:w="992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0" w:type="dxa"/>
          </w:tcPr>
          <w:p w:rsidR="00497FCA" w:rsidRDefault="003F0EDA">
            <w:pPr>
              <w:pStyle w:val="TableParagraph"/>
              <w:spacing w:line="223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6" w:type="dxa"/>
          </w:tcPr>
          <w:p w:rsidR="00497FCA" w:rsidRDefault="003F0EDA">
            <w:pPr>
              <w:pStyle w:val="TableParagraph"/>
              <w:spacing w:line="22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497FCA">
        <w:trPr>
          <w:trHeight w:val="46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24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дошкольные</w:t>
            </w:r>
          </w:p>
          <w:p w:rsidR="00497FCA" w:rsidRDefault="003F0ED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2268" w:type="dxa"/>
            <w:gridSpan w:val="4"/>
          </w:tcPr>
          <w:p w:rsidR="00497FCA" w:rsidRDefault="003F0EDA">
            <w:pPr>
              <w:pStyle w:val="TableParagraph"/>
              <w:spacing w:line="225" w:lineRule="exact"/>
              <w:ind w:left="98" w:right="7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7FCA">
        <w:trPr>
          <w:trHeight w:val="69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сервисного</w:t>
            </w:r>
          </w:p>
          <w:p w:rsidR="00497FCA" w:rsidRDefault="003F0EDA">
            <w:pPr>
              <w:pStyle w:val="TableParagraph"/>
              <w:spacing w:before="4" w:line="228" w:lineRule="exact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обслужива- </w:t>
            </w:r>
            <w:r>
              <w:rPr>
                <w:sz w:val="20"/>
              </w:rPr>
              <w:t>ния</w:t>
            </w:r>
          </w:p>
        </w:tc>
        <w:tc>
          <w:tcPr>
            <w:tcW w:w="992" w:type="dxa"/>
            <w:gridSpan w:val="2"/>
          </w:tcPr>
          <w:p w:rsidR="00497FCA" w:rsidRDefault="003F0EDA">
            <w:pPr>
              <w:pStyle w:val="TableParagraph"/>
              <w:spacing w:line="225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0" w:type="dxa"/>
          </w:tcPr>
          <w:p w:rsidR="00497FCA" w:rsidRDefault="003F0EDA">
            <w:pPr>
              <w:pStyle w:val="TableParagraph"/>
              <w:spacing w:line="225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6" w:type="dxa"/>
          </w:tcPr>
          <w:p w:rsidR="00497FCA" w:rsidRDefault="003F0EDA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97FCA">
        <w:trPr>
          <w:trHeight w:val="92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ind w:left="27" w:right="130"/>
              <w:rPr>
                <w:sz w:val="20"/>
              </w:rPr>
            </w:pPr>
            <w:r>
              <w:rPr>
                <w:sz w:val="20"/>
              </w:rPr>
              <w:t>администра- тивного</w:t>
            </w:r>
          </w:p>
          <w:p w:rsidR="00497FCA" w:rsidRDefault="003F0EDA">
            <w:pPr>
              <w:pStyle w:val="TableParagraph"/>
              <w:spacing w:line="230" w:lineRule="exact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назначения </w:t>
            </w:r>
            <w:r>
              <w:rPr>
                <w:sz w:val="20"/>
              </w:rPr>
              <w:t>(офисы)</w:t>
            </w:r>
          </w:p>
        </w:tc>
        <w:tc>
          <w:tcPr>
            <w:tcW w:w="992" w:type="dxa"/>
            <w:gridSpan w:val="2"/>
          </w:tcPr>
          <w:p w:rsidR="00497FCA" w:rsidRDefault="003F0EDA">
            <w:pPr>
              <w:pStyle w:val="TableParagraph"/>
              <w:spacing w:line="225" w:lineRule="exact"/>
              <w:ind w:left="322" w:right="29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0" w:type="dxa"/>
          </w:tcPr>
          <w:p w:rsidR="00497FCA" w:rsidRDefault="003F0EDA">
            <w:pPr>
              <w:pStyle w:val="TableParagraph"/>
              <w:spacing w:line="225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6" w:type="dxa"/>
          </w:tcPr>
          <w:p w:rsidR="00497FCA" w:rsidRDefault="003F0EDA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497FCA">
        <w:trPr>
          <w:trHeight w:val="115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97FCA" w:rsidRDefault="003F0EDA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максимально 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территориальной</w:t>
            </w:r>
          </w:p>
          <w:p w:rsidR="00497FCA" w:rsidRDefault="003F0ED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1" w:type="dxa"/>
            <w:gridSpan w:val="7"/>
          </w:tcPr>
          <w:p w:rsidR="00497FCA" w:rsidRDefault="003F0EDA">
            <w:pPr>
              <w:pStyle w:val="TableParagraph"/>
              <w:spacing w:line="225" w:lineRule="exact"/>
              <w:ind w:left="2547" w:right="252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229"/>
        </w:trPr>
        <w:tc>
          <w:tcPr>
            <w:tcW w:w="1162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Объекты га- зоснабжения населения [4]</w:t>
            </w:r>
          </w:p>
        </w:tc>
        <w:tc>
          <w:tcPr>
            <w:tcW w:w="1801" w:type="dxa"/>
            <w:vMerge w:val="restart"/>
          </w:tcPr>
          <w:p w:rsidR="00497FCA" w:rsidRDefault="003F0EDA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</w:t>
            </w:r>
            <w:r>
              <w:rPr>
                <w:spacing w:val="-3"/>
                <w:sz w:val="20"/>
              </w:rPr>
              <w:t xml:space="preserve">минимально </w:t>
            </w: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127" w:type="dxa"/>
            <w:vMerge w:val="restart"/>
          </w:tcPr>
          <w:p w:rsidR="00497FCA" w:rsidRDefault="003F0EDA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Объем потребления природного газа потре- бителями жилищно- коммунального сектора,</w:t>
            </w:r>
          </w:p>
          <w:p w:rsidR="00497FCA" w:rsidRDefault="003F0EDA">
            <w:pPr>
              <w:pStyle w:val="TableParagraph"/>
              <w:spacing w:line="216" w:lineRule="exact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/год на 1 чел. [5]</w:t>
            </w:r>
          </w:p>
        </w:tc>
        <w:tc>
          <w:tcPr>
            <w:tcW w:w="3545" w:type="dxa"/>
            <w:gridSpan w:val="5"/>
          </w:tcPr>
          <w:p w:rsidR="00497FCA" w:rsidRDefault="003F0EDA" w:rsidP="00D76071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 xml:space="preserve">для села </w:t>
            </w:r>
            <w:r w:rsidR="00D76071">
              <w:rPr>
                <w:sz w:val="20"/>
              </w:rPr>
              <w:t>Элдиг-Хем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497FCA">
        <w:trPr>
          <w:trHeight w:val="88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5"/>
          </w:tcPr>
          <w:p w:rsidR="00497FCA" w:rsidRDefault="003F0EDA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для остальн</w:t>
            </w:r>
            <w:r>
              <w:rPr>
                <w:sz w:val="20"/>
              </w:rPr>
              <w:t>ых населенных пунктов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497FCA">
        <w:trPr>
          <w:trHeight w:val="115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97FCA" w:rsidRDefault="003F0EDA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максимально 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территориальной</w:t>
            </w:r>
          </w:p>
          <w:p w:rsidR="00497FCA" w:rsidRDefault="003F0ED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1" w:type="dxa"/>
            <w:gridSpan w:val="7"/>
          </w:tcPr>
          <w:p w:rsidR="00497FCA" w:rsidRDefault="003F0EDA">
            <w:pPr>
              <w:pStyle w:val="TableParagraph"/>
              <w:spacing w:line="225" w:lineRule="exact"/>
              <w:ind w:left="2547" w:right="252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459"/>
        </w:trPr>
        <w:tc>
          <w:tcPr>
            <w:tcW w:w="1162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-15"/>
              <w:rPr>
                <w:sz w:val="20"/>
              </w:rPr>
            </w:pPr>
            <w:r>
              <w:rPr>
                <w:sz w:val="20"/>
              </w:rPr>
              <w:t>Объекты во- доснабже- ния населе- 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[6]</w:t>
            </w:r>
          </w:p>
        </w:tc>
        <w:tc>
          <w:tcPr>
            <w:tcW w:w="1801" w:type="dxa"/>
            <w:vMerge w:val="restart"/>
          </w:tcPr>
          <w:p w:rsidR="00497FCA" w:rsidRDefault="003F0EDA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</w:t>
            </w:r>
            <w:r>
              <w:rPr>
                <w:spacing w:val="-3"/>
                <w:sz w:val="20"/>
              </w:rPr>
              <w:t xml:space="preserve">минимально </w:t>
            </w: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127" w:type="dxa"/>
            <w:vMerge w:val="restart"/>
          </w:tcPr>
          <w:p w:rsidR="00497FCA" w:rsidRDefault="003F0EDA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Объем водопотребле- ния на хозяйственно- питьевые нужды насе- ления, л/сут. на 1 чел.</w:t>
            </w:r>
          </w:p>
        </w:tc>
        <w:tc>
          <w:tcPr>
            <w:tcW w:w="3545" w:type="dxa"/>
            <w:gridSpan w:val="5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застройка зданиями с водопользованием</w:t>
            </w:r>
          </w:p>
          <w:p w:rsidR="00497FCA" w:rsidRDefault="003F0EDA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из водоразборных колонок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7FCA">
        <w:trPr>
          <w:trHeight w:val="69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5"/>
          </w:tcPr>
          <w:p w:rsidR="00497FCA" w:rsidRDefault="003F0EDA">
            <w:pPr>
              <w:pStyle w:val="TableParagraph"/>
              <w:spacing w:line="237" w:lineRule="auto"/>
              <w:ind w:left="27"/>
              <w:rPr>
                <w:sz w:val="20"/>
              </w:rPr>
            </w:pPr>
            <w:r>
              <w:rPr>
                <w:sz w:val="20"/>
              </w:rPr>
              <w:t>застройка зданиями, оборудованными внутренним водопроводом и канализа-</w:t>
            </w:r>
          </w:p>
          <w:p w:rsidR="00497FCA" w:rsidRDefault="003F0EDA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цией без ванн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497FCA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5"/>
          </w:tcPr>
          <w:p w:rsidR="00497FCA" w:rsidRDefault="003F0EDA">
            <w:pPr>
              <w:pStyle w:val="TableParagraph"/>
              <w:spacing w:line="224" w:lineRule="exact"/>
              <w:ind w:left="27"/>
              <w:rPr>
                <w:sz w:val="20"/>
              </w:rPr>
            </w:pPr>
            <w:r>
              <w:rPr>
                <w:sz w:val="20"/>
              </w:rPr>
              <w:t>то же с ванными и местными водонагре-</w:t>
            </w:r>
          </w:p>
          <w:p w:rsidR="00497FCA" w:rsidRDefault="003F0ED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>
              <w:rPr>
                <w:sz w:val="20"/>
              </w:rPr>
              <w:t>вателями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497FCA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5"/>
          </w:tcPr>
          <w:p w:rsidR="00497FCA" w:rsidRDefault="003F0EDA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то же с централизованным горячим во-</w:t>
            </w:r>
          </w:p>
          <w:p w:rsidR="00497FCA" w:rsidRDefault="003F0EDA">
            <w:pPr>
              <w:pStyle w:val="TableParagraph"/>
              <w:spacing w:line="214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доснабжением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497FCA">
        <w:trPr>
          <w:trHeight w:val="231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497FCA" w:rsidRDefault="003F0EDA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Удельное водопотреб- ление на хозяйственно- бытовые нужды для предварительных расче- тов при проектирования систем водоснабжения населенных пунктов, л/сут. на 1 чел. в год на среднесрочную пер-</w:t>
            </w:r>
          </w:p>
          <w:p w:rsidR="00497FCA" w:rsidRDefault="003F0EDA">
            <w:pPr>
              <w:pStyle w:val="TableParagraph"/>
              <w:spacing w:line="230" w:lineRule="exact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>спективу и на расчет- ный срок [7]</w:t>
            </w:r>
          </w:p>
        </w:tc>
        <w:tc>
          <w:tcPr>
            <w:tcW w:w="1774" w:type="dxa"/>
            <w:gridSpan w:val="2"/>
            <w:vMerge w:val="restart"/>
          </w:tcPr>
          <w:p w:rsidR="00497FCA" w:rsidRDefault="003F0EDA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771" w:type="dxa"/>
            <w:gridSpan w:val="3"/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Крупные села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12" w:lineRule="exact"/>
              <w:ind w:left="27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497FCA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3"/>
          </w:tcPr>
          <w:p w:rsidR="00497FCA" w:rsidRDefault="003F0EDA">
            <w:pPr>
              <w:pStyle w:val="TableParagraph"/>
              <w:tabs>
                <w:tab w:val="left" w:pos="990"/>
              </w:tabs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сельские</w:t>
            </w:r>
          </w:p>
          <w:p w:rsidR="00497FCA" w:rsidRDefault="003F0EDA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населенные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497FCA">
        <w:trPr>
          <w:trHeight w:val="22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 w:val="restart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1771" w:type="dxa"/>
            <w:gridSpan w:val="3"/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Крупные села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09" w:lineRule="exact"/>
              <w:ind w:left="27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497FCA">
        <w:trPr>
          <w:trHeight w:val="152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3"/>
          </w:tcPr>
          <w:p w:rsidR="00497FCA" w:rsidRDefault="003F0EDA">
            <w:pPr>
              <w:pStyle w:val="TableParagraph"/>
              <w:tabs>
                <w:tab w:val="left" w:pos="990"/>
              </w:tabs>
              <w:ind w:left="24" w:right="2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сельские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849" w:type="dxa"/>
          </w:tcPr>
          <w:p w:rsidR="00497FCA" w:rsidRDefault="003F0EDA">
            <w:pPr>
              <w:pStyle w:val="TableParagraph"/>
              <w:spacing w:line="225" w:lineRule="exact"/>
              <w:ind w:left="27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497FCA" w:rsidRDefault="00497FCA">
      <w:pPr>
        <w:spacing w:line="225" w:lineRule="exact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584" style="position:absolute;z-index:-260946944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571" style="position:absolute;margin-left:74.9pt;margin-top:25.3pt;width:488.15pt;height:791.4pt;z-index:-260945920;mso-position-horizontal-relative:page;mso-position-vertical-relative:page" coordorigin="1498,506" coordsize="9763,15828">
            <v:rect id="_x0000_s1583" style="position:absolute;left:1498;top:506;width:44;height:15" fillcolor="#a6a6a6" stroked="f"/>
            <v:line id="_x0000_s1582" style="position:absolute" from="1541,514" to="11217,514" strokecolor="#a6a6a6" strokeweight=".72pt"/>
            <v:line id="_x0000_s1581" style="position:absolute" from="1541,542" to="11217,542" strokecolor="#a6a6a6" strokeweight=".72pt"/>
            <v:rect id="_x0000_s1580" style="position:absolute;left:11217;top:506;width:44;height:15" fillcolor="#a6a6a6" stroked="f"/>
            <v:line id="_x0000_s1579" style="position:absolute" from="1505,506" to="1505,16334" strokecolor="#a6a6a6" strokeweight=".72pt"/>
            <v:line id="_x0000_s1578" style="position:absolute" from="1534,535" to="1534,16306" strokecolor="#a6a6a6" strokeweight=".72pt"/>
            <v:line id="_x0000_s1577" style="position:absolute" from="11253,506" to="11253,16334" strokecolor="#a6a6a6" strokeweight=".72pt"/>
            <v:line id="_x0000_s1576" style="position:absolute" from="11224,535" to="11224,16306" strokecolor="#a6a6a6" strokeweight=".72pt"/>
            <v:rect id="_x0000_s1575" style="position:absolute;left:1498;top:16320;width:44;height:15" fillcolor="#a6a6a6" stroked="f"/>
            <v:line id="_x0000_s1574" style="position:absolute" from="1541,16327" to="11217,16327" strokecolor="#a6a6a6" strokeweight=".72pt"/>
            <v:line id="_x0000_s1573" style="position:absolute" from="1541,16298" to="11217,16298" strokecolor="#a6a6a6" strokeweight=".72pt"/>
            <v:rect id="_x0000_s1572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69" style="width:470.6pt;height:.75pt;mso-position-horizontal-relative:char;mso-position-vertical-relative:line" coordsize="9412,15">
            <v:line id="_x0000_s1570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2"/>
        <w:gridCol w:w="1801"/>
        <w:gridCol w:w="2127"/>
        <w:gridCol w:w="1774"/>
        <w:gridCol w:w="1772"/>
        <w:gridCol w:w="850"/>
      </w:tblGrid>
      <w:tr w:rsidR="00497FCA">
        <w:trPr>
          <w:trHeight w:val="690"/>
        </w:trPr>
        <w:tc>
          <w:tcPr>
            <w:tcW w:w="1162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200" w:right="4" w:hanging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Наименова- ние вида объекта</w:t>
            </w:r>
          </w:p>
        </w:tc>
        <w:tc>
          <w:tcPr>
            <w:tcW w:w="1801" w:type="dxa"/>
            <w:shd w:val="clear" w:color="auto" w:fill="D9D9D9"/>
          </w:tcPr>
          <w:p w:rsidR="00497FCA" w:rsidRDefault="003F0EDA">
            <w:pPr>
              <w:pStyle w:val="TableParagraph"/>
              <w:ind w:left="378" w:right="145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127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32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4396" w:type="dxa"/>
            <w:gridSpan w:val="3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7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497FCA">
        <w:trPr>
          <w:trHeight w:val="1148"/>
        </w:trPr>
        <w:tc>
          <w:tcPr>
            <w:tcW w:w="1162" w:type="dxa"/>
            <w:shd w:val="clear" w:color="auto" w:fill="F1F1F1"/>
          </w:tcPr>
          <w:p w:rsidR="00497FCA" w:rsidRDefault="00497FCA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497FCA" w:rsidRDefault="003F0EDA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максимально 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территориальной</w:t>
            </w:r>
          </w:p>
          <w:p w:rsidR="00497FCA" w:rsidRDefault="003F0EDA">
            <w:pPr>
              <w:pStyle w:val="TableParagraph"/>
              <w:spacing w:line="214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3" w:type="dxa"/>
            <w:gridSpan w:val="4"/>
          </w:tcPr>
          <w:p w:rsidR="00497FCA" w:rsidRDefault="003F0EDA">
            <w:pPr>
              <w:pStyle w:val="TableParagraph"/>
              <w:spacing w:line="223" w:lineRule="exact"/>
              <w:ind w:left="2547" w:right="252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231"/>
        </w:trPr>
        <w:tc>
          <w:tcPr>
            <w:tcW w:w="1162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Объекты во- доотведения населения [8]</w:t>
            </w:r>
          </w:p>
        </w:tc>
        <w:tc>
          <w:tcPr>
            <w:tcW w:w="1801" w:type="dxa"/>
            <w:vMerge w:val="restart"/>
          </w:tcPr>
          <w:p w:rsidR="00497FCA" w:rsidRDefault="003F0EDA">
            <w:pPr>
              <w:pStyle w:val="TableParagraph"/>
              <w:ind w:lef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показа- тель </w:t>
            </w:r>
            <w:r>
              <w:rPr>
                <w:spacing w:val="-3"/>
                <w:sz w:val="20"/>
              </w:rPr>
              <w:t xml:space="preserve">минимально </w:t>
            </w:r>
            <w:r>
              <w:rPr>
                <w:sz w:val="20"/>
              </w:rPr>
              <w:t xml:space="preserve">допустимого </w:t>
            </w:r>
            <w:r>
              <w:rPr>
                <w:spacing w:val="-3"/>
                <w:sz w:val="20"/>
              </w:rPr>
              <w:t xml:space="preserve">уровня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127" w:type="dxa"/>
            <w:vMerge w:val="restart"/>
          </w:tcPr>
          <w:p w:rsidR="00497FCA" w:rsidRDefault="003F0EDA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Объем водоотведения, л/сут. на 1 чел. [9]</w:t>
            </w:r>
          </w:p>
        </w:tc>
        <w:tc>
          <w:tcPr>
            <w:tcW w:w="3546" w:type="dxa"/>
            <w:gridSpan w:val="2"/>
          </w:tcPr>
          <w:p w:rsidR="00497FCA" w:rsidRDefault="003F0EDA">
            <w:pPr>
              <w:pStyle w:val="TableParagraph"/>
              <w:spacing w:line="212" w:lineRule="exact"/>
              <w:ind w:left="27"/>
              <w:rPr>
                <w:sz w:val="20"/>
              </w:rPr>
            </w:pPr>
            <w:r>
              <w:rPr>
                <w:sz w:val="20"/>
              </w:rPr>
              <w:t>в неканализованных районах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12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97FCA">
        <w:trPr>
          <w:trHeight w:val="69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застройка зданиями, оборудованными</w:t>
            </w:r>
          </w:p>
          <w:p w:rsidR="00497FCA" w:rsidRDefault="003F0EDA">
            <w:pPr>
              <w:pStyle w:val="TableParagraph"/>
              <w:spacing w:line="230" w:lineRule="atLeast"/>
              <w:ind w:left="27"/>
              <w:rPr>
                <w:sz w:val="20"/>
              </w:rPr>
            </w:pPr>
            <w:r>
              <w:rPr>
                <w:sz w:val="20"/>
              </w:rPr>
              <w:t>внутренним водопроводом и канализа- цией без ванн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3" w:lineRule="exact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112,5</w:t>
            </w:r>
          </w:p>
        </w:tc>
      </w:tr>
      <w:tr w:rsidR="00497FCA">
        <w:trPr>
          <w:trHeight w:val="460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то же с ванными и местными водонагре-</w:t>
            </w:r>
          </w:p>
          <w:p w:rsidR="00497FCA" w:rsidRDefault="003F0EDA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вателями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3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497FCA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то же с централизованным горячим во-</w:t>
            </w:r>
          </w:p>
          <w:p w:rsidR="00497FCA" w:rsidRDefault="003F0EDA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доснабжением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3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</w:tr>
      <w:tr w:rsidR="00497FCA">
        <w:trPr>
          <w:trHeight w:val="22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497FCA" w:rsidRDefault="003F0EDA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Удельное водоотведе- ние для предваритель- ных расчетов при про- ектирования систем ка- нализации населенных пунктов, л/сут. на 1 чел. в год на среднесрочную</w:t>
            </w:r>
          </w:p>
          <w:p w:rsidR="00497FCA" w:rsidRDefault="003F0EDA">
            <w:pPr>
              <w:pStyle w:val="TableParagraph"/>
              <w:spacing w:line="230" w:lineRule="atLeast"/>
              <w:ind w:left="27" w:right="1"/>
              <w:jc w:val="both"/>
              <w:rPr>
                <w:sz w:val="20"/>
              </w:rPr>
            </w:pPr>
            <w:r>
              <w:rPr>
                <w:sz w:val="20"/>
              </w:rPr>
              <w:t>перспективу и на рас- четный срок [8]</w:t>
            </w:r>
          </w:p>
        </w:tc>
        <w:tc>
          <w:tcPr>
            <w:tcW w:w="1774" w:type="dxa"/>
            <w:vMerge w:val="restart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772" w:type="dxa"/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Крупные села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09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497FCA">
        <w:trPr>
          <w:trHeight w:val="4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497FCA" w:rsidRDefault="003F0EDA">
            <w:pPr>
              <w:pStyle w:val="TableParagraph"/>
              <w:tabs>
                <w:tab w:val="left" w:pos="990"/>
              </w:tabs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сельские</w:t>
            </w:r>
          </w:p>
          <w:p w:rsidR="00497FCA" w:rsidRDefault="003F0EDA">
            <w:pPr>
              <w:pStyle w:val="TableParagraph"/>
              <w:spacing w:line="214" w:lineRule="exact"/>
              <w:ind w:left="24"/>
              <w:rPr>
                <w:sz w:val="20"/>
              </w:rPr>
            </w:pPr>
            <w:r>
              <w:rPr>
                <w:sz w:val="20"/>
              </w:rPr>
              <w:t>населенные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497FCA">
        <w:trPr>
          <w:trHeight w:val="231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 w:val="restart"/>
          </w:tcPr>
          <w:p w:rsidR="00497FCA" w:rsidRDefault="003F0EDA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1772" w:type="dxa"/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Крупные села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12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497FCA">
        <w:trPr>
          <w:trHeight w:val="1059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497FCA" w:rsidRDefault="003F0EDA">
            <w:pPr>
              <w:pStyle w:val="TableParagraph"/>
              <w:tabs>
                <w:tab w:val="left" w:pos="990"/>
              </w:tabs>
              <w:ind w:left="24" w:right="3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сельские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3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497FCA">
        <w:trPr>
          <w:trHeight w:val="1151"/>
        </w:trPr>
        <w:tc>
          <w:tcPr>
            <w:tcW w:w="116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97FCA" w:rsidRDefault="003F0EDA">
            <w:pPr>
              <w:pStyle w:val="TableParagraph"/>
              <w:ind w:left="27" w:right="-1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территориальной</w:t>
            </w:r>
          </w:p>
          <w:p w:rsidR="00497FCA" w:rsidRDefault="003F0EDA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6523" w:type="dxa"/>
            <w:gridSpan w:val="4"/>
          </w:tcPr>
          <w:p w:rsidR="00497FCA" w:rsidRDefault="003F0EDA">
            <w:pPr>
              <w:pStyle w:val="TableParagraph"/>
              <w:spacing w:line="223" w:lineRule="exact"/>
              <w:ind w:left="2547" w:right="252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5750"/>
        </w:trPr>
        <w:tc>
          <w:tcPr>
            <w:tcW w:w="9486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right="4" w:firstLine="0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минимальной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соответ- ствующим ресурсом и характеристики планируемых к размещению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right="1" w:firstLine="0"/>
              <w:rPr>
                <w:sz w:val="20"/>
              </w:rPr>
            </w:pPr>
            <w:r>
              <w:rPr>
                <w:sz w:val="20"/>
              </w:rPr>
              <w:t>Проектирование систем электроснабжения следует осуществлять с учетом требований раздела 8.8 РНГП 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Проектирование систем теплоснабжения следует осуществлять с учетом требований раздела 8.6 РНГП Рес- 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right="-15" w:firstLine="0"/>
              <w:rPr>
                <w:sz w:val="20"/>
              </w:rPr>
            </w:pPr>
            <w:r>
              <w:rPr>
                <w:sz w:val="20"/>
              </w:rPr>
              <w:t>Проектирование систем газосн</w:t>
            </w:r>
            <w:r>
              <w:rPr>
                <w:sz w:val="20"/>
              </w:rPr>
              <w:t>абжения следует осуществлять с учетом требований раздела 8.7 РНГП Рес- 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1" w:line="235" w:lineRule="auto"/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Нормы расхода природного газа следует использовать в целях градостроительного проектирования в каче- стве укрупнённых показателей расхода (потребления) газа при расчётной </w:t>
            </w:r>
            <w:r>
              <w:rPr>
                <w:sz w:val="20"/>
              </w:rPr>
              <w:t>теплоте сгорания 34 МДж/м</w:t>
            </w:r>
            <w:r>
              <w:rPr>
                <w:position w:val="7"/>
                <w:sz w:val="13"/>
              </w:rPr>
              <w:t xml:space="preserve">3 </w:t>
            </w:r>
            <w:r>
              <w:rPr>
                <w:sz w:val="20"/>
              </w:rPr>
              <w:t>(8000 ккал/м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).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2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Проектирование систем водоснабжения следует осуществлять с учетом требований раздела 8.2 РНГП Рес- 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поэтапного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воды на нужды местной промышленности и неучтенные расходы приняты дополнительно в размере 20% суммар- ного расхода воды на хозяйственно-питьевые нужды населенного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пункта.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Проектирование систем канализации следует осуществлять с учетом требований раздела 8.</w:t>
            </w:r>
            <w:r>
              <w:rPr>
                <w:sz w:val="20"/>
              </w:rPr>
              <w:t>3 РНГП Респуб- 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right="1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определении расхода воды на производственно-технические и хозяйственно-бытовые цели промыш- ленных предприятий по технологическим нормами, расчетные среднесуточные расходы производственных сточных вод от данных предприятий сле</w:t>
            </w:r>
            <w:r>
              <w:rPr>
                <w:sz w:val="20"/>
              </w:rPr>
              <w:t>дует принимать с коэффициентом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0,95.</w:t>
            </w:r>
          </w:p>
          <w:p w:rsidR="00497FCA" w:rsidRDefault="003F0EDA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2" w:line="230" w:lineRule="exact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Удельное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среднесуточное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водоотведение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допускается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(увеличивать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уменьшать)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10-20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зависимости от местных условий территории и 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благоустройства.</w:t>
            </w:r>
          </w:p>
        </w:tc>
      </w:tr>
    </w:tbl>
    <w:p w:rsidR="00497FCA" w:rsidRDefault="00497FCA">
      <w:pPr>
        <w:spacing w:line="230" w:lineRule="exact"/>
        <w:jc w:val="both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568" style="position:absolute;z-index:-260943872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555" style="position:absolute;margin-left:74.9pt;margin-top:25.3pt;width:488.15pt;height:791.4pt;z-index:-260942848;mso-position-horizontal-relative:page;mso-position-vertical-relative:page" coordorigin="1498,506" coordsize="9763,15828">
            <v:rect id="_x0000_s1567" style="position:absolute;left:1498;top:506;width:44;height:15" fillcolor="#a6a6a6" stroked="f"/>
            <v:line id="_x0000_s1566" style="position:absolute" from="1541,514" to="11217,514" strokecolor="#a6a6a6" strokeweight=".72pt"/>
            <v:line id="_x0000_s1565" style="position:absolute" from="1541,542" to="11217,542" strokecolor="#a6a6a6" strokeweight=".72pt"/>
            <v:rect id="_x0000_s1564" style="position:absolute;left:11217;top:506;width:44;height:15" fillcolor="#a6a6a6" stroked="f"/>
            <v:line id="_x0000_s1563" style="position:absolute" from="1505,506" to="1505,16334" strokecolor="#a6a6a6" strokeweight=".72pt"/>
            <v:line id="_x0000_s1562" style="position:absolute" from="1534,535" to="1534,16306" strokecolor="#a6a6a6" strokeweight=".72pt"/>
            <v:line id="_x0000_s1561" style="position:absolute" from="11253,506" to="11253,16334" strokecolor="#a6a6a6" strokeweight=".72pt"/>
            <v:line id="_x0000_s1560" style="position:absolute" from="11224,535" to="11224,16306" strokecolor="#a6a6a6" strokeweight=".72pt"/>
            <v:rect id="_x0000_s1559" style="position:absolute;left:1498;top:16320;width:44;height:15" fillcolor="#a6a6a6" stroked="f"/>
            <v:line id="_x0000_s1558" style="position:absolute" from="1541,16327" to="11217,16327" strokecolor="#a6a6a6" strokeweight=".72pt"/>
            <v:line id="_x0000_s1557" style="position:absolute" from="1541,16298" to="11217,16298" strokecolor="#a6a6a6" strokeweight=".72pt"/>
            <v:rect id="_x0000_s1556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53" style="width:470.6pt;height:.75pt;mso-position-horizontal-relative:char;mso-position-vertical-relative:line" coordsize="9412,15">
            <v:line id="_x0000_s1554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182"/>
          <w:tab w:val="left" w:pos="1183"/>
        </w:tabs>
        <w:ind w:left="3636" w:right="359" w:hanging="3306"/>
      </w:pPr>
      <w:bookmarkStart w:id="3" w:name="_bookmark3"/>
      <w:bookmarkEnd w:id="3"/>
      <w:r>
        <w:t xml:space="preserve">Объекты местного значения сельского поселения в области и автомобильных </w:t>
      </w:r>
      <w:r>
        <w:t>дорог местного</w:t>
      </w:r>
      <w:r>
        <w:rPr>
          <w:spacing w:val="-1"/>
        </w:rPr>
        <w:t xml:space="preserve"> </w:t>
      </w:r>
      <w:r>
        <w:t>значен</w:t>
      </w:r>
      <w:r>
        <w:t>ия</w:t>
      </w:r>
    </w:p>
    <w:p w:rsidR="00497FCA" w:rsidRDefault="00497FCA">
      <w:pPr>
        <w:pStyle w:val="a3"/>
        <w:rPr>
          <w:b/>
          <w:i/>
          <w:sz w:val="13"/>
        </w:rPr>
      </w:pPr>
    </w:p>
    <w:p w:rsidR="00497FCA" w:rsidRDefault="003F0EDA">
      <w:pPr>
        <w:spacing w:before="90"/>
        <w:ind w:left="539" w:right="315" w:firstLine="7859"/>
        <w:rPr>
          <w:b/>
          <w:i/>
          <w:sz w:val="24"/>
        </w:rPr>
      </w:pPr>
      <w:r>
        <w:rPr>
          <w:b/>
          <w:i/>
          <w:sz w:val="24"/>
        </w:rPr>
        <w:t>Таблица 1.2 Объекты местного значения сельского поселения в области автомобильных дорог</w:t>
      </w:r>
    </w:p>
    <w:p w:rsidR="00497FCA" w:rsidRDefault="003F0EDA">
      <w:pPr>
        <w:ind w:left="3948"/>
        <w:rPr>
          <w:b/>
          <w:i/>
          <w:sz w:val="24"/>
        </w:rPr>
      </w:pPr>
      <w:r>
        <w:rPr>
          <w:b/>
          <w:i/>
          <w:sz w:val="24"/>
        </w:rPr>
        <w:t>местного значения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2084"/>
        <w:gridCol w:w="2269"/>
        <w:gridCol w:w="1914"/>
        <w:gridCol w:w="922"/>
        <w:gridCol w:w="284"/>
        <w:gridCol w:w="567"/>
      </w:tblGrid>
      <w:tr w:rsidR="00497FCA">
        <w:trPr>
          <w:trHeight w:val="690"/>
        </w:trPr>
        <w:tc>
          <w:tcPr>
            <w:tcW w:w="1306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2084" w:type="dxa"/>
            <w:shd w:val="clear" w:color="auto" w:fill="D9D9D9"/>
          </w:tcPr>
          <w:p w:rsidR="00497FCA" w:rsidRDefault="003F0EDA">
            <w:pPr>
              <w:pStyle w:val="TableParagraph"/>
              <w:ind w:left="723" w:right="22" w:hanging="6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пока- зателя</w:t>
            </w:r>
          </w:p>
        </w:tc>
        <w:tc>
          <w:tcPr>
            <w:tcW w:w="2269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01" w:right="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3687" w:type="dxa"/>
            <w:gridSpan w:val="4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8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показателя</w:t>
            </w:r>
          </w:p>
        </w:tc>
      </w:tr>
      <w:tr w:rsidR="00497FCA">
        <w:trPr>
          <w:trHeight w:val="1840"/>
        </w:trPr>
        <w:tc>
          <w:tcPr>
            <w:tcW w:w="130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tabs>
                <w:tab w:val="left" w:pos="745"/>
              </w:tabs>
              <w:ind w:left="28"/>
              <w:rPr>
                <w:sz w:val="20"/>
              </w:rPr>
            </w:pPr>
            <w:r>
              <w:rPr>
                <w:sz w:val="20"/>
              </w:rPr>
              <w:t>Сеть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пасса- </w:t>
            </w:r>
            <w:r>
              <w:rPr>
                <w:sz w:val="20"/>
              </w:rPr>
              <w:t xml:space="preserve">жирского </w:t>
            </w:r>
            <w:r>
              <w:rPr>
                <w:spacing w:val="-6"/>
                <w:sz w:val="20"/>
              </w:rPr>
              <w:t xml:space="preserve">об- </w:t>
            </w:r>
            <w:r>
              <w:rPr>
                <w:sz w:val="20"/>
              </w:rPr>
              <w:t xml:space="preserve">щественного транспорта </w:t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 xml:space="preserve">застроенных </w:t>
            </w:r>
            <w:r>
              <w:rPr>
                <w:spacing w:val="-14"/>
                <w:sz w:val="20"/>
              </w:rPr>
              <w:t xml:space="preserve">и </w:t>
            </w:r>
            <w:r>
              <w:rPr>
                <w:sz w:val="20"/>
              </w:rPr>
              <w:t xml:space="preserve">подлежащих застройке </w:t>
            </w:r>
            <w:r>
              <w:rPr>
                <w:spacing w:val="-4"/>
                <w:sz w:val="20"/>
              </w:rPr>
              <w:t xml:space="preserve">тер- </w:t>
            </w:r>
            <w:r>
              <w:rPr>
                <w:sz w:val="20"/>
              </w:rPr>
              <w:t>риториях</w:t>
            </w:r>
          </w:p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населенных </w:t>
            </w:r>
            <w:r>
              <w:rPr>
                <w:sz w:val="20"/>
              </w:rPr>
              <w:t>пунктов [1]</w:t>
            </w:r>
          </w:p>
        </w:tc>
        <w:tc>
          <w:tcPr>
            <w:tcW w:w="2084" w:type="dxa"/>
            <w:vMerge w:val="restart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минимально допусти- мого уровня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</w:p>
        </w:tc>
        <w:tc>
          <w:tcPr>
            <w:tcW w:w="2269" w:type="dxa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>Плотность сети пасса- жирского общественного транспорта на застроен- ных территориях в зави- симости от функциональ- ного использования и ин-</w:t>
            </w:r>
          </w:p>
          <w:p w:rsidR="00497FCA" w:rsidRDefault="003F0EDA">
            <w:pPr>
              <w:pStyle w:val="TableParagraph"/>
              <w:spacing w:line="230" w:lineRule="exact"/>
              <w:ind w:left="25"/>
              <w:jc w:val="both"/>
              <w:rPr>
                <w:sz w:val="13"/>
              </w:rPr>
            </w:pPr>
            <w:r>
              <w:rPr>
                <w:sz w:val="20"/>
              </w:rPr>
              <w:t>тенсивности пассажиро- потоков, км/км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3687" w:type="dxa"/>
            <w:gridSpan w:val="4"/>
          </w:tcPr>
          <w:p w:rsidR="00497FCA" w:rsidRDefault="003F0EDA">
            <w:pPr>
              <w:pStyle w:val="TableParagraph"/>
              <w:spacing w:line="223" w:lineRule="exact"/>
              <w:ind w:left="1536" w:right="1514"/>
              <w:jc w:val="center"/>
              <w:rPr>
                <w:sz w:val="20"/>
              </w:rPr>
            </w:pPr>
            <w:r>
              <w:rPr>
                <w:sz w:val="20"/>
              </w:rPr>
              <w:t>1,5-2,0</w:t>
            </w:r>
          </w:p>
        </w:tc>
      </w:tr>
      <w:tr w:rsidR="00497FCA">
        <w:trPr>
          <w:trHeight w:val="22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497FCA" w:rsidRDefault="003F0EDA">
            <w:pPr>
              <w:pStyle w:val="TableParagraph"/>
              <w:ind w:left="25" w:right="2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до остановочных пунктов в населенных пунктах, м</w:t>
            </w:r>
          </w:p>
        </w:tc>
        <w:tc>
          <w:tcPr>
            <w:tcW w:w="1914" w:type="dxa"/>
            <w:vMerge w:val="restart"/>
          </w:tcPr>
          <w:p w:rsidR="00497FCA" w:rsidRDefault="003F0EDA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до остановочных пунктов транспорта для внешних связей от мест проживания</w:t>
            </w:r>
          </w:p>
        </w:tc>
        <w:tc>
          <w:tcPr>
            <w:tcW w:w="1773" w:type="dxa"/>
            <w:gridSpan w:val="3"/>
          </w:tcPr>
          <w:p w:rsidR="00497FCA" w:rsidRDefault="003F0EDA">
            <w:pPr>
              <w:pStyle w:val="TableParagraph"/>
              <w:spacing w:line="209" w:lineRule="exact"/>
              <w:ind w:left="713" w:right="69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497FCA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</w:tcPr>
          <w:p w:rsidR="00497FCA" w:rsidRDefault="003F0EDA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z w:val="20"/>
              </w:rPr>
              <w:t>климатиче-</w:t>
            </w:r>
          </w:p>
          <w:p w:rsidR="00497FCA" w:rsidRDefault="003F0EDA">
            <w:pPr>
              <w:pStyle w:val="TableParagraph"/>
              <w:spacing w:before="1" w:line="230" w:lineRule="exact"/>
              <w:ind w:left="23" w:right="-1"/>
              <w:rPr>
                <w:sz w:val="20"/>
              </w:rPr>
            </w:pPr>
            <w:r>
              <w:rPr>
                <w:sz w:val="20"/>
              </w:rPr>
              <w:t>ском подрай- оне IД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497FCA">
        <w:trPr>
          <w:trHeight w:val="45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</w:tcPr>
          <w:p w:rsidR="00497FCA" w:rsidRDefault="003F0EDA">
            <w:pPr>
              <w:pStyle w:val="TableParagraph"/>
              <w:ind w:left="24" w:right="105"/>
              <w:rPr>
                <w:sz w:val="20"/>
              </w:rPr>
            </w:pPr>
            <w:r>
              <w:rPr>
                <w:sz w:val="20"/>
              </w:rPr>
              <w:t>до остановочных пунктов транспорта для внутренних свя- зей</w:t>
            </w:r>
          </w:p>
        </w:tc>
        <w:tc>
          <w:tcPr>
            <w:tcW w:w="1206" w:type="dxa"/>
            <w:gridSpan w:val="2"/>
          </w:tcPr>
          <w:p w:rsidR="00497FCA" w:rsidRDefault="003F0EDA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z w:val="20"/>
              </w:rPr>
              <w:t>от мест про-</w:t>
            </w:r>
          </w:p>
          <w:p w:rsidR="00497FCA" w:rsidRDefault="003F0EDA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живания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497FCA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gridSpan w:val="2"/>
          </w:tcPr>
          <w:p w:rsidR="00497FCA" w:rsidRDefault="003F0EDA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z w:val="20"/>
              </w:rPr>
              <w:t>от объектов</w:t>
            </w:r>
          </w:p>
          <w:p w:rsidR="00497FCA" w:rsidRDefault="003F0EDA">
            <w:pPr>
              <w:pStyle w:val="TableParagraph"/>
              <w:spacing w:before="4" w:line="228" w:lineRule="exact"/>
              <w:ind w:left="23"/>
              <w:rPr>
                <w:sz w:val="20"/>
              </w:rPr>
            </w:pPr>
            <w:r>
              <w:rPr>
                <w:sz w:val="20"/>
              </w:rPr>
              <w:t xml:space="preserve">массового </w:t>
            </w:r>
            <w:r>
              <w:rPr>
                <w:w w:val="95"/>
                <w:sz w:val="20"/>
              </w:rPr>
              <w:t>посещения</w:t>
            </w:r>
          </w:p>
        </w:tc>
        <w:tc>
          <w:tcPr>
            <w:tcW w:w="567" w:type="dxa"/>
          </w:tcPr>
          <w:p w:rsidR="00497FCA" w:rsidRDefault="003F0EDA"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497FCA">
        <w:trPr>
          <w:trHeight w:val="160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97FCA" w:rsidRDefault="003F0EDA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от остановок специа- лизированного</w:t>
            </w:r>
          </w:p>
          <w:p w:rsidR="00497FCA" w:rsidRDefault="003F0EDA">
            <w:pPr>
              <w:pStyle w:val="TableParagraph"/>
              <w:spacing w:line="230" w:lineRule="exact"/>
              <w:ind w:left="24" w:right="139"/>
              <w:rPr>
                <w:sz w:val="20"/>
              </w:rPr>
            </w:pPr>
            <w:r>
              <w:rPr>
                <w:sz w:val="20"/>
              </w:rPr>
              <w:t>транспорта, перево- зящих только инва- лидов, до входов в общественные зда- ния</w:t>
            </w:r>
          </w:p>
        </w:tc>
        <w:tc>
          <w:tcPr>
            <w:tcW w:w="1773" w:type="dxa"/>
            <w:gridSpan w:val="3"/>
          </w:tcPr>
          <w:p w:rsidR="00497FCA" w:rsidRDefault="003F0EDA">
            <w:pPr>
              <w:pStyle w:val="TableParagraph"/>
              <w:spacing w:line="225" w:lineRule="exact"/>
              <w:ind w:left="713" w:right="69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7FCA">
        <w:trPr>
          <w:trHeight w:val="230"/>
        </w:trPr>
        <w:tc>
          <w:tcPr>
            <w:tcW w:w="130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Уровень авто- мобилизации</w:t>
            </w:r>
          </w:p>
        </w:tc>
        <w:tc>
          <w:tcPr>
            <w:tcW w:w="2084" w:type="dxa"/>
            <w:vMerge w:val="restart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минимально допусти- мого уровня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</w:p>
        </w:tc>
        <w:tc>
          <w:tcPr>
            <w:tcW w:w="2269" w:type="dxa"/>
            <w:vMerge w:val="restart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легковых ав- томобилей на средне- срочную перспективу и на расчетный срок, ед. на</w:t>
            </w:r>
          </w:p>
          <w:p w:rsidR="00497FCA" w:rsidRDefault="003F0EDA">
            <w:pPr>
              <w:pStyle w:val="TableParagraph"/>
              <w:spacing w:line="216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1000 человек [3]</w:t>
            </w:r>
          </w:p>
        </w:tc>
        <w:tc>
          <w:tcPr>
            <w:tcW w:w="1914" w:type="dxa"/>
          </w:tcPr>
          <w:p w:rsidR="00497FCA" w:rsidRDefault="003F0EDA">
            <w:pPr>
              <w:pStyle w:val="TableParagraph"/>
              <w:spacing w:line="211" w:lineRule="exact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773" w:type="dxa"/>
            <w:gridSpan w:val="3"/>
          </w:tcPr>
          <w:p w:rsidR="00497FCA" w:rsidRDefault="003F0EDA">
            <w:pPr>
              <w:pStyle w:val="TableParagraph"/>
              <w:spacing w:line="211" w:lineRule="exact"/>
              <w:ind w:left="713" w:right="69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497FCA">
        <w:trPr>
          <w:trHeight w:val="88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497FCA" w:rsidRDefault="003F0EDA">
            <w:pPr>
              <w:pStyle w:val="TableParagraph"/>
              <w:spacing w:line="223" w:lineRule="exact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1773" w:type="dxa"/>
            <w:gridSpan w:val="3"/>
          </w:tcPr>
          <w:p w:rsidR="00497FCA" w:rsidRDefault="003F0EDA">
            <w:pPr>
              <w:pStyle w:val="TableParagraph"/>
              <w:spacing w:line="223" w:lineRule="exact"/>
              <w:ind w:left="713" w:right="69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497FCA">
        <w:trPr>
          <w:trHeight w:val="92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максимально допусти- мого уровня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территори-</w:t>
            </w:r>
          </w:p>
          <w:p w:rsidR="00497FCA" w:rsidRDefault="003F0EDA">
            <w:pPr>
              <w:pStyle w:val="TableParagraph"/>
              <w:spacing w:line="215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56" w:type="dxa"/>
            <w:gridSpan w:val="5"/>
          </w:tcPr>
          <w:p w:rsidR="00497FCA" w:rsidRDefault="003F0EDA">
            <w:pPr>
              <w:pStyle w:val="TableParagraph"/>
              <w:spacing w:line="226" w:lineRule="exact"/>
              <w:ind w:left="2261" w:right="224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920"/>
        </w:trPr>
        <w:tc>
          <w:tcPr>
            <w:tcW w:w="130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Объекты для постоянного хранения</w:t>
            </w:r>
          </w:p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транспортных </w:t>
            </w:r>
            <w:r>
              <w:rPr>
                <w:sz w:val="20"/>
              </w:rPr>
              <w:t>средств</w:t>
            </w:r>
          </w:p>
        </w:tc>
        <w:tc>
          <w:tcPr>
            <w:tcW w:w="2084" w:type="dxa"/>
            <w:vMerge w:val="restart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минимально допусти- мого уровня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</w:p>
        </w:tc>
        <w:tc>
          <w:tcPr>
            <w:tcW w:w="2269" w:type="dxa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мест для по- стоянного хранения, % от расчетного числа транс-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портных средств [5]</w:t>
            </w:r>
          </w:p>
        </w:tc>
        <w:tc>
          <w:tcPr>
            <w:tcW w:w="3687" w:type="dxa"/>
            <w:gridSpan w:val="4"/>
          </w:tcPr>
          <w:p w:rsidR="00497FCA" w:rsidRDefault="003F0EDA">
            <w:pPr>
              <w:pStyle w:val="TableParagraph"/>
              <w:spacing w:line="223" w:lineRule="exact"/>
              <w:ind w:left="1536" w:right="151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7FCA">
        <w:trPr>
          <w:trHeight w:val="22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Удельный показатель территории, требуемой для сооружений постоян- ного хранения транспорт- ных средств на средне- срочную перспективу и на расчетный срок,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 [6]</w:t>
            </w:r>
          </w:p>
        </w:tc>
        <w:tc>
          <w:tcPr>
            <w:tcW w:w="2836" w:type="dxa"/>
            <w:gridSpan w:val="2"/>
          </w:tcPr>
          <w:p w:rsidR="00497FCA" w:rsidRDefault="003F0EDA">
            <w:pPr>
              <w:pStyle w:val="TableParagraph"/>
              <w:spacing w:line="209" w:lineRule="exact"/>
              <w:ind w:left="1026" w:right="1005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851" w:type="dxa"/>
            <w:gridSpan w:val="2"/>
          </w:tcPr>
          <w:p w:rsidR="00497FCA" w:rsidRDefault="003F0EDA">
            <w:pPr>
              <w:pStyle w:val="TableParagraph"/>
              <w:spacing w:line="20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97FCA">
        <w:trPr>
          <w:trHeight w:val="158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497FCA" w:rsidRDefault="003F0EDA">
            <w:pPr>
              <w:pStyle w:val="TableParagraph"/>
              <w:spacing w:line="225" w:lineRule="exact"/>
              <w:ind w:left="1026" w:right="1005"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851" w:type="dxa"/>
            <w:gridSpan w:val="2"/>
          </w:tcPr>
          <w:p w:rsidR="00497FCA" w:rsidRDefault="003F0EDA">
            <w:pPr>
              <w:pStyle w:val="TableParagraph"/>
              <w:spacing w:line="225" w:lineRule="exact"/>
              <w:ind w:left="198" w:right="179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497FCA">
        <w:trPr>
          <w:trHeight w:val="23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gridSpan w:val="2"/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общем случае</w:t>
            </w:r>
          </w:p>
        </w:tc>
        <w:tc>
          <w:tcPr>
            <w:tcW w:w="851" w:type="dxa"/>
            <w:gridSpan w:val="2"/>
          </w:tcPr>
          <w:p w:rsidR="00497FCA" w:rsidRDefault="003F0EDA">
            <w:pPr>
              <w:pStyle w:val="TableParagraph"/>
              <w:spacing w:line="212" w:lineRule="exact"/>
              <w:ind w:left="27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</w:tbl>
    <w:p w:rsidR="00497FCA" w:rsidRDefault="00497FCA">
      <w:pPr>
        <w:spacing w:line="212" w:lineRule="exact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552" style="position:absolute;z-index:-260940800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539" style="position:absolute;margin-left:74.9pt;margin-top:25.3pt;width:488.15pt;height:791.4pt;z-index:-260939776;mso-position-horizontal-relative:page;mso-position-vertical-relative:page" coordorigin="1498,506" coordsize="9763,15828">
            <v:rect id="_x0000_s1551" style="position:absolute;left:1498;top:506;width:44;height:15" fillcolor="#a6a6a6" stroked="f"/>
            <v:line id="_x0000_s1550" style="position:absolute" from="1541,514" to="11217,514" strokecolor="#a6a6a6" strokeweight=".72pt"/>
            <v:line id="_x0000_s1549" style="position:absolute" from="1541,542" to="11217,542" strokecolor="#a6a6a6" strokeweight=".72pt"/>
            <v:rect id="_x0000_s1548" style="position:absolute;left:11217;top:506;width:44;height:15" fillcolor="#a6a6a6" stroked="f"/>
            <v:line id="_x0000_s1547" style="position:absolute" from="1505,506" to="1505,16334" strokecolor="#a6a6a6" strokeweight=".72pt"/>
            <v:line id="_x0000_s1546" style="position:absolute" from="1534,535" to="1534,16306" strokecolor="#a6a6a6" strokeweight=".72pt"/>
            <v:line id="_x0000_s1545" style="position:absolute" from="11253,506" to="11253,16334" strokecolor="#a6a6a6" strokeweight=".72pt"/>
            <v:line id="_x0000_s1544" style="position:absolute" from="11224,535" to="11224,16306" strokecolor="#a6a6a6" strokeweight=".72pt"/>
            <v:rect id="_x0000_s1543" style="position:absolute;left:1498;top:16320;width:44;height:15" fillcolor="#a6a6a6" stroked="f"/>
            <v:line id="_x0000_s1542" style="position:absolute" from="1541,16327" to="11217,16327" strokecolor="#a6a6a6" strokeweight=".72pt"/>
            <v:line id="_x0000_s1541" style="position:absolute" from="1541,16298" to="11217,16298" strokecolor="#a6a6a6" strokeweight=".72pt"/>
            <v:rect id="_x0000_s1540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7" style="width:470.6pt;height:.75pt;mso-position-horizontal-relative:char;mso-position-vertical-relative:line" coordsize="9412,15">
            <v:line id="_x0000_s1538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2084"/>
        <w:gridCol w:w="2269"/>
        <w:gridCol w:w="2836"/>
        <w:gridCol w:w="851"/>
      </w:tblGrid>
      <w:tr w:rsidR="00497FCA">
        <w:trPr>
          <w:trHeight w:val="690"/>
        </w:trPr>
        <w:tc>
          <w:tcPr>
            <w:tcW w:w="1306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2084" w:type="dxa"/>
            <w:shd w:val="clear" w:color="auto" w:fill="D9D9D9"/>
          </w:tcPr>
          <w:p w:rsidR="00497FCA" w:rsidRDefault="003F0EDA">
            <w:pPr>
              <w:pStyle w:val="TableParagraph"/>
              <w:ind w:left="723" w:right="22" w:hanging="6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пока- зателя</w:t>
            </w:r>
          </w:p>
        </w:tc>
        <w:tc>
          <w:tcPr>
            <w:tcW w:w="2269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01" w:right="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3687" w:type="dxa"/>
            <w:gridSpan w:val="2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8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показателя</w:t>
            </w:r>
          </w:p>
        </w:tc>
      </w:tr>
      <w:tr w:rsidR="00497FCA">
        <w:trPr>
          <w:trHeight w:val="690"/>
        </w:trPr>
        <w:tc>
          <w:tcPr>
            <w:tcW w:w="1306" w:type="dxa"/>
            <w:vMerge w:val="restart"/>
            <w:shd w:val="clear" w:color="auto" w:fill="F1F1F1"/>
          </w:tcPr>
          <w:p w:rsidR="00497FCA" w:rsidRDefault="00497FCA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 w:val="restart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максимально допусти- мого уровня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территори- 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9" w:type="dxa"/>
            <w:vMerge w:val="restart"/>
          </w:tcPr>
          <w:p w:rsidR="00497FCA" w:rsidRDefault="003F0EDA">
            <w:pPr>
              <w:pStyle w:val="TableParagraph"/>
              <w:tabs>
                <w:tab w:val="left" w:pos="1584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>Пешеходная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доступ- </w:t>
            </w:r>
            <w:r>
              <w:rPr>
                <w:sz w:val="20"/>
              </w:rPr>
              <w:t>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в районах реконструкции или с</w:t>
            </w:r>
          </w:p>
          <w:p w:rsidR="00497FCA" w:rsidRDefault="003F0EDA">
            <w:pPr>
              <w:pStyle w:val="TableParagraph"/>
              <w:spacing w:line="230" w:lineRule="atLeast"/>
              <w:ind w:left="24" w:right="19"/>
              <w:rPr>
                <w:sz w:val="20"/>
              </w:rPr>
            </w:pPr>
            <w:r>
              <w:rPr>
                <w:sz w:val="20"/>
              </w:rPr>
              <w:t>неблагоприятной гидрогеологи- ческой обстановкой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 w:rsidR="00497FCA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легковых автомобилей и</w:t>
            </w:r>
          </w:p>
          <w:p w:rsidR="00497FCA" w:rsidRDefault="003F0EDA">
            <w:pPr>
              <w:pStyle w:val="TableParagraph"/>
              <w:spacing w:line="230" w:lineRule="atLeast"/>
              <w:ind w:left="24"/>
              <w:rPr>
                <w:sz w:val="20"/>
              </w:rPr>
            </w:pPr>
            <w:r>
              <w:rPr>
                <w:sz w:val="20"/>
              </w:rPr>
              <w:t>мототранспортных средств, принадлежащих инвалидам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7FCA">
        <w:trPr>
          <w:trHeight w:val="229"/>
        </w:trPr>
        <w:tc>
          <w:tcPr>
            <w:tcW w:w="130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Объекты для временного хранения</w:t>
            </w:r>
          </w:p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транспортных </w:t>
            </w:r>
            <w:r>
              <w:rPr>
                <w:sz w:val="20"/>
              </w:rPr>
              <w:t>средств</w:t>
            </w:r>
          </w:p>
        </w:tc>
        <w:tc>
          <w:tcPr>
            <w:tcW w:w="2084" w:type="dxa"/>
            <w:vMerge w:val="restart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показатель </w:t>
            </w:r>
            <w:r>
              <w:rPr>
                <w:sz w:val="20"/>
              </w:rPr>
              <w:t>минимально допусти- мого уровня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обеспечен- ности</w:t>
            </w:r>
          </w:p>
        </w:tc>
        <w:tc>
          <w:tcPr>
            <w:tcW w:w="2269" w:type="dxa"/>
            <w:vMerge w:val="restart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мест для </w:t>
            </w:r>
            <w:r>
              <w:rPr>
                <w:spacing w:val="-3"/>
                <w:sz w:val="20"/>
              </w:rPr>
              <w:t xml:space="preserve">вре- </w:t>
            </w:r>
            <w:r>
              <w:rPr>
                <w:sz w:val="20"/>
              </w:rPr>
              <w:t xml:space="preserve">менного хранения, % </w:t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расчетного парка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индиви- дуальных легковых авто- мобилей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[7]</w:t>
            </w: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09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97FCA">
        <w:trPr>
          <w:trHeight w:val="22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жилых зонах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09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97FCA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производственных зонах, зо-</w:t>
            </w:r>
          </w:p>
          <w:p w:rsidR="00497FCA" w:rsidRDefault="003F0EDA">
            <w:pPr>
              <w:pStyle w:val="TableParagraph"/>
              <w:spacing w:before="5" w:line="228" w:lineRule="exact"/>
              <w:ind w:left="24" w:right="225"/>
              <w:rPr>
                <w:sz w:val="20"/>
              </w:rPr>
            </w:pPr>
            <w:r>
              <w:rPr>
                <w:sz w:val="20"/>
              </w:rPr>
              <w:t>нах транспортной и инженер- ной инфраструктуры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25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97FCA">
        <w:trPr>
          <w:trHeight w:val="23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общественно-деловых зонах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97FCA">
        <w:trPr>
          <w:trHeight w:val="45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зонах массового кратковре-</w:t>
            </w:r>
          </w:p>
          <w:p w:rsidR="00497FCA" w:rsidRDefault="003F0EDA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менного отдыха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97FCA">
        <w:trPr>
          <w:trHeight w:val="1148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мест для вре- менного хранения для транспорта инвалидов, %</w:t>
            </w:r>
          </w:p>
          <w:p w:rsidR="00497FCA" w:rsidRDefault="003F0EDA">
            <w:pPr>
              <w:pStyle w:val="TableParagraph"/>
              <w:spacing w:line="230" w:lineRule="atLeast"/>
              <w:ind w:left="25" w:right="3"/>
              <w:jc w:val="both"/>
              <w:rPr>
                <w:sz w:val="20"/>
              </w:rPr>
            </w:pPr>
            <w:r>
              <w:rPr>
                <w:sz w:val="20"/>
              </w:rPr>
              <w:t>от общего числа мест на автостоянке</w:t>
            </w:r>
          </w:p>
        </w:tc>
        <w:tc>
          <w:tcPr>
            <w:tcW w:w="3687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1536" w:right="15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7FCA">
        <w:trPr>
          <w:trHeight w:val="918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497FCA" w:rsidRDefault="003F0EDA">
            <w:pPr>
              <w:pStyle w:val="TableParagraph"/>
              <w:tabs>
                <w:tab w:val="left" w:pos="943"/>
                <w:tab w:val="left" w:pos="1943"/>
              </w:tabs>
              <w:ind w:left="25"/>
              <w:rPr>
                <w:sz w:val="20"/>
              </w:rPr>
            </w:pPr>
            <w:r>
              <w:rPr>
                <w:sz w:val="20"/>
              </w:rPr>
              <w:t>Количество мест для вре- менного</w:t>
            </w:r>
            <w:r>
              <w:rPr>
                <w:sz w:val="20"/>
              </w:rPr>
              <w:tab/>
              <w:t>хранения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для</w:t>
            </w:r>
          </w:p>
          <w:p w:rsidR="00497FCA" w:rsidRDefault="003F0EDA">
            <w:pPr>
              <w:pStyle w:val="TableParagraph"/>
              <w:tabs>
                <w:tab w:val="left" w:pos="1284"/>
              </w:tabs>
              <w:spacing w:line="228" w:lineRule="exact"/>
              <w:ind w:left="25" w:right="3"/>
              <w:rPr>
                <w:sz w:val="20"/>
              </w:rPr>
            </w:pPr>
            <w:r>
              <w:rPr>
                <w:sz w:val="20"/>
              </w:rPr>
              <w:t>транспорта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инвалидов, </w:t>
            </w:r>
            <w:r>
              <w:rPr>
                <w:sz w:val="20"/>
              </w:rPr>
              <w:t>ед.</w:t>
            </w:r>
          </w:p>
        </w:tc>
        <w:tc>
          <w:tcPr>
            <w:tcW w:w="3687" w:type="dxa"/>
            <w:gridSpan w:val="2"/>
          </w:tcPr>
          <w:p w:rsidR="00497FCA" w:rsidRDefault="003F0EDA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97FCA">
        <w:trPr>
          <w:trHeight w:val="23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 w:val="restart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 мого уровня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территори- 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9" w:type="dxa"/>
            <w:vMerge w:val="restart"/>
          </w:tcPr>
          <w:p w:rsidR="00497FCA" w:rsidRDefault="003F0EDA">
            <w:pPr>
              <w:pStyle w:val="TableParagraph"/>
              <w:tabs>
                <w:tab w:val="left" w:pos="1584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>Пешеходная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доступ- </w:t>
            </w:r>
            <w:r>
              <w:rPr>
                <w:sz w:val="20"/>
              </w:rPr>
              <w:t>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до входов в жилые здания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12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7FCA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ind w:left="24" w:right="183"/>
              <w:rPr>
                <w:sz w:val="20"/>
              </w:rPr>
            </w:pPr>
            <w:r>
              <w:rPr>
                <w:sz w:val="20"/>
              </w:rPr>
              <w:t>до входов в места крупных учреждений торговли и обще-</w:t>
            </w:r>
          </w:p>
          <w:p w:rsidR="00497FCA" w:rsidRDefault="003F0EDA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ственного питания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497FCA">
        <w:trPr>
          <w:trHeight w:val="917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до прочих учреждений и пред- приятий обслуживания населе-</w:t>
            </w:r>
          </w:p>
          <w:p w:rsidR="00497FCA" w:rsidRDefault="003F0EDA">
            <w:pPr>
              <w:pStyle w:val="TableParagraph"/>
              <w:spacing w:line="228" w:lineRule="exact"/>
              <w:ind w:left="24" w:right="229"/>
              <w:rPr>
                <w:sz w:val="20"/>
              </w:rPr>
            </w:pPr>
            <w:r>
              <w:rPr>
                <w:sz w:val="20"/>
              </w:rPr>
              <w:t>ния и административных зда- ний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497FCA">
        <w:trPr>
          <w:trHeight w:val="45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до входов в парки, на выставки</w:t>
            </w:r>
          </w:p>
          <w:p w:rsidR="00497FCA" w:rsidRDefault="003F0EDA">
            <w:pPr>
              <w:pStyle w:val="TableParagraph"/>
              <w:spacing w:line="214" w:lineRule="exact"/>
              <w:ind w:left="24"/>
              <w:rPr>
                <w:sz w:val="20"/>
              </w:rPr>
            </w:pPr>
            <w:r>
              <w:rPr>
                <w:sz w:val="20"/>
              </w:rPr>
              <w:t>и стадионы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25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497FCA">
        <w:trPr>
          <w:trHeight w:val="23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для стоянки транспорта инвалидов от входов, до- ступных для инвалидов и других маломобильных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групп населения, м</w:t>
            </w: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до входов в жилые здания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12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7FCA">
        <w:trPr>
          <w:trHeight w:val="112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497FCA" w:rsidRDefault="003F0EDA">
            <w:pPr>
              <w:pStyle w:val="TableParagraph"/>
              <w:ind w:left="24" w:right="113"/>
              <w:rPr>
                <w:sz w:val="20"/>
              </w:rPr>
            </w:pPr>
            <w:r>
              <w:rPr>
                <w:sz w:val="20"/>
              </w:rPr>
              <w:t>для общественных зданий, иных объектов социальной ин- фраструктуры, а также мест приложения труда</w:t>
            </w:r>
          </w:p>
        </w:tc>
        <w:tc>
          <w:tcPr>
            <w:tcW w:w="851" w:type="dxa"/>
          </w:tcPr>
          <w:p w:rsidR="00497FCA" w:rsidRDefault="003F0EDA">
            <w:pPr>
              <w:pStyle w:val="TableParagraph"/>
              <w:spacing w:line="223" w:lineRule="exact"/>
              <w:ind w:left="201" w:right="17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97FCA">
        <w:trPr>
          <w:trHeight w:val="3450"/>
        </w:trPr>
        <w:tc>
          <w:tcPr>
            <w:tcW w:w="9346" w:type="dxa"/>
            <w:gridSpan w:val="5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497FCA" w:rsidRDefault="003F0EDA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8" w:firstLine="0"/>
              <w:jc w:val="both"/>
              <w:rPr>
                <w:sz w:val="20"/>
              </w:rPr>
            </w:pPr>
            <w:r>
              <w:rPr>
                <w:sz w:val="20"/>
              </w:rPr>
              <w:t>Плотность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пассажирского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застроенных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необходимо принимать в зависимости от функционального использования и интенсивности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пассажиропотоков.</w:t>
            </w:r>
          </w:p>
          <w:p w:rsidR="00497FCA" w:rsidRDefault="003F0EDA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Проектирование сети улиц и дорог сельского поселения следует осуществлять с учетом требований раз- дела 9.5 РНГП 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497FCA" w:rsidRDefault="003F0EDA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ind w:right="10" w:firstLine="0"/>
              <w:jc w:val="both"/>
              <w:rPr>
                <w:sz w:val="20"/>
              </w:rPr>
            </w:pPr>
            <w:r>
              <w:rPr>
                <w:sz w:val="20"/>
              </w:rPr>
              <w:t>Указанный уровень автомо</w:t>
            </w:r>
            <w:r>
              <w:rPr>
                <w:sz w:val="20"/>
              </w:rPr>
              <w:t>билизации допускается уменьшать или увеличивать в зависимости от местных условий населенных пунктов Республики Тыва, но не более чем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20%.</w:t>
            </w:r>
          </w:p>
          <w:p w:rsidR="00497FCA" w:rsidRDefault="003F0EDA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Проектирование сооружений и устройства для хранения и обслуживания транспортных средств следует осуществлять с учет</w:t>
            </w:r>
            <w:r>
              <w:rPr>
                <w:sz w:val="20"/>
              </w:rPr>
              <w:t>ом требований раздела 9.7 РНГП Республики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497FCA" w:rsidRDefault="003F0ED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ind w:left="225" w:hanging="197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размещаются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отведенного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участка.</w:t>
            </w:r>
          </w:p>
          <w:p w:rsidR="00497FCA" w:rsidRDefault="003F0EDA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ind w:right="13" w:firstLine="0"/>
              <w:jc w:val="both"/>
              <w:rPr>
                <w:sz w:val="20"/>
              </w:rPr>
            </w:pPr>
            <w:r>
              <w:rPr>
                <w:sz w:val="20"/>
              </w:rPr>
              <w:t>На расчетные сроки (2020, 2030 годы) удельные показатели территории корректируются на основании фактически достигнутого уровня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автомобилизации.</w:t>
            </w:r>
          </w:p>
          <w:p w:rsidR="00497FCA" w:rsidRDefault="003F0ED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30" w:lineRule="exact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машино-мест для временного хранения легковых автомобилей на приобъектных стоянках у общественных зданий, учреждений, предприятий, вокзалов, на рекреационных территориях следует прини- мать по таблице 109 РНГП 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</w:tc>
      </w:tr>
    </w:tbl>
    <w:p w:rsidR="00497FCA" w:rsidRDefault="00497FCA">
      <w:pPr>
        <w:spacing w:line="230" w:lineRule="exact"/>
        <w:jc w:val="both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536" style="position:absolute;z-index:-260937728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523" style="position:absolute;margin-left:74.9pt;margin-top:25.3pt;width:488.15pt;height:791.4pt;z-index:-260936704;mso-position-horizontal-relative:page;mso-position-vertical-relative:page" coordorigin="1498,506" coordsize="9763,15828">
            <v:rect id="_x0000_s1535" style="position:absolute;left:1498;top:506;width:44;height:15" fillcolor="#a6a6a6" stroked="f"/>
            <v:line id="_x0000_s1534" style="position:absolute" from="1541,514" to="11217,514" strokecolor="#a6a6a6" strokeweight=".72pt"/>
            <v:line id="_x0000_s1533" style="position:absolute" from="1541,542" to="11217,542" strokecolor="#a6a6a6" strokeweight=".72pt"/>
            <v:rect id="_x0000_s1532" style="position:absolute;left:11217;top:506;width:44;height:15" fillcolor="#a6a6a6" stroked="f"/>
            <v:line id="_x0000_s1531" style="position:absolute" from="1505,506" to="1505,16334" strokecolor="#a6a6a6" strokeweight=".72pt"/>
            <v:line id="_x0000_s1530" style="position:absolute" from="1534,535" to="1534,16306" strokecolor="#a6a6a6" strokeweight=".72pt"/>
            <v:line id="_x0000_s1529" style="position:absolute" from="11253,506" to="11253,16334" strokecolor="#a6a6a6" strokeweight=".72pt"/>
            <v:line id="_x0000_s1528" style="position:absolute" from="11224,535" to="11224,16306" strokecolor="#a6a6a6" strokeweight=".72pt"/>
            <v:rect id="_x0000_s1527" style="position:absolute;left:1498;top:16320;width:44;height:15" fillcolor="#a6a6a6" stroked="f"/>
            <v:line id="_x0000_s1526" style="position:absolute" from="1541,16327" to="11217,16327" strokecolor="#a6a6a6" strokeweight=".72pt"/>
            <v:line id="_x0000_s1525" style="position:absolute" from="1541,16298" to="11217,16298" strokecolor="#a6a6a6" strokeweight=".72pt"/>
            <v:rect id="_x0000_s1524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21" style="width:470.6pt;height:.75pt;mso-position-horizontal-relative:char;mso-position-vertical-relative:line" coordsize="9412,15">
            <v:line id="_x0000_s1522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518"/>
          <w:tab w:val="left" w:pos="1519"/>
        </w:tabs>
        <w:ind w:left="3381" w:right="698" w:hanging="2715"/>
      </w:pPr>
      <w:bookmarkStart w:id="4" w:name="_bookmark4"/>
      <w:bookmarkEnd w:id="4"/>
      <w:r>
        <w:t xml:space="preserve">Объекты местного значения сельского поселения в области физической </w:t>
      </w:r>
      <w:r>
        <w:t>культуры и</w:t>
      </w:r>
      <w:r>
        <w:t xml:space="preserve"> массового</w:t>
      </w:r>
      <w:r>
        <w:rPr>
          <w:spacing w:val="-3"/>
        </w:rPr>
        <w:t xml:space="preserve"> </w:t>
      </w:r>
      <w:r>
        <w:t>спорта</w:t>
      </w:r>
    </w:p>
    <w:p w:rsidR="00497FCA" w:rsidRDefault="00497FCA">
      <w:pPr>
        <w:pStyle w:val="a3"/>
        <w:rPr>
          <w:b/>
          <w:i/>
          <w:sz w:val="13"/>
        </w:rPr>
      </w:pPr>
    </w:p>
    <w:p w:rsidR="00497FCA" w:rsidRDefault="003F0EDA">
      <w:pPr>
        <w:spacing w:before="90"/>
        <w:ind w:left="446" w:right="315" w:firstLine="7952"/>
        <w:rPr>
          <w:b/>
          <w:i/>
          <w:sz w:val="24"/>
        </w:rPr>
      </w:pPr>
      <w:r>
        <w:rPr>
          <w:b/>
          <w:i/>
          <w:sz w:val="24"/>
        </w:rPr>
        <w:t>Таблица 1.3 Объекты местного значения сельского поселения в области физической культуры и</w:t>
      </w:r>
    </w:p>
    <w:p w:rsidR="00497FCA" w:rsidRDefault="003F0EDA">
      <w:pPr>
        <w:ind w:left="4027"/>
        <w:rPr>
          <w:b/>
          <w:i/>
          <w:sz w:val="24"/>
        </w:rPr>
      </w:pPr>
      <w:r>
        <w:rPr>
          <w:b/>
          <w:i/>
          <w:sz w:val="24"/>
        </w:rPr>
        <w:t>массового спорта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56"/>
        <w:gridCol w:w="2977"/>
        <w:gridCol w:w="1942"/>
        <w:gridCol w:w="1419"/>
        <w:gridCol w:w="850"/>
      </w:tblGrid>
      <w:tr w:rsidR="00497FCA">
        <w:trPr>
          <w:trHeight w:val="690"/>
        </w:trPr>
        <w:tc>
          <w:tcPr>
            <w:tcW w:w="2156" w:type="dxa"/>
            <w:shd w:val="clear" w:color="auto" w:fill="D9D9D9"/>
          </w:tcPr>
          <w:p w:rsidR="00497FCA" w:rsidRDefault="003F0EDA">
            <w:pPr>
              <w:pStyle w:val="TableParagraph"/>
              <w:ind w:left="702" w:right="152" w:hanging="5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977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42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32" w:right="4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рас- четного показателя, единица измерения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497FCA" w:rsidRDefault="003F0EDA">
            <w:pPr>
              <w:pStyle w:val="TableParagraph"/>
              <w:ind w:left="613" w:right="143" w:hanging="4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Значение расчетного </w:t>
            </w:r>
            <w:r>
              <w:rPr>
                <w:b/>
                <w:i/>
                <w:sz w:val="20"/>
              </w:rPr>
              <w:t>показателя</w:t>
            </w:r>
          </w:p>
        </w:tc>
      </w:tr>
      <w:tr w:rsidR="00497FCA">
        <w:trPr>
          <w:trHeight w:val="1149"/>
        </w:trPr>
        <w:tc>
          <w:tcPr>
            <w:tcW w:w="215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 спорта</w:t>
            </w: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497FCA" w:rsidRDefault="003F0EDA">
            <w:pPr>
              <w:pStyle w:val="TableParagraph"/>
              <w:ind w:left="27" w:right="-4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42" w:type="dxa"/>
          </w:tcPr>
          <w:p w:rsidR="00497FCA" w:rsidRDefault="003F0EDA">
            <w:pPr>
              <w:pStyle w:val="TableParagraph"/>
              <w:ind w:left="27" w:right="3"/>
              <w:jc w:val="both"/>
              <w:rPr>
                <w:sz w:val="20"/>
              </w:rPr>
            </w:pPr>
            <w:r>
              <w:rPr>
                <w:sz w:val="20"/>
              </w:rPr>
              <w:t>Единовременной про- пускной способности объектов спорта,</w:t>
            </w:r>
          </w:p>
          <w:p w:rsidR="00497FCA" w:rsidRDefault="003F0EDA">
            <w:pPr>
              <w:pStyle w:val="TableParagraph"/>
              <w:spacing w:line="228" w:lineRule="exact"/>
              <w:ind w:left="27" w:right="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чел./1000 чел. </w:t>
            </w:r>
            <w:r>
              <w:rPr>
                <w:spacing w:val="-3"/>
                <w:sz w:val="20"/>
              </w:rPr>
              <w:t xml:space="preserve">населе- </w:t>
            </w:r>
            <w:r>
              <w:rPr>
                <w:sz w:val="20"/>
              </w:rPr>
              <w:t>ния</w:t>
            </w:r>
          </w:p>
        </w:tc>
        <w:tc>
          <w:tcPr>
            <w:tcW w:w="2269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</w:tr>
      <w:tr w:rsidR="00497FCA">
        <w:trPr>
          <w:trHeight w:val="690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497FCA" w:rsidRDefault="003F0EDA">
            <w:pPr>
              <w:pStyle w:val="TableParagraph"/>
              <w:spacing w:before="4" w:line="228" w:lineRule="exact"/>
              <w:ind w:left="27" w:right="99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4211" w:type="dxa"/>
            <w:gridSpan w:val="3"/>
          </w:tcPr>
          <w:p w:rsidR="00497FCA" w:rsidRDefault="003F0EDA">
            <w:pPr>
              <w:pStyle w:val="TableParagraph"/>
              <w:spacing w:line="225" w:lineRule="exact"/>
              <w:ind w:left="1414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459"/>
        </w:trPr>
        <w:tc>
          <w:tcPr>
            <w:tcW w:w="215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Спортивный зал [3]</w:t>
            </w:r>
          </w:p>
        </w:tc>
        <w:tc>
          <w:tcPr>
            <w:tcW w:w="2977" w:type="dxa"/>
            <w:vMerge w:val="restart"/>
          </w:tcPr>
          <w:p w:rsidR="00497FCA" w:rsidRDefault="003F0EDA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497FCA" w:rsidRDefault="003F0EDA">
            <w:pPr>
              <w:pStyle w:val="TableParagraph"/>
              <w:ind w:left="27" w:right="-4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42" w:type="dxa"/>
            <w:vMerge w:val="restart"/>
          </w:tcPr>
          <w:p w:rsidR="00497FCA" w:rsidRDefault="003F0EDA">
            <w:pPr>
              <w:pStyle w:val="TableParagraph"/>
              <w:spacing w:line="237" w:lineRule="auto"/>
              <w:ind w:left="27" w:right="2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Площадь пола </w:t>
            </w:r>
            <w:r>
              <w:rPr>
                <w:spacing w:val="-4"/>
                <w:sz w:val="20"/>
              </w:rPr>
              <w:t xml:space="preserve">зала, </w:t>
            </w: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на 1000 жителей [4]</w:t>
            </w:r>
          </w:p>
        </w:tc>
        <w:tc>
          <w:tcPr>
            <w:tcW w:w="1419" w:type="dxa"/>
          </w:tcPr>
          <w:p w:rsidR="00497FCA" w:rsidRDefault="003F0EDA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всего, в том</w:t>
            </w:r>
          </w:p>
          <w:p w:rsidR="00497FCA" w:rsidRDefault="003F0EDA">
            <w:pPr>
              <w:pStyle w:val="TableParagraph"/>
              <w:spacing w:line="214" w:lineRule="exact"/>
              <w:ind w:left="26"/>
              <w:rPr>
                <w:sz w:val="20"/>
              </w:rPr>
            </w:pPr>
            <w:r>
              <w:rPr>
                <w:sz w:val="20"/>
              </w:rPr>
              <w:t>числе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497FCA">
        <w:trPr>
          <w:trHeight w:val="462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7FCA" w:rsidRDefault="003F0EDA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общего пользо-</w:t>
            </w:r>
          </w:p>
          <w:p w:rsidR="00497FCA" w:rsidRDefault="003F0EDA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вания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60-80</w:t>
            </w:r>
          </w:p>
        </w:tc>
      </w:tr>
      <w:tr w:rsidR="00497FCA">
        <w:trPr>
          <w:trHeight w:val="459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7FCA" w:rsidRDefault="003F0EDA"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специализиро-</w:t>
            </w:r>
          </w:p>
          <w:p w:rsidR="00497FCA" w:rsidRDefault="003F0EDA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ванные</w:t>
            </w:r>
          </w:p>
        </w:tc>
        <w:tc>
          <w:tcPr>
            <w:tcW w:w="850" w:type="dxa"/>
          </w:tcPr>
          <w:p w:rsidR="00497FCA" w:rsidRDefault="003F0EDA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190-200</w:t>
            </w:r>
          </w:p>
        </w:tc>
      </w:tr>
      <w:tr w:rsidR="00497FCA">
        <w:trPr>
          <w:trHeight w:val="690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497FCA" w:rsidRDefault="003F0EDA">
            <w:pPr>
              <w:pStyle w:val="TableParagraph"/>
              <w:spacing w:before="1" w:line="230" w:lineRule="atLeast"/>
              <w:ind w:left="27" w:right="99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1942" w:type="dxa"/>
          </w:tcPr>
          <w:p w:rsidR="00497FCA" w:rsidRDefault="003F0EDA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Пешеходная доступ- ность, м</w:t>
            </w:r>
          </w:p>
        </w:tc>
        <w:tc>
          <w:tcPr>
            <w:tcW w:w="2269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101" w:right="73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497FCA">
        <w:trPr>
          <w:trHeight w:val="690"/>
        </w:trPr>
        <w:tc>
          <w:tcPr>
            <w:tcW w:w="215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67"/>
              <w:rPr>
                <w:sz w:val="20"/>
              </w:rPr>
            </w:pPr>
            <w:r>
              <w:rPr>
                <w:sz w:val="20"/>
              </w:rPr>
              <w:t>Спортивное плоскост- ное сооружение [5]</w:t>
            </w: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497FCA" w:rsidRDefault="003F0EDA">
            <w:pPr>
              <w:pStyle w:val="TableParagraph"/>
              <w:spacing w:line="230" w:lineRule="atLeast"/>
              <w:ind w:left="27" w:right="-4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42" w:type="dxa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Площадь земельного</w:t>
            </w:r>
          </w:p>
          <w:p w:rsidR="00497FCA" w:rsidRDefault="003F0EDA">
            <w:pPr>
              <w:pStyle w:val="TableParagraph"/>
              <w:spacing w:line="230" w:lineRule="atLeast"/>
              <w:ind w:left="27" w:right="246"/>
              <w:rPr>
                <w:sz w:val="20"/>
              </w:rPr>
            </w:pPr>
            <w:r>
              <w:rPr>
                <w:sz w:val="20"/>
              </w:rPr>
              <w:t>участка, га на 1000 жителей [6]</w:t>
            </w:r>
          </w:p>
        </w:tc>
        <w:tc>
          <w:tcPr>
            <w:tcW w:w="2269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497FCA">
        <w:trPr>
          <w:trHeight w:val="690"/>
        </w:trPr>
        <w:tc>
          <w:tcPr>
            <w:tcW w:w="215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497FCA" w:rsidRDefault="003F0EDA">
            <w:pPr>
              <w:pStyle w:val="TableParagraph"/>
              <w:spacing w:line="230" w:lineRule="atLeast"/>
              <w:ind w:left="27" w:right="99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4211" w:type="dxa"/>
            <w:gridSpan w:val="3"/>
          </w:tcPr>
          <w:p w:rsidR="00497FCA" w:rsidRDefault="003F0EDA">
            <w:pPr>
              <w:pStyle w:val="TableParagraph"/>
              <w:spacing w:line="223" w:lineRule="exact"/>
              <w:ind w:left="1414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3911"/>
        </w:trPr>
        <w:tc>
          <w:tcPr>
            <w:tcW w:w="9344" w:type="dxa"/>
            <w:gridSpan w:val="5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497FCA" w:rsidRDefault="003F0EDA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При расчете потребности населения в спортивных сооружениях рекомендуется учитывать объекты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реги- онального значения и местного значения муниципального района при их наличии на территории сельского поселения.</w:t>
            </w:r>
          </w:p>
          <w:p w:rsidR="00497FCA" w:rsidRDefault="003F0EDA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275" w:firstLine="0"/>
              <w:rPr>
                <w:sz w:val="20"/>
              </w:rPr>
            </w:pPr>
            <w:r>
              <w:rPr>
                <w:sz w:val="20"/>
              </w:rPr>
              <w:t>Физкультурно-спортивные сооружения сети общего п</w:t>
            </w:r>
            <w:r>
              <w:rPr>
                <w:sz w:val="20"/>
              </w:rPr>
              <w:t>ользования следует, как правило, объединять со спортивными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культуры.</w:t>
            </w:r>
          </w:p>
          <w:p w:rsidR="00497FCA" w:rsidRDefault="003F0EDA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2" w:line="235" w:lineRule="auto"/>
              <w:ind w:right="12" w:firstLine="0"/>
              <w:rPr>
                <w:sz w:val="20"/>
              </w:rPr>
            </w:pPr>
            <w:r>
              <w:rPr>
                <w:sz w:val="20"/>
              </w:rPr>
              <w:t>В поселениях с числом жителей от 2 до 5 тыс. чел. следует предусматривать один спортивный зал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площа- дью</w:t>
            </w:r>
            <w:r>
              <w:rPr>
                <w:sz w:val="20"/>
              </w:rPr>
              <w:t xml:space="preserve"> 540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.</w:t>
            </w:r>
          </w:p>
          <w:p w:rsidR="00497FCA" w:rsidRDefault="003F0EDA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2"/>
              <w:ind w:right="178" w:firstLine="0"/>
              <w:rPr>
                <w:sz w:val="20"/>
              </w:rPr>
            </w:pPr>
            <w:r>
              <w:rPr>
                <w:sz w:val="20"/>
              </w:rPr>
              <w:t>Нормы расчета залов необходимо принимать с учетом минимальной вместимости объектов по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техноло- гическим требованиям.</w:t>
            </w:r>
          </w:p>
          <w:p w:rsidR="00497FCA" w:rsidRDefault="003F0EDA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8" w:lineRule="exact"/>
              <w:ind w:left="229"/>
              <w:rPr>
                <w:sz w:val="20"/>
              </w:rPr>
            </w:pPr>
            <w:r>
              <w:rPr>
                <w:sz w:val="20"/>
              </w:rPr>
              <w:t>Комплексы физкультурно-оздоровительных площадок предусматриваются в каждом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поселении.</w:t>
            </w:r>
          </w:p>
          <w:p w:rsidR="00497FCA" w:rsidRDefault="003F0EDA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left="229"/>
              <w:jc w:val="both"/>
              <w:rPr>
                <w:sz w:val="20"/>
              </w:rPr>
            </w:pPr>
            <w:r>
              <w:rPr>
                <w:sz w:val="20"/>
              </w:rPr>
              <w:t>В климатическом подрайоне IД размеры земельн</w:t>
            </w:r>
            <w:r>
              <w:rPr>
                <w:sz w:val="20"/>
              </w:rPr>
              <w:t>ых участков допускается уменьшать 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  <w:p w:rsidR="00497FCA" w:rsidRDefault="003F0EDA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118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Решения о видах создаваемых спортивных объектов органы местного самоуправления принимают само- стоятельно, исходя из предпочтений местного населения, имеющихся финансовых ресурсов, включая вне- бюджетные источники финансирования, наличия предложений от суб</w:t>
            </w:r>
            <w:r>
              <w:rPr>
                <w:sz w:val="20"/>
              </w:rPr>
              <w:t>ъектов предпринимательской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</w:p>
          <w:p w:rsidR="00497FCA" w:rsidRDefault="003F0EDA">
            <w:pPr>
              <w:pStyle w:val="TableParagraph"/>
              <w:spacing w:line="218" w:lineRule="exact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тельности в рамках государственно-частного партнерства.</w:t>
            </w:r>
          </w:p>
        </w:tc>
      </w:tr>
    </w:tbl>
    <w:p w:rsidR="00497FCA" w:rsidRDefault="00497FCA">
      <w:pPr>
        <w:spacing w:line="218" w:lineRule="exact"/>
        <w:jc w:val="both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group id="_x0000_s1481" style="position:absolute;margin-left:74.9pt;margin-top:25.3pt;width:488.15pt;height:791.4pt;z-index:-260933632;mso-position-horizontal-relative:page;mso-position-vertical-relative:page" coordorigin="1498,506" coordsize="9763,15828">
            <v:line id="_x0000_s1520" style="position:absolute" from="1738,3471" to="1738,3932" strokecolor="#d9d9d9" strokeweight=".72pt"/>
            <v:line id="_x0000_s1519" style="position:absolute" from="3240,3471" to="3240,3932" strokecolor="#d9d9d9" strokeweight=".72pt"/>
            <v:shape id="_x0000_s1518" style="position:absolute;left:1745;top:3470;width:1488;height:461" coordorigin="1745,3471" coordsize="1488,461" path="m3233,3471r-1488,l1745,3701r,231l3233,3932r,-231l3233,3471e" fillcolor="#d9d9d9" stroked="f">
              <v:path arrowok="t"/>
            </v:shape>
            <v:line id="_x0000_s1517" style="position:absolute" from="3282,3471" to="3282,3701" strokecolor="#d9d9d9" strokeweight=".6pt"/>
            <v:line id="_x0000_s1516" style="position:absolute" from="6501,3471" to="6501,3701" strokecolor="#d9d9d9" strokeweight=".72pt"/>
            <v:shape id="_x0000_s1515" style="position:absolute;left:3276;top:3470;width:3232;height:461" coordorigin="3276,3471" coordsize="3232,461" path="m6508,3701r-15,l6493,3471r-3205,l3288,3701r-12,l3276,3932r3232,l6508,3701e" fillcolor="#d9d9d9" stroked="f">
              <v:path arrowok="t"/>
            </v:shape>
            <v:line id="_x0000_s1514" style="position:absolute" from="6544,3471" to="6544,3932" strokecolor="#d9d9d9" strokeweight=".72pt"/>
            <v:line id="_x0000_s1513" style="position:absolute" from="9337,3471" to="9337,3932" strokecolor="#d9d9d9" strokeweight=".6pt"/>
            <v:shape id="_x0000_s1512" style="position:absolute;left:6551;top:3470;width:2780;height:461" coordorigin="6551,3471" coordsize="2780,461" path="m9331,3471r-2780,l6551,3701r,231l9331,3932r,-231l9331,3471e" fillcolor="#d9d9d9" stroked="f">
              <v:path arrowok="t"/>
            </v:shape>
            <v:line id="_x0000_s1511" style="position:absolute" from="9380,3471" to="9380,3932" strokecolor="#d9d9d9" strokeweight=".6pt"/>
            <v:line id="_x0000_s1510" style="position:absolute" from="11180,3471" to="11180,3932" strokecolor="#d9d9d9" strokeweight=".21169mm"/>
            <v:shape id="_x0000_s1509" style="position:absolute;left:9386;top:3470;width:1788;height:461" coordorigin="9386,3471" coordsize="1788,461" path="m11174,3471r-1788,l9386,3701r,231l11174,3932r,-231l11174,3471e" fillcolor="#d9d9d9" stroked="f">
              <v:path arrowok="t"/>
            </v:shape>
            <v:line id="_x0000_s1508" style="position:absolute" from="1731,3472" to="3248,3472" strokecolor="#d9d9d9" strokeweight=".12pt"/>
            <v:line id="_x0000_s1507" style="position:absolute" from="3276,3472" to="6508,3472" strokecolor="#d9d9d9" strokeweight=".12pt"/>
            <v:line id="_x0000_s1506" style="position:absolute" from="6537,3472" to="9345,3472" strokecolor="#d9d9d9" strokeweight=".12pt"/>
            <v:line id="_x0000_s1505" style="position:absolute" from="9374,3472" to="11188,3472" strokecolor="#d9d9d9" strokeweight=".12pt"/>
            <v:line id="_x0000_s1504" style="position:absolute" from="1738,5171" to="1738,8161" strokecolor="#f1f1f1" strokeweight=".72pt"/>
            <v:line id="_x0000_s1503" style="position:absolute" from="11180,5171" to="11180,8161" strokecolor="#f1f1f1" strokeweight=".21169mm"/>
            <v:shape id="_x0000_s1502" style="position:absolute;left:1745;top:5170;width:9429;height:2991" coordorigin="1745,5171" coordsize="9429,2991" o:spt="100" adj="0,,0" path="m11174,7703r-9429,l1745,7931r,l1745,8161r9429,l11174,7931r,l11174,7703t,-692l1745,7011r,231l1745,7472r,231l11174,7703r,-231l11174,7242r,-231m11174,5862r-9429,l1745,6092r,231l1745,6551r,230l1745,7011r9429,l11174,6781r,-230l11174,6323r,-231l11174,5862t,-691l1745,5171r,230l1745,5631r,231l11174,5862r,-231l11174,5401r,-230e" fillcolor="#f1f1f1" stroked="f">
              <v:stroke joinstyle="round"/>
              <v:formulas/>
              <v:path arrowok="t" o:connecttype="segments"/>
            </v:shape>
            <v:line id="_x0000_s1501" style="position:absolute" from="1731,5172" to="3248,5172" strokecolor="#f1f1f1" strokeweight=".12pt"/>
            <v:rect id="_x0000_s1500" style="position:absolute;left:3247;top:5170;width:29;height:3" fillcolor="#f1f1f1" stroked="f"/>
            <v:line id="_x0000_s1499" style="position:absolute" from="3276,5172" to="6508,5172" strokecolor="#f1f1f1" strokeweight=".12pt"/>
            <v:rect id="_x0000_s1498" style="position:absolute;left:6507;top:5170;width:29;height:3" fillcolor="#f1f1f1" stroked="f"/>
            <v:line id="_x0000_s1497" style="position:absolute" from="6537,5172" to="9345,5172" strokecolor="#f1f1f1" strokeweight=".12pt"/>
            <v:rect id="_x0000_s1496" style="position:absolute;left:9345;top:5170;width:29;height:3" fillcolor="#f1f1f1" stroked="f"/>
            <v:line id="_x0000_s1495" style="position:absolute" from="9374,5172" to="11188,5172" strokecolor="#f1f1f1" strokeweight=".12pt"/>
            <v:line id="_x0000_s1494" style="position:absolute" from="11203,3442" to="11203,8193" strokeweight="1.44pt"/>
            <v:rect id="_x0000_s1493" style="position:absolute;left:1498;top:506;width:44;height:15" fillcolor="#a6a6a6" stroked="f"/>
            <v:line id="_x0000_s1492" style="position:absolute" from="1541,514" to="11217,514" strokecolor="#a6a6a6" strokeweight=".72pt"/>
            <v:line id="_x0000_s1491" style="position:absolute" from="1541,542" to="11217,542" strokecolor="#a6a6a6" strokeweight=".72pt"/>
            <v:rect id="_x0000_s1490" style="position:absolute;left:11217;top:506;width:44;height:15" fillcolor="#a6a6a6" stroked="f"/>
            <v:line id="_x0000_s1489" style="position:absolute" from="1505,506" to="1505,16334" strokecolor="#a6a6a6" strokeweight=".72pt"/>
            <v:line id="_x0000_s1488" style="position:absolute" from="1534,535" to="1534,16306" strokecolor="#a6a6a6" strokeweight=".72pt"/>
            <v:line id="_x0000_s1487" style="position:absolute" from="11253,506" to="11253,16334" strokecolor="#a6a6a6" strokeweight=".72pt"/>
            <v:line id="_x0000_s1486" style="position:absolute" from="11224,535" to="11224,16306" strokecolor="#a6a6a6" strokeweight=".72pt"/>
            <v:rect id="_x0000_s1485" style="position:absolute;left:1498;top:16320;width:44;height:15" fillcolor="#a6a6a6" stroked="f"/>
            <v:line id="_x0000_s1484" style="position:absolute" from="1541,16327" to="11217,16327" strokecolor="#a6a6a6" strokeweight=".72pt"/>
            <v:line id="_x0000_s1483" style="position:absolute" from="1541,16298" to="11217,16298" strokecolor="#a6a6a6" strokeweight=".72pt"/>
            <v:rect id="_x0000_s1482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79" style="width:470.6pt;height:.75pt;mso-position-horizontal-relative:char;mso-position-vertical-relative:line" coordsize="9412,15">
            <v:line id="_x0000_s1480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365"/>
          <w:tab w:val="left" w:pos="1366"/>
        </w:tabs>
        <w:ind w:left="3218" w:right="546" w:hanging="2706"/>
      </w:pPr>
      <w:bookmarkStart w:id="5" w:name="_bookmark5"/>
      <w:bookmarkEnd w:id="5"/>
      <w:r>
        <w:t>Объекты местного значения сельского поселения в области сбора и</w:t>
      </w:r>
      <w:r>
        <w:rPr>
          <w:spacing w:val="-32"/>
        </w:rPr>
        <w:t xml:space="preserve"> </w:t>
      </w:r>
      <w:r>
        <w:t xml:space="preserve">вывоза </w:t>
      </w:r>
      <w:r>
        <w:t>твердых коммунальных</w:t>
      </w:r>
      <w:r>
        <w:rPr>
          <w:spacing w:val="-1"/>
        </w:rPr>
        <w:t xml:space="preserve"> </w:t>
      </w:r>
      <w:r>
        <w:t>отходов</w:t>
      </w:r>
    </w:p>
    <w:p w:rsidR="00497FCA" w:rsidRDefault="00497FCA">
      <w:pPr>
        <w:pStyle w:val="a3"/>
        <w:rPr>
          <w:b/>
          <w:i/>
          <w:sz w:val="13"/>
        </w:rPr>
      </w:pPr>
    </w:p>
    <w:p w:rsidR="00497FCA" w:rsidRDefault="003F0EDA">
      <w:pPr>
        <w:spacing w:before="90"/>
        <w:ind w:left="369" w:right="315" w:firstLine="8029"/>
        <w:rPr>
          <w:b/>
          <w:i/>
          <w:sz w:val="24"/>
        </w:rPr>
      </w:pPr>
      <w:r>
        <w:rPr>
          <w:b/>
          <w:i/>
          <w:sz w:val="24"/>
        </w:rPr>
        <w:t>Таблица 1.4 Расчетные показатели, устанавливаемые для объектов местного значения сельского</w:t>
      </w:r>
    </w:p>
    <w:p w:rsidR="00497FCA" w:rsidRDefault="003F0EDA">
      <w:pPr>
        <w:ind w:left="1266"/>
        <w:rPr>
          <w:b/>
          <w:i/>
          <w:sz w:val="24"/>
        </w:rPr>
      </w:pPr>
      <w:r>
        <w:rPr>
          <w:b/>
          <w:i/>
          <w:sz w:val="24"/>
        </w:rPr>
        <w:t>поселения в области сбора и вывоза твердых коммунальных отходов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46"/>
        <w:gridCol w:w="3261"/>
        <w:gridCol w:w="2838"/>
        <w:gridCol w:w="1829"/>
      </w:tblGrid>
      <w:tr w:rsidR="00497FCA">
        <w:trPr>
          <w:trHeight w:val="459"/>
        </w:trPr>
        <w:tc>
          <w:tcPr>
            <w:tcW w:w="1546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72" w:hanging="5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3261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3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838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96" w:right="21" w:hanging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расчетного по- казателя, единица измерения</w:t>
            </w:r>
          </w:p>
        </w:tc>
        <w:tc>
          <w:tcPr>
            <w:tcW w:w="1829" w:type="dxa"/>
            <w:tcBorders>
              <w:right w:val="nil"/>
            </w:tcBorders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79" w:right="90" w:hanging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расчет- ного показателя</w:t>
            </w:r>
          </w:p>
        </w:tc>
      </w:tr>
      <w:tr w:rsidR="00497FCA">
        <w:trPr>
          <w:trHeight w:val="459"/>
        </w:trPr>
        <w:tc>
          <w:tcPr>
            <w:tcW w:w="154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31"/>
              <w:rPr>
                <w:sz w:val="20"/>
              </w:rPr>
            </w:pPr>
            <w:r>
              <w:rPr>
                <w:sz w:val="20"/>
              </w:rPr>
              <w:t>Места накопле- ния отходов</w:t>
            </w:r>
          </w:p>
        </w:tc>
        <w:tc>
          <w:tcPr>
            <w:tcW w:w="3261" w:type="dxa"/>
          </w:tcPr>
          <w:p w:rsidR="00497FCA" w:rsidRDefault="003F0EDA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допустимого уровня обеспеченности</w:t>
            </w:r>
          </w:p>
        </w:tc>
        <w:tc>
          <w:tcPr>
            <w:tcW w:w="2838" w:type="dxa"/>
          </w:tcPr>
          <w:p w:rsidR="00497FCA" w:rsidRDefault="003F0EDA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sz w:val="20"/>
              </w:rPr>
              <w:t>Обеспеченность контейнер-</w:t>
            </w:r>
          </w:p>
          <w:p w:rsidR="00497FCA" w:rsidRDefault="003F0EDA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ными площадками, %</w:t>
            </w:r>
          </w:p>
        </w:tc>
        <w:tc>
          <w:tcPr>
            <w:tcW w:w="1829" w:type="dxa"/>
            <w:tcBorders>
              <w:right w:val="nil"/>
            </w:tcBorders>
          </w:tcPr>
          <w:p w:rsidR="00497FCA" w:rsidRDefault="003F0EDA">
            <w:pPr>
              <w:pStyle w:val="TableParagraph"/>
              <w:spacing w:line="222" w:lineRule="exact"/>
              <w:ind w:left="749" w:right="72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7FCA">
        <w:trPr>
          <w:trHeight w:val="690"/>
        </w:trPr>
        <w:tc>
          <w:tcPr>
            <w:tcW w:w="154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497FCA" w:rsidRDefault="003F0EDA">
            <w:pPr>
              <w:pStyle w:val="TableParagraph"/>
              <w:spacing w:line="237" w:lineRule="auto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допустимого уровня территориаль-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ной доступности</w:t>
            </w:r>
          </w:p>
        </w:tc>
        <w:tc>
          <w:tcPr>
            <w:tcW w:w="2838" w:type="dxa"/>
          </w:tcPr>
          <w:p w:rsidR="00497FCA" w:rsidRDefault="003F0EDA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Пешеходная доступность, м</w:t>
            </w:r>
          </w:p>
        </w:tc>
        <w:tc>
          <w:tcPr>
            <w:tcW w:w="1829" w:type="dxa"/>
            <w:tcBorders>
              <w:right w:val="nil"/>
            </w:tcBorders>
          </w:tcPr>
          <w:p w:rsidR="00497FCA" w:rsidRDefault="003F0EDA">
            <w:pPr>
              <w:pStyle w:val="TableParagraph"/>
              <w:spacing w:line="225" w:lineRule="exact"/>
              <w:ind w:left="749" w:right="72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7FCA">
        <w:trPr>
          <w:trHeight w:val="2992"/>
        </w:trPr>
        <w:tc>
          <w:tcPr>
            <w:tcW w:w="9474" w:type="dxa"/>
            <w:gridSpan w:val="4"/>
            <w:tcBorders>
              <w:right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497FCA" w:rsidRDefault="003F0EDA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178" w:firstLine="0"/>
              <w:jc w:val="both"/>
              <w:rPr>
                <w:sz w:val="20"/>
              </w:rPr>
            </w:pPr>
            <w:r>
              <w:rPr>
                <w:sz w:val="20"/>
              </w:rPr>
              <w:t>Нормы накопления коммунальных отходов принимаются в соответствии с утвержденными нормативами накопления твердых коммунальных отходов, действующими на территории муниципальных образований,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с учетом требований раздела 8.5 РНГП 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497FCA" w:rsidRDefault="003F0EDA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126" w:firstLine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установки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контейнеров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объёма образования отходов, и необходимого числа контейнеров для 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мусора.</w:t>
            </w:r>
          </w:p>
          <w:p w:rsidR="00497FCA" w:rsidRDefault="003F0EDA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Необходимое количество контейнеров на контейнерной площадке и их объем определяются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z w:val="20"/>
              </w:rPr>
              <w:t xml:space="preserve"> оператором исходя из количества человек, проживающих в многоквартирных или индивидуальных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</w:p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домах, для накопления ТКО которых предназначены контейнеры, установленных нормативов накопления ТКО и с учетом санитарно-эпидемиологических требований.</w:t>
            </w:r>
          </w:p>
          <w:p w:rsidR="00497FCA" w:rsidRDefault="003F0EDA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left="229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контейнерных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рассчитан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контейнеров,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:rsidR="00497FCA" w:rsidRDefault="003F0EDA">
            <w:pPr>
              <w:pStyle w:val="TableParagraph"/>
              <w:spacing w:before="4"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>не более 5. К площадкам для мусоросборников должны быть обеспечены подходы и подъезды, обеспечиваю- щие маневрирование мусоровывозящих машин.</w:t>
            </w:r>
          </w:p>
        </w:tc>
      </w:tr>
    </w:tbl>
    <w:p w:rsidR="00497FCA" w:rsidRDefault="00497FCA">
      <w:pPr>
        <w:pStyle w:val="a3"/>
        <w:spacing w:before="6"/>
        <w:rPr>
          <w:b/>
          <w:i/>
          <w:sz w:val="20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247"/>
          <w:tab w:val="left" w:pos="1248"/>
        </w:tabs>
        <w:spacing w:before="0"/>
        <w:ind w:left="2030" w:right="425" w:hanging="1635"/>
      </w:pPr>
      <w:bookmarkStart w:id="6" w:name="_bookmark6"/>
      <w:bookmarkEnd w:id="6"/>
      <w:r>
        <w:t>Объек</w:t>
      </w:r>
      <w:r>
        <w:t xml:space="preserve">ты местного значения сельского поселения в области предупреждения </w:t>
      </w:r>
      <w:r>
        <w:t>чрезвычайных ситуаций и ликвидации их</w:t>
      </w:r>
      <w:r>
        <w:rPr>
          <w:spacing w:val="-3"/>
        </w:rPr>
        <w:t xml:space="preserve"> </w:t>
      </w:r>
      <w:r>
        <w:t>последствий</w:t>
      </w:r>
    </w:p>
    <w:p w:rsidR="00497FCA" w:rsidRDefault="00497FCA">
      <w:pPr>
        <w:pStyle w:val="a3"/>
        <w:spacing w:before="6"/>
        <w:rPr>
          <w:b/>
          <w:i/>
          <w:sz w:val="20"/>
        </w:rPr>
      </w:pPr>
    </w:p>
    <w:p w:rsidR="00497FCA" w:rsidRDefault="003F0EDA">
      <w:pPr>
        <w:pStyle w:val="a3"/>
        <w:ind w:left="302" w:right="327" w:firstLine="683"/>
        <w:jc w:val="both"/>
      </w:pP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территориального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местного значения сельского поселения в области предупреждения чрезвыч</w:t>
      </w:r>
      <w:r>
        <w:t>айных ситуаций для по- жарной</w:t>
      </w:r>
      <w:r>
        <w:rPr>
          <w:spacing w:val="-16"/>
        </w:rPr>
        <w:t xml:space="preserve"> </w:t>
      </w:r>
      <w:r>
        <w:t>охраны</w:t>
      </w:r>
      <w:r>
        <w:rPr>
          <w:spacing w:val="-20"/>
        </w:rPr>
        <w:t xml:space="preserve"> </w:t>
      </w:r>
      <w:r>
        <w:t>необходимо</w:t>
      </w:r>
      <w:r>
        <w:rPr>
          <w:spacing w:val="-16"/>
        </w:rPr>
        <w:t xml:space="preserve"> </w:t>
      </w:r>
      <w:r>
        <w:t>руководствоваться</w:t>
      </w:r>
      <w:r>
        <w:rPr>
          <w:spacing w:val="-17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hyperlink r:id="rId9">
        <w:r>
          <w:t>законом</w:t>
        </w:r>
        <w:r>
          <w:rPr>
            <w:spacing w:val="-15"/>
          </w:rPr>
          <w:t xml:space="preserve"> </w:t>
        </w:r>
      </w:hyperlink>
      <w:r>
        <w:t>от</w:t>
      </w:r>
      <w:r>
        <w:rPr>
          <w:spacing w:val="-16"/>
        </w:rPr>
        <w:t xml:space="preserve"> </w:t>
      </w:r>
      <w:r>
        <w:t>22.07.2008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123- ФЗ</w:t>
      </w:r>
      <w:r>
        <w:rPr>
          <w:spacing w:val="-15"/>
        </w:rPr>
        <w:t xml:space="preserve"> </w:t>
      </w:r>
      <w:r>
        <w:t>«Технический</w:t>
      </w:r>
      <w:r>
        <w:rPr>
          <w:spacing w:val="-18"/>
        </w:rPr>
        <w:t xml:space="preserve"> </w:t>
      </w:r>
      <w:r>
        <w:t>регламент</w:t>
      </w:r>
      <w:r>
        <w:rPr>
          <w:spacing w:val="-18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требованиях</w:t>
      </w:r>
      <w:r>
        <w:rPr>
          <w:spacing w:val="-19"/>
        </w:rPr>
        <w:t xml:space="preserve"> </w:t>
      </w:r>
      <w:r>
        <w:t>пожарной</w:t>
      </w:r>
      <w:r>
        <w:rPr>
          <w:spacing w:val="-18"/>
        </w:rPr>
        <w:t xml:space="preserve"> </w:t>
      </w:r>
      <w:r>
        <w:t>безопасности».</w:t>
      </w:r>
      <w:r>
        <w:rPr>
          <w:spacing w:val="-19"/>
        </w:rPr>
        <w:t xml:space="preserve"> </w:t>
      </w:r>
      <w:r>
        <w:t>Расчетные</w:t>
      </w:r>
      <w:r>
        <w:rPr>
          <w:spacing w:val="-20"/>
        </w:rPr>
        <w:t xml:space="preserve"> </w:t>
      </w:r>
      <w:r>
        <w:t>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</w:t>
      </w:r>
      <w:r>
        <w:rPr>
          <w:spacing w:val="-10"/>
        </w:rPr>
        <w:t xml:space="preserve"> </w:t>
      </w:r>
      <w:r>
        <w:t>01.01.1995</w:t>
      </w:r>
      <w:r>
        <w:rPr>
          <w:spacing w:val="-10"/>
        </w:rPr>
        <w:t xml:space="preserve"> </w:t>
      </w:r>
      <w:r>
        <w:t>НПБ</w:t>
      </w:r>
      <w:r>
        <w:rPr>
          <w:spacing w:val="-11"/>
        </w:rPr>
        <w:t xml:space="preserve"> </w:t>
      </w:r>
      <w:r>
        <w:t>101-95,</w:t>
      </w:r>
      <w:r>
        <w:rPr>
          <w:spacing w:val="-10"/>
        </w:rPr>
        <w:t xml:space="preserve"> </w:t>
      </w:r>
      <w:r>
        <w:t>введенным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Государ- ственной</w:t>
      </w:r>
      <w:r>
        <w:rPr>
          <w:spacing w:val="27"/>
        </w:rPr>
        <w:t xml:space="preserve"> </w:t>
      </w:r>
      <w:r>
        <w:t>противопожарной</w:t>
      </w:r>
      <w:r>
        <w:rPr>
          <w:spacing w:val="27"/>
        </w:rPr>
        <w:t xml:space="preserve"> </w:t>
      </w:r>
      <w:r>
        <w:t>службы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внутренних</w:t>
      </w:r>
      <w:r>
        <w:rPr>
          <w:spacing w:val="30"/>
        </w:rPr>
        <w:t xml:space="preserve"> </w:t>
      </w:r>
      <w:r>
        <w:t>дел</w:t>
      </w:r>
      <w:r>
        <w:rPr>
          <w:spacing w:val="24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30.12.1994</w:t>
      </w:r>
    </w:p>
    <w:p w:rsidR="00497FCA" w:rsidRDefault="003F0EDA">
      <w:pPr>
        <w:pStyle w:val="a3"/>
        <w:spacing w:before="1"/>
        <w:ind w:left="302"/>
        <w:jc w:val="both"/>
      </w:pPr>
      <w:r>
        <w:t>№ 36.</w:t>
      </w:r>
    </w:p>
    <w:p w:rsidR="00497FCA" w:rsidRDefault="003F0EDA">
      <w:pPr>
        <w:pStyle w:val="a3"/>
        <w:ind w:left="302" w:right="327" w:firstLine="683"/>
        <w:jc w:val="both"/>
      </w:pPr>
      <w:r>
        <w:t>Аварийно-спасательные службы и (или) аварийно-спасательные формирования местного значения сельского поселения создаютс</w:t>
      </w:r>
      <w:r>
        <w:t>я по решению муниципальных образова- ний.</w:t>
      </w:r>
    </w:p>
    <w:p w:rsidR="00497FCA" w:rsidRDefault="00497FCA">
      <w:pPr>
        <w:pStyle w:val="a3"/>
        <w:ind w:left="302" w:right="328" w:firstLine="683"/>
        <w:jc w:val="both"/>
      </w:pPr>
      <w:r>
        <w:pict>
          <v:line id="_x0000_s1478" style="position:absolute;left:0;text-align:left;z-index:-260934656;mso-position-horizontal-relative:page" from="87.75pt,168.1pt" to="552.2pt,168.1pt" strokeweight=".14056mm">
            <w10:wrap anchorx="page"/>
          </v:line>
        </w:pict>
      </w:r>
      <w:r w:rsidR="003F0EDA">
        <w:t>При проектировании и размещении объектов местного значения сельского поселе- ния необходимо учитывать требования, предъявляемые к таким объектам соответствую- щими нормативными документами, а также требования разд</w:t>
      </w:r>
      <w:r w:rsidR="003F0EDA">
        <w:t>ела «Защита населения и тер- риторий от воздействия чрезвычайных ситуаций природного и техногенного характера» РНГП Республики Тыва.</w:t>
      </w:r>
    </w:p>
    <w:p w:rsidR="00497FCA" w:rsidRDefault="00497FCA">
      <w:pPr>
        <w:jc w:val="both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477" style="position:absolute;z-index:-260931584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464" style="position:absolute;margin-left:74.9pt;margin-top:25.3pt;width:488.15pt;height:791.4pt;z-index:-260930560;mso-position-horizontal-relative:page;mso-position-vertical-relative:page" coordorigin="1498,506" coordsize="9763,15828">
            <v:rect id="_x0000_s1476" style="position:absolute;left:1498;top:506;width:44;height:15" fillcolor="#a6a6a6" stroked="f"/>
            <v:line id="_x0000_s1475" style="position:absolute" from="1541,514" to="11217,514" strokecolor="#a6a6a6" strokeweight=".72pt"/>
            <v:line id="_x0000_s1474" style="position:absolute" from="1541,542" to="11217,542" strokecolor="#a6a6a6" strokeweight=".72pt"/>
            <v:rect id="_x0000_s1473" style="position:absolute;left:11217;top:506;width:44;height:15" fillcolor="#a6a6a6" stroked="f"/>
            <v:line id="_x0000_s1472" style="position:absolute" from="1505,506" to="1505,16334" strokecolor="#a6a6a6" strokeweight=".72pt"/>
            <v:line id="_x0000_s1471" style="position:absolute" from="1534,535" to="1534,16306" strokecolor="#a6a6a6" strokeweight=".72pt"/>
            <v:line id="_x0000_s1470" style="position:absolute" from="11253,506" to="11253,16334" strokecolor="#a6a6a6" strokeweight=".72pt"/>
            <v:line id="_x0000_s1469" style="position:absolute" from="11224,535" to="11224,16306" strokecolor="#a6a6a6" strokeweight=".72pt"/>
            <v:rect id="_x0000_s1468" style="position:absolute;left:1498;top:16320;width:44;height:15" fillcolor="#a6a6a6" stroked="f"/>
            <v:line id="_x0000_s1467" style="position:absolute" from="1541,16327" to="11217,16327" strokecolor="#a6a6a6" strokeweight=".72pt"/>
            <v:line id="_x0000_s1466" style="position:absolute" from="1541,16298" to="11217,16298" strokecolor="#a6a6a6" strokeweight=".72pt"/>
            <v:rect id="_x0000_s1465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62" style="width:470.6pt;height:.75pt;mso-position-horizontal-relative:char;mso-position-vertical-relative:line" coordsize="9412,15">
            <v:line id="_x0000_s1463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187"/>
          <w:tab w:val="left" w:pos="1188"/>
        </w:tabs>
        <w:ind w:left="1187" w:hanging="853"/>
      </w:pPr>
      <w:bookmarkStart w:id="7" w:name="_bookmark7"/>
      <w:bookmarkEnd w:id="7"/>
      <w:r>
        <w:t>Объекты местного значения сельского поселения в области ритуальных</w:t>
      </w:r>
      <w:r>
        <w:rPr>
          <w:spacing w:val="-16"/>
        </w:rPr>
        <w:t xml:space="preserve"> </w:t>
      </w:r>
      <w:r>
        <w:t>услуг</w:t>
      </w:r>
    </w:p>
    <w:p w:rsidR="00497FCA" w:rsidRDefault="00497FCA">
      <w:pPr>
        <w:pStyle w:val="a3"/>
        <w:spacing w:before="10"/>
        <w:rPr>
          <w:b/>
          <w:i/>
          <w:sz w:val="20"/>
        </w:rPr>
      </w:pPr>
    </w:p>
    <w:p w:rsidR="00497FCA" w:rsidRDefault="003F0EDA">
      <w:pPr>
        <w:ind w:left="760" w:right="315" w:firstLine="7638"/>
        <w:rPr>
          <w:b/>
          <w:i/>
          <w:sz w:val="24"/>
        </w:rPr>
      </w:pPr>
      <w:r>
        <w:rPr>
          <w:b/>
          <w:i/>
          <w:sz w:val="24"/>
        </w:rPr>
        <w:t xml:space="preserve">Таблица 1.5 </w:t>
      </w:r>
      <w:r>
        <w:rPr>
          <w:b/>
          <w:i/>
          <w:sz w:val="24"/>
        </w:rPr>
        <w:t>Объекты местного значения сельского поселения в области ритуальных услуг</w:t>
      </w:r>
    </w:p>
    <w:p w:rsidR="00497FCA" w:rsidRDefault="00497FCA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29"/>
        <w:gridCol w:w="4112"/>
        <w:gridCol w:w="2170"/>
        <w:gridCol w:w="1274"/>
      </w:tblGrid>
      <w:tr w:rsidR="00497FCA">
        <w:trPr>
          <w:trHeight w:val="690"/>
        </w:trPr>
        <w:tc>
          <w:tcPr>
            <w:tcW w:w="1829" w:type="dxa"/>
            <w:shd w:val="clear" w:color="auto" w:fill="D9D9D9"/>
          </w:tcPr>
          <w:p w:rsidR="00497FCA" w:rsidRDefault="003F0EDA">
            <w:pPr>
              <w:pStyle w:val="TableParagraph"/>
              <w:ind w:left="536" w:right="-11" w:hanging="5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4112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7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170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2" w:right="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1274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14" w:right="69" w:firstLine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497FCA">
        <w:trPr>
          <w:trHeight w:val="459"/>
        </w:trPr>
        <w:tc>
          <w:tcPr>
            <w:tcW w:w="1829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-11"/>
              <w:rPr>
                <w:sz w:val="20"/>
              </w:rPr>
            </w:pPr>
            <w:r>
              <w:rPr>
                <w:sz w:val="20"/>
              </w:rPr>
              <w:t>Кладбище традици- онного захоронения</w:t>
            </w:r>
          </w:p>
        </w:tc>
        <w:tc>
          <w:tcPr>
            <w:tcW w:w="4112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обеспеченности</w:t>
            </w:r>
          </w:p>
        </w:tc>
        <w:tc>
          <w:tcPr>
            <w:tcW w:w="2170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Размер земельного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участка, га на 1000 чел.</w:t>
            </w:r>
          </w:p>
        </w:tc>
        <w:tc>
          <w:tcPr>
            <w:tcW w:w="1274" w:type="dxa"/>
          </w:tcPr>
          <w:p w:rsidR="00497FCA" w:rsidRDefault="003F0EDA">
            <w:pPr>
              <w:pStyle w:val="TableParagraph"/>
              <w:spacing w:line="223" w:lineRule="exact"/>
              <w:ind w:left="440" w:right="413"/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</w:tr>
      <w:tr w:rsidR="00497FCA">
        <w:trPr>
          <w:trHeight w:val="459"/>
        </w:trPr>
        <w:tc>
          <w:tcPr>
            <w:tcW w:w="1829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территориальной доступности</w:t>
            </w:r>
          </w:p>
        </w:tc>
        <w:tc>
          <w:tcPr>
            <w:tcW w:w="3444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1028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460"/>
        </w:trPr>
        <w:tc>
          <w:tcPr>
            <w:tcW w:w="1829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Кладбище </w:t>
            </w:r>
            <w:r>
              <w:rPr>
                <w:spacing w:val="-3"/>
                <w:sz w:val="20"/>
              </w:rPr>
              <w:t xml:space="preserve">урновых </w:t>
            </w:r>
            <w:r>
              <w:rPr>
                <w:sz w:val="20"/>
              </w:rPr>
              <w:t>захоронений после кремации</w:t>
            </w:r>
          </w:p>
        </w:tc>
        <w:tc>
          <w:tcPr>
            <w:tcW w:w="4112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обеспеченности</w:t>
            </w:r>
          </w:p>
        </w:tc>
        <w:tc>
          <w:tcPr>
            <w:tcW w:w="2170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Размер земельного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участка, га на 1000 чел.</w:t>
            </w:r>
          </w:p>
        </w:tc>
        <w:tc>
          <w:tcPr>
            <w:tcW w:w="1274" w:type="dxa"/>
          </w:tcPr>
          <w:p w:rsidR="00497FCA" w:rsidRDefault="003F0EDA">
            <w:pPr>
              <w:pStyle w:val="TableParagraph"/>
              <w:spacing w:line="223" w:lineRule="exact"/>
              <w:ind w:left="440" w:right="413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497FCA">
        <w:trPr>
          <w:trHeight w:val="459"/>
        </w:trPr>
        <w:tc>
          <w:tcPr>
            <w:tcW w:w="1829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497FCA" w:rsidRDefault="003F0EDA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</w:t>
            </w:r>
          </w:p>
          <w:p w:rsidR="00497FCA" w:rsidRDefault="003F0EDA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территориальной доступности</w:t>
            </w:r>
          </w:p>
        </w:tc>
        <w:tc>
          <w:tcPr>
            <w:tcW w:w="3444" w:type="dxa"/>
            <w:gridSpan w:val="2"/>
          </w:tcPr>
          <w:p w:rsidR="00497FCA" w:rsidRDefault="003F0EDA">
            <w:pPr>
              <w:pStyle w:val="TableParagraph"/>
              <w:spacing w:line="225" w:lineRule="exact"/>
              <w:ind w:left="1028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692"/>
        </w:trPr>
        <w:tc>
          <w:tcPr>
            <w:tcW w:w="9385" w:type="dxa"/>
            <w:gridSpan w:val="4"/>
            <w:shd w:val="clear" w:color="auto" w:fill="F1F1F1"/>
          </w:tcPr>
          <w:p w:rsidR="00497FCA" w:rsidRDefault="003F0EDA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Примечание:</w:t>
            </w:r>
          </w:p>
          <w:p w:rsidR="00497FCA" w:rsidRDefault="003F0EDA">
            <w:pPr>
              <w:pStyle w:val="TableParagraph"/>
              <w:spacing w:before="2" w:line="228" w:lineRule="exact"/>
              <w:ind w:left="28" w:right="-16"/>
              <w:rPr>
                <w:sz w:val="20"/>
              </w:rPr>
            </w:pPr>
            <w:r>
              <w:rPr>
                <w:sz w:val="20"/>
              </w:rPr>
              <w:t>Санитарно-защитная зона устанавливается согласно СанПиН 2.2.1/2.1.1.1200-03 «Санитарно-защитные зоны и санитарная классификация предприятий, сооружений и иных объектов».</w:t>
            </w:r>
          </w:p>
        </w:tc>
      </w:tr>
    </w:tbl>
    <w:p w:rsidR="00497FCA" w:rsidRDefault="00497FCA">
      <w:pPr>
        <w:pStyle w:val="a3"/>
        <w:spacing w:before="6"/>
        <w:rPr>
          <w:b/>
          <w:i/>
          <w:sz w:val="20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525"/>
          <w:tab w:val="left" w:pos="1526"/>
        </w:tabs>
        <w:spacing w:before="0"/>
        <w:ind w:left="4430" w:right="702" w:hanging="3757"/>
      </w:pPr>
      <w:bookmarkStart w:id="8" w:name="_bookmark8"/>
      <w:bookmarkEnd w:id="8"/>
      <w:r>
        <w:t xml:space="preserve">Объекты местного значения сельского поселения в области культуры и </w:t>
      </w:r>
      <w:r>
        <w:t>искусства</w:t>
      </w:r>
    </w:p>
    <w:p w:rsidR="00497FCA" w:rsidRDefault="00497FCA">
      <w:pPr>
        <w:pStyle w:val="a3"/>
        <w:spacing w:before="1"/>
        <w:rPr>
          <w:b/>
          <w:i/>
          <w:sz w:val="13"/>
        </w:rPr>
      </w:pPr>
    </w:p>
    <w:p w:rsidR="00497FCA" w:rsidRDefault="003F0EDA">
      <w:pPr>
        <w:spacing w:before="90"/>
        <w:ind w:left="522" w:right="316" w:firstLine="7875"/>
        <w:rPr>
          <w:b/>
          <w:i/>
          <w:sz w:val="24"/>
        </w:rPr>
      </w:pPr>
      <w:r>
        <w:rPr>
          <w:b/>
          <w:i/>
          <w:sz w:val="24"/>
        </w:rPr>
        <w:t>Таблица 1.6 Объекты местного значения сельского поселения в области культуры и искусства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72"/>
        <w:gridCol w:w="2650"/>
        <w:gridCol w:w="2268"/>
        <w:gridCol w:w="2554"/>
      </w:tblGrid>
      <w:tr w:rsidR="00497FCA">
        <w:trPr>
          <w:trHeight w:val="690"/>
        </w:trPr>
        <w:tc>
          <w:tcPr>
            <w:tcW w:w="1872" w:type="dxa"/>
            <w:shd w:val="clear" w:color="auto" w:fill="D9D9D9"/>
          </w:tcPr>
          <w:p w:rsidR="00497FCA" w:rsidRDefault="003F0EDA">
            <w:pPr>
              <w:pStyle w:val="TableParagraph"/>
              <w:ind w:left="558" w:right="10" w:hanging="5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650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268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03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2554" w:type="dxa"/>
            <w:shd w:val="clear" w:color="auto" w:fill="D9D9D9"/>
          </w:tcPr>
          <w:p w:rsidR="00497FCA" w:rsidRDefault="003F0EDA">
            <w:pPr>
              <w:pStyle w:val="TableParagraph"/>
              <w:ind w:left="960" w:right="20" w:hanging="8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пока- зателя</w:t>
            </w:r>
          </w:p>
        </w:tc>
      </w:tr>
      <w:tr w:rsidR="00497FCA">
        <w:trPr>
          <w:trHeight w:val="690"/>
        </w:trPr>
        <w:tc>
          <w:tcPr>
            <w:tcW w:w="1872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"/>
              <w:jc w:val="both"/>
              <w:rPr>
                <w:sz w:val="20"/>
              </w:rPr>
            </w:pPr>
            <w:r>
              <w:rPr>
                <w:sz w:val="20"/>
              </w:rPr>
              <w:t>Точка доступа к пол- нотекстовым инфор- мационным ресур- сам</w:t>
            </w:r>
          </w:p>
        </w:tc>
        <w:tc>
          <w:tcPr>
            <w:tcW w:w="2650" w:type="dxa"/>
          </w:tcPr>
          <w:p w:rsidR="00497FCA" w:rsidRDefault="003F0EDA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tabs>
                <w:tab w:val="left" w:pos="1294"/>
                <w:tab w:val="left" w:pos="2042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точек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на </w:t>
            </w:r>
            <w:r>
              <w:rPr>
                <w:sz w:val="20"/>
              </w:rPr>
              <w:t>сельское поселение,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ед.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[1]</w:t>
            </w:r>
          </w:p>
        </w:tc>
        <w:tc>
          <w:tcPr>
            <w:tcW w:w="2554" w:type="dxa"/>
          </w:tcPr>
          <w:p w:rsidR="00497FCA" w:rsidRDefault="003F0EDA">
            <w:pPr>
              <w:pStyle w:val="TableParagraph"/>
              <w:spacing w:line="223" w:lineRule="exact"/>
              <w:ind w:left="12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Транспортная доступ-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ность, мин.</w:t>
            </w:r>
          </w:p>
        </w:tc>
        <w:tc>
          <w:tcPr>
            <w:tcW w:w="2554" w:type="dxa"/>
          </w:tcPr>
          <w:p w:rsidR="00497FCA" w:rsidRDefault="003F0EDA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Пешеходная (шаговая)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доступность, мин.</w:t>
            </w:r>
          </w:p>
        </w:tc>
        <w:tc>
          <w:tcPr>
            <w:tcW w:w="2554" w:type="dxa"/>
          </w:tcPr>
          <w:p w:rsidR="00497FCA" w:rsidRDefault="003F0EDA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7FCA">
        <w:trPr>
          <w:trHeight w:val="690"/>
        </w:trPr>
        <w:tc>
          <w:tcPr>
            <w:tcW w:w="1872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jc w:val="both"/>
              <w:rPr>
                <w:sz w:val="20"/>
              </w:rPr>
            </w:pPr>
            <w:r>
              <w:rPr>
                <w:sz w:val="20"/>
              </w:rPr>
              <w:t>Общедоступная биб- лиотека с детским отделением</w:t>
            </w:r>
          </w:p>
        </w:tc>
        <w:tc>
          <w:tcPr>
            <w:tcW w:w="2650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497FCA" w:rsidRDefault="003F0EDA">
            <w:pPr>
              <w:pStyle w:val="TableParagraph"/>
              <w:spacing w:line="230" w:lineRule="atLeast"/>
              <w:ind w:left="25"/>
              <w:rPr>
                <w:sz w:val="20"/>
              </w:rPr>
            </w:pPr>
            <w:r>
              <w:rPr>
                <w:sz w:val="20"/>
              </w:rPr>
              <w:t>мально допустимого уровня обеспеченности</w:t>
            </w: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Количество объектов на</w:t>
            </w:r>
          </w:p>
          <w:p w:rsidR="00497FCA" w:rsidRDefault="003F0EDA">
            <w:pPr>
              <w:pStyle w:val="TableParagraph"/>
              <w:spacing w:line="230" w:lineRule="atLeast"/>
              <w:ind w:left="25" w:right="1"/>
              <w:rPr>
                <w:sz w:val="20"/>
              </w:rPr>
            </w:pPr>
            <w:r>
              <w:rPr>
                <w:sz w:val="20"/>
              </w:rPr>
              <w:t>сельское поселение, ед. [1]</w:t>
            </w:r>
          </w:p>
        </w:tc>
        <w:tc>
          <w:tcPr>
            <w:tcW w:w="2554" w:type="dxa"/>
          </w:tcPr>
          <w:p w:rsidR="00497FCA" w:rsidRDefault="003F0EDA">
            <w:pPr>
              <w:pStyle w:val="TableParagraph"/>
              <w:spacing w:line="223" w:lineRule="exact"/>
              <w:ind w:left="12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Транспортная доступ-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ность, мин.</w:t>
            </w:r>
          </w:p>
        </w:tc>
        <w:tc>
          <w:tcPr>
            <w:tcW w:w="2554" w:type="dxa"/>
          </w:tcPr>
          <w:p w:rsidR="00497FCA" w:rsidRDefault="003F0EDA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Пешеходная (шаговая)</w:t>
            </w:r>
          </w:p>
          <w:p w:rsidR="00497FCA" w:rsidRDefault="003F0EDA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доступность, мин.</w:t>
            </w:r>
          </w:p>
        </w:tc>
        <w:tc>
          <w:tcPr>
            <w:tcW w:w="2554" w:type="dxa"/>
          </w:tcPr>
          <w:p w:rsidR="00497FCA" w:rsidRDefault="003F0EDA">
            <w:pPr>
              <w:pStyle w:val="TableParagraph"/>
              <w:spacing w:line="225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7FCA">
        <w:trPr>
          <w:trHeight w:val="1381"/>
        </w:trPr>
        <w:tc>
          <w:tcPr>
            <w:tcW w:w="1872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-15"/>
              <w:jc w:val="both"/>
              <w:rPr>
                <w:sz w:val="20"/>
              </w:rPr>
            </w:pPr>
            <w:r>
              <w:rPr>
                <w:sz w:val="20"/>
              </w:rPr>
              <w:t>Филиал общедоступ- ной библиотеки с детским отделением</w:t>
            </w:r>
          </w:p>
        </w:tc>
        <w:tc>
          <w:tcPr>
            <w:tcW w:w="2650" w:type="dxa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 обеспеченности</w:t>
            </w: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объектов на 1000 жителей сельского поселения, без учета чис- ленности населения ад- министративного центра</w:t>
            </w:r>
          </w:p>
          <w:p w:rsidR="00497FCA" w:rsidRDefault="003F0EDA">
            <w:pPr>
              <w:pStyle w:val="TableParagraph"/>
              <w:spacing w:line="216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сельского поселения, ед.</w:t>
            </w:r>
          </w:p>
        </w:tc>
        <w:tc>
          <w:tcPr>
            <w:tcW w:w="2554" w:type="dxa"/>
          </w:tcPr>
          <w:p w:rsidR="00497FCA" w:rsidRDefault="003F0EDA">
            <w:pPr>
              <w:pStyle w:val="TableParagraph"/>
              <w:spacing w:line="225" w:lineRule="exact"/>
              <w:ind w:left="12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Транспортная доступ-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ность, мин.</w:t>
            </w:r>
          </w:p>
        </w:tc>
        <w:tc>
          <w:tcPr>
            <w:tcW w:w="2554" w:type="dxa"/>
          </w:tcPr>
          <w:p w:rsidR="00497FCA" w:rsidRDefault="003F0EDA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Пешеходная (шаговая)</w:t>
            </w:r>
          </w:p>
          <w:p w:rsidR="00497FCA" w:rsidRDefault="003F0EDA">
            <w:pPr>
              <w:pStyle w:val="TableParagraph"/>
              <w:spacing w:before="1"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доступность, мин.</w:t>
            </w:r>
          </w:p>
        </w:tc>
        <w:tc>
          <w:tcPr>
            <w:tcW w:w="2554" w:type="dxa"/>
          </w:tcPr>
          <w:p w:rsidR="00497FCA" w:rsidRDefault="003F0EDA">
            <w:pPr>
              <w:pStyle w:val="TableParagraph"/>
              <w:spacing w:line="223" w:lineRule="exact"/>
              <w:ind w:left="11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7FCA">
        <w:trPr>
          <w:trHeight w:val="690"/>
        </w:trPr>
        <w:tc>
          <w:tcPr>
            <w:tcW w:w="1872" w:type="dxa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Дом культуры (клуб)</w:t>
            </w:r>
          </w:p>
        </w:tc>
        <w:tc>
          <w:tcPr>
            <w:tcW w:w="2650" w:type="dxa"/>
          </w:tcPr>
          <w:p w:rsidR="00497FCA" w:rsidRDefault="003F0EDA">
            <w:pPr>
              <w:pStyle w:val="TableParagraph"/>
              <w:spacing w:line="237" w:lineRule="auto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37" w:lineRule="auto"/>
              <w:ind w:left="25" w:right="1"/>
              <w:rPr>
                <w:sz w:val="20"/>
              </w:rPr>
            </w:pPr>
            <w:r>
              <w:rPr>
                <w:sz w:val="20"/>
              </w:rPr>
              <w:t>Количество объектов на сельское поселение, ед.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[1]</w:t>
            </w:r>
          </w:p>
        </w:tc>
        <w:tc>
          <w:tcPr>
            <w:tcW w:w="2554" w:type="dxa"/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</w:tr>
    </w:tbl>
    <w:p w:rsidR="00497FCA" w:rsidRDefault="00497FCA">
      <w:pPr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461" style="position:absolute;z-index:-260928512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431" style="position:absolute;margin-left:74.9pt;margin-top:25.3pt;width:488.15pt;height:791.4pt;z-index:-260927488;mso-position-horizontal-relative:page;mso-position-vertical-relative:page" coordorigin="1498,506" coordsize="9763,15828">
            <v:line id="_x0000_s1460" style="position:absolute" from="1738,13101" to="1738,13562" strokecolor="#d9d9d9" strokeweight=".72pt"/>
            <v:line id="_x0000_s1459" style="position:absolute" from="3707,13101" to="3707,13562" strokecolor="#d9d9d9" strokeweight=".6pt"/>
            <v:shape id="_x0000_s1458" style="position:absolute;left:1730;top:13101;width:1983;height:692" coordorigin="1731,13101" coordsize="1983,692" path="m3713,13562r-12,l3701,13332r,-231l1745,13101r,231l1745,13562r-14,l1731,13792r1982,l3713,13562e" fillcolor="#d9d9d9" stroked="f">
              <v:path arrowok="t"/>
            </v:shape>
            <v:line id="_x0000_s1457" style="position:absolute" from="3750,13101" to="3750,13332" strokecolor="#d9d9d9" strokeweight=".6pt"/>
            <v:line id="_x0000_s1456" style="position:absolute" from="6359,13101" to="6359,13332" strokecolor="#d9d9d9" strokeweight=".72pt"/>
            <v:shape id="_x0000_s1455" style="position:absolute;left:3744;top:13101;width:2622;height:692" coordorigin="3744,13101" coordsize="2622,692" path="m6366,13332r-14,l6352,13101r-2596,l3756,13332r-12,l3744,13792r2622,l6366,13332e" fillcolor="#d9d9d9" stroked="f">
              <v:path arrowok="t"/>
            </v:shape>
            <v:line id="_x0000_s1454" style="position:absolute" from="6402,13101" to="6402,13792" strokecolor="#d9d9d9" strokeweight=".72pt"/>
            <v:line id="_x0000_s1453" style="position:absolute" from="8343,13101" to="8343,13792" strokecolor="#d9d9d9" strokeweight=".6pt"/>
            <v:shape id="_x0000_s1452" style="position:absolute;left:6409;top:13101;width:1928;height:692" coordorigin="6409,13101" coordsize="1928,692" path="m8337,13101r-1928,l6409,13332r,230l6409,13792r1928,l8337,13562r,-230l8337,13101e" fillcolor="#d9d9d9" stroked="f">
              <v:path arrowok="t"/>
            </v:shape>
            <v:line id="_x0000_s1451" style="position:absolute" from="8386,13101" to="8386,13562" strokecolor="#d9d9d9" strokeweight=".6pt"/>
            <v:line id="_x0000_s1450" style="position:absolute" from="11180,13101" to="11180,13562" strokecolor="#d9d9d9" strokeweight=".21169mm"/>
            <v:shape id="_x0000_s1449" style="position:absolute;left:8379;top:13101;width:2806;height:692" coordorigin="8380,13101" coordsize="2806,692" path="m11186,13562r-12,l11174,13332r,-231l8392,13101r,231l8392,13562r-12,l8380,13792r2806,l11186,13562e" fillcolor="#d9d9d9" stroked="f">
              <v:path arrowok="t"/>
            </v:shape>
            <v:line id="_x0000_s1448" style="position:absolute" from="1731,13102" to="3716,13102" strokecolor="#d9d9d9" strokeweight=".12pt"/>
            <v:line id="_x0000_s1447" style="position:absolute" from="3744,13102" to="6366,13102" strokecolor="#d9d9d9" strokeweight=".12pt"/>
            <v:line id="_x0000_s1446" style="position:absolute" from="6395,13102" to="8351,13102" strokecolor="#d9d9d9" strokeweight=".12pt"/>
            <v:line id="_x0000_s1445" style="position:absolute" from="8380,13102" to="11188,13102" strokecolor="#d9d9d9" strokeweight=".12pt"/>
            <v:line id="_x0000_s1444" style="position:absolute" from="11203,13072" to="11203,15492" strokeweight="1.44pt"/>
            <v:rect id="_x0000_s1443" style="position:absolute;left:1498;top:506;width:44;height:15" fillcolor="#a6a6a6" stroked="f"/>
            <v:line id="_x0000_s1442" style="position:absolute" from="1541,514" to="11217,514" strokecolor="#a6a6a6" strokeweight=".72pt"/>
            <v:line id="_x0000_s1441" style="position:absolute" from="1541,542" to="11217,542" strokecolor="#a6a6a6" strokeweight=".72pt"/>
            <v:rect id="_x0000_s1440" style="position:absolute;left:11217;top:506;width:44;height:15" fillcolor="#a6a6a6" stroked="f"/>
            <v:line id="_x0000_s1439" style="position:absolute" from="1505,506" to="1505,16334" strokecolor="#a6a6a6" strokeweight=".72pt"/>
            <v:line id="_x0000_s1438" style="position:absolute" from="1534,535" to="1534,16306" strokecolor="#a6a6a6" strokeweight=".72pt"/>
            <v:line id="_x0000_s1437" style="position:absolute" from="11253,506" to="11253,16334" strokecolor="#a6a6a6" strokeweight=".72pt"/>
            <v:line id="_x0000_s1436" style="position:absolute" from="11224,535" to="11224,16306" strokecolor="#a6a6a6" strokeweight=".72pt"/>
            <v:rect id="_x0000_s1435" style="position:absolute;left:1498;top:16320;width:44;height:15" fillcolor="#a6a6a6" stroked="f"/>
            <v:line id="_x0000_s1434" style="position:absolute" from="1541,16327" to="11217,16327" strokecolor="#a6a6a6" strokeweight=".72pt"/>
            <v:line id="_x0000_s1433" style="position:absolute" from="1541,16298" to="11217,16298" strokecolor="#a6a6a6" strokeweight=".72pt"/>
            <v:rect id="_x0000_s1432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9" style="width:470.6pt;height:.75pt;mso-position-horizontal-relative:char;mso-position-vertical-relative:line" coordsize="9412,15">
            <v:line id="_x0000_s1430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72"/>
        <w:gridCol w:w="2650"/>
        <w:gridCol w:w="2268"/>
        <w:gridCol w:w="1560"/>
        <w:gridCol w:w="993"/>
      </w:tblGrid>
      <w:tr w:rsidR="00497FCA">
        <w:trPr>
          <w:trHeight w:val="690"/>
        </w:trPr>
        <w:tc>
          <w:tcPr>
            <w:tcW w:w="1872" w:type="dxa"/>
            <w:shd w:val="clear" w:color="auto" w:fill="D9D9D9"/>
          </w:tcPr>
          <w:p w:rsidR="00497FCA" w:rsidRDefault="003F0EDA">
            <w:pPr>
              <w:pStyle w:val="TableParagraph"/>
              <w:ind w:left="558" w:right="10" w:hanging="5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650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268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03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расчет- ного показателя, еди- ница измерения</w:t>
            </w:r>
          </w:p>
        </w:tc>
        <w:tc>
          <w:tcPr>
            <w:tcW w:w="2553" w:type="dxa"/>
            <w:gridSpan w:val="2"/>
            <w:shd w:val="clear" w:color="auto" w:fill="D9D9D9"/>
          </w:tcPr>
          <w:p w:rsidR="00497FCA" w:rsidRDefault="003F0EDA">
            <w:pPr>
              <w:pStyle w:val="TableParagraph"/>
              <w:ind w:left="960" w:right="19" w:hanging="8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пока- зателя</w:t>
            </w:r>
          </w:p>
        </w:tc>
      </w:tr>
      <w:tr w:rsidR="00497FCA">
        <w:trPr>
          <w:trHeight w:val="920"/>
        </w:trPr>
        <w:tc>
          <w:tcPr>
            <w:tcW w:w="1872" w:type="dxa"/>
            <w:vMerge w:val="restart"/>
            <w:shd w:val="clear" w:color="auto" w:fill="F1F1F1"/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vMerge w:val="restart"/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97FCA" w:rsidRDefault="003F0EDA">
            <w:pPr>
              <w:pStyle w:val="TableParagraph"/>
              <w:ind w:left="25" w:right="114"/>
              <w:rPr>
                <w:sz w:val="20"/>
              </w:rPr>
            </w:pPr>
            <w:r>
              <w:rPr>
                <w:sz w:val="20"/>
              </w:rPr>
              <w:t>Количество посадочных мест, мест/1000 чел. [2] [3]</w:t>
            </w:r>
          </w:p>
        </w:tc>
        <w:tc>
          <w:tcPr>
            <w:tcW w:w="1560" w:type="dxa"/>
          </w:tcPr>
          <w:p w:rsidR="00497FCA" w:rsidRDefault="003F0EDA">
            <w:pPr>
              <w:pStyle w:val="TableParagraph"/>
              <w:ind w:left="55" w:right="7" w:firstLine="192"/>
              <w:rPr>
                <w:sz w:val="20"/>
              </w:rPr>
            </w:pPr>
            <w:r>
              <w:rPr>
                <w:sz w:val="20"/>
              </w:rPr>
              <w:t>численность населения сель- ского поселения,</w:t>
            </w:r>
          </w:p>
          <w:p w:rsidR="00497FCA" w:rsidRDefault="003F0EDA">
            <w:pPr>
              <w:pStyle w:val="TableParagraph"/>
              <w:spacing w:line="217" w:lineRule="exact"/>
              <w:ind w:left="610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</w:tcPr>
          <w:p w:rsidR="00497FCA" w:rsidRDefault="003F0EDA">
            <w:pPr>
              <w:pStyle w:val="TableParagraph"/>
              <w:ind w:left="89" w:right="41" w:firstLine="74"/>
              <w:rPr>
                <w:sz w:val="20"/>
              </w:rPr>
            </w:pPr>
            <w:r>
              <w:rPr>
                <w:sz w:val="20"/>
              </w:rPr>
              <w:t>количе- ство мест</w:t>
            </w:r>
          </w:p>
        </w:tc>
      </w:tr>
      <w:tr w:rsidR="00497FCA">
        <w:trPr>
          <w:trHeight w:val="22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97FCA" w:rsidRDefault="003F0EDA">
            <w:pPr>
              <w:pStyle w:val="TableParagraph"/>
              <w:spacing w:line="209" w:lineRule="exact"/>
              <w:ind w:left="26"/>
              <w:rPr>
                <w:sz w:val="20"/>
              </w:rPr>
            </w:pPr>
            <w:r>
              <w:rPr>
                <w:sz w:val="20"/>
              </w:rPr>
              <w:t>до 500 чел.</w:t>
            </w:r>
          </w:p>
        </w:tc>
        <w:tc>
          <w:tcPr>
            <w:tcW w:w="993" w:type="dxa"/>
          </w:tcPr>
          <w:p w:rsidR="00497FCA" w:rsidRDefault="003F0EDA">
            <w:pPr>
              <w:pStyle w:val="TableParagraph"/>
              <w:spacing w:line="209" w:lineRule="exact"/>
              <w:ind w:left="199" w:right="172"/>
              <w:jc w:val="center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97FCA" w:rsidRDefault="003F0EDA"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от 500 до 999</w:t>
            </w:r>
          </w:p>
          <w:p w:rsidR="00497FCA" w:rsidRDefault="003F0EDA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</w:tcPr>
          <w:p w:rsidR="00497FCA" w:rsidRDefault="003F0EDA">
            <w:pPr>
              <w:pStyle w:val="TableParagraph"/>
              <w:spacing w:line="223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97FCA" w:rsidRDefault="003F0EDA">
            <w:pPr>
              <w:pStyle w:val="TableParagraph"/>
              <w:spacing w:line="224" w:lineRule="exact"/>
              <w:ind w:left="26"/>
              <w:rPr>
                <w:sz w:val="20"/>
              </w:rPr>
            </w:pPr>
            <w:r>
              <w:rPr>
                <w:sz w:val="20"/>
              </w:rPr>
              <w:t>от 1000 до 1999</w:t>
            </w:r>
          </w:p>
          <w:p w:rsidR="00497FCA" w:rsidRDefault="003F0EDA">
            <w:pPr>
              <w:pStyle w:val="TableParagraph"/>
              <w:spacing w:line="216" w:lineRule="exact"/>
              <w:ind w:left="2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</w:tcPr>
          <w:p w:rsidR="00497FCA" w:rsidRDefault="003F0EDA">
            <w:pPr>
              <w:pStyle w:val="TableParagraph"/>
              <w:spacing w:line="225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497FCA">
        <w:trPr>
          <w:trHeight w:val="460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97FCA" w:rsidRDefault="003F0EDA">
            <w:pPr>
              <w:pStyle w:val="TableParagraph"/>
              <w:spacing w:line="228" w:lineRule="exact"/>
              <w:ind w:left="26" w:right="144"/>
              <w:rPr>
                <w:sz w:val="20"/>
              </w:rPr>
            </w:pPr>
            <w:r>
              <w:rPr>
                <w:sz w:val="20"/>
              </w:rPr>
              <w:t>от 2000 до 2999 чел.</w:t>
            </w:r>
          </w:p>
        </w:tc>
        <w:tc>
          <w:tcPr>
            <w:tcW w:w="993" w:type="dxa"/>
          </w:tcPr>
          <w:p w:rsidR="00497FCA" w:rsidRDefault="003F0EDA">
            <w:pPr>
              <w:pStyle w:val="TableParagraph"/>
              <w:spacing w:line="226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97FCA" w:rsidRDefault="003F0EDA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от 3000 до 4999</w:t>
            </w:r>
          </w:p>
          <w:p w:rsidR="00497FCA" w:rsidRDefault="003F0EDA">
            <w:pPr>
              <w:pStyle w:val="TableParagraph"/>
              <w:spacing w:line="214" w:lineRule="exact"/>
              <w:ind w:left="2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993" w:type="dxa"/>
          </w:tcPr>
          <w:p w:rsidR="00497FCA" w:rsidRDefault="003F0EDA">
            <w:pPr>
              <w:pStyle w:val="TableParagraph"/>
              <w:spacing w:line="225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497FCA">
        <w:trPr>
          <w:trHeight w:val="462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97FCA" w:rsidRDefault="003F0EDA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z w:val="20"/>
              </w:rPr>
              <w:t>от 5000 до 6999</w:t>
            </w:r>
          </w:p>
          <w:p w:rsidR="00497FCA" w:rsidRDefault="003F0EDA">
            <w:pPr>
              <w:pStyle w:val="TableParagraph"/>
              <w:spacing w:line="217" w:lineRule="exact"/>
              <w:ind w:left="26"/>
              <w:rPr>
                <w:sz w:val="20"/>
              </w:rPr>
            </w:pPr>
            <w:r>
              <w:rPr>
                <w:sz w:val="20"/>
              </w:rPr>
              <w:t>чле.</w:t>
            </w:r>
          </w:p>
        </w:tc>
        <w:tc>
          <w:tcPr>
            <w:tcW w:w="993" w:type="dxa"/>
          </w:tcPr>
          <w:p w:rsidR="00497FCA" w:rsidRDefault="003F0EDA">
            <w:pPr>
              <w:pStyle w:val="TableParagraph"/>
              <w:spacing w:line="225" w:lineRule="exact"/>
              <w:ind w:left="198" w:right="17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</w:tcPr>
          <w:p w:rsidR="00497FCA" w:rsidRDefault="003F0EDA">
            <w:pPr>
              <w:pStyle w:val="TableParagraph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Транспортная доступ-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ность, мин.</w:t>
            </w:r>
          </w:p>
        </w:tc>
        <w:tc>
          <w:tcPr>
            <w:tcW w:w="2553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1154" w:right="11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7FCA">
        <w:trPr>
          <w:trHeight w:val="459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Пешеходная (шаговая)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доступность, мин.</w:t>
            </w:r>
          </w:p>
        </w:tc>
        <w:tc>
          <w:tcPr>
            <w:tcW w:w="2553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1154" w:right="11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7FCA">
        <w:trPr>
          <w:trHeight w:val="1379"/>
        </w:trPr>
        <w:tc>
          <w:tcPr>
            <w:tcW w:w="1872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0"/>
              <w:rPr>
                <w:sz w:val="20"/>
              </w:rPr>
            </w:pPr>
            <w:r>
              <w:rPr>
                <w:sz w:val="20"/>
              </w:rPr>
              <w:t>Филиал сельского дома культуры (клуба)</w:t>
            </w:r>
          </w:p>
        </w:tc>
        <w:tc>
          <w:tcPr>
            <w:tcW w:w="2650" w:type="dxa"/>
          </w:tcPr>
          <w:p w:rsidR="00497FCA" w:rsidRDefault="003F0EDA">
            <w:pPr>
              <w:pStyle w:val="TableParagraph"/>
              <w:ind w:left="25" w:right="139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2268" w:type="dxa"/>
          </w:tcPr>
          <w:p w:rsidR="00497FCA" w:rsidRDefault="003F0EDA">
            <w:pPr>
              <w:pStyle w:val="TableParagraph"/>
              <w:ind w:left="25" w:right="26"/>
              <w:rPr>
                <w:sz w:val="20"/>
              </w:rPr>
            </w:pPr>
            <w:r>
              <w:rPr>
                <w:sz w:val="20"/>
              </w:rPr>
              <w:t>Количество объектов на 1000 жителей сельского поселения, без учета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чис- ленности населения ад- министративного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:rsidR="00497FCA" w:rsidRDefault="003F0EDA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z w:val="20"/>
              </w:rPr>
              <w:t>сельского поселения,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ед.</w:t>
            </w:r>
          </w:p>
        </w:tc>
        <w:tc>
          <w:tcPr>
            <w:tcW w:w="2553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97FCA">
        <w:trPr>
          <w:trHeight w:val="920"/>
        </w:trPr>
        <w:tc>
          <w:tcPr>
            <w:tcW w:w="1872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497FCA" w:rsidRDefault="003F0EDA">
            <w:pPr>
              <w:pStyle w:val="TableParagraph"/>
              <w:ind w:left="25" w:right="58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</w:t>
            </w:r>
          </w:p>
          <w:p w:rsidR="00497FCA" w:rsidRDefault="003F0EDA">
            <w:pPr>
              <w:pStyle w:val="TableParagraph"/>
              <w:spacing w:line="228" w:lineRule="exact"/>
              <w:ind w:left="25" w:right="194"/>
              <w:rPr>
                <w:sz w:val="20"/>
              </w:rPr>
            </w:pPr>
            <w:r>
              <w:rPr>
                <w:sz w:val="20"/>
              </w:rPr>
              <w:t>территориальной доступно- сти</w:t>
            </w:r>
          </w:p>
        </w:tc>
        <w:tc>
          <w:tcPr>
            <w:tcW w:w="4821" w:type="dxa"/>
            <w:gridSpan w:val="3"/>
          </w:tcPr>
          <w:p w:rsidR="00497FCA" w:rsidRDefault="003F0EDA">
            <w:pPr>
              <w:pStyle w:val="TableParagraph"/>
              <w:spacing w:line="225" w:lineRule="exact"/>
              <w:ind w:left="1696" w:right="1674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1611"/>
        </w:trPr>
        <w:tc>
          <w:tcPr>
            <w:tcW w:w="9343" w:type="dxa"/>
            <w:gridSpan w:val="5"/>
            <w:shd w:val="clear" w:color="auto" w:fill="F1F1F1"/>
          </w:tcPr>
          <w:p w:rsidR="00497FCA" w:rsidRDefault="003F0EDA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37" w:lineRule="auto"/>
              <w:ind w:right="167" w:firstLine="0"/>
              <w:rPr>
                <w:sz w:val="20"/>
              </w:rPr>
            </w:pPr>
            <w:r>
              <w:rPr>
                <w:sz w:val="20"/>
              </w:rPr>
              <w:t>Точка доступа к полнотекстовым информационным ресурсам, общедоступная библиотека с детским от- делением, дом культуры размещается в административном центре 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поселения.</w:t>
            </w:r>
          </w:p>
          <w:p w:rsidR="00497FCA" w:rsidRDefault="003F0ED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ind w:right="18" w:firstLine="0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посадочных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совокупное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клубного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муници- пальном образовании.</w:t>
            </w:r>
          </w:p>
          <w:p w:rsidR="00497FCA" w:rsidRDefault="003F0ED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30" w:lineRule="atLeast"/>
              <w:ind w:right="154" w:firstLine="0"/>
              <w:rPr>
                <w:sz w:val="20"/>
              </w:rPr>
            </w:pPr>
            <w:r>
              <w:rPr>
                <w:sz w:val="20"/>
              </w:rPr>
              <w:t>Минимальная доля мест для людей на креслах-колясках в зрительных залах и других зрелищных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объек- тах со стационарными местами – 1% в соответствии с СП 59.13330</w:t>
            </w:r>
            <w:r>
              <w:rPr>
                <w:sz w:val="20"/>
              </w:rPr>
              <w:t>.2012 «Доступность зданий и сооруже- ний для маломобильных групп населения. Актуализированная редакция СНиП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35-01-2001».</w:t>
            </w:r>
          </w:p>
        </w:tc>
      </w:tr>
    </w:tbl>
    <w:p w:rsidR="00497FCA" w:rsidRDefault="00497FCA">
      <w:pPr>
        <w:pStyle w:val="a3"/>
        <w:spacing w:before="9"/>
        <w:rPr>
          <w:sz w:val="12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209"/>
          <w:tab w:val="left" w:pos="1210"/>
        </w:tabs>
        <w:ind w:left="3007" w:right="387" w:hanging="2651"/>
      </w:pPr>
      <w:bookmarkStart w:id="9" w:name="_bookmark9"/>
      <w:bookmarkEnd w:id="9"/>
      <w:r>
        <w:t xml:space="preserve">Объекты местного значения сельского поселения в области благоустройства </w:t>
      </w:r>
      <w:r>
        <w:t>и озеленения территории</w:t>
      </w:r>
      <w:r>
        <w:rPr>
          <w:spacing w:val="-3"/>
        </w:rPr>
        <w:t xml:space="preserve"> </w:t>
      </w:r>
      <w:r>
        <w:t>поселения</w:t>
      </w:r>
    </w:p>
    <w:p w:rsidR="00497FCA" w:rsidRDefault="00497FCA">
      <w:pPr>
        <w:pStyle w:val="a3"/>
        <w:spacing w:before="1"/>
        <w:rPr>
          <w:b/>
          <w:i/>
          <w:sz w:val="13"/>
        </w:rPr>
      </w:pPr>
    </w:p>
    <w:p w:rsidR="00497FCA" w:rsidRDefault="003F0EDA">
      <w:pPr>
        <w:spacing w:before="90"/>
        <w:ind w:left="369" w:right="315" w:firstLine="8029"/>
        <w:rPr>
          <w:b/>
          <w:i/>
          <w:sz w:val="24"/>
        </w:rPr>
      </w:pPr>
      <w:r>
        <w:rPr>
          <w:b/>
          <w:i/>
          <w:sz w:val="24"/>
        </w:rPr>
        <w:t xml:space="preserve">Таблица 1.7 </w:t>
      </w:r>
      <w:r>
        <w:rPr>
          <w:b/>
          <w:i/>
          <w:sz w:val="24"/>
        </w:rPr>
        <w:t>Расчетные показатели, устанавливаемые для объектов местного значения сельского</w:t>
      </w:r>
    </w:p>
    <w:p w:rsidR="00497FCA" w:rsidRDefault="003F0EDA">
      <w:pPr>
        <w:ind w:left="904"/>
        <w:rPr>
          <w:b/>
          <w:i/>
          <w:sz w:val="24"/>
        </w:rPr>
      </w:pPr>
      <w:r>
        <w:rPr>
          <w:b/>
          <w:i/>
          <w:sz w:val="24"/>
        </w:rPr>
        <w:t>поселения в области благоустройства и озеленения территории поселения</w:t>
      </w:r>
    </w:p>
    <w:p w:rsidR="00497FCA" w:rsidRDefault="00497FCA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14"/>
        <w:gridCol w:w="2651"/>
        <w:gridCol w:w="1985"/>
        <w:gridCol w:w="2823"/>
      </w:tblGrid>
      <w:tr w:rsidR="00497FCA">
        <w:trPr>
          <w:trHeight w:val="690"/>
        </w:trPr>
        <w:tc>
          <w:tcPr>
            <w:tcW w:w="2014" w:type="dxa"/>
            <w:shd w:val="clear" w:color="auto" w:fill="D9D9D9"/>
          </w:tcPr>
          <w:p w:rsidR="00497FCA" w:rsidRDefault="003F0EDA">
            <w:pPr>
              <w:pStyle w:val="TableParagraph"/>
              <w:ind w:left="630" w:right="82" w:hanging="5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651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85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1" w:right="27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рас- четного показателя, единица измерени</w:t>
            </w:r>
            <w:r>
              <w:rPr>
                <w:b/>
                <w:i/>
                <w:sz w:val="20"/>
              </w:rPr>
              <w:t>я</w:t>
            </w:r>
          </w:p>
        </w:tc>
        <w:tc>
          <w:tcPr>
            <w:tcW w:w="2823" w:type="dxa"/>
            <w:tcBorders>
              <w:right w:val="nil"/>
            </w:tcBorders>
            <w:shd w:val="clear" w:color="auto" w:fill="D9D9D9"/>
          </w:tcPr>
          <w:p w:rsidR="00497FCA" w:rsidRDefault="003F0EDA">
            <w:pPr>
              <w:pStyle w:val="TableParagraph"/>
              <w:ind w:left="1189" w:right="75" w:hanging="10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показа- теля</w:t>
            </w:r>
          </w:p>
        </w:tc>
      </w:tr>
      <w:tr w:rsidR="00497FCA">
        <w:trPr>
          <w:trHeight w:val="690"/>
        </w:trPr>
        <w:tc>
          <w:tcPr>
            <w:tcW w:w="201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Озелененные </w:t>
            </w:r>
            <w:r>
              <w:rPr>
                <w:spacing w:val="-3"/>
                <w:sz w:val="20"/>
              </w:rPr>
              <w:t xml:space="preserve">террито- </w:t>
            </w:r>
            <w:r>
              <w:rPr>
                <w:sz w:val="20"/>
              </w:rPr>
              <w:t>рии общего пользова- ния</w:t>
            </w:r>
          </w:p>
        </w:tc>
        <w:tc>
          <w:tcPr>
            <w:tcW w:w="2651" w:type="dxa"/>
          </w:tcPr>
          <w:p w:rsidR="00497FCA" w:rsidRDefault="003F0EDA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35" w:lineRule="auto"/>
              <w:ind w:left="27" w:right="17"/>
              <w:rPr>
                <w:sz w:val="20"/>
              </w:rPr>
            </w:pPr>
            <w:r>
              <w:rPr>
                <w:sz w:val="20"/>
              </w:rPr>
              <w:t>Площадь территории,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</w:t>
            </w:r>
          </w:p>
        </w:tc>
        <w:tc>
          <w:tcPr>
            <w:tcW w:w="2823" w:type="dxa"/>
            <w:tcBorders>
              <w:right w:val="nil"/>
            </w:tcBorders>
          </w:tcPr>
          <w:p w:rsidR="00497FCA" w:rsidRDefault="003F0EDA">
            <w:pPr>
              <w:pStyle w:val="TableParagraph"/>
              <w:spacing w:line="223" w:lineRule="exact"/>
              <w:ind w:left="1294" w:right="127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97FCA">
        <w:trPr>
          <w:trHeight w:val="92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497FCA" w:rsidRDefault="003F0EDA">
            <w:pPr>
              <w:pStyle w:val="TableParagraph"/>
              <w:ind w:left="25" w:right="59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 территориальной доступно-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ind w:left="27" w:right="17"/>
              <w:rPr>
                <w:sz w:val="20"/>
              </w:rPr>
            </w:pPr>
            <w:r>
              <w:rPr>
                <w:sz w:val="20"/>
              </w:rPr>
              <w:t>Транспортная доступ- ность, мин.</w:t>
            </w:r>
          </w:p>
        </w:tc>
        <w:tc>
          <w:tcPr>
            <w:tcW w:w="2823" w:type="dxa"/>
            <w:tcBorders>
              <w:right w:val="nil"/>
            </w:tcBorders>
          </w:tcPr>
          <w:p w:rsidR="00497FCA" w:rsidRDefault="003F0EDA">
            <w:pPr>
              <w:pStyle w:val="TableParagraph"/>
              <w:spacing w:line="223" w:lineRule="exact"/>
              <w:ind w:left="1294" w:right="127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497FCA" w:rsidRDefault="00497FCA">
      <w:pPr>
        <w:spacing w:line="223" w:lineRule="exact"/>
        <w:jc w:val="center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428" style="position:absolute;z-index:-260925440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388" style="position:absolute;margin-left:74.9pt;margin-top:25.3pt;width:488.15pt;height:791.4pt;z-index:-260924416;mso-position-horizontal-relative:page;mso-position-vertical-relative:page" coordorigin="1498,506" coordsize="9763,15828">
            <v:line id="_x0000_s1427" style="position:absolute" from="1738,1731" to="1738,2192" strokecolor="#d9d9d9" strokeweight=".72pt"/>
            <v:line id="_x0000_s1426" style="position:absolute" from="3707,1731" to="3707,2192" strokecolor="#d9d9d9" strokeweight=".6pt"/>
            <v:shape id="_x0000_s1425" style="position:absolute;left:1730;top:1730;width:1983;height:692" coordorigin="1731,1731" coordsize="1983,692" path="m3713,2192r-12,l3701,1961r,-230l1745,1731r,230l1745,2192r-14,l1731,2422r1982,l3713,2192e" fillcolor="#d9d9d9" stroked="f">
              <v:path arrowok="t"/>
            </v:shape>
            <v:line id="_x0000_s1424" style="position:absolute" from="3750,1731" to="3750,1961" strokecolor="#d9d9d9" strokeweight=".6pt"/>
            <v:line id="_x0000_s1423" style="position:absolute" from="6359,1731" to="6359,1961" strokecolor="#d9d9d9" strokeweight=".72pt"/>
            <v:shape id="_x0000_s1422" style="position:absolute;left:3744;top:1730;width:2622;height:692" coordorigin="3744,1731" coordsize="2622,692" path="m6366,1961r-14,l6352,1731r-2596,l3756,1961r-12,l3744,2422r2622,l6366,1961e" fillcolor="#d9d9d9" stroked="f">
              <v:path arrowok="t"/>
            </v:shape>
            <v:line id="_x0000_s1421" style="position:absolute" from="6402,1731" to="6402,2422" strokecolor="#d9d9d9" strokeweight=".72pt"/>
            <v:line id="_x0000_s1420" style="position:absolute" from="8343,1731" to="8343,2422" strokecolor="#d9d9d9" strokeweight=".6pt"/>
            <v:shape id="_x0000_s1419" style="position:absolute;left:6409;top:1730;width:1928;height:692" coordorigin="6409,1731" coordsize="1928,692" path="m8337,1731r-1928,l6409,1961r,231l6409,2422r1928,l8337,2192r,-231l8337,1731e" fillcolor="#d9d9d9" stroked="f">
              <v:path arrowok="t"/>
            </v:shape>
            <v:line id="_x0000_s1418" style="position:absolute" from="8386,1731" to="8386,2192" strokecolor="#d9d9d9" strokeweight=".6pt"/>
            <v:line id="_x0000_s1417" style="position:absolute" from="11180,1731" to="11180,2192" strokecolor="#d9d9d9" strokeweight=".21169mm"/>
            <v:shape id="_x0000_s1416" style="position:absolute;left:8379;top:1730;width:2806;height:692" coordorigin="8380,1731" coordsize="2806,692" path="m11186,2192r-12,l11174,1961r,-230l8392,1731r,230l8392,2192r-12,l8380,2422r2806,l11186,2192e" fillcolor="#d9d9d9" stroked="f">
              <v:path arrowok="t"/>
            </v:shape>
            <v:line id="_x0000_s1415" style="position:absolute" from="1731,1732" to="3716,1732" strokecolor="#d9d9d9" strokeweight=".12pt"/>
            <v:line id="_x0000_s1414" style="position:absolute" from="3744,1732" to="6366,1732" strokecolor="#d9d9d9" strokeweight=".12pt"/>
            <v:line id="_x0000_s1413" style="position:absolute" from="6395,1732" to="8351,1732" strokecolor="#d9d9d9" strokeweight=".12pt"/>
            <v:line id="_x0000_s1412" style="position:absolute" from="8380,1732" to="11188,1732" strokecolor="#d9d9d9" strokeweight=".12pt"/>
            <v:line id="_x0000_s1411" style="position:absolute" from="1738,8932" to="1738,10542" strokecolor="#f1f1f1" strokeweight=".72pt"/>
            <v:line id="_x0000_s1410" style="position:absolute" from="11180,8932" to="11180,10542" strokecolor="#f1f1f1" strokeweight=".21169mm"/>
            <v:shape id="_x0000_s1409" style="position:absolute;left:1745;top:8931;width:9429;height:1611" coordorigin="1745,8932" coordsize="9429,1611" o:spt="100" adj="0,,0" path="m11174,10081r-9429,l1745,10312r,230l11174,10542r,-230l11174,10081t,-688l1745,9393r,228l1745,9851r,230l11174,10081r,-230l11174,9621r,-228m11174,8932r-9429,l1745,9162r,231l11174,9393r,-231l11174,8932e" fillcolor="#f1f1f1" stroked="f">
              <v:stroke joinstyle="round"/>
              <v:formulas/>
              <v:path arrowok="t" o:connecttype="segments"/>
            </v:shape>
            <v:line id="_x0000_s1408" style="position:absolute" from="1731,8933" to="3716,8933" strokecolor="#f1f1f1" strokeweight=".12pt"/>
            <v:rect id="_x0000_s1407" style="position:absolute;left:3715;top:8931;width:29;height:3" fillcolor="#f1f1f1" stroked="f"/>
            <v:line id="_x0000_s1406" style="position:absolute" from="3744,8933" to="6366,8933" strokecolor="#f1f1f1" strokeweight=".12pt"/>
            <v:rect id="_x0000_s1405" style="position:absolute;left:6366;top:8931;width:29;height:3" fillcolor="#f1f1f1" stroked="f"/>
            <v:line id="_x0000_s1404" style="position:absolute" from="6395,8933" to="8351,8933" strokecolor="#f1f1f1" strokeweight=".12pt"/>
            <v:rect id="_x0000_s1403" style="position:absolute;left:8351;top:8931;width:29;height:3" fillcolor="#f1f1f1" stroked="f"/>
            <v:line id="_x0000_s1402" style="position:absolute" from="8380,8933" to="11188,8933" strokecolor="#f1f1f1" strokeweight=".12pt"/>
            <v:line id="_x0000_s1401" style="position:absolute" from="11203,1702" to="11203,10571" strokeweight="1.44pt"/>
            <v:rect id="_x0000_s1400" style="position:absolute;left:1498;top:506;width:44;height:15" fillcolor="#a6a6a6" stroked="f"/>
            <v:line id="_x0000_s1399" style="position:absolute" from="1541,514" to="11217,514" strokecolor="#a6a6a6" strokeweight=".72pt"/>
            <v:line id="_x0000_s1398" style="position:absolute" from="1541,542" to="11217,542" strokecolor="#a6a6a6" strokeweight=".72pt"/>
            <v:rect id="_x0000_s1397" style="position:absolute;left:11217;top:506;width:44;height:15" fillcolor="#a6a6a6" stroked="f"/>
            <v:line id="_x0000_s1396" style="position:absolute" from="1505,506" to="1505,16334" strokecolor="#a6a6a6" strokeweight=".72pt"/>
            <v:line id="_x0000_s1395" style="position:absolute" from="1534,535" to="1534,16306" strokecolor="#a6a6a6" strokeweight=".72pt"/>
            <v:line id="_x0000_s1394" style="position:absolute" from="11253,506" to="11253,16334" strokecolor="#a6a6a6" strokeweight=".72pt"/>
            <v:line id="_x0000_s1393" style="position:absolute" from="11224,535" to="11224,16306" strokecolor="#a6a6a6" strokeweight=".72pt"/>
            <v:rect id="_x0000_s1392" style="position:absolute;left:1498;top:16320;width:44;height:15" fillcolor="#a6a6a6" stroked="f"/>
            <v:line id="_x0000_s1391" style="position:absolute" from="1541,16327" to="11217,16327" strokecolor="#a6a6a6" strokeweight=".72pt"/>
            <v:line id="_x0000_s1390" style="position:absolute" from="1541,16298" to="11217,16298" strokecolor="#a6a6a6" strokeweight=".72pt"/>
            <v:rect id="_x0000_s1389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6" style="width:470.6pt;height:.75pt;mso-position-horizontal-relative:char;mso-position-vertical-relative:line" coordsize="9412,15">
            <v:line id="_x0000_s1387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14"/>
        <w:gridCol w:w="2651"/>
        <w:gridCol w:w="1985"/>
        <w:gridCol w:w="1419"/>
        <w:gridCol w:w="708"/>
        <w:gridCol w:w="696"/>
      </w:tblGrid>
      <w:tr w:rsidR="00497FCA">
        <w:trPr>
          <w:trHeight w:val="690"/>
        </w:trPr>
        <w:tc>
          <w:tcPr>
            <w:tcW w:w="2014" w:type="dxa"/>
            <w:shd w:val="clear" w:color="auto" w:fill="D9D9D9"/>
          </w:tcPr>
          <w:p w:rsidR="00497FCA" w:rsidRDefault="003F0EDA">
            <w:pPr>
              <w:pStyle w:val="TableParagraph"/>
              <w:ind w:left="630" w:right="82" w:hanging="5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вида объекта</w:t>
            </w:r>
          </w:p>
        </w:tc>
        <w:tc>
          <w:tcPr>
            <w:tcW w:w="2651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85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1" w:right="27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Наименование рас- </w:t>
            </w:r>
            <w:r>
              <w:rPr>
                <w:b/>
                <w:i/>
                <w:sz w:val="20"/>
              </w:rPr>
              <w:t>четного показателя, единица измерения</w:t>
            </w:r>
          </w:p>
        </w:tc>
        <w:tc>
          <w:tcPr>
            <w:tcW w:w="2823" w:type="dxa"/>
            <w:gridSpan w:val="3"/>
            <w:tcBorders>
              <w:right w:val="nil"/>
            </w:tcBorders>
            <w:shd w:val="clear" w:color="auto" w:fill="D9D9D9"/>
          </w:tcPr>
          <w:p w:rsidR="00497FCA" w:rsidRDefault="003F0EDA">
            <w:pPr>
              <w:pStyle w:val="TableParagraph"/>
              <w:ind w:left="1189" w:right="75" w:hanging="10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показа- теля</w:t>
            </w:r>
          </w:p>
        </w:tc>
      </w:tr>
      <w:tr w:rsidR="00497FCA">
        <w:trPr>
          <w:trHeight w:val="690"/>
        </w:trPr>
        <w:tc>
          <w:tcPr>
            <w:tcW w:w="201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20"/>
              <w:rPr>
                <w:sz w:val="20"/>
              </w:rPr>
            </w:pPr>
            <w:r>
              <w:rPr>
                <w:sz w:val="20"/>
              </w:rPr>
              <w:t>Площадки дворового благоустройства</w:t>
            </w:r>
          </w:p>
        </w:tc>
        <w:tc>
          <w:tcPr>
            <w:tcW w:w="2651" w:type="dxa"/>
            <w:vMerge w:val="restart"/>
          </w:tcPr>
          <w:p w:rsidR="00497FCA" w:rsidRDefault="003F0EDA">
            <w:pPr>
              <w:pStyle w:val="TableParagraph"/>
              <w:ind w:left="25" w:right="140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23" w:lineRule="exact"/>
              <w:ind w:left="27"/>
              <w:rPr>
                <w:sz w:val="20"/>
              </w:rPr>
            </w:pPr>
            <w:r>
              <w:rPr>
                <w:sz w:val="20"/>
              </w:rPr>
              <w:t>Площадь территории,</w:t>
            </w:r>
          </w:p>
          <w:p w:rsidR="00497FCA" w:rsidRDefault="003F0EDA">
            <w:pPr>
              <w:pStyle w:val="TableParagraph"/>
              <w:spacing w:line="230" w:lineRule="atLeast"/>
              <w:ind w:left="27" w:right="198"/>
              <w:rPr>
                <w:sz w:val="20"/>
              </w:rPr>
            </w:pPr>
            <w:r>
              <w:rPr>
                <w:sz w:val="20"/>
              </w:rPr>
              <w:t>% от площади квар- тала (микрорайона)</w:t>
            </w:r>
          </w:p>
        </w:tc>
        <w:tc>
          <w:tcPr>
            <w:tcW w:w="2823" w:type="dxa"/>
            <w:gridSpan w:val="3"/>
            <w:tcBorders>
              <w:right w:val="nil"/>
            </w:tcBorders>
          </w:tcPr>
          <w:p w:rsidR="00497FCA" w:rsidRDefault="003F0EDA">
            <w:pPr>
              <w:pStyle w:val="TableParagraph"/>
              <w:spacing w:line="223" w:lineRule="exact"/>
              <w:ind w:left="1294" w:right="12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7FCA">
        <w:trPr>
          <w:trHeight w:val="1148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497FCA" w:rsidRDefault="003F0EDA">
            <w:pPr>
              <w:pStyle w:val="TableParagraph"/>
              <w:spacing w:line="235" w:lineRule="auto"/>
              <w:ind w:left="27" w:right="17"/>
              <w:rPr>
                <w:sz w:val="20"/>
              </w:rPr>
            </w:pPr>
            <w:r>
              <w:rPr>
                <w:sz w:val="20"/>
              </w:rPr>
              <w:t>Площадь территории,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 [1]</w:t>
            </w:r>
          </w:p>
        </w:tc>
        <w:tc>
          <w:tcPr>
            <w:tcW w:w="1419" w:type="dxa"/>
          </w:tcPr>
          <w:p w:rsidR="00497FCA" w:rsidRDefault="003F0EDA">
            <w:pPr>
              <w:pStyle w:val="TableParagraph"/>
              <w:ind w:left="24" w:right="54"/>
              <w:rPr>
                <w:sz w:val="20"/>
              </w:rPr>
            </w:pPr>
            <w:r>
              <w:rPr>
                <w:sz w:val="20"/>
              </w:rPr>
              <w:t>для игр детей дошкольного и младшего</w:t>
            </w:r>
          </w:p>
          <w:p w:rsidR="00497FCA" w:rsidRDefault="003F0EDA">
            <w:pPr>
              <w:pStyle w:val="TableParagraph"/>
              <w:spacing w:line="230" w:lineRule="atLeast"/>
              <w:ind w:left="24" w:right="23"/>
              <w:rPr>
                <w:sz w:val="20"/>
              </w:rPr>
            </w:pPr>
            <w:r>
              <w:rPr>
                <w:sz w:val="20"/>
              </w:rPr>
              <w:t>школьного воз- раста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497FCA" w:rsidRDefault="00497FCA">
            <w:pPr>
              <w:pStyle w:val="TableParagraph"/>
            </w:pPr>
          </w:p>
          <w:p w:rsidR="00497FCA" w:rsidRDefault="00497FCA">
            <w:pPr>
              <w:pStyle w:val="TableParagraph"/>
              <w:spacing w:before="5"/>
              <w:rPr>
                <w:sz w:val="17"/>
              </w:rPr>
            </w:pPr>
          </w:p>
          <w:p w:rsidR="00497FCA" w:rsidRDefault="003F0EDA">
            <w:pPr>
              <w:pStyle w:val="TableParagraph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497FCA">
        <w:trPr>
          <w:trHeight w:val="688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7FCA" w:rsidRDefault="003F0EDA">
            <w:pPr>
              <w:pStyle w:val="TableParagraph"/>
              <w:spacing w:line="224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отдыха</w:t>
            </w:r>
          </w:p>
          <w:p w:rsidR="00497FCA" w:rsidRDefault="003F0EDA">
            <w:pPr>
              <w:pStyle w:val="TableParagraph"/>
              <w:spacing w:before="4" w:line="228" w:lineRule="exact"/>
              <w:ind w:left="24" w:right="11"/>
              <w:rPr>
                <w:sz w:val="20"/>
              </w:rPr>
            </w:pPr>
            <w:r>
              <w:rPr>
                <w:sz w:val="20"/>
              </w:rPr>
              <w:t>взрослого насе- ления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497FCA" w:rsidRDefault="00497FCA">
            <w:pPr>
              <w:pStyle w:val="TableParagraph"/>
              <w:spacing w:before="5"/>
              <w:rPr>
                <w:sz w:val="19"/>
              </w:rPr>
            </w:pPr>
          </w:p>
          <w:p w:rsidR="00497FCA" w:rsidRDefault="003F0EDA">
            <w:pPr>
              <w:pStyle w:val="TableParagraph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497FCA">
        <w:trPr>
          <w:trHeight w:val="69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7FCA" w:rsidRDefault="003F0EDA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занятий</w:t>
            </w:r>
          </w:p>
          <w:p w:rsidR="00497FCA" w:rsidRDefault="003F0EDA">
            <w:pPr>
              <w:pStyle w:val="TableParagraph"/>
              <w:spacing w:before="4" w:line="228" w:lineRule="exact"/>
              <w:ind w:left="24" w:right="54"/>
              <w:rPr>
                <w:sz w:val="20"/>
              </w:rPr>
            </w:pPr>
            <w:r>
              <w:rPr>
                <w:w w:val="95"/>
                <w:sz w:val="20"/>
              </w:rPr>
              <w:t xml:space="preserve">физкультурой </w:t>
            </w:r>
            <w:r>
              <w:rPr>
                <w:sz w:val="20"/>
              </w:rPr>
              <w:t>[2]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497FCA" w:rsidRDefault="00497FCA">
            <w:pPr>
              <w:pStyle w:val="TableParagraph"/>
              <w:spacing w:before="7"/>
              <w:rPr>
                <w:sz w:val="19"/>
              </w:rPr>
            </w:pPr>
          </w:p>
          <w:p w:rsidR="00497FCA" w:rsidRDefault="003F0EDA">
            <w:pPr>
              <w:pStyle w:val="TableParagraph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97FCA">
        <w:trPr>
          <w:trHeight w:val="69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7FCA" w:rsidRDefault="003F0EDA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хозяйствен-</w:t>
            </w:r>
          </w:p>
          <w:p w:rsidR="00497FCA" w:rsidRDefault="003F0EDA">
            <w:pPr>
              <w:pStyle w:val="TableParagraph"/>
              <w:spacing w:before="4" w:line="228" w:lineRule="exact"/>
              <w:ind w:left="24" w:right="219"/>
              <w:rPr>
                <w:sz w:val="20"/>
              </w:rPr>
            </w:pPr>
            <w:r>
              <w:rPr>
                <w:sz w:val="20"/>
              </w:rPr>
              <w:t>ных целей и выгула собак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497FCA" w:rsidRDefault="00497FCA">
            <w:pPr>
              <w:pStyle w:val="TableParagraph"/>
              <w:spacing w:before="7"/>
              <w:rPr>
                <w:sz w:val="19"/>
              </w:rPr>
            </w:pPr>
          </w:p>
          <w:p w:rsidR="00497FCA" w:rsidRDefault="003F0EDA">
            <w:pPr>
              <w:pStyle w:val="TableParagraph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497FCA">
        <w:trPr>
          <w:trHeight w:val="459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</w:tcPr>
          <w:p w:rsidR="00497FCA" w:rsidRDefault="003F0EDA">
            <w:pPr>
              <w:pStyle w:val="TableParagraph"/>
              <w:spacing w:before="124"/>
              <w:ind w:left="24" w:right="81"/>
              <w:rPr>
                <w:sz w:val="20"/>
              </w:rPr>
            </w:pPr>
            <w:r>
              <w:rPr>
                <w:sz w:val="20"/>
              </w:rPr>
              <w:t>для временной стоянки авто- транспорта</w:t>
            </w:r>
          </w:p>
        </w:tc>
        <w:tc>
          <w:tcPr>
            <w:tcW w:w="708" w:type="dxa"/>
          </w:tcPr>
          <w:p w:rsidR="00497FCA" w:rsidRDefault="003F0EDA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497FCA" w:rsidRDefault="003F0EDA">
            <w:pPr>
              <w:pStyle w:val="TableParagraph"/>
              <w:spacing w:line="214" w:lineRule="exact"/>
              <w:ind w:left="20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696" w:type="dxa"/>
            <w:tcBorders>
              <w:right w:val="nil"/>
            </w:tcBorders>
          </w:tcPr>
          <w:p w:rsidR="00497FCA" w:rsidRDefault="003F0EDA">
            <w:pPr>
              <w:pStyle w:val="TableParagraph"/>
              <w:spacing w:before="110"/>
              <w:ind w:left="180" w:right="158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497FCA">
        <w:trPr>
          <w:trHeight w:val="461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97FCA" w:rsidRDefault="003F0EDA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2030</w:t>
            </w:r>
          </w:p>
          <w:p w:rsidR="00497FCA" w:rsidRDefault="003F0EDA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696" w:type="dxa"/>
            <w:tcBorders>
              <w:right w:val="nil"/>
            </w:tcBorders>
          </w:tcPr>
          <w:p w:rsidR="00497FCA" w:rsidRDefault="003F0EDA">
            <w:pPr>
              <w:pStyle w:val="TableParagraph"/>
              <w:spacing w:before="110"/>
              <w:ind w:left="180" w:right="158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 w:rsidR="00497FCA">
        <w:trPr>
          <w:trHeight w:val="46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7FCA" w:rsidRDefault="003F0EDA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дворового</w:t>
            </w:r>
          </w:p>
          <w:p w:rsidR="00497FCA" w:rsidRDefault="003F0EDA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озеленения</w:t>
            </w:r>
          </w:p>
        </w:tc>
        <w:tc>
          <w:tcPr>
            <w:tcW w:w="1404" w:type="dxa"/>
            <w:gridSpan w:val="2"/>
            <w:tcBorders>
              <w:right w:val="nil"/>
            </w:tcBorders>
          </w:tcPr>
          <w:p w:rsidR="00497FCA" w:rsidRDefault="003F0EDA">
            <w:pPr>
              <w:pStyle w:val="TableParagraph"/>
              <w:spacing w:before="108"/>
              <w:ind w:left="556" w:right="537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97FCA">
        <w:trPr>
          <w:trHeight w:val="920"/>
        </w:trPr>
        <w:tc>
          <w:tcPr>
            <w:tcW w:w="201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497FCA" w:rsidRDefault="003F0EDA">
            <w:pPr>
              <w:pStyle w:val="TableParagraph"/>
              <w:ind w:left="25" w:right="59"/>
              <w:rPr>
                <w:sz w:val="20"/>
              </w:rPr>
            </w:pPr>
            <w:r>
              <w:rPr>
                <w:sz w:val="20"/>
              </w:rPr>
              <w:t>Расчетный показатель макси- мально допустимого уровня</w:t>
            </w:r>
          </w:p>
          <w:p w:rsidR="00497FCA" w:rsidRDefault="003F0EDA">
            <w:pPr>
              <w:pStyle w:val="TableParagraph"/>
              <w:spacing w:line="230" w:lineRule="atLeast"/>
              <w:ind w:left="25" w:right="195"/>
              <w:rPr>
                <w:sz w:val="20"/>
              </w:rPr>
            </w:pPr>
            <w:r>
              <w:rPr>
                <w:sz w:val="20"/>
              </w:rPr>
              <w:t>территориальной доступно- сти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ind w:left="27" w:right="17"/>
              <w:rPr>
                <w:sz w:val="20"/>
              </w:rPr>
            </w:pPr>
            <w:r>
              <w:rPr>
                <w:sz w:val="20"/>
              </w:rPr>
              <w:t>Пешеходная доступ- ность</w:t>
            </w:r>
          </w:p>
        </w:tc>
        <w:tc>
          <w:tcPr>
            <w:tcW w:w="2823" w:type="dxa"/>
            <w:gridSpan w:val="3"/>
            <w:tcBorders>
              <w:right w:val="nil"/>
            </w:tcBorders>
          </w:tcPr>
          <w:p w:rsidR="00497FCA" w:rsidRDefault="003F0EDA">
            <w:pPr>
              <w:pStyle w:val="TableParagraph"/>
              <w:ind w:left="1266" w:right="16" w:hanging="1208"/>
              <w:rPr>
                <w:sz w:val="20"/>
              </w:rPr>
            </w:pPr>
            <w:r>
              <w:rPr>
                <w:sz w:val="20"/>
              </w:rPr>
              <w:t>в границах квартала, микрорай- она</w:t>
            </w:r>
          </w:p>
        </w:tc>
      </w:tr>
      <w:tr w:rsidR="00497FCA">
        <w:trPr>
          <w:trHeight w:val="1609"/>
        </w:trPr>
        <w:tc>
          <w:tcPr>
            <w:tcW w:w="9473" w:type="dxa"/>
            <w:gridSpan w:val="6"/>
            <w:tcBorders>
              <w:right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497FCA" w:rsidRDefault="003F0EDA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right="61" w:firstLine="0"/>
              <w:rPr>
                <w:sz w:val="20"/>
              </w:rPr>
            </w:pPr>
            <w:r>
              <w:rPr>
                <w:sz w:val="20"/>
              </w:rPr>
              <w:t>Удельные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допуска- ется уменьшать, но не более чем на 50%, в муниципальных образованиях, расположенных в климатическом подрайоне IД, в районах с пыльными бурями при условии создания закрытых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сооружений.</w:t>
            </w:r>
          </w:p>
          <w:p w:rsidR="00497FCA" w:rsidRDefault="003F0EDA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30" w:lineRule="exact"/>
              <w:ind w:right="6" w:firstLine="0"/>
              <w:rPr>
                <w:sz w:val="20"/>
              </w:rPr>
            </w:pPr>
            <w:r>
              <w:rPr>
                <w:sz w:val="20"/>
              </w:rPr>
              <w:t xml:space="preserve">Удельные размеры площадок для занятий физкультурой допускается </w:t>
            </w:r>
            <w:r>
              <w:rPr>
                <w:sz w:val="20"/>
              </w:rPr>
              <w:t>уменьшать, но не более чем на 50%, при формировании единого физкультурно-оздоровительного комплекса микрорайона для школьников и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насе- ления.</w:t>
            </w:r>
          </w:p>
        </w:tc>
      </w:tr>
    </w:tbl>
    <w:p w:rsidR="00497FCA" w:rsidRDefault="00497FCA">
      <w:pPr>
        <w:pStyle w:val="a3"/>
        <w:spacing w:before="8"/>
        <w:rPr>
          <w:sz w:val="12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317"/>
          <w:tab w:val="left" w:pos="1318"/>
        </w:tabs>
        <w:ind w:left="2486" w:right="492" w:hanging="2022"/>
      </w:pPr>
      <w:bookmarkStart w:id="10" w:name="_bookmark10"/>
      <w:bookmarkEnd w:id="10"/>
      <w:r>
        <w:t xml:space="preserve">Объекты местного значения сельского поселения в области общественного </w:t>
      </w:r>
      <w:r>
        <w:t>питания, торговли и бытового</w:t>
      </w:r>
      <w:r>
        <w:rPr>
          <w:spacing w:val="-6"/>
        </w:rPr>
        <w:t xml:space="preserve"> </w:t>
      </w:r>
      <w:r>
        <w:t>обслуживания</w:t>
      </w:r>
    </w:p>
    <w:p w:rsidR="00497FCA" w:rsidRDefault="00497FCA">
      <w:pPr>
        <w:pStyle w:val="a3"/>
        <w:spacing w:before="2"/>
        <w:rPr>
          <w:b/>
          <w:i/>
          <w:sz w:val="13"/>
        </w:rPr>
      </w:pPr>
    </w:p>
    <w:p w:rsidR="00497FCA" w:rsidRDefault="003F0EDA">
      <w:pPr>
        <w:spacing w:before="90"/>
        <w:ind w:left="347" w:right="315" w:firstLine="8051"/>
        <w:rPr>
          <w:b/>
          <w:i/>
          <w:sz w:val="24"/>
        </w:rPr>
      </w:pPr>
      <w:r>
        <w:rPr>
          <w:b/>
          <w:i/>
          <w:sz w:val="24"/>
        </w:rPr>
        <w:t>Таблица 1.8 Объекты местного значения сельского поселения в области общественного питания,</w:t>
      </w:r>
    </w:p>
    <w:p w:rsidR="00497FCA" w:rsidRDefault="003F0EDA">
      <w:pPr>
        <w:ind w:left="3029"/>
        <w:rPr>
          <w:b/>
          <w:i/>
          <w:sz w:val="24"/>
        </w:rPr>
      </w:pPr>
      <w:r>
        <w:rPr>
          <w:b/>
          <w:i/>
          <w:sz w:val="24"/>
        </w:rPr>
        <w:t>торговли и бытового обслуживания</w:t>
      </w:r>
    </w:p>
    <w:p w:rsidR="00497FCA" w:rsidRDefault="00497FCA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977"/>
        <w:gridCol w:w="1986"/>
        <w:gridCol w:w="2980"/>
      </w:tblGrid>
      <w:tr w:rsidR="00497FCA">
        <w:trPr>
          <w:trHeight w:val="690"/>
        </w:trPr>
        <w:tc>
          <w:tcPr>
            <w:tcW w:w="1404" w:type="dxa"/>
            <w:shd w:val="clear" w:color="auto" w:fill="D9D9D9"/>
          </w:tcPr>
          <w:p w:rsidR="00497FCA" w:rsidRDefault="003F0EDA">
            <w:pPr>
              <w:pStyle w:val="TableParagraph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977" w:type="dxa"/>
            <w:shd w:val="clear" w:color="auto" w:fill="D9D9D9"/>
          </w:tcPr>
          <w:p w:rsidR="00497FCA" w:rsidRDefault="003F0EDA">
            <w:pPr>
              <w:pStyle w:val="TableParagraph"/>
              <w:ind w:left="2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86" w:type="dxa"/>
            <w:shd w:val="clear" w:color="auto" w:fill="D9D9D9"/>
          </w:tcPr>
          <w:p w:rsidR="00497FCA" w:rsidRDefault="003F0EDA">
            <w:pPr>
              <w:pStyle w:val="TableParagraph"/>
              <w:ind w:left="51" w:firstLine="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рас-</w:t>
            </w:r>
          </w:p>
          <w:p w:rsidR="00497FCA" w:rsidRDefault="003F0EDA">
            <w:pPr>
              <w:pStyle w:val="TableParagraph"/>
              <w:spacing w:before="4" w:line="228" w:lineRule="exact"/>
              <w:ind w:left="135" w:right="10" w:hanging="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четного показателя, единица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измерения</w:t>
            </w:r>
          </w:p>
        </w:tc>
        <w:tc>
          <w:tcPr>
            <w:tcW w:w="2980" w:type="dxa"/>
            <w:shd w:val="clear" w:color="auto" w:fill="D9D9D9"/>
          </w:tcPr>
          <w:p w:rsidR="00497FCA" w:rsidRDefault="003F0EDA">
            <w:pPr>
              <w:pStyle w:val="TableParagraph"/>
              <w:ind w:left="1261" w:right="145" w:hanging="10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показа- теля</w:t>
            </w:r>
          </w:p>
        </w:tc>
      </w:tr>
      <w:tr w:rsidR="00497FCA">
        <w:trPr>
          <w:trHeight w:val="690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Предприятия </w:t>
            </w:r>
            <w:r>
              <w:rPr>
                <w:w w:val="95"/>
                <w:sz w:val="20"/>
              </w:rPr>
              <w:t xml:space="preserve">общественного </w:t>
            </w:r>
            <w:r>
              <w:rPr>
                <w:sz w:val="20"/>
              </w:rPr>
              <w:t>питания</w:t>
            </w: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5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497FCA" w:rsidRDefault="003F0EDA">
            <w:pPr>
              <w:pStyle w:val="TableParagraph"/>
              <w:spacing w:before="4" w:line="228" w:lineRule="exact"/>
              <w:ind w:left="25" w:right="-2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86" w:type="dxa"/>
          </w:tcPr>
          <w:p w:rsidR="00497FCA" w:rsidRDefault="003F0EDA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Количество посадоч-</w:t>
            </w:r>
          </w:p>
          <w:p w:rsidR="00497FCA" w:rsidRDefault="003F0EDA">
            <w:pPr>
              <w:pStyle w:val="TableParagraph"/>
              <w:spacing w:before="4" w:line="228" w:lineRule="exact"/>
              <w:ind w:left="27" w:right="319"/>
              <w:rPr>
                <w:sz w:val="20"/>
              </w:rPr>
            </w:pPr>
            <w:r>
              <w:rPr>
                <w:sz w:val="20"/>
              </w:rPr>
              <w:t>ных мест на 1 тыс. чел.</w:t>
            </w:r>
          </w:p>
        </w:tc>
        <w:tc>
          <w:tcPr>
            <w:tcW w:w="2980" w:type="dxa"/>
          </w:tcPr>
          <w:p w:rsidR="00497FCA" w:rsidRDefault="003F0EDA">
            <w:pPr>
              <w:pStyle w:val="TableParagraph"/>
              <w:spacing w:line="225" w:lineRule="exact"/>
              <w:ind w:left="138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97FCA">
        <w:trPr>
          <w:trHeight w:val="692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5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497FCA" w:rsidRDefault="003F0EDA">
            <w:pPr>
              <w:pStyle w:val="TableParagraph"/>
              <w:spacing w:before="5" w:line="228" w:lineRule="exact"/>
              <w:ind w:left="25" w:right="101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1986" w:type="dxa"/>
          </w:tcPr>
          <w:p w:rsidR="00497FCA" w:rsidRDefault="003F0EDA">
            <w:pPr>
              <w:pStyle w:val="TableParagraph"/>
              <w:ind w:left="27" w:right="141"/>
              <w:rPr>
                <w:sz w:val="20"/>
              </w:rPr>
            </w:pPr>
            <w:r>
              <w:rPr>
                <w:sz w:val="20"/>
              </w:rPr>
              <w:t>Пешеходная доступ- ность, м</w:t>
            </w:r>
          </w:p>
        </w:tc>
        <w:tc>
          <w:tcPr>
            <w:tcW w:w="2980" w:type="dxa"/>
          </w:tcPr>
          <w:p w:rsidR="00497FCA" w:rsidRDefault="003F0EDA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</w:tbl>
    <w:p w:rsidR="00497FCA" w:rsidRDefault="00497FCA">
      <w:pPr>
        <w:spacing w:line="225" w:lineRule="exact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385" style="position:absolute;z-index:-260922368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372" style="position:absolute;margin-left:74.9pt;margin-top:25.3pt;width:488.15pt;height:791.4pt;z-index:-260921344;mso-position-horizontal-relative:page;mso-position-vertical-relative:page" coordorigin="1498,506" coordsize="9763,15828">
            <v:rect id="_x0000_s1384" style="position:absolute;left:1498;top:506;width:44;height:15" fillcolor="#a6a6a6" stroked="f"/>
            <v:line id="_x0000_s1383" style="position:absolute" from="1541,514" to="11217,514" strokecolor="#a6a6a6" strokeweight=".72pt"/>
            <v:line id="_x0000_s1382" style="position:absolute" from="1541,542" to="11217,542" strokecolor="#a6a6a6" strokeweight=".72pt"/>
            <v:rect id="_x0000_s1381" style="position:absolute;left:11217;top:506;width:44;height:15" fillcolor="#a6a6a6" stroked="f"/>
            <v:line id="_x0000_s1380" style="position:absolute" from="1505,506" to="1505,16334" strokecolor="#a6a6a6" strokeweight=".72pt"/>
            <v:line id="_x0000_s1379" style="position:absolute" from="1534,535" to="1534,16306" strokecolor="#a6a6a6" strokeweight=".72pt"/>
            <v:line id="_x0000_s1378" style="position:absolute" from="11253,506" to="11253,16334" strokecolor="#a6a6a6" strokeweight=".72pt"/>
            <v:line id="_x0000_s1377" style="position:absolute" from="11224,535" to="11224,16306" strokecolor="#a6a6a6" strokeweight=".72pt"/>
            <v:rect id="_x0000_s1376" style="position:absolute;left:1498;top:16320;width:44;height:15" fillcolor="#a6a6a6" stroked="f"/>
            <v:line id="_x0000_s1375" style="position:absolute" from="1541,16327" to="11217,16327" strokecolor="#a6a6a6" strokeweight=".72pt"/>
            <v:line id="_x0000_s1374" style="position:absolute" from="1541,16298" to="11217,16298" strokecolor="#a6a6a6" strokeweight=".72pt"/>
            <v:rect id="_x0000_s1373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0" style="width:470.6pt;height:.75pt;mso-position-horizontal-relative:char;mso-position-vertical-relative:line" coordsize="9412,15">
            <v:line id="_x0000_s1371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977"/>
        <w:gridCol w:w="1986"/>
        <w:gridCol w:w="2128"/>
        <w:gridCol w:w="853"/>
      </w:tblGrid>
      <w:tr w:rsidR="00497FCA">
        <w:trPr>
          <w:trHeight w:val="690"/>
        </w:trPr>
        <w:tc>
          <w:tcPr>
            <w:tcW w:w="1404" w:type="dxa"/>
            <w:shd w:val="clear" w:color="auto" w:fill="D9D9D9"/>
          </w:tcPr>
          <w:p w:rsidR="00497FCA" w:rsidRDefault="003F0EDA">
            <w:pPr>
              <w:pStyle w:val="TableParagraph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977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2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1986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1" w:right="28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рас- четного показателя, единица измерения</w:t>
            </w:r>
          </w:p>
        </w:tc>
        <w:tc>
          <w:tcPr>
            <w:tcW w:w="2981" w:type="dxa"/>
            <w:gridSpan w:val="2"/>
            <w:shd w:val="clear" w:color="auto" w:fill="D9D9D9"/>
          </w:tcPr>
          <w:p w:rsidR="00497FCA" w:rsidRDefault="003F0EDA">
            <w:pPr>
              <w:pStyle w:val="TableParagraph"/>
              <w:ind w:left="1261" w:right="146" w:hanging="10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показа- теля</w:t>
            </w:r>
          </w:p>
        </w:tc>
      </w:tr>
      <w:tr w:rsidR="00497FCA">
        <w:trPr>
          <w:trHeight w:val="459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Предприятия </w:t>
            </w:r>
            <w:r>
              <w:rPr>
                <w:sz w:val="20"/>
              </w:rPr>
              <w:t>торговли</w:t>
            </w:r>
          </w:p>
        </w:tc>
        <w:tc>
          <w:tcPr>
            <w:tcW w:w="2977" w:type="dxa"/>
            <w:vMerge w:val="restart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497FCA" w:rsidRDefault="003F0EDA">
            <w:pPr>
              <w:pStyle w:val="TableParagraph"/>
              <w:ind w:left="25" w:right="-2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86" w:type="dxa"/>
            <w:vMerge w:val="restart"/>
          </w:tcPr>
          <w:p w:rsidR="00497FCA" w:rsidRDefault="003F0EDA">
            <w:pPr>
              <w:pStyle w:val="TableParagraph"/>
              <w:spacing w:line="237" w:lineRule="auto"/>
              <w:ind w:left="27"/>
              <w:rPr>
                <w:sz w:val="20"/>
              </w:rPr>
            </w:pPr>
            <w:r>
              <w:rPr>
                <w:sz w:val="20"/>
              </w:rPr>
              <w:t>Площадь торговых объектов, 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на 1000 жителей</w:t>
            </w:r>
          </w:p>
        </w:tc>
        <w:tc>
          <w:tcPr>
            <w:tcW w:w="2128" w:type="dxa"/>
          </w:tcPr>
          <w:p w:rsidR="00497FCA" w:rsidRDefault="003F0EDA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магазины продоволь-</w:t>
            </w:r>
          </w:p>
          <w:p w:rsidR="00497FCA" w:rsidRDefault="003F0EDA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ственных товаров</w:t>
            </w:r>
          </w:p>
        </w:tc>
        <w:tc>
          <w:tcPr>
            <w:tcW w:w="853" w:type="dxa"/>
          </w:tcPr>
          <w:p w:rsidR="00497FCA" w:rsidRDefault="003F0EDA">
            <w:pPr>
              <w:pStyle w:val="TableParagraph"/>
              <w:spacing w:line="223" w:lineRule="exact"/>
              <w:ind w:left="254" w:right="22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7FCA">
        <w:trPr>
          <w:trHeight w:val="459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497FCA" w:rsidRDefault="003F0EDA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магазины непродоволь-</w:t>
            </w:r>
          </w:p>
          <w:p w:rsidR="00497FCA" w:rsidRDefault="003F0EDA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ственных товаров</w:t>
            </w:r>
          </w:p>
        </w:tc>
        <w:tc>
          <w:tcPr>
            <w:tcW w:w="853" w:type="dxa"/>
          </w:tcPr>
          <w:p w:rsidR="00497FCA" w:rsidRDefault="003F0EDA">
            <w:pPr>
              <w:pStyle w:val="TableParagraph"/>
              <w:spacing w:line="223" w:lineRule="exact"/>
              <w:ind w:left="254" w:right="22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497FCA">
        <w:trPr>
          <w:trHeight w:val="69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497FCA" w:rsidRDefault="003F0EDA">
            <w:pPr>
              <w:pStyle w:val="TableParagraph"/>
              <w:spacing w:before="1" w:line="230" w:lineRule="exact"/>
              <w:ind w:left="25" w:right="101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1986" w:type="dxa"/>
          </w:tcPr>
          <w:p w:rsidR="00497FCA" w:rsidRDefault="003F0EDA">
            <w:pPr>
              <w:pStyle w:val="TableParagraph"/>
              <w:spacing w:line="237" w:lineRule="auto"/>
              <w:ind w:left="27" w:right="141"/>
              <w:rPr>
                <w:sz w:val="20"/>
              </w:rPr>
            </w:pPr>
            <w:r>
              <w:rPr>
                <w:sz w:val="20"/>
              </w:rPr>
              <w:t>Пешеходная доступ- ность, м</w:t>
            </w:r>
          </w:p>
        </w:tc>
        <w:tc>
          <w:tcPr>
            <w:tcW w:w="2981" w:type="dxa"/>
            <w:gridSpan w:val="2"/>
          </w:tcPr>
          <w:p w:rsidR="00497FCA" w:rsidRDefault="003F0EDA">
            <w:pPr>
              <w:pStyle w:val="TableParagraph"/>
              <w:spacing w:line="225" w:lineRule="exact"/>
              <w:ind w:left="1316" w:right="129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497FCA">
        <w:trPr>
          <w:trHeight w:val="690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21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Предприятия </w:t>
            </w:r>
            <w:r>
              <w:rPr>
                <w:sz w:val="20"/>
              </w:rPr>
              <w:t>бытового об- служивания</w:t>
            </w: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</w:t>
            </w:r>
          </w:p>
          <w:p w:rsidR="00497FCA" w:rsidRDefault="003F0EDA">
            <w:pPr>
              <w:pStyle w:val="TableParagraph"/>
              <w:spacing w:line="232" w:lineRule="exact"/>
              <w:ind w:left="25" w:right="-2"/>
              <w:rPr>
                <w:sz w:val="20"/>
              </w:rPr>
            </w:pPr>
            <w:r>
              <w:rPr>
                <w:sz w:val="20"/>
              </w:rPr>
              <w:t>мально допустимого уровня обес- печенности</w:t>
            </w:r>
          </w:p>
        </w:tc>
        <w:tc>
          <w:tcPr>
            <w:tcW w:w="1986" w:type="dxa"/>
          </w:tcPr>
          <w:p w:rsidR="00497FCA" w:rsidRDefault="003F0EDA">
            <w:pPr>
              <w:pStyle w:val="TableParagraph"/>
              <w:spacing w:line="237" w:lineRule="auto"/>
              <w:ind w:left="27" w:right="160"/>
              <w:rPr>
                <w:sz w:val="20"/>
              </w:rPr>
            </w:pPr>
            <w:r>
              <w:rPr>
                <w:sz w:val="20"/>
              </w:rPr>
              <w:t>Количество рабочих мест на 1 тыс. чел.</w:t>
            </w:r>
          </w:p>
        </w:tc>
        <w:tc>
          <w:tcPr>
            <w:tcW w:w="2981" w:type="dxa"/>
            <w:gridSpan w:val="2"/>
          </w:tcPr>
          <w:p w:rsidR="00497FCA" w:rsidRDefault="003F0EDA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97FCA">
        <w:trPr>
          <w:trHeight w:val="69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макси-</w:t>
            </w:r>
          </w:p>
          <w:p w:rsidR="00497FCA" w:rsidRDefault="003F0EDA">
            <w:pPr>
              <w:pStyle w:val="TableParagraph"/>
              <w:spacing w:line="230" w:lineRule="atLeast"/>
              <w:ind w:left="25" w:right="101"/>
              <w:rPr>
                <w:sz w:val="20"/>
              </w:rPr>
            </w:pPr>
            <w:r>
              <w:rPr>
                <w:sz w:val="20"/>
              </w:rPr>
              <w:t>мально допустимого уровня тер- риториальной доступности</w:t>
            </w:r>
          </w:p>
        </w:tc>
        <w:tc>
          <w:tcPr>
            <w:tcW w:w="1986" w:type="dxa"/>
          </w:tcPr>
          <w:p w:rsidR="00497FCA" w:rsidRDefault="003F0EDA">
            <w:pPr>
              <w:pStyle w:val="TableParagraph"/>
              <w:ind w:left="27" w:right="141"/>
              <w:rPr>
                <w:sz w:val="20"/>
              </w:rPr>
            </w:pPr>
            <w:r>
              <w:rPr>
                <w:sz w:val="20"/>
              </w:rPr>
              <w:t>Пешеходная доступ- ность, м</w:t>
            </w:r>
          </w:p>
        </w:tc>
        <w:tc>
          <w:tcPr>
            <w:tcW w:w="2981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1316" w:right="1294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497FCA">
        <w:trPr>
          <w:trHeight w:val="1150"/>
        </w:trPr>
        <w:tc>
          <w:tcPr>
            <w:tcW w:w="9348" w:type="dxa"/>
            <w:gridSpan w:val="5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497FCA" w:rsidRDefault="003F0EDA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Для районов Крайнего Севера, а также горных районов радиус пешеходной доступности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допускается уменьшать в 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раза.</w:t>
            </w:r>
          </w:p>
          <w:p w:rsidR="00497FCA" w:rsidRDefault="003F0EDA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30" w:lineRule="atLeast"/>
              <w:ind w:right="213" w:firstLine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климатическом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подрайоне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сложного рельефа указанные в таблице радиусы обслуживания следует уменьшать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30%.</w:t>
            </w:r>
          </w:p>
        </w:tc>
      </w:tr>
    </w:tbl>
    <w:p w:rsidR="00497FCA" w:rsidRDefault="00497FCA">
      <w:pPr>
        <w:pStyle w:val="a3"/>
        <w:spacing w:before="8"/>
        <w:rPr>
          <w:sz w:val="12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501"/>
          <w:tab w:val="left" w:pos="1502"/>
        </w:tabs>
        <w:ind w:left="4121" w:right="680" w:hanging="3471"/>
      </w:pPr>
      <w:bookmarkStart w:id="11" w:name="_bookmark11"/>
      <w:bookmarkEnd w:id="11"/>
      <w:r>
        <w:t xml:space="preserve">Объекты местного значения сельского поселения в области жилищного </w:t>
      </w:r>
      <w:r>
        <w:t>строительства</w:t>
      </w:r>
    </w:p>
    <w:p w:rsidR="00497FCA" w:rsidRDefault="00497FCA">
      <w:pPr>
        <w:pStyle w:val="a3"/>
        <w:spacing w:before="1"/>
        <w:rPr>
          <w:b/>
          <w:i/>
          <w:sz w:val="13"/>
        </w:rPr>
      </w:pPr>
    </w:p>
    <w:p w:rsidR="00497FCA" w:rsidRDefault="003F0EDA">
      <w:pPr>
        <w:spacing w:before="90"/>
        <w:ind w:left="369" w:right="315" w:firstLine="8029"/>
        <w:rPr>
          <w:b/>
          <w:i/>
          <w:sz w:val="24"/>
        </w:rPr>
      </w:pPr>
      <w:r>
        <w:rPr>
          <w:b/>
          <w:i/>
          <w:sz w:val="24"/>
        </w:rPr>
        <w:t>Таблица 1.9 Расчетные показатели, устанавливаемые для объектов местного значения сельского</w:t>
      </w:r>
    </w:p>
    <w:p w:rsidR="00497FCA" w:rsidRDefault="003F0EDA">
      <w:pPr>
        <w:ind w:left="2308"/>
        <w:rPr>
          <w:b/>
          <w:i/>
          <w:sz w:val="24"/>
        </w:rPr>
      </w:pPr>
      <w:r>
        <w:rPr>
          <w:b/>
          <w:i/>
          <w:sz w:val="24"/>
        </w:rPr>
        <w:t>поселения в области жилищного строительства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2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83"/>
        <w:gridCol w:w="1872"/>
        <w:gridCol w:w="3230"/>
        <w:gridCol w:w="1598"/>
        <w:gridCol w:w="1571"/>
      </w:tblGrid>
      <w:tr w:rsidR="00497FCA">
        <w:trPr>
          <w:trHeight w:val="690"/>
        </w:trPr>
        <w:tc>
          <w:tcPr>
            <w:tcW w:w="1183" w:type="dxa"/>
            <w:shd w:val="clear" w:color="auto" w:fill="D9D9D9"/>
          </w:tcPr>
          <w:p w:rsidR="00497FCA" w:rsidRDefault="003F0EDA">
            <w:pPr>
              <w:pStyle w:val="TableParagraph"/>
              <w:ind w:left="66" w:right="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Наименова- </w:t>
            </w:r>
            <w:r>
              <w:rPr>
                <w:b/>
                <w:i/>
                <w:sz w:val="20"/>
              </w:rPr>
              <w:t>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вида</w:t>
            </w:r>
          </w:p>
          <w:p w:rsidR="00497FCA" w:rsidRDefault="003F0EDA">
            <w:pPr>
              <w:pStyle w:val="TableParagraph"/>
              <w:spacing w:line="210" w:lineRule="exact"/>
              <w:ind w:left="66" w:right="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объекта</w:t>
            </w:r>
          </w:p>
        </w:tc>
        <w:tc>
          <w:tcPr>
            <w:tcW w:w="1872" w:type="dxa"/>
            <w:shd w:val="clear" w:color="auto" w:fill="D9D9D9"/>
          </w:tcPr>
          <w:p w:rsidR="00497FCA" w:rsidRDefault="003F0EDA">
            <w:pPr>
              <w:pStyle w:val="TableParagraph"/>
              <w:ind w:left="520" w:right="12" w:hanging="4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3230" w:type="dxa"/>
            <w:shd w:val="clear" w:color="auto" w:fill="D9D9D9"/>
          </w:tcPr>
          <w:p w:rsidR="00497FCA" w:rsidRDefault="003F0EDA">
            <w:pPr>
              <w:pStyle w:val="TableParagraph"/>
              <w:ind w:left="484" w:right="20" w:hanging="4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расчетного показа- теля, единица измерения</w:t>
            </w:r>
          </w:p>
        </w:tc>
        <w:tc>
          <w:tcPr>
            <w:tcW w:w="3169" w:type="dxa"/>
            <w:gridSpan w:val="2"/>
            <w:shd w:val="clear" w:color="auto" w:fill="D9D9D9"/>
          </w:tcPr>
          <w:p w:rsidR="00497FCA" w:rsidRDefault="003F0EDA">
            <w:pPr>
              <w:pStyle w:val="TableParagraph"/>
              <w:ind w:left="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497FCA">
        <w:trPr>
          <w:trHeight w:val="920"/>
        </w:trPr>
        <w:tc>
          <w:tcPr>
            <w:tcW w:w="1183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spacing w:line="237" w:lineRule="auto"/>
              <w:ind w:left="28" w:right="172"/>
              <w:rPr>
                <w:sz w:val="20"/>
              </w:rPr>
            </w:pPr>
            <w:r>
              <w:rPr>
                <w:sz w:val="20"/>
              </w:rPr>
              <w:t>Жилые по- мещения</w:t>
            </w:r>
          </w:p>
        </w:tc>
        <w:tc>
          <w:tcPr>
            <w:tcW w:w="1872" w:type="dxa"/>
            <w:vMerge w:val="restart"/>
          </w:tcPr>
          <w:p w:rsidR="00497FCA" w:rsidRDefault="003F0EDA">
            <w:pPr>
              <w:pStyle w:val="TableParagraph"/>
              <w:ind w:left="28" w:right="-3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до- пустимого уровня</w:t>
            </w:r>
          </w:p>
          <w:p w:rsidR="00497FCA" w:rsidRDefault="003F0EDA">
            <w:pPr>
              <w:pStyle w:val="TableParagraph"/>
              <w:spacing w:line="229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3230" w:type="dxa"/>
          </w:tcPr>
          <w:p w:rsidR="00497FCA" w:rsidRDefault="003F0EDA">
            <w:pPr>
              <w:pStyle w:val="TableParagraph"/>
              <w:spacing w:line="237" w:lineRule="auto"/>
              <w:ind w:left="28" w:right="20"/>
              <w:rPr>
                <w:sz w:val="20"/>
              </w:rPr>
            </w:pPr>
            <w:r>
              <w:rPr>
                <w:sz w:val="20"/>
              </w:rPr>
              <w:t>Норма предоставления площади жи- лого помещения по договору соци- ального найма, 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общей площади</w:t>
            </w:r>
          </w:p>
          <w:p w:rsidR="00497FCA" w:rsidRDefault="003F0EDA">
            <w:pPr>
              <w:pStyle w:val="TableParagraph"/>
              <w:spacing w:line="216" w:lineRule="exact"/>
              <w:ind w:left="28"/>
              <w:rPr>
                <w:sz w:val="20"/>
              </w:rPr>
            </w:pPr>
            <w:r>
              <w:rPr>
                <w:sz w:val="20"/>
              </w:rPr>
              <w:t>жилых помещений на человека</w:t>
            </w:r>
          </w:p>
        </w:tc>
        <w:tc>
          <w:tcPr>
            <w:tcW w:w="3169" w:type="dxa"/>
            <w:gridSpan w:val="2"/>
          </w:tcPr>
          <w:p w:rsidR="00497FCA" w:rsidRDefault="003F0EDA">
            <w:pPr>
              <w:pStyle w:val="TableParagraph"/>
              <w:ind w:left="37" w:right="3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нормативными ак- тами органов местного самоуправ- ления</w:t>
            </w:r>
          </w:p>
        </w:tc>
      </w:tr>
      <w:tr w:rsidR="00497FCA">
        <w:trPr>
          <w:trHeight w:val="229"/>
        </w:trPr>
        <w:tc>
          <w:tcPr>
            <w:tcW w:w="1183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 w:val="restart"/>
          </w:tcPr>
          <w:p w:rsidR="00497FCA" w:rsidRDefault="003F0EDA">
            <w:pPr>
              <w:pStyle w:val="TableParagraph"/>
              <w:spacing w:line="237" w:lineRule="auto"/>
              <w:ind w:left="28" w:right="118"/>
              <w:rPr>
                <w:sz w:val="20"/>
              </w:rPr>
            </w:pPr>
            <w:r>
              <w:rPr>
                <w:sz w:val="20"/>
              </w:rPr>
              <w:t>Расчетная минимальная обеспечен- ность общей площадью жилых по- мещений, 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площади жилых поме-</w:t>
            </w:r>
          </w:p>
          <w:p w:rsidR="00497FCA" w:rsidRDefault="003F0EDA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щений на человека</w:t>
            </w:r>
          </w:p>
        </w:tc>
        <w:tc>
          <w:tcPr>
            <w:tcW w:w="1598" w:type="dxa"/>
          </w:tcPr>
          <w:p w:rsidR="00497FCA" w:rsidRDefault="003F0EDA">
            <w:pPr>
              <w:pStyle w:val="TableParagraph"/>
              <w:spacing w:line="209" w:lineRule="exact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571" w:type="dxa"/>
          </w:tcPr>
          <w:p w:rsidR="00497FCA" w:rsidRDefault="003F0EDA">
            <w:pPr>
              <w:pStyle w:val="TableParagraph"/>
              <w:spacing w:line="209" w:lineRule="exact"/>
              <w:ind w:left="592" w:right="5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97FCA">
        <w:trPr>
          <w:trHeight w:val="661"/>
        </w:trPr>
        <w:tc>
          <w:tcPr>
            <w:tcW w:w="1183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497FCA" w:rsidRDefault="003F0EDA">
            <w:pPr>
              <w:pStyle w:val="TableParagraph"/>
              <w:spacing w:line="225" w:lineRule="exact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w="1571" w:type="dxa"/>
          </w:tcPr>
          <w:p w:rsidR="00497FCA" w:rsidRDefault="003F0EDA">
            <w:pPr>
              <w:pStyle w:val="TableParagraph"/>
              <w:spacing w:line="225" w:lineRule="exact"/>
              <w:ind w:left="592" w:right="559"/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</w:tr>
      <w:tr w:rsidR="00497FCA">
        <w:trPr>
          <w:trHeight w:val="1148"/>
        </w:trPr>
        <w:tc>
          <w:tcPr>
            <w:tcW w:w="1183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497FCA" w:rsidRDefault="003F0EDA">
            <w:pPr>
              <w:pStyle w:val="TableParagraph"/>
              <w:ind w:left="28" w:right="20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</w:t>
            </w:r>
          </w:p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допустимого уровня</w:t>
            </w:r>
          </w:p>
          <w:p w:rsidR="00497FCA" w:rsidRDefault="003F0EDA">
            <w:pPr>
              <w:pStyle w:val="TableParagraph"/>
              <w:spacing w:line="228" w:lineRule="exact"/>
              <w:ind w:left="28" w:right="4"/>
              <w:rPr>
                <w:sz w:val="20"/>
              </w:rPr>
            </w:pPr>
            <w:r>
              <w:rPr>
                <w:sz w:val="20"/>
              </w:rPr>
              <w:t>территориальной до- ступности</w:t>
            </w:r>
          </w:p>
        </w:tc>
        <w:tc>
          <w:tcPr>
            <w:tcW w:w="6399" w:type="dxa"/>
            <w:gridSpan w:val="3"/>
          </w:tcPr>
          <w:p w:rsidR="00497FCA" w:rsidRDefault="003F0EDA">
            <w:pPr>
              <w:pStyle w:val="TableParagraph"/>
              <w:spacing w:line="223" w:lineRule="exact"/>
              <w:ind w:left="2488" w:right="2459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1611"/>
        </w:trPr>
        <w:tc>
          <w:tcPr>
            <w:tcW w:w="9454" w:type="dxa"/>
            <w:gridSpan w:val="5"/>
            <w:shd w:val="clear" w:color="auto" w:fill="F1F1F1"/>
          </w:tcPr>
          <w:p w:rsidR="00497FCA" w:rsidRDefault="003F0EDA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Примечания:</w:t>
            </w:r>
          </w:p>
          <w:p w:rsidR="00497FCA" w:rsidRDefault="003F0EDA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37" w:lineRule="auto"/>
              <w:ind w:right="188" w:firstLine="0"/>
              <w:rPr>
                <w:sz w:val="20"/>
              </w:rPr>
            </w:pPr>
            <w:r>
              <w:rPr>
                <w:sz w:val="20"/>
              </w:rPr>
              <w:t>Расчетные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индивиду- альной застройки не нормируются.</w:t>
            </w:r>
          </w:p>
          <w:p w:rsidR="00497FCA" w:rsidRDefault="003F0EDA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1"/>
              <w:ind w:right="432" w:firstLine="0"/>
              <w:rPr>
                <w:sz w:val="20"/>
              </w:rPr>
            </w:pPr>
            <w:r>
              <w:rPr>
                <w:sz w:val="20"/>
              </w:rPr>
              <w:t>Расчетные показатели на перспективу корректируются с учетом фактической расчетной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минимальной обеспеченности общей площадью жилых помещений, достигнутой в 2020 и 2030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годах.</w:t>
            </w:r>
          </w:p>
          <w:p w:rsidR="00497FCA" w:rsidRDefault="003F0EDA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30" w:lineRule="atLeast"/>
              <w:ind w:right="370" w:firstLine="0"/>
              <w:rPr>
                <w:sz w:val="20"/>
              </w:rPr>
            </w:pPr>
            <w:r>
              <w:rPr>
                <w:sz w:val="20"/>
              </w:rPr>
              <w:t>Проектирование застройки сельских поселений следует осуществлять с учетом требований раздела 2.7 РНГП 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</w:tc>
      </w:tr>
    </w:tbl>
    <w:p w:rsidR="00497FCA" w:rsidRDefault="00497FCA">
      <w:pPr>
        <w:spacing w:line="230" w:lineRule="atLeast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369" style="position:absolute;z-index:-260919296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356" style="position:absolute;margin-left:74.9pt;margin-top:25.3pt;width:488.15pt;height:791.4pt;z-index:-260918272;mso-position-horizontal-relative:page;mso-position-vertical-relative:page" coordorigin="1498,506" coordsize="9763,15828">
            <v:rect id="_x0000_s1368" style="position:absolute;left:1498;top:506;width:44;height:15" fillcolor="#a6a6a6" stroked="f"/>
            <v:line id="_x0000_s1367" style="position:absolute" from="1541,514" to="11217,514" strokecolor="#a6a6a6" strokeweight=".72pt"/>
            <v:line id="_x0000_s1366" style="position:absolute" from="1541,542" to="11217,542" strokecolor="#a6a6a6" strokeweight=".72pt"/>
            <v:rect id="_x0000_s1365" style="position:absolute;left:11217;top:506;width:44;height:15" fillcolor="#a6a6a6" stroked="f"/>
            <v:line id="_x0000_s1364" style="position:absolute" from="1505,506" to="1505,16334" strokecolor="#a6a6a6" strokeweight=".72pt"/>
            <v:line id="_x0000_s1363" style="position:absolute" from="1534,535" to="1534,16306" strokecolor="#a6a6a6" strokeweight=".72pt"/>
            <v:line id="_x0000_s1362" style="position:absolute" from="11253,506" to="11253,16334" strokecolor="#a6a6a6" strokeweight=".72pt"/>
            <v:line id="_x0000_s1361" style="position:absolute" from="11224,535" to="11224,16306" strokecolor="#a6a6a6" strokeweight=".72pt"/>
            <v:rect id="_x0000_s1360" style="position:absolute;left:1498;top:16320;width:44;height:15" fillcolor="#a6a6a6" stroked="f"/>
            <v:line id="_x0000_s1359" style="position:absolute" from="1541,16327" to="11217,16327" strokecolor="#a6a6a6" strokeweight=".72pt"/>
            <v:line id="_x0000_s1358" style="position:absolute" from="1541,16298" to="11217,16298" strokecolor="#a6a6a6" strokeweight=".72pt"/>
            <v:rect id="_x0000_s1357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4" style="width:470.6pt;height:.75pt;mso-position-horizontal-relative:char;mso-position-vertical-relative:line" coordsize="9412,15">
            <v:line id="_x0000_s1355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13"/>
        </w:numPr>
        <w:tabs>
          <w:tab w:val="left" w:pos="1365"/>
          <w:tab w:val="left" w:pos="1366"/>
        </w:tabs>
        <w:ind w:left="3141" w:right="542" w:hanging="2629"/>
      </w:pPr>
      <w:bookmarkStart w:id="12" w:name="_bookmark12"/>
      <w:bookmarkEnd w:id="12"/>
      <w:r>
        <w:t xml:space="preserve">Объекты местного значения сельского поселения в области деятельности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</w:t>
      </w:r>
    </w:p>
    <w:p w:rsidR="00497FCA" w:rsidRDefault="00497FCA">
      <w:pPr>
        <w:pStyle w:val="a3"/>
        <w:rPr>
          <w:b/>
          <w:i/>
          <w:sz w:val="13"/>
        </w:rPr>
      </w:pPr>
    </w:p>
    <w:p w:rsidR="00497FCA" w:rsidRDefault="003F0EDA">
      <w:pPr>
        <w:spacing w:before="90"/>
        <w:ind w:left="503" w:right="315" w:firstLine="7775"/>
        <w:rPr>
          <w:b/>
          <w:i/>
          <w:sz w:val="24"/>
        </w:rPr>
      </w:pPr>
      <w:r>
        <w:rPr>
          <w:b/>
          <w:i/>
          <w:sz w:val="24"/>
        </w:rPr>
        <w:t>Таблица 1.10 Объекты местного значения сельского поселения в области деятельности органов</w:t>
      </w:r>
    </w:p>
    <w:p w:rsidR="00497FCA" w:rsidRDefault="003F0EDA">
      <w:pPr>
        <w:ind w:left="3576"/>
        <w:rPr>
          <w:b/>
          <w:i/>
          <w:sz w:val="24"/>
        </w:rPr>
      </w:pPr>
      <w:r>
        <w:rPr>
          <w:b/>
          <w:i/>
          <w:sz w:val="24"/>
        </w:rPr>
        <w:t>местного самоуправления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4069"/>
        <w:gridCol w:w="2509"/>
        <w:gridCol w:w="1460"/>
      </w:tblGrid>
      <w:tr w:rsidR="00497FCA">
        <w:trPr>
          <w:trHeight w:val="690"/>
        </w:trPr>
        <w:tc>
          <w:tcPr>
            <w:tcW w:w="1306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4069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7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2509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49" w:right="27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расчетного показателя, единица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изме- рения</w:t>
            </w:r>
          </w:p>
        </w:tc>
        <w:tc>
          <w:tcPr>
            <w:tcW w:w="1460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94" w:right="71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рас- четного пока- зателя</w:t>
            </w:r>
          </w:p>
        </w:tc>
      </w:tr>
      <w:tr w:rsidR="00497FCA">
        <w:trPr>
          <w:trHeight w:val="459"/>
        </w:trPr>
        <w:tc>
          <w:tcPr>
            <w:tcW w:w="130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Администра- тивное здание органа мест-</w:t>
            </w:r>
          </w:p>
          <w:p w:rsidR="00497FCA" w:rsidRDefault="003F0EDA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sz w:val="20"/>
              </w:rPr>
              <w:t xml:space="preserve">ного само- </w:t>
            </w:r>
            <w:r>
              <w:rPr>
                <w:w w:val="95"/>
                <w:sz w:val="20"/>
              </w:rPr>
              <w:t>управления</w:t>
            </w:r>
          </w:p>
        </w:tc>
        <w:tc>
          <w:tcPr>
            <w:tcW w:w="4069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обеспеченности</w:t>
            </w:r>
          </w:p>
        </w:tc>
        <w:tc>
          <w:tcPr>
            <w:tcW w:w="2509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Количество объектов на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сельское поселение, ед.</w:t>
            </w:r>
          </w:p>
        </w:tc>
        <w:tc>
          <w:tcPr>
            <w:tcW w:w="1460" w:type="dxa"/>
          </w:tcPr>
          <w:p w:rsidR="00497FCA" w:rsidRDefault="003F0EDA">
            <w:pPr>
              <w:pStyle w:val="TableParagraph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97FCA">
        <w:trPr>
          <w:trHeight w:val="66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</w:tcPr>
          <w:p w:rsidR="00497FCA" w:rsidRDefault="003F0EDA">
            <w:pPr>
              <w:pStyle w:val="TableParagraph"/>
              <w:ind w:left="25" w:right="121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 мого уровня территориальной доступности</w:t>
            </w:r>
          </w:p>
        </w:tc>
        <w:tc>
          <w:tcPr>
            <w:tcW w:w="3969" w:type="dxa"/>
            <w:gridSpan w:val="2"/>
          </w:tcPr>
          <w:p w:rsidR="00497FCA" w:rsidRDefault="003F0EDA">
            <w:pPr>
              <w:pStyle w:val="TableParagraph"/>
              <w:spacing w:line="223" w:lineRule="exact"/>
              <w:ind w:left="1290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497FCA" w:rsidRDefault="00497FCA">
      <w:pPr>
        <w:spacing w:line="223" w:lineRule="exact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353" style="position:absolute;z-index:-260916224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340" style="position:absolute;margin-left:74.9pt;margin-top:25.3pt;width:488.15pt;height:791.4pt;z-index:-260915200;mso-position-horizontal-relative:page;mso-position-vertical-relative:page" coordorigin="1498,506" coordsize="9763,15828">
            <v:rect id="_x0000_s1352" style="position:absolute;left:1498;top:506;width:44;height:15" fillcolor="#a6a6a6" stroked="f"/>
            <v:line id="_x0000_s1351" style="position:absolute" from="1541,514" to="11217,514" strokecolor="#a6a6a6" strokeweight=".72pt"/>
            <v:line id="_x0000_s1350" style="position:absolute" from="1541,542" to="11217,542" strokecolor="#a6a6a6" strokeweight=".72pt"/>
            <v:rect id="_x0000_s1349" style="position:absolute;left:11217;top:506;width:44;height:15" fillcolor="#a6a6a6" stroked="f"/>
            <v:line id="_x0000_s1348" style="position:absolute" from="1505,506" to="1505,16334" strokecolor="#a6a6a6" strokeweight=".72pt"/>
            <v:line id="_x0000_s1347" style="position:absolute" from="1534,535" to="1534,16306" strokecolor="#a6a6a6" strokeweight=".72pt"/>
            <v:line id="_x0000_s1346" style="position:absolute" from="11253,506" to="11253,16334" strokecolor="#a6a6a6" strokeweight=".72pt"/>
            <v:line id="_x0000_s1345" style="position:absolute" from="11224,535" to="11224,16306" strokecolor="#a6a6a6" strokeweight=".72pt"/>
            <v:rect id="_x0000_s1344" style="position:absolute;left:1498;top:16320;width:44;height:15" fillcolor="#a6a6a6" stroked="f"/>
            <v:line id="_x0000_s1343" style="position:absolute" from="1541,16327" to="11217,16327" strokecolor="#a6a6a6" strokeweight=".72pt"/>
            <v:line id="_x0000_s1342" style="position:absolute" from="1541,16298" to="11217,16298" strokecolor="#a6a6a6" strokeweight=".72pt"/>
            <v:rect id="_x0000_s1341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38" style="width:470.6pt;height:.75pt;mso-position-horizontal-relative:char;mso-position-vertical-relative:line" coordsize="9412,15">
            <v:line id="_x0000_s1339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9"/>
        <w:rPr>
          <w:sz w:val="14"/>
        </w:rPr>
      </w:pPr>
    </w:p>
    <w:p w:rsidR="00497FCA" w:rsidRDefault="003F0EDA">
      <w:pPr>
        <w:pStyle w:val="Heading1"/>
        <w:numPr>
          <w:ilvl w:val="0"/>
          <w:numId w:val="14"/>
        </w:numPr>
        <w:tabs>
          <w:tab w:val="left" w:pos="1769"/>
        </w:tabs>
        <w:ind w:left="1768" w:right="0" w:hanging="392"/>
        <w:jc w:val="left"/>
      </w:pPr>
      <w:bookmarkStart w:id="13" w:name="_bookmark13"/>
      <w:bookmarkEnd w:id="13"/>
      <w:r>
        <w:t>МАТЕРИАЛЫ ПО ОБОСНОВАНИЮ</w:t>
      </w:r>
      <w:r>
        <w:rPr>
          <w:spacing w:val="-5"/>
        </w:rPr>
        <w:t xml:space="preserve"> </w:t>
      </w:r>
      <w:r>
        <w:t>РАСЧЕТНЫХ</w:t>
      </w:r>
    </w:p>
    <w:p w:rsidR="00497FCA" w:rsidRDefault="003F0EDA">
      <w:pPr>
        <w:spacing w:before="2"/>
        <w:ind w:left="2325" w:right="794" w:hanging="1155"/>
        <w:rPr>
          <w:b/>
          <w:sz w:val="28"/>
        </w:rPr>
      </w:pPr>
      <w:r>
        <w:rPr>
          <w:b/>
          <w:sz w:val="28"/>
        </w:rPr>
        <w:t>ПОКАЗАТЕЛЕЙ, СОДЕРЖАЩИХСЯ В ОСНОВНОЙ ЧАСТИ МОДЕЛЬНЫХ МЕСТНЫХ НОРМАТИВОВ</w:t>
      </w:r>
    </w:p>
    <w:p w:rsidR="00497FCA" w:rsidRDefault="003F0EDA">
      <w:pPr>
        <w:pStyle w:val="Heading2"/>
        <w:numPr>
          <w:ilvl w:val="1"/>
          <w:numId w:val="4"/>
        </w:numPr>
        <w:tabs>
          <w:tab w:val="left" w:pos="1401"/>
          <w:tab w:val="left" w:pos="1402"/>
        </w:tabs>
        <w:spacing w:before="238"/>
        <w:ind w:right="577" w:hanging="632"/>
      </w:pPr>
      <w:r>
        <w:rPr>
          <w:b w:val="0"/>
          <w:i w:val="0"/>
        </w:rPr>
        <w:tab/>
      </w:r>
      <w:bookmarkStart w:id="14" w:name="_bookmark14"/>
      <w:bookmarkEnd w:id="14"/>
      <w:r>
        <w:t xml:space="preserve">Результаты анализа территориальных особенностей сельских поселений </w:t>
      </w:r>
      <w:r>
        <w:t>Республики Тыва, влияющих на установление расчетных</w:t>
      </w:r>
      <w:r>
        <w:rPr>
          <w:spacing w:val="-10"/>
        </w:rPr>
        <w:t xml:space="preserve"> </w:t>
      </w:r>
      <w:r>
        <w:t>показателей</w:t>
      </w:r>
    </w:p>
    <w:p w:rsidR="00497FCA" w:rsidRDefault="00497FCA">
      <w:pPr>
        <w:pStyle w:val="a3"/>
        <w:spacing w:before="5"/>
        <w:rPr>
          <w:b/>
          <w:i/>
          <w:sz w:val="20"/>
        </w:rPr>
      </w:pPr>
    </w:p>
    <w:p w:rsidR="00497FCA" w:rsidRDefault="003F0EDA">
      <w:pPr>
        <w:pStyle w:val="a3"/>
        <w:ind w:left="302" w:firstLine="707"/>
      </w:pPr>
      <w:r>
        <w:t>В соответствии с п. 5 ст. 29.4 Градостроительного к</w:t>
      </w:r>
      <w:r>
        <w:t>одекса РФ подготовка местных нормативов градостроительного проектирования осуществляется с учетом:</w:t>
      </w:r>
    </w:p>
    <w:p w:rsidR="00497FCA" w:rsidRDefault="003F0EDA">
      <w:pPr>
        <w:pStyle w:val="a4"/>
        <w:numPr>
          <w:ilvl w:val="2"/>
          <w:numId w:val="4"/>
        </w:numPr>
        <w:tabs>
          <w:tab w:val="left" w:pos="1289"/>
        </w:tabs>
        <w:ind w:right="335" w:firstLine="707"/>
        <w:rPr>
          <w:sz w:val="24"/>
        </w:rPr>
      </w:pPr>
      <w:r>
        <w:rPr>
          <w:sz w:val="24"/>
        </w:rPr>
        <w:t>социально-демографического состава и плотности населения на территории му- 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97FCA" w:rsidRDefault="003F0EDA">
      <w:pPr>
        <w:pStyle w:val="a4"/>
        <w:numPr>
          <w:ilvl w:val="2"/>
          <w:numId w:val="4"/>
        </w:numPr>
        <w:tabs>
          <w:tab w:val="left" w:pos="1293"/>
        </w:tabs>
        <w:spacing w:before="1"/>
        <w:ind w:right="328" w:firstLine="707"/>
        <w:rPr>
          <w:sz w:val="24"/>
        </w:rPr>
      </w:pPr>
      <w:r>
        <w:rPr>
          <w:sz w:val="24"/>
        </w:rPr>
        <w:t xml:space="preserve">планов и программ комплексного социально-экономического </w:t>
      </w:r>
      <w:r>
        <w:rPr>
          <w:sz w:val="24"/>
        </w:rPr>
        <w:t>развития муници- 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97FCA" w:rsidRDefault="003F0EDA">
      <w:pPr>
        <w:pStyle w:val="a4"/>
        <w:numPr>
          <w:ilvl w:val="2"/>
          <w:numId w:val="4"/>
        </w:numPr>
        <w:tabs>
          <w:tab w:val="left" w:pos="1270"/>
        </w:tabs>
        <w:ind w:left="1269" w:hanging="260"/>
        <w:rPr>
          <w:sz w:val="24"/>
        </w:rPr>
      </w:pPr>
      <w:r>
        <w:rPr>
          <w:sz w:val="24"/>
        </w:rPr>
        <w:t>предложений органов местного самоуправления и заинтересованных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лиц.</w:t>
      </w:r>
    </w:p>
    <w:p w:rsidR="00497FCA" w:rsidRDefault="003F0EDA">
      <w:pPr>
        <w:pStyle w:val="a3"/>
        <w:ind w:left="302" w:right="326" w:firstLine="707"/>
        <w:jc w:val="both"/>
      </w:pPr>
      <w:r>
        <w:t>Таким образом, установление расчетных показателей в Модельных МНГП</w:t>
      </w:r>
      <w:r>
        <w:rPr>
          <w:spacing w:val="-39"/>
        </w:rPr>
        <w:t xml:space="preserve"> </w:t>
      </w:r>
      <w:r>
        <w:t>сельских поселений необходимо выполнять с учетом территориальных особенностей сель</w:t>
      </w:r>
      <w:r>
        <w:t>ских</w:t>
      </w:r>
      <w:r>
        <w:rPr>
          <w:spacing w:val="-38"/>
        </w:rPr>
        <w:t xml:space="preserve"> </w:t>
      </w:r>
      <w:r>
        <w:t>посе- лений Республики Тыва, выраженных в социально-демографических, инфраструктурных, экономических и иных</w:t>
      </w:r>
      <w:r>
        <w:rPr>
          <w:spacing w:val="-2"/>
        </w:rPr>
        <w:t xml:space="preserve"> </w:t>
      </w:r>
      <w:r>
        <w:t>аспектах.</w:t>
      </w:r>
    </w:p>
    <w:p w:rsidR="00497FCA" w:rsidRDefault="00497FCA">
      <w:pPr>
        <w:pStyle w:val="a3"/>
        <w:spacing w:before="10"/>
        <w:rPr>
          <w:sz w:val="20"/>
        </w:rPr>
      </w:pPr>
    </w:p>
    <w:p w:rsidR="00497FCA" w:rsidRDefault="003F0EDA">
      <w:pPr>
        <w:pStyle w:val="a4"/>
        <w:numPr>
          <w:ilvl w:val="2"/>
          <w:numId w:val="3"/>
        </w:numPr>
        <w:tabs>
          <w:tab w:val="left" w:pos="1669"/>
          <w:tab w:val="left" w:pos="1670"/>
        </w:tabs>
        <w:ind w:right="849" w:hanging="1616"/>
        <w:rPr>
          <w:i/>
          <w:sz w:val="24"/>
        </w:rPr>
      </w:pPr>
      <w:bookmarkStart w:id="15" w:name="_bookmark15"/>
      <w:bookmarkEnd w:id="15"/>
      <w:r>
        <w:rPr>
          <w:i/>
          <w:sz w:val="24"/>
        </w:rPr>
        <w:t>Анализ социально-демографического состава и плотности населения на территории сельских поселений Республики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Тыва</w:t>
      </w:r>
    </w:p>
    <w:p w:rsidR="00497FCA" w:rsidRDefault="00497FCA">
      <w:pPr>
        <w:pStyle w:val="a3"/>
        <w:spacing w:before="10"/>
        <w:rPr>
          <w:i/>
          <w:sz w:val="20"/>
        </w:rPr>
      </w:pPr>
    </w:p>
    <w:p w:rsidR="00497FCA" w:rsidRDefault="003F0EDA">
      <w:pPr>
        <w:pStyle w:val="a3"/>
        <w:ind w:left="302" w:right="330" w:firstLine="707"/>
        <w:jc w:val="both"/>
      </w:pPr>
      <w:r>
        <w:t>Республика</w:t>
      </w:r>
      <w:r>
        <w:rPr>
          <w:spacing w:val="-14"/>
        </w:rPr>
        <w:t xml:space="preserve"> </w:t>
      </w:r>
      <w:r>
        <w:t>Тыва</w:t>
      </w:r>
      <w:r>
        <w:rPr>
          <w:spacing w:val="-14"/>
        </w:rPr>
        <w:t xml:space="preserve"> </w:t>
      </w:r>
      <w:r>
        <w:t>расположена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центре</w:t>
      </w:r>
      <w:r>
        <w:rPr>
          <w:spacing w:val="-13"/>
        </w:rPr>
        <w:t xml:space="preserve"> </w:t>
      </w:r>
      <w:r>
        <w:t>Азии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юге</w:t>
      </w:r>
      <w:r>
        <w:rPr>
          <w:spacing w:val="-9"/>
        </w:rPr>
        <w:t xml:space="preserve"> </w:t>
      </w:r>
      <w:r>
        <w:t>Восточной</w:t>
      </w:r>
      <w:r>
        <w:rPr>
          <w:spacing w:val="-12"/>
        </w:rPr>
        <w:t xml:space="preserve"> </w:t>
      </w:r>
      <w:r>
        <w:t>Сибири,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верховьях реки</w:t>
      </w:r>
      <w:r>
        <w:rPr>
          <w:spacing w:val="-17"/>
        </w:rPr>
        <w:t xml:space="preserve"> </w:t>
      </w:r>
      <w:r>
        <w:t>Енисей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входит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состав</w:t>
      </w:r>
      <w:r>
        <w:rPr>
          <w:spacing w:val="-16"/>
        </w:rPr>
        <w:t xml:space="preserve"> </w:t>
      </w:r>
      <w:r>
        <w:t>Восточно-Сибирского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>района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Сибирский Федеральный округ Российской</w:t>
      </w:r>
      <w:r>
        <w:rPr>
          <w:spacing w:val="-2"/>
        </w:rPr>
        <w:t xml:space="preserve"> </w:t>
      </w:r>
      <w:r>
        <w:t>Федерации.</w:t>
      </w:r>
    </w:p>
    <w:p w:rsidR="00497FCA" w:rsidRDefault="003F0EDA">
      <w:pPr>
        <w:pStyle w:val="a3"/>
        <w:ind w:left="240" w:right="322" w:firstLine="707"/>
        <w:jc w:val="right"/>
      </w:pPr>
      <w:r>
        <w:t>Республика Тыва граничит с одним государством и пятью субъектами Российской Федерации: на юге и юго-востоке – с Монгольской Народной Республикой, на северо-во- стоке – с Иркутской областью, на северо-западе – с Республикой Хакасия, на востоке – с Республик</w:t>
      </w:r>
      <w:r>
        <w:t>ой Бурятия, на западе – с Республикой Алтай, на севере – с Красноярским краем. Пространственная организация территории Республики Тыва осуществляется в со- ответствии с Градостроительным кодексом Российской Федерации, Конституционным За- коном Республики Т</w:t>
      </w:r>
      <w:r>
        <w:t xml:space="preserve">ыва от 12.12.2011 № 1054 ВХ-I </w:t>
      </w:r>
      <w:r>
        <w:rPr>
          <w:spacing w:val="-4"/>
        </w:rPr>
        <w:t xml:space="preserve">«Об </w:t>
      </w:r>
      <w:r>
        <w:rPr>
          <w:spacing w:val="-3"/>
        </w:rPr>
        <w:t>административно-территориальном</w:t>
      </w:r>
      <w:r>
        <w:t xml:space="preserve"> </w:t>
      </w:r>
      <w:r>
        <w:rPr>
          <w:spacing w:val="-3"/>
        </w:rPr>
        <w:t xml:space="preserve">устройстве </w:t>
      </w:r>
      <w:r>
        <w:t xml:space="preserve">Республики Тыва», Законом Республики Тыва от 24.12.2010 № 268 ВХ-I </w:t>
      </w:r>
      <w:r>
        <w:rPr>
          <w:spacing w:val="-5"/>
        </w:rPr>
        <w:t xml:space="preserve">«О </w:t>
      </w:r>
      <w:r>
        <w:t>ста-</w:t>
      </w:r>
    </w:p>
    <w:p w:rsidR="00497FCA" w:rsidRDefault="003F0EDA">
      <w:pPr>
        <w:pStyle w:val="a3"/>
        <w:spacing w:before="1"/>
        <w:ind w:left="302"/>
        <w:jc w:val="both"/>
      </w:pPr>
      <w:r>
        <w:t>тусе муниципальных образований Республики Тыва».</w:t>
      </w:r>
    </w:p>
    <w:p w:rsidR="00497FCA" w:rsidRDefault="003F0EDA">
      <w:pPr>
        <w:pStyle w:val="a3"/>
        <w:ind w:left="302" w:right="325" w:firstLine="707"/>
        <w:jc w:val="both"/>
      </w:pPr>
      <w:r>
        <w:t>Согласно Закону Республики Тыва от 12.12.2011 № 1054 ВХ</w:t>
      </w:r>
      <w:r>
        <w:t>-I «Об администра- тивно-территориальном</w:t>
      </w:r>
      <w:r>
        <w:rPr>
          <w:spacing w:val="-3"/>
        </w:rPr>
        <w:t xml:space="preserve"> </w:t>
      </w:r>
      <w:r>
        <w:t>устройстве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Тыва»,</w:t>
      </w:r>
      <w:r>
        <w:rPr>
          <w:spacing w:val="-5"/>
        </w:rPr>
        <w:t xml:space="preserve"> </w:t>
      </w:r>
      <w:r>
        <w:t>субъект</w:t>
      </w:r>
      <w:r>
        <w:rPr>
          <w:spacing w:val="-6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рес- публиканского подчинения (городских округа) и 17 кожуунов (муниципальных районов) и входящие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кожуунного</w:t>
      </w:r>
      <w:r>
        <w:rPr>
          <w:spacing w:val="-3"/>
        </w:rPr>
        <w:t xml:space="preserve"> </w:t>
      </w:r>
      <w:r>
        <w:t>(районного)</w:t>
      </w:r>
      <w:r>
        <w:rPr>
          <w:spacing w:val="-6"/>
        </w:rPr>
        <w:t xml:space="preserve"> </w:t>
      </w:r>
      <w:r>
        <w:t>подчинения</w:t>
      </w:r>
      <w:r>
        <w:rPr>
          <w:spacing w:val="-5"/>
        </w:rPr>
        <w:t xml:space="preserve"> </w:t>
      </w:r>
      <w:r>
        <w:t>(гор</w:t>
      </w:r>
      <w:r>
        <w:t>одские</w:t>
      </w:r>
      <w:r>
        <w:rPr>
          <w:spacing w:val="-1"/>
        </w:rPr>
        <w:t xml:space="preserve"> </w:t>
      </w:r>
      <w:r>
        <w:t>поселения) и 120 сумонов (сельских</w:t>
      </w:r>
      <w:r>
        <w:rPr>
          <w:spacing w:val="1"/>
        </w:rPr>
        <w:t xml:space="preserve"> </w:t>
      </w:r>
      <w:r>
        <w:t>поселений).</w:t>
      </w:r>
    </w:p>
    <w:p w:rsidR="00497FCA" w:rsidRDefault="003F0EDA">
      <w:pPr>
        <w:pStyle w:val="a3"/>
        <w:ind w:left="302" w:right="327" w:firstLine="707"/>
        <w:jc w:val="both"/>
      </w:pPr>
      <w:r>
        <w:t>Перечень сельских поселений (сумонов) Республики Тыва и их характеристика представлена в таблице 2.1.</w:t>
      </w:r>
    </w:p>
    <w:p w:rsidR="00497FCA" w:rsidRDefault="003F0EDA">
      <w:pPr>
        <w:pStyle w:val="Heading2"/>
        <w:spacing w:before="5"/>
        <w:ind w:left="491" w:right="315" w:firstLine="7907"/>
      </w:pPr>
      <w:r>
        <w:t xml:space="preserve">Таблица 2.1 </w:t>
      </w:r>
      <w:r>
        <w:t>Характеристика сельских поселений Республики Тыва (по данным статистики на</w:t>
      </w:r>
    </w:p>
    <w:p w:rsidR="00497FCA" w:rsidRDefault="003F0EDA">
      <w:pPr>
        <w:ind w:left="4399"/>
        <w:rPr>
          <w:b/>
          <w:i/>
          <w:sz w:val="24"/>
        </w:rPr>
      </w:pPr>
      <w:r>
        <w:rPr>
          <w:b/>
          <w:i/>
          <w:sz w:val="24"/>
        </w:rPr>
        <w:t>01.01.2018)</w:t>
      </w:r>
    </w:p>
    <w:p w:rsidR="00497FCA" w:rsidRDefault="00497FCA">
      <w:pPr>
        <w:pStyle w:val="a3"/>
        <w:spacing w:before="8" w:after="1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497FCA">
        <w:trPr>
          <w:trHeight w:val="798"/>
        </w:trPr>
        <w:tc>
          <w:tcPr>
            <w:tcW w:w="2254" w:type="dxa"/>
            <w:shd w:val="clear" w:color="auto" w:fill="D9D9D9"/>
          </w:tcPr>
          <w:p w:rsidR="00497FCA" w:rsidRDefault="003F0EDA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497FCA" w:rsidRDefault="003F0EDA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497FCA" w:rsidRDefault="003F0EDA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497FCA" w:rsidRDefault="003F0EDA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497FCA" w:rsidRDefault="003F0EDA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497FCA" w:rsidRDefault="003F0EDA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497FCA" w:rsidRDefault="003F0EDA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497FCA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Бай-Тайгинский муниципальный район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Бай-Талский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Бай-Тал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86"/>
            </w:pPr>
            <w:r>
              <w:t>1828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22,33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81,9</w:t>
            </w:r>
          </w:p>
        </w:tc>
      </w:tr>
    </w:tbl>
    <w:p w:rsidR="00497FCA" w:rsidRDefault="00497FCA">
      <w:pPr>
        <w:jc w:val="center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337" style="position:absolute;z-index:-260913152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324" style="position:absolute;margin-left:74.9pt;margin-top:25.3pt;width:488.15pt;height:791.4pt;z-index:-260912128;mso-position-horizontal-relative:page;mso-position-vertical-relative:page" coordorigin="1498,506" coordsize="9763,15828">
            <v:rect id="_x0000_s1336" style="position:absolute;left:1498;top:506;width:44;height:15" fillcolor="#a6a6a6" stroked="f"/>
            <v:line id="_x0000_s1335" style="position:absolute" from="1541,514" to="11217,514" strokecolor="#a6a6a6" strokeweight=".72pt"/>
            <v:line id="_x0000_s1334" style="position:absolute" from="1541,542" to="11217,542" strokecolor="#a6a6a6" strokeweight=".72pt"/>
            <v:rect id="_x0000_s1333" style="position:absolute;left:11217;top:506;width:44;height:15" fillcolor="#a6a6a6" stroked="f"/>
            <v:line id="_x0000_s1332" style="position:absolute" from="1505,506" to="1505,16334" strokecolor="#a6a6a6" strokeweight=".72pt"/>
            <v:line id="_x0000_s1331" style="position:absolute" from="1534,535" to="1534,16306" strokecolor="#a6a6a6" strokeweight=".72pt"/>
            <v:line id="_x0000_s1330" style="position:absolute" from="11253,506" to="11253,16334" strokecolor="#a6a6a6" strokeweight=".72pt"/>
            <v:line id="_x0000_s1329" style="position:absolute" from="11224,535" to="11224,16306" strokecolor="#a6a6a6" strokeweight=".72pt"/>
            <v:rect id="_x0000_s1328" style="position:absolute;left:1498;top:16320;width:44;height:15" fillcolor="#a6a6a6" stroked="f"/>
            <v:line id="_x0000_s1327" style="position:absolute" from="1541,16327" to="11217,16327" strokecolor="#a6a6a6" strokeweight=".72pt"/>
            <v:line id="_x0000_s1326" style="position:absolute" from="1541,16298" to="11217,16298" strokecolor="#a6a6a6" strokeweight=".72pt"/>
            <v:rect id="_x0000_s1325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2" style="width:470.6pt;height:.75pt;mso-position-horizontal-relative:char;mso-position-vertical-relative:line" coordsize="9412,15">
            <v:line id="_x0000_s1323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497FCA">
        <w:trPr>
          <w:trHeight w:val="797"/>
        </w:trPr>
        <w:tc>
          <w:tcPr>
            <w:tcW w:w="2254" w:type="dxa"/>
            <w:shd w:val="clear" w:color="auto" w:fill="D9D9D9"/>
          </w:tcPr>
          <w:p w:rsidR="00497FCA" w:rsidRDefault="003F0EDA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497FCA" w:rsidRDefault="003F0EDA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497FCA" w:rsidRDefault="003F0EDA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497FCA" w:rsidRDefault="003F0EDA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497FCA" w:rsidRDefault="003F0EDA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497FCA" w:rsidRDefault="003F0EDA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497FCA" w:rsidRDefault="003F0EDA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Кара-Хольский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Кара-Холь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1342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30,32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44,3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Кызыл-Дагский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Кызыл-Даг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790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30,47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25,9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Тээлинский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Тээли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3192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29,23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109,2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Хемчикский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Хемчик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830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15,09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55,0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Шуйский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Шуй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1825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37,14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49,1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Ээр-Хавакский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Дружба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721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20,19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35,7</w:t>
            </w:r>
          </w:p>
        </w:tc>
      </w:tr>
      <w:tr w:rsidR="00497FCA">
        <w:trPr>
          <w:trHeight w:val="292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Барун-Хемчикский муниципальный район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Акский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Дон-Терезин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764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641,35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9" w:lineRule="exact"/>
              <w:ind w:left="123" w:right="89"/>
              <w:jc w:val="center"/>
            </w:pPr>
            <w:r>
              <w:t>1,2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Аксы-Барлыкский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Аксы-Барлык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910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8"/>
              <w:jc w:val="center"/>
            </w:pPr>
            <w:r>
              <w:t>363,38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6" w:lineRule="exact"/>
              <w:ind w:left="123" w:right="89"/>
              <w:jc w:val="center"/>
            </w:pPr>
            <w:r>
              <w:t>2,5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Аянгатинский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Аянгаты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504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554,17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9" w:lineRule="exact"/>
              <w:ind w:left="123" w:right="89"/>
              <w:jc w:val="center"/>
            </w:pPr>
            <w:r>
              <w:t>0,9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Барлыкский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Барлык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1464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8"/>
              <w:jc w:val="center"/>
            </w:pPr>
            <w:r>
              <w:t>341,69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6" w:lineRule="exact"/>
              <w:ind w:left="123" w:right="89"/>
              <w:jc w:val="center"/>
            </w:pPr>
            <w:r>
              <w:t>4,3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Бижиктиг-Хая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Бижиктиг-Хая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547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559,25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9" w:lineRule="exact"/>
              <w:ind w:left="123" w:right="89"/>
              <w:jc w:val="center"/>
            </w:pPr>
            <w:r>
              <w:t>1,0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Хонделенский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Хонделен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564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711,98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9" w:lineRule="exact"/>
              <w:ind w:left="123" w:right="89"/>
              <w:jc w:val="center"/>
            </w:pPr>
            <w:r>
              <w:t>0,8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Шекпээрский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Шекпээр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1231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8"/>
              <w:jc w:val="center"/>
            </w:pPr>
            <w:r>
              <w:t>332,51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6" w:lineRule="exact"/>
              <w:ind w:left="123" w:right="89"/>
              <w:jc w:val="center"/>
            </w:pPr>
            <w:r>
              <w:t>3,7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Эрги-Барлыкский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Эрги-Барлык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1515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581,77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9" w:lineRule="exact"/>
              <w:ind w:left="123" w:right="89"/>
              <w:jc w:val="center"/>
            </w:pPr>
            <w:r>
              <w:t>2,6</w:t>
            </w:r>
          </w:p>
        </w:tc>
      </w:tr>
      <w:tr w:rsidR="00497FCA">
        <w:trPr>
          <w:trHeight w:val="546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Кызыл-Мажалыкский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2" w:lineRule="auto"/>
              <w:ind w:left="25" w:right="111"/>
            </w:pPr>
            <w:r>
              <w:t>село Кызыл-Мажа- лык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4896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21,47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6" w:lineRule="exact"/>
              <w:ind w:left="123" w:right="89"/>
              <w:jc w:val="center"/>
            </w:pPr>
            <w:r>
              <w:t>228,0</w:t>
            </w:r>
          </w:p>
        </w:tc>
      </w:tr>
      <w:tr w:rsidR="00497FCA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51" w:lineRule="exact"/>
              <w:ind w:left="2545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Дзун-Хемчикский муниципальный район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Баян-Талинский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Баян-Тала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721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69,72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10,3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Ийменский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Ийме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634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75,25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8,4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Теве-Хаинский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Теве-Хая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1516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12,93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117,2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Хайыраканский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Хайыракан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1381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8,31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166,2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Хондергейский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Хондергей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991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99,27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10,0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Хорум-Дагский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Хорум-Даг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404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7,80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51,8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Чаданский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Бажын-Алаак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1519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16,84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90,2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Чыраа-Бажынский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Чыраа-Бажы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1422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71,28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19,9</w:t>
            </w:r>
          </w:p>
        </w:tc>
      </w:tr>
      <w:tr w:rsidR="00497FCA">
        <w:trPr>
          <w:trHeight w:val="292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Чыргакынский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Чыргакы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799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61,64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13,0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Элдиг-Хем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Элдиг-Хем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240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0,22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1090,9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Шеминский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Шеми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1127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23,69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47,6</w:t>
            </w:r>
          </w:p>
        </w:tc>
      </w:tr>
      <w:tr w:rsidR="00497FCA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Каа-Хемский муниципальный район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Бояровский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Бояровка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632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455,82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1,4</w:t>
            </w:r>
          </w:p>
        </w:tc>
      </w:tr>
      <w:tr w:rsidR="00497FCA">
        <w:trPr>
          <w:trHeight w:val="546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Бурен-Бай-Хаакский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2" w:lineRule="auto"/>
              <w:ind w:left="25" w:right="389"/>
            </w:pPr>
            <w:r>
              <w:t>село Бурен-Бай- Хаак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1186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8"/>
              <w:jc w:val="center"/>
            </w:pPr>
            <w:r>
              <w:t>422,06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line="246" w:lineRule="exact"/>
              <w:ind w:left="123" w:right="89"/>
              <w:jc w:val="center"/>
            </w:pPr>
            <w:r>
              <w:t>2,8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Бурен-Хемский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Бурен-Хем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1038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8"/>
              <w:jc w:val="center"/>
            </w:pPr>
            <w:r>
              <w:t>440,13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2,4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Дерзиг-Аксы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Дерзиг-Аксы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1020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101,01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10,1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Ильинский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Ильинка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813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8"/>
              <w:jc w:val="center"/>
            </w:pPr>
            <w:r>
              <w:t>597,10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1,4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Кок-Хаакский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Кок-Хаак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399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455,82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0,9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Кундустугский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Кундус-Туг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628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422,89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1,5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Сарыг-Сепский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Сарыг-Сеп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4139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8"/>
              <w:jc w:val="center"/>
            </w:pPr>
            <w:r>
              <w:t>144,62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28,6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Сизимский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Сизим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4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816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8"/>
              <w:jc w:val="center"/>
            </w:pPr>
            <w:r>
              <w:t>241,50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3,4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Суг-Бажынский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Суг-Бажы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748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8"/>
              <w:jc w:val="center"/>
            </w:pPr>
            <w:r>
              <w:t>641,07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1,2</w:t>
            </w:r>
          </w:p>
        </w:tc>
      </w:tr>
    </w:tbl>
    <w:p w:rsidR="00497FCA" w:rsidRDefault="00497FCA">
      <w:pPr>
        <w:jc w:val="center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321" style="position:absolute;z-index:-260910080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308" style="position:absolute;margin-left:74.9pt;margin-top:25.3pt;width:488.15pt;height:791.4pt;z-index:-260909056;mso-position-horizontal-relative:page;mso-position-vertical-relative:page" coordorigin="1498,506" coordsize="9763,15828">
            <v:rect id="_x0000_s1320" style="position:absolute;left:1498;top:506;width:44;height:15" fillcolor="#a6a6a6" stroked="f"/>
            <v:line id="_x0000_s1319" style="position:absolute" from="1541,514" to="11217,514" strokecolor="#a6a6a6" strokeweight=".72pt"/>
            <v:line id="_x0000_s1318" style="position:absolute" from="1541,542" to="11217,542" strokecolor="#a6a6a6" strokeweight=".72pt"/>
            <v:rect id="_x0000_s1317" style="position:absolute;left:11217;top:506;width:44;height:15" fillcolor="#a6a6a6" stroked="f"/>
            <v:line id="_x0000_s1316" style="position:absolute" from="1505,506" to="1505,16334" strokecolor="#a6a6a6" strokeweight=".72pt"/>
            <v:line id="_x0000_s1315" style="position:absolute" from="1534,535" to="1534,16306" strokecolor="#a6a6a6" strokeweight=".72pt"/>
            <v:line id="_x0000_s1314" style="position:absolute" from="11253,506" to="11253,16334" strokecolor="#a6a6a6" strokeweight=".72pt"/>
            <v:line id="_x0000_s1313" style="position:absolute" from="11224,535" to="11224,16306" strokecolor="#a6a6a6" strokeweight=".72pt"/>
            <v:rect id="_x0000_s1312" style="position:absolute;left:1498;top:16320;width:44;height:15" fillcolor="#a6a6a6" stroked="f"/>
            <v:line id="_x0000_s1311" style="position:absolute" from="1541,16327" to="11217,16327" strokecolor="#a6a6a6" strokeweight=".72pt"/>
            <v:line id="_x0000_s1310" style="position:absolute" from="1541,16298" to="11217,16298" strokecolor="#a6a6a6" strokeweight=".72pt"/>
            <v:rect id="_x0000_s1309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06" style="width:470.6pt;height:.75pt;mso-position-horizontal-relative:char;mso-position-vertical-relative:line" coordsize="9412,15">
            <v:line id="_x0000_s1307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497FCA">
        <w:trPr>
          <w:trHeight w:val="797"/>
        </w:trPr>
        <w:tc>
          <w:tcPr>
            <w:tcW w:w="2254" w:type="dxa"/>
            <w:shd w:val="clear" w:color="auto" w:fill="D9D9D9"/>
          </w:tcPr>
          <w:p w:rsidR="00497FCA" w:rsidRDefault="003F0EDA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497FCA" w:rsidRDefault="003F0EDA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497FCA" w:rsidRDefault="003F0EDA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497FCA" w:rsidRDefault="003F0EDA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497FCA" w:rsidRDefault="003F0EDA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497FCA" w:rsidRDefault="003F0EDA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497FCA" w:rsidRDefault="003F0EDA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Усть-Буренский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Усть-Бурен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517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right="159"/>
              <w:jc w:val="right"/>
            </w:pPr>
            <w:r>
              <w:t>430,89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1,2</w:t>
            </w:r>
          </w:p>
        </w:tc>
      </w:tr>
      <w:tr w:rsidR="00497FCA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51" w:lineRule="exact"/>
              <w:ind w:left="2545" w:right="25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Кызылский муниципальный район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Баян-Кольский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Баян-Кол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1270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29,29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43,4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Кара-Хаакский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Кара-Хаак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1427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14,02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101,8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Сукпакский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Суклак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4953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38,48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128,7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Терлиг-Хаинский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Терлиг-Хая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494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14,68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33,7</w:t>
            </w:r>
          </w:p>
        </w:tc>
      </w:tr>
      <w:tr w:rsidR="00497FCA">
        <w:trPr>
          <w:trHeight w:val="292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Усть-Элегестинский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Усть-Элегест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1505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53,38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28,2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Целинный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Целинное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1256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46,88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26,8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Чербинский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Черби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1136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21,37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53,2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Шамбалыгский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Шамбалыг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426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22,33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19,1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Ээрбекский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Ээрбек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1231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54,76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22,5</w:t>
            </w:r>
          </w:p>
        </w:tc>
      </w:tr>
      <w:tr w:rsidR="00497FCA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ind w:left="2545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Монгун-Тайгинский муниципальный район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Каргынский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Мугур-Аксы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4402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right="104"/>
              <w:jc w:val="right"/>
            </w:pPr>
            <w:r>
              <w:t>3329,40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1,3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Моген-Буренский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Кызыл-Хая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1448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right="104"/>
              <w:jc w:val="right"/>
            </w:pPr>
            <w:r>
              <w:t>1084,80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1,3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Тоолайлыг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Тоолайлыг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160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5" w:right="88"/>
              <w:jc w:val="center"/>
            </w:pPr>
            <w:r>
              <w:t>н/д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33"/>
              <w:jc w:val="center"/>
            </w:pPr>
            <w:r>
              <w:t>-</w:t>
            </w:r>
          </w:p>
        </w:tc>
      </w:tr>
      <w:tr w:rsidR="00497FCA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51" w:lineRule="exact"/>
              <w:ind w:left="2542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Овюрский муниципальный район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Саглынский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Саглы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773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19,65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39,3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Сарыг-Хольский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Ак-Чыраа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456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31,65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14,4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Солчурский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Солчур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915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25,79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35,5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Дус-Дагский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Дус-Даг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983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23,30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42,2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Хандагайтинский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Хандагайты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3246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49,52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65,5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Чаа-Суурский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Чаа-Суур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582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right="159"/>
              <w:jc w:val="right"/>
            </w:pPr>
            <w:r>
              <w:t>278,77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2,1</w:t>
            </w:r>
          </w:p>
        </w:tc>
      </w:tr>
      <w:tr w:rsidR="00497FCA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Пий-Хемский муниципальный район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Аржаанский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Аржаан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777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30,70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25,3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Севинский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Хут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382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16,36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23,3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Сесерлигский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Сесерлиг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763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16,07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47,5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Сушский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Суш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516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15,14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34,1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Тарлагский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Тарлаг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501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302"/>
            </w:pPr>
            <w:r>
              <w:t>9,54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52,5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Уюкский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Уюк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752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51,96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14,5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Хадынский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Хадын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653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302"/>
            </w:pPr>
            <w:r>
              <w:t>9,44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69,2</w:t>
            </w:r>
          </w:p>
        </w:tc>
      </w:tr>
      <w:tr w:rsidR="00497FCA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ind w:left="2545" w:right="25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Сут-Хольский муниципальный район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Ак-Дашский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Ак-Даш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569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302"/>
            </w:pPr>
            <w:r>
              <w:t>9,82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57,9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Алдан-Маадырский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Алдан-Маадыр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1124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20,15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55,8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Бора-Тайгинский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Бора-Тайга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775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13,24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58,5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Ишкинский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Ишкин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1110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26,12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42,5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Кара-Чыраанский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Кара-Чыраа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809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15,95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50,7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7" w:lineRule="exact"/>
              <w:ind w:left="28"/>
            </w:pPr>
            <w:r>
              <w:t>Кызыл-Тайгинский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7" w:lineRule="exact"/>
              <w:ind w:left="25"/>
            </w:pPr>
            <w:r>
              <w:t>село Кызыл-Тайга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7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7" w:lineRule="exact"/>
              <w:ind w:left="43" w:right="16"/>
              <w:jc w:val="center"/>
            </w:pPr>
            <w:r>
              <w:t>497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7" w:lineRule="exact"/>
              <w:ind w:left="247"/>
            </w:pPr>
            <w:r>
              <w:t>14,36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34,6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Суг-Аксынский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Суг-Аксы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3168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27,30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116,0</w:t>
            </w:r>
          </w:p>
        </w:tc>
      </w:tr>
      <w:tr w:rsidR="00497FCA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51" w:lineRule="exact"/>
              <w:ind w:left="2545" w:right="25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Тандинский муниципальный район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Арыг-Бажинский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Владимировка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964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right="159"/>
              <w:jc w:val="right"/>
            </w:pPr>
            <w:r>
              <w:t>177,56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5,4</w:t>
            </w:r>
          </w:p>
        </w:tc>
      </w:tr>
    </w:tbl>
    <w:p w:rsidR="00497FCA" w:rsidRDefault="00497FCA">
      <w:pPr>
        <w:jc w:val="center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305" style="position:absolute;z-index:-260907008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292" style="position:absolute;margin-left:74.9pt;margin-top:25.3pt;width:488.15pt;height:791.4pt;z-index:-260905984;mso-position-horizontal-relative:page;mso-position-vertical-relative:page" coordorigin="1498,506" coordsize="9763,15828">
            <v:rect id="_x0000_s1304" style="position:absolute;left:1498;top:506;width:44;height:15" fillcolor="#a6a6a6" stroked="f"/>
            <v:line id="_x0000_s1303" style="position:absolute" from="1541,514" to="11217,514" strokecolor="#a6a6a6" strokeweight=".72pt"/>
            <v:line id="_x0000_s1302" style="position:absolute" from="1541,542" to="11217,542" strokecolor="#a6a6a6" strokeweight=".72pt"/>
            <v:rect id="_x0000_s1301" style="position:absolute;left:11217;top:506;width:44;height:15" fillcolor="#a6a6a6" stroked="f"/>
            <v:line id="_x0000_s1300" style="position:absolute" from="1505,506" to="1505,16334" strokecolor="#a6a6a6" strokeweight=".72pt"/>
            <v:line id="_x0000_s1299" style="position:absolute" from="1534,535" to="1534,16306" strokecolor="#a6a6a6" strokeweight=".72pt"/>
            <v:line id="_x0000_s1298" style="position:absolute" from="11253,506" to="11253,16334" strokecolor="#a6a6a6" strokeweight=".72pt"/>
            <v:line id="_x0000_s1297" style="position:absolute" from="11224,535" to="11224,16306" strokecolor="#a6a6a6" strokeweight=".72pt"/>
            <v:rect id="_x0000_s1296" style="position:absolute;left:1498;top:16320;width:44;height:15" fillcolor="#a6a6a6" stroked="f"/>
            <v:line id="_x0000_s1295" style="position:absolute" from="1541,16327" to="11217,16327" strokecolor="#a6a6a6" strokeweight=".72pt"/>
            <v:line id="_x0000_s1294" style="position:absolute" from="1541,16298" to="11217,16298" strokecolor="#a6a6a6" strokeweight=".72pt"/>
            <v:rect id="_x0000_s1293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90" style="width:470.6pt;height:.75pt;mso-position-horizontal-relative:char;mso-position-vertical-relative:line" coordsize="9412,15">
            <v:line id="_x0000_s1291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497FCA">
        <w:trPr>
          <w:trHeight w:val="797"/>
        </w:trPr>
        <w:tc>
          <w:tcPr>
            <w:tcW w:w="2254" w:type="dxa"/>
            <w:shd w:val="clear" w:color="auto" w:fill="D9D9D9"/>
          </w:tcPr>
          <w:p w:rsidR="00497FCA" w:rsidRDefault="003F0EDA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497FCA" w:rsidRDefault="003F0EDA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497FCA" w:rsidRDefault="003F0EDA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497FCA" w:rsidRDefault="003F0EDA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497FCA" w:rsidRDefault="003F0EDA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497FCA" w:rsidRDefault="003F0EDA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497FCA" w:rsidRDefault="003F0EDA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Бай-Хаакский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Бай-Хаак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3238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78,51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41,2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Балгазынский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Балгазын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4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3867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right="159"/>
              <w:jc w:val="right"/>
            </w:pPr>
            <w:r>
              <w:t>530,67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7,3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Дургенский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Дурген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3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3183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right="159"/>
              <w:jc w:val="right"/>
            </w:pPr>
            <w:r>
              <w:t>702,00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4,5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Кочетовский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Кочетово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905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right="159"/>
              <w:jc w:val="right"/>
            </w:pPr>
            <w:r>
              <w:t>815,62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1,1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Кызыл-Арыг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Кызыл-Арыг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779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39,11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19,9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Межегейский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Межегей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1332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right="159"/>
              <w:jc w:val="right"/>
            </w:pPr>
            <w:r>
              <w:t>567,41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2,3</w:t>
            </w:r>
          </w:p>
        </w:tc>
      </w:tr>
      <w:tr w:rsidR="00497FCA">
        <w:trPr>
          <w:trHeight w:val="292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Успенка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Успенка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522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56,15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9,3</w:t>
            </w:r>
          </w:p>
        </w:tc>
      </w:tr>
      <w:tr w:rsidR="00497FCA">
        <w:trPr>
          <w:trHeight w:val="293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ind w:left="2545" w:right="25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Тере-Хольский муниципальный район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Шынаанский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Кунгуртуг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1505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right="104"/>
              <w:jc w:val="right"/>
            </w:pPr>
            <w:r>
              <w:t>7666,19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0,2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Каргы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Белдир-Чазы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146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5" w:right="88"/>
              <w:jc w:val="center"/>
            </w:pPr>
            <w:r>
              <w:t>н/д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33"/>
              <w:jc w:val="center"/>
            </w:pPr>
            <w:r>
              <w:t>-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Балыктыг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Тал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97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5" w:right="88"/>
              <w:jc w:val="center"/>
            </w:pPr>
            <w:r>
              <w:t>н/д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33"/>
              <w:jc w:val="center"/>
            </w:pPr>
            <w:r>
              <w:t>-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Эми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Оттук-Даш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172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right="104"/>
              <w:jc w:val="right"/>
            </w:pPr>
            <w:r>
              <w:t>2382,57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0,1</w:t>
            </w:r>
          </w:p>
        </w:tc>
      </w:tr>
      <w:tr w:rsidR="00497FCA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Тес-Хемский муниципальный район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Берт-Дагский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Берт-Даг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1048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40,57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25,8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Кызыл-Чыраанский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Ак-Эрик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883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56,66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15,6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О-Шынаанский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О-Шынаа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879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50,75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17,3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Самагалтайский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Сумагалтай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3299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31,83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103,6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У-Шынаанский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Холь-Оожу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416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48,17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8,6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Чыргаландинский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Бельдир-Арыг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1134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40,94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27,7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Шуурмакский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Шуурмак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766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302"/>
            </w:pPr>
            <w:r>
              <w:t>4,94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155,1</w:t>
            </w:r>
          </w:p>
        </w:tc>
      </w:tr>
      <w:tr w:rsidR="00497FCA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Тоджинский муниципальный район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Азасский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Адыр-Кежиг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1390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27,21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51,1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Ийский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Ий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1420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34,61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41,0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Сыстыг-Хемский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Сыстыг-Хем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142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13,31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10,7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Тоора-Хемский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Тоора-Хем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3170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24,56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129,1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Чазыларский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Чазылары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145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302"/>
            </w:pPr>
            <w:r>
              <w:t>1,52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95,4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Ырбан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Ырбан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278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302"/>
            </w:pPr>
            <w:r>
              <w:t>8,68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32,0</w:t>
            </w:r>
          </w:p>
        </w:tc>
      </w:tr>
      <w:tr w:rsidR="00497FCA">
        <w:trPr>
          <w:trHeight w:val="291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spacing w:line="251" w:lineRule="exact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Улуг-Хемский муниципальный район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Арыг-Узюнский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Арыг-Узю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1369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36,10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37,9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Арыскан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Арыскан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647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12,03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53,8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Иштии-Хем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Иштии-Хем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558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302"/>
            </w:pPr>
            <w:r>
              <w:t>6,13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91,0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Ийи-Тал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Ийи-Тал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637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32,58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19,6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Хайыраканский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Хайыракан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1755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29,99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58,5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Кок-Чыраанский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Арыг-Бажы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554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18,60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29,8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Торгалыгский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Торгалыг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1179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right="159"/>
              <w:jc w:val="right"/>
            </w:pPr>
            <w:r>
              <w:t>138,35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8,5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Чаатинский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Чодураа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843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247"/>
            </w:pPr>
            <w:r>
              <w:t>16,59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50,8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7" w:lineRule="exact"/>
              <w:ind w:left="28"/>
            </w:pPr>
            <w:r>
              <w:t>Эйлиг-Хемский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7" w:lineRule="exact"/>
              <w:ind w:left="25"/>
            </w:pPr>
            <w:r>
              <w:t>село Эйлиг-Хем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7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7" w:lineRule="exact"/>
              <w:ind w:left="43" w:right="16"/>
              <w:jc w:val="center"/>
            </w:pPr>
            <w:r>
              <w:t>679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7" w:lineRule="exact"/>
              <w:ind w:right="159"/>
              <w:jc w:val="right"/>
            </w:pPr>
            <w:r>
              <w:t>378,02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1,8</w:t>
            </w:r>
          </w:p>
        </w:tc>
      </w:tr>
      <w:tr w:rsidR="00497FCA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ind w:left="2545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Чаа-Хольский муниципальный район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Ак-Дуругский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Ак-Дуруг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1377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46,98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29,3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Кызыл-Дагский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Булун-Терек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right="554"/>
              <w:jc w:val="right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1085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247"/>
            </w:pPr>
            <w:r>
              <w:t>18,56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58,5</w:t>
            </w:r>
          </w:p>
        </w:tc>
      </w:tr>
    </w:tbl>
    <w:p w:rsidR="00497FCA" w:rsidRDefault="00497FCA">
      <w:pPr>
        <w:jc w:val="center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group id="_x0000_s1277" style="position:absolute;margin-left:74.9pt;margin-top:25.3pt;width:488.15pt;height:791.4pt;z-index:-260902912;mso-position-horizontal-relative:page;mso-position-vertical-relative:page" coordorigin="1498,506" coordsize="9763,15828">
            <v:rect id="_x0000_s1289" style="position:absolute;left:1498;top:506;width:44;height:15" fillcolor="#a6a6a6" stroked="f"/>
            <v:line id="_x0000_s1288" style="position:absolute" from="1541,514" to="11217,514" strokecolor="#a6a6a6" strokeweight=".72pt"/>
            <v:line id="_x0000_s1287" style="position:absolute" from="1541,542" to="11217,542" strokecolor="#a6a6a6" strokeweight=".72pt"/>
            <v:rect id="_x0000_s1286" style="position:absolute;left:11217;top:506;width:44;height:15" fillcolor="#a6a6a6" stroked="f"/>
            <v:line id="_x0000_s1285" style="position:absolute" from="1505,506" to="1505,16334" strokecolor="#a6a6a6" strokeweight=".72pt"/>
            <v:line id="_x0000_s1284" style="position:absolute" from="1534,535" to="1534,16306" strokecolor="#a6a6a6" strokeweight=".72pt"/>
            <v:line id="_x0000_s1283" style="position:absolute" from="11253,506" to="11253,16334" strokecolor="#a6a6a6" strokeweight=".72pt"/>
            <v:line id="_x0000_s1282" style="position:absolute" from="11224,535" to="11224,16306" strokecolor="#a6a6a6" strokeweight=".72pt"/>
            <v:rect id="_x0000_s1281" style="position:absolute;left:1498;top:16320;width:44;height:15" fillcolor="#a6a6a6" stroked="f"/>
            <v:line id="_x0000_s1280" style="position:absolute" from="1541,16327" to="11217,16327" strokecolor="#a6a6a6" strokeweight=".72pt"/>
            <v:line id="_x0000_s1279" style="position:absolute" from="1541,16298" to="11217,16298" strokecolor="#a6a6a6" strokeweight=".72pt"/>
            <v:rect id="_x0000_s1278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75" style="width:470.6pt;height:.75pt;mso-position-horizontal-relative:char;mso-position-vertical-relative:line" coordsize="9412,15">
            <v:line id="_x0000_s1276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54"/>
        <w:gridCol w:w="1985"/>
        <w:gridCol w:w="1277"/>
        <w:gridCol w:w="1418"/>
        <w:gridCol w:w="991"/>
        <w:gridCol w:w="1415"/>
      </w:tblGrid>
      <w:tr w:rsidR="00497FCA">
        <w:trPr>
          <w:trHeight w:val="797"/>
        </w:trPr>
        <w:tc>
          <w:tcPr>
            <w:tcW w:w="2254" w:type="dxa"/>
            <w:shd w:val="clear" w:color="auto" w:fill="D9D9D9"/>
          </w:tcPr>
          <w:p w:rsidR="00497FCA" w:rsidRDefault="003F0EDA">
            <w:pPr>
              <w:pStyle w:val="TableParagraph"/>
              <w:ind w:left="685" w:right="112" w:hanging="531"/>
              <w:rPr>
                <w:b/>
                <w:i/>
              </w:rPr>
            </w:pPr>
            <w:r>
              <w:rPr>
                <w:b/>
                <w:i/>
              </w:rPr>
              <w:t>Сельские поселения (сумоны)</w:t>
            </w:r>
          </w:p>
        </w:tc>
        <w:tc>
          <w:tcPr>
            <w:tcW w:w="1985" w:type="dxa"/>
            <w:shd w:val="clear" w:color="auto" w:fill="D9D9D9"/>
          </w:tcPr>
          <w:p w:rsidR="00497FCA" w:rsidRDefault="003F0EDA">
            <w:pPr>
              <w:pStyle w:val="TableParagraph"/>
              <w:ind w:left="453" w:right="81" w:hanging="327"/>
              <w:rPr>
                <w:b/>
                <w:i/>
              </w:rPr>
            </w:pPr>
            <w:r>
              <w:rPr>
                <w:b/>
                <w:i/>
              </w:rPr>
              <w:t>Административ- ный центр</w:t>
            </w:r>
          </w:p>
        </w:tc>
        <w:tc>
          <w:tcPr>
            <w:tcW w:w="1277" w:type="dxa"/>
            <w:shd w:val="clear" w:color="auto" w:fill="D9D9D9"/>
          </w:tcPr>
          <w:p w:rsidR="00497FCA" w:rsidRDefault="003F0EDA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населенных пунктов</w:t>
            </w:r>
          </w:p>
        </w:tc>
        <w:tc>
          <w:tcPr>
            <w:tcW w:w="1418" w:type="dxa"/>
            <w:shd w:val="clear" w:color="auto" w:fill="D9D9D9"/>
          </w:tcPr>
          <w:p w:rsidR="00497FCA" w:rsidRDefault="003F0EDA">
            <w:pPr>
              <w:pStyle w:val="TableParagraph"/>
              <w:ind w:left="47" w:right="1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Численность </w:t>
            </w:r>
            <w:r>
              <w:rPr>
                <w:b/>
                <w:i/>
              </w:rPr>
              <w:t>населения</w:t>
            </w:r>
          </w:p>
          <w:p w:rsidR="00497FCA" w:rsidRDefault="003F0EDA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чел.</w:t>
            </w:r>
          </w:p>
        </w:tc>
        <w:tc>
          <w:tcPr>
            <w:tcW w:w="991" w:type="dxa"/>
            <w:shd w:val="clear" w:color="auto" w:fill="D9D9D9"/>
          </w:tcPr>
          <w:p w:rsidR="00497FCA" w:rsidRDefault="003F0EDA">
            <w:pPr>
              <w:pStyle w:val="TableParagraph"/>
              <w:ind w:left="213" w:right="186" w:firstLine="4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Пло- щадь, км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497FCA" w:rsidRDefault="003F0EDA">
            <w:pPr>
              <w:pStyle w:val="TableParagraph"/>
              <w:ind w:left="125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Плотность населения, чел./км</w:t>
            </w:r>
            <w:r>
              <w:rPr>
                <w:b/>
                <w:i/>
                <w:vertAlign w:val="superscript"/>
              </w:rPr>
              <w:t>2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Чаа-Хольский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чело Чаа-Холь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3355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37,19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90,2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Шанчы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Шанчы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317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8,53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37,2</w:t>
            </w:r>
          </w:p>
        </w:tc>
      </w:tr>
      <w:tr w:rsidR="00497FCA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Чеди-Хольский муниципальный район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Хову-Аксы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Хову-Аксы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3711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16,16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229,6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Сайлыг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Сайлыг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1202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26,28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45,7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Хендергинский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Ак-Тал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996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18,15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54,9</w:t>
            </w:r>
          </w:p>
        </w:tc>
      </w:tr>
      <w:tr w:rsidR="00497FCA">
        <w:trPr>
          <w:trHeight w:val="292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Холчук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Холчук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235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6,27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37,5</w:t>
            </w:r>
          </w:p>
        </w:tc>
      </w:tr>
      <w:tr w:rsidR="00497FCA">
        <w:trPr>
          <w:trHeight w:val="293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Чал-Кежиг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Чал-Кежиг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296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5,30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55,8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Элегестинский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Элегест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left="24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1429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19,10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74,8</w:t>
            </w:r>
          </w:p>
        </w:tc>
      </w:tr>
      <w:tr w:rsidR="00497FCA">
        <w:trPr>
          <w:trHeight w:val="294"/>
        </w:trPr>
        <w:tc>
          <w:tcPr>
            <w:tcW w:w="9340" w:type="dxa"/>
            <w:gridSpan w:val="6"/>
            <w:shd w:val="clear" w:color="auto" w:fill="F1F1F1"/>
          </w:tcPr>
          <w:p w:rsidR="00497FCA" w:rsidRDefault="003F0EDA">
            <w:pPr>
              <w:pStyle w:val="TableParagraph"/>
              <w:ind w:left="2544" w:right="25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Эрзинский муниципальный район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Бай-Дагский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Бай-Даг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1315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40,31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32,6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Качык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Качык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256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7,02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36,5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Моренский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Морен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1071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66,81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16,0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Нарынский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Нарын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1737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60,86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2"/>
              <w:ind w:left="123" w:right="89"/>
              <w:jc w:val="center"/>
            </w:pPr>
            <w:r>
              <w:t>28,5</w:t>
            </w:r>
          </w:p>
        </w:tc>
      </w:tr>
      <w:tr w:rsidR="00497FCA">
        <w:trPr>
          <w:trHeight w:val="294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9" w:lineRule="exact"/>
              <w:ind w:left="28"/>
            </w:pPr>
            <w:r>
              <w:t>Сарыг-Булунский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9" w:lineRule="exact"/>
              <w:ind w:left="25"/>
            </w:pPr>
            <w:r>
              <w:t>село Булун-Бажы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9" w:lineRule="exact"/>
              <w:ind w:left="43" w:right="16"/>
              <w:jc w:val="center"/>
            </w:pPr>
            <w:r>
              <w:t>826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9" w:lineRule="exact"/>
              <w:ind w:left="118" w:right="87"/>
              <w:jc w:val="center"/>
            </w:pPr>
            <w:r>
              <w:t>32,28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25,6</w:t>
            </w:r>
          </w:p>
        </w:tc>
      </w:tr>
      <w:tr w:rsidR="00497FCA">
        <w:trPr>
          <w:trHeight w:val="291"/>
        </w:trPr>
        <w:tc>
          <w:tcPr>
            <w:tcW w:w="2254" w:type="dxa"/>
            <w:shd w:val="clear" w:color="auto" w:fill="F1F1F1"/>
          </w:tcPr>
          <w:p w:rsidR="00497FCA" w:rsidRDefault="003F0EDA">
            <w:pPr>
              <w:pStyle w:val="TableParagraph"/>
              <w:spacing w:line="246" w:lineRule="exact"/>
              <w:ind w:left="28"/>
            </w:pPr>
            <w:r>
              <w:t>Эрзинский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spacing w:line="246" w:lineRule="exact"/>
              <w:ind w:left="25"/>
            </w:pPr>
            <w:r>
              <w:t>село Эрзин</w:t>
            </w:r>
          </w:p>
        </w:tc>
        <w:tc>
          <w:tcPr>
            <w:tcW w:w="1277" w:type="dxa"/>
          </w:tcPr>
          <w:p w:rsidR="00497FCA" w:rsidRDefault="003F0EDA">
            <w:pPr>
              <w:pStyle w:val="TableParagraph"/>
              <w:spacing w:line="246" w:lineRule="exact"/>
              <w:ind w:left="24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97FCA" w:rsidRDefault="003F0EDA">
            <w:pPr>
              <w:pStyle w:val="TableParagraph"/>
              <w:spacing w:line="246" w:lineRule="exact"/>
              <w:ind w:left="43" w:right="16"/>
              <w:jc w:val="center"/>
            </w:pPr>
            <w:r>
              <w:t>3144</w:t>
            </w:r>
          </w:p>
        </w:tc>
        <w:tc>
          <w:tcPr>
            <w:tcW w:w="991" w:type="dxa"/>
          </w:tcPr>
          <w:p w:rsidR="00497FCA" w:rsidRDefault="003F0EDA">
            <w:pPr>
              <w:pStyle w:val="TableParagraph"/>
              <w:spacing w:line="246" w:lineRule="exact"/>
              <w:ind w:left="118" w:right="87"/>
              <w:jc w:val="center"/>
            </w:pPr>
            <w:r>
              <w:t>44,05</w:t>
            </w:r>
          </w:p>
        </w:tc>
        <w:tc>
          <w:tcPr>
            <w:tcW w:w="1415" w:type="dxa"/>
          </w:tcPr>
          <w:p w:rsidR="00497FCA" w:rsidRDefault="003F0EDA">
            <w:pPr>
              <w:pStyle w:val="TableParagraph"/>
              <w:spacing w:before="15"/>
              <w:ind w:left="123" w:right="89"/>
              <w:jc w:val="center"/>
            </w:pPr>
            <w:r>
              <w:t>71,4</w:t>
            </w:r>
          </w:p>
        </w:tc>
      </w:tr>
      <w:tr w:rsidR="00497FCA">
        <w:trPr>
          <w:trHeight w:val="548"/>
        </w:trPr>
        <w:tc>
          <w:tcPr>
            <w:tcW w:w="4239" w:type="dxa"/>
            <w:gridSpan w:val="2"/>
            <w:shd w:val="clear" w:color="auto" w:fill="F1F1F1"/>
          </w:tcPr>
          <w:p w:rsidR="00497FCA" w:rsidRDefault="003F0EDA">
            <w:pPr>
              <w:pStyle w:val="TableParagraph"/>
              <w:ind w:left="28" w:right="73"/>
              <w:rPr>
                <w:b/>
                <w:i/>
              </w:rPr>
            </w:pPr>
            <w:r>
              <w:rPr>
                <w:b/>
                <w:i/>
              </w:rPr>
              <w:t>ИТОГО по всем сельским поселениям (су- монам) Республики Тыва</w:t>
            </w:r>
          </w:p>
        </w:tc>
        <w:tc>
          <w:tcPr>
            <w:tcW w:w="1277" w:type="dxa"/>
            <w:shd w:val="clear" w:color="auto" w:fill="F1F1F1"/>
          </w:tcPr>
          <w:p w:rsidR="00497FCA" w:rsidRDefault="003F0EDA">
            <w:pPr>
              <w:pStyle w:val="TableParagraph"/>
              <w:ind w:left="36" w:righ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139</w:t>
            </w:r>
          </w:p>
        </w:tc>
        <w:tc>
          <w:tcPr>
            <w:tcW w:w="1418" w:type="dxa"/>
            <w:shd w:val="clear" w:color="auto" w:fill="F1F1F1"/>
          </w:tcPr>
          <w:p w:rsidR="00497FCA" w:rsidRDefault="003F0EDA">
            <w:pPr>
              <w:pStyle w:val="TableParagraph"/>
              <w:ind w:left="43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146925</w:t>
            </w:r>
          </w:p>
        </w:tc>
        <w:tc>
          <w:tcPr>
            <w:tcW w:w="991" w:type="dxa"/>
            <w:shd w:val="clear" w:color="auto" w:fill="F1F1F1"/>
          </w:tcPr>
          <w:p w:rsidR="00497FCA" w:rsidRDefault="003F0EDA">
            <w:pPr>
              <w:pStyle w:val="TableParagraph"/>
              <w:ind w:left="118" w:right="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29028,2</w:t>
            </w:r>
          </w:p>
        </w:tc>
        <w:tc>
          <w:tcPr>
            <w:tcW w:w="1415" w:type="dxa"/>
            <w:shd w:val="clear" w:color="auto" w:fill="F1F1F1"/>
          </w:tcPr>
          <w:p w:rsidR="00497FCA" w:rsidRDefault="003F0EDA">
            <w:pPr>
              <w:pStyle w:val="TableParagraph"/>
              <w:ind w:left="123" w:right="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5,1</w:t>
            </w:r>
          </w:p>
        </w:tc>
      </w:tr>
    </w:tbl>
    <w:p w:rsidR="00497FCA" w:rsidRDefault="003F0EDA">
      <w:pPr>
        <w:pStyle w:val="a3"/>
        <w:spacing w:before="118" w:line="232" w:lineRule="auto"/>
        <w:ind w:left="302" w:right="328" w:firstLine="707"/>
        <w:jc w:val="both"/>
      </w:pPr>
      <w:r>
        <w:t>Общая численность населения сельских поселений Республики Тыва 146925 чел. Средняя плотность населения по сельским поселениям Республики Тыва составляет 5,1 чел./км</w:t>
      </w:r>
      <w:r>
        <w:rPr>
          <w:position w:val="9"/>
          <w:sz w:val="16"/>
        </w:rPr>
        <w:t>2</w:t>
      </w:r>
      <w:r>
        <w:t>.</w:t>
      </w:r>
    </w:p>
    <w:p w:rsidR="00497FCA" w:rsidRDefault="003F0EDA">
      <w:pPr>
        <w:pStyle w:val="a4"/>
        <w:numPr>
          <w:ilvl w:val="2"/>
          <w:numId w:val="3"/>
        </w:numPr>
        <w:tabs>
          <w:tab w:val="left" w:pos="1367"/>
          <w:tab w:val="left" w:pos="1368"/>
        </w:tabs>
        <w:spacing w:before="243"/>
        <w:ind w:left="2366" w:right="548" w:hanging="1863"/>
        <w:rPr>
          <w:i/>
          <w:sz w:val="24"/>
        </w:rPr>
      </w:pPr>
      <w:bookmarkStart w:id="16" w:name="_bookmark16"/>
      <w:bookmarkEnd w:id="16"/>
      <w:r>
        <w:rPr>
          <w:i/>
          <w:sz w:val="24"/>
        </w:rPr>
        <w:t>Дифференциация проектируемой территории для целей разработки местных нормативов градостро</w:t>
      </w:r>
      <w:r>
        <w:rPr>
          <w:i/>
          <w:sz w:val="24"/>
        </w:rPr>
        <w:t>ительного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проектирования</w:t>
      </w:r>
    </w:p>
    <w:p w:rsidR="00497FCA" w:rsidRDefault="00497FCA">
      <w:pPr>
        <w:pStyle w:val="a3"/>
        <w:spacing w:before="10"/>
        <w:rPr>
          <w:i/>
          <w:sz w:val="20"/>
        </w:rPr>
      </w:pPr>
    </w:p>
    <w:p w:rsidR="00497FCA" w:rsidRDefault="003F0EDA">
      <w:pPr>
        <w:pStyle w:val="a3"/>
        <w:ind w:left="302" w:right="325" w:firstLine="707"/>
        <w:jc w:val="both"/>
      </w:pPr>
      <w:r>
        <w:t>Установление расчетных показателей в Модельных МНГП сельских поселений необходимо выполнять с учетом территориальных особенностей муниципальных районах, выраженных в природно-климатических, социально-демографических, национальных,</w:t>
      </w:r>
      <w:r>
        <w:t xml:space="preserve"> ин- фраструктурных, экономических и иных аспектах.</w:t>
      </w:r>
    </w:p>
    <w:p w:rsidR="00497FCA" w:rsidRDefault="003F0EDA">
      <w:pPr>
        <w:pStyle w:val="a3"/>
        <w:spacing w:before="1"/>
        <w:ind w:left="302" w:right="328" w:firstLine="707"/>
        <w:jc w:val="both"/>
      </w:pPr>
      <w:r>
        <w:t>В качестве факторов дифференциации проектируемой территории муниципальных районов</w:t>
      </w:r>
      <w:r>
        <w:rPr>
          <w:spacing w:val="-14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Тыва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12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расчетных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Модельных МНГП сельских поселений определена численность</w:t>
      </w:r>
      <w:r>
        <w:rPr>
          <w:spacing w:val="1"/>
        </w:rPr>
        <w:t xml:space="preserve"> </w:t>
      </w:r>
      <w:r>
        <w:t>населения.</w:t>
      </w:r>
    </w:p>
    <w:p w:rsidR="00497FCA" w:rsidRDefault="003F0EDA">
      <w:pPr>
        <w:pStyle w:val="a3"/>
        <w:ind w:left="302" w:right="324" w:firstLine="707"/>
        <w:jc w:val="both"/>
      </w:pPr>
      <w:r>
        <w:t>Расчетные показатели минимально допустимого уровня обеспеченности объектами социально-бытового и культурного обслуживания и объектами озеленения общего пользо- вания необходимо применять в зависимости от численности населения административно- территориальн</w:t>
      </w:r>
      <w:r>
        <w:t>ой единицы.</w:t>
      </w:r>
    </w:p>
    <w:p w:rsidR="00497FCA" w:rsidRDefault="00497FCA">
      <w:pPr>
        <w:pStyle w:val="a3"/>
        <w:ind w:left="302" w:right="325" w:firstLine="707"/>
        <w:jc w:val="both"/>
      </w:pPr>
      <w:r>
        <w:pict>
          <v:line id="_x0000_s1274" style="position:absolute;left:0;text-align:left;z-index:-260903936;mso-position-horizontal-relative:page" from="87.75pt,128.85pt" to="552.2pt,128.85pt" strokeweight=".14056mm">
            <w10:wrap anchorx="page"/>
          </v:line>
        </w:pict>
      </w:r>
      <w:r w:rsidR="003F0EDA">
        <w:t>Населённые</w:t>
      </w:r>
      <w:r w:rsidR="003F0EDA">
        <w:rPr>
          <w:spacing w:val="-7"/>
        </w:rPr>
        <w:t xml:space="preserve"> </w:t>
      </w:r>
      <w:r w:rsidR="003F0EDA">
        <w:t>пункты</w:t>
      </w:r>
      <w:r w:rsidR="003F0EDA">
        <w:rPr>
          <w:spacing w:val="-3"/>
        </w:rPr>
        <w:t xml:space="preserve"> </w:t>
      </w:r>
      <w:r w:rsidR="003F0EDA">
        <w:t>сельских</w:t>
      </w:r>
      <w:r w:rsidR="003F0EDA">
        <w:rPr>
          <w:spacing w:val="-5"/>
        </w:rPr>
        <w:t xml:space="preserve"> </w:t>
      </w:r>
      <w:r w:rsidR="003F0EDA">
        <w:t>поселений</w:t>
      </w:r>
      <w:r w:rsidR="003F0EDA">
        <w:rPr>
          <w:spacing w:val="-5"/>
        </w:rPr>
        <w:t xml:space="preserve"> </w:t>
      </w:r>
      <w:r w:rsidR="003F0EDA">
        <w:t>Республики</w:t>
      </w:r>
      <w:r w:rsidR="003F0EDA">
        <w:rPr>
          <w:spacing w:val="-5"/>
        </w:rPr>
        <w:t xml:space="preserve"> </w:t>
      </w:r>
      <w:r w:rsidR="003F0EDA">
        <w:t>Тыва</w:t>
      </w:r>
      <w:r w:rsidR="003F0EDA">
        <w:rPr>
          <w:spacing w:val="-6"/>
        </w:rPr>
        <w:t xml:space="preserve"> </w:t>
      </w:r>
      <w:r w:rsidR="003F0EDA">
        <w:t>в</w:t>
      </w:r>
      <w:r w:rsidR="003F0EDA">
        <w:rPr>
          <w:spacing w:val="-6"/>
        </w:rPr>
        <w:t xml:space="preserve"> </w:t>
      </w:r>
      <w:r w:rsidR="003F0EDA">
        <w:t>зависимости</w:t>
      </w:r>
      <w:r w:rsidR="003F0EDA">
        <w:rPr>
          <w:spacing w:val="-3"/>
        </w:rPr>
        <w:t xml:space="preserve"> </w:t>
      </w:r>
      <w:r w:rsidR="003F0EDA">
        <w:t>от</w:t>
      </w:r>
      <w:r w:rsidR="003F0EDA">
        <w:rPr>
          <w:spacing w:val="-8"/>
        </w:rPr>
        <w:t xml:space="preserve"> </w:t>
      </w:r>
      <w:r w:rsidR="003F0EDA">
        <w:t>проект- ной численности населения на расчетный срок в соответствии с таблицей 2 РНГП Респуб- лики Тыва подразделяются на группы, представленные ниже (таблица</w:t>
      </w:r>
      <w:r w:rsidR="003F0EDA">
        <w:rPr>
          <w:spacing w:val="-12"/>
        </w:rPr>
        <w:t xml:space="preserve"> </w:t>
      </w:r>
      <w:r w:rsidR="003F0EDA">
        <w:t>2.2).</w:t>
      </w:r>
    </w:p>
    <w:p w:rsidR="00497FCA" w:rsidRDefault="00497FCA">
      <w:pPr>
        <w:jc w:val="both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273" style="position:absolute;z-index:-260900864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260" style="position:absolute;margin-left:74.9pt;margin-top:25.3pt;width:488.15pt;height:791.4pt;z-index:-260899840;mso-position-horizontal-relative:page;mso-position-vertical-relative:page" coordorigin="1498,506" coordsize="9763,15828">
            <v:rect id="_x0000_s1272" style="position:absolute;left:1498;top:506;width:44;height:15" fillcolor="#a6a6a6" stroked="f"/>
            <v:line id="_x0000_s1271" style="position:absolute" from="1541,514" to="11217,514" strokecolor="#a6a6a6" strokeweight=".72pt"/>
            <v:line id="_x0000_s1270" style="position:absolute" from="1541,542" to="11217,542" strokecolor="#a6a6a6" strokeweight=".72pt"/>
            <v:rect id="_x0000_s1269" style="position:absolute;left:11217;top:506;width:44;height:15" fillcolor="#a6a6a6" stroked="f"/>
            <v:line id="_x0000_s1268" style="position:absolute" from="1505,506" to="1505,16334" strokecolor="#a6a6a6" strokeweight=".72pt"/>
            <v:line id="_x0000_s1267" style="position:absolute" from="1534,535" to="1534,16306" strokecolor="#a6a6a6" strokeweight=".72pt"/>
            <v:line id="_x0000_s1266" style="position:absolute" from="11253,506" to="11253,16334" strokecolor="#a6a6a6" strokeweight=".72pt"/>
            <v:line id="_x0000_s1265" style="position:absolute" from="11224,535" to="11224,16306" strokecolor="#a6a6a6" strokeweight=".72pt"/>
            <v:rect id="_x0000_s1264" style="position:absolute;left:1498;top:16320;width:44;height:15" fillcolor="#a6a6a6" stroked="f"/>
            <v:line id="_x0000_s1263" style="position:absolute" from="1541,16327" to="11217,16327" strokecolor="#a6a6a6" strokeweight=".72pt"/>
            <v:line id="_x0000_s1262" style="position:absolute" from="1541,16298" to="11217,16298" strokecolor="#a6a6a6" strokeweight=".72pt"/>
            <v:rect id="_x0000_s1261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8" style="width:470.6pt;height:.75pt;mso-position-horizontal-relative:char;mso-position-vertical-relative:line" coordsize="9412,15">
            <v:line id="_x0000_s1259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ind w:left="467" w:right="315" w:firstLine="7931"/>
      </w:pPr>
      <w:r>
        <w:t xml:space="preserve">Таблица 2.2 </w:t>
      </w:r>
      <w:r>
        <w:t>Дифференциация населенных пунктов сельских посе</w:t>
      </w:r>
      <w:r>
        <w:t>лений Республики Тыва по чис-</w:t>
      </w:r>
    </w:p>
    <w:p w:rsidR="00497FCA" w:rsidRDefault="003F0EDA">
      <w:pPr>
        <w:ind w:left="3883"/>
        <w:rPr>
          <w:b/>
          <w:i/>
          <w:sz w:val="24"/>
        </w:rPr>
      </w:pPr>
      <w:r>
        <w:rPr>
          <w:b/>
          <w:i/>
          <w:sz w:val="24"/>
        </w:rPr>
        <w:t>ленности населения</w:t>
      </w:r>
    </w:p>
    <w:p w:rsidR="00497FCA" w:rsidRDefault="00497FCA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21"/>
        <w:gridCol w:w="6522"/>
      </w:tblGrid>
      <w:tr w:rsidR="00497FCA">
        <w:trPr>
          <w:trHeight w:val="317"/>
        </w:trPr>
        <w:tc>
          <w:tcPr>
            <w:tcW w:w="2821" w:type="dxa"/>
            <w:vMerge w:val="restart"/>
            <w:shd w:val="clear" w:color="auto" w:fill="D9D9D9"/>
          </w:tcPr>
          <w:p w:rsidR="00497FCA" w:rsidRDefault="003F0EDA">
            <w:pPr>
              <w:pStyle w:val="TableParagraph"/>
              <w:ind w:left="954" w:right="306" w:hanging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Группы населенных пунктов</w:t>
            </w:r>
          </w:p>
        </w:tc>
        <w:tc>
          <w:tcPr>
            <w:tcW w:w="6522" w:type="dxa"/>
            <w:shd w:val="clear" w:color="auto" w:fill="D9D9D9"/>
          </w:tcPr>
          <w:p w:rsidR="00497FCA" w:rsidRDefault="003F0EDA">
            <w:pPr>
              <w:pStyle w:val="TableParagraph"/>
              <w:spacing w:line="272" w:lineRule="exact"/>
              <w:ind w:left="1189" w:right="11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Численность населения, тыс. человек</w:t>
            </w:r>
          </w:p>
        </w:tc>
      </w:tr>
      <w:tr w:rsidR="00497FCA">
        <w:trPr>
          <w:trHeight w:val="320"/>
        </w:trPr>
        <w:tc>
          <w:tcPr>
            <w:tcW w:w="2821" w:type="dxa"/>
            <w:vMerge/>
            <w:tcBorders>
              <w:top w:val="nil"/>
            </w:tcBorders>
            <w:shd w:val="clear" w:color="auto" w:fill="D9D9D9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shd w:val="clear" w:color="auto" w:fill="D9D9D9"/>
          </w:tcPr>
          <w:p w:rsidR="00497FCA" w:rsidRDefault="003F0EDA">
            <w:pPr>
              <w:pStyle w:val="TableParagraph"/>
              <w:spacing w:line="275" w:lineRule="exact"/>
              <w:ind w:left="1189" w:right="11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Сельские населенные пункты</w:t>
            </w:r>
          </w:p>
        </w:tc>
      </w:tr>
      <w:tr w:rsidR="00497FCA">
        <w:trPr>
          <w:trHeight w:val="317"/>
        </w:trPr>
        <w:tc>
          <w:tcPr>
            <w:tcW w:w="2821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Крупные</w:t>
            </w:r>
          </w:p>
        </w:tc>
        <w:tc>
          <w:tcPr>
            <w:tcW w:w="6522" w:type="dxa"/>
          </w:tcPr>
          <w:p w:rsidR="00497FCA" w:rsidRDefault="003F0EDA">
            <w:pPr>
              <w:pStyle w:val="TableParagraph"/>
              <w:spacing w:line="267" w:lineRule="exact"/>
              <w:ind w:left="1189" w:right="1165"/>
              <w:jc w:val="center"/>
              <w:rPr>
                <w:sz w:val="24"/>
              </w:rPr>
            </w:pPr>
            <w:r>
              <w:rPr>
                <w:sz w:val="24"/>
              </w:rPr>
              <w:t>свыше 5</w:t>
            </w:r>
          </w:p>
        </w:tc>
      </w:tr>
      <w:tr w:rsidR="00497FCA">
        <w:trPr>
          <w:trHeight w:val="317"/>
        </w:trPr>
        <w:tc>
          <w:tcPr>
            <w:tcW w:w="2821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497FCA" w:rsidRDefault="003F0EDA">
            <w:pPr>
              <w:pStyle w:val="TableParagraph"/>
              <w:spacing w:line="267" w:lineRule="exact"/>
              <w:ind w:left="1189" w:right="1165"/>
              <w:jc w:val="center"/>
              <w:rPr>
                <w:sz w:val="24"/>
              </w:rPr>
            </w:pPr>
            <w:r>
              <w:rPr>
                <w:sz w:val="24"/>
              </w:rPr>
              <w:t>от 3 до 5</w:t>
            </w:r>
          </w:p>
        </w:tc>
      </w:tr>
      <w:tr w:rsidR="00497FCA">
        <w:trPr>
          <w:trHeight w:val="320"/>
        </w:trPr>
        <w:tc>
          <w:tcPr>
            <w:tcW w:w="2821" w:type="dxa"/>
            <w:shd w:val="clear" w:color="auto" w:fill="F1F1F1"/>
          </w:tcPr>
          <w:p w:rsidR="00497FCA" w:rsidRDefault="003F0E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Большие</w:t>
            </w:r>
          </w:p>
        </w:tc>
        <w:tc>
          <w:tcPr>
            <w:tcW w:w="6522" w:type="dxa"/>
          </w:tcPr>
          <w:p w:rsidR="00497FCA" w:rsidRDefault="003F0EDA">
            <w:pPr>
              <w:pStyle w:val="TableParagraph"/>
              <w:spacing w:line="270" w:lineRule="exact"/>
              <w:ind w:left="1189" w:right="1165"/>
              <w:jc w:val="center"/>
              <w:rPr>
                <w:sz w:val="24"/>
              </w:rPr>
            </w:pPr>
            <w:r>
              <w:rPr>
                <w:sz w:val="24"/>
              </w:rPr>
              <w:t>от 1 до 3</w:t>
            </w:r>
          </w:p>
        </w:tc>
      </w:tr>
      <w:tr w:rsidR="00497FCA">
        <w:trPr>
          <w:trHeight w:val="318"/>
        </w:trPr>
        <w:tc>
          <w:tcPr>
            <w:tcW w:w="2821" w:type="dxa"/>
            <w:shd w:val="clear" w:color="auto" w:fill="F1F1F1"/>
          </w:tcPr>
          <w:p w:rsidR="00497FCA" w:rsidRDefault="003F0ED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Средние</w:t>
            </w:r>
          </w:p>
        </w:tc>
        <w:tc>
          <w:tcPr>
            <w:tcW w:w="6522" w:type="dxa"/>
          </w:tcPr>
          <w:p w:rsidR="00497FCA" w:rsidRDefault="003F0EDA">
            <w:pPr>
              <w:pStyle w:val="TableParagraph"/>
              <w:spacing w:line="267" w:lineRule="exact"/>
              <w:ind w:left="1189" w:right="1162"/>
              <w:jc w:val="center"/>
              <w:rPr>
                <w:sz w:val="24"/>
              </w:rPr>
            </w:pPr>
            <w:r>
              <w:rPr>
                <w:sz w:val="24"/>
              </w:rPr>
              <w:t>от 0,2 до 1</w:t>
            </w:r>
          </w:p>
        </w:tc>
      </w:tr>
      <w:tr w:rsidR="00497FCA">
        <w:trPr>
          <w:trHeight w:val="551"/>
        </w:trPr>
        <w:tc>
          <w:tcPr>
            <w:tcW w:w="2821" w:type="dxa"/>
            <w:shd w:val="clear" w:color="auto" w:fill="F1F1F1"/>
          </w:tcPr>
          <w:p w:rsidR="00497FCA" w:rsidRDefault="003F0E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Малые</w:t>
            </w:r>
          </w:p>
        </w:tc>
        <w:tc>
          <w:tcPr>
            <w:tcW w:w="6522" w:type="dxa"/>
          </w:tcPr>
          <w:p w:rsidR="00497FCA" w:rsidRDefault="003F0EDA">
            <w:pPr>
              <w:pStyle w:val="TableParagraph"/>
              <w:spacing w:line="270" w:lineRule="exact"/>
              <w:ind w:left="1189" w:right="1165"/>
              <w:jc w:val="center"/>
              <w:rPr>
                <w:sz w:val="24"/>
              </w:rPr>
            </w:pPr>
            <w:r>
              <w:rPr>
                <w:sz w:val="24"/>
              </w:rPr>
              <w:t>от 0,05 до 0,2</w:t>
            </w:r>
          </w:p>
          <w:p w:rsidR="00497FCA" w:rsidRDefault="003F0EDA">
            <w:pPr>
              <w:pStyle w:val="TableParagraph"/>
              <w:spacing w:line="261" w:lineRule="exact"/>
              <w:ind w:left="1189" w:right="1162"/>
              <w:jc w:val="center"/>
              <w:rPr>
                <w:sz w:val="24"/>
              </w:rPr>
            </w:pPr>
            <w:r>
              <w:rPr>
                <w:sz w:val="24"/>
              </w:rPr>
              <w:t>до 0,05</w:t>
            </w:r>
          </w:p>
        </w:tc>
      </w:tr>
    </w:tbl>
    <w:p w:rsidR="00497FCA" w:rsidRDefault="00497FCA">
      <w:pPr>
        <w:pStyle w:val="a3"/>
        <w:spacing w:before="4"/>
        <w:rPr>
          <w:b/>
          <w:i/>
          <w:sz w:val="20"/>
        </w:rPr>
      </w:pPr>
    </w:p>
    <w:p w:rsidR="00497FCA" w:rsidRDefault="003F0EDA">
      <w:pPr>
        <w:pStyle w:val="a4"/>
        <w:numPr>
          <w:ilvl w:val="2"/>
          <w:numId w:val="3"/>
        </w:numPr>
        <w:tabs>
          <w:tab w:val="left" w:pos="1825"/>
          <w:tab w:val="left" w:pos="1826"/>
        </w:tabs>
        <w:ind w:left="906" w:right="935" w:firstLine="55"/>
        <w:rPr>
          <w:i/>
          <w:sz w:val="24"/>
        </w:rPr>
      </w:pPr>
      <w:bookmarkStart w:id="17" w:name="_bookmark17"/>
      <w:bookmarkEnd w:id="17"/>
      <w:r>
        <w:rPr>
          <w:i/>
          <w:sz w:val="24"/>
        </w:rPr>
        <w:t>Виды</w:t>
      </w:r>
      <w:r>
        <w:rPr>
          <w:i/>
          <w:sz w:val="24"/>
        </w:rPr>
        <w:t xml:space="preserve"> объектов местного значения сельского поселения, для которых разрабатываются местные нормативы градостроительного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проектирования</w:t>
      </w:r>
    </w:p>
    <w:p w:rsidR="00497FCA" w:rsidRDefault="00497FCA">
      <w:pPr>
        <w:pStyle w:val="a3"/>
        <w:spacing w:before="10"/>
        <w:rPr>
          <w:i/>
          <w:sz w:val="20"/>
        </w:rPr>
      </w:pPr>
    </w:p>
    <w:p w:rsidR="00497FCA" w:rsidRDefault="003F0EDA">
      <w:pPr>
        <w:pStyle w:val="a3"/>
        <w:ind w:left="302" w:right="328" w:firstLine="707"/>
        <w:jc w:val="both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ст.</w:t>
      </w:r>
      <w:r>
        <w:rPr>
          <w:spacing w:val="-10"/>
        </w:rPr>
        <w:t xml:space="preserve"> </w:t>
      </w:r>
      <w:r>
        <w:t>29.2</w:t>
      </w:r>
      <w:r>
        <w:rPr>
          <w:spacing w:val="-10"/>
        </w:rPr>
        <w:t xml:space="preserve"> </w:t>
      </w:r>
      <w:r>
        <w:t>Градостроительного</w:t>
      </w:r>
      <w:r>
        <w:rPr>
          <w:spacing w:val="-11"/>
        </w:rPr>
        <w:t xml:space="preserve"> </w:t>
      </w:r>
      <w:r>
        <w:t>кодекса</w:t>
      </w:r>
      <w:r>
        <w:rPr>
          <w:spacing w:val="-11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нормативы</w:t>
      </w:r>
      <w:r>
        <w:rPr>
          <w:spacing w:val="-11"/>
        </w:rPr>
        <w:t xml:space="preserve"> </w:t>
      </w:r>
      <w:r>
        <w:t>градостро- ительного проектирования поселения устанавливают совокупность расчетных показателей минимально</w:t>
      </w:r>
      <w:r>
        <w:rPr>
          <w:spacing w:val="-14"/>
        </w:rPr>
        <w:t xml:space="preserve"> </w:t>
      </w:r>
      <w:r>
        <w:t>допустимого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обеспеченности</w:t>
      </w:r>
      <w:r>
        <w:rPr>
          <w:spacing w:val="-11"/>
        </w:rPr>
        <w:t xml:space="preserve"> </w:t>
      </w:r>
      <w:r>
        <w:t>объектами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поселения, относящимися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областям,</w:t>
      </w:r>
      <w:r>
        <w:rPr>
          <w:spacing w:val="-7"/>
        </w:rPr>
        <w:t xml:space="preserve"> </w:t>
      </w:r>
      <w:r>
        <w:t>указанным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Ко- декса, объектами благоустройства территории, иными объектами местного значения посе- ления</w:t>
      </w:r>
      <w:r>
        <w:rPr>
          <w:spacing w:val="-16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поселения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расчетных</w:t>
      </w:r>
      <w:r>
        <w:rPr>
          <w:spacing w:val="-13"/>
        </w:rPr>
        <w:t xml:space="preserve"> </w:t>
      </w:r>
      <w:r>
        <w:t>показателей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допустимого</w:t>
      </w:r>
      <w:r>
        <w:rPr>
          <w:spacing w:val="-12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тер- риториальной доступности таких объектов для населения</w:t>
      </w:r>
      <w:r>
        <w:rPr>
          <w:spacing w:val="-4"/>
        </w:rPr>
        <w:t xml:space="preserve"> </w:t>
      </w:r>
      <w:r>
        <w:t>поселени</w:t>
      </w:r>
      <w:r>
        <w:t>я..</w:t>
      </w:r>
    </w:p>
    <w:p w:rsidR="00497FCA" w:rsidRDefault="003F0EDA">
      <w:pPr>
        <w:pStyle w:val="a3"/>
        <w:spacing w:before="1"/>
        <w:ind w:left="302" w:right="327" w:firstLine="707"/>
        <w:jc w:val="both"/>
      </w:pPr>
      <w:r>
        <w:t>Перечень объектов местного значения сельского поселения для целей Модельных МНГП сельских поселений подготовлен на основании статьи 23 Градостроительного ко- декса Российской Федерации, ст. 14 Федерального закона от 06.10.2003 № 131-ФЗ «Об об- щих прин</w:t>
      </w:r>
      <w:r>
        <w:t>ципах организации местного самоуправления в Российской Федерации».</w:t>
      </w:r>
    </w:p>
    <w:p w:rsidR="00497FCA" w:rsidRDefault="003F0EDA">
      <w:pPr>
        <w:pStyle w:val="a3"/>
        <w:ind w:left="302" w:right="328" w:firstLine="707"/>
        <w:jc w:val="both"/>
      </w:pPr>
      <w:r>
        <w:t>В качестве базового перечня видов объектов местного значения, в отношении кото- рых разрабатываются Модельные МНГП сельских поселений, приняты объекты местного значения поселения, подлежащи</w:t>
      </w:r>
      <w:r>
        <w:t>е отображению в генеральном плане поселения, согласно ст. 23 Градостроительного кодекса Российской Федерации, относящиеся к областям:</w:t>
      </w:r>
    </w:p>
    <w:p w:rsidR="00497FCA" w:rsidRDefault="003F0EDA">
      <w:pPr>
        <w:pStyle w:val="a3"/>
        <w:ind w:left="1010" w:right="1820"/>
      </w:pPr>
      <w:r>
        <w:t>а) электро-, тепло-, газо- и водоснабжение населения, водоотведение; б) автомобильные дороги местного значения;</w:t>
      </w:r>
    </w:p>
    <w:p w:rsidR="00497FCA" w:rsidRDefault="003F0EDA">
      <w:pPr>
        <w:pStyle w:val="a3"/>
        <w:spacing w:before="1"/>
        <w:ind w:left="1010"/>
      </w:pPr>
      <w:r>
        <w:t>в) физичес</w:t>
      </w:r>
      <w:r>
        <w:t>кая культура и массовый спорт;</w:t>
      </w:r>
    </w:p>
    <w:p w:rsidR="00497FCA" w:rsidRDefault="003F0EDA">
      <w:pPr>
        <w:pStyle w:val="a3"/>
        <w:ind w:left="1010"/>
      </w:pPr>
      <w:r>
        <w:t>г) иные области в связи с решением вопросов местного значения поселения.</w:t>
      </w:r>
    </w:p>
    <w:p w:rsidR="00497FCA" w:rsidRDefault="003F0EDA">
      <w:pPr>
        <w:pStyle w:val="a3"/>
        <w:ind w:left="302" w:right="326" w:firstLine="707"/>
        <w:jc w:val="both"/>
      </w:pPr>
      <w:r>
        <w:t>Иные области в связи с решением вопросов местного значения сельского поселения определялись в соответствии со ст. 14 Федерального закона от 06.10.2003 №</w:t>
      </w:r>
      <w:r>
        <w:t xml:space="preserve"> 131-ФЗ «Об общих принципах организации местного самоуправления в Российской Федерации».</w:t>
      </w:r>
    </w:p>
    <w:p w:rsidR="00497FCA" w:rsidRDefault="00497FCA">
      <w:pPr>
        <w:jc w:val="both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257" style="position:absolute;z-index:-260897792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244" style="position:absolute;margin-left:74.9pt;margin-top:25.3pt;width:488.15pt;height:791.4pt;z-index:-260896768;mso-position-horizontal-relative:page;mso-position-vertical-relative:page" coordorigin="1498,506" coordsize="9763,15828">
            <v:rect id="_x0000_s1256" style="position:absolute;left:1498;top:506;width:44;height:15" fillcolor="#a6a6a6" stroked="f"/>
            <v:line id="_x0000_s1255" style="position:absolute" from="1541,514" to="11217,514" strokecolor="#a6a6a6" strokeweight=".72pt"/>
            <v:line id="_x0000_s1254" style="position:absolute" from="1541,542" to="11217,542" strokecolor="#a6a6a6" strokeweight=".72pt"/>
            <v:rect id="_x0000_s1253" style="position:absolute;left:11217;top:506;width:44;height:15" fillcolor="#a6a6a6" stroked="f"/>
            <v:line id="_x0000_s1252" style="position:absolute" from="1505,506" to="1505,16334" strokecolor="#a6a6a6" strokeweight=".72pt"/>
            <v:line id="_x0000_s1251" style="position:absolute" from="1534,535" to="1534,16306" strokecolor="#a6a6a6" strokeweight=".72pt"/>
            <v:line id="_x0000_s1250" style="position:absolute" from="11253,506" to="11253,16334" strokecolor="#a6a6a6" strokeweight=".72pt"/>
            <v:line id="_x0000_s1249" style="position:absolute" from="11224,535" to="11224,16306" strokecolor="#a6a6a6" strokeweight=".72pt"/>
            <v:rect id="_x0000_s1248" style="position:absolute;left:1498;top:16320;width:44;height:15" fillcolor="#a6a6a6" stroked="f"/>
            <v:line id="_x0000_s1247" style="position:absolute" from="1541,16327" to="11217,16327" strokecolor="#a6a6a6" strokeweight=".72pt"/>
            <v:line id="_x0000_s1246" style="position:absolute" from="1541,16298" to="11217,16298" strokecolor="#a6a6a6" strokeweight=".72pt"/>
            <v:rect id="_x0000_s1245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42" style="width:470.6pt;height:.75pt;mso-position-horizontal-relative:char;mso-position-vertical-relative:line" coordsize="9412,15">
            <v:line id="_x0000_s1243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4"/>
        </w:numPr>
        <w:tabs>
          <w:tab w:val="left" w:pos="1199"/>
          <w:tab w:val="left" w:pos="1200"/>
        </w:tabs>
        <w:ind w:left="2339" w:right="373" w:hanging="1992"/>
      </w:pPr>
      <w:bookmarkStart w:id="18" w:name="_bookmark18"/>
      <w:bookmarkEnd w:id="18"/>
      <w:r>
        <w:t xml:space="preserve">Объекты местного значения сельского поселения в области электро-, тепло-, </w:t>
      </w:r>
      <w:r>
        <w:t>газо- и водоснабжение населения,</w:t>
      </w:r>
      <w:r>
        <w:rPr>
          <w:spacing w:val="-7"/>
        </w:rPr>
        <w:t xml:space="preserve"> </w:t>
      </w:r>
      <w:r>
        <w:t>водоотведения</w:t>
      </w:r>
    </w:p>
    <w:p w:rsidR="00497FCA" w:rsidRDefault="00497FCA">
      <w:pPr>
        <w:pStyle w:val="a3"/>
        <w:rPr>
          <w:b/>
          <w:i/>
          <w:sz w:val="13"/>
        </w:rPr>
      </w:pPr>
    </w:p>
    <w:p w:rsidR="00497FCA" w:rsidRDefault="003F0EDA">
      <w:pPr>
        <w:spacing w:before="90"/>
        <w:ind w:left="611" w:right="315" w:firstLine="7787"/>
        <w:rPr>
          <w:b/>
          <w:i/>
          <w:sz w:val="24"/>
        </w:rPr>
      </w:pPr>
      <w:r>
        <w:rPr>
          <w:b/>
          <w:i/>
          <w:sz w:val="24"/>
        </w:rPr>
        <w:t xml:space="preserve">Таблица 2.3 </w:t>
      </w:r>
      <w:r>
        <w:rPr>
          <w:b/>
          <w:i/>
          <w:sz w:val="24"/>
        </w:rPr>
        <w:t>Обоснование расчетных показателей, устанавливаемых для объектов местного значения сельского поселения в области электро-, тепло-, газо- и водоснабжение</w:t>
      </w:r>
    </w:p>
    <w:p w:rsidR="00497FCA" w:rsidRDefault="003F0EDA">
      <w:pPr>
        <w:ind w:left="3573"/>
        <w:rPr>
          <w:b/>
          <w:i/>
          <w:sz w:val="24"/>
        </w:rPr>
      </w:pPr>
      <w:r>
        <w:rPr>
          <w:b/>
          <w:i/>
          <w:sz w:val="24"/>
        </w:rPr>
        <w:t>населения, водоотведения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552"/>
        <w:gridCol w:w="5387"/>
      </w:tblGrid>
      <w:tr w:rsidR="00497FCA">
        <w:trPr>
          <w:trHeight w:val="459"/>
        </w:trPr>
        <w:tc>
          <w:tcPr>
            <w:tcW w:w="1404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552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048" w:right="168" w:hanging="8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показа- теля</w:t>
            </w:r>
          </w:p>
        </w:tc>
        <w:tc>
          <w:tcPr>
            <w:tcW w:w="5387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015" w:right="99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</w:t>
            </w:r>
            <w:r>
              <w:rPr>
                <w:b/>
                <w:i/>
                <w:sz w:val="20"/>
              </w:rPr>
              <w:t>оказателя</w:t>
            </w:r>
          </w:p>
        </w:tc>
      </w:tr>
      <w:tr w:rsidR="00497FCA">
        <w:trPr>
          <w:trHeight w:val="1609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99"/>
              <w:jc w:val="both"/>
              <w:rPr>
                <w:sz w:val="20"/>
              </w:rPr>
            </w:pPr>
            <w:r>
              <w:rPr>
                <w:sz w:val="20"/>
              </w:rPr>
              <w:t>Объекты элек- троснабжения населения</w:t>
            </w: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 w:right="41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ind w:left="25" w:right="126"/>
              <w:rPr>
                <w:sz w:val="20"/>
              </w:rPr>
            </w:pPr>
            <w:r>
              <w:rPr>
                <w:sz w:val="20"/>
              </w:rPr>
              <w:t>Объем электропотребления и годовое число часов использо- вания максимума электрической нагрузки принят в соответ- ствии с п. 8.8.3 РНГП Республики Тыва и Приложением 18 РНГП Республики Тыва.</w:t>
            </w:r>
          </w:p>
          <w:p w:rsidR="00497FCA" w:rsidRDefault="003F0EDA">
            <w:pPr>
              <w:pStyle w:val="TableParagraph"/>
              <w:ind w:left="25" w:right="25"/>
              <w:rPr>
                <w:sz w:val="20"/>
              </w:rPr>
            </w:pPr>
            <w:r>
              <w:rPr>
                <w:sz w:val="20"/>
              </w:rPr>
              <w:t>Удельные расчетные электрические нагрузки на среднесроч- ную перс</w:t>
            </w:r>
            <w:r>
              <w:rPr>
                <w:sz w:val="20"/>
              </w:rPr>
              <w:t>пективу и на расчетный срок приняты по таблице 74</w:t>
            </w:r>
          </w:p>
          <w:p w:rsidR="00497FCA" w:rsidRDefault="003F0EDA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РНГП Республики Тыва.</w:t>
            </w:r>
          </w:p>
        </w:tc>
      </w:tr>
      <w:tr w:rsidR="00497FCA">
        <w:trPr>
          <w:trHeight w:val="92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 уровня территориальной до-</w:t>
            </w:r>
          </w:p>
          <w:p w:rsidR="00497FCA" w:rsidRDefault="003F0EDA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ступности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spacing w:line="225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690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88"/>
              <w:jc w:val="both"/>
              <w:rPr>
                <w:sz w:val="20"/>
              </w:rPr>
            </w:pPr>
            <w:r>
              <w:rPr>
                <w:sz w:val="20"/>
              </w:rPr>
              <w:t>Объекты теп- лоснабжения населения</w:t>
            </w: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мини- мально допустимого уровня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Удельный расход тепловой энергии на отопление жилых до- мов и зданий принят в соответствии с Приложением 16 РНГП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Республики Тыва.</w:t>
            </w:r>
          </w:p>
        </w:tc>
      </w:tr>
      <w:tr w:rsidR="00497FCA">
        <w:trPr>
          <w:trHeight w:val="92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</w:t>
            </w:r>
          </w:p>
          <w:p w:rsidR="00497FCA" w:rsidRDefault="003F0EDA">
            <w:pPr>
              <w:pStyle w:val="TableParagraph"/>
              <w:spacing w:line="230" w:lineRule="atLeast"/>
              <w:ind w:left="25" w:right="43"/>
              <w:rPr>
                <w:sz w:val="20"/>
              </w:rPr>
            </w:pPr>
            <w:r>
              <w:rPr>
                <w:sz w:val="20"/>
              </w:rPr>
              <w:t>уровня территориальной до- ступности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spacing w:line="223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4182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02"/>
              <w:rPr>
                <w:sz w:val="20"/>
              </w:rPr>
            </w:pPr>
            <w:r>
              <w:rPr>
                <w:sz w:val="20"/>
              </w:rPr>
              <w:t>Объекты газо- снабжения</w:t>
            </w:r>
          </w:p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 w:right="41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ind w:left="25" w:right="100"/>
              <w:rPr>
                <w:sz w:val="20"/>
              </w:rPr>
            </w:pPr>
            <w:r>
              <w:rPr>
                <w:sz w:val="20"/>
              </w:rPr>
              <w:t>Объем потребления природного газа потребителями жи- лищно-коммунального сектора принят в соответствии с 8.7.3 РНГП Республики Тыва.</w:t>
            </w:r>
          </w:p>
          <w:p w:rsidR="00497FCA" w:rsidRDefault="003F0EDA">
            <w:pPr>
              <w:pStyle w:val="TableParagraph"/>
              <w:ind w:left="25" w:right="25"/>
              <w:rPr>
                <w:sz w:val="20"/>
              </w:rPr>
            </w:pPr>
            <w:r>
              <w:rPr>
                <w:sz w:val="20"/>
              </w:rPr>
              <w:t>При разработке документов территориального планирования объем газопотребления допускается принимать укрупненные в соответств</w:t>
            </w:r>
            <w:r>
              <w:rPr>
                <w:sz w:val="20"/>
              </w:rPr>
              <w:t>ии с п. 3.12 СП 42-101-2003 «Общие положения по проектированию и строительству газораспределительных систем из металлических и полиэтиленовых труб» (принят и введен в действие решением Межведомственного координа- ционного совета по вопросам технического со</w:t>
            </w:r>
            <w:r>
              <w:rPr>
                <w:sz w:val="20"/>
              </w:rPr>
              <w:t>вершенствова- ния газораспределительных систем и других инженерных коммуникаций, протокол от 08.07.2003 № 32):</w:t>
            </w:r>
          </w:p>
          <w:p w:rsidR="00497FCA" w:rsidRDefault="003F0EDA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line="235" w:lineRule="auto"/>
              <w:ind w:right="239"/>
              <w:rPr>
                <w:sz w:val="20"/>
              </w:rPr>
            </w:pPr>
            <w:r>
              <w:rPr>
                <w:sz w:val="20"/>
              </w:rPr>
              <w:t>при наличии централизованного горячего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водоснабже- ния 120 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/год на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чел.;</w:t>
            </w:r>
          </w:p>
          <w:p w:rsidR="00497FCA" w:rsidRDefault="003F0EDA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2" w:line="235" w:lineRule="auto"/>
              <w:ind w:right="197"/>
              <w:rPr>
                <w:sz w:val="20"/>
              </w:rPr>
            </w:pPr>
            <w:r>
              <w:rPr>
                <w:sz w:val="20"/>
              </w:rPr>
              <w:t>при горячем водоснабжении от газовых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водонагревате- лей 300 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/год на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чел.;</w:t>
            </w:r>
          </w:p>
          <w:p w:rsidR="00497FCA" w:rsidRDefault="003F0EDA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4"/>
              </w:tabs>
              <w:spacing w:before="16" w:line="230" w:lineRule="exact"/>
              <w:ind w:right="285"/>
              <w:rPr>
                <w:sz w:val="20"/>
              </w:rPr>
            </w:pPr>
            <w:r>
              <w:rPr>
                <w:sz w:val="20"/>
              </w:rPr>
              <w:t>при отсутствии всяких видов горячего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водоснабжения 220 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/год на 1 чел. в сельской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</w:p>
        </w:tc>
      </w:tr>
      <w:tr w:rsidR="00497FCA">
        <w:trPr>
          <w:trHeight w:val="92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 уровня территориальной до-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ступности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spacing w:line="223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1840"/>
        </w:trPr>
        <w:tc>
          <w:tcPr>
            <w:tcW w:w="1404" w:type="dxa"/>
            <w:shd w:val="clear" w:color="auto" w:fill="F1F1F1"/>
          </w:tcPr>
          <w:p w:rsidR="00497FCA" w:rsidRDefault="003F0EDA">
            <w:pPr>
              <w:pStyle w:val="TableParagraph"/>
              <w:ind w:left="28" w:right="55"/>
              <w:rPr>
                <w:sz w:val="20"/>
              </w:rPr>
            </w:pPr>
            <w:r>
              <w:rPr>
                <w:sz w:val="20"/>
              </w:rPr>
              <w:t>Объекты водо- снабжения</w:t>
            </w:r>
          </w:p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 w:right="41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ind w:left="25" w:right="279"/>
              <w:jc w:val="both"/>
              <w:rPr>
                <w:sz w:val="20"/>
              </w:rPr>
            </w:pPr>
            <w:r>
              <w:rPr>
                <w:sz w:val="20"/>
              </w:rPr>
              <w:t>Объем водопотребления на хозяйственно-питьевые нужды населения принят в соответствии с Приложением 14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РНГП 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  <w:p w:rsidR="00497FCA" w:rsidRDefault="003F0EDA">
            <w:pPr>
              <w:pStyle w:val="TableParagraph"/>
              <w:ind w:left="25" w:right="84"/>
              <w:rPr>
                <w:sz w:val="20"/>
              </w:rPr>
            </w:pPr>
            <w:r>
              <w:rPr>
                <w:sz w:val="20"/>
              </w:rPr>
              <w:t>Удельное водопотребление на хозяйственно-бытовые нужды для предварительных расчетов при проектирования систем водоснабжения населенных пунктов на среднесрочную пер- спективу и на расчетный срок приняты по таблице 61 РНГП</w:t>
            </w:r>
          </w:p>
          <w:p w:rsidR="00497FCA" w:rsidRDefault="003F0EDA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Республики Тыва.</w:t>
            </w:r>
          </w:p>
        </w:tc>
      </w:tr>
    </w:tbl>
    <w:p w:rsidR="00497FCA" w:rsidRDefault="00497FCA">
      <w:pPr>
        <w:spacing w:line="216" w:lineRule="exact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241" style="position:absolute;z-index:-260894720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228" style="position:absolute;margin-left:74.9pt;margin-top:25.3pt;width:488.15pt;height:791.4pt;z-index:-260893696;mso-position-horizontal-relative:page;mso-position-vertical-relative:page" coordorigin="1498,506" coordsize="9763,15828">
            <v:rect id="_x0000_s1240" style="position:absolute;left:1498;top:506;width:44;height:15" fillcolor="#a6a6a6" stroked="f"/>
            <v:line id="_x0000_s1239" style="position:absolute" from="1541,514" to="11217,514" strokecolor="#a6a6a6" strokeweight=".72pt"/>
            <v:line id="_x0000_s1238" style="position:absolute" from="1541,542" to="11217,542" strokecolor="#a6a6a6" strokeweight=".72pt"/>
            <v:rect id="_x0000_s1237" style="position:absolute;left:11217;top:506;width:44;height:15" fillcolor="#a6a6a6" stroked="f"/>
            <v:line id="_x0000_s1236" style="position:absolute" from="1505,506" to="1505,16334" strokecolor="#a6a6a6" strokeweight=".72pt"/>
            <v:line id="_x0000_s1235" style="position:absolute" from="1534,535" to="1534,16306" strokecolor="#a6a6a6" strokeweight=".72pt"/>
            <v:line id="_x0000_s1234" style="position:absolute" from="11253,506" to="11253,16334" strokecolor="#a6a6a6" strokeweight=".72pt"/>
            <v:line id="_x0000_s1233" style="position:absolute" from="11224,535" to="11224,16306" strokecolor="#a6a6a6" strokeweight=".72pt"/>
            <v:rect id="_x0000_s1232" style="position:absolute;left:1498;top:16320;width:44;height:15" fillcolor="#a6a6a6" stroked="f"/>
            <v:line id="_x0000_s1231" style="position:absolute" from="1541,16327" to="11217,16327" strokecolor="#a6a6a6" strokeweight=".72pt"/>
            <v:line id="_x0000_s1230" style="position:absolute" from="1541,16298" to="11217,16298" strokecolor="#a6a6a6" strokeweight=".72pt"/>
            <v:rect id="_x0000_s1229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6" style="width:470.6pt;height:.75pt;mso-position-horizontal-relative:char;mso-position-vertical-relative:line" coordsize="9412,15">
            <v:line id="_x0000_s1227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552"/>
        <w:gridCol w:w="5387"/>
      </w:tblGrid>
      <w:tr w:rsidR="00497FCA">
        <w:trPr>
          <w:trHeight w:val="459"/>
        </w:trPr>
        <w:tc>
          <w:tcPr>
            <w:tcW w:w="1404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552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048" w:right="168" w:hanging="8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показа- теля</w:t>
            </w:r>
          </w:p>
        </w:tc>
        <w:tc>
          <w:tcPr>
            <w:tcW w:w="5387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015" w:right="99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920"/>
        </w:trPr>
        <w:tc>
          <w:tcPr>
            <w:tcW w:w="1404" w:type="dxa"/>
            <w:shd w:val="clear" w:color="auto" w:fill="F1F1F1"/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</w:t>
            </w:r>
          </w:p>
          <w:p w:rsidR="00497FCA" w:rsidRDefault="003F0EDA">
            <w:pPr>
              <w:pStyle w:val="TableParagraph"/>
              <w:spacing w:line="230" w:lineRule="atLeast"/>
              <w:ind w:left="25" w:right="43"/>
              <w:rPr>
                <w:sz w:val="20"/>
              </w:rPr>
            </w:pPr>
            <w:r>
              <w:rPr>
                <w:sz w:val="20"/>
              </w:rPr>
              <w:t>уровня территориальной до- ступности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spacing w:line="222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920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55"/>
              <w:rPr>
                <w:sz w:val="20"/>
              </w:rPr>
            </w:pPr>
            <w:r>
              <w:rPr>
                <w:sz w:val="20"/>
              </w:rPr>
              <w:t>Объекты водо- отведения</w:t>
            </w: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 w:right="41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мини- мально допустимого уровня обеспеченности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ind w:left="25" w:right="-3"/>
              <w:rPr>
                <w:sz w:val="20"/>
              </w:rPr>
            </w:pPr>
            <w:r>
              <w:rPr>
                <w:sz w:val="20"/>
              </w:rPr>
              <w:t>Объем водоотведения принят в соответствии с пунктами 8.3.3 и 8.3.6 равным удельному среднесуточному водопотребле- нию с учетом коэффициента для сельских населенных пунк-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тов 0,9.</w:t>
            </w:r>
          </w:p>
        </w:tc>
      </w:tr>
      <w:tr w:rsidR="00497FCA">
        <w:trPr>
          <w:trHeight w:val="921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97FCA" w:rsidRDefault="003F0EDA">
            <w:pPr>
              <w:pStyle w:val="TableParagraph"/>
              <w:ind w:left="25" w:right="43"/>
              <w:rPr>
                <w:sz w:val="20"/>
              </w:rPr>
            </w:pPr>
            <w:r>
              <w:rPr>
                <w:sz w:val="20"/>
              </w:rPr>
              <w:t>Расчетный показатель мак- симально допустимого</w:t>
            </w:r>
          </w:p>
          <w:p w:rsidR="00497FCA" w:rsidRDefault="003F0EDA">
            <w:pPr>
              <w:pStyle w:val="TableParagraph"/>
              <w:spacing w:line="228" w:lineRule="exact"/>
              <w:ind w:left="25" w:right="43"/>
              <w:rPr>
                <w:sz w:val="20"/>
              </w:rPr>
            </w:pPr>
            <w:r>
              <w:rPr>
                <w:sz w:val="20"/>
              </w:rPr>
              <w:t>уровня территориальной до- ступности</w:t>
            </w:r>
          </w:p>
        </w:tc>
        <w:tc>
          <w:tcPr>
            <w:tcW w:w="5387" w:type="dxa"/>
          </w:tcPr>
          <w:p w:rsidR="00497FCA" w:rsidRDefault="003F0EDA">
            <w:pPr>
              <w:pStyle w:val="TableParagraph"/>
              <w:spacing w:line="223" w:lineRule="exact"/>
              <w:ind w:left="1015" w:right="993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497FCA" w:rsidRDefault="00497FCA">
      <w:pPr>
        <w:pStyle w:val="a3"/>
        <w:spacing w:before="8"/>
        <w:rPr>
          <w:sz w:val="12"/>
        </w:rPr>
      </w:pPr>
    </w:p>
    <w:p w:rsidR="00497FCA" w:rsidRDefault="003F0EDA">
      <w:pPr>
        <w:pStyle w:val="Heading2"/>
        <w:numPr>
          <w:ilvl w:val="1"/>
          <w:numId w:val="4"/>
        </w:numPr>
        <w:tabs>
          <w:tab w:val="left" w:pos="1278"/>
          <w:tab w:val="left" w:pos="1279"/>
        </w:tabs>
        <w:ind w:left="3636" w:right="457" w:hanging="3210"/>
      </w:pPr>
      <w:bookmarkStart w:id="19" w:name="_bookmark19"/>
      <w:bookmarkEnd w:id="19"/>
      <w:r>
        <w:t xml:space="preserve">Объекты местного значения сельского поселения в области автомобильных </w:t>
      </w:r>
      <w:r>
        <w:t>дорог местного</w:t>
      </w:r>
      <w:r>
        <w:rPr>
          <w:spacing w:val="-1"/>
        </w:rPr>
        <w:t xml:space="preserve"> </w:t>
      </w:r>
      <w:r>
        <w:t>значения</w:t>
      </w:r>
    </w:p>
    <w:p w:rsidR="00497FCA" w:rsidRDefault="00497FCA">
      <w:pPr>
        <w:pStyle w:val="a3"/>
        <w:spacing w:before="1"/>
        <w:rPr>
          <w:b/>
          <w:i/>
          <w:sz w:val="13"/>
        </w:rPr>
      </w:pPr>
    </w:p>
    <w:p w:rsidR="00497FCA" w:rsidRDefault="003F0EDA">
      <w:pPr>
        <w:spacing w:before="90"/>
        <w:ind w:left="556" w:right="315" w:firstLine="7842"/>
        <w:rPr>
          <w:b/>
          <w:i/>
          <w:sz w:val="24"/>
        </w:rPr>
      </w:pPr>
      <w:r>
        <w:rPr>
          <w:b/>
          <w:i/>
          <w:sz w:val="24"/>
        </w:rPr>
        <w:t xml:space="preserve">Таблица 2.4 </w:t>
      </w:r>
      <w:r>
        <w:rPr>
          <w:b/>
          <w:i/>
          <w:sz w:val="24"/>
        </w:rPr>
        <w:t>Обоснование расчетных показателей, устанавливаемых для объектов местного значения сельского поселения в области автомобильных дорог местного значения</w:t>
      </w:r>
    </w:p>
    <w:p w:rsidR="00497FCA" w:rsidRDefault="00497FCA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1943"/>
        <w:gridCol w:w="6095"/>
      </w:tblGrid>
      <w:tr w:rsidR="00497FCA">
        <w:trPr>
          <w:trHeight w:val="690"/>
        </w:trPr>
        <w:tc>
          <w:tcPr>
            <w:tcW w:w="1306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1943" w:type="dxa"/>
            <w:shd w:val="clear" w:color="auto" w:fill="D9D9D9"/>
          </w:tcPr>
          <w:p w:rsidR="00497FCA" w:rsidRDefault="003F0EDA">
            <w:pPr>
              <w:pStyle w:val="TableParagraph"/>
              <w:ind w:left="553" w:right="53" w:hanging="4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6095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369" w:right="13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1148"/>
        </w:trPr>
        <w:tc>
          <w:tcPr>
            <w:tcW w:w="130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-11"/>
              <w:rPr>
                <w:sz w:val="20"/>
              </w:rPr>
            </w:pPr>
            <w:r>
              <w:rPr>
                <w:sz w:val="20"/>
              </w:rPr>
              <w:t>Сеть пасса- жирского об- щественного транспорта на застроенных и подлежащих застройке тер- риториях</w:t>
            </w:r>
          </w:p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населенных </w:t>
            </w:r>
            <w:r>
              <w:rPr>
                <w:sz w:val="20"/>
              </w:rPr>
              <w:t>пунктов</w:t>
            </w:r>
          </w:p>
        </w:tc>
        <w:tc>
          <w:tcPr>
            <w:tcW w:w="1943" w:type="dxa"/>
          </w:tcPr>
          <w:p w:rsidR="00497FCA" w:rsidRDefault="003F0EDA">
            <w:pPr>
              <w:pStyle w:val="TableParagraph"/>
              <w:ind w:left="25" w:right="71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до- пустимого уровня</w:t>
            </w:r>
          </w:p>
          <w:p w:rsidR="00497FCA" w:rsidRDefault="003F0EDA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6095" w:type="dxa"/>
          </w:tcPr>
          <w:p w:rsidR="00497FCA" w:rsidRDefault="003F0EDA">
            <w:pPr>
              <w:pStyle w:val="TableParagraph"/>
              <w:ind w:left="24" w:right="7"/>
              <w:rPr>
                <w:sz w:val="20"/>
              </w:rPr>
            </w:pPr>
            <w:r>
              <w:rPr>
                <w:sz w:val="20"/>
              </w:rPr>
              <w:t>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пассажиропотоков. Минимальное значение показателя принято 1,5 км/км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в соответствии</w:t>
            </w:r>
          </w:p>
          <w:p w:rsidR="00497FCA" w:rsidRDefault="003F0EDA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 п. 9.6.7 РНГП Республики Тыва</w:t>
            </w:r>
          </w:p>
        </w:tc>
      </w:tr>
      <w:tr w:rsidR="00497FCA">
        <w:trPr>
          <w:trHeight w:val="2761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:rsidR="00497FCA" w:rsidRDefault="003F0EDA">
            <w:pPr>
              <w:pStyle w:val="TableParagraph"/>
              <w:spacing w:line="225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  <w:p w:rsidR="00497FCA" w:rsidRDefault="003F0EDA">
            <w:pPr>
              <w:pStyle w:val="TableParagraph"/>
              <w:ind w:left="25" w:right="10"/>
              <w:rPr>
                <w:sz w:val="20"/>
              </w:rPr>
            </w:pPr>
            <w:r>
              <w:rPr>
                <w:sz w:val="20"/>
              </w:rPr>
              <w:t>тель максимально до- пустимого уровня</w:t>
            </w:r>
          </w:p>
          <w:p w:rsidR="00497FCA" w:rsidRDefault="003F0EDA">
            <w:pPr>
              <w:pStyle w:val="TableParagraph"/>
              <w:ind w:left="25" w:right="78"/>
              <w:rPr>
                <w:sz w:val="20"/>
              </w:rPr>
            </w:pPr>
            <w:r>
              <w:rPr>
                <w:sz w:val="20"/>
              </w:rPr>
              <w:t>территориальной до- ступности</w:t>
            </w:r>
          </w:p>
        </w:tc>
        <w:tc>
          <w:tcPr>
            <w:tcW w:w="6095" w:type="dxa"/>
          </w:tcPr>
          <w:p w:rsidR="00497FCA" w:rsidRDefault="003F0EDA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Пешеходная доступность до остановочных пунктов транспорта в</w:t>
            </w:r>
          </w:p>
          <w:p w:rsidR="00497FCA" w:rsidRDefault="003F0EDA">
            <w:pPr>
              <w:pStyle w:val="TableParagraph"/>
              <w:ind w:left="24" w:right="37"/>
              <w:rPr>
                <w:sz w:val="20"/>
              </w:rPr>
            </w:pPr>
            <w:r>
              <w:rPr>
                <w:sz w:val="20"/>
              </w:rPr>
              <w:t>населенных пунктах принята в соответствии с п. 9.4.13 РНГП Респуб- лики Тыва для внешних связей от мест проживания 400-500 м (400 м в населенных пунктах, расположенных в климатическом подрайоне</w:t>
            </w:r>
          </w:p>
          <w:p w:rsidR="00497FCA" w:rsidRDefault="003F0EDA">
            <w:pPr>
              <w:pStyle w:val="TableParagraph"/>
              <w:ind w:left="24" w:right="7"/>
              <w:rPr>
                <w:sz w:val="20"/>
              </w:rPr>
            </w:pPr>
            <w:r>
              <w:rPr>
                <w:sz w:val="20"/>
              </w:rPr>
              <w:t>IД – в соответствии с п. 9.6.10 РНГП Республики Тыва), до оста</w:t>
            </w:r>
            <w:r>
              <w:rPr>
                <w:sz w:val="20"/>
              </w:rPr>
              <w:t>но- вочных пунктов транспорта для внутренних связей от мест прожива- ния 200 м, от объектов массового посещения 250 м.</w:t>
            </w:r>
          </w:p>
          <w:p w:rsidR="00497FCA" w:rsidRDefault="003F0EDA">
            <w:pPr>
              <w:pStyle w:val="TableParagraph"/>
              <w:ind w:left="24" w:right="-14"/>
              <w:rPr>
                <w:sz w:val="20"/>
              </w:rPr>
            </w:pPr>
            <w:r>
              <w:rPr>
                <w:sz w:val="20"/>
              </w:rPr>
              <w:t>Минимальное расстояние от остановок специализированного транс- порта, перевозящих только инвалидов, до входов в общественные зда- ния 100</w:t>
            </w:r>
            <w:r>
              <w:rPr>
                <w:sz w:val="20"/>
              </w:rPr>
              <w:t xml:space="preserve"> м в соответствии с СП 59.13330.2012 «Доступность зданий и сооружений для маломобильных групп населения. Актуализирован-</w:t>
            </w:r>
          </w:p>
          <w:p w:rsidR="00497FCA" w:rsidRDefault="003F0EDA">
            <w:pPr>
              <w:pStyle w:val="TableParagraph"/>
              <w:spacing w:line="216" w:lineRule="exact"/>
              <w:ind w:left="24"/>
              <w:rPr>
                <w:sz w:val="20"/>
              </w:rPr>
            </w:pPr>
            <w:r>
              <w:rPr>
                <w:sz w:val="20"/>
              </w:rPr>
              <w:t>ная редакция СНиП 35-01-2001».</w:t>
            </w:r>
          </w:p>
        </w:tc>
      </w:tr>
      <w:tr w:rsidR="00497FCA">
        <w:trPr>
          <w:trHeight w:val="920"/>
        </w:trPr>
        <w:tc>
          <w:tcPr>
            <w:tcW w:w="1306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7"/>
              <w:rPr>
                <w:sz w:val="20"/>
              </w:rPr>
            </w:pPr>
            <w:r>
              <w:rPr>
                <w:sz w:val="20"/>
              </w:rPr>
              <w:t>Уровень авто- мобилизации</w:t>
            </w:r>
          </w:p>
        </w:tc>
        <w:tc>
          <w:tcPr>
            <w:tcW w:w="1943" w:type="dxa"/>
          </w:tcPr>
          <w:p w:rsidR="00497FCA" w:rsidRDefault="003F0EDA">
            <w:pPr>
              <w:pStyle w:val="TableParagraph"/>
              <w:ind w:left="25" w:right="71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до- пустимого уровня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6095" w:type="dxa"/>
          </w:tcPr>
          <w:p w:rsidR="00497FCA" w:rsidRDefault="003F0EDA">
            <w:pPr>
              <w:pStyle w:val="TableParagraph"/>
              <w:ind w:left="24" w:right="7"/>
              <w:rPr>
                <w:sz w:val="20"/>
              </w:rPr>
            </w:pPr>
            <w:r>
              <w:rPr>
                <w:sz w:val="20"/>
              </w:rPr>
              <w:t>Уровень автомобилизации на среднесрочную перспективу (2020 год) следует принимать 200 легковых автомобилей на 1000 жителей, на расчетный срок (2030 год) – 300 легковых автомобилей в соответ-</w:t>
            </w:r>
          </w:p>
          <w:p w:rsidR="00497FCA" w:rsidRDefault="003F0EDA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ствии с п. 9.4.2 РНГП Республики Тыва.</w:t>
            </w:r>
          </w:p>
        </w:tc>
      </w:tr>
      <w:tr w:rsidR="00497FCA">
        <w:trPr>
          <w:trHeight w:val="1148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:rsidR="00497FCA" w:rsidRDefault="003F0EDA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  <w:p w:rsidR="00497FCA" w:rsidRDefault="003F0EDA">
            <w:pPr>
              <w:pStyle w:val="TableParagraph"/>
              <w:ind w:left="25" w:right="10"/>
              <w:rPr>
                <w:sz w:val="20"/>
              </w:rPr>
            </w:pPr>
            <w:r>
              <w:rPr>
                <w:sz w:val="20"/>
              </w:rPr>
              <w:t>тель максимально до- пустимого уровня</w:t>
            </w:r>
          </w:p>
          <w:p w:rsidR="00497FCA" w:rsidRDefault="003F0EDA">
            <w:pPr>
              <w:pStyle w:val="TableParagraph"/>
              <w:spacing w:before="5" w:line="228" w:lineRule="exact"/>
              <w:ind w:left="25" w:right="78"/>
              <w:rPr>
                <w:sz w:val="20"/>
              </w:rPr>
            </w:pPr>
            <w:r>
              <w:rPr>
                <w:sz w:val="20"/>
              </w:rPr>
              <w:t>территориальной до- ступности</w:t>
            </w:r>
          </w:p>
        </w:tc>
        <w:tc>
          <w:tcPr>
            <w:tcW w:w="6095" w:type="dxa"/>
          </w:tcPr>
          <w:p w:rsidR="00497FCA" w:rsidRDefault="003F0EDA">
            <w:pPr>
              <w:pStyle w:val="TableParagraph"/>
              <w:spacing w:line="223" w:lineRule="exact"/>
              <w:ind w:left="1365" w:right="1348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1612"/>
        </w:trPr>
        <w:tc>
          <w:tcPr>
            <w:tcW w:w="1306" w:type="dxa"/>
            <w:shd w:val="clear" w:color="auto" w:fill="F1F1F1"/>
          </w:tcPr>
          <w:p w:rsidR="00497FCA" w:rsidRDefault="003F0EDA">
            <w:pPr>
              <w:pStyle w:val="TableParagraph"/>
              <w:ind w:left="28" w:right="146"/>
              <w:jc w:val="both"/>
              <w:rPr>
                <w:sz w:val="20"/>
              </w:rPr>
            </w:pPr>
            <w:r>
              <w:rPr>
                <w:sz w:val="20"/>
              </w:rPr>
              <w:t>Объекты для постоянного хранения</w:t>
            </w:r>
          </w:p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транспортных </w:t>
            </w:r>
            <w:r>
              <w:rPr>
                <w:sz w:val="20"/>
              </w:rPr>
              <w:t>средств</w:t>
            </w:r>
          </w:p>
        </w:tc>
        <w:tc>
          <w:tcPr>
            <w:tcW w:w="1943" w:type="dxa"/>
          </w:tcPr>
          <w:p w:rsidR="00497FCA" w:rsidRDefault="003F0EDA">
            <w:pPr>
              <w:pStyle w:val="TableParagraph"/>
              <w:ind w:left="25" w:right="71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до- пустимого уровня</w:t>
            </w:r>
          </w:p>
          <w:p w:rsidR="00497FCA" w:rsidRDefault="003F0EDA">
            <w:pPr>
              <w:pStyle w:val="TableParagraph"/>
              <w:spacing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6095" w:type="dxa"/>
          </w:tcPr>
          <w:p w:rsidR="00497FCA" w:rsidRDefault="003F0EDA">
            <w:pPr>
              <w:pStyle w:val="TableParagraph"/>
              <w:ind w:left="24" w:right="-4"/>
              <w:rPr>
                <w:sz w:val="20"/>
              </w:rPr>
            </w:pPr>
            <w:r>
              <w:rPr>
                <w:sz w:val="20"/>
              </w:rPr>
              <w:t>Общую обеспеченность закрытыми и открытыми автостоянками для постоянного хранения автомобилей следует предусматривать в раз- мере 100 % расчетного количества индивидуальных легковых автомо- билей в соответствии с п. 9.7.2 и 2.7.20 РНГП Республики Тыва.</w:t>
            </w:r>
          </w:p>
          <w:p w:rsidR="00497FCA" w:rsidRDefault="003F0EDA">
            <w:pPr>
              <w:pStyle w:val="TableParagraph"/>
              <w:spacing w:line="230" w:lineRule="exact"/>
              <w:ind w:left="24" w:right="28"/>
              <w:rPr>
                <w:sz w:val="20"/>
              </w:rPr>
            </w:pPr>
            <w:r>
              <w:rPr>
                <w:sz w:val="20"/>
              </w:rPr>
              <w:t>Удельный показатель территории, требуемой для сооружений посто- янного хранения транспортных средств следует принимать из расчета 5,0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 на среднесрочную перспективу (2020 год) и 7,5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 на</w:t>
            </w:r>
          </w:p>
        </w:tc>
      </w:tr>
    </w:tbl>
    <w:p w:rsidR="00497FCA" w:rsidRDefault="00497FCA">
      <w:pPr>
        <w:spacing w:line="230" w:lineRule="exact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225" style="position:absolute;z-index:-260891648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212" style="position:absolute;margin-left:74.9pt;margin-top:25.3pt;width:488.15pt;height:791.4pt;z-index:-260890624;mso-position-horizontal-relative:page;mso-position-vertical-relative:page" coordorigin="1498,506" coordsize="9763,15828">
            <v:rect id="_x0000_s1224" style="position:absolute;left:1498;top:506;width:44;height:15" fillcolor="#a6a6a6" stroked="f"/>
            <v:line id="_x0000_s1223" style="position:absolute" from="1541,514" to="11217,514" strokecolor="#a6a6a6" strokeweight=".72pt"/>
            <v:line id="_x0000_s1222" style="position:absolute" from="1541,542" to="11217,542" strokecolor="#a6a6a6" strokeweight=".72pt"/>
            <v:rect id="_x0000_s1221" style="position:absolute;left:11217;top:506;width:44;height:15" fillcolor="#a6a6a6" stroked="f"/>
            <v:line id="_x0000_s1220" style="position:absolute" from="1505,506" to="1505,16334" strokecolor="#a6a6a6" strokeweight=".72pt"/>
            <v:line id="_x0000_s1219" style="position:absolute" from="1534,535" to="1534,16306" strokecolor="#a6a6a6" strokeweight=".72pt"/>
            <v:line id="_x0000_s1218" style="position:absolute" from="11253,506" to="11253,16334" strokecolor="#a6a6a6" strokeweight=".72pt"/>
            <v:line id="_x0000_s1217" style="position:absolute" from="11224,535" to="11224,16306" strokecolor="#a6a6a6" strokeweight=".72pt"/>
            <v:rect id="_x0000_s1216" style="position:absolute;left:1498;top:16320;width:44;height:15" fillcolor="#a6a6a6" stroked="f"/>
            <v:line id="_x0000_s1215" style="position:absolute" from="1541,16327" to="11217,16327" strokecolor="#a6a6a6" strokeweight=".72pt"/>
            <v:line id="_x0000_s1214" style="position:absolute" from="1541,16298" to="11217,16298" strokecolor="#a6a6a6" strokeweight=".72pt"/>
            <v:rect id="_x0000_s1213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</w:t>
      </w:r>
      <w:r>
        <w:rPr>
          <w:sz w:val="20"/>
        </w:rPr>
        <w:t>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0" style="width:470.6pt;height:.75pt;mso-position-horizontal-relative:char;mso-position-vertical-relative:line" coordsize="9412,15">
            <v:line id="_x0000_s1211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1943"/>
        <w:gridCol w:w="6095"/>
      </w:tblGrid>
      <w:tr w:rsidR="00497FCA">
        <w:trPr>
          <w:trHeight w:val="690"/>
        </w:trPr>
        <w:tc>
          <w:tcPr>
            <w:tcW w:w="1306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1943" w:type="dxa"/>
            <w:shd w:val="clear" w:color="auto" w:fill="D9D9D9"/>
          </w:tcPr>
          <w:p w:rsidR="00497FCA" w:rsidRDefault="003F0EDA">
            <w:pPr>
              <w:pStyle w:val="TableParagraph"/>
              <w:ind w:left="553" w:right="53" w:hanging="4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6095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3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212"/>
        </w:trPr>
        <w:tc>
          <w:tcPr>
            <w:tcW w:w="1306" w:type="dxa"/>
            <w:vMerge w:val="restart"/>
            <w:shd w:val="clear" w:color="auto" w:fill="F1F1F1"/>
          </w:tcPr>
          <w:p w:rsidR="00497FCA" w:rsidRDefault="00497FC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 w:val="restart"/>
          </w:tcPr>
          <w:p w:rsidR="00497FCA" w:rsidRDefault="00497FCA">
            <w:pPr>
              <w:pStyle w:val="TableParagraph"/>
              <w:rPr>
                <w:sz w:val="18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192" w:lineRule="exact"/>
              <w:ind w:left="24"/>
              <w:rPr>
                <w:sz w:val="20"/>
              </w:rPr>
            </w:pPr>
            <w:r>
              <w:rPr>
                <w:sz w:val="20"/>
              </w:rPr>
              <w:t>расчетный срок (2030 год) в соответствии с п. 9.7.7 РНГП Республики</w:t>
            </w:r>
          </w:p>
        </w:tc>
      </w:tr>
      <w:tr w:rsidR="00497FCA">
        <w:trPr>
          <w:trHeight w:val="217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197" w:lineRule="exact"/>
              <w:ind w:left="24"/>
              <w:rPr>
                <w:sz w:val="20"/>
              </w:rPr>
            </w:pPr>
            <w:r>
              <w:rPr>
                <w:sz w:val="20"/>
              </w:rPr>
              <w:t>Тыва.</w:t>
            </w:r>
          </w:p>
        </w:tc>
      </w:tr>
      <w:tr w:rsidR="00497FCA">
        <w:trPr>
          <w:trHeight w:val="212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192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</w:tc>
        <w:tc>
          <w:tcPr>
            <w:tcW w:w="6095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192" w:lineRule="exact"/>
              <w:ind w:left="24"/>
              <w:rPr>
                <w:sz w:val="20"/>
              </w:rPr>
            </w:pPr>
            <w:r>
              <w:rPr>
                <w:sz w:val="20"/>
              </w:rPr>
              <w:t>Сооружения для постоянного хранения легковых автомобилей сле-</w:t>
            </w:r>
          </w:p>
        </w:tc>
      </w:tr>
      <w:tr w:rsidR="00497FCA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0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тель максимально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0" w:lineRule="exact"/>
              <w:ind w:left="24"/>
              <w:rPr>
                <w:sz w:val="20"/>
              </w:rPr>
            </w:pPr>
            <w:r>
              <w:rPr>
                <w:sz w:val="20"/>
              </w:rPr>
              <w:t>дует проектировать в радиусе пешеходной доступности не более 800</w:t>
            </w:r>
          </w:p>
        </w:tc>
      </w:tr>
      <w:tr w:rsidR="00497FCA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0" w:lineRule="exact"/>
              <w:ind w:left="25"/>
              <w:rPr>
                <w:sz w:val="20"/>
              </w:rPr>
            </w:pPr>
            <w:r>
              <w:rPr>
                <w:sz w:val="20"/>
              </w:rPr>
              <w:t>пустимого уровня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0" w:lineRule="exact"/>
              <w:ind w:left="24"/>
              <w:rPr>
                <w:sz w:val="20"/>
              </w:rPr>
            </w:pPr>
            <w:r>
              <w:rPr>
                <w:sz w:val="20"/>
              </w:rPr>
              <w:t>м, в районах реконструкции или с неблагоприятной гидрогеологиче-</w:t>
            </w:r>
          </w:p>
        </w:tc>
      </w:tr>
      <w:tr w:rsidR="00497FCA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0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территориальной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ской обстановкой – не более 1500 м в соответствии с п. 9.7.4 РНГП</w:t>
            </w:r>
          </w:p>
        </w:tc>
      </w:tr>
      <w:tr w:rsidR="00497FCA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0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ступности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Республики Тыва.</w:t>
            </w:r>
          </w:p>
        </w:tc>
      </w:tr>
      <w:tr w:rsidR="00497FCA">
        <w:trPr>
          <w:trHeight w:val="19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79" w:lineRule="exact"/>
              <w:ind w:left="24"/>
              <w:rPr>
                <w:sz w:val="20"/>
              </w:rPr>
            </w:pPr>
            <w:r>
              <w:rPr>
                <w:sz w:val="20"/>
              </w:rPr>
              <w:t>Пешеходная доступность для легковых автомобилей и мототранс-</w:t>
            </w:r>
          </w:p>
        </w:tc>
      </w:tr>
      <w:tr w:rsidR="00497FCA">
        <w:trPr>
          <w:trHeight w:val="199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79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портных средств, принадлежащих инвалидам, принята 100 м в соот-</w:t>
            </w:r>
          </w:p>
        </w:tc>
      </w:tr>
      <w:tr w:rsidR="00497FCA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1" w:lineRule="exact"/>
              <w:ind w:left="24"/>
              <w:rPr>
                <w:sz w:val="20"/>
              </w:rPr>
            </w:pPr>
            <w:r>
              <w:rPr>
                <w:sz w:val="20"/>
              </w:rPr>
              <w:t>ветствии с п. 16.24 РНГП Республики Тыва и СП 59.13330.2012 «До-</w:t>
            </w:r>
          </w:p>
        </w:tc>
      </w:tr>
      <w:tr w:rsidR="00497FCA">
        <w:trPr>
          <w:trHeight w:val="200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2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181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ступность зданий и сооружений для маломобильных групп населения.</w:t>
            </w:r>
          </w:p>
        </w:tc>
      </w:tr>
      <w:tr w:rsidR="00497FCA">
        <w:trPr>
          <w:trHeight w:val="217"/>
        </w:trPr>
        <w:tc>
          <w:tcPr>
            <w:tcW w:w="1306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197" w:lineRule="exact"/>
              <w:ind w:left="24"/>
              <w:rPr>
                <w:sz w:val="20"/>
              </w:rPr>
            </w:pPr>
            <w:r>
              <w:rPr>
                <w:sz w:val="20"/>
              </w:rPr>
              <w:t>Актуализированная редакция СНиП 35-01-2001».</w:t>
            </w:r>
          </w:p>
        </w:tc>
      </w:tr>
      <w:tr w:rsidR="00497FCA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 для</w:t>
            </w:r>
          </w:p>
        </w:tc>
        <w:tc>
          <w:tcPr>
            <w:tcW w:w="1943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</w:tc>
        <w:tc>
          <w:tcPr>
            <w:tcW w:w="6095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Открытые автостоянки для временного хранения легковых автомоби-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временного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тель минимально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лей в соответствии с п. 9.7.41 приняты из расчета не менее чем для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хранения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пустимого уровня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70% расчетного парка индивидуальных легковых автомобилей, в том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транспортных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числе: жилые районы – 25%; производственные и коммунально-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складские зоны – 25%; общественно-деловые зоны 5%; зоны массо-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вого кратковременного отдыха – 15%.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В соответствии с п. 16.24 РНГП Республики Тыва и СП 59.13330.2012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«Доступность зданий и сооружений для маломобильных групп насе-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ления. Актуализированная редакция СНиП 35-01-2001» при проекти-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ровании автостоянок на территории жилых зон, около учреждений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культурно-бытового обслуживания населения, предприятий торговли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и отдыха, спортивных зданий и сооружений, мест приложения труда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до 10% мест (но не менее одного места) следует выделять для транс-</w:t>
            </w:r>
          </w:p>
        </w:tc>
      </w:tr>
      <w:tr w:rsidR="00497FCA">
        <w:trPr>
          <w:trHeight w:val="232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порта инвалидов.</w:t>
            </w:r>
          </w:p>
        </w:tc>
      </w:tr>
      <w:tr w:rsidR="00497FCA">
        <w:trPr>
          <w:trHeight w:val="227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показа-</w:t>
            </w:r>
          </w:p>
        </w:tc>
        <w:tc>
          <w:tcPr>
            <w:tcW w:w="6095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Дальность пешеходных подходов от автостоянок для временного хра-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тель максимально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нения легковых автомобилей в соответствии с п. 9.7.50 РНГП Респуб-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пустимого уровня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лики Тыва приняты до входов в жилые здания – не более 100 м; до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территориальной до-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входов в места крупных учреждений торговли и общественного пита-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ступности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ния – не более 150 м; до прочих учреждений и предприятий обслужи-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вания населения и административных зданий – не более 250 м; до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входов в парки, на выставки и стадионы – не более 400 м.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Места для стоянки транспорта инвалидов на открытых автостоянках в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соответствии с п. 16.24 РНГП Республики Тыва и СП 59.13330.2012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«Доступность зданий и сооружений для маломобильных групп насе-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ления. Актуализированная редакция СНиП 35-01-2001» должны раз-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мещаться на расстоянии от входов, доступных для инвалидов и дру-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гих маломобильных групп населения не более 50 м – для обществен-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ных зданий, иных объектов социальной инфраструктуры, а также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мест приложения труда; не более 100 м – для жилых зданий.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Количество машино-мест для временного хранения легковых автомо-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билей на приобъектных стоянках у общественных зданий, учрежде-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ний, предприятий, вокзалов, на рекреационных территориях следует</w:t>
            </w:r>
          </w:p>
        </w:tc>
      </w:tr>
      <w:tr w:rsidR="00497FCA">
        <w:trPr>
          <w:trHeight w:val="232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принимать по таблице 109 РНГП Республики Тыва.</w:t>
            </w:r>
          </w:p>
        </w:tc>
      </w:tr>
    </w:tbl>
    <w:p w:rsidR="00497FCA" w:rsidRDefault="00497FCA">
      <w:pPr>
        <w:spacing w:line="212" w:lineRule="exact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209" style="position:absolute;z-index:-260888576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196" style="position:absolute;margin-left:74.9pt;margin-top:25.3pt;width:488.15pt;height:791.4pt;z-index:-260887552;mso-position-horizontal-relative:page;mso-position-vertical-relative:page" coordorigin="1498,506" coordsize="9763,15828">
            <v:rect id="_x0000_s1208" style="position:absolute;left:1498;top:506;width:44;height:15" fillcolor="#a6a6a6" stroked="f"/>
            <v:line id="_x0000_s1207" style="position:absolute" from="1541,514" to="11217,514" strokecolor="#a6a6a6" strokeweight=".72pt"/>
            <v:line id="_x0000_s1206" style="position:absolute" from="1541,542" to="11217,542" strokecolor="#a6a6a6" strokeweight=".72pt"/>
            <v:rect id="_x0000_s1205" style="position:absolute;left:11217;top:506;width:44;height:15" fillcolor="#a6a6a6" stroked="f"/>
            <v:line id="_x0000_s1204" style="position:absolute" from="1505,506" to="1505,16334" strokecolor="#a6a6a6" strokeweight=".72pt"/>
            <v:line id="_x0000_s1203" style="position:absolute" from="1534,535" to="1534,16306" strokecolor="#a6a6a6" strokeweight=".72pt"/>
            <v:line id="_x0000_s1202" style="position:absolute" from="11253,506" to="11253,16334" strokecolor="#a6a6a6" strokeweight=".72pt"/>
            <v:line id="_x0000_s1201" style="position:absolute" from="11224,535" to="11224,16306" strokecolor="#a6a6a6" strokeweight=".72pt"/>
            <v:rect id="_x0000_s1200" style="position:absolute;left:1498;top:16320;width:44;height:15" fillcolor="#a6a6a6" stroked="f"/>
            <v:line id="_x0000_s1199" style="position:absolute" from="1541,16327" to="11217,16327" strokecolor="#a6a6a6" strokeweight=".72pt"/>
            <v:line id="_x0000_s1198" style="position:absolute" from="1541,16298" to="11217,16298" strokecolor="#a6a6a6" strokeweight=".72pt"/>
            <v:rect id="_x0000_s1197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</w:t>
      </w:r>
      <w:r>
        <w:rPr>
          <w:spacing w:val="-26"/>
          <w:sz w:val="20"/>
        </w:rPr>
        <w:t xml:space="preserve"> </w:t>
      </w:r>
      <w:r>
        <w:rPr>
          <w:sz w:val="20"/>
        </w:rPr>
        <w:t>проектирования сельских поселений 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4" style="width:470.6pt;height:.75pt;mso-position-horizontal-relative:char;mso-position-vertical-relative:line" coordsize="9412,15">
            <v:line id="_x0000_s1195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4"/>
        </w:numPr>
        <w:tabs>
          <w:tab w:val="left" w:pos="1518"/>
          <w:tab w:val="left" w:pos="1519"/>
        </w:tabs>
        <w:ind w:left="3381" w:right="698" w:hanging="2715"/>
      </w:pPr>
      <w:bookmarkStart w:id="20" w:name="_bookmark20"/>
      <w:bookmarkEnd w:id="20"/>
      <w:r>
        <w:t xml:space="preserve">Объекты местного значения сельского поселения в области физической </w:t>
      </w:r>
      <w:r>
        <w:t>культуры и массового</w:t>
      </w:r>
      <w:r>
        <w:rPr>
          <w:spacing w:val="-5"/>
        </w:rPr>
        <w:t xml:space="preserve"> </w:t>
      </w:r>
      <w:r>
        <w:t>спорта</w:t>
      </w:r>
    </w:p>
    <w:p w:rsidR="00497FCA" w:rsidRDefault="00497FCA">
      <w:pPr>
        <w:pStyle w:val="a3"/>
        <w:rPr>
          <w:b/>
          <w:i/>
          <w:sz w:val="13"/>
        </w:rPr>
      </w:pPr>
    </w:p>
    <w:p w:rsidR="00497FCA" w:rsidRDefault="003F0EDA">
      <w:pPr>
        <w:spacing w:before="90"/>
        <w:ind w:left="539" w:right="315" w:firstLine="7859"/>
        <w:rPr>
          <w:b/>
          <w:i/>
          <w:sz w:val="24"/>
        </w:rPr>
      </w:pPr>
      <w:r>
        <w:rPr>
          <w:b/>
          <w:i/>
          <w:sz w:val="24"/>
        </w:rPr>
        <w:t xml:space="preserve">Таблица 2.6 </w:t>
      </w:r>
      <w:r>
        <w:rPr>
          <w:b/>
          <w:i/>
          <w:sz w:val="24"/>
        </w:rPr>
        <w:t>Обоснование расчетных показателей, устанавливаемых для объектов местного значения сельского поселения в области физической культуры и массового спорта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2226"/>
        <w:gridCol w:w="5910"/>
      </w:tblGrid>
      <w:tr w:rsidR="00497FCA">
        <w:trPr>
          <w:trHeight w:val="690"/>
        </w:trPr>
        <w:tc>
          <w:tcPr>
            <w:tcW w:w="1306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2226" w:type="dxa"/>
            <w:shd w:val="clear" w:color="auto" w:fill="D9D9D9"/>
          </w:tcPr>
          <w:p w:rsidR="00497FCA" w:rsidRDefault="003F0EDA">
            <w:pPr>
              <w:pStyle w:val="TableParagraph"/>
              <w:ind w:left="885" w:right="5" w:hanging="8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показа- теля</w:t>
            </w:r>
          </w:p>
        </w:tc>
        <w:tc>
          <w:tcPr>
            <w:tcW w:w="5910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2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2226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Обеспеченность объектами спорта определяется исходя из Едино-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спорта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минимально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временной пропускной способности объекта спорта в 122 чел. на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1000 жителей в соответствии с Методическими рекомендациями о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применении нормативов и норм при определении потребности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субъектов Российской Федерации в объектах физической культуры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и спорта, утвержденными приказом Минспорта России от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21.03.2018 № 244.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Решения о видах создаваемых спортивных объектов органы мест-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ного самоуправления принимают самостоятельно, исходя из пред-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почтений местного населения, имеющихся финансовых ресурсов,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включая внебюджетные источники финансирования, наличия пред-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ложений от субъектов предпринимательской деятельности в рамках</w:t>
            </w:r>
          </w:p>
        </w:tc>
      </w:tr>
      <w:tr w:rsidR="00497FCA">
        <w:trPr>
          <w:trHeight w:val="232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государственно-частного партнерства.</w:t>
            </w:r>
          </w:p>
        </w:tc>
      </w:tr>
      <w:tr w:rsidR="00497FCA">
        <w:trPr>
          <w:trHeight w:val="227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239" w:right="2219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максимально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32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25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10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7" w:lineRule="exact"/>
              <w:ind w:left="28"/>
              <w:rPr>
                <w:sz w:val="20"/>
              </w:rPr>
            </w:pPr>
            <w:r>
              <w:rPr>
                <w:sz w:val="20"/>
              </w:rPr>
              <w:t>Спортивный</w:t>
            </w:r>
          </w:p>
        </w:tc>
        <w:tc>
          <w:tcPr>
            <w:tcW w:w="2226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Площадь пола спортивного зала принята в соответствии с Прило-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зал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минимально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жением Д СП 42.13330.2016 «Градостроительство. Планировка и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застройка городских и сельских поселений. Актуализированная ре-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дакция СНиП 2.07.01-89*» и Приложением 9 РНГП Республики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Тыва. Нормы расчета залов необходимо принимать с учетом мини-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мальной вместимости объектов по технологическим требованиям.</w:t>
            </w:r>
          </w:p>
        </w:tc>
      </w:tr>
      <w:tr w:rsidR="00497FCA">
        <w:trPr>
          <w:trHeight w:val="226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В поселениях с числом жителей от 2 до 5 тыс. чел. следует преду-</w:t>
            </w:r>
          </w:p>
        </w:tc>
      </w:tr>
      <w:tr w:rsidR="00497FCA">
        <w:trPr>
          <w:trHeight w:val="235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6" w:lineRule="exact"/>
              <w:ind w:left="24"/>
              <w:rPr>
                <w:sz w:val="20"/>
              </w:rPr>
            </w:pPr>
            <w:r>
              <w:rPr>
                <w:sz w:val="20"/>
              </w:rPr>
              <w:t>сматривать один спортивный зал площадью 540 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.</w:t>
            </w:r>
          </w:p>
        </w:tc>
      </w:tr>
      <w:tr w:rsidR="00497FCA">
        <w:trPr>
          <w:trHeight w:val="227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Пешеходная доступность 500 м принята в соответствии с таблицей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максимально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29 РНГП Республики Тыва.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32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25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10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sz w:val="20"/>
              </w:rPr>
              <w:t>Спортивное</w:t>
            </w:r>
          </w:p>
        </w:tc>
        <w:tc>
          <w:tcPr>
            <w:tcW w:w="2226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8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8" w:lineRule="exact"/>
              <w:ind w:left="24"/>
              <w:rPr>
                <w:sz w:val="20"/>
              </w:rPr>
            </w:pPr>
            <w:r>
              <w:rPr>
                <w:sz w:val="20"/>
              </w:rPr>
              <w:t>Площадь земельного участка 0,7 га на 1 тыс. чел. принят в соответ-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плоскостное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минимально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ствии с Приложением Д СП 42.13330.2016 «Градостроительство.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обеспечен-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Планировка и застройка городских и сельских поселений. Актуали-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зированная редакция СНиП 2.07.01-89*» и Приложением 9 РНГП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Республики Тыва.. В климатическом подрайоне IД размеры земель-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ных участков допускается уменьшать до 50%. При расчете потреб-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ности населения в спортивных плоскостных сооружениях рекомен-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дуется учитывать объекты регионального значения и местного зна-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чения муниципального района при их наличии на территории сель-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ского поселения.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5910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239" w:right="2219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максимально допусти-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территори-</w:t>
            </w:r>
          </w:p>
        </w:tc>
        <w:tc>
          <w:tcPr>
            <w:tcW w:w="5910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  <w:tr w:rsidR="00497FCA">
        <w:trPr>
          <w:trHeight w:val="233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3" w:lineRule="exact"/>
              <w:ind w:left="25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10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</w:tr>
    </w:tbl>
    <w:p w:rsidR="00497FCA" w:rsidRDefault="00497FCA">
      <w:pPr>
        <w:rPr>
          <w:sz w:val="16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193" style="position:absolute;z-index:-260885504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180" style="position:absolute;margin-left:74.9pt;margin-top:25.3pt;width:488.15pt;height:791.4pt;z-index:-260884480;mso-position-horizontal-relative:page;mso-position-vertical-relative:page" coordorigin="1498,506" coordsize="9763,15828">
            <v:rect id="_x0000_s1192" style="position:absolute;left:1498;top:506;width:44;height:15" fillcolor="#a6a6a6" stroked="f"/>
            <v:line id="_x0000_s1191" style="position:absolute" from="1541,514" to="11217,514" strokecolor="#a6a6a6" strokeweight=".72pt"/>
            <v:line id="_x0000_s1190" style="position:absolute" from="1541,542" to="11217,542" strokecolor="#a6a6a6" strokeweight=".72pt"/>
            <v:rect id="_x0000_s1189" style="position:absolute;left:11217;top:506;width:44;height:15" fillcolor="#a6a6a6" stroked="f"/>
            <v:line id="_x0000_s1188" style="position:absolute" from="1505,506" to="1505,16334" strokecolor="#a6a6a6" strokeweight=".72pt"/>
            <v:line id="_x0000_s1187" style="position:absolute" from="1534,535" to="1534,16306" strokecolor="#a6a6a6" strokeweight=".72pt"/>
            <v:line id="_x0000_s1186" style="position:absolute" from="11253,506" to="11253,16334" strokecolor="#a6a6a6" strokeweight=".72pt"/>
            <v:line id="_x0000_s1185" style="position:absolute" from="11224,535" to="11224,16306" strokecolor="#a6a6a6" strokeweight=".72pt"/>
            <v:rect id="_x0000_s1184" style="position:absolute;left:1498;top:16320;width:44;height:15" fillcolor="#a6a6a6" stroked="f"/>
            <v:line id="_x0000_s1183" style="position:absolute" from="1541,16327" to="11217,16327" strokecolor="#a6a6a6" strokeweight=".72pt"/>
            <v:line id="_x0000_s1182" style="position:absolute" from="1541,16298" to="11217,16298" strokecolor="#a6a6a6" strokeweight=".72pt"/>
            <v:rect id="_x0000_s1181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8" style="width:470.6pt;height:.75pt;mso-position-horizontal-relative:char;mso-position-vertical-relative:line" coordsize="9412,15">
            <v:line id="_x0000_s1179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4"/>
        </w:numPr>
        <w:tabs>
          <w:tab w:val="left" w:pos="1365"/>
          <w:tab w:val="left" w:pos="1366"/>
        </w:tabs>
        <w:ind w:left="3218" w:right="546" w:hanging="2706"/>
      </w:pPr>
      <w:bookmarkStart w:id="21" w:name="_bookmark21"/>
      <w:bookmarkEnd w:id="21"/>
      <w:r>
        <w:t>Объекты местного значения сельского поселения в области сбора и</w:t>
      </w:r>
      <w:r>
        <w:rPr>
          <w:spacing w:val="-32"/>
        </w:rPr>
        <w:t xml:space="preserve"> </w:t>
      </w:r>
      <w:r>
        <w:t xml:space="preserve">вывоза </w:t>
      </w:r>
      <w:r>
        <w:t>твердых коммунальных</w:t>
      </w:r>
      <w:r>
        <w:rPr>
          <w:spacing w:val="-1"/>
        </w:rPr>
        <w:t xml:space="preserve"> </w:t>
      </w:r>
      <w:r>
        <w:t>о</w:t>
      </w:r>
      <w:r>
        <w:t>тходов</w:t>
      </w:r>
    </w:p>
    <w:p w:rsidR="00497FCA" w:rsidRDefault="00497FCA">
      <w:pPr>
        <w:pStyle w:val="a3"/>
        <w:rPr>
          <w:b/>
          <w:i/>
          <w:sz w:val="13"/>
        </w:rPr>
      </w:pPr>
    </w:p>
    <w:p w:rsidR="00497FCA" w:rsidRDefault="003F0EDA">
      <w:pPr>
        <w:spacing w:before="90"/>
        <w:ind w:left="642" w:right="315" w:firstLine="7756"/>
        <w:rPr>
          <w:b/>
          <w:i/>
          <w:sz w:val="24"/>
        </w:rPr>
      </w:pPr>
      <w:r>
        <w:rPr>
          <w:b/>
          <w:i/>
          <w:sz w:val="24"/>
        </w:rPr>
        <w:t>Таблица 2.5 Обоснование расчетных показателей, устанавливаемых для объектов местного значения сельского поселения в области сбора и вывоза твердых коммунальных</w:t>
      </w:r>
    </w:p>
    <w:p w:rsidR="00497FCA" w:rsidRDefault="003F0EDA">
      <w:pPr>
        <w:ind w:left="4531"/>
        <w:rPr>
          <w:b/>
          <w:i/>
          <w:sz w:val="24"/>
        </w:rPr>
      </w:pPr>
      <w:r>
        <w:rPr>
          <w:b/>
          <w:i/>
          <w:sz w:val="24"/>
        </w:rPr>
        <w:t>отходов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6"/>
        <w:gridCol w:w="1986"/>
        <w:gridCol w:w="6095"/>
      </w:tblGrid>
      <w:tr w:rsidR="00497FCA">
        <w:trPr>
          <w:trHeight w:val="690"/>
        </w:trPr>
        <w:tc>
          <w:tcPr>
            <w:tcW w:w="1306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59" w:right="35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Наименова- ние вида </w:t>
            </w:r>
            <w:r>
              <w:rPr>
                <w:b/>
                <w:i/>
                <w:spacing w:val="-4"/>
                <w:sz w:val="20"/>
              </w:rPr>
              <w:t xml:space="preserve">объ- </w:t>
            </w:r>
            <w:r>
              <w:rPr>
                <w:b/>
                <w:i/>
                <w:sz w:val="20"/>
              </w:rPr>
              <w:t>екта</w:t>
            </w:r>
          </w:p>
        </w:tc>
        <w:tc>
          <w:tcPr>
            <w:tcW w:w="1986" w:type="dxa"/>
            <w:shd w:val="clear" w:color="auto" w:fill="D9D9D9"/>
          </w:tcPr>
          <w:p w:rsidR="00497FCA" w:rsidRDefault="003F0EDA">
            <w:pPr>
              <w:pStyle w:val="TableParagraph"/>
              <w:ind w:left="574" w:right="75" w:hanging="4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6095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3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227"/>
        </w:trPr>
        <w:tc>
          <w:tcPr>
            <w:tcW w:w="1306" w:type="dxa"/>
            <w:tcBorders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08" w:lineRule="exact"/>
              <w:ind w:left="6" w:right="77"/>
              <w:jc w:val="center"/>
              <w:rPr>
                <w:sz w:val="20"/>
              </w:rPr>
            </w:pPr>
            <w:r>
              <w:rPr>
                <w:sz w:val="20"/>
              </w:rPr>
              <w:t>Места накоп-</w:t>
            </w:r>
          </w:p>
        </w:tc>
        <w:tc>
          <w:tcPr>
            <w:tcW w:w="1986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8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6095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8" w:lineRule="exact"/>
              <w:ind w:left="24"/>
              <w:rPr>
                <w:sz w:val="20"/>
              </w:rPr>
            </w:pPr>
            <w:r>
              <w:rPr>
                <w:sz w:val="20"/>
              </w:rPr>
              <w:t>Санитарную очистку территорий населенных пунктов следует осу-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3F0EDA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ления отходов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минимально допусти-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ществлять в соответствии с требованиями СанПиН 42-128-4690-88,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обеспе-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СП 42.13330.2011, Правил и норм технической эксплуа-тации жилищ-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ченности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ного фонда, утвержденных Постановлением Госстроя России от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27.09.2003 № 170, а также нормативных правовых актов органов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местного самоуправления.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Количество площадок для установки контейнеров в населенном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пункте определяется исходя из численности населения, объёма обра-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зования отходов, и необходимого для населенного пункта числа кон-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тейнеров для сбора мусора.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Для определения числа устанавливаемых контейнеров (мусоросбор-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ников) следует исходить из численности населения, пользующегося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мусоросборниками, нормы накопления отходов, сроков хранения от-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ходов. Расчетный объем мусоросборников должен соответствовать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фактическому накоплению отходов в периоды наибольшего их обра-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зования.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Необходимое количество контейнеров на контейнерной площадке и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их объем определяются региональным оператором исходя из количе-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ства человек, проживающих в многоквартирных или индивидуальных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жилых домах, для накопления ТКО которых предназначены контей-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неры, установленных нормативов накопления ТКО и с учетом сани-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тарно-эпидемиологических требований (п. 6.6 Порядка накопления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твердых коммунальных отходов (в том числе их раздельного накопле-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ния) на территории Республики Тыва, утвержденного постановлением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Правительства Республики Тыва от 27.06.2018 № 326).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Размер площадок должен быть рассчитан на установку необходимого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числа, но не более 5, контейнеров в соответствии с требованиями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СанПиН 42-128-4690-88 «Санитарные правила содержания террито-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рий населенных мест».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Места расположения контейнерных площадок для накопления ТКО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определяются органами местного самоуправления муниципальных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образований Республики Тыва в соответствии с документами терри-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ториального планирования и санитарно-эпидемиологическими требо-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ваниями (п. 5.2 Порядка накопления твердых коммунальных отходов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(в том числе их раздельного накопления) на территории Республики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Тыва, утвержденного постановлением Правительства Республики</w:t>
            </w:r>
          </w:p>
        </w:tc>
      </w:tr>
      <w:tr w:rsidR="00497FCA">
        <w:trPr>
          <w:trHeight w:val="232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Тыва от 27.06.2018 № 326).</w:t>
            </w:r>
          </w:p>
        </w:tc>
      </w:tr>
      <w:tr w:rsidR="00497FCA">
        <w:trPr>
          <w:trHeight w:val="227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</w:t>
            </w:r>
          </w:p>
        </w:tc>
        <w:tc>
          <w:tcPr>
            <w:tcW w:w="6095" w:type="dxa"/>
            <w:tcBorders>
              <w:bottom w:val="nil"/>
            </w:tcBorders>
          </w:tcPr>
          <w:p w:rsidR="00497FCA" w:rsidRDefault="003F0EDA">
            <w:pPr>
              <w:pStyle w:val="TableParagraph"/>
              <w:spacing w:line="207" w:lineRule="exact"/>
              <w:ind w:left="24"/>
              <w:rPr>
                <w:sz w:val="20"/>
              </w:rPr>
            </w:pPr>
            <w:r>
              <w:rPr>
                <w:sz w:val="20"/>
              </w:rPr>
              <w:t>Пешеходная доступность 100 м до площадок для установки контейне-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максимально допусти-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ров для сбора мусора устанавливается в соответствии с требованиями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террито-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СанПиН 42-128-4690-88 «Санитарные правила содержания террито-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риальной доступности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рий населенных мест», п. 8.5.5 РНГП Республики Тыва, а также п. 5.4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Порядка накопления твердых коммунальных отходов (в том числе их</w:t>
            </w:r>
          </w:p>
        </w:tc>
      </w:tr>
      <w:tr w:rsidR="00497FCA">
        <w:trPr>
          <w:trHeight w:val="22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09" w:lineRule="exact"/>
              <w:ind w:left="24"/>
              <w:rPr>
                <w:sz w:val="20"/>
              </w:rPr>
            </w:pPr>
            <w:r>
              <w:rPr>
                <w:sz w:val="20"/>
              </w:rPr>
              <w:t>раздельного накопления) на территории Республики Тыва, утвер-</w:t>
            </w:r>
          </w:p>
        </w:tc>
      </w:tr>
      <w:tr w:rsidR="00497FCA">
        <w:trPr>
          <w:trHeight w:val="230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497FCA" w:rsidRDefault="003F0EDA">
            <w:pPr>
              <w:pStyle w:val="TableParagraph"/>
              <w:spacing w:line="210" w:lineRule="exact"/>
              <w:ind w:left="24"/>
              <w:rPr>
                <w:sz w:val="20"/>
              </w:rPr>
            </w:pPr>
            <w:r>
              <w:rPr>
                <w:sz w:val="20"/>
              </w:rPr>
              <w:t>жденного постановлением Правительства Республики Тыва от</w:t>
            </w:r>
          </w:p>
        </w:tc>
      </w:tr>
      <w:tr w:rsidR="00497FCA">
        <w:trPr>
          <w:trHeight w:val="232"/>
        </w:trPr>
        <w:tc>
          <w:tcPr>
            <w:tcW w:w="1306" w:type="dxa"/>
            <w:tcBorders>
              <w:top w:val="nil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497FCA" w:rsidRDefault="00497FCA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497FCA" w:rsidRDefault="003F0EDA">
            <w:pPr>
              <w:pStyle w:val="TableParagraph"/>
              <w:spacing w:line="212" w:lineRule="exact"/>
              <w:ind w:left="24"/>
              <w:rPr>
                <w:sz w:val="20"/>
              </w:rPr>
            </w:pPr>
            <w:r>
              <w:rPr>
                <w:sz w:val="20"/>
              </w:rPr>
              <w:t>27.06.2018 № 326.</w:t>
            </w:r>
          </w:p>
        </w:tc>
      </w:tr>
    </w:tbl>
    <w:p w:rsidR="00497FCA" w:rsidRDefault="00497FCA">
      <w:pPr>
        <w:spacing w:line="212" w:lineRule="exact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177" style="position:absolute;z-index:-260882432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164" style="position:absolute;margin-left:74.9pt;margin-top:25.3pt;width:488.15pt;height:791.4pt;z-index:-260881408;mso-position-horizontal-relative:page;mso-position-vertical-relative:page" coordorigin="1498,506" coordsize="9763,15828">
            <v:rect id="_x0000_s1176" style="position:absolute;left:1498;top:506;width:44;height:15" fillcolor="#a6a6a6" stroked="f"/>
            <v:line id="_x0000_s1175" style="position:absolute" from="1541,514" to="11217,514" strokecolor="#a6a6a6" strokeweight=".72pt"/>
            <v:line id="_x0000_s1174" style="position:absolute" from="1541,542" to="11217,542" strokecolor="#a6a6a6" strokeweight=".72pt"/>
            <v:rect id="_x0000_s1173" style="position:absolute;left:11217;top:506;width:44;height:15" fillcolor="#a6a6a6" stroked="f"/>
            <v:line id="_x0000_s1172" style="position:absolute" from="1505,506" to="1505,16334" strokecolor="#a6a6a6" strokeweight=".72pt"/>
            <v:line id="_x0000_s1171" style="position:absolute" from="1534,535" to="1534,16306" strokecolor="#a6a6a6" strokeweight=".72pt"/>
            <v:line id="_x0000_s1170" style="position:absolute" from="11253,506" to="11253,16334" strokecolor="#a6a6a6" strokeweight=".72pt"/>
            <v:line id="_x0000_s1169" style="position:absolute" from="11224,535" to="11224,16306" strokecolor="#a6a6a6" strokeweight=".72pt"/>
            <v:rect id="_x0000_s1168" style="position:absolute;left:1498;top:16320;width:44;height:15" fillcolor="#a6a6a6" stroked="f"/>
            <v:line id="_x0000_s1167" style="position:absolute" from="1541,16327" to="11217,16327" strokecolor="#a6a6a6" strokeweight=".72pt"/>
            <v:line id="_x0000_s1166" style="position:absolute" from="1541,16298" to="11217,16298" strokecolor="#a6a6a6" strokeweight=".72pt"/>
            <v:rect id="_x0000_s1165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2" style="width:470.6pt;height:.75pt;mso-position-horizontal-relative:char;mso-position-vertical-relative:line" coordsize="9412,15">
            <v:line id="_x0000_s1163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4"/>
        </w:numPr>
        <w:tabs>
          <w:tab w:val="left" w:pos="1247"/>
          <w:tab w:val="left" w:pos="1248"/>
        </w:tabs>
        <w:ind w:left="2030" w:right="425" w:hanging="1635"/>
      </w:pPr>
      <w:bookmarkStart w:id="22" w:name="_bookmark22"/>
      <w:bookmarkEnd w:id="22"/>
      <w:r>
        <w:t xml:space="preserve">Объекты местного значения сельского поселения в области предупреждения </w:t>
      </w:r>
      <w:r>
        <w:t>чрезвычайных ситуаций и ликвидации их</w:t>
      </w:r>
      <w:r>
        <w:rPr>
          <w:spacing w:val="-3"/>
        </w:rPr>
        <w:t xml:space="preserve"> </w:t>
      </w:r>
      <w:r>
        <w:t>последствий</w:t>
      </w:r>
    </w:p>
    <w:p w:rsidR="00497FCA" w:rsidRDefault="00497FCA">
      <w:pPr>
        <w:pStyle w:val="a3"/>
        <w:spacing w:before="5"/>
        <w:rPr>
          <w:b/>
          <w:i/>
          <w:sz w:val="20"/>
        </w:rPr>
      </w:pPr>
    </w:p>
    <w:p w:rsidR="00497FCA" w:rsidRDefault="003F0EDA">
      <w:pPr>
        <w:pStyle w:val="a3"/>
        <w:ind w:left="302" w:right="325" w:firstLine="683"/>
        <w:jc w:val="both"/>
      </w:pP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территориального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местного значения сельского поселения в области предупреждения чрезвычайных ситуаций для по- жарной</w:t>
      </w:r>
      <w:r>
        <w:rPr>
          <w:spacing w:val="-16"/>
        </w:rPr>
        <w:t xml:space="preserve"> </w:t>
      </w:r>
      <w:r>
        <w:t>охраны</w:t>
      </w:r>
      <w:r>
        <w:rPr>
          <w:spacing w:val="-19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hyperlink r:id="rId10">
        <w:r>
          <w:t>законом</w:t>
        </w:r>
        <w:r>
          <w:rPr>
            <w:spacing w:val="-16"/>
          </w:rPr>
          <w:t xml:space="preserve"> </w:t>
        </w:r>
      </w:hyperlink>
      <w:r>
        <w:t>от</w:t>
      </w:r>
      <w:r>
        <w:rPr>
          <w:spacing w:val="-15"/>
        </w:rPr>
        <w:t xml:space="preserve"> </w:t>
      </w:r>
      <w:r>
        <w:t>22.07.2008</w:t>
      </w:r>
      <w:r>
        <w:rPr>
          <w:spacing w:val="-1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123- ФЗ</w:t>
      </w:r>
      <w:r>
        <w:rPr>
          <w:spacing w:val="-15"/>
        </w:rPr>
        <w:t xml:space="preserve"> </w:t>
      </w:r>
      <w:r>
        <w:t>«Технический</w:t>
      </w:r>
      <w:r>
        <w:rPr>
          <w:spacing w:val="-18"/>
        </w:rPr>
        <w:t xml:space="preserve"> </w:t>
      </w:r>
      <w:r>
        <w:t>регламент</w:t>
      </w:r>
      <w:r>
        <w:rPr>
          <w:spacing w:val="-18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требованиях</w:t>
      </w:r>
      <w:r>
        <w:rPr>
          <w:spacing w:val="-19"/>
        </w:rPr>
        <w:t xml:space="preserve"> </w:t>
      </w:r>
      <w:r>
        <w:t>пожарной</w:t>
      </w:r>
      <w:r>
        <w:rPr>
          <w:spacing w:val="-19"/>
        </w:rPr>
        <w:t xml:space="preserve"> </w:t>
      </w:r>
      <w:r>
        <w:t>безопасности».</w:t>
      </w:r>
      <w:r>
        <w:rPr>
          <w:spacing w:val="-19"/>
        </w:rPr>
        <w:t xml:space="preserve"> </w:t>
      </w:r>
      <w:r>
        <w:t>Расчетные</w:t>
      </w:r>
      <w:r>
        <w:rPr>
          <w:spacing w:val="-20"/>
        </w:rPr>
        <w:t xml:space="preserve"> </w:t>
      </w:r>
      <w:r>
        <w:t>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</w:t>
      </w:r>
      <w:r>
        <w:t xml:space="preserve"> объектов пожарной охраны от</w:t>
      </w:r>
      <w:r>
        <w:rPr>
          <w:spacing w:val="-10"/>
        </w:rPr>
        <w:t xml:space="preserve"> </w:t>
      </w:r>
      <w:r>
        <w:t>01.01.1995</w:t>
      </w:r>
      <w:r>
        <w:rPr>
          <w:spacing w:val="-10"/>
        </w:rPr>
        <w:t xml:space="preserve"> </w:t>
      </w:r>
      <w:r>
        <w:t>НПБ</w:t>
      </w:r>
      <w:r>
        <w:rPr>
          <w:spacing w:val="-11"/>
        </w:rPr>
        <w:t xml:space="preserve"> </w:t>
      </w:r>
      <w:r>
        <w:t>101-95,</w:t>
      </w:r>
      <w:r>
        <w:rPr>
          <w:spacing w:val="-10"/>
        </w:rPr>
        <w:t xml:space="preserve"> </w:t>
      </w:r>
      <w:r>
        <w:t>введенными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Государ- ственной</w:t>
      </w:r>
      <w:r>
        <w:rPr>
          <w:spacing w:val="27"/>
        </w:rPr>
        <w:t xml:space="preserve"> </w:t>
      </w:r>
      <w:r>
        <w:t>противопожарной</w:t>
      </w:r>
      <w:r>
        <w:rPr>
          <w:spacing w:val="27"/>
        </w:rPr>
        <w:t xml:space="preserve"> </w:t>
      </w:r>
      <w:r>
        <w:t>службы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внутренних</w:t>
      </w:r>
      <w:r>
        <w:rPr>
          <w:spacing w:val="30"/>
        </w:rPr>
        <w:t xml:space="preserve"> </w:t>
      </w:r>
      <w:r>
        <w:t>дел</w:t>
      </w:r>
      <w:r>
        <w:rPr>
          <w:spacing w:val="24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30.12.1994</w:t>
      </w:r>
    </w:p>
    <w:p w:rsidR="00497FCA" w:rsidRDefault="003F0EDA">
      <w:pPr>
        <w:pStyle w:val="a3"/>
        <w:spacing w:before="1"/>
        <w:ind w:left="302"/>
        <w:jc w:val="both"/>
      </w:pPr>
      <w:r>
        <w:t>№ 36.</w:t>
      </w:r>
    </w:p>
    <w:p w:rsidR="00497FCA" w:rsidRDefault="003F0EDA">
      <w:pPr>
        <w:pStyle w:val="a3"/>
        <w:ind w:left="302" w:right="327" w:firstLine="707"/>
        <w:jc w:val="both"/>
      </w:pPr>
      <w:r>
        <w:t>Аварийно-спасательные службы и (или) аварийно-спасательные формирования местного значения сельского поселения создаются по решению муниципальных образова- ний,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Республики</w:t>
      </w:r>
      <w:r>
        <w:rPr>
          <w:spacing w:val="-14"/>
        </w:rPr>
        <w:t xml:space="preserve"> </w:t>
      </w:r>
      <w:r>
        <w:t>Тыва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05.03.2005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244</w:t>
      </w:r>
    </w:p>
    <w:p w:rsidR="00497FCA" w:rsidRDefault="003F0EDA">
      <w:pPr>
        <w:pStyle w:val="a3"/>
        <w:ind w:left="302" w:right="330"/>
        <w:jc w:val="both"/>
      </w:pPr>
      <w:r>
        <w:t>«Об утверждени</w:t>
      </w:r>
      <w:r>
        <w:t>и Положения о создании, содержании и организации деятельности ава- рийно-спасательных служб и аварийно-спасательных формирований на территории Рес- публики Тыва» (ред. от 22.08.2018).</w:t>
      </w:r>
    </w:p>
    <w:p w:rsidR="00497FCA" w:rsidRDefault="003F0EDA">
      <w:pPr>
        <w:pStyle w:val="a3"/>
        <w:ind w:left="302" w:right="328" w:firstLine="683"/>
        <w:jc w:val="both"/>
      </w:pPr>
      <w:r>
        <w:t>При проектировании и размещении объектов местного значения сельского пос</w:t>
      </w:r>
      <w:r>
        <w:t>еле- ния необходимо учитывать требования, предъявляемые к таким объектам соответствую- щими нормативными документами, а также требования раздела «Защита населения и тер- риторий от воздействия чрезвычайных ситуаций природного и техногенного характера» РНГП</w:t>
      </w:r>
      <w:r>
        <w:t xml:space="preserve"> Республики Тыва.</w:t>
      </w:r>
    </w:p>
    <w:p w:rsidR="00497FCA" w:rsidRDefault="00497FCA">
      <w:pPr>
        <w:pStyle w:val="a3"/>
        <w:spacing w:before="4"/>
        <w:rPr>
          <w:sz w:val="21"/>
        </w:rPr>
      </w:pPr>
    </w:p>
    <w:p w:rsidR="00497FCA" w:rsidRDefault="003F0EDA">
      <w:pPr>
        <w:pStyle w:val="Heading2"/>
        <w:numPr>
          <w:ilvl w:val="1"/>
          <w:numId w:val="4"/>
        </w:numPr>
        <w:tabs>
          <w:tab w:val="left" w:pos="1187"/>
          <w:tab w:val="left" w:pos="1188"/>
        </w:tabs>
        <w:spacing w:before="0"/>
        <w:ind w:left="1187" w:hanging="853"/>
      </w:pPr>
      <w:bookmarkStart w:id="23" w:name="_bookmark23"/>
      <w:bookmarkEnd w:id="23"/>
      <w:r>
        <w:t>Объекты местного значения сельского поселения в области ритуальных</w:t>
      </w:r>
      <w:r>
        <w:rPr>
          <w:spacing w:val="-16"/>
        </w:rPr>
        <w:t xml:space="preserve"> </w:t>
      </w:r>
      <w:r>
        <w:t>услуг</w:t>
      </w:r>
    </w:p>
    <w:p w:rsidR="00497FCA" w:rsidRDefault="00497FCA">
      <w:pPr>
        <w:pStyle w:val="a3"/>
        <w:spacing w:before="10"/>
        <w:rPr>
          <w:b/>
          <w:i/>
          <w:sz w:val="20"/>
        </w:rPr>
      </w:pPr>
    </w:p>
    <w:p w:rsidR="00497FCA" w:rsidRDefault="003F0EDA">
      <w:pPr>
        <w:ind w:left="400" w:right="315" w:firstLine="7998"/>
        <w:rPr>
          <w:b/>
          <w:i/>
          <w:sz w:val="24"/>
        </w:rPr>
      </w:pPr>
      <w:r>
        <w:rPr>
          <w:b/>
          <w:i/>
          <w:sz w:val="24"/>
        </w:rPr>
        <w:t>Таблица 2.8 Обоснование расчетных показателей, устанавливаемых для объектов местного зна-</w:t>
      </w:r>
    </w:p>
    <w:p w:rsidR="00497FCA" w:rsidRDefault="003F0EDA">
      <w:pPr>
        <w:ind w:left="2008"/>
        <w:rPr>
          <w:b/>
          <w:i/>
          <w:sz w:val="24"/>
        </w:rPr>
      </w:pPr>
      <w:r>
        <w:rPr>
          <w:b/>
          <w:i/>
          <w:sz w:val="24"/>
        </w:rPr>
        <w:t>чения сельского поселения в области ритуальных услуг</w:t>
      </w:r>
    </w:p>
    <w:p w:rsidR="00497FCA" w:rsidRDefault="00497FCA">
      <w:pPr>
        <w:pStyle w:val="a3"/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2127"/>
        <w:gridCol w:w="5811"/>
      </w:tblGrid>
      <w:tr w:rsidR="00497FCA">
        <w:trPr>
          <w:trHeight w:val="462"/>
        </w:trPr>
        <w:tc>
          <w:tcPr>
            <w:tcW w:w="1404" w:type="dxa"/>
            <w:shd w:val="clear" w:color="auto" w:fill="D9D9D9"/>
          </w:tcPr>
          <w:p w:rsidR="00497FCA" w:rsidRDefault="003F0EDA">
            <w:pPr>
              <w:pStyle w:val="TableParagraph"/>
              <w:spacing w:before="2" w:line="230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127" w:type="dxa"/>
            <w:shd w:val="clear" w:color="auto" w:fill="D9D9D9"/>
          </w:tcPr>
          <w:p w:rsidR="00497FCA" w:rsidRDefault="003F0EDA">
            <w:pPr>
              <w:pStyle w:val="TableParagraph"/>
              <w:spacing w:before="2" w:line="230" w:lineRule="exact"/>
              <w:ind w:left="746" w:right="43" w:hanging="6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пока- зателя</w:t>
            </w:r>
          </w:p>
        </w:tc>
        <w:tc>
          <w:tcPr>
            <w:tcW w:w="5811" w:type="dxa"/>
            <w:shd w:val="clear" w:color="auto" w:fill="D9D9D9"/>
          </w:tcPr>
          <w:p w:rsidR="00497FCA" w:rsidRDefault="003F0EDA">
            <w:pPr>
              <w:pStyle w:val="TableParagraph"/>
              <w:ind w:left="1229" w:right="12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1379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Кладбище тра- диционного </w:t>
            </w:r>
            <w:r>
              <w:rPr>
                <w:spacing w:val="-5"/>
                <w:sz w:val="20"/>
              </w:rPr>
              <w:t xml:space="preserve">за- </w:t>
            </w:r>
            <w:r>
              <w:rPr>
                <w:sz w:val="20"/>
              </w:rPr>
              <w:t>хоронения</w:t>
            </w:r>
          </w:p>
        </w:tc>
        <w:tc>
          <w:tcPr>
            <w:tcW w:w="2127" w:type="dxa"/>
          </w:tcPr>
          <w:p w:rsidR="00497FCA" w:rsidRDefault="003F0EDA">
            <w:pPr>
              <w:pStyle w:val="TableParagraph"/>
              <w:ind w:left="25" w:right="11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 мого уровня обеспечен- ности</w:t>
            </w:r>
          </w:p>
        </w:tc>
        <w:tc>
          <w:tcPr>
            <w:tcW w:w="5811" w:type="dxa"/>
          </w:tcPr>
          <w:p w:rsidR="00497FCA" w:rsidRDefault="003F0EDA">
            <w:pPr>
              <w:pStyle w:val="TableParagraph"/>
              <w:ind w:left="25" w:right="-15"/>
              <w:jc w:val="both"/>
              <w:rPr>
                <w:sz w:val="20"/>
              </w:rPr>
            </w:pPr>
            <w:r>
              <w:rPr>
                <w:sz w:val="20"/>
              </w:rPr>
              <w:t>Размер земельного участка для традиционного захоронения принят 0,24 га на 1000 чел. в соответствии с Приложением Д СП 42.13330.2016 «СНиП 2.07.01-89*» Планировка и застройка город- ских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поселений.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Актуализированная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редакция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(утв.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При- казом Минстроя России от 30.12.2016 № 1034/ пр) 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</w:p>
          <w:p w:rsidR="00497FCA" w:rsidRDefault="003F0EDA">
            <w:pPr>
              <w:pStyle w:val="TableParagraph"/>
              <w:spacing w:line="217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9 РНГП Республики Тыва.</w:t>
            </w:r>
          </w:p>
        </w:tc>
      </w:tr>
      <w:tr w:rsidR="00497FCA">
        <w:trPr>
          <w:trHeight w:val="920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97FCA" w:rsidRDefault="003F0EDA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 мого уровня территори-</w:t>
            </w:r>
          </w:p>
          <w:p w:rsidR="00497FCA" w:rsidRDefault="003F0EDA">
            <w:pPr>
              <w:pStyle w:val="TableParagraph"/>
              <w:spacing w:line="215" w:lineRule="exact"/>
              <w:ind w:left="25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811" w:type="dxa"/>
          </w:tcPr>
          <w:p w:rsidR="00497FCA" w:rsidRDefault="003F0EDA">
            <w:pPr>
              <w:pStyle w:val="TableParagraph"/>
              <w:spacing w:line="225" w:lineRule="exact"/>
              <w:ind w:left="1225" w:right="1204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1378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 w:right="105"/>
              <w:rPr>
                <w:sz w:val="20"/>
              </w:rPr>
            </w:pPr>
            <w:r>
              <w:rPr>
                <w:sz w:val="20"/>
              </w:rPr>
              <w:t>Кладбище ур- новых захоро- нений после кремации</w:t>
            </w:r>
          </w:p>
        </w:tc>
        <w:tc>
          <w:tcPr>
            <w:tcW w:w="2127" w:type="dxa"/>
          </w:tcPr>
          <w:p w:rsidR="00497FCA" w:rsidRDefault="003F0EDA">
            <w:pPr>
              <w:pStyle w:val="TableParagraph"/>
              <w:ind w:left="25" w:right="11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 мого уровня обеспечен- ности</w:t>
            </w:r>
          </w:p>
        </w:tc>
        <w:tc>
          <w:tcPr>
            <w:tcW w:w="5811" w:type="dxa"/>
          </w:tcPr>
          <w:p w:rsidR="00497FCA" w:rsidRDefault="003F0EDA">
            <w:pPr>
              <w:pStyle w:val="TableParagraph"/>
              <w:ind w:left="25" w:right="-15"/>
              <w:jc w:val="both"/>
              <w:rPr>
                <w:sz w:val="20"/>
              </w:rPr>
            </w:pPr>
            <w:r>
              <w:rPr>
                <w:sz w:val="20"/>
              </w:rPr>
              <w:t>Размер земельного участка для урновых захоронений после крема- ции принят 0,02 га на 1000 чел. в соответствии с Приложением Д СП 42.13330.2016 «СНиП 2.07.01-89*» Планировка и застройка г</w:t>
            </w:r>
            <w:r>
              <w:rPr>
                <w:sz w:val="20"/>
              </w:rPr>
              <w:t>о- родских и сельских поселений. Актуализированная редакция (утв.</w:t>
            </w:r>
          </w:p>
          <w:p w:rsidR="00497FCA" w:rsidRDefault="003F0EDA">
            <w:pPr>
              <w:pStyle w:val="TableParagraph"/>
              <w:spacing w:line="230" w:lineRule="atLeast"/>
              <w:ind w:left="25" w:right="-15"/>
              <w:jc w:val="both"/>
              <w:rPr>
                <w:sz w:val="20"/>
              </w:rPr>
            </w:pPr>
            <w:r>
              <w:rPr>
                <w:sz w:val="20"/>
              </w:rPr>
              <w:t>Приказом Минстроя России от 30.12.2016 № 1034/ пр) и Приложе- нием 9 РНГП Республики Тыва.</w:t>
            </w:r>
          </w:p>
        </w:tc>
      </w:tr>
      <w:tr w:rsidR="00497FCA">
        <w:trPr>
          <w:trHeight w:val="922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97FCA" w:rsidRDefault="003F0EDA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</w:t>
            </w:r>
          </w:p>
          <w:p w:rsidR="00497FCA" w:rsidRDefault="003F0EDA">
            <w:pPr>
              <w:pStyle w:val="TableParagraph"/>
              <w:spacing w:line="228" w:lineRule="exact"/>
              <w:ind w:left="25" w:right="5"/>
              <w:rPr>
                <w:sz w:val="20"/>
              </w:rPr>
            </w:pPr>
            <w:r>
              <w:rPr>
                <w:sz w:val="20"/>
              </w:rPr>
              <w:t>мого уровня территори- альной доступности</w:t>
            </w:r>
          </w:p>
        </w:tc>
        <w:tc>
          <w:tcPr>
            <w:tcW w:w="5811" w:type="dxa"/>
          </w:tcPr>
          <w:p w:rsidR="00497FCA" w:rsidRDefault="003F0EDA">
            <w:pPr>
              <w:pStyle w:val="TableParagraph"/>
              <w:spacing w:line="224" w:lineRule="exact"/>
              <w:ind w:left="1225" w:right="1204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497FCA" w:rsidRDefault="00497FCA">
      <w:pPr>
        <w:spacing w:line="224" w:lineRule="exact"/>
        <w:jc w:val="center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ayout w:type="fixed"/>
        <w:tblLook w:val="01E0"/>
      </w:tblPr>
      <w:tblGrid>
        <w:gridCol w:w="197"/>
        <w:gridCol w:w="1404"/>
        <w:gridCol w:w="1702"/>
        <w:gridCol w:w="6416"/>
      </w:tblGrid>
      <w:tr w:rsidR="00497FCA">
        <w:trPr>
          <w:trHeight w:val="2890"/>
        </w:trPr>
        <w:tc>
          <w:tcPr>
            <w:tcW w:w="9719" w:type="dxa"/>
            <w:gridSpan w:val="4"/>
            <w:tcBorders>
              <w:bottom w:val="nil"/>
              <w:right w:val="single" w:sz="18" w:space="0" w:color="A6A6A6"/>
            </w:tcBorders>
          </w:tcPr>
          <w:p w:rsidR="00497FCA" w:rsidRDefault="003F0EDA">
            <w:pPr>
              <w:pStyle w:val="TableParagraph"/>
              <w:spacing w:before="150" w:after="23" w:line="362" w:lineRule="auto"/>
              <w:ind w:left="3215" w:right="1116" w:hanging="1345"/>
              <w:rPr>
                <w:sz w:val="20"/>
              </w:rPr>
            </w:pPr>
            <w:r>
              <w:rPr>
                <w:sz w:val="20"/>
              </w:rPr>
              <w:lastRenderedPageBreak/>
              <w:t>Модельные местные нормативы градостроительного проектирования сельских поселений Республики Тыва</w:t>
            </w:r>
          </w:p>
          <w:p w:rsidR="00497FCA" w:rsidRDefault="00497FCA">
            <w:pPr>
              <w:pStyle w:val="TableParagraph"/>
              <w:spacing w:line="20" w:lineRule="exact"/>
              <w:ind w:left="1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60" style="width:470.6pt;height:.75pt;mso-position-horizontal-relative:char;mso-position-vertical-relative:line" coordsize="9412,15">
                  <v:line id="_x0000_s1161" style="position:absolute" from="0,7" to="9412,7" strokeweight=".72pt"/>
                  <w10:wrap type="none"/>
                  <w10:anchorlock/>
                </v:group>
              </w:pict>
            </w:r>
          </w:p>
          <w:p w:rsidR="00497FCA" w:rsidRDefault="00497FCA">
            <w:pPr>
              <w:pStyle w:val="TableParagraph"/>
              <w:spacing w:before="8"/>
              <w:rPr>
                <w:b/>
                <w:i/>
              </w:rPr>
            </w:pPr>
          </w:p>
          <w:p w:rsidR="00497FCA" w:rsidRDefault="003F0EDA">
            <w:pPr>
              <w:pStyle w:val="TableParagraph"/>
              <w:tabs>
                <w:tab w:val="left" w:pos="1390"/>
              </w:tabs>
              <w:ind w:left="4295" w:right="525" w:hanging="3757"/>
              <w:rPr>
                <w:b/>
                <w:i/>
                <w:sz w:val="24"/>
              </w:rPr>
            </w:pPr>
            <w:bookmarkStart w:id="24" w:name="_bookmark24"/>
            <w:bookmarkEnd w:id="24"/>
            <w:r>
              <w:rPr>
                <w:b/>
                <w:i/>
                <w:sz w:val="24"/>
              </w:rPr>
              <w:t>2.8.</w:t>
            </w:r>
            <w:r>
              <w:rPr>
                <w:b/>
                <w:i/>
                <w:sz w:val="24"/>
              </w:rPr>
              <w:tab/>
              <w:t>Объекты местного значения сельского поселения в области культуры и искусства</w:t>
            </w:r>
          </w:p>
          <w:p w:rsidR="00497FCA" w:rsidRDefault="00497FCA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497FCA" w:rsidRDefault="003F0EDA">
            <w:pPr>
              <w:pStyle w:val="TableParagraph"/>
              <w:ind w:left="265" w:right="134" w:firstLine="7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Таблица 2.9 Обоснование расчетных показателей, устанавливаемых для объектов местного зна-</w:t>
            </w:r>
          </w:p>
          <w:p w:rsidR="00497FCA" w:rsidRDefault="003F0EDA">
            <w:pPr>
              <w:pStyle w:val="TableParagraph"/>
              <w:ind w:left="1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чения сельского поселения в области культуры и искусства</w:t>
            </w:r>
          </w:p>
        </w:tc>
      </w:tr>
      <w:tr w:rsidR="00497FCA">
        <w:trPr>
          <w:trHeight w:val="459"/>
        </w:trPr>
        <w:tc>
          <w:tcPr>
            <w:tcW w:w="197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92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318" w:right="106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7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497FCA">
        <w:trPr>
          <w:trHeight w:val="137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3F0EDA">
            <w:pPr>
              <w:pStyle w:val="TableParagraph"/>
              <w:ind w:left="20" w:right="56"/>
              <w:rPr>
                <w:sz w:val="20"/>
              </w:rPr>
            </w:pPr>
            <w:r>
              <w:rPr>
                <w:sz w:val="20"/>
              </w:rPr>
              <w:t>Точка доступа к полнотексто- вым информа- ционным ре- сурсам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sz w:val="20"/>
              </w:rPr>
              <w:t>1 объект в административном центре сельского поселения в соответствии с таблицей 1  Распоряжения  Минкультуры России от 02.08.2017 №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Р-965</w:t>
            </w:r>
          </w:p>
          <w:p w:rsidR="00497FCA" w:rsidRDefault="003F0EDA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субъе</w:t>
            </w:r>
            <w:r>
              <w:rPr>
                <w:sz w:val="20"/>
              </w:rPr>
              <w:t>ктам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Фе- дерации и органам местного самоуправления по развитию сети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организа-</w:t>
            </w:r>
          </w:p>
          <w:p w:rsidR="00497FCA" w:rsidRDefault="003F0EDA">
            <w:pPr>
              <w:pStyle w:val="TableParagraph"/>
              <w:spacing w:line="228" w:lineRule="exact"/>
              <w:ind w:left="18"/>
              <w:rPr>
                <w:sz w:val="20"/>
              </w:rPr>
            </w:pPr>
            <w:r>
              <w:rPr>
                <w:sz w:val="20"/>
              </w:rPr>
              <w:t>ций культуры и обеспеченности населения услугами организаций куль- туры».</w:t>
            </w:r>
          </w:p>
        </w:tc>
      </w:tr>
      <w:tr w:rsidR="00497FCA">
        <w:trPr>
          <w:trHeight w:val="1381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</w:t>
            </w:r>
          </w:p>
          <w:p w:rsidR="00497FCA" w:rsidRDefault="003F0EDA">
            <w:pPr>
              <w:pStyle w:val="TableParagraph"/>
              <w:spacing w:line="230" w:lineRule="exact"/>
              <w:ind w:left="18" w:right="131"/>
              <w:rPr>
                <w:sz w:val="20"/>
              </w:rPr>
            </w:pPr>
            <w:r>
              <w:rPr>
                <w:sz w:val="20"/>
              </w:rPr>
              <w:t>альной доступно- 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ind w:left="18" w:right="-3"/>
              <w:rPr>
                <w:sz w:val="20"/>
              </w:rPr>
            </w:pPr>
            <w:r>
              <w:rPr>
                <w:sz w:val="20"/>
              </w:rPr>
              <w:t>Транспортная и пешеходная (шаговая) доступность принята 30 мин. в со- ответствии с таблицей 1 Распоряжения Минкультуры России от 02.08.2017 № Р-965 «Об утверждении Методических рекомендаций субъ- ектам Российской Федерации и органам местного самоуправления</w:t>
            </w:r>
            <w:r>
              <w:rPr>
                <w:sz w:val="20"/>
              </w:rPr>
              <w:t xml:space="preserve"> по раз-</w:t>
            </w:r>
          </w:p>
          <w:p w:rsidR="00497FCA" w:rsidRDefault="003F0EDA">
            <w:pPr>
              <w:pStyle w:val="TableParagraph"/>
              <w:spacing w:line="230" w:lineRule="exact"/>
              <w:ind w:left="18"/>
              <w:rPr>
                <w:sz w:val="20"/>
              </w:rPr>
            </w:pPr>
            <w:r>
              <w:rPr>
                <w:sz w:val="20"/>
              </w:rPr>
              <w:t>витию сети организаций культуры и обеспеченности населения услугами организаций культуры».</w:t>
            </w:r>
          </w:p>
        </w:tc>
      </w:tr>
      <w:tr w:rsidR="00497FCA">
        <w:trPr>
          <w:trHeight w:val="137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3F0EDA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z w:val="20"/>
              </w:rPr>
              <w:t>Общедоступ- ная библиотека с детским отде- лением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ind w:left="18" w:right="59"/>
              <w:rPr>
                <w:sz w:val="20"/>
              </w:rPr>
            </w:pPr>
            <w:r>
              <w:rPr>
                <w:sz w:val="20"/>
              </w:rPr>
              <w:t>1 объект в административном центре сельского поселения принят в соот- ветствии с таблицей 1 Распоряжения Минкультуры России от 02.08.2017</w:t>
            </w:r>
          </w:p>
          <w:p w:rsidR="00497FCA" w:rsidRDefault="003F0EDA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№ Р-965 «Об утверждении Методических рекомендаций субъектам Рос- сийской Федерации и органам местного самоуправления п</w:t>
            </w:r>
            <w:r>
              <w:rPr>
                <w:sz w:val="20"/>
              </w:rPr>
              <w:t>о развитию</w:t>
            </w:r>
          </w:p>
          <w:p w:rsidR="00497FCA" w:rsidRDefault="003F0EDA">
            <w:pPr>
              <w:pStyle w:val="TableParagraph"/>
              <w:spacing w:line="228" w:lineRule="exact"/>
              <w:ind w:left="18"/>
              <w:rPr>
                <w:sz w:val="20"/>
              </w:rPr>
            </w:pPr>
            <w:r>
              <w:rPr>
                <w:sz w:val="20"/>
              </w:rPr>
              <w:t>сети организаций культуры и обеспеченности населения услугами орга- низаций культуры».</w:t>
            </w:r>
          </w:p>
        </w:tc>
      </w:tr>
      <w:tr w:rsidR="00497FCA">
        <w:trPr>
          <w:trHeight w:val="1381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</w:t>
            </w:r>
          </w:p>
          <w:p w:rsidR="00497FCA" w:rsidRDefault="003F0EDA">
            <w:pPr>
              <w:pStyle w:val="TableParagraph"/>
              <w:spacing w:line="230" w:lineRule="exact"/>
              <w:ind w:left="18" w:right="131"/>
              <w:rPr>
                <w:sz w:val="20"/>
              </w:rPr>
            </w:pPr>
            <w:r>
              <w:rPr>
                <w:sz w:val="20"/>
              </w:rPr>
              <w:t>альной доступно- 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ind w:left="18" w:right="-3"/>
              <w:rPr>
                <w:sz w:val="20"/>
              </w:rPr>
            </w:pPr>
            <w:r>
              <w:rPr>
                <w:sz w:val="20"/>
              </w:rPr>
              <w:t>Транспортная и пешеходная (шаговая) доступность принята 30 мин. в со- ответствии с таблицей 1 Распоряжения Минкультуры России от 02.08.2017 № Р-965 «Об утверждении Методических рекомендаций субъ- ектам Российской Федерации и органам местного самоуправления</w:t>
            </w:r>
            <w:r>
              <w:rPr>
                <w:sz w:val="20"/>
              </w:rPr>
              <w:t xml:space="preserve"> по раз-</w:t>
            </w:r>
          </w:p>
          <w:p w:rsidR="00497FCA" w:rsidRDefault="003F0EDA">
            <w:pPr>
              <w:pStyle w:val="TableParagraph"/>
              <w:spacing w:line="230" w:lineRule="exact"/>
              <w:ind w:left="18" w:right="59"/>
              <w:rPr>
                <w:sz w:val="20"/>
              </w:rPr>
            </w:pPr>
            <w:r>
              <w:rPr>
                <w:sz w:val="20"/>
              </w:rPr>
              <w:t>витию сети организаций культуры и обеспеченности населения услугами организаций культуры»</w:t>
            </w:r>
          </w:p>
        </w:tc>
      </w:tr>
      <w:tr w:rsidR="00497FCA">
        <w:trPr>
          <w:trHeight w:val="160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3F0EDA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Филиал обще- доступной биб- лиотеки с дет- ским отделе- нием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ind w:left="18" w:right="146"/>
              <w:rPr>
                <w:sz w:val="20"/>
              </w:rPr>
            </w:pPr>
            <w:r>
              <w:rPr>
                <w:sz w:val="20"/>
              </w:rPr>
              <w:t>1 объект на 1000 жителей сельского поселения, без учета численности населения административного центра сельского поселения, принят в со- ответствии с таблицей 1 Распоряжения Минкультуры России от</w:t>
            </w:r>
          </w:p>
          <w:p w:rsidR="00497FCA" w:rsidRDefault="003F0EDA">
            <w:pPr>
              <w:pStyle w:val="TableParagraph"/>
              <w:ind w:left="18" w:right="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02.08.2017 № Р-965 </w:t>
            </w:r>
            <w:r>
              <w:rPr>
                <w:spacing w:val="-3"/>
                <w:sz w:val="20"/>
              </w:rPr>
              <w:t xml:space="preserve">«Об </w:t>
            </w:r>
            <w:r>
              <w:rPr>
                <w:sz w:val="20"/>
              </w:rPr>
              <w:t>утверждении Методических рекомендаций</w:t>
            </w:r>
            <w:r>
              <w:rPr>
                <w:sz w:val="20"/>
              </w:rPr>
              <w:t xml:space="preserve"> субъ- ектам Российской Федерации и органам местного самоуправления по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раз- витию сети организаций культуры и обеспеченности населения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услугами</w:t>
            </w:r>
          </w:p>
          <w:p w:rsidR="00497FCA" w:rsidRDefault="003F0EDA">
            <w:pPr>
              <w:pStyle w:val="TableParagraph"/>
              <w:spacing w:line="216" w:lineRule="exact"/>
              <w:ind w:left="18"/>
              <w:jc w:val="both"/>
              <w:rPr>
                <w:sz w:val="20"/>
              </w:rPr>
            </w:pPr>
            <w:r>
              <w:rPr>
                <w:sz w:val="20"/>
              </w:rPr>
              <w:t>организаций культуры».</w:t>
            </w:r>
          </w:p>
        </w:tc>
      </w:tr>
      <w:tr w:rsidR="00497FCA">
        <w:trPr>
          <w:trHeight w:val="1378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 альной доступно-</w:t>
            </w:r>
          </w:p>
          <w:p w:rsidR="00497FCA" w:rsidRDefault="003F0EDA">
            <w:pPr>
              <w:pStyle w:val="TableParagraph"/>
              <w:spacing w:line="214" w:lineRule="exact"/>
              <w:ind w:left="18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ind w:left="18" w:right="-3"/>
              <w:rPr>
                <w:sz w:val="20"/>
              </w:rPr>
            </w:pPr>
            <w:r>
              <w:rPr>
                <w:sz w:val="20"/>
              </w:rPr>
              <w:t>Транспортная и пешеходная (шаговая) доступность принята 30 мин. в со- ответствии с таблицей 1 Распоряжения Минкультуры России от 02.08.2017 № Р-965 «Об утверждении Методических рекомендаций субъ- ектам Российской Федерации и органам местного самоуправления</w:t>
            </w:r>
            <w:r>
              <w:rPr>
                <w:sz w:val="20"/>
              </w:rPr>
              <w:t xml:space="preserve"> по раз- витию сети организаций культуры и обеспеченности населения услугами</w:t>
            </w:r>
          </w:p>
          <w:p w:rsidR="00497FCA" w:rsidRDefault="003F0EDA">
            <w:pPr>
              <w:pStyle w:val="TableParagraph"/>
              <w:spacing w:line="214" w:lineRule="exact"/>
              <w:ind w:left="18"/>
              <w:rPr>
                <w:sz w:val="20"/>
              </w:rPr>
            </w:pPr>
            <w:r>
              <w:rPr>
                <w:sz w:val="20"/>
              </w:rPr>
              <w:t>организаций культуры»</w:t>
            </w:r>
          </w:p>
        </w:tc>
      </w:tr>
      <w:tr w:rsidR="00497FCA">
        <w:trPr>
          <w:trHeight w:val="2303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3F0EDA">
            <w:pPr>
              <w:pStyle w:val="TableParagraph"/>
              <w:ind w:left="20" w:right="111"/>
              <w:rPr>
                <w:sz w:val="20"/>
              </w:rPr>
            </w:pPr>
            <w:r>
              <w:rPr>
                <w:sz w:val="20"/>
              </w:rPr>
              <w:t>Дом культуры (клуб)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ind w:left="18" w:right="59"/>
              <w:rPr>
                <w:sz w:val="20"/>
              </w:rPr>
            </w:pPr>
            <w:r>
              <w:rPr>
                <w:sz w:val="20"/>
              </w:rPr>
              <w:t>1 объект в административном центре сельского поселения принят в соот- ветствии с таблицей 6 Распоряжения Минкультуры России от 02.08.2017</w:t>
            </w:r>
          </w:p>
          <w:p w:rsidR="00497FCA" w:rsidRDefault="003F0EDA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№ Р-965 «Об утверждении Методических рекомендаций субъектам Рос- сийской Федерации и органам местного самоуправления п</w:t>
            </w:r>
            <w:r>
              <w:rPr>
                <w:sz w:val="20"/>
              </w:rPr>
              <w:t>о развитию</w:t>
            </w:r>
          </w:p>
          <w:p w:rsidR="00497FCA" w:rsidRDefault="003F0EDA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сети организаций культуры и обеспеченности населения услугами орга- низаций культуры».</w:t>
            </w:r>
          </w:p>
          <w:p w:rsidR="00497FCA" w:rsidRDefault="003F0EDA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Количество посадочных мест (в совокупном количестве учреждений клубного типа) на 1 тыс. жителей принято в соответствии с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</w:p>
          <w:p w:rsidR="00497FCA" w:rsidRDefault="003F0EDA">
            <w:pPr>
              <w:pStyle w:val="TableParagraph"/>
              <w:spacing w:line="230" w:lineRule="exact"/>
              <w:ind w:left="18"/>
              <w:rPr>
                <w:sz w:val="20"/>
              </w:rPr>
            </w:pPr>
            <w:r>
              <w:rPr>
                <w:sz w:val="20"/>
              </w:rPr>
              <w:t>к Распоряжению Минкультур</w:t>
            </w:r>
            <w:r>
              <w:rPr>
                <w:sz w:val="20"/>
              </w:rPr>
              <w:t xml:space="preserve">ы России от 02.08.2017 № Р-965 </w:t>
            </w:r>
            <w:r>
              <w:rPr>
                <w:spacing w:val="-3"/>
                <w:sz w:val="20"/>
              </w:rPr>
              <w:t xml:space="preserve">«Об </w:t>
            </w:r>
            <w:r>
              <w:rPr>
                <w:sz w:val="20"/>
              </w:rPr>
              <w:t>утвер- ждении Методических рекомендаций субъектам Российской Федерации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497FCA">
        <w:trPr>
          <w:trHeight w:val="1306"/>
        </w:trPr>
        <w:tc>
          <w:tcPr>
            <w:tcW w:w="9719" w:type="dxa"/>
            <w:gridSpan w:val="4"/>
            <w:tcBorders>
              <w:top w:val="nil"/>
              <w:right w:val="single" w:sz="18" w:space="0" w:color="A6A6A6"/>
            </w:tcBorders>
          </w:tcPr>
          <w:p w:rsidR="00497FCA" w:rsidRDefault="003F0EDA">
            <w:pPr>
              <w:pStyle w:val="TableParagraph"/>
              <w:tabs>
                <w:tab w:val="right" w:pos="9523"/>
              </w:tabs>
              <w:spacing w:before="912"/>
              <w:ind w:left="167"/>
              <w:rPr>
                <w:sz w:val="20"/>
              </w:rPr>
            </w:pPr>
            <w:r>
              <w:rPr>
                <w:sz w:val="20"/>
              </w:rPr>
              <w:t>ООО «САРСТРОЙНИИПРОЕКТ»,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  <w:t>30</w:t>
            </w:r>
          </w:p>
        </w:tc>
      </w:tr>
    </w:tbl>
    <w:p w:rsidR="00497FCA" w:rsidRDefault="00497FCA">
      <w:pPr>
        <w:rPr>
          <w:sz w:val="2"/>
          <w:szCs w:val="2"/>
        </w:rPr>
      </w:pPr>
      <w:r w:rsidRPr="00497FCA">
        <w:pict>
          <v:line id="_x0000_s1159" style="position:absolute;z-index:-260879360;mso-position-horizontal-relative:page;mso-position-vertical-relative:page" from="87.75pt,794.55pt" to="552.2pt,794.55pt" strokeweight=".14056mm">
            <w10:wrap anchorx="page" anchory="page"/>
          </v:line>
        </w:pict>
      </w:r>
    </w:p>
    <w:p w:rsidR="00497FCA" w:rsidRDefault="00497FCA">
      <w:pPr>
        <w:rPr>
          <w:sz w:val="2"/>
          <w:szCs w:val="2"/>
        </w:rPr>
        <w:sectPr w:rsidR="00497FCA">
          <w:footerReference w:type="default" r:id="rId11"/>
          <w:pgSz w:w="11910" w:h="16840"/>
          <w:pgMar w:top="500" w:right="5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ayout w:type="fixed"/>
        <w:tblLook w:val="01E0"/>
      </w:tblPr>
      <w:tblGrid>
        <w:gridCol w:w="197"/>
        <w:gridCol w:w="1404"/>
        <w:gridCol w:w="1702"/>
        <w:gridCol w:w="6416"/>
      </w:tblGrid>
      <w:tr w:rsidR="00497FCA">
        <w:trPr>
          <w:trHeight w:val="1150"/>
        </w:trPr>
        <w:tc>
          <w:tcPr>
            <w:tcW w:w="9719" w:type="dxa"/>
            <w:gridSpan w:val="4"/>
            <w:tcBorders>
              <w:bottom w:val="nil"/>
              <w:right w:val="single" w:sz="18" w:space="0" w:color="A6A6A6"/>
            </w:tcBorders>
          </w:tcPr>
          <w:p w:rsidR="00497FCA" w:rsidRDefault="003F0EDA">
            <w:pPr>
              <w:pStyle w:val="TableParagraph"/>
              <w:spacing w:before="150" w:line="362" w:lineRule="auto"/>
              <w:ind w:left="3215" w:right="1116" w:hanging="1345"/>
              <w:rPr>
                <w:sz w:val="20"/>
              </w:rPr>
            </w:pPr>
            <w:r>
              <w:rPr>
                <w:sz w:val="20"/>
              </w:rPr>
              <w:lastRenderedPageBreak/>
              <w:t>Модельные местные нормативы градостроительного проектирования сельских поселений Республики Тыва</w:t>
            </w:r>
          </w:p>
        </w:tc>
      </w:tr>
      <w:tr w:rsidR="00497FCA">
        <w:trPr>
          <w:trHeight w:val="459"/>
        </w:trPr>
        <w:tc>
          <w:tcPr>
            <w:tcW w:w="197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92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318" w:right="106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691" w:right="16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Значение расчетного показателя</w:t>
            </w:r>
          </w:p>
        </w:tc>
      </w:tr>
      <w:tr w:rsidR="00497FCA">
        <w:trPr>
          <w:trHeight w:val="183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органам местного самоуправления по развитию сети организаций куль- туры и обеспеченности населения услугами организаций культуры» (для сельских поселений с различной численностью населения).</w:t>
            </w:r>
          </w:p>
          <w:p w:rsidR="00497FCA" w:rsidRDefault="003F0EDA">
            <w:pPr>
              <w:pStyle w:val="TableParagraph"/>
              <w:ind w:left="18" w:right="-15"/>
              <w:jc w:val="both"/>
              <w:rPr>
                <w:sz w:val="20"/>
              </w:rPr>
            </w:pPr>
            <w:r>
              <w:rPr>
                <w:sz w:val="20"/>
              </w:rPr>
              <w:t>При этом минимальная доля мест для людей на креслах-колясках в зри- 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зрелищных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1%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59.13330.2012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«Доступность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сооружений 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маломобильных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Актуализирован</w:t>
            </w:r>
            <w:r>
              <w:rPr>
                <w:sz w:val="20"/>
              </w:rPr>
              <w:t>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редакция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СНиП</w:t>
            </w:r>
          </w:p>
          <w:p w:rsidR="00497FCA" w:rsidRDefault="003F0EDA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35-01-2001».</w:t>
            </w:r>
          </w:p>
        </w:tc>
      </w:tr>
      <w:tr w:rsidR="00497FCA">
        <w:trPr>
          <w:trHeight w:val="1379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 альной доступно-</w:t>
            </w:r>
          </w:p>
          <w:p w:rsidR="00497FCA" w:rsidRDefault="003F0EDA">
            <w:pPr>
              <w:pStyle w:val="TableParagraph"/>
              <w:spacing w:line="214" w:lineRule="exact"/>
              <w:ind w:left="18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spacing w:line="237" w:lineRule="auto"/>
              <w:ind w:left="18" w:right="-15"/>
              <w:rPr>
                <w:sz w:val="20"/>
              </w:rPr>
            </w:pPr>
            <w:r>
              <w:rPr>
                <w:sz w:val="20"/>
              </w:rPr>
              <w:t>Транспортная и пешеходная (шаговая) доступность принята 30 мин. в со- 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Распоряжения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02.08.2017</w:t>
            </w:r>
          </w:p>
          <w:p w:rsidR="00497FCA" w:rsidRDefault="003F0EDA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sz w:val="20"/>
              </w:rPr>
              <w:t xml:space="preserve">№ Р-965 </w:t>
            </w:r>
            <w:r>
              <w:rPr>
                <w:spacing w:val="-3"/>
                <w:sz w:val="20"/>
              </w:rPr>
              <w:t xml:space="preserve">«Об </w:t>
            </w:r>
            <w:r>
              <w:rPr>
                <w:sz w:val="20"/>
              </w:rPr>
              <w:t>утверждении Методических рекомендаций субъектам Рос- 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497FCA" w:rsidRDefault="003F0EDA">
            <w:pPr>
              <w:pStyle w:val="TableParagraph"/>
              <w:spacing w:line="230" w:lineRule="atLeast"/>
              <w:ind w:left="18" w:right="-15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 культуры».</w:t>
            </w:r>
          </w:p>
        </w:tc>
      </w:tr>
      <w:tr w:rsidR="00497FCA">
        <w:trPr>
          <w:trHeight w:val="1611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3F0EDA">
            <w:pPr>
              <w:pStyle w:val="TableParagraph"/>
              <w:ind w:left="20" w:right="188"/>
              <w:rPr>
                <w:sz w:val="20"/>
              </w:rPr>
            </w:pPr>
            <w:r>
              <w:rPr>
                <w:sz w:val="20"/>
              </w:rPr>
              <w:t>Филиал сель- ского дома культуры (клуба)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минимально допустимого уровня обеспечен- ности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ind w:left="18" w:right="-15"/>
              <w:jc w:val="both"/>
              <w:rPr>
                <w:sz w:val="20"/>
              </w:rPr>
            </w:pPr>
            <w:r>
              <w:rPr>
                <w:sz w:val="20"/>
              </w:rPr>
              <w:t>1 объект на 1000 жителей сельского поселения, без учета численности населения административного центра сельского поселения, принято в со- 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Распоряжения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02.08.2017</w:t>
            </w:r>
          </w:p>
          <w:p w:rsidR="00497FCA" w:rsidRDefault="003F0EDA">
            <w:pPr>
              <w:pStyle w:val="TableParagraph"/>
              <w:spacing w:line="230" w:lineRule="exact"/>
              <w:ind w:left="18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 Р-965 </w:t>
            </w:r>
            <w:r>
              <w:rPr>
                <w:spacing w:val="-3"/>
                <w:sz w:val="20"/>
              </w:rPr>
              <w:t xml:space="preserve">«Об </w:t>
            </w:r>
            <w:r>
              <w:rPr>
                <w:sz w:val="20"/>
              </w:rPr>
              <w:t>утверждении Методических рекомендаций субъектам Рос- 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 организаций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организаций культуры».</w:t>
            </w:r>
          </w:p>
        </w:tc>
      </w:tr>
      <w:tr w:rsidR="00497FCA">
        <w:trPr>
          <w:trHeight w:val="1381"/>
        </w:trPr>
        <w:tc>
          <w:tcPr>
            <w:tcW w:w="197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FCA" w:rsidRDefault="003F0EDA">
            <w:pPr>
              <w:pStyle w:val="TableParagraph"/>
              <w:ind w:left="18" w:right="42"/>
              <w:rPr>
                <w:sz w:val="20"/>
              </w:rPr>
            </w:pPr>
            <w:r>
              <w:rPr>
                <w:sz w:val="20"/>
              </w:rPr>
              <w:t>Расчетный показа- тель максимально допустимого уровня территори-</w:t>
            </w:r>
          </w:p>
          <w:p w:rsidR="00497FCA" w:rsidRDefault="003F0EDA">
            <w:pPr>
              <w:pStyle w:val="TableParagraph"/>
              <w:spacing w:line="228" w:lineRule="exact"/>
              <w:ind w:left="18" w:right="131"/>
              <w:rPr>
                <w:sz w:val="20"/>
              </w:rPr>
            </w:pPr>
            <w:r>
              <w:rPr>
                <w:sz w:val="20"/>
              </w:rPr>
              <w:t>альной доступно- сти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97FCA" w:rsidRDefault="003F0EDA">
            <w:pPr>
              <w:pStyle w:val="TableParagraph"/>
              <w:spacing w:line="223" w:lineRule="exact"/>
              <w:ind w:left="1688" w:right="166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  <w:tr w:rsidR="00497FCA">
        <w:trPr>
          <w:trHeight w:val="7737"/>
        </w:trPr>
        <w:tc>
          <w:tcPr>
            <w:tcW w:w="9719" w:type="dxa"/>
            <w:gridSpan w:val="4"/>
            <w:tcBorders>
              <w:top w:val="nil"/>
              <w:right w:val="single" w:sz="18" w:space="0" w:color="A6A6A6"/>
            </w:tcBorders>
          </w:tcPr>
          <w:p w:rsidR="00497FCA" w:rsidRDefault="00497FCA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497FCA" w:rsidRDefault="003F0EDA">
            <w:pPr>
              <w:pStyle w:val="TableParagraph"/>
              <w:tabs>
                <w:tab w:val="left" w:pos="1074"/>
              </w:tabs>
              <w:ind w:left="2872" w:right="209" w:hanging="2651"/>
              <w:rPr>
                <w:b/>
                <w:i/>
                <w:sz w:val="24"/>
              </w:rPr>
            </w:pPr>
            <w:bookmarkStart w:id="25" w:name="_bookmark25"/>
            <w:bookmarkEnd w:id="25"/>
            <w:r>
              <w:rPr>
                <w:b/>
                <w:i/>
                <w:sz w:val="24"/>
              </w:rPr>
              <w:t>2.9.</w:t>
            </w:r>
            <w:r>
              <w:rPr>
                <w:b/>
                <w:i/>
                <w:sz w:val="24"/>
              </w:rPr>
              <w:tab/>
              <w:t>Объекты местного значения сельского поселения в области благоустройства и озеленения территории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поселения</w:t>
            </w:r>
          </w:p>
          <w:p w:rsidR="00497FCA" w:rsidRDefault="00497FCA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497FCA" w:rsidRDefault="003F0EDA">
            <w:pPr>
              <w:pStyle w:val="TableParagraph"/>
              <w:ind w:left="265" w:right="134" w:firstLine="78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Таблица 2.10 </w:t>
            </w:r>
            <w:r>
              <w:rPr>
                <w:b/>
                <w:i/>
                <w:sz w:val="24"/>
              </w:rPr>
              <w:t>Обоснование расчетных показателей, устанавливаемых для объектов местного зна- чения сельского поселения в области благоустройства и озеленения территории по-</w:t>
            </w:r>
          </w:p>
          <w:p w:rsidR="00497FCA" w:rsidRDefault="003F0EDA">
            <w:pPr>
              <w:pStyle w:val="TableParagraph"/>
              <w:ind w:left="4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селения</w:t>
            </w: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rPr>
                <w:b/>
                <w:i/>
                <w:sz w:val="20"/>
              </w:rPr>
            </w:pPr>
          </w:p>
          <w:p w:rsidR="00497FCA" w:rsidRDefault="00497FCA">
            <w:pPr>
              <w:pStyle w:val="TableParagraph"/>
              <w:spacing w:before="4"/>
              <w:rPr>
                <w:b/>
                <w:i/>
                <w:sz w:val="12"/>
              </w:rPr>
            </w:pPr>
          </w:p>
          <w:p w:rsidR="00497FCA" w:rsidRDefault="00497FCA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57" style="width:464.45pt;height:.4pt;mso-position-horizontal-relative:char;mso-position-vertical-relative:line" coordsize="9289,8">
                  <v:line id="_x0000_s1158" style="position:absolute" from="0,4" to="9289,4" strokeweight=".14056mm"/>
                  <w10:wrap type="none"/>
                  <w10:anchorlock/>
                </v:group>
              </w:pict>
            </w:r>
          </w:p>
          <w:p w:rsidR="00497FCA" w:rsidRDefault="003F0EDA">
            <w:pPr>
              <w:pStyle w:val="TableParagraph"/>
              <w:tabs>
                <w:tab w:val="right" w:pos="9523"/>
              </w:tabs>
              <w:ind w:left="167"/>
              <w:rPr>
                <w:sz w:val="20"/>
              </w:rPr>
            </w:pPr>
            <w:r>
              <w:rPr>
                <w:sz w:val="20"/>
              </w:rPr>
              <w:t>ООО «САРСТРОЙНИИПРОЕКТ»,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  <w:t>31</w:t>
            </w:r>
          </w:p>
        </w:tc>
      </w:tr>
    </w:tbl>
    <w:p w:rsidR="00497FCA" w:rsidRDefault="00497FCA">
      <w:pPr>
        <w:rPr>
          <w:sz w:val="2"/>
          <w:szCs w:val="2"/>
        </w:rPr>
      </w:pPr>
      <w:r w:rsidRPr="00497FCA">
        <w:pict>
          <v:line id="_x0000_s1156" style="position:absolute;z-index:-260877312;mso-position-horizontal-relative:page;mso-position-vertical-relative:page" from="83.65pt,71.3pt" to="554.25pt,71.3pt" strokeweight=".72pt">
            <w10:wrap anchorx="page" anchory="page"/>
          </v:line>
        </w:pict>
      </w:r>
      <w:r w:rsidRPr="00497F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margin-left:85.1pt;margin-top:540.45pt;width:471.45pt;height:237.55pt;z-index:2517473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1447"/>
                    <w:gridCol w:w="2127"/>
                    <w:gridCol w:w="5811"/>
                  </w:tblGrid>
                  <w:tr w:rsidR="00497FCA">
                    <w:trPr>
                      <w:trHeight w:val="460"/>
                    </w:trPr>
                    <w:tc>
                      <w:tcPr>
                        <w:tcW w:w="1447" w:type="dxa"/>
                        <w:shd w:val="clear" w:color="auto" w:fill="D9D9D9"/>
                      </w:tcPr>
                      <w:p w:rsidR="00497FCA" w:rsidRDefault="003F0EDA">
                        <w:pPr>
                          <w:pStyle w:val="TableParagraph"/>
                          <w:spacing w:line="227" w:lineRule="exact"/>
                          <w:ind w:left="7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Наименование</w:t>
                        </w:r>
                      </w:p>
                      <w:p w:rsidR="00497FCA" w:rsidRDefault="003F0EDA">
                        <w:pPr>
                          <w:pStyle w:val="TableParagraph"/>
                          <w:spacing w:before="1" w:line="212" w:lineRule="exact"/>
                          <w:ind w:left="12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вида объекта</w:t>
                        </w:r>
                      </w:p>
                    </w:tc>
                    <w:tc>
                      <w:tcPr>
                        <w:tcW w:w="2127" w:type="dxa"/>
                        <w:shd w:val="clear" w:color="auto" w:fill="D9D9D9"/>
                      </w:tcPr>
                      <w:p w:rsidR="00497FCA" w:rsidRDefault="003F0EDA">
                        <w:pPr>
                          <w:pStyle w:val="TableParagraph"/>
                          <w:spacing w:line="227" w:lineRule="exact"/>
                          <w:ind w:left="27" w:right="3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Тип расчетного пока-</w:t>
                        </w:r>
                      </w:p>
                      <w:p w:rsidR="00497FCA" w:rsidRDefault="003F0EDA">
                        <w:pPr>
                          <w:pStyle w:val="TableParagraph"/>
                          <w:spacing w:before="1" w:line="212" w:lineRule="exact"/>
                          <w:ind w:left="29" w:right="3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зателя</w:t>
                        </w:r>
                      </w:p>
                    </w:tc>
                    <w:tc>
                      <w:tcPr>
                        <w:tcW w:w="5811" w:type="dxa"/>
                        <w:shd w:val="clear" w:color="auto" w:fill="D9D9D9"/>
                      </w:tcPr>
                      <w:p w:rsidR="00497FCA" w:rsidRDefault="003F0EDA">
                        <w:pPr>
                          <w:pStyle w:val="TableParagraph"/>
                          <w:spacing w:line="227" w:lineRule="exact"/>
                          <w:ind w:left="125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Обоснование расчетного показателя</w:t>
                        </w:r>
                      </w:p>
                    </w:tc>
                  </w:tr>
                  <w:tr w:rsidR="00497FCA">
                    <w:trPr>
                      <w:trHeight w:val="227"/>
                    </w:trPr>
                    <w:tc>
                      <w:tcPr>
                        <w:tcW w:w="1447" w:type="dxa"/>
                        <w:tcBorders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07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Озелененные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tabs>
                            <w:tab w:val="left" w:pos="1165"/>
                          </w:tabs>
                          <w:spacing w:line="207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Расчетный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показатель</w:t>
                        </w:r>
                      </w:p>
                    </w:tc>
                    <w:tc>
                      <w:tcPr>
                        <w:tcW w:w="5811" w:type="dxa"/>
                        <w:tcBorders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7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соответствии с таблицей 9.2 СП 42.13330.2016 «Градостроитель-</w:t>
                        </w:r>
                      </w:p>
                    </w:tc>
                  </w:tr>
                  <w:tr w:rsidR="00497FCA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территории об-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tabs>
                            <w:tab w:val="left" w:pos="1335"/>
                          </w:tabs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минимально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допусти-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ство. Планировка и застройка городских и сельских поселений.</w:t>
                        </w:r>
                      </w:p>
                    </w:tc>
                  </w:tr>
                  <w:tr w:rsidR="00497FCA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щего пользова-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мого уровня обеспечен-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Актуализированная редакция СНиП 2.07.01-89*» и п. 2.7.16 РНГП</w:t>
                        </w:r>
                      </w:p>
                    </w:tc>
                  </w:tr>
                  <w:tr w:rsidR="00497FCA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ности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Республики Тыва устанавливается минимальный показатель пло-</w:t>
                        </w:r>
                      </w:p>
                    </w:tc>
                  </w:tr>
                  <w:tr w:rsidR="00497FCA">
                    <w:trPr>
                      <w:trHeight w:val="225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5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щади озелененной территории общего пользования для сельского</w:t>
                        </w:r>
                      </w:p>
                    </w:tc>
                  </w:tr>
                  <w:tr w:rsidR="00497FCA">
                    <w:trPr>
                      <w:trHeight w:val="234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5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поселения 12 м</w:t>
                        </w:r>
                        <w:r>
                          <w:rPr>
                            <w:position w:val="7"/>
                            <w:sz w:val="13"/>
                          </w:rPr>
                          <w:t xml:space="preserve">2 </w:t>
                        </w:r>
                        <w:r>
                          <w:rPr>
                            <w:sz w:val="20"/>
                          </w:rPr>
                          <w:t>на чел.</w:t>
                        </w:r>
                      </w:p>
                    </w:tc>
                  </w:tr>
                  <w:tr w:rsidR="00497FCA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tabs>
                            <w:tab w:val="left" w:pos="1165"/>
                          </w:tabs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Расчетный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показатель</w:t>
                        </w:r>
                      </w:p>
                    </w:tc>
                    <w:tc>
                      <w:tcPr>
                        <w:tcW w:w="5811" w:type="dxa"/>
                        <w:tcBorders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Транспортная доступность принята 15 мин. в соответствии с п. 9.9</w:t>
                        </w:r>
                      </w:p>
                    </w:tc>
                  </w:tr>
                  <w:tr w:rsidR="00497FCA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максимально допусти-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 42.13330.2016 «Градостроительство. Планировка и застройка</w:t>
                        </w:r>
                      </w:p>
                    </w:tc>
                  </w:tr>
                  <w:tr w:rsidR="00497FCA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мого уровня территори-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городских и сельских поселений. Актуализированная редакция</w:t>
                        </w:r>
                      </w:p>
                    </w:tc>
                  </w:tr>
                  <w:tr w:rsidR="00497FCA">
                    <w:trPr>
                      <w:trHeight w:val="232"/>
                    </w:trPr>
                    <w:tc>
                      <w:tcPr>
                        <w:tcW w:w="1447" w:type="dxa"/>
                        <w:tcBorders>
                          <w:top w:val="nil"/>
                        </w:tcBorders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2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альной доступности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2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СНиП 2.07.01-89*»</w:t>
                        </w:r>
                      </w:p>
                    </w:tc>
                  </w:tr>
                  <w:tr w:rsidR="00497FCA">
                    <w:trPr>
                      <w:trHeight w:val="228"/>
                    </w:trPr>
                    <w:tc>
                      <w:tcPr>
                        <w:tcW w:w="1447" w:type="dxa"/>
                        <w:tcBorders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Площадки для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tabs>
                            <w:tab w:val="left" w:pos="1165"/>
                          </w:tabs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Расчетный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показатель</w:t>
                        </w:r>
                      </w:p>
                    </w:tc>
                    <w:tc>
                      <w:tcPr>
                        <w:tcW w:w="5811" w:type="dxa"/>
                        <w:tcBorders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Площадь территории не менее 10% от площади квартала (микро-</w:t>
                        </w:r>
                      </w:p>
                    </w:tc>
                  </w:tr>
                  <w:tr w:rsidR="00497FCA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 детей, от-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tabs>
                            <w:tab w:val="left" w:pos="1335"/>
                          </w:tabs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минимально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допусти-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района) принята в соответствии с п. 7.5 СП 42.13330.2016 «Градо-</w:t>
                        </w:r>
                      </w:p>
                    </w:tc>
                  </w:tr>
                  <w:tr w:rsidR="00497FCA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11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дыха взрослого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1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мого уровня обеспечен-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1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строительство. Планировка и застройка городских и сельских по-</w:t>
                        </w:r>
                      </w:p>
                    </w:tc>
                  </w:tr>
                  <w:tr w:rsidR="00497FCA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населения и за-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ности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селений. Актуализированная редакция СНиП 2.07.01-89*» и п.</w:t>
                        </w:r>
                      </w:p>
                    </w:tc>
                  </w:tr>
                  <w:tr w:rsidR="00497FCA">
                    <w:trPr>
                      <w:trHeight w:val="230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нятий физкуль-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2.3.15 РНГП Республики Тыва.</w:t>
                        </w:r>
                      </w:p>
                    </w:tc>
                  </w:tr>
                  <w:tr w:rsidR="00497FCA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турой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Площади нормируемых элементов дворовой территории приняты</w:t>
                        </w:r>
                      </w:p>
                    </w:tc>
                  </w:tr>
                  <w:tr w:rsidR="00497FCA">
                    <w:trPr>
                      <w:trHeight w:val="229"/>
                    </w:trPr>
                    <w:tc>
                      <w:tcPr>
                        <w:tcW w:w="1447" w:type="dxa"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  <w:bottom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09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 соответствии с нормами, установленными в таблице 11 РНГП</w:t>
                        </w:r>
                      </w:p>
                    </w:tc>
                  </w:tr>
                  <w:tr w:rsidR="00497FCA">
                    <w:trPr>
                      <w:trHeight w:val="234"/>
                    </w:trPr>
                    <w:tc>
                      <w:tcPr>
                        <w:tcW w:w="1447" w:type="dxa"/>
                        <w:tcBorders>
                          <w:top w:val="nil"/>
                        </w:tcBorders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497FCA" w:rsidRDefault="00497FC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nil"/>
                        </w:tcBorders>
                      </w:tcPr>
                      <w:p w:rsidR="00497FCA" w:rsidRDefault="003F0EDA">
                        <w:pPr>
                          <w:pStyle w:val="TableParagraph"/>
                          <w:spacing w:line="215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Республики Тыва.</w:t>
                        </w:r>
                      </w:p>
                    </w:tc>
                  </w:tr>
                </w:tbl>
                <w:p w:rsidR="00497FCA" w:rsidRDefault="00497FC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497FCA">
        <w:pict>
          <v:shape id="_x0000_s1154" type="#_x0000_t202" style="position:absolute;margin-left:85.8pt;margin-top:540.8pt;width:469.35pt;height:236.85pt;z-index:2517483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455"/>
                    <w:gridCol w:w="2120"/>
                    <w:gridCol w:w="5812"/>
                  </w:tblGrid>
                  <w:tr w:rsidR="00497FCA">
                    <w:trPr>
                      <w:trHeight w:val="497"/>
                    </w:trPr>
                    <w:tc>
                      <w:tcPr>
                        <w:tcW w:w="1455" w:type="dxa"/>
                        <w:shd w:val="clear" w:color="auto" w:fill="D9D9D9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0" w:type="dxa"/>
                        <w:shd w:val="clear" w:color="auto" w:fill="D9D9D9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12" w:type="dxa"/>
                        <w:shd w:val="clear" w:color="auto" w:fill="D9D9D9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97FCA">
                    <w:trPr>
                      <w:trHeight w:val="1408"/>
                    </w:trPr>
                    <w:tc>
                      <w:tcPr>
                        <w:tcW w:w="1455" w:type="dxa"/>
                        <w:vMerge w:val="restart"/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0" w:type="dxa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12" w:type="dxa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97FCA">
                    <w:trPr>
                      <w:trHeight w:val="950"/>
                    </w:trPr>
                    <w:tc>
                      <w:tcPr>
                        <w:tcW w:w="1455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497FCA" w:rsidRDefault="00497FC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0" w:type="dxa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12" w:type="dxa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97FCA">
                    <w:trPr>
                      <w:trHeight w:val="1879"/>
                    </w:trPr>
                    <w:tc>
                      <w:tcPr>
                        <w:tcW w:w="1455" w:type="dxa"/>
                        <w:shd w:val="clear" w:color="auto" w:fill="F1F1F1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0" w:type="dxa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12" w:type="dxa"/>
                      </w:tcPr>
                      <w:p w:rsidR="00497FCA" w:rsidRDefault="00497FC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97FCA" w:rsidRDefault="00497FC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97FCA" w:rsidRDefault="00497FCA">
      <w:pPr>
        <w:rPr>
          <w:sz w:val="2"/>
          <w:szCs w:val="2"/>
        </w:rPr>
        <w:sectPr w:rsidR="00497FCA">
          <w:footerReference w:type="default" r:id="rId12"/>
          <w:pgSz w:w="11910" w:h="16840"/>
          <w:pgMar w:top="500" w:right="520" w:bottom="280" w:left="1400" w:header="0" w:footer="0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153" style="position:absolute;z-index:-260873216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140" style="position:absolute;margin-left:74.9pt;margin-top:25.3pt;width:488.15pt;height:791.4pt;z-index:-260872192;mso-position-horizontal-relative:page;mso-position-vertical-relative:page" coordorigin="1498,506" coordsize="9763,15828">
            <v:rect id="_x0000_s1152" style="position:absolute;left:1498;top:506;width:44;height:15" fillcolor="#a6a6a6" stroked="f"/>
            <v:line id="_x0000_s1151" style="position:absolute" from="1541,514" to="11217,514" strokecolor="#a6a6a6" strokeweight=".72pt"/>
            <v:line id="_x0000_s1150" style="position:absolute" from="1541,542" to="11217,542" strokecolor="#a6a6a6" strokeweight=".72pt"/>
            <v:rect id="_x0000_s1149" style="position:absolute;left:11217;top:506;width:44;height:15" fillcolor="#a6a6a6" stroked="f"/>
            <v:line id="_x0000_s1148" style="position:absolute" from="1505,506" to="1505,16334" strokecolor="#a6a6a6" strokeweight=".72pt"/>
            <v:line id="_x0000_s1147" style="position:absolute" from="1534,535" to="1534,16306" strokecolor="#a6a6a6" strokeweight=".72pt"/>
            <v:line id="_x0000_s1146" style="position:absolute" from="11253,506" to="11253,16334" strokecolor="#a6a6a6" strokeweight=".72pt"/>
            <v:line id="_x0000_s1145" style="position:absolute" from="11224,535" to="11224,16306" strokecolor="#a6a6a6" strokeweight=".72pt"/>
            <v:rect id="_x0000_s1144" style="position:absolute;left:1498;top:16320;width:44;height:15" fillcolor="#a6a6a6" stroked="f"/>
            <v:line id="_x0000_s1143" style="position:absolute" from="1541,16327" to="11217,16327" strokecolor="#a6a6a6" strokeweight=".72pt"/>
            <v:line id="_x0000_s1142" style="position:absolute" from="1541,16298" to="11217,16298" strokecolor="#a6a6a6" strokeweight=".72pt"/>
            <v:rect id="_x0000_s1141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8" style="width:470.6pt;height:.75pt;mso-position-horizontal-relative:char;mso-position-vertical-relative:line" coordsize="9412,15">
            <v:line id="_x0000_s1139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7"/>
        <w:gridCol w:w="2127"/>
        <w:gridCol w:w="5811"/>
      </w:tblGrid>
      <w:tr w:rsidR="00497FCA">
        <w:trPr>
          <w:trHeight w:val="459"/>
        </w:trPr>
        <w:tc>
          <w:tcPr>
            <w:tcW w:w="1447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121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2127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746" w:right="43" w:hanging="6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пока- зателя</w:t>
            </w:r>
          </w:p>
        </w:tc>
        <w:tc>
          <w:tcPr>
            <w:tcW w:w="5811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2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920"/>
        </w:trPr>
        <w:tc>
          <w:tcPr>
            <w:tcW w:w="1447" w:type="dxa"/>
            <w:shd w:val="clear" w:color="auto" w:fill="F1F1F1"/>
          </w:tcPr>
          <w:p w:rsidR="00497FCA" w:rsidRDefault="00497FC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97FCA" w:rsidRDefault="003F0EDA">
            <w:pPr>
              <w:pStyle w:val="TableParagraph"/>
              <w:tabs>
                <w:tab w:val="left" w:pos="1165"/>
              </w:tabs>
              <w:ind w:left="25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показатель </w:t>
            </w:r>
            <w:r>
              <w:rPr>
                <w:sz w:val="20"/>
              </w:rPr>
              <w:t>максимально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допусти-</w:t>
            </w:r>
          </w:p>
          <w:p w:rsidR="00497FCA" w:rsidRDefault="003F0EDA">
            <w:pPr>
              <w:pStyle w:val="TableParagraph"/>
              <w:spacing w:line="230" w:lineRule="atLeast"/>
              <w:ind w:left="25"/>
              <w:rPr>
                <w:sz w:val="20"/>
              </w:rPr>
            </w:pPr>
            <w:r>
              <w:rPr>
                <w:sz w:val="20"/>
              </w:rPr>
              <w:t>мого уровня территори- альной доступности</w:t>
            </w:r>
          </w:p>
        </w:tc>
        <w:tc>
          <w:tcPr>
            <w:tcW w:w="5811" w:type="dxa"/>
          </w:tcPr>
          <w:p w:rsidR="00497FCA" w:rsidRDefault="003F0EDA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Пешеходная доступность в границах квартала (микрорайона) при- нята в соответствии с п. 7.5 СП 42.13330.2016 «Градостроитель-</w:t>
            </w:r>
          </w:p>
          <w:p w:rsidR="00497FCA" w:rsidRDefault="003F0EDA">
            <w:pPr>
              <w:pStyle w:val="TableParagraph"/>
              <w:spacing w:line="230" w:lineRule="atLeast"/>
              <w:ind w:left="25"/>
              <w:rPr>
                <w:sz w:val="20"/>
              </w:rPr>
            </w:pPr>
            <w:r>
              <w:rPr>
                <w:sz w:val="20"/>
              </w:rPr>
              <w:t>ство. Планировка и застройка городских и сельских поселений. Актуализированная редакция СНиП 2.07.01-89*».</w:t>
            </w:r>
          </w:p>
        </w:tc>
      </w:tr>
    </w:tbl>
    <w:p w:rsidR="00497FCA" w:rsidRDefault="00497FCA">
      <w:pPr>
        <w:pStyle w:val="a3"/>
        <w:spacing w:before="8"/>
        <w:rPr>
          <w:sz w:val="12"/>
        </w:rPr>
      </w:pPr>
    </w:p>
    <w:p w:rsidR="00497FCA" w:rsidRDefault="003F0EDA">
      <w:pPr>
        <w:pStyle w:val="Heading2"/>
        <w:numPr>
          <w:ilvl w:val="1"/>
          <w:numId w:val="1"/>
        </w:numPr>
        <w:tabs>
          <w:tab w:val="left" w:pos="1317"/>
          <w:tab w:val="left" w:pos="1318"/>
        </w:tabs>
        <w:ind w:right="492" w:hanging="2022"/>
      </w:pPr>
      <w:bookmarkStart w:id="26" w:name="_bookmark26"/>
      <w:bookmarkEnd w:id="26"/>
      <w:r>
        <w:t>Объекты местного значе</w:t>
      </w:r>
      <w:r>
        <w:t xml:space="preserve">ния сельского поселения в области общественного </w:t>
      </w:r>
      <w:r>
        <w:t>питания, торговли и бытового</w:t>
      </w:r>
      <w:r>
        <w:rPr>
          <w:spacing w:val="-4"/>
        </w:rPr>
        <w:t xml:space="preserve"> </w:t>
      </w:r>
      <w:r>
        <w:t>обслуживания</w:t>
      </w:r>
    </w:p>
    <w:p w:rsidR="00497FCA" w:rsidRDefault="00497FCA">
      <w:pPr>
        <w:pStyle w:val="a3"/>
        <w:spacing w:before="1"/>
        <w:rPr>
          <w:b/>
          <w:i/>
          <w:sz w:val="13"/>
        </w:rPr>
      </w:pPr>
    </w:p>
    <w:p w:rsidR="00497FCA" w:rsidRDefault="003F0EDA">
      <w:pPr>
        <w:spacing w:before="90"/>
        <w:ind w:left="400" w:right="315" w:firstLine="7878"/>
        <w:rPr>
          <w:b/>
          <w:i/>
          <w:sz w:val="24"/>
        </w:rPr>
      </w:pPr>
      <w:r>
        <w:rPr>
          <w:b/>
          <w:i/>
          <w:sz w:val="24"/>
        </w:rPr>
        <w:t>Таблица 2.11 Обоснование расчетных показателей, устанавливаемых для объектов местного зна- чения сельского поселения в области общественного питания, торговли и быто</w:t>
      </w:r>
      <w:r>
        <w:rPr>
          <w:b/>
          <w:i/>
          <w:sz w:val="24"/>
        </w:rPr>
        <w:t>вого</w:t>
      </w:r>
    </w:p>
    <w:p w:rsidR="00497FCA" w:rsidRDefault="003F0EDA">
      <w:pPr>
        <w:spacing w:before="1"/>
        <w:ind w:left="4200"/>
        <w:rPr>
          <w:b/>
          <w:i/>
          <w:sz w:val="24"/>
        </w:rPr>
      </w:pPr>
      <w:r>
        <w:rPr>
          <w:b/>
          <w:i/>
          <w:sz w:val="24"/>
        </w:rPr>
        <w:t>обслуживания</w:t>
      </w:r>
    </w:p>
    <w:p w:rsidR="00497FCA" w:rsidRDefault="00497FCA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1745"/>
        <w:gridCol w:w="6236"/>
      </w:tblGrid>
      <w:tr w:rsidR="00497FCA">
        <w:trPr>
          <w:trHeight w:val="459"/>
        </w:trPr>
        <w:tc>
          <w:tcPr>
            <w:tcW w:w="1404" w:type="dxa"/>
            <w:shd w:val="clear" w:color="auto" w:fill="D9D9D9"/>
          </w:tcPr>
          <w:p w:rsidR="00497FCA" w:rsidRDefault="003F0EDA">
            <w:pPr>
              <w:pStyle w:val="TableParagraph"/>
              <w:spacing w:before="4" w:line="228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1745" w:type="dxa"/>
            <w:shd w:val="clear" w:color="auto" w:fill="D9D9D9"/>
          </w:tcPr>
          <w:p w:rsidR="00497FCA" w:rsidRDefault="003F0EDA">
            <w:pPr>
              <w:pStyle w:val="TableParagraph"/>
              <w:spacing w:before="4" w:line="228" w:lineRule="exact"/>
              <w:ind w:left="347" w:right="120" w:hanging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показателя</w:t>
            </w:r>
          </w:p>
        </w:tc>
        <w:tc>
          <w:tcPr>
            <w:tcW w:w="6236" w:type="dxa"/>
            <w:shd w:val="clear" w:color="auto" w:fill="D9D9D9"/>
          </w:tcPr>
          <w:p w:rsidR="00497FCA" w:rsidRDefault="003F0EDA">
            <w:pPr>
              <w:pStyle w:val="TableParagraph"/>
              <w:ind w:left="14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1150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Предприятия </w:t>
            </w:r>
            <w:r>
              <w:rPr>
                <w:w w:val="95"/>
                <w:sz w:val="20"/>
              </w:rPr>
              <w:t xml:space="preserve">общественного </w:t>
            </w:r>
            <w:r>
              <w:rPr>
                <w:sz w:val="20"/>
              </w:rPr>
              <w:t>питания</w:t>
            </w:r>
          </w:p>
        </w:tc>
        <w:tc>
          <w:tcPr>
            <w:tcW w:w="1745" w:type="dxa"/>
          </w:tcPr>
          <w:p w:rsidR="00497FCA" w:rsidRDefault="003F0EDA">
            <w:pPr>
              <w:pStyle w:val="TableParagraph"/>
              <w:tabs>
                <w:tab w:val="left" w:pos="649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минимально </w:t>
            </w:r>
            <w:r>
              <w:rPr>
                <w:sz w:val="20"/>
              </w:rPr>
              <w:t>допустимого уровня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обеспечен-</w:t>
            </w:r>
          </w:p>
          <w:p w:rsidR="00497FCA" w:rsidRDefault="003F0EDA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6236" w:type="dxa"/>
          </w:tcPr>
          <w:p w:rsidR="00497FCA" w:rsidRDefault="003F0EDA">
            <w:pPr>
              <w:pStyle w:val="TableParagraph"/>
              <w:ind w:left="26" w:right="-15"/>
              <w:jc w:val="both"/>
              <w:rPr>
                <w:sz w:val="20"/>
              </w:rPr>
            </w:pPr>
            <w:r>
              <w:rPr>
                <w:sz w:val="20"/>
              </w:rPr>
              <w:t>Обеспеченность предприятиями общественного питания в 40 посадоч- ных мест на 1000 человек принята в соответствии с Приложением Д СП 42.13330.2016 «Градостроительство. Планировка и застройка городских и сельских поселений. Актуализированная редакция СНиП 2.</w:t>
            </w:r>
            <w:r>
              <w:rPr>
                <w:sz w:val="20"/>
              </w:rPr>
              <w:t>07.01-89*»</w:t>
            </w:r>
          </w:p>
          <w:p w:rsidR="00497FCA" w:rsidRDefault="003F0EDA">
            <w:pPr>
              <w:pStyle w:val="TableParagraph"/>
              <w:spacing w:line="216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и Приложением 9 РНГП Республики Тыва.</w:t>
            </w:r>
          </w:p>
        </w:tc>
      </w:tr>
      <w:tr w:rsidR="00497FCA">
        <w:trPr>
          <w:trHeight w:val="1379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:rsidR="00497FCA" w:rsidRDefault="003F0EDA">
            <w:pPr>
              <w:pStyle w:val="TableParagraph"/>
              <w:tabs>
                <w:tab w:val="left" w:pos="853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 максимально допустимого уровня территори- 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доступно-</w:t>
            </w:r>
          </w:p>
          <w:p w:rsidR="00497FCA" w:rsidRDefault="003F0EDA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236" w:type="dxa"/>
          </w:tcPr>
          <w:p w:rsidR="00497FCA" w:rsidRDefault="003F0EDA">
            <w:pPr>
              <w:pStyle w:val="TableParagraph"/>
              <w:ind w:left="26" w:right="-15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800 м принята в соответствии с таблицей 32 РНГП Республики Тыва. Для районов Крайнего Севера, а также горных районов радиус пешеходной доступности допускается уменьшать в 1,5 раза. Для населенных пунктов, расположенных в климатическо</w:t>
            </w:r>
            <w:r>
              <w:rPr>
                <w:sz w:val="20"/>
              </w:rPr>
              <w:t>м подрайоне IД, а также в условиях сложного рельефа указанные радиусы</w:t>
            </w:r>
          </w:p>
          <w:p w:rsidR="00497FCA" w:rsidRDefault="003F0EDA">
            <w:pPr>
              <w:pStyle w:val="TableParagraph"/>
              <w:spacing w:line="214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обслуживания следует уменьшать на 30%.</w:t>
            </w:r>
          </w:p>
        </w:tc>
      </w:tr>
      <w:tr w:rsidR="00497FCA">
        <w:trPr>
          <w:trHeight w:val="1150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Предприятия </w:t>
            </w:r>
            <w:r>
              <w:rPr>
                <w:sz w:val="20"/>
              </w:rPr>
              <w:t>торговли</w:t>
            </w:r>
          </w:p>
        </w:tc>
        <w:tc>
          <w:tcPr>
            <w:tcW w:w="1745" w:type="dxa"/>
          </w:tcPr>
          <w:p w:rsidR="00497FCA" w:rsidRDefault="003F0EDA">
            <w:pPr>
              <w:pStyle w:val="TableParagraph"/>
              <w:tabs>
                <w:tab w:val="left" w:pos="649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минимально </w:t>
            </w:r>
            <w:r>
              <w:rPr>
                <w:sz w:val="20"/>
              </w:rPr>
              <w:t>допустимого уровня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обеспечен-</w:t>
            </w:r>
          </w:p>
          <w:p w:rsidR="00497FCA" w:rsidRDefault="003F0EDA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6236" w:type="dxa"/>
          </w:tcPr>
          <w:p w:rsidR="00497FCA" w:rsidRDefault="003F0EDA">
            <w:pPr>
              <w:pStyle w:val="TableParagraph"/>
              <w:spacing w:line="237" w:lineRule="auto"/>
              <w:ind w:left="26" w:right="-15"/>
              <w:jc w:val="both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стационарных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2</w:t>
            </w:r>
            <w:r>
              <w:rPr>
                <w:spacing w:val="8"/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чел. для магазинов продовольственных товаров и 200 м</w:t>
            </w:r>
            <w:r>
              <w:rPr>
                <w:position w:val="7"/>
                <w:sz w:val="13"/>
              </w:rPr>
              <w:t xml:space="preserve">2 </w:t>
            </w:r>
            <w:r>
              <w:rPr>
                <w:sz w:val="20"/>
              </w:rPr>
              <w:t>на 1000 чел. для ма- газинов непродовольственных товаров принята в соответствии с Прило- жением 9 РНГП Республики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</w:tc>
      </w:tr>
      <w:tr w:rsidR="00497FCA">
        <w:trPr>
          <w:trHeight w:val="1378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:rsidR="00497FCA" w:rsidRDefault="003F0EDA">
            <w:pPr>
              <w:pStyle w:val="TableParagraph"/>
              <w:tabs>
                <w:tab w:val="left" w:pos="853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 максимально допустимого уровня территори- 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доступно-</w:t>
            </w:r>
          </w:p>
          <w:p w:rsidR="00497FCA" w:rsidRDefault="003F0EDA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236" w:type="dxa"/>
          </w:tcPr>
          <w:p w:rsidR="00497FCA" w:rsidRDefault="003F0EDA">
            <w:pPr>
              <w:pStyle w:val="TableParagraph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800 м принята в соответствии с таблицей 32 РНГП Республики Тыва. Для районов Крайнего Севера, а также горных районов радиус пешеходной доступности допускается уменьшать в 1,5 раза. Для населенных пунктов, расположенных в климатическо</w:t>
            </w:r>
            <w:r>
              <w:rPr>
                <w:sz w:val="20"/>
              </w:rPr>
              <w:t>м подрайоне IД, а также в условиях сложного рельефа указанные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радиусы</w:t>
            </w:r>
          </w:p>
          <w:p w:rsidR="00497FCA" w:rsidRDefault="003F0EDA">
            <w:pPr>
              <w:pStyle w:val="TableParagraph"/>
              <w:spacing w:line="214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обслуживания следует уменьшать на 30%.</w:t>
            </w:r>
          </w:p>
        </w:tc>
      </w:tr>
      <w:tr w:rsidR="00497FCA">
        <w:trPr>
          <w:trHeight w:val="1151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</w:p>
          <w:p w:rsidR="00497FCA" w:rsidRDefault="003F0EDA">
            <w:pPr>
              <w:pStyle w:val="TableParagraph"/>
              <w:tabs>
                <w:tab w:val="left" w:pos="1104"/>
              </w:tabs>
              <w:ind w:left="28"/>
              <w:rPr>
                <w:sz w:val="20"/>
              </w:rPr>
            </w:pPr>
            <w:r>
              <w:rPr>
                <w:sz w:val="20"/>
              </w:rPr>
              <w:t>бытового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об- </w:t>
            </w:r>
            <w:r>
              <w:rPr>
                <w:sz w:val="20"/>
              </w:rPr>
              <w:t>служивания</w:t>
            </w:r>
          </w:p>
        </w:tc>
        <w:tc>
          <w:tcPr>
            <w:tcW w:w="1745" w:type="dxa"/>
          </w:tcPr>
          <w:p w:rsidR="00497FCA" w:rsidRDefault="003F0EDA">
            <w:pPr>
              <w:pStyle w:val="TableParagraph"/>
              <w:tabs>
                <w:tab w:val="left" w:pos="649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минимально </w:t>
            </w:r>
            <w:r>
              <w:rPr>
                <w:sz w:val="20"/>
              </w:rPr>
              <w:t>допустимого уровня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обеспечен-</w:t>
            </w:r>
          </w:p>
          <w:p w:rsidR="00497FCA" w:rsidRDefault="003F0EDA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6236" w:type="dxa"/>
          </w:tcPr>
          <w:p w:rsidR="00497FCA" w:rsidRDefault="003F0EDA">
            <w:pPr>
              <w:pStyle w:val="TableParagraph"/>
              <w:ind w:left="26" w:right="2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предприятиях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ко- личестве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принято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Приложением 9 РНГП 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Тыва.</w:t>
            </w:r>
          </w:p>
        </w:tc>
      </w:tr>
      <w:tr w:rsidR="00497FCA">
        <w:trPr>
          <w:trHeight w:val="1381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:rsidR="00497FCA" w:rsidRDefault="003F0EDA">
            <w:pPr>
              <w:pStyle w:val="TableParagraph"/>
              <w:tabs>
                <w:tab w:val="left" w:pos="853"/>
              </w:tabs>
              <w:ind w:left="25" w:right="1"/>
              <w:rPr>
                <w:sz w:val="20"/>
              </w:rPr>
            </w:pPr>
            <w:r>
              <w:rPr>
                <w:sz w:val="20"/>
              </w:rPr>
              <w:t xml:space="preserve">Расчетный </w:t>
            </w:r>
            <w:r>
              <w:rPr>
                <w:spacing w:val="-3"/>
                <w:sz w:val="20"/>
              </w:rPr>
              <w:t xml:space="preserve">показа- </w:t>
            </w:r>
            <w:r>
              <w:rPr>
                <w:sz w:val="20"/>
              </w:rPr>
              <w:t>тель максимально допустимого уровня территори- 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доступно-</w:t>
            </w:r>
          </w:p>
          <w:p w:rsidR="00497FCA" w:rsidRDefault="003F0EDA">
            <w:pPr>
              <w:pStyle w:val="TableParagraph"/>
              <w:spacing w:line="216" w:lineRule="exact"/>
              <w:ind w:left="25"/>
              <w:rPr>
                <w:sz w:val="20"/>
              </w:rPr>
            </w:pPr>
            <w:r>
              <w:rPr>
                <w:sz w:val="20"/>
              </w:rPr>
              <w:t>сти</w:t>
            </w:r>
          </w:p>
        </w:tc>
        <w:tc>
          <w:tcPr>
            <w:tcW w:w="6236" w:type="dxa"/>
          </w:tcPr>
          <w:p w:rsidR="00497FCA" w:rsidRDefault="003F0EDA">
            <w:pPr>
              <w:pStyle w:val="TableParagraph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Пешеходная доступность 800 м принята в соответствии с таблицей 32 РНГП Республики Тыва. Для районов Крайнего Севера, а также горных районов радиус пешеходной доступности допускается уменьшать в 1,5 раза. Для населенных пунктов, расположенных в климатическо</w:t>
            </w:r>
            <w:r>
              <w:rPr>
                <w:sz w:val="20"/>
              </w:rPr>
              <w:t>м подрайоне IД, а также в условиях сложного рельефа указанные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радиусы</w:t>
            </w:r>
          </w:p>
          <w:p w:rsidR="00497FCA" w:rsidRDefault="003F0EDA">
            <w:pPr>
              <w:pStyle w:val="TableParagraph"/>
              <w:spacing w:line="216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обслуживания следует уменьшать на 30%.</w:t>
            </w:r>
          </w:p>
        </w:tc>
      </w:tr>
    </w:tbl>
    <w:p w:rsidR="00497FCA" w:rsidRDefault="00497FCA">
      <w:pPr>
        <w:spacing w:line="216" w:lineRule="exact"/>
        <w:jc w:val="both"/>
        <w:rPr>
          <w:sz w:val="20"/>
        </w:rPr>
        <w:sectPr w:rsidR="00497FCA">
          <w:footerReference w:type="default" r:id="rId13"/>
          <w:pgSz w:w="11910" w:h="16840"/>
          <w:pgMar w:top="480" w:right="520" w:bottom="920" w:left="1400" w:header="0" w:footer="734" w:gutter="0"/>
          <w:pgNumType w:start="32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line id="_x0000_s1137" style="position:absolute;z-index:-260870144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124" style="position:absolute;margin-left:74.9pt;margin-top:25.3pt;width:488.15pt;height:791.4pt;z-index:-260869120;mso-position-horizontal-relative:page;mso-position-vertical-relative:page" coordorigin="1498,506" coordsize="9763,15828">
            <v:rect id="_x0000_s1136" style="position:absolute;left:1498;top:506;width:44;height:15" fillcolor="#a6a6a6" stroked="f"/>
            <v:line id="_x0000_s1135" style="position:absolute" from="1541,514" to="11217,514" strokecolor="#a6a6a6" strokeweight=".72pt"/>
            <v:line id="_x0000_s1134" style="position:absolute" from="1541,542" to="11217,542" strokecolor="#a6a6a6" strokeweight=".72pt"/>
            <v:rect id="_x0000_s1133" style="position:absolute;left:11217;top:506;width:44;height:15" fillcolor="#a6a6a6" stroked="f"/>
            <v:line id="_x0000_s1132" style="position:absolute" from="1505,506" to="1505,16334" strokecolor="#a6a6a6" strokeweight=".72pt"/>
            <v:line id="_x0000_s1131" style="position:absolute" from="1534,535" to="1534,16306" strokecolor="#a6a6a6" strokeweight=".72pt"/>
            <v:line id="_x0000_s1130" style="position:absolute" from="11253,506" to="11253,16334" strokecolor="#a6a6a6" strokeweight=".72pt"/>
            <v:line id="_x0000_s1129" style="position:absolute" from="11224,535" to="11224,16306" strokecolor="#a6a6a6" strokeweight=".72pt"/>
            <v:rect id="_x0000_s1128" style="position:absolute;left:1498;top:16320;width:44;height:15" fillcolor="#a6a6a6" stroked="f"/>
            <v:line id="_x0000_s1127" style="position:absolute" from="1541,16327" to="11217,16327" strokecolor="#a6a6a6" strokeweight=".72pt"/>
            <v:line id="_x0000_s1126" style="position:absolute" from="1541,16298" to="11217,16298" strokecolor="#a6a6a6" strokeweight=".72pt"/>
            <v:rect id="_x0000_s1125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2" style="width:470.6pt;height:.75pt;mso-position-horizontal-relative:char;mso-position-vertical-relative:line" coordsize="9412,15">
            <v:line id="_x0000_s1123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10"/>
        <w:rPr>
          <w:sz w:val="14"/>
        </w:rPr>
      </w:pPr>
    </w:p>
    <w:p w:rsidR="00497FCA" w:rsidRDefault="003F0EDA">
      <w:pPr>
        <w:pStyle w:val="Heading2"/>
        <w:numPr>
          <w:ilvl w:val="1"/>
          <w:numId w:val="1"/>
        </w:numPr>
        <w:tabs>
          <w:tab w:val="left" w:pos="1501"/>
          <w:tab w:val="left" w:pos="1502"/>
        </w:tabs>
        <w:ind w:left="4121" w:right="676" w:hanging="3471"/>
      </w:pPr>
      <w:bookmarkStart w:id="27" w:name="_bookmark27"/>
      <w:bookmarkEnd w:id="27"/>
      <w:r>
        <w:t xml:space="preserve">Объекты местного значения сельского поселения в области жилищного </w:t>
      </w:r>
      <w:r>
        <w:t>строительства</w:t>
      </w:r>
    </w:p>
    <w:p w:rsidR="00497FCA" w:rsidRDefault="00497FCA">
      <w:pPr>
        <w:pStyle w:val="a3"/>
        <w:rPr>
          <w:b/>
          <w:i/>
          <w:sz w:val="13"/>
        </w:rPr>
      </w:pPr>
    </w:p>
    <w:p w:rsidR="00497FCA" w:rsidRDefault="003F0EDA">
      <w:pPr>
        <w:spacing w:before="90"/>
        <w:ind w:left="400" w:right="315" w:firstLine="7878"/>
        <w:rPr>
          <w:b/>
          <w:i/>
          <w:sz w:val="24"/>
        </w:rPr>
      </w:pPr>
      <w:r>
        <w:rPr>
          <w:b/>
          <w:i/>
          <w:sz w:val="24"/>
        </w:rPr>
        <w:t>Таблица 2.12</w:t>
      </w:r>
      <w:r>
        <w:rPr>
          <w:b/>
          <w:i/>
          <w:sz w:val="24"/>
        </w:rPr>
        <w:t xml:space="preserve"> Обоснование расчетных показателей, устанавливаемых для объектов местного зна-</w:t>
      </w:r>
    </w:p>
    <w:p w:rsidR="00497FCA" w:rsidRDefault="003F0EDA">
      <w:pPr>
        <w:ind w:left="1437"/>
        <w:rPr>
          <w:b/>
          <w:i/>
          <w:sz w:val="24"/>
        </w:rPr>
      </w:pPr>
      <w:r>
        <w:rPr>
          <w:b/>
          <w:i/>
          <w:sz w:val="24"/>
        </w:rPr>
        <w:t>чения сельского поселения в области жилищного строительства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83"/>
        <w:gridCol w:w="2206"/>
        <w:gridCol w:w="5953"/>
      </w:tblGrid>
      <w:tr w:rsidR="00497FCA">
        <w:trPr>
          <w:trHeight w:val="690"/>
        </w:trPr>
        <w:tc>
          <w:tcPr>
            <w:tcW w:w="1183" w:type="dxa"/>
            <w:shd w:val="clear" w:color="auto" w:fill="D9D9D9"/>
          </w:tcPr>
          <w:p w:rsidR="00497FCA" w:rsidRDefault="003F0EDA">
            <w:pPr>
              <w:pStyle w:val="TableParagraph"/>
              <w:spacing w:line="230" w:lineRule="exact"/>
              <w:ind w:left="210" w:right="15" w:hanging="1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Наименова- ние вида объекта</w:t>
            </w:r>
          </w:p>
        </w:tc>
        <w:tc>
          <w:tcPr>
            <w:tcW w:w="2206" w:type="dxa"/>
            <w:shd w:val="clear" w:color="auto" w:fill="D9D9D9"/>
          </w:tcPr>
          <w:p w:rsidR="00497FCA" w:rsidRDefault="003F0EDA">
            <w:pPr>
              <w:pStyle w:val="TableParagraph"/>
              <w:ind w:left="873" w:right="-6" w:hanging="8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показа- теля</w:t>
            </w:r>
          </w:p>
        </w:tc>
        <w:tc>
          <w:tcPr>
            <w:tcW w:w="5953" w:type="dxa"/>
            <w:shd w:val="clear" w:color="auto" w:fill="D9D9D9"/>
          </w:tcPr>
          <w:p w:rsidR="00497FCA" w:rsidRDefault="003F0EDA">
            <w:pPr>
              <w:pStyle w:val="TableParagraph"/>
              <w:spacing w:line="227" w:lineRule="exact"/>
              <w:ind w:left="1299" w:right="12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1379"/>
        </w:trPr>
        <w:tc>
          <w:tcPr>
            <w:tcW w:w="1183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tabs>
                <w:tab w:val="left" w:pos="879"/>
              </w:tabs>
              <w:ind w:left="28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по- </w:t>
            </w:r>
            <w:r>
              <w:rPr>
                <w:sz w:val="20"/>
              </w:rPr>
              <w:t>мещения</w:t>
            </w:r>
          </w:p>
        </w:tc>
        <w:tc>
          <w:tcPr>
            <w:tcW w:w="2206" w:type="dxa"/>
          </w:tcPr>
          <w:p w:rsidR="00497FCA" w:rsidRDefault="003F0EDA">
            <w:pPr>
              <w:pStyle w:val="TableParagraph"/>
              <w:ind w:left="25" w:right="2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 мого уровня обеспечен- ности</w:t>
            </w:r>
          </w:p>
        </w:tc>
        <w:tc>
          <w:tcPr>
            <w:tcW w:w="5953" w:type="dxa"/>
          </w:tcPr>
          <w:p w:rsidR="00497FCA" w:rsidRDefault="003F0EDA">
            <w:pPr>
              <w:pStyle w:val="TableParagraph"/>
              <w:ind w:left="26" w:right="1"/>
              <w:jc w:val="both"/>
              <w:rPr>
                <w:sz w:val="20"/>
              </w:rPr>
            </w:pPr>
            <w:r>
              <w:rPr>
                <w:sz w:val="20"/>
              </w:rPr>
              <w:t>Норма предоставления площади жилого помещения по договору со- циального найма устанавливается в соответствии с нормативными актами органов местного самоуправления.</w:t>
            </w:r>
          </w:p>
          <w:p w:rsidR="00497FCA" w:rsidRDefault="003F0EDA">
            <w:pPr>
              <w:pStyle w:val="TableParagraph"/>
              <w:ind w:left="26" w:right="1"/>
              <w:jc w:val="both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по- мещений в сельских населенных пунктах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принята в соответствии с</w:t>
            </w:r>
          </w:p>
          <w:p w:rsidR="00497FCA" w:rsidRDefault="003F0EDA">
            <w:pPr>
              <w:pStyle w:val="TableParagraph"/>
              <w:spacing w:line="215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таблицей 4 РНГП Республики Тыва.</w:t>
            </w:r>
          </w:p>
        </w:tc>
      </w:tr>
      <w:tr w:rsidR="00497FCA">
        <w:trPr>
          <w:trHeight w:val="920"/>
        </w:trPr>
        <w:tc>
          <w:tcPr>
            <w:tcW w:w="1183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:rsidR="00497FCA" w:rsidRDefault="003F0EDA">
            <w:pPr>
              <w:pStyle w:val="TableParagraph"/>
              <w:ind w:left="25" w:right="2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максимально допусти- мого уровня территори-</w:t>
            </w:r>
          </w:p>
          <w:p w:rsidR="00497FCA" w:rsidRDefault="003F0EDA">
            <w:pPr>
              <w:pStyle w:val="TableParagraph"/>
              <w:spacing w:line="215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альной доступности</w:t>
            </w:r>
          </w:p>
        </w:tc>
        <w:tc>
          <w:tcPr>
            <w:tcW w:w="5953" w:type="dxa"/>
          </w:tcPr>
          <w:p w:rsidR="00497FCA" w:rsidRDefault="003F0EDA">
            <w:pPr>
              <w:pStyle w:val="TableParagraph"/>
              <w:spacing w:line="225" w:lineRule="exact"/>
              <w:ind w:left="1298" w:right="127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497FCA" w:rsidRDefault="00497FCA">
      <w:pPr>
        <w:pStyle w:val="a3"/>
        <w:spacing w:before="6"/>
        <w:rPr>
          <w:b/>
          <w:i/>
          <w:sz w:val="20"/>
        </w:rPr>
      </w:pPr>
    </w:p>
    <w:p w:rsidR="00497FCA" w:rsidRDefault="003F0EDA">
      <w:pPr>
        <w:pStyle w:val="Heading2"/>
        <w:numPr>
          <w:ilvl w:val="1"/>
          <w:numId w:val="1"/>
        </w:numPr>
        <w:tabs>
          <w:tab w:val="left" w:pos="1365"/>
          <w:tab w:val="left" w:pos="1366"/>
        </w:tabs>
        <w:spacing w:before="0"/>
        <w:ind w:left="3141" w:right="542" w:hanging="2629"/>
      </w:pPr>
      <w:bookmarkStart w:id="28" w:name="_bookmark28"/>
      <w:bookmarkEnd w:id="28"/>
      <w:r>
        <w:t>Объек</w:t>
      </w:r>
      <w:r>
        <w:t xml:space="preserve">ты местного значения сельского поселения в области деятельности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</w:t>
      </w:r>
    </w:p>
    <w:p w:rsidR="00497FCA" w:rsidRDefault="00497FCA">
      <w:pPr>
        <w:pStyle w:val="a3"/>
        <w:spacing w:before="1"/>
        <w:rPr>
          <w:b/>
          <w:i/>
          <w:sz w:val="13"/>
        </w:rPr>
      </w:pPr>
    </w:p>
    <w:p w:rsidR="00497FCA" w:rsidRDefault="003F0EDA">
      <w:pPr>
        <w:spacing w:before="90"/>
        <w:ind w:left="318" w:right="316" w:firstLine="7959"/>
        <w:rPr>
          <w:b/>
          <w:i/>
          <w:sz w:val="24"/>
        </w:rPr>
      </w:pPr>
      <w:r>
        <w:rPr>
          <w:b/>
          <w:i/>
          <w:sz w:val="24"/>
        </w:rPr>
        <w:t>Таблица 2.13 Обоснование расчетных показателей, устанавливаемых для объектов местного зна- чения сельского поселения в области деятельности органов местного са</w:t>
      </w:r>
      <w:r>
        <w:rPr>
          <w:b/>
          <w:i/>
          <w:sz w:val="24"/>
        </w:rPr>
        <w:t>моуправления</w:t>
      </w:r>
    </w:p>
    <w:p w:rsidR="00497FCA" w:rsidRDefault="00497FCA">
      <w:pPr>
        <w:pStyle w:val="a3"/>
        <w:spacing w:before="9"/>
        <w:rPr>
          <w:b/>
          <w:i/>
          <w:sz w:val="10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04"/>
        <w:gridCol w:w="1985"/>
        <w:gridCol w:w="5953"/>
      </w:tblGrid>
      <w:tr w:rsidR="00497FCA">
        <w:trPr>
          <w:trHeight w:val="462"/>
        </w:trPr>
        <w:tc>
          <w:tcPr>
            <w:tcW w:w="1404" w:type="dxa"/>
            <w:shd w:val="clear" w:color="auto" w:fill="D9D9D9"/>
          </w:tcPr>
          <w:p w:rsidR="00497FCA" w:rsidRDefault="003F0EDA">
            <w:pPr>
              <w:pStyle w:val="TableParagraph"/>
              <w:spacing w:before="2" w:line="230" w:lineRule="exact"/>
              <w:ind w:left="100" w:hanging="5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Наименование </w:t>
            </w:r>
            <w:r>
              <w:rPr>
                <w:b/>
                <w:i/>
                <w:sz w:val="20"/>
              </w:rPr>
              <w:t>вида объекта</w:t>
            </w:r>
          </w:p>
        </w:tc>
        <w:tc>
          <w:tcPr>
            <w:tcW w:w="1985" w:type="dxa"/>
            <w:shd w:val="clear" w:color="auto" w:fill="D9D9D9"/>
          </w:tcPr>
          <w:p w:rsidR="00497FCA" w:rsidRDefault="003F0EDA">
            <w:pPr>
              <w:pStyle w:val="TableParagraph"/>
              <w:spacing w:before="2" w:line="230" w:lineRule="exact"/>
              <w:ind w:left="572" w:right="73" w:hanging="45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 расчетного по- казателя</w:t>
            </w:r>
          </w:p>
        </w:tc>
        <w:tc>
          <w:tcPr>
            <w:tcW w:w="5953" w:type="dxa"/>
            <w:shd w:val="clear" w:color="auto" w:fill="D9D9D9"/>
          </w:tcPr>
          <w:p w:rsidR="00497FCA" w:rsidRDefault="003F0EDA">
            <w:pPr>
              <w:pStyle w:val="TableParagraph"/>
              <w:ind w:left="1298" w:right="12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Обоснование расчетного показателя</w:t>
            </w:r>
          </w:p>
        </w:tc>
      </w:tr>
      <w:tr w:rsidR="00497FCA">
        <w:trPr>
          <w:trHeight w:val="917"/>
        </w:trPr>
        <w:tc>
          <w:tcPr>
            <w:tcW w:w="1404" w:type="dxa"/>
            <w:vMerge w:val="restart"/>
            <w:shd w:val="clear" w:color="auto" w:fill="F1F1F1"/>
          </w:tcPr>
          <w:p w:rsidR="00497FCA" w:rsidRDefault="003F0EDA">
            <w:pPr>
              <w:pStyle w:val="TableParagraph"/>
              <w:tabs>
                <w:tab w:val="left" w:pos="915"/>
              </w:tabs>
              <w:ind w:left="28" w:right="1"/>
              <w:rPr>
                <w:sz w:val="20"/>
              </w:rPr>
            </w:pPr>
            <w:r>
              <w:rPr>
                <w:sz w:val="20"/>
              </w:rPr>
              <w:t xml:space="preserve">Администра- тивное </w:t>
            </w:r>
            <w:r>
              <w:rPr>
                <w:spacing w:val="-3"/>
                <w:sz w:val="20"/>
              </w:rPr>
              <w:t xml:space="preserve">здание </w:t>
            </w:r>
            <w:r>
              <w:rPr>
                <w:sz w:val="20"/>
              </w:rPr>
              <w:t>органа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мест-</w:t>
            </w:r>
          </w:p>
          <w:p w:rsidR="00497FCA" w:rsidRDefault="003F0EDA">
            <w:pPr>
              <w:pStyle w:val="TableParagraph"/>
              <w:tabs>
                <w:tab w:val="left" w:pos="903"/>
              </w:tabs>
              <w:ind w:left="28" w:right="-15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z w:val="20"/>
              </w:rPr>
              <w:tab/>
              <w:t>само- управления</w:t>
            </w: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ind w:left="25" w:right="2"/>
              <w:jc w:val="both"/>
              <w:rPr>
                <w:sz w:val="20"/>
              </w:rPr>
            </w:pPr>
            <w:r>
              <w:rPr>
                <w:sz w:val="20"/>
              </w:rPr>
              <w:t>Расчетный показатель минимально допусти- мого уровня обеспе-</w:t>
            </w:r>
          </w:p>
          <w:p w:rsidR="00497FCA" w:rsidRDefault="003F0EDA">
            <w:pPr>
              <w:pStyle w:val="TableParagraph"/>
              <w:spacing w:line="214" w:lineRule="exact"/>
              <w:ind w:left="25"/>
              <w:rPr>
                <w:sz w:val="20"/>
              </w:rPr>
            </w:pPr>
            <w:r>
              <w:rPr>
                <w:sz w:val="20"/>
              </w:rPr>
              <w:t>ченности</w:t>
            </w:r>
          </w:p>
        </w:tc>
        <w:tc>
          <w:tcPr>
            <w:tcW w:w="5953" w:type="dxa"/>
          </w:tcPr>
          <w:p w:rsidR="00497FCA" w:rsidRDefault="003F0EDA">
            <w:pPr>
              <w:pStyle w:val="TableParagraph"/>
              <w:ind w:left="26" w:right="1"/>
              <w:jc w:val="both"/>
              <w:rPr>
                <w:sz w:val="20"/>
              </w:rPr>
            </w:pPr>
            <w:r>
              <w:rPr>
                <w:sz w:val="20"/>
              </w:rPr>
              <w:t>1 объект независимо от численности населения принят в соответ- ствии с полномочиями, установленными ч. 1 ст. 14 Федерального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за- кона от 06.10.2003 № 131-ФЗ» Об общих принципах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497FCA" w:rsidRDefault="003F0EDA">
            <w:pPr>
              <w:pStyle w:val="TableParagraph"/>
              <w:spacing w:line="214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местного самоуправления в Российской Федерации»</w:t>
            </w:r>
          </w:p>
        </w:tc>
      </w:tr>
      <w:tr w:rsidR="00497FCA">
        <w:trPr>
          <w:trHeight w:val="922"/>
        </w:trPr>
        <w:tc>
          <w:tcPr>
            <w:tcW w:w="1404" w:type="dxa"/>
            <w:vMerge/>
            <w:tcBorders>
              <w:top w:val="nil"/>
            </w:tcBorders>
            <w:shd w:val="clear" w:color="auto" w:fill="F1F1F1"/>
          </w:tcPr>
          <w:p w:rsidR="00497FCA" w:rsidRDefault="00497FC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97FCA" w:rsidRDefault="003F0EDA">
            <w:pPr>
              <w:pStyle w:val="TableParagraph"/>
              <w:ind w:left="25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Расчетный показатель максимально </w:t>
            </w:r>
            <w:r>
              <w:rPr>
                <w:spacing w:val="-3"/>
                <w:sz w:val="20"/>
              </w:rPr>
              <w:t xml:space="preserve">допусти- </w:t>
            </w:r>
            <w:r>
              <w:rPr>
                <w:sz w:val="20"/>
              </w:rPr>
              <w:t>мого  уровня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террито-</w:t>
            </w:r>
          </w:p>
          <w:p w:rsidR="00497FCA" w:rsidRDefault="003F0EDA">
            <w:pPr>
              <w:pStyle w:val="TableParagraph"/>
              <w:spacing w:line="218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риальной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</w:p>
        </w:tc>
        <w:tc>
          <w:tcPr>
            <w:tcW w:w="5953" w:type="dxa"/>
          </w:tcPr>
          <w:p w:rsidR="00497FCA" w:rsidRDefault="003F0EDA">
            <w:pPr>
              <w:pStyle w:val="TableParagraph"/>
              <w:spacing w:line="225" w:lineRule="exact"/>
              <w:ind w:left="1298" w:right="1275"/>
              <w:jc w:val="center"/>
              <w:rPr>
                <w:sz w:val="20"/>
              </w:rPr>
            </w:pPr>
            <w:r>
              <w:rPr>
                <w:sz w:val="20"/>
              </w:rPr>
              <w:t>Не нормируется</w:t>
            </w:r>
          </w:p>
        </w:tc>
      </w:tr>
    </w:tbl>
    <w:p w:rsidR="00497FCA" w:rsidRDefault="00497FCA">
      <w:pPr>
        <w:spacing w:line="225" w:lineRule="exact"/>
        <w:jc w:val="center"/>
        <w:rPr>
          <w:sz w:val="20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b/>
          <w:i/>
          <w:sz w:val="9"/>
        </w:rPr>
      </w:pPr>
      <w:r w:rsidRPr="00497FCA">
        <w:lastRenderedPageBreak/>
        <w:pict>
          <v:group id="_x0000_s1109" style="position:absolute;margin-left:74.9pt;margin-top:25.3pt;width:488.15pt;height:791.4pt;z-index:-260866048;mso-position-horizontal-relative:page;mso-position-vertical-relative:page" coordorigin="1498,506" coordsize="9763,15828">
            <v:rect id="_x0000_s1121" style="position:absolute;left:1498;top:506;width:44;height:15" fillcolor="#a6a6a6" stroked="f"/>
            <v:line id="_x0000_s1120" style="position:absolute" from="1541,514" to="11217,514" strokecolor="#a6a6a6" strokeweight=".72pt"/>
            <v:line id="_x0000_s1119" style="position:absolute" from="1541,542" to="11217,542" strokecolor="#a6a6a6" strokeweight=".72pt"/>
            <v:rect id="_x0000_s1118" style="position:absolute;left:11217;top:506;width:44;height:15" fillcolor="#a6a6a6" stroked="f"/>
            <v:line id="_x0000_s1117" style="position:absolute" from="1505,506" to="1505,16334" strokecolor="#a6a6a6" strokeweight=".72pt"/>
            <v:line id="_x0000_s1116" style="position:absolute" from="1534,535" to="1534,16306" strokecolor="#a6a6a6" strokeweight=".72pt"/>
            <v:line id="_x0000_s1115" style="position:absolute" from="11253,506" to="11253,16334" strokecolor="#a6a6a6" strokeweight=".72pt"/>
            <v:line id="_x0000_s1114" style="position:absolute" from="11224,535" to="11224,16306" strokecolor="#a6a6a6" strokeweight=".72pt"/>
            <v:rect id="_x0000_s1113" style="position:absolute;left:1498;top:16320;width:44;height:15" fillcolor="#a6a6a6" stroked="f"/>
            <v:line id="_x0000_s1112" style="position:absolute" from="1541,16327" to="11217,16327" strokecolor="#a6a6a6" strokeweight=".72pt"/>
            <v:line id="_x0000_s1111" style="position:absolute" from="1541,16298" to="11217,16298" strokecolor="#a6a6a6" strokeweight=".72pt"/>
            <v:rect id="_x0000_s1110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7" style="width:470.6pt;height:.75pt;mso-position-horizontal-relative:char;mso-position-vertical-relative:line" coordsize="9412,15">
            <v:line id="_x0000_s1108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9"/>
        <w:rPr>
          <w:sz w:val="14"/>
        </w:rPr>
      </w:pPr>
    </w:p>
    <w:p w:rsidR="00497FCA" w:rsidRDefault="003F0EDA">
      <w:pPr>
        <w:pStyle w:val="Heading1"/>
        <w:numPr>
          <w:ilvl w:val="0"/>
          <w:numId w:val="14"/>
        </w:numPr>
        <w:tabs>
          <w:tab w:val="left" w:pos="1553"/>
        </w:tabs>
        <w:ind w:left="1552" w:right="0" w:hanging="392"/>
        <w:jc w:val="left"/>
      </w:pPr>
      <w:bookmarkStart w:id="29" w:name="_bookmark29"/>
      <w:bookmarkEnd w:id="29"/>
      <w:r>
        <w:t>ПРАВИЛА И ОБЛАСТЬ ПРИМЕНЕНИЯ</w:t>
      </w:r>
      <w:r>
        <w:rPr>
          <w:spacing w:val="-7"/>
        </w:rPr>
        <w:t xml:space="preserve"> </w:t>
      </w:r>
      <w:r>
        <w:t>РАСЧЕТНЫХ</w:t>
      </w:r>
    </w:p>
    <w:p w:rsidR="00497FCA" w:rsidRDefault="003F0EDA">
      <w:pPr>
        <w:spacing w:before="2"/>
        <w:ind w:left="2325" w:right="794" w:hanging="1155"/>
        <w:rPr>
          <w:b/>
          <w:sz w:val="28"/>
        </w:rPr>
      </w:pPr>
      <w:r>
        <w:rPr>
          <w:b/>
          <w:sz w:val="28"/>
        </w:rPr>
        <w:t>ПОКАЗАТЕЛЕЙ, СОДЕРЖАЩИХСЯ В ОСНОВНОЙ ЧАСТИ МОДЕЛЬНЫХ МЕСТНЫХ НОРМАТИВОВ</w:t>
      </w:r>
    </w:p>
    <w:p w:rsidR="00497FCA" w:rsidRDefault="003F0EDA">
      <w:pPr>
        <w:pStyle w:val="Heading2"/>
        <w:numPr>
          <w:ilvl w:val="1"/>
          <w:numId w:val="14"/>
        </w:numPr>
        <w:tabs>
          <w:tab w:val="left" w:pos="2940"/>
          <w:tab w:val="left" w:pos="2941"/>
        </w:tabs>
        <w:spacing w:before="238"/>
        <w:ind w:hanging="854"/>
      </w:pPr>
      <w:bookmarkStart w:id="30" w:name="_bookmark30"/>
      <w:bookmarkEnd w:id="30"/>
      <w:r>
        <w:t>Правила применения расчетных</w:t>
      </w:r>
      <w:r>
        <w:rPr>
          <w:spacing w:val="-2"/>
        </w:rPr>
        <w:t xml:space="preserve"> </w:t>
      </w:r>
      <w:r>
        <w:t>показателей</w:t>
      </w:r>
    </w:p>
    <w:p w:rsidR="00497FCA" w:rsidRDefault="00497FCA">
      <w:pPr>
        <w:pStyle w:val="a3"/>
        <w:spacing w:before="5"/>
        <w:rPr>
          <w:b/>
          <w:i/>
          <w:sz w:val="20"/>
        </w:rPr>
      </w:pPr>
    </w:p>
    <w:p w:rsidR="00497FCA" w:rsidRDefault="003F0EDA">
      <w:pPr>
        <w:pStyle w:val="a3"/>
        <w:ind w:left="302" w:right="327" w:firstLine="707"/>
        <w:jc w:val="both"/>
      </w:pPr>
      <w:r>
        <w:t>Модельные МНГП сельских поселений Республики Тыва выступают в качестве стандарта местных нормативов градостроительного проектирования для внедрения в сель- ских поселениях Республики Тыва.</w:t>
      </w:r>
    </w:p>
    <w:p w:rsidR="00497FCA" w:rsidRDefault="003F0EDA">
      <w:pPr>
        <w:pStyle w:val="a3"/>
        <w:ind w:left="302" w:right="327" w:firstLine="707"/>
        <w:jc w:val="both"/>
      </w:pPr>
      <w:r>
        <w:t>Значения</w:t>
      </w:r>
      <w:r>
        <w:rPr>
          <w:spacing w:val="-12"/>
        </w:rPr>
        <w:t xml:space="preserve"> </w:t>
      </w:r>
      <w:r>
        <w:t>расчетных</w:t>
      </w:r>
      <w:r>
        <w:rPr>
          <w:spacing w:val="-10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основой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норм</w:t>
      </w:r>
      <w:r>
        <w:t>ативно-пра- вовых актов сельских поселений, и могут иметь два пути практического применения: пря- мой и</w:t>
      </w:r>
      <w:r>
        <w:rPr>
          <w:spacing w:val="-1"/>
        </w:rPr>
        <w:t xml:space="preserve"> </w:t>
      </w:r>
      <w:r>
        <w:t>опосредованный.</w:t>
      </w:r>
    </w:p>
    <w:p w:rsidR="00497FCA" w:rsidRDefault="003F0EDA">
      <w:pPr>
        <w:pStyle w:val="a3"/>
        <w:spacing w:before="1"/>
        <w:ind w:left="302" w:right="326" w:firstLine="707"/>
        <w:jc w:val="both"/>
      </w:pPr>
      <w:r>
        <w:t>Прямое применение означает возможность посредством принятия местного право- вого</w:t>
      </w:r>
      <w:r>
        <w:rPr>
          <w:spacing w:val="-10"/>
        </w:rPr>
        <w:t xml:space="preserve"> </w:t>
      </w:r>
      <w:r>
        <w:t>акта</w:t>
      </w:r>
      <w:r>
        <w:rPr>
          <w:spacing w:val="-7"/>
        </w:rPr>
        <w:t xml:space="preserve"> </w:t>
      </w:r>
      <w:r>
        <w:t>утвердить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Модельных</w:t>
      </w:r>
      <w:r>
        <w:rPr>
          <w:spacing w:val="-7"/>
        </w:rPr>
        <w:t xml:space="preserve"> </w:t>
      </w:r>
      <w:r>
        <w:t>МНГП</w:t>
      </w:r>
      <w:r>
        <w:rPr>
          <w:spacing w:val="-10"/>
        </w:rPr>
        <w:t xml:space="preserve"> </w:t>
      </w:r>
      <w:r>
        <w:t>сельских</w:t>
      </w:r>
      <w:r>
        <w:rPr>
          <w:spacing w:val="-9"/>
        </w:rPr>
        <w:t xml:space="preserve"> </w:t>
      </w:r>
      <w:r>
        <w:t>поселений</w:t>
      </w:r>
      <w:r>
        <w:rPr>
          <w:spacing w:val="-4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рас- четных показателей нормативов градостроительного проектирования сельских поселений Республики Тыва в качестве местных нормативов градостроительного проектирования сельского поселения (далее – МНГП сельского</w:t>
      </w:r>
      <w:r>
        <w:rPr>
          <w:spacing w:val="1"/>
        </w:rPr>
        <w:t xml:space="preserve"> </w:t>
      </w:r>
      <w:r>
        <w:t>поселения).</w:t>
      </w:r>
    </w:p>
    <w:p w:rsidR="00497FCA" w:rsidRDefault="003F0EDA">
      <w:pPr>
        <w:pStyle w:val="a3"/>
        <w:ind w:left="302" w:right="325" w:firstLine="707"/>
        <w:jc w:val="both"/>
      </w:pPr>
      <w:r>
        <w:t>Опосредованно</w:t>
      </w:r>
      <w:r>
        <w:t>е применение означает основанное на законе требование к органам местного самоуправления сельского поселения о проведении корректировки действующих местных нормативов градостроительного проектирования сельского поселения.</w:t>
      </w:r>
    </w:p>
    <w:p w:rsidR="00497FCA" w:rsidRDefault="003F0EDA">
      <w:pPr>
        <w:pStyle w:val="a3"/>
        <w:ind w:left="302" w:right="328" w:firstLine="707"/>
        <w:jc w:val="both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генерального</w:t>
      </w:r>
      <w:r>
        <w:rPr>
          <w:spacing w:val="-11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приме- нять расчетные показатели уровня минимальной обеспеченности объектами местного зна- чения сельского поселения и уровня максимальной территориальной доступности таких объектов.</w:t>
      </w:r>
    </w:p>
    <w:p w:rsidR="00497FCA" w:rsidRDefault="003F0EDA">
      <w:pPr>
        <w:pStyle w:val="a3"/>
        <w:ind w:left="302" w:right="326" w:firstLine="707"/>
        <w:jc w:val="both"/>
      </w:pPr>
      <w:r>
        <w:t>В ходе подготовки документации по пл</w:t>
      </w:r>
      <w:r>
        <w:t>анировке территории в границах сельского поселения следует учитывать расчетные показатели минимально допустимых площадей территорий, необходимых для размещения объектов местного значения сельского поселе- ния, и расчетные показатели минимально допустимых п</w:t>
      </w:r>
      <w:r>
        <w:t>лощадей территорий для размеще- ния соответствующих объектов.</w:t>
      </w:r>
    </w:p>
    <w:p w:rsidR="00497FCA" w:rsidRDefault="003F0EDA">
      <w:pPr>
        <w:pStyle w:val="a3"/>
        <w:spacing w:before="1"/>
        <w:ind w:left="302" w:right="334" w:firstLine="707"/>
        <w:jc w:val="both"/>
      </w:pPr>
      <w:r>
        <w:t>При планировании размещения в границах территории проекта планировки различ- ных объектов следует оценивать обеспеченности рассматриваемой территории объектами соответствующего вида, которые рас</w:t>
      </w:r>
      <w:r>
        <w:t>положены (или могут быть расположены) не только в границах данной территории, но также и вне ее границ в пределах максимальной террито- риальной доступности, установленной для соответствующих объектов.</w:t>
      </w:r>
    </w:p>
    <w:p w:rsidR="00497FCA" w:rsidRDefault="003F0EDA">
      <w:pPr>
        <w:pStyle w:val="a3"/>
        <w:ind w:left="302" w:right="325" w:firstLine="707"/>
        <w:jc w:val="both"/>
      </w:pPr>
      <w:r>
        <w:t>Расчетные показатели минимально допустимого уровня обе</w:t>
      </w:r>
      <w:r>
        <w:t xml:space="preserve">спеченности объектами местного значения сельского поселения, а также максимально допустимого уровня терри- ториальной доступности таких объектов, установленные в МНГП сельского поселения, применяются при определении местоположения планируемых к размещению </w:t>
      </w:r>
      <w:r>
        <w:t>объектов местного значения сельского поселения в генеральном плане сельского поселения (в том числе,</w:t>
      </w:r>
      <w:r>
        <w:rPr>
          <w:spacing w:val="-19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определении</w:t>
      </w:r>
      <w:r>
        <w:rPr>
          <w:spacing w:val="-19"/>
        </w:rPr>
        <w:t xml:space="preserve"> </w:t>
      </w:r>
      <w:r>
        <w:t>функциональных</w:t>
      </w:r>
      <w:r>
        <w:rPr>
          <w:spacing w:val="-16"/>
        </w:rPr>
        <w:t xml:space="preserve"> </w:t>
      </w:r>
      <w:r>
        <w:t>зон,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границах</w:t>
      </w:r>
      <w:r>
        <w:rPr>
          <w:spacing w:val="-16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планируется</w:t>
      </w:r>
      <w:r>
        <w:rPr>
          <w:spacing w:val="-18"/>
        </w:rPr>
        <w:t xml:space="preserve"> </w:t>
      </w:r>
      <w:r>
        <w:t>размещение указанных объектов), а также при определении зон планируемого размещения объе</w:t>
      </w:r>
      <w:r>
        <w:t>ктов местного значения сельского поселения.</w:t>
      </w:r>
    </w:p>
    <w:p w:rsidR="00497FCA" w:rsidRDefault="003F0EDA">
      <w:pPr>
        <w:pStyle w:val="a3"/>
        <w:ind w:left="302" w:right="325" w:firstLine="707"/>
        <w:jc w:val="both"/>
      </w:pPr>
      <w:r>
        <w:t>При определении местоположения планируемых к размещению объектов местного значения</w:t>
      </w:r>
      <w:r>
        <w:rPr>
          <w:spacing w:val="-15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генерального</w:t>
      </w:r>
      <w:r>
        <w:rPr>
          <w:spacing w:val="-17"/>
        </w:rPr>
        <w:t xml:space="preserve"> </w:t>
      </w:r>
      <w:r>
        <w:t>плана</w:t>
      </w:r>
      <w:r>
        <w:rPr>
          <w:spacing w:val="-17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поселения, документации по планировке территории следует учит</w:t>
      </w:r>
      <w:r>
        <w:t>ывать наличие на территории в гра- ницах подготавливаемого проекта подобных объектов, их параметры (площадь, емкость, вместимость, уровень территориальной</w:t>
      </w:r>
      <w:r>
        <w:rPr>
          <w:spacing w:val="3"/>
        </w:rPr>
        <w:t xml:space="preserve"> </w:t>
      </w:r>
      <w:r>
        <w:t>доступности).</w:t>
      </w:r>
    </w:p>
    <w:p w:rsidR="00497FCA" w:rsidRDefault="00497FCA">
      <w:pPr>
        <w:pStyle w:val="a3"/>
        <w:spacing w:before="1"/>
        <w:ind w:left="302" w:right="325" w:firstLine="707"/>
        <w:jc w:val="both"/>
      </w:pPr>
      <w:r>
        <w:pict>
          <v:line id="_x0000_s1106" style="position:absolute;left:0;text-align:left;z-index:-260867072;mso-position-horizontal-relative:page" from="87.75pt,57.95pt" to="552.2pt,57.95pt" strokeweight=".14056mm">
            <w10:wrap anchorx="page"/>
          </v:line>
        </w:pict>
      </w:r>
      <w:r w:rsidR="003F0EDA">
        <w:t>МНГП сельского поселения имеют приоритет перед РНГП Республики Тыва в слу- чае, если р</w:t>
      </w:r>
      <w:r w:rsidR="003F0EDA">
        <w:t>асчетные показатели минимально допустимого уровня обеспеченности объек-</w:t>
      </w:r>
    </w:p>
    <w:p w:rsidR="00497FCA" w:rsidRDefault="00497FCA">
      <w:pPr>
        <w:jc w:val="both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group id="_x0000_s1093" style="position:absolute;margin-left:74.9pt;margin-top:25.3pt;width:488.15pt;height:791.4pt;z-index:-260862976;mso-position-horizontal-relative:page;mso-position-vertical-relative:page" coordorigin="1498,506" coordsize="9763,15828">
            <v:rect id="_x0000_s1105" style="position:absolute;left:1498;top:506;width:44;height:15" fillcolor="#a6a6a6" stroked="f"/>
            <v:line id="_x0000_s1104" style="position:absolute" from="1541,514" to="11217,514" strokecolor="#a6a6a6" strokeweight=".72pt"/>
            <v:line id="_x0000_s1103" style="position:absolute" from="1541,542" to="11217,542" strokecolor="#a6a6a6" strokeweight=".72pt"/>
            <v:rect id="_x0000_s1102" style="position:absolute;left:11217;top:506;width:44;height:15" fillcolor="#a6a6a6" stroked="f"/>
            <v:line id="_x0000_s1101" style="position:absolute" from="1505,506" to="1505,16334" strokecolor="#a6a6a6" strokeweight=".72pt"/>
            <v:line id="_x0000_s1100" style="position:absolute" from="1534,535" to="1534,16306" strokecolor="#a6a6a6" strokeweight=".72pt"/>
            <v:line id="_x0000_s1099" style="position:absolute" from="11253,506" to="11253,16334" strokecolor="#a6a6a6" strokeweight=".72pt"/>
            <v:line id="_x0000_s1098" style="position:absolute" from="11224,535" to="11224,16306" strokecolor="#a6a6a6" strokeweight=".72pt"/>
            <v:rect id="_x0000_s1097" style="position:absolute;left:1498;top:16320;width:44;height:15" fillcolor="#a6a6a6" stroked="f"/>
            <v:line id="_x0000_s1096" style="position:absolute" from="1541,16327" to="11217,16327" strokecolor="#a6a6a6" strokeweight=".72pt"/>
            <v:line id="_x0000_s1095" style="position:absolute" from="1541,16298" to="11217,16298" strokecolor="#a6a6a6" strokeweight=".72pt"/>
            <v:rect id="_x0000_s1094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470.6pt;height:.75pt;mso-position-horizontal-relative:char;mso-position-vertical-relative:line" coordsize="9412,15">
            <v:line id="_x0000_s1092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5"/>
        <w:rPr>
          <w:sz w:val="14"/>
        </w:rPr>
      </w:pPr>
    </w:p>
    <w:p w:rsidR="00497FCA" w:rsidRDefault="003F0EDA">
      <w:pPr>
        <w:pStyle w:val="a3"/>
        <w:spacing w:before="90"/>
        <w:ind w:left="302" w:right="325"/>
        <w:jc w:val="both"/>
      </w:pPr>
      <w:r>
        <w:t>тами местного значения сельского поселения населения сельского поселения, установлен- ные МНГП сельского поселения выше соответствующих предельных значений расчетных показателей, установленных РНГП Республики Тыва. В сл</w:t>
      </w:r>
      <w:r>
        <w:t>учае, если расчетные</w:t>
      </w:r>
      <w:r>
        <w:rPr>
          <w:spacing w:val="-43"/>
        </w:rPr>
        <w:t xml:space="preserve"> </w:t>
      </w:r>
      <w:r>
        <w:t>показатели минимально допустимого уровня обеспеченности объектами местного значения сельского поселения населения сельского поселения, установленные МНГП сельского поселения, окажутся ниже уровня соответствующих предельных значений рас</w:t>
      </w:r>
      <w:r>
        <w:t>четных показателей, установленных</w:t>
      </w:r>
      <w:r>
        <w:rPr>
          <w:spacing w:val="-15"/>
        </w:rPr>
        <w:t xml:space="preserve"> </w:t>
      </w:r>
      <w:r>
        <w:t>РНГП</w:t>
      </w:r>
      <w:r>
        <w:rPr>
          <w:spacing w:val="-18"/>
        </w:rPr>
        <w:t xml:space="preserve"> </w:t>
      </w:r>
      <w:r>
        <w:t>Республики</w:t>
      </w:r>
      <w:r>
        <w:rPr>
          <w:spacing w:val="-17"/>
        </w:rPr>
        <w:t xml:space="preserve"> </w:t>
      </w:r>
      <w:r>
        <w:t>Тыва,</w:t>
      </w:r>
      <w:r>
        <w:rPr>
          <w:spacing w:val="-17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применяются</w:t>
      </w:r>
      <w:r>
        <w:rPr>
          <w:spacing w:val="-18"/>
        </w:rPr>
        <w:t xml:space="preserve"> </w:t>
      </w:r>
      <w:r>
        <w:t>предельные</w:t>
      </w:r>
      <w:r>
        <w:rPr>
          <w:spacing w:val="-18"/>
        </w:rPr>
        <w:t xml:space="preserve"> </w:t>
      </w:r>
      <w:r>
        <w:t>расчетные</w:t>
      </w:r>
      <w:r>
        <w:rPr>
          <w:spacing w:val="-17"/>
        </w:rPr>
        <w:t xml:space="preserve"> </w:t>
      </w:r>
      <w:r>
        <w:t>показатели РНГП Республики</w:t>
      </w:r>
      <w:r>
        <w:rPr>
          <w:spacing w:val="-2"/>
        </w:rPr>
        <w:t xml:space="preserve"> </w:t>
      </w:r>
      <w:r>
        <w:t>Тыва.</w:t>
      </w:r>
    </w:p>
    <w:p w:rsidR="00497FCA" w:rsidRDefault="003F0EDA">
      <w:pPr>
        <w:pStyle w:val="a3"/>
        <w:ind w:left="302" w:right="325" w:firstLine="707"/>
        <w:jc w:val="both"/>
      </w:pPr>
      <w:r>
        <w:t>МНГП сельского поселения имеют приоритет перед РНГП Республики Тыва в слу- чае,</w:t>
      </w:r>
      <w:r>
        <w:rPr>
          <w:spacing w:val="-16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расчетные</w:t>
      </w:r>
      <w:r>
        <w:rPr>
          <w:spacing w:val="-17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допустимого</w:t>
      </w:r>
      <w:r>
        <w:rPr>
          <w:spacing w:val="-14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территориальной</w:t>
      </w:r>
      <w:r>
        <w:rPr>
          <w:spacing w:val="-18"/>
        </w:rPr>
        <w:t xml:space="preserve"> </w:t>
      </w:r>
      <w:r>
        <w:t>доступ- ности</w:t>
      </w:r>
      <w:r>
        <w:rPr>
          <w:spacing w:val="-17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сельского</w:t>
      </w:r>
      <w:r>
        <w:rPr>
          <w:spacing w:val="-20"/>
        </w:rPr>
        <w:t xml:space="preserve"> </w:t>
      </w:r>
      <w:r>
        <w:t>поселения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сельского</w:t>
      </w:r>
      <w:r>
        <w:rPr>
          <w:spacing w:val="-18"/>
        </w:rPr>
        <w:t xml:space="preserve"> </w:t>
      </w:r>
      <w:r>
        <w:t>поселения, установленные МНГП сельского поселения ниже соответствующих предельных значений расчетных показателей, установленных РНГП Республики Тыва</w:t>
      </w:r>
      <w:r>
        <w:t>. В случае, если расчетные показатели максимально допустимого уровня территориальной доступности объектов местного</w:t>
      </w:r>
      <w:r>
        <w:rPr>
          <w:spacing w:val="-18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сельского</w:t>
      </w:r>
      <w:r>
        <w:rPr>
          <w:spacing w:val="-18"/>
        </w:rPr>
        <w:t xml:space="preserve"> </w:t>
      </w:r>
      <w:r>
        <w:t>поселения,</w:t>
      </w:r>
      <w:r>
        <w:rPr>
          <w:spacing w:val="-14"/>
        </w:rPr>
        <w:t xml:space="preserve"> </w:t>
      </w:r>
      <w:r>
        <w:t>установленные МНГП сельского поселения, окажутся выше уровня соответствующих предельных значе- ний расчетных показателей, установленных РНГП Республики Тыва, то применяются пре- дельные расчетные показатели РНГП Республики</w:t>
      </w:r>
      <w:r>
        <w:rPr>
          <w:spacing w:val="-7"/>
        </w:rPr>
        <w:t xml:space="preserve"> </w:t>
      </w:r>
      <w:r>
        <w:t>Тыва.</w:t>
      </w:r>
    </w:p>
    <w:p w:rsidR="00497FCA" w:rsidRDefault="003F0EDA">
      <w:pPr>
        <w:pStyle w:val="a3"/>
        <w:spacing w:before="1"/>
        <w:ind w:left="302" w:right="325" w:firstLine="707"/>
        <w:jc w:val="both"/>
      </w:pPr>
      <w:r>
        <w:t>При</w:t>
      </w:r>
      <w:r>
        <w:rPr>
          <w:spacing w:val="-17"/>
        </w:rPr>
        <w:t xml:space="preserve"> </w:t>
      </w:r>
      <w:r>
        <w:t>отмене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19"/>
        </w:rPr>
        <w:t xml:space="preserve"> </w:t>
      </w:r>
      <w:r>
        <w:t>изменени</w:t>
      </w:r>
      <w:r>
        <w:t>и</w:t>
      </w:r>
      <w:r>
        <w:rPr>
          <w:spacing w:val="-17"/>
        </w:rPr>
        <w:t xml:space="preserve"> </w:t>
      </w:r>
      <w:r>
        <w:t>действующих</w:t>
      </w:r>
      <w:r>
        <w:rPr>
          <w:spacing w:val="-16"/>
        </w:rPr>
        <w:t xml:space="preserve"> </w:t>
      </w:r>
      <w:r>
        <w:t>нормативных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РФ</w:t>
      </w:r>
      <w:r>
        <w:rPr>
          <w:spacing w:val="-16"/>
        </w:rPr>
        <w:t xml:space="preserve"> </w:t>
      </w:r>
      <w:r>
        <w:t>(или)</w:t>
      </w:r>
      <w:r>
        <w:rPr>
          <w:spacing w:val="-21"/>
        </w:rPr>
        <w:t xml:space="preserve"> </w:t>
      </w:r>
      <w:r>
        <w:t>Рес- публики Тыва, в том числе тех, требования которых были учтены при подготовке Модель- ных МНГП сельских поселений и на которые дается ссылка в Модельных МНГП сельских поселений, следует руководствоваться но</w:t>
      </w:r>
      <w:r>
        <w:t>рмами, вводимыми взамен</w:t>
      </w:r>
      <w:r>
        <w:rPr>
          <w:spacing w:val="-6"/>
        </w:rPr>
        <w:t xml:space="preserve"> </w:t>
      </w:r>
      <w:r>
        <w:t>отмененных.</w:t>
      </w:r>
    </w:p>
    <w:p w:rsidR="00497FCA" w:rsidRDefault="00497FCA">
      <w:pPr>
        <w:pStyle w:val="a3"/>
        <w:spacing w:before="4"/>
        <w:rPr>
          <w:sz w:val="21"/>
        </w:rPr>
      </w:pPr>
    </w:p>
    <w:p w:rsidR="00497FCA" w:rsidRDefault="003F0EDA">
      <w:pPr>
        <w:pStyle w:val="Heading2"/>
        <w:numPr>
          <w:ilvl w:val="1"/>
          <w:numId w:val="14"/>
        </w:numPr>
        <w:tabs>
          <w:tab w:val="left" w:pos="2925"/>
          <w:tab w:val="left" w:pos="2926"/>
        </w:tabs>
        <w:spacing w:before="0"/>
        <w:ind w:left="2925"/>
      </w:pPr>
      <w:bookmarkStart w:id="31" w:name="_bookmark31"/>
      <w:bookmarkEnd w:id="31"/>
      <w:r>
        <w:t>Область применения расчетных</w:t>
      </w:r>
      <w:r>
        <w:rPr>
          <w:spacing w:val="-4"/>
        </w:rPr>
        <w:t xml:space="preserve"> </w:t>
      </w:r>
      <w:r>
        <w:t>показателей</w:t>
      </w:r>
    </w:p>
    <w:p w:rsidR="00497FCA" w:rsidRDefault="00497FCA">
      <w:pPr>
        <w:pStyle w:val="a3"/>
        <w:spacing w:before="5"/>
        <w:rPr>
          <w:b/>
          <w:i/>
          <w:sz w:val="20"/>
        </w:rPr>
      </w:pPr>
    </w:p>
    <w:p w:rsidR="00497FCA" w:rsidRDefault="003F0EDA">
      <w:pPr>
        <w:pStyle w:val="a3"/>
        <w:ind w:left="302" w:right="327" w:firstLine="707"/>
        <w:jc w:val="both"/>
      </w:pPr>
      <w:r>
        <w:t>Действие МНГП сельского поселения распространяется на всю территорию сель- ского поселения, на правоотношения, возникшие после утверждения МНГП. МНГП сель- ского поселения устан</w:t>
      </w:r>
      <w:r>
        <w:t>авливают совокупность расчетных показателей минимально допу- стимого</w:t>
      </w:r>
      <w:r>
        <w:rPr>
          <w:spacing w:val="-9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обеспеченности</w:t>
      </w:r>
      <w:r>
        <w:rPr>
          <w:spacing w:val="-10"/>
        </w:rPr>
        <w:t xml:space="preserve"> </w:t>
      </w:r>
      <w:r>
        <w:t>объектами</w:t>
      </w:r>
      <w:r>
        <w:rPr>
          <w:spacing w:val="-10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  <w:r>
        <w:rPr>
          <w:spacing w:val="-10"/>
        </w:rPr>
        <w:t xml:space="preserve"> </w:t>
      </w:r>
      <w:r>
        <w:t xml:space="preserve">населе- ния сельского поселения и расчетных показателей максимально допустимого уровня тер- риториальной доступности </w:t>
      </w:r>
      <w:r>
        <w:t>таких объектов для населения сельского</w:t>
      </w:r>
      <w:r>
        <w:rPr>
          <w:spacing w:val="-5"/>
        </w:rPr>
        <w:t xml:space="preserve"> </w:t>
      </w:r>
      <w:r>
        <w:t>поселения.</w:t>
      </w:r>
    </w:p>
    <w:p w:rsidR="00497FCA" w:rsidRDefault="003F0EDA">
      <w:pPr>
        <w:pStyle w:val="a3"/>
        <w:ind w:left="302" w:right="325" w:firstLine="707"/>
        <w:jc w:val="both"/>
      </w:pPr>
      <w:r>
        <w:t>Расчетные показатели минимально допустимого уровня обеспеченности объектами местного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расчетные</w:t>
      </w:r>
      <w:r>
        <w:rPr>
          <w:spacing w:val="-10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допустимого уровня территориальной доступности таких объектов для населения сельского поселения, установленные в МНГП сельского поселения, применяются при подготовке генерального плана</w:t>
      </w:r>
      <w:r>
        <w:rPr>
          <w:spacing w:val="-12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поселения,</w:t>
      </w:r>
      <w:r>
        <w:rPr>
          <w:spacing w:val="-10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землепользования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застройки</w:t>
      </w:r>
      <w:r>
        <w:rPr>
          <w:spacing w:val="-8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</w:t>
      </w:r>
      <w:r>
        <w:t>ления,</w:t>
      </w:r>
      <w:r>
        <w:rPr>
          <w:spacing w:val="-11"/>
        </w:rPr>
        <w:t xml:space="preserve"> </w:t>
      </w:r>
      <w:r>
        <w:t>до- кументации по планировке</w:t>
      </w:r>
      <w:r>
        <w:rPr>
          <w:spacing w:val="-5"/>
        </w:rPr>
        <w:t xml:space="preserve"> </w:t>
      </w:r>
      <w:r>
        <w:t>территории.</w:t>
      </w:r>
    </w:p>
    <w:p w:rsidR="00497FCA" w:rsidRDefault="003F0EDA">
      <w:pPr>
        <w:pStyle w:val="a3"/>
        <w:ind w:left="302" w:right="333" w:firstLine="707"/>
        <w:jc w:val="both"/>
      </w:pPr>
      <w:r>
        <w:t>Расчетные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подлежат</w:t>
      </w:r>
      <w:r>
        <w:rPr>
          <w:spacing w:val="-8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r>
        <w:t>разработчиком</w:t>
      </w:r>
      <w:r>
        <w:rPr>
          <w:spacing w:val="-9"/>
        </w:rPr>
        <w:t xml:space="preserve"> </w:t>
      </w:r>
      <w:r>
        <w:t>градостроительной</w:t>
      </w:r>
      <w:r>
        <w:rPr>
          <w:spacing w:val="-7"/>
        </w:rPr>
        <w:t xml:space="preserve"> </w:t>
      </w:r>
      <w:r>
        <w:t>до- кументации, заказчиком градостроительной документации и иными заинтересованными лицами при оценке качества градостроительной докуме</w:t>
      </w:r>
      <w:r>
        <w:t>нтации в части установления соот- ветствия её решений целям повышения качества жизни</w:t>
      </w:r>
      <w:r>
        <w:rPr>
          <w:spacing w:val="-8"/>
        </w:rPr>
        <w:t xml:space="preserve"> </w:t>
      </w:r>
      <w:r>
        <w:t>населения.</w:t>
      </w:r>
    </w:p>
    <w:p w:rsidR="00497FCA" w:rsidRDefault="003F0EDA">
      <w:pPr>
        <w:pStyle w:val="a3"/>
        <w:ind w:left="302" w:right="323" w:firstLine="707"/>
        <w:jc w:val="both"/>
      </w:pPr>
      <w:r>
        <w:t>Расчетные показатели применяются также при осуществлении государственного контроля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t>законо- д</w:t>
      </w:r>
      <w:r>
        <w:t>ательства о градостроительной</w:t>
      </w:r>
      <w:r>
        <w:rPr>
          <w:spacing w:val="-2"/>
        </w:rPr>
        <w:t xml:space="preserve"> </w:t>
      </w:r>
      <w:r>
        <w:t>деятельности.</w:t>
      </w:r>
    </w:p>
    <w:p w:rsidR="00497FCA" w:rsidRDefault="00497FCA">
      <w:pPr>
        <w:pStyle w:val="a3"/>
        <w:ind w:left="302" w:right="332" w:firstLine="707"/>
        <w:jc w:val="both"/>
      </w:pPr>
      <w:r>
        <w:pict>
          <v:line id="_x0000_s1090" style="position:absolute;left:0;text-align:left;z-index:-260864000;mso-position-horizontal-relative:page" from="87.75pt,106.3pt" to="552.2pt,106.3pt" strokeweight=".14056mm">
            <w10:wrap anchorx="page"/>
          </v:line>
        </w:pict>
      </w:r>
      <w:r w:rsidR="003F0EDA">
        <w:t>Характер использования расчетных показателей, их определение и установление указывают на то, что они могут и должны использоваться не только в градостроительной деятельности, но и в сфере государственного и муни</w:t>
      </w:r>
      <w:r w:rsidR="003F0EDA">
        <w:t>ципального управления, сфере эконо- мического развития (например, при оформлении заключения органа местного самоуправ- ления сельского поселения о потребности (об отсутствии потребности) в общественных объектах).</w:t>
      </w:r>
    </w:p>
    <w:p w:rsidR="00497FCA" w:rsidRDefault="00497FCA">
      <w:pPr>
        <w:jc w:val="both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group id="_x0000_s1077" style="position:absolute;margin-left:74.9pt;margin-top:25.3pt;width:488.15pt;height:791.4pt;z-index:-260859904;mso-position-horizontal-relative:page;mso-position-vertical-relative:page" coordorigin="1498,506" coordsize="9763,15828">
            <v:rect id="_x0000_s1089" style="position:absolute;left:1498;top:506;width:44;height:15" fillcolor="#a6a6a6" stroked="f"/>
            <v:line id="_x0000_s1088" style="position:absolute" from="1541,514" to="11217,514" strokecolor="#a6a6a6" strokeweight=".72pt"/>
            <v:line id="_x0000_s1087" style="position:absolute" from="1541,542" to="11217,542" strokecolor="#a6a6a6" strokeweight=".72pt"/>
            <v:rect id="_x0000_s1086" style="position:absolute;left:11217;top:506;width:44;height:15" fillcolor="#a6a6a6" stroked="f"/>
            <v:line id="_x0000_s1085" style="position:absolute" from="1505,506" to="1505,16334" strokecolor="#a6a6a6" strokeweight=".72pt"/>
            <v:line id="_x0000_s1084" style="position:absolute" from="1534,535" to="1534,16306" strokecolor="#a6a6a6" strokeweight=".72pt"/>
            <v:line id="_x0000_s1083" style="position:absolute" from="11253,506" to="11253,16334" strokecolor="#a6a6a6" strokeweight=".72pt"/>
            <v:line id="_x0000_s1082" style="position:absolute" from="11224,535" to="11224,16306" strokecolor="#a6a6a6" strokeweight=".72pt"/>
            <v:rect id="_x0000_s1081" style="position:absolute;left:1498;top:16320;width:44;height:15" fillcolor="#a6a6a6" stroked="f"/>
            <v:line id="_x0000_s1080" style="position:absolute" from="1541,16327" to="11217,16327" strokecolor="#a6a6a6" strokeweight=".72pt"/>
            <v:line id="_x0000_s1079" style="position:absolute" from="1541,16298" to="11217,16298" strokecolor="#a6a6a6" strokeweight=".72pt"/>
            <v:rect id="_x0000_s1078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470.6pt;height:.75pt;mso-position-horizontal-relative:char;mso-position-vertical-relative:line" coordsize="9412,15">
            <v:line id="_x0000_s1076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rPr>
          <w:sz w:val="15"/>
        </w:rPr>
      </w:pPr>
    </w:p>
    <w:p w:rsidR="00497FCA" w:rsidRDefault="003F0EDA">
      <w:pPr>
        <w:pStyle w:val="Heading1"/>
        <w:spacing w:before="89"/>
      </w:pPr>
      <w:bookmarkStart w:id="32" w:name="_bookmark32"/>
      <w:bookmarkEnd w:id="32"/>
      <w:r>
        <w:t>ПРИЛОЖЕНИЕ 1. НОРМАТИВНО-ПРАВОВАЯ БАЗА</w:t>
      </w:r>
    </w:p>
    <w:p w:rsidR="00497FCA" w:rsidRDefault="003F0EDA">
      <w:pPr>
        <w:spacing w:before="234"/>
        <w:ind w:left="383" w:right="409"/>
        <w:jc w:val="center"/>
        <w:rPr>
          <w:i/>
          <w:sz w:val="24"/>
        </w:rPr>
      </w:pPr>
      <w:bookmarkStart w:id="33" w:name="_bookmark33"/>
      <w:bookmarkEnd w:id="33"/>
      <w:r>
        <w:rPr>
          <w:i/>
          <w:sz w:val="24"/>
        </w:rPr>
        <w:t>Федеральные законы</w:t>
      </w:r>
    </w:p>
    <w:p w:rsidR="00497FCA" w:rsidRDefault="00497FCA">
      <w:pPr>
        <w:pStyle w:val="a3"/>
        <w:spacing w:before="10"/>
        <w:rPr>
          <w:i/>
          <w:sz w:val="20"/>
        </w:rPr>
      </w:pP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6"/>
        <w:rPr>
          <w:sz w:val="24"/>
        </w:rPr>
      </w:pPr>
      <w:r>
        <w:rPr>
          <w:sz w:val="24"/>
        </w:rPr>
        <w:t>Градостроительный кодекс Российско</w:t>
      </w:r>
      <w:r>
        <w:rPr>
          <w:sz w:val="24"/>
        </w:rPr>
        <w:t>й Федерации от 29.12.2004 № 190-ФЗ (ред. от 23.04.2018).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30"/>
        <w:rPr>
          <w:sz w:val="24"/>
        </w:rPr>
      </w:pPr>
      <w:r>
        <w:rPr>
          <w:sz w:val="24"/>
        </w:rPr>
        <w:t>Федеральный закон от 06.10.2003 № 131-ФЗ «Об общих принципах организации местного самоуправления в Российской Федерации» (ред. от</w:t>
      </w:r>
      <w:r>
        <w:rPr>
          <w:spacing w:val="-10"/>
          <w:sz w:val="24"/>
        </w:rPr>
        <w:t xml:space="preserve"> </w:t>
      </w:r>
      <w:r>
        <w:rPr>
          <w:sz w:val="24"/>
        </w:rPr>
        <w:t>18.04.2018).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8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22.07.2008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123-ФЗ</w:t>
      </w:r>
      <w:r>
        <w:rPr>
          <w:spacing w:val="-5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требованиях пожарной безопасности» (ред. от</w:t>
      </w:r>
      <w:r>
        <w:rPr>
          <w:spacing w:val="-5"/>
          <w:sz w:val="24"/>
        </w:rPr>
        <w:t xml:space="preserve"> </w:t>
      </w:r>
      <w:r>
        <w:rPr>
          <w:sz w:val="24"/>
        </w:rPr>
        <w:t>29.07.2017).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31"/>
        <w:rPr>
          <w:sz w:val="24"/>
        </w:rPr>
      </w:pPr>
      <w:r>
        <w:rPr>
          <w:sz w:val="24"/>
        </w:rPr>
        <w:t>Федеральный закон от 30.12.2009 № 384-ФЗ «Технический регламент о безопасно- сти зданий и сооружений» (ред. от</w:t>
      </w:r>
      <w:r>
        <w:rPr>
          <w:spacing w:val="-10"/>
          <w:sz w:val="24"/>
        </w:rPr>
        <w:t xml:space="preserve"> </w:t>
      </w:r>
      <w:r>
        <w:rPr>
          <w:sz w:val="24"/>
        </w:rPr>
        <w:t>02.07.2013).</w:t>
      </w:r>
    </w:p>
    <w:p w:rsidR="00497FCA" w:rsidRDefault="00497FCA">
      <w:pPr>
        <w:pStyle w:val="a3"/>
        <w:spacing w:before="11"/>
        <w:rPr>
          <w:sz w:val="20"/>
        </w:rPr>
      </w:pPr>
    </w:p>
    <w:p w:rsidR="00497FCA" w:rsidRDefault="003F0EDA">
      <w:pPr>
        <w:ind w:left="382" w:right="409"/>
        <w:jc w:val="center"/>
        <w:rPr>
          <w:i/>
          <w:sz w:val="24"/>
        </w:rPr>
      </w:pPr>
      <w:bookmarkStart w:id="34" w:name="_bookmark34"/>
      <w:bookmarkEnd w:id="34"/>
      <w:r>
        <w:rPr>
          <w:i/>
          <w:sz w:val="24"/>
        </w:rPr>
        <w:t>Иные нормативные акты Российской Федерации</w:t>
      </w:r>
    </w:p>
    <w:p w:rsidR="00497FCA" w:rsidRDefault="00497FCA">
      <w:pPr>
        <w:pStyle w:val="a3"/>
        <w:spacing w:before="10"/>
        <w:rPr>
          <w:i/>
          <w:sz w:val="20"/>
        </w:rPr>
      </w:pP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8"/>
        <w:jc w:val="both"/>
        <w:rPr>
          <w:sz w:val="24"/>
        </w:rPr>
      </w:pPr>
      <w:r>
        <w:rPr>
          <w:sz w:val="24"/>
        </w:rPr>
        <w:t xml:space="preserve">Постановление Правительства РФ от 26.12.2014 № 1521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перечня национальных стандартов и сводов правил (частей таких стандартов и сводов пра- вил), в результате применения которых на обязательной основе обеспечивается со- блюдение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18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 зданий и сооружений» (ред. от</w:t>
      </w:r>
      <w:r>
        <w:rPr>
          <w:spacing w:val="-7"/>
          <w:sz w:val="24"/>
        </w:rPr>
        <w:t xml:space="preserve"> </w:t>
      </w:r>
      <w:r>
        <w:rPr>
          <w:sz w:val="24"/>
        </w:rPr>
        <w:t>07.12.2016).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 xml:space="preserve">Письмо Минобрнауки России от 04.05.2016 № АК-950/02 </w:t>
      </w:r>
      <w:r>
        <w:rPr>
          <w:spacing w:val="-4"/>
          <w:sz w:val="24"/>
        </w:rPr>
        <w:t xml:space="preserve">«О </w:t>
      </w:r>
      <w:r>
        <w:rPr>
          <w:sz w:val="24"/>
        </w:rPr>
        <w:t>методических реко- мендациях»</w:t>
      </w:r>
      <w:r>
        <w:rPr>
          <w:spacing w:val="-25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18"/>
          <w:sz w:val="24"/>
        </w:rPr>
        <w:t xml:space="preserve"> </w:t>
      </w:r>
      <w:r>
        <w:rPr>
          <w:sz w:val="24"/>
        </w:rPr>
        <w:t>оптимальному</w:t>
      </w:r>
      <w:r>
        <w:rPr>
          <w:spacing w:val="-23"/>
          <w:sz w:val="24"/>
        </w:rPr>
        <w:t xml:space="preserve"> </w:t>
      </w:r>
      <w:r>
        <w:rPr>
          <w:sz w:val="24"/>
        </w:rPr>
        <w:t>раз- мещ</w:t>
      </w:r>
      <w:r>
        <w:rPr>
          <w:sz w:val="24"/>
        </w:rPr>
        <w:t>ению на территориях субъектов Российской Федерации объектов образования» 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08.08.2016).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spacing w:before="1"/>
        <w:ind w:left="1021" w:right="33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Минспорта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21.03.2018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244</w:t>
      </w:r>
      <w:r>
        <w:rPr>
          <w:spacing w:val="-3"/>
          <w:sz w:val="24"/>
        </w:rPr>
        <w:t xml:space="preserve"> 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ре- комендаций о применении нормативов и норм при определении потребности субъ- ектов Ро</w:t>
      </w:r>
      <w:r>
        <w:rPr>
          <w:sz w:val="24"/>
        </w:rPr>
        <w:t>ссийской Федерации в объектах физической культуры 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спорта».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 xml:space="preserve">Распоряжение Минкультуры России от 02.08.2017 № Р-965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</w:t>
      </w:r>
      <w:r>
        <w:rPr>
          <w:spacing w:val="-33"/>
          <w:sz w:val="24"/>
        </w:rPr>
        <w:t xml:space="preserve"> </w:t>
      </w:r>
      <w:r>
        <w:rPr>
          <w:sz w:val="24"/>
        </w:rPr>
        <w:t>Мето- дических рекомендаций субъектам Российской Федерации и органам местного са- моуправления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 услугами 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культуры».</w:t>
      </w:r>
    </w:p>
    <w:p w:rsidR="00497FCA" w:rsidRDefault="00497FCA">
      <w:pPr>
        <w:pStyle w:val="a3"/>
        <w:spacing w:before="10"/>
        <w:rPr>
          <w:sz w:val="20"/>
        </w:rPr>
      </w:pPr>
    </w:p>
    <w:p w:rsidR="00497FCA" w:rsidRDefault="003F0EDA">
      <w:pPr>
        <w:ind w:left="382" w:right="409"/>
        <w:jc w:val="center"/>
        <w:rPr>
          <w:i/>
          <w:sz w:val="24"/>
        </w:rPr>
      </w:pPr>
      <w:bookmarkStart w:id="35" w:name="_bookmark35"/>
      <w:bookmarkEnd w:id="35"/>
      <w:r>
        <w:rPr>
          <w:i/>
          <w:sz w:val="24"/>
        </w:rPr>
        <w:t>Нормативные акты Республики Тыва</w:t>
      </w:r>
    </w:p>
    <w:p w:rsidR="00497FCA" w:rsidRDefault="00497FCA">
      <w:pPr>
        <w:pStyle w:val="a3"/>
        <w:spacing w:before="10"/>
        <w:rPr>
          <w:i/>
          <w:sz w:val="20"/>
        </w:rPr>
      </w:pP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spacing w:before="1"/>
        <w:ind w:left="1021" w:right="325"/>
        <w:jc w:val="both"/>
        <w:rPr>
          <w:sz w:val="24"/>
        </w:rPr>
      </w:pPr>
      <w:r>
        <w:rPr>
          <w:sz w:val="24"/>
        </w:rPr>
        <w:t xml:space="preserve">Конституционный закон Республики Тыва от 12.12.2011 № 1054 ВХ-1 </w:t>
      </w:r>
      <w:r>
        <w:rPr>
          <w:spacing w:val="-3"/>
          <w:sz w:val="24"/>
        </w:rPr>
        <w:t xml:space="preserve">«Об </w:t>
      </w:r>
      <w:r>
        <w:rPr>
          <w:sz w:val="24"/>
        </w:rPr>
        <w:t>админи- стративно-территориальном устройстве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Тыва».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 xml:space="preserve">Закон Республики Тыва </w:t>
      </w:r>
      <w:r>
        <w:rPr>
          <w:sz w:val="24"/>
        </w:rPr>
        <w:t xml:space="preserve">от 23.06.2006 № 1741 ВХ-1 </w:t>
      </w:r>
      <w:r>
        <w:rPr>
          <w:spacing w:val="-4"/>
          <w:sz w:val="24"/>
        </w:rPr>
        <w:t xml:space="preserve">«О </w:t>
      </w:r>
      <w:r>
        <w:rPr>
          <w:sz w:val="24"/>
        </w:rPr>
        <w:t>градостроительной деятель- ности в Республике Тыва» (ред. от</w:t>
      </w:r>
      <w:r>
        <w:rPr>
          <w:spacing w:val="-8"/>
          <w:sz w:val="24"/>
        </w:rPr>
        <w:t xml:space="preserve"> </w:t>
      </w:r>
      <w:r>
        <w:rPr>
          <w:sz w:val="24"/>
        </w:rPr>
        <w:t>09.06.2018).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8"/>
        <w:jc w:val="both"/>
        <w:rPr>
          <w:sz w:val="24"/>
        </w:rPr>
      </w:pPr>
      <w:r>
        <w:rPr>
          <w:sz w:val="24"/>
        </w:rPr>
        <w:t xml:space="preserve">Закон Республики Тыва от 18.05.2012 № 1298 ВХ-1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обеспечении беспрепят- 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инженерной инфраструктур в Республике Тыва» (ред. от</w:t>
      </w:r>
      <w:r>
        <w:rPr>
          <w:spacing w:val="-11"/>
          <w:sz w:val="24"/>
        </w:rPr>
        <w:t xml:space="preserve"> </w:t>
      </w:r>
      <w:r>
        <w:rPr>
          <w:sz w:val="24"/>
        </w:rPr>
        <w:t>28.04.2018).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8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Тыва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24.12.2010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268</w:t>
      </w:r>
      <w:r>
        <w:rPr>
          <w:spacing w:val="-4"/>
          <w:sz w:val="24"/>
        </w:rPr>
        <w:t xml:space="preserve"> </w:t>
      </w:r>
      <w:r>
        <w:rPr>
          <w:sz w:val="24"/>
        </w:rPr>
        <w:t>ВХ-1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обра- зований Республики Тыва» (ред. от</w:t>
      </w:r>
      <w:r>
        <w:rPr>
          <w:spacing w:val="-9"/>
          <w:sz w:val="24"/>
        </w:rPr>
        <w:t xml:space="preserve"> </w:t>
      </w:r>
      <w:r>
        <w:rPr>
          <w:sz w:val="24"/>
        </w:rPr>
        <w:t>30.12.2016).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9"/>
          <w:sz w:val="24"/>
        </w:rPr>
        <w:t xml:space="preserve"> </w:t>
      </w:r>
      <w:r>
        <w:rPr>
          <w:sz w:val="24"/>
        </w:rPr>
        <w:t>Тыва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05.03.2005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244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утвержде- нии Положения о создании, содержании и организации деятельности аварийно-спа- сательных служб и аварийно-спасательных формирований на территории Респуб- лики Тыва» (ред. от</w:t>
      </w:r>
      <w:r>
        <w:rPr>
          <w:spacing w:val="-7"/>
          <w:sz w:val="24"/>
        </w:rPr>
        <w:t xml:space="preserve"> </w:t>
      </w:r>
      <w:r>
        <w:rPr>
          <w:sz w:val="24"/>
        </w:rPr>
        <w:t>22.08.2018).</w:t>
      </w:r>
    </w:p>
    <w:p w:rsidR="00497FCA" w:rsidRDefault="00497FCA">
      <w:pPr>
        <w:pStyle w:val="a4"/>
        <w:numPr>
          <w:ilvl w:val="2"/>
          <w:numId w:val="1"/>
        </w:numPr>
        <w:tabs>
          <w:tab w:val="left" w:pos="1022"/>
        </w:tabs>
        <w:ind w:left="1021" w:right="320"/>
        <w:jc w:val="both"/>
        <w:rPr>
          <w:sz w:val="24"/>
        </w:rPr>
      </w:pPr>
      <w:r w:rsidRPr="00497FCA">
        <w:pict>
          <v:line id="_x0000_s1074" style="position:absolute;left:0;text-align:left;z-index:-260860928;mso-position-horizontal-relative:page" from="87.75pt,69.7pt" to="552.2pt,69.7pt" strokeweight=".14056mm">
            <w10:wrap anchorx="page"/>
          </v:line>
        </w:pict>
      </w:r>
      <w:r w:rsidR="003F0EDA">
        <w:rPr>
          <w:sz w:val="24"/>
        </w:rPr>
        <w:t>Постановление Правительства Республики Тыва от 04.04.20</w:t>
      </w:r>
      <w:r w:rsidR="003F0EDA">
        <w:rPr>
          <w:sz w:val="24"/>
        </w:rPr>
        <w:t xml:space="preserve">07 № 442 </w:t>
      </w:r>
      <w:r w:rsidR="003F0EDA">
        <w:rPr>
          <w:spacing w:val="-4"/>
          <w:sz w:val="24"/>
        </w:rPr>
        <w:t xml:space="preserve">«О </w:t>
      </w:r>
      <w:r w:rsidR="003F0EDA">
        <w:rPr>
          <w:sz w:val="24"/>
        </w:rPr>
        <w:t>проекте Стратегии социально-экономического развития Республики Тыва до 2020 года» (ред. от</w:t>
      </w:r>
      <w:r w:rsidR="003F0EDA">
        <w:rPr>
          <w:spacing w:val="-1"/>
          <w:sz w:val="24"/>
        </w:rPr>
        <w:t xml:space="preserve"> </w:t>
      </w:r>
      <w:r w:rsidR="003F0EDA">
        <w:rPr>
          <w:sz w:val="24"/>
        </w:rPr>
        <w:t>30.01.2012).</w:t>
      </w:r>
    </w:p>
    <w:p w:rsidR="00497FCA" w:rsidRDefault="00497FCA">
      <w:pPr>
        <w:jc w:val="both"/>
        <w:rPr>
          <w:sz w:val="24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073" style="position:absolute;z-index:-260857856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060" style="position:absolute;margin-left:74.9pt;margin-top:25.3pt;width:488.15pt;height:791.4pt;z-index:-260856832;mso-position-horizontal-relative:page;mso-position-vertical-relative:page" coordorigin="1498,506" coordsize="9763,15828">
            <v:rect id="_x0000_s1072" style="position:absolute;left:1498;top:506;width:44;height:15" fillcolor="#a6a6a6" stroked="f"/>
            <v:line id="_x0000_s1071" style="position:absolute" from="1541,514" to="11217,514" strokecolor="#a6a6a6" strokeweight=".72pt"/>
            <v:line id="_x0000_s1070" style="position:absolute" from="1541,542" to="11217,542" strokecolor="#a6a6a6" strokeweight=".72pt"/>
            <v:rect id="_x0000_s1069" style="position:absolute;left:11217;top:506;width:44;height:15" fillcolor="#a6a6a6" stroked="f"/>
            <v:line id="_x0000_s1068" style="position:absolute" from="1505,506" to="1505,16334" strokecolor="#a6a6a6" strokeweight=".72pt"/>
            <v:line id="_x0000_s1067" style="position:absolute" from="1534,535" to="1534,16306" strokecolor="#a6a6a6" strokeweight=".72pt"/>
            <v:line id="_x0000_s1066" style="position:absolute" from="11253,506" to="11253,16334" strokecolor="#a6a6a6" strokeweight=".72pt"/>
            <v:line id="_x0000_s1065" style="position:absolute" from="11224,535" to="11224,16306" strokecolor="#a6a6a6" strokeweight=".72pt"/>
            <v:rect id="_x0000_s1064" style="position:absolute;left:1498;top:16320;width:44;height:15" fillcolor="#a6a6a6" stroked="f"/>
            <v:line id="_x0000_s1063" style="position:absolute" from="1541,16327" to="11217,16327" strokecolor="#a6a6a6" strokeweight=".72pt"/>
            <v:line id="_x0000_s1062" style="position:absolute" from="1541,16298" to="11217,16298" strokecolor="#a6a6a6" strokeweight=".72pt"/>
            <v:rect id="_x0000_s1061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470.6pt;height:.75pt;mso-position-horizontal-relative:char;mso-position-vertical-relative:line" coordsize="9412,15">
            <v:line id="_x0000_s1059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5"/>
        <w:rPr>
          <w:sz w:val="14"/>
        </w:rPr>
      </w:pP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spacing w:before="90"/>
        <w:ind w:left="1021" w:right="32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0"/>
          <w:sz w:val="24"/>
        </w:rPr>
        <w:t xml:space="preserve"> </w:t>
      </w:r>
      <w:r>
        <w:rPr>
          <w:sz w:val="24"/>
        </w:rPr>
        <w:t>Тыва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28.03.2018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136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утвержде- нии Транспортной стратегии Республики Тыва до 2030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0"/>
          <w:sz w:val="24"/>
        </w:rPr>
        <w:t xml:space="preserve"> </w:t>
      </w:r>
      <w:r>
        <w:rPr>
          <w:sz w:val="24"/>
        </w:rPr>
        <w:t>Тыва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28.05.20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280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утвержде- нии государственной программы Республики Тыва «Обращение с отходами произ- водства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твердыми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отходами,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Респуб- лике Тыва на 2018-2026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годы»».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3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0"/>
          <w:sz w:val="24"/>
        </w:rPr>
        <w:t xml:space="preserve"> </w:t>
      </w:r>
      <w:r>
        <w:rPr>
          <w:sz w:val="24"/>
        </w:rPr>
        <w:t>Тыва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27.06.2018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326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утвержде- нии Порядка накопления твердых коммунальных отходов (в том числе их раздель- ного накопления) на территории 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Тыва».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hanging="361"/>
        <w:jc w:val="both"/>
        <w:rPr>
          <w:sz w:val="24"/>
        </w:rPr>
      </w:pPr>
      <w:r>
        <w:rPr>
          <w:sz w:val="24"/>
        </w:rPr>
        <w:t>Распоряжение Министерства строительства Республики Тыва от 21.09.2016 №</w:t>
      </w:r>
      <w:r>
        <w:rPr>
          <w:spacing w:val="6"/>
          <w:sz w:val="24"/>
        </w:rPr>
        <w:t xml:space="preserve"> </w:t>
      </w:r>
      <w:r>
        <w:rPr>
          <w:sz w:val="24"/>
        </w:rPr>
        <w:t>39</w:t>
      </w:r>
    </w:p>
    <w:p w:rsidR="00497FCA" w:rsidRDefault="003F0EDA">
      <w:pPr>
        <w:pStyle w:val="a3"/>
        <w:ind w:left="1021" w:right="332"/>
        <w:jc w:val="both"/>
      </w:pPr>
      <w:r>
        <w:t>«Об утверждении республи</w:t>
      </w:r>
      <w:r>
        <w:t>канских нормативов градостроительного проектирова- ния Республики Тыва».</w:t>
      </w:r>
    </w:p>
    <w:p w:rsidR="00497FCA" w:rsidRDefault="00497FCA">
      <w:pPr>
        <w:pStyle w:val="a3"/>
        <w:spacing w:before="11"/>
        <w:rPr>
          <w:sz w:val="20"/>
        </w:rPr>
      </w:pPr>
    </w:p>
    <w:p w:rsidR="00497FCA" w:rsidRDefault="003F0EDA">
      <w:pPr>
        <w:ind w:left="380" w:right="409"/>
        <w:jc w:val="center"/>
        <w:rPr>
          <w:i/>
          <w:sz w:val="24"/>
        </w:rPr>
      </w:pPr>
      <w:bookmarkStart w:id="36" w:name="_bookmark36"/>
      <w:bookmarkEnd w:id="36"/>
      <w:r>
        <w:rPr>
          <w:i/>
          <w:sz w:val="24"/>
        </w:rPr>
        <w:t>Строительные нормы и правила (СНиП). Своды правил по проектированию и строительству (СП)</w:t>
      </w:r>
    </w:p>
    <w:p w:rsidR="00497FCA" w:rsidRDefault="00497FCA">
      <w:pPr>
        <w:pStyle w:val="a3"/>
        <w:spacing w:before="10"/>
        <w:rPr>
          <w:i/>
          <w:sz w:val="20"/>
        </w:rPr>
      </w:pP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8"/>
        <w:jc w:val="both"/>
        <w:rPr>
          <w:sz w:val="24"/>
        </w:rPr>
      </w:pPr>
      <w:r>
        <w:rPr>
          <w:sz w:val="24"/>
        </w:rPr>
        <w:t>СП 42.13330.2011 «Градостроительство. Планировка и застройка городских и сель- ских поселений. Актуализированная редакция СНиП</w:t>
      </w:r>
      <w:r>
        <w:rPr>
          <w:spacing w:val="-5"/>
          <w:sz w:val="24"/>
        </w:rPr>
        <w:t xml:space="preserve"> </w:t>
      </w:r>
      <w:r>
        <w:rPr>
          <w:sz w:val="24"/>
        </w:rPr>
        <w:t>2.07.01-89*».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6"/>
        <w:jc w:val="both"/>
        <w:rPr>
          <w:sz w:val="24"/>
        </w:rPr>
      </w:pPr>
      <w:r>
        <w:rPr>
          <w:sz w:val="24"/>
        </w:rPr>
        <w:t>СП 42.13330.2016 «Градостроительство. Планировка и застройка городских и сель- ских поселений. Актуализированная ре</w:t>
      </w:r>
      <w:r>
        <w:rPr>
          <w:sz w:val="24"/>
        </w:rPr>
        <w:t>дакция СНиП 2.07.01-89*» (утв. Приказом Минстроя России от 30.12.2016 № 1034/пр, в ред. от</w:t>
      </w:r>
      <w:r>
        <w:rPr>
          <w:spacing w:val="-3"/>
          <w:sz w:val="24"/>
        </w:rPr>
        <w:t xml:space="preserve"> </w:t>
      </w:r>
      <w:r>
        <w:rPr>
          <w:sz w:val="24"/>
        </w:rPr>
        <w:t>10.02.2017).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5"/>
        <w:jc w:val="both"/>
        <w:rPr>
          <w:sz w:val="24"/>
        </w:rPr>
      </w:pPr>
      <w:r>
        <w:rPr>
          <w:sz w:val="24"/>
        </w:rPr>
        <w:t>СП 42-101-2003 «Общие положения по проектированию и строительству газорас- пределительных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полиэтиленовых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труб»</w:t>
      </w:r>
      <w:r>
        <w:rPr>
          <w:spacing w:val="-17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введен в действие решением Межведомственного координационного совета по вопросам технического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газораспределительных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инженер- ных коммуникаций, протокол от 08.07.2003 №</w:t>
      </w:r>
      <w:r>
        <w:rPr>
          <w:spacing w:val="-3"/>
          <w:sz w:val="24"/>
        </w:rPr>
        <w:t xml:space="preserve"> </w:t>
      </w:r>
      <w:r>
        <w:rPr>
          <w:sz w:val="24"/>
        </w:rPr>
        <w:t>32).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spacing w:before="1"/>
        <w:ind w:left="1021" w:right="334"/>
        <w:jc w:val="both"/>
        <w:rPr>
          <w:sz w:val="24"/>
        </w:rPr>
      </w:pPr>
      <w:r>
        <w:rPr>
          <w:sz w:val="24"/>
        </w:rPr>
        <w:t>СП 59.13330.2012 «Доступность зданий и сооружений</w:t>
      </w:r>
      <w:r>
        <w:rPr>
          <w:sz w:val="24"/>
        </w:rPr>
        <w:t xml:space="preserve"> для маломобильных групп населения. Актуализированная редакция СНиП</w:t>
      </w:r>
      <w:r>
        <w:rPr>
          <w:spacing w:val="-3"/>
          <w:sz w:val="24"/>
        </w:rPr>
        <w:t xml:space="preserve"> </w:t>
      </w:r>
      <w:r>
        <w:rPr>
          <w:sz w:val="24"/>
        </w:rPr>
        <w:t>35-01-2001».</w:t>
      </w:r>
    </w:p>
    <w:p w:rsidR="00497FCA" w:rsidRDefault="00497FCA">
      <w:pPr>
        <w:pStyle w:val="a3"/>
        <w:spacing w:before="7"/>
        <w:rPr>
          <w:sz w:val="20"/>
        </w:rPr>
      </w:pPr>
    </w:p>
    <w:p w:rsidR="00497FCA" w:rsidRDefault="003F0EDA">
      <w:pPr>
        <w:ind w:left="382" w:right="409"/>
        <w:jc w:val="center"/>
        <w:rPr>
          <w:i/>
          <w:sz w:val="24"/>
        </w:rPr>
      </w:pPr>
      <w:bookmarkStart w:id="37" w:name="_bookmark37"/>
      <w:bookmarkEnd w:id="37"/>
      <w:r>
        <w:rPr>
          <w:i/>
          <w:sz w:val="24"/>
        </w:rPr>
        <w:t>Иные документы</w:t>
      </w:r>
    </w:p>
    <w:p w:rsidR="00497FCA" w:rsidRDefault="00497FCA">
      <w:pPr>
        <w:pStyle w:val="a3"/>
        <w:spacing w:before="10"/>
        <w:rPr>
          <w:i/>
          <w:sz w:val="20"/>
        </w:rPr>
      </w:pP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6"/>
        <w:jc w:val="both"/>
        <w:rPr>
          <w:sz w:val="24"/>
        </w:rPr>
      </w:pPr>
      <w:r>
        <w:rPr>
          <w:sz w:val="24"/>
        </w:rPr>
        <w:t>Нормы проектирования объектов пожарной охраны. НПБ 101-95 (утв. ГУГПС</w:t>
      </w:r>
      <w:r>
        <w:rPr>
          <w:spacing w:val="-33"/>
          <w:sz w:val="24"/>
        </w:rPr>
        <w:t xml:space="preserve"> </w:t>
      </w:r>
      <w:r>
        <w:rPr>
          <w:sz w:val="24"/>
        </w:rPr>
        <w:t>МВД РФ, введены Приказом ГУГПС МВД РФ от 30.12.1994 №</w:t>
      </w:r>
      <w:r>
        <w:rPr>
          <w:spacing w:val="-5"/>
          <w:sz w:val="24"/>
        </w:rPr>
        <w:t xml:space="preserve"> </w:t>
      </w:r>
      <w:r>
        <w:rPr>
          <w:sz w:val="24"/>
        </w:rPr>
        <w:t>36).</w:t>
      </w:r>
    </w:p>
    <w:p w:rsidR="00497FCA" w:rsidRDefault="003F0EDA">
      <w:pPr>
        <w:pStyle w:val="a4"/>
        <w:numPr>
          <w:ilvl w:val="2"/>
          <w:numId w:val="1"/>
        </w:numPr>
        <w:tabs>
          <w:tab w:val="left" w:pos="1022"/>
        </w:tabs>
        <w:ind w:left="1021" w:right="327"/>
        <w:jc w:val="both"/>
        <w:rPr>
          <w:sz w:val="24"/>
        </w:rPr>
      </w:pPr>
      <w:r>
        <w:rPr>
          <w:sz w:val="24"/>
        </w:rPr>
        <w:t>СанПиН 2.2.1/2.1.1.1200-03 «С</w:t>
      </w:r>
      <w:r>
        <w:rPr>
          <w:sz w:val="24"/>
        </w:rPr>
        <w:t>анитарно-защитные зоны и санитарная классифика- ция предприятий, сооружений и иных объектов». Новая редакция (приняты Поста- новлением Главного государственного санитарного врача РФ от 25.09.2007 № 74, в 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25.04.2014).</w:t>
      </w:r>
    </w:p>
    <w:p w:rsidR="00497FCA" w:rsidRDefault="00497FCA">
      <w:pPr>
        <w:jc w:val="both"/>
        <w:rPr>
          <w:sz w:val="24"/>
        </w:rPr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group id="_x0000_s1045" style="position:absolute;margin-left:74.9pt;margin-top:25.3pt;width:488.15pt;height:791.4pt;z-index:-260853760;mso-position-horizontal-relative:page;mso-position-vertical-relative:page" coordorigin="1498,506" coordsize="9763,15828">
            <v:rect id="_x0000_s1057" style="position:absolute;left:1498;top:506;width:44;height:15" fillcolor="#a6a6a6" stroked="f"/>
            <v:line id="_x0000_s1056" style="position:absolute" from="1541,514" to="11217,514" strokecolor="#a6a6a6" strokeweight=".72pt"/>
            <v:line id="_x0000_s1055" style="position:absolute" from="1541,542" to="11217,542" strokecolor="#a6a6a6" strokeweight=".72pt"/>
            <v:rect id="_x0000_s1054" style="position:absolute;left:11217;top:506;width:44;height:15" fillcolor="#a6a6a6" stroked="f"/>
            <v:line id="_x0000_s1053" style="position:absolute" from="1505,506" to="1505,16334" strokecolor="#a6a6a6" strokeweight=".72pt"/>
            <v:line id="_x0000_s1052" style="position:absolute" from="1534,535" to="1534,16306" strokecolor="#a6a6a6" strokeweight=".72pt"/>
            <v:line id="_x0000_s1051" style="position:absolute" from="11253,506" to="11253,16334" strokecolor="#a6a6a6" strokeweight=".72pt"/>
            <v:line id="_x0000_s1050" style="position:absolute" from="11224,535" to="11224,16306" strokecolor="#a6a6a6" strokeweight=".72pt"/>
            <v:rect id="_x0000_s1049" style="position:absolute;left:1498;top:16320;width:44;height:15" fillcolor="#a6a6a6" stroked="f"/>
            <v:line id="_x0000_s1048" style="position:absolute" from="1541,16327" to="11217,16327" strokecolor="#a6a6a6" strokeweight=".72pt"/>
            <v:line id="_x0000_s1047" style="position:absolute" from="1541,16298" to="11217,16298" strokecolor="#a6a6a6" strokeweight=".72pt"/>
            <v:rect id="_x0000_s1046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70.6pt;height:.75pt;mso-position-horizontal-relative:char;mso-position-vertical-relative:line" coordsize="9412,15">
            <v:line id="_x0000_s1044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9"/>
        <w:rPr>
          <w:sz w:val="14"/>
        </w:rPr>
      </w:pPr>
    </w:p>
    <w:p w:rsidR="00497FCA" w:rsidRDefault="003F0EDA">
      <w:pPr>
        <w:pStyle w:val="Heading1"/>
        <w:ind w:left="385"/>
      </w:pPr>
      <w:bookmarkStart w:id="38" w:name="_bookmark38"/>
      <w:bookmarkEnd w:id="38"/>
      <w:r>
        <w:t>ПРИЛОЖЕНИЕ 2. ТЕРМИНЫ И ОПРЕДЕЛЕНИЯ</w:t>
      </w:r>
    </w:p>
    <w:p w:rsidR="00497FCA" w:rsidRDefault="003F0EDA">
      <w:pPr>
        <w:pStyle w:val="a3"/>
        <w:spacing w:before="236"/>
        <w:ind w:left="302" w:right="330" w:firstLine="707"/>
        <w:jc w:val="both"/>
      </w:pPr>
      <w:r>
        <w:rPr>
          <w:b/>
        </w:rPr>
        <w:t xml:space="preserve">Благоустройство территории </w:t>
      </w:r>
      <w:r>
        <w:t>– деятельность по реализации комплекса мероприя- тий,</w:t>
      </w:r>
      <w:r>
        <w:rPr>
          <w:spacing w:val="-18"/>
        </w:rPr>
        <w:t xml:space="preserve"> </w:t>
      </w:r>
      <w:r>
        <w:t>установленного</w:t>
      </w:r>
      <w:r>
        <w:rPr>
          <w:spacing w:val="-17"/>
        </w:rPr>
        <w:t xml:space="preserve"> </w:t>
      </w:r>
      <w:r>
        <w:t>правилами</w:t>
      </w:r>
      <w:r>
        <w:rPr>
          <w:spacing w:val="-18"/>
        </w:rPr>
        <w:t xml:space="preserve"> </w:t>
      </w:r>
      <w:r>
        <w:t>благоустройства</w:t>
      </w:r>
      <w:r>
        <w:rPr>
          <w:spacing w:val="-19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образования, направленная на обеспе</w:t>
      </w:r>
      <w:r>
        <w:t>чение и повышение комфортности условий проживания граждан, по поддержанию и улучшению санитарного и эстетического состояния территории муни- ципального образования, по содержанию территорий населенных пунктов и расположен- ных на таких территориях объектов</w:t>
      </w:r>
      <w:r>
        <w:t>, в том числе территорий общего пользования, земель- ных участков, зданий, строений, сооружений, прилегающих</w:t>
      </w:r>
      <w:r>
        <w:rPr>
          <w:spacing w:val="5"/>
        </w:rPr>
        <w:t xml:space="preserve"> </w:t>
      </w:r>
      <w:r>
        <w:t>территорий.</w:t>
      </w:r>
    </w:p>
    <w:p w:rsidR="00497FCA" w:rsidRDefault="003F0EDA">
      <w:pPr>
        <w:pStyle w:val="a3"/>
        <w:ind w:left="302" w:right="326" w:firstLine="707"/>
        <w:jc w:val="both"/>
      </w:pPr>
      <w:r>
        <w:rPr>
          <w:b/>
        </w:rPr>
        <w:t xml:space="preserve">Градостроительная деятельность </w:t>
      </w:r>
      <w:r>
        <w:t>– деятельность по развитию территорий, в том числе городов и иных поселений, осуществляемая в виде терри</w:t>
      </w:r>
      <w:r>
        <w:t>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ка- питального строительства, эксплуатации зданий, сооружений, бл</w:t>
      </w:r>
      <w:r>
        <w:t>агоустройства террито- рий.</w:t>
      </w:r>
    </w:p>
    <w:p w:rsidR="00497FCA" w:rsidRDefault="003F0EDA">
      <w:pPr>
        <w:pStyle w:val="a3"/>
        <w:spacing w:before="1"/>
        <w:ind w:left="302" w:right="331" w:firstLine="707"/>
        <w:jc w:val="both"/>
      </w:pPr>
      <w:r>
        <w:rPr>
          <w:b/>
        </w:rPr>
        <w:t xml:space="preserve">Машино-место </w:t>
      </w:r>
      <w:r>
        <w:t>– предназначенная исключительно для размещения транспортного средства индивидуально-определенная часть здания или сооружения, которая не ограни- чена либо частично ограничена строительной или иной ограждающей констр</w:t>
      </w:r>
      <w:r>
        <w:t>укцией и гра- ницы которой описаны в установленном законодательством о государственном кадастро- вом учете порядке.</w:t>
      </w:r>
    </w:p>
    <w:p w:rsidR="00497FCA" w:rsidRDefault="003F0EDA">
      <w:pPr>
        <w:pStyle w:val="a3"/>
        <w:ind w:left="302" w:right="327" w:firstLine="707"/>
        <w:jc w:val="both"/>
      </w:pPr>
      <w:r>
        <w:rPr>
          <w:b/>
        </w:rPr>
        <w:t>Нормативы</w:t>
      </w:r>
      <w:r>
        <w:rPr>
          <w:b/>
          <w:spacing w:val="-12"/>
        </w:rPr>
        <w:t xml:space="preserve"> </w:t>
      </w:r>
      <w:r>
        <w:rPr>
          <w:b/>
        </w:rPr>
        <w:t>градостроительного</w:t>
      </w:r>
      <w:r>
        <w:rPr>
          <w:b/>
          <w:spacing w:val="-11"/>
        </w:rPr>
        <w:t xml:space="preserve"> </w:t>
      </w:r>
      <w:r>
        <w:rPr>
          <w:b/>
        </w:rPr>
        <w:t>проектирования</w:t>
      </w:r>
      <w:r>
        <w:rPr>
          <w:b/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установленных в</w:t>
      </w:r>
      <w:r>
        <w:rPr>
          <w:spacing w:val="-11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благоприятных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человек</w:t>
      </w:r>
      <w:r>
        <w:t>а</w:t>
      </w:r>
      <w:r>
        <w:rPr>
          <w:spacing w:val="-6"/>
        </w:rPr>
        <w:t xml:space="preserve"> </w:t>
      </w:r>
      <w:r>
        <w:t>расчётных</w:t>
      </w:r>
      <w:r>
        <w:rPr>
          <w:spacing w:val="-9"/>
        </w:rPr>
        <w:t xml:space="preserve"> </w:t>
      </w:r>
      <w:r>
        <w:t>пока- зателей минимально допустимого уровня обеспеченности объектами, предусмотренными частями</w:t>
      </w:r>
      <w:r>
        <w:rPr>
          <w:spacing w:val="-14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статьи</w:t>
      </w:r>
      <w:r>
        <w:rPr>
          <w:spacing w:val="-14"/>
        </w:rPr>
        <w:t xml:space="preserve"> </w:t>
      </w:r>
      <w:r>
        <w:t>29.2</w:t>
      </w:r>
      <w:r>
        <w:rPr>
          <w:spacing w:val="-14"/>
        </w:rPr>
        <w:t xml:space="preserve"> </w:t>
      </w:r>
      <w:r>
        <w:t>Градостроительного</w:t>
      </w:r>
      <w:r>
        <w:rPr>
          <w:spacing w:val="-17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населения субъектов Российской Федерации, муниципальных образований и расчётных показателей максимально допустимого уровня территориальной доступности таких объектов для насе- ления субъектов Российской Федерации, муниципальных</w:t>
      </w:r>
      <w:r>
        <w:rPr>
          <w:spacing w:val="1"/>
        </w:rPr>
        <w:t xml:space="preserve"> </w:t>
      </w:r>
      <w:r>
        <w:t>образований.</w:t>
      </w:r>
    </w:p>
    <w:p w:rsidR="00497FCA" w:rsidRDefault="003F0EDA">
      <w:pPr>
        <w:pStyle w:val="a3"/>
        <w:ind w:left="302" w:right="324" w:firstLine="707"/>
        <w:jc w:val="both"/>
      </w:pPr>
      <w:r>
        <w:rPr>
          <w:b/>
        </w:rPr>
        <w:t>Объекты местног</w:t>
      </w:r>
      <w:r>
        <w:rPr>
          <w:b/>
        </w:rPr>
        <w:t xml:space="preserve">о значения </w:t>
      </w:r>
      <w:r>
        <w:t>– объекты капитального строительства, иные объ- екты, территории, которые необходимы для осуществления органами местного самоуправ- ления</w:t>
      </w:r>
      <w:r>
        <w:rPr>
          <w:spacing w:val="-6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переданных</w:t>
      </w:r>
      <w:r>
        <w:rPr>
          <w:spacing w:val="-3"/>
        </w:rPr>
        <w:t xml:space="preserve"> </w:t>
      </w:r>
      <w:r>
        <w:t>государствен- ных полномочий в соответстви</w:t>
      </w:r>
      <w:r>
        <w:t>и с федеральными законами, законами Республики Тыва, уставом муниципального образования, и оказывают существенное влияние на социально- экономическое развитие муниципального</w:t>
      </w:r>
      <w:r>
        <w:rPr>
          <w:spacing w:val="-4"/>
        </w:rPr>
        <w:t xml:space="preserve"> </w:t>
      </w:r>
      <w:r>
        <w:t>образования.</w:t>
      </w:r>
    </w:p>
    <w:p w:rsidR="00497FCA" w:rsidRDefault="003F0EDA">
      <w:pPr>
        <w:pStyle w:val="a3"/>
        <w:ind w:left="302" w:right="329" w:firstLine="707"/>
        <w:jc w:val="both"/>
      </w:pPr>
      <w:r>
        <w:rPr>
          <w:b/>
        </w:rPr>
        <w:t xml:space="preserve">Парковка (парковочное место) </w:t>
      </w:r>
      <w:r>
        <w:t>– специально обозначенное и при необходи</w:t>
      </w:r>
      <w:r>
        <w:t>мости обустроенное и оборудованное место, являющееся в том числе частью автомобильной до- роги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примыкающее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проезжей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тротуару,</w:t>
      </w:r>
      <w:r>
        <w:rPr>
          <w:spacing w:val="-10"/>
        </w:rPr>
        <w:t xml:space="preserve"> </w:t>
      </w:r>
      <w:r>
        <w:t>обочине,</w:t>
      </w:r>
      <w:r>
        <w:rPr>
          <w:spacing w:val="-9"/>
        </w:rPr>
        <w:t xml:space="preserve"> </w:t>
      </w:r>
      <w:r>
        <w:t>эстакаде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мосту либо являющееся частью подэстакадных или подмостовых пространств, площадей и и</w:t>
      </w:r>
      <w:r>
        <w:t>ных объектов улично-дорожной сети и предназначенное для организованной стоянки транс- 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платной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взимания</w:t>
      </w:r>
      <w:r>
        <w:rPr>
          <w:spacing w:val="-7"/>
        </w:rPr>
        <w:t xml:space="preserve"> </w:t>
      </w:r>
      <w:r>
        <w:t>платы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собственника</w:t>
      </w:r>
      <w:r>
        <w:rPr>
          <w:spacing w:val="-7"/>
        </w:rPr>
        <w:t xml:space="preserve"> </w:t>
      </w:r>
      <w:r>
        <w:t>или иного владельца автомобильной дороги, собственника земельного</w:t>
      </w:r>
      <w:r>
        <w:rPr>
          <w:spacing w:val="-5"/>
        </w:rPr>
        <w:t xml:space="preserve"> </w:t>
      </w:r>
      <w:r>
        <w:t>участка.</w:t>
      </w:r>
    </w:p>
    <w:p w:rsidR="00497FCA" w:rsidRDefault="003F0EDA">
      <w:pPr>
        <w:pStyle w:val="a3"/>
        <w:spacing w:before="1"/>
        <w:ind w:left="302" w:right="327" w:firstLine="707"/>
        <w:jc w:val="both"/>
      </w:pPr>
      <w:r>
        <w:rPr>
          <w:b/>
        </w:rPr>
        <w:t xml:space="preserve">Спортивное плоскостное сооружение </w:t>
      </w:r>
      <w:r>
        <w:t>– плоскостное спортивное сооружение, включающее игровую спортивную площадку и (или) футбольное поле, уличные трена- жеры,</w:t>
      </w:r>
      <w:r>
        <w:rPr>
          <w:spacing w:val="-9"/>
        </w:rPr>
        <w:t xml:space="preserve"> </w:t>
      </w:r>
      <w:r>
        <w:t>турники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иное</w:t>
      </w:r>
      <w:r>
        <w:rPr>
          <w:spacing w:val="-10"/>
        </w:rPr>
        <w:t xml:space="preserve"> </w:t>
      </w:r>
      <w:r>
        <w:t>спортивное</w:t>
      </w:r>
      <w:r>
        <w:rPr>
          <w:spacing w:val="-10"/>
        </w:rPr>
        <w:t xml:space="preserve"> </w:t>
      </w:r>
      <w:r>
        <w:t>оборудование,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спорта,</w:t>
      </w:r>
      <w:r>
        <w:rPr>
          <w:spacing w:val="-9"/>
        </w:rPr>
        <w:t xml:space="preserve"> </w:t>
      </w:r>
      <w:r>
        <w:t xml:space="preserve">популярным в молодежной среде, </w:t>
      </w:r>
      <w:r>
        <w:t>а также позволяющее проводить подготовку и сдачу норм</w:t>
      </w:r>
      <w:r>
        <w:rPr>
          <w:spacing w:val="-25"/>
        </w:rPr>
        <w:t xml:space="preserve"> </w:t>
      </w:r>
      <w:r>
        <w:t>ГТО.</w:t>
      </w:r>
    </w:p>
    <w:p w:rsidR="00497FCA" w:rsidRDefault="00497FCA">
      <w:pPr>
        <w:pStyle w:val="a3"/>
        <w:ind w:left="302" w:right="333" w:firstLine="707"/>
        <w:jc w:val="both"/>
      </w:pPr>
      <w:r>
        <w:pict>
          <v:line id="_x0000_s1042" style="position:absolute;left:0;text-align:left;z-index:-260854784;mso-position-horizontal-relative:page" from="87.75pt,102.2pt" to="552.2pt,102.2pt" strokeweight=".14056mm">
            <w10:wrap anchorx="page"/>
          </v:line>
        </w:pict>
      </w:r>
      <w:r w:rsidR="003F0EDA">
        <w:rPr>
          <w:b/>
        </w:rPr>
        <w:t>Территориальное</w:t>
      </w:r>
      <w:r w:rsidR="003F0EDA">
        <w:rPr>
          <w:b/>
          <w:spacing w:val="-16"/>
        </w:rPr>
        <w:t xml:space="preserve"> </w:t>
      </w:r>
      <w:r w:rsidR="003F0EDA">
        <w:rPr>
          <w:b/>
        </w:rPr>
        <w:t>планирование</w:t>
      </w:r>
      <w:r w:rsidR="003F0EDA">
        <w:rPr>
          <w:b/>
          <w:spacing w:val="-13"/>
        </w:rPr>
        <w:t xml:space="preserve"> </w:t>
      </w:r>
      <w:r w:rsidR="003F0EDA">
        <w:t>–</w:t>
      </w:r>
      <w:r w:rsidR="003F0EDA">
        <w:rPr>
          <w:spacing w:val="-15"/>
        </w:rPr>
        <w:t xml:space="preserve"> </w:t>
      </w:r>
      <w:r w:rsidR="003F0EDA">
        <w:t>планирование</w:t>
      </w:r>
      <w:r w:rsidR="003F0EDA">
        <w:rPr>
          <w:spacing w:val="-16"/>
        </w:rPr>
        <w:t xml:space="preserve"> </w:t>
      </w:r>
      <w:r w:rsidR="003F0EDA">
        <w:t>развития</w:t>
      </w:r>
      <w:r w:rsidR="003F0EDA">
        <w:rPr>
          <w:spacing w:val="-14"/>
        </w:rPr>
        <w:t xml:space="preserve"> </w:t>
      </w:r>
      <w:r w:rsidR="003F0EDA">
        <w:t>территорий,</w:t>
      </w:r>
      <w:r w:rsidR="003F0EDA">
        <w:rPr>
          <w:spacing w:val="-15"/>
        </w:rPr>
        <w:t xml:space="preserve"> </w:t>
      </w:r>
      <w:r w:rsidR="003F0EDA">
        <w:t>в</w:t>
      </w:r>
      <w:r w:rsidR="003F0EDA">
        <w:rPr>
          <w:spacing w:val="-16"/>
        </w:rPr>
        <w:t xml:space="preserve"> </w:t>
      </w:r>
      <w:r w:rsidR="003F0EDA">
        <w:t>том</w:t>
      </w:r>
      <w:r w:rsidR="003F0EDA">
        <w:rPr>
          <w:spacing w:val="-15"/>
        </w:rPr>
        <w:t xml:space="preserve"> </w:t>
      </w:r>
      <w:r w:rsidR="003F0EDA">
        <w:t>числе для установления функциональных зон, определения планируемого размещения объектов федерального значения, объектов регио</w:t>
      </w:r>
      <w:r w:rsidR="003F0EDA">
        <w:t>нального значения, объектов местного</w:t>
      </w:r>
      <w:r w:rsidR="003F0EDA">
        <w:rPr>
          <w:spacing w:val="-20"/>
        </w:rPr>
        <w:t xml:space="preserve"> </w:t>
      </w:r>
      <w:r w:rsidR="003F0EDA">
        <w:t>значения.</w:t>
      </w:r>
    </w:p>
    <w:p w:rsidR="00497FCA" w:rsidRDefault="00497FCA">
      <w:pPr>
        <w:jc w:val="both"/>
        <w:sectPr w:rsidR="00497FCA">
          <w:pgSz w:w="11910" w:h="16840"/>
          <w:pgMar w:top="480" w:right="520" w:bottom="920" w:left="1400" w:header="0" w:footer="734" w:gutter="0"/>
          <w:cols w:space="720"/>
        </w:sectPr>
      </w:pPr>
    </w:p>
    <w:p w:rsidR="00497FCA" w:rsidRDefault="00497FCA">
      <w:pPr>
        <w:pStyle w:val="a3"/>
        <w:spacing w:before="8"/>
        <w:rPr>
          <w:sz w:val="9"/>
        </w:rPr>
      </w:pPr>
      <w:r w:rsidRPr="00497FCA">
        <w:lastRenderedPageBreak/>
        <w:pict>
          <v:line id="_x0000_s1041" style="position:absolute;z-index:-260851712;mso-position-horizontal-relative:page;mso-position-vertical-relative:page" from="87.75pt,794.55pt" to="552.2pt,794.55pt" strokeweight=".14056mm">
            <w10:wrap anchorx="page" anchory="page"/>
          </v:line>
        </w:pict>
      </w:r>
      <w:r w:rsidRPr="00497FCA">
        <w:pict>
          <v:group id="_x0000_s1028" style="position:absolute;margin-left:74.9pt;margin-top:25.3pt;width:488.15pt;height:791.4pt;z-index:-260850688;mso-position-horizontal-relative:page;mso-position-vertical-relative:page" coordorigin="1498,506" coordsize="9763,15828">
            <v:rect id="_x0000_s1040" style="position:absolute;left:1498;top:506;width:44;height:15" fillcolor="#a6a6a6" stroked="f"/>
            <v:line id="_x0000_s1039" style="position:absolute" from="1541,514" to="11217,514" strokecolor="#a6a6a6" strokeweight=".72pt"/>
            <v:line id="_x0000_s1038" style="position:absolute" from="1541,542" to="11217,542" strokecolor="#a6a6a6" strokeweight=".72pt"/>
            <v:rect id="_x0000_s1037" style="position:absolute;left:11217;top:506;width:44;height:15" fillcolor="#a6a6a6" stroked="f"/>
            <v:line id="_x0000_s1036" style="position:absolute" from="1505,506" to="1505,16334" strokecolor="#a6a6a6" strokeweight=".72pt"/>
            <v:line id="_x0000_s1035" style="position:absolute" from="1534,535" to="1534,16306" strokecolor="#a6a6a6" strokeweight=".72pt"/>
            <v:line id="_x0000_s1034" style="position:absolute" from="11253,506" to="11253,16334" strokecolor="#a6a6a6" strokeweight=".72pt"/>
            <v:line id="_x0000_s1033" style="position:absolute" from="11224,535" to="11224,16306" strokecolor="#a6a6a6" strokeweight=".72pt"/>
            <v:rect id="_x0000_s1032" style="position:absolute;left:1498;top:16320;width:44;height:15" fillcolor="#a6a6a6" stroked="f"/>
            <v:line id="_x0000_s1031" style="position:absolute" from="1541,16327" to="11217,16327" strokecolor="#a6a6a6" strokeweight=".72pt"/>
            <v:line id="_x0000_s1030" style="position:absolute" from="1541,16298" to="11217,16298" strokecolor="#a6a6a6" strokeweight=".72pt"/>
            <v:rect id="_x0000_s1029" style="position:absolute;left:11217;top:16320;width:44;height:15" fillcolor="#a6a6a6" stroked="f"/>
            <w10:wrap anchorx="page" anchory="page"/>
          </v:group>
        </w:pict>
      </w:r>
    </w:p>
    <w:p w:rsidR="00497FCA" w:rsidRDefault="003F0EDA">
      <w:pPr>
        <w:spacing w:before="91" w:after="22" w:line="362" w:lineRule="auto"/>
        <w:ind w:left="3350" w:right="2019" w:hanging="1345"/>
        <w:rPr>
          <w:sz w:val="20"/>
        </w:rPr>
      </w:pPr>
      <w:r>
        <w:rPr>
          <w:sz w:val="20"/>
        </w:rPr>
        <w:t>Модельные местные нормативы градостроительного проектирования сельских поселений Республики Тыва</w:t>
      </w:r>
    </w:p>
    <w:p w:rsidR="00497FCA" w:rsidRDefault="00497FCA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6pt;height:.75pt;mso-position-horizontal-relative:char;mso-position-vertical-relative:line" coordsize="9412,15">
            <v:line id="_x0000_s1027" style="position:absolute" from="0,7" to="9412,7" strokeweight=".72pt"/>
            <w10:wrap type="none"/>
            <w10:anchorlock/>
          </v:group>
        </w:pict>
      </w:r>
    </w:p>
    <w:p w:rsidR="00497FCA" w:rsidRDefault="00497FCA">
      <w:pPr>
        <w:pStyle w:val="a3"/>
        <w:spacing w:before="9"/>
        <w:rPr>
          <w:sz w:val="14"/>
        </w:rPr>
      </w:pPr>
    </w:p>
    <w:p w:rsidR="00497FCA" w:rsidRDefault="003F0EDA">
      <w:pPr>
        <w:pStyle w:val="Heading1"/>
        <w:ind w:left="556" w:right="0"/>
        <w:jc w:val="left"/>
      </w:pPr>
      <w:bookmarkStart w:id="39" w:name="_bookmark39"/>
      <w:bookmarkEnd w:id="39"/>
      <w:r>
        <w:t>ПРИЛОЖЕНИЕ 3. ПЕРЕЧЕНЬ ИСПОЛЬЗУЕМЫХ СОКРАЩЕНИЙ</w:t>
      </w:r>
    </w:p>
    <w:p w:rsidR="00497FCA" w:rsidRDefault="00497FCA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50"/>
        <w:gridCol w:w="6766"/>
      </w:tblGrid>
      <w:tr w:rsidR="00497FCA">
        <w:trPr>
          <w:trHeight w:val="229"/>
        </w:trPr>
        <w:tc>
          <w:tcPr>
            <w:tcW w:w="9116" w:type="dxa"/>
            <w:gridSpan w:val="2"/>
            <w:shd w:val="clear" w:color="auto" w:fill="D9D9D9"/>
          </w:tcPr>
          <w:p w:rsidR="00497FCA" w:rsidRDefault="003F0EDA">
            <w:pPr>
              <w:pStyle w:val="TableParagraph"/>
              <w:spacing w:line="209" w:lineRule="exact"/>
              <w:ind w:left="2930" w:right="29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Сокращения слов и словосочетаний</w:t>
            </w:r>
          </w:p>
        </w:tc>
      </w:tr>
      <w:tr w:rsidR="00497FCA">
        <w:trPr>
          <w:trHeight w:val="231"/>
        </w:trPr>
        <w:tc>
          <w:tcPr>
            <w:tcW w:w="2350" w:type="dxa"/>
            <w:shd w:val="clear" w:color="auto" w:fill="D9D9D9"/>
          </w:tcPr>
          <w:p w:rsidR="00497FCA" w:rsidRDefault="003F0EDA">
            <w:pPr>
              <w:pStyle w:val="TableParagraph"/>
              <w:spacing w:line="212" w:lineRule="exact"/>
              <w:ind w:right="5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Сокращение</w:t>
            </w:r>
          </w:p>
        </w:tc>
        <w:tc>
          <w:tcPr>
            <w:tcW w:w="6766" w:type="dxa"/>
            <w:shd w:val="clear" w:color="auto" w:fill="D9D9D9"/>
          </w:tcPr>
          <w:p w:rsidR="00497FCA" w:rsidRDefault="003F0EDA">
            <w:pPr>
              <w:pStyle w:val="TableParagraph"/>
              <w:spacing w:line="212" w:lineRule="exact"/>
              <w:ind w:left="2355" w:right="233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Слово/словосочетание</w:t>
            </w:r>
          </w:p>
        </w:tc>
      </w:tr>
      <w:tr w:rsidR="00497FCA">
        <w:trPr>
          <w:trHeight w:val="229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МНГП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Местные нормативы градостроительного проектирования</w:t>
            </w:r>
          </w:p>
        </w:tc>
      </w:tr>
      <w:tr w:rsidR="00497FCA">
        <w:trPr>
          <w:trHeight w:val="229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пункт</w:t>
            </w:r>
          </w:p>
        </w:tc>
      </w:tr>
      <w:tr w:rsidR="00497FCA">
        <w:trPr>
          <w:trHeight w:val="231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РНГП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Республиканские нормативы градостроительного проектирования</w:t>
            </w:r>
          </w:p>
        </w:tc>
      </w:tr>
      <w:tr w:rsidR="00497FCA">
        <w:trPr>
          <w:trHeight w:val="229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статья</w:t>
            </w:r>
          </w:p>
        </w:tc>
      </w:tr>
      <w:tr w:rsidR="00497FCA">
        <w:trPr>
          <w:trHeight w:val="229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ч.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</w:tr>
      <w:tr w:rsidR="00497FCA">
        <w:trPr>
          <w:trHeight w:val="231"/>
        </w:trPr>
        <w:tc>
          <w:tcPr>
            <w:tcW w:w="9116" w:type="dxa"/>
            <w:gridSpan w:val="2"/>
            <w:shd w:val="clear" w:color="auto" w:fill="D9D9D9"/>
          </w:tcPr>
          <w:p w:rsidR="00497FCA" w:rsidRDefault="003F0EDA">
            <w:pPr>
              <w:pStyle w:val="TableParagraph"/>
              <w:spacing w:line="212" w:lineRule="exact"/>
              <w:ind w:left="2928" w:right="29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Сокращения единиц измерений</w:t>
            </w:r>
          </w:p>
        </w:tc>
      </w:tr>
      <w:tr w:rsidR="00497FCA">
        <w:trPr>
          <w:trHeight w:val="229"/>
        </w:trPr>
        <w:tc>
          <w:tcPr>
            <w:tcW w:w="2350" w:type="dxa"/>
            <w:shd w:val="clear" w:color="auto" w:fill="D9D9D9"/>
          </w:tcPr>
          <w:p w:rsidR="00497FCA" w:rsidRDefault="003F0EDA">
            <w:pPr>
              <w:pStyle w:val="TableParagraph"/>
              <w:spacing w:line="209" w:lineRule="exact"/>
              <w:ind w:right="57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Обозначение</w:t>
            </w:r>
          </w:p>
        </w:tc>
        <w:tc>
          <w:tcPr>
            <w:tcW w:w="6766" w:type="dxa"/>
            <w:shd w:val="clear" w:color="auto" w:fill="D9D9D9"/>
          </w:tcPr>
          <w:p w:rsidR="00497FCA" w:rsidRDefault="003F0EDA">
            <w:pPr>
              <w:pStyle w:val="TableParagraph"/>
              <w:spacing w:line="209" w:lineRule="exact"/>
              <w:ind w:left="18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 единицы измерения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гектар</w:t>
            </w:r>
          </w:p>
        </w:tc>
      </w:tr>
      <w:tr w:rsidR="00497FCA">
        <w:trPr>
          <w:trHeight w:val="262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километр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107"/>
              <w:rPr>
                <w:sz w:val="13"/>
              </w:rPr>
            </w:pPr>
            <w:r>
              <w:rPr>
                <w:sz w:val="20"/>
              </w:rPr>
              <w:t>км/км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километров на квадратный километр</w:t>
            </w:r>
          </w:p>
        </w:tc>
      </w:tr>
      <w:tr w:rsidR="00497FCA">
        <w:trPr>
          <w:trHeight w:val="262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107"/>
              <w:rPr>
                <w:sz w:val="13"/>
              </w:rPr>
            </w:pPr>
            <w:r>
              <w:rPr>
                <w:sz w:val="20"/>
              </w:rPr>
              <w:t>км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квадратный километр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л/сут. на 1 чел.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литров в сутки на одного человека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метр</w:t>
            </w:r>
          </w:p>
        </w:tc>
      </w:tr>
      <w:tr w:rsidR="00497FCA">
        <w:trPr>
          <w:trHeight w:val="262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before="37" w:line="144" w:lineRule="auto"/>
              <w:ind w:left="107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квадратный метр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2</w:t>
            </w:r>
            <w:r>
              <w:rPr>
                <w:sz w:val="20"/>
              </w:rPr>
              <w:t>/чел.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квадратных метров на человека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before="38" w:line="146" w:lineRule="auto"/>
              <w:ind w:left="107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3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кубический метр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/сут.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кубических метров в сутки</w:t>
            </w:r>
          </w:p>
        </w:tc>
      </w:tr>
      <w:tr w:rsidR="00497FCA">
        <w:trPr>
          <w:trHeight w:val="263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минуты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тыс. чел.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тысяч человек</w:t>
            </w:r>
          </w:p>
        </w:tc>
      </w:tr>
      <w:tr w:rsidR="00497FCA">
        <w:trPr>
          <w:trHeight w:val="265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</w:tr>
      <w:tr w:rsidR="00497FCA">
        <w:trPr>
          <w:trHeight w:val="262"/>
        </w:trPr>
        <w:tc>
          <w:tcPr>
            <w:tcW w:w="2350" w:type="dxa"/>
            <w:shd w:val="clear" w:color="auto" w:fill="F1F1F1"/>
          </w:tcPr>
          <w:p w:rsidR="00497FCA" w:rsidRDefault="003F0EDA">
            <w:pPr>
              <w:pStyle w:val="TableParagraph"/>
              <w:spacing w:line="225" w:lineRule="exact"/>
              <w:ind w:left="107"/>
              <w:rPr>
                <w:sz w:val="13"/>
              </w:rPr>
            </w:pPr>
            <w:r>
              <w:rPr>
                <w:sz w:val="20"/>
              </w:rPr>
              <w:t>чел./км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6766" w:type="dxa"/>
          </w:tcPr>
          <w:p w:rsidR="00497FCA" w:rsidRDefault="003F0ED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человек на квадратный километр</w:t>
            </w:r>
          </w:p>
        </w:tc>
      </w:tr>
    </w:tbl>
    <w:p w:rsidR="003F0EDA" w:rsidRDefault="003F0EDA"/>
    <w:sectPr w:rsidR="003F0EDA" w:rsidSect="00497FCA">
      <w:pgSz w:w="11910" w:h="16840"/>
      <w:pgMar w:top="480" w:right="520" w:bottom="920" w:left="140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DA" w:rsidRDefault="003F0EDA" w:rsidP="00497FCA">
      <w:r>
        <w:separator/>
      </w:r>
    </w:p>
  </w:endnote>
  <w:endnote w:type="continuationSeparator" w:id="1">
    <w:p w:rsidR="003F0EDA" w:rsidRDefault="003F0EDA" w:rsidP="0049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CA" w:rsidRDefault="00497FCA">
    <w:pPr>
      <w:pStyle w:val="a3"/>
      <w:spacing w:line="14" w:lineRule="auto"/>
      <w:rPr>
        <w:sz w:val="20"/>
      </w:rPr>
    </w:pPr>
    <w:r w:rsidRPr="00497F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1pt;margin-top:794.25pt;width:182.95pt;height:13.05pt;z-index:-260965376;mso-position-horizontal-relative:page;mso-position-vertical-relative:page" filled="f" stroked="f">
          <v:textbox inset="0,0,0,0">
            <w:txbxContent>
              <w:p w:rsidR="00497FCA" w:rsidRDefault="003F0ED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ООО «САРСТРОЙНИИПРОЕКТ», 2018 г.</w:t>
                </w:r>
              </w:p>
            </w:txbxContent>
          </v:textbox>
          <w10:wrap anchorx="page" anchory="page"/>
        </v:shape>
      </w:pict>
    </w:r>
    <w:r w:rsidRPr="00497FCA">
      <w:pict>
        <v:shape id="_x0000_s2051" type="#_x0000_t202" style="position:absolute;margin-left:540.85pt;margin-top:794.25pt;width:14.1pt;height:13.05pt;z-index:-260964352;mso-position-horizontal-relative:page;mso-position-vertical-relative:page" filled="f" stroked="f">
          <v:textbox inset="0,0,0,0">
            <w:txbxContent>
              <w:p w:rsidR="00497FCA" w:rsidRDefault="00497FCA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3F0ED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6071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CA" w:rsidRDefault="00497FCA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CA" w:rsidRDefault="00497FCA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CA" w:rsidRDefault="00497FCA">
    <w:pPr>
      <w:pStyle w:val="a3"/>
      <w:spacing w:line="14" w:lineRule="auto"/>
      <w:rPr>
        <w:sz w:val="20"/>
      </w:rPr>
    </w:pPr>
    <w:r w:rsidRPr="00497F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94.25pt;width:182.95pt;height:13.05pt;z-index:-260963328;mso-position-horizontal-relative:page;mso-position-vertical-relative:page" filled="f" stroked="f">
          <v:textbox inset="0,0,0,0">
            <w:txbxContent>
              <w:p w:rsidR="00497FCA" w:rsidRDefault="003F0EDA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ООО «САРСТРОЙНИИПРОЕКТ», 2018 г.</w:t>
                </w:r>
              </w:p>
            </w:txbxContent>
          </v:textbox>
          <w10:wrap anchorx="page" anchory="page"/>
        </v:shape>
      </w:pict>
    </w:r>
    <w:r w:rsidRPr="00497FCA">
      <w:pict>
        <v:shape id="_x0000_s2049" type="#_x0000_t202" style="position:absolute;margin-left:540.85pt;margin-top:794.25pt;width:14.1pt;height:13.05pt;z-index:-260962304;mso-position-horizontal-relative:page;mso-position-vertical-relative:page" filled="f" stroked="f">
          <v:textbox inset="0,0,0,0">
            <w:txbxContent>
              <w:p w:rsidR="00497FCA" w:rsidRDefault="00497FCA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3F0ED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6071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DA" w:rsidRDefault="003F0EDA" w:rsidP="00497FCA">
      <w:r>
        <w:separator/>
      </w:r>
    </w:p>
  </w:footnote>
  <w:footnote w:type="continuationSeparator" w:id="1">
    <w:p w:rsidR="003F0EDA" w:rsidRDefault="003F0EDA" w:rsidP="00497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0DF"/>
    <w:multiLevelType w:val="hybridMultilevel"/>
    <w:tmpl w:val="22B49AF2"/>
    <w:lvl w:ilvl="0" w:tplc="D318DCA4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216B602">
      <w:numFmt w:val="bullet"/>
      <w:lvlText w:val="•"/>
      <w:lvlJc w:val="left"/>
      <w:pPr>
        <w:ind w:left="913" w:hanging="360"/>
      </w:pPr>
      <w:rPr>
        <w:rFonts w:hint="default"/>
        <w:lang w:val="ru-RU" w:eastAsia="ru-RU" w:bidi="ru-RU"/>
      </w:rPr>
    </w:lvl>
    <w:lvl w:ilvl="2" w:tplc="EB6C54AC">
      <w:numFmt w:val="bullet"/>
      <w:lvlText w:val="•"/>
      <w:lvlJc w:val="left"/>
      <w:pPr>
        <w:ind w:left="1407" w:hanging="360"/>
      </w:pPr>
      <w:rPr>
        <w:rFonts w:hint="default"/>
        <w:lang w:val="ru-RU" w:eastAsia="ru-RU" w:bidi="ru-RU"/>
      </w:rPr>
    </w:lvl>
    <w:lvl w:ilvl="3" w:tplc="C882DE2C">
      <w:numFmt w:val="bullet"/>
      <w:lvlText w:val="•"/>
      <w:lvlJc w:val="left"/>
      <w:pPr>
        <w:ind w:left="1901" w:hanging="360"/>
      </w:pPr>
      <w:rPr>
        <w:rFonts w:hint="default"/>
        <w:lang w:val="ru-RU" w:eastAsia="ru-RU" w:bidi="ru-RU"/>
      </w:rPr>
    </w:lvl>
    <w:lvl w:ilvl="4" w:tplc="C95A2A84">
      <w:numFmt w:val="bullet"/>
      <w:lvlText w:val="•"/>
      <w:lvlJc w:val="left"/>
      <w:pPr>
        <w:ind w:left="2394" w:hanging="360"/>
      </w:pPr>
      <w:rPr>
        <w:rFonts w:hint="default"/>
        <w:lang w:val="ru-RU" w:eastAsia="ru-RU" w:bidi="ru-RU"/>
      </w:rPr>
    </w:lvl>
    <w:lvl w:ilvl="5" w:tplc="54BC2A18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6" w:tplc="246A4D08">
      <w:numFmt w:val="bullet"/>
      <w:lvlText w:val="•"/>
      <w:lvlJc w:val="left"/>
      <w:pPr>
        <w:ind w:left="3382" w:hanging="360"/>
      </w:pPr>
      <w:rPr>
        <w:rFonts w:hint="default"/>
        <w:lang w:val="ru-RU" w:eastAsia="ru-RU" w:bidi="ru-RU"/>
      </w:rPr>
    </w:lvl>
    <w:lvl w:ilvl="7" w:tplc="98A461D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  <w:lvl w:ilvl="8" w:tplc="337EBCFC">
      <w:numFmt w:val="bullet"/>
      <w:lvlText w:val="•"/>
      <w:lvlJc w:val="left"/>
      <w:pPr>
        <w:ind w:left="4369" w:hanging="360"/>
      </w:pPr>
      <w:rPr>
        <w:rFonts w:hint="default"/>
        <w:lang w:val="ru-RU" w:eastAsia="ru-RU" w:bidi="ru-RU"/>
      </w:rPr>
    </w:lvl>
  </w:abstractNum>
  <w:abstractNum w:abstractNumId="1">
    <w:nsid w:val="0D244BCC"/>
    <w:multiLevelType w:val="hybridMultilevel"/>
    <w:tmpl w:val="199234D6"/>
    <w:lvl w:ilvl="0" w:tplc="7ACEB7C6">
      <w:start w:val="1"/>
      <w:numFmt w:val="decimal"/>
      <w:lvlText w:val="%1."/>
      <w:lvlJc w:val="left"/>
      <w:pPr>
        <w:ind w:left="28" w:hanging="1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C68910A">
      <w:numFmt w:val="bullet"/>
      <w:lvlText w:val="•"/>
      <w:lvlJc w:val="left"/>
      <w:pPr>
        <w:ind w:left="949" w:hanging="195"/>
      </w:pPr>
      <w:rPr>
        <w:rFonts w:hint="default"/>
        <w:lang w:val="ru-RU" w:eastAsia="ru-RU" w:bidi="ru-RU"/>
      </w:rPr>
    </w:lvl>
    <w:lvl w:ilvl="2" w:tplc="D43EFE8A">
      <w:numFmt w:val="bullet"/>
      <w:lvlText w:val="•"/>
      <w:lvlJc w:val="left"/>
      <w:pPr>
        <w:ind w:left="1879" w:hanging="195"/>
      </w:pPr>
      <w:rPr>
        <w:rFonts w:hint="default"/>
        <w:lang w:val="ru-RU" w:eastAsia="ru-RU" w:bidi="ru-RU"/>
      </w:rPr>
    </w:lvl>
    <w:lvl w:ilvl="3" w:tplc="8AD8F29A">
      <w:numFmt w:val="bullet"/>
      <w:lvlText w:val="•"/>
      <w:lvlJc w:val="left"/>
      <w:pPr>
        <w:ind w:left="2808" w:hanging="195"/>
      </w:pPr>
      <w:rPr>
        <w:rFonts w:hint="default"/>
        <w:lang w:val="ru-RU" w:eastAsia="ru-RU" w:bidi="ru-RU"/>
      </w:rPr>
    </w:lvl>
    <w:lvl w:ilvl="4" w:tplc="B8C026AC">
      <w:numFmt w:val="bullet"/>
      <w:lvlText w:val="•"/>
      <w:lvlJc w:val="left"/>
      <w:pPr>
        <w:ind w:left="3738" w:hanging="195"/>
      </w:pPr>
      <w:rPr>
        <w:rFonts w:hint="default"/>
        <w:lang w:val="ru-RU" w:eastAsia="ru-RU" w:bidi="ru-RU"/>
      </w:rPr>
    </w:lvl>
    <w:lvl w:ilvl="5" w:tplc="FA0EA8DC">
      <w:numFmt w:val="bullet"/>
      <w:lvlText w:val="•"/>
      <w:lvlJc w:val="left"/>
      <w:pPr>
        <w:ind w:left="4668" w:hanging="195"/>
      </w:pPr>
      <w:rPr>
        <w:rFonts w:hint="default"/>
        <w:lang w:val="ru-RU" w:eastAsia="ru-RU" w:bidi="ru-RU"/>
      </w:rPr>
    </w:lvl>
    <w:lvl w:ilvl="6" w:tplc="AC061108">
      <w:numFmt w:val="bullet"/>
      <w:lvlText w:val="•"/>
      <w:lvlJc w:val="left"/>
      <w:pPr>
        <w:ind w:left="5597" w:hanging="195"/>
      </w:pPr>
      <w:rPr>
        <w:rFonts w:hint="default"/>
        <w:lang w:val="ru-RU" w:eastAsia="ru-RU" w:bidi="ru-RU"/>
      </w:rPr>
    </w:lvl>
    <w:lvl w:ilvl="7" w:tplc="A65CCB0C">
      <w:numFmt w:val="bullet"/>
      <w:lvlText w:val="•"/>
      <w:lvlJc w:val="left"/>
      <w:pPr>
        <w:ind w:left="6527" w:hanging="195"/>
      </w:pPr>
      <w:rPr>
        <w:rFonts w:hint="default"/>
        <w:lang w:val="ru-RU" w:eastAsia="ru-RU" w:bidi="ru-RU"/>
      </w:rPr>
    </w:lvl>
    <w:lvl w:ilvl="8" w:tplc="4A146B96">
      <w:numFmt w:val="bullet"/>
      <w:lvlText w:val="•"/>
      <w:lvlJc w:val="left"/>
      <w:pPr>
        <w:ind w:left="7456" w:hanging="195"/>
      </w:pPr>
      <w:rPr>
        <w:rFonts w:hint="default"/>
        <w:lang w:val="ru-RU" w:eastAsia="ru-RU" w:bidi="ru-RU"/>
      </w:rPr>
    </w:lvl>
  </w:abstractNum>
  <w:abstractNum w:abstractNumId="2">
    <w:nsid w:val="1A3F1DD6"/>
    <w:multiLevelType w:val="hybridMultilevel"/>
    <w:tmpl w:val="99DE5A14"/>
    <w:lvl w:ilvl="0" w:tplc="3F2ABC10">
      <w:start w:val="1"/>
      <w:numFmt w:val="decimal"/>
      <w:lvlText w:val="%1."/>
      <w:lvlJc w:val="left"/>
      <w:pPr>
        <w:ind w:left="28" w:hanging="2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6D6AAF0">
      <w:numFmt w:val="bullet"/>
      <w:lvlText w:val="•"/>
      <w:lvlJc w:val="left"/>
      <w:pPr>
        <w:ind w:left="949" w:hanging="200"/>
      </w:pPr>
      <w:rPr>
        <w:rFonts w:hint="default"/>
        <w:lang w:val="ru-RU" w:eastAsia="ru-RU" w:bidi="ru-RU"/>
      </w:rPr>
    </w:lvl>
    <w:lvl w:ilvl="2" w:tplc="235AB87A">
      <w:numFmt w:val="bullet"/>
      <w:lvlText w:val="•"/>
      <w:lvlJc w:val="left"/>
      <w:pPr>
        <w:ind w:left="1878" w:hanging="200"/>
      </w:pPr>
      <w:rPr>
        <w:rFonts w:hint="default"/>
        <w:lang w:val="ru-RU" w:eastAsia="ru-RU" w:bidi="ru-RU"/>
      </w:rPr>
    </w:lvl>
    <w:lvl w:ilvl="3" w:tplc="A7BEB316">
      <w:numFmt w:val="bullet"/>
      <w:lvlText w:val="•"/>
      <w:lvlJc w:val="left"/>
      <w:pPr>
        <w:ind w:left="2807" w:hanging="200"/>
      </w:pPr>
      <w:rPr>
        <w:rFonts w:hint="default"/>
        <w:lang w:val="ru-RU" w:eastAsia="ru-RU" w:bidi="ru-RU"/>
      </w:rPr>
    </w:lvl>
    <w:lvl w:ilvl="4" w:tplc="C0D07430">
      <w:numFmt w:val="bullet"/>
      <w:lvlText w:val="•"/>
      <w:lvlJc w:val="left"/>
      <w:pPr>
        <w:ind w:left="3737" w:hanging="200"/>
      </w:pPr>
      <w:rPr>
        <w:rFonts w:hint="default"/>
        <w:lang w:val="ru-RU" w:eastAsia="ru-RU" w:bidi="ru-RU"/>
      </w:rPr>
    </w:lvl>
    <w:lvl w:ilvl="5" w:tplc="C1D6B786">
      <w:numFmt w:val="bullet"/>
      <w:lvlText w:val="•"/>
      <w:lvlJc w:val="left"/>
      <w:pPr>
        <w:ind w:left="4666" w:hanging="200"/>
      </w:pPr>
      <w:rPr>
        <w:rFonts w:hint="default"/>
        <w:lang w:val="ru-RU" w:eastAsia="ru-RU" w:bidi="ru-RU"/>
      </w:rPr>
    </w:lvl>
    <w:lvl w:ilvl="6" w:tplc="3F68EBBE">
      <w:numFmt w:val="bullet"/>
      <w:lvlText w:val="•"/>
      <w:lvlJc w:val="left"/>
      <w:pPr>
        <w:ind w:left="5595" w:hanging="200"/>
      </w:pPr>
      <w:rPr>
        <w:rFonts w:hint="default"/>
        <w:lang w:val="ru-RU" w:eastAsia="ru-RU" w:bidi="ru-RU"/>
      </w:rPr>
    </w:lvl>
    <w:lvl w:ilvl="7" w:tplc="6A14FD9E">
      <w:numFmt w:val="bullet"/>
      <w:lvlText w:val="•"/>
      <w:lvlJc w:val="left"/>
      <w:pPr>
        <w:ind w:left="6525" w:hanging="200"/>
      </w:pPr>
      <w:rPr>
        <w:rFonts w:hint="default"/>
        <w:lang w:val="ru-RU" w:eastAsia="ru-RU" w:bidi="ru-RU"/>
      </w:rPr>
    </w:lvl>
    <w:lvl w:ilvl="8" w:tplc="1E6EA142">
      <w:numFmt w:val="bullet"/>
      <w:lvlText w:val="•"/>
      <w:lvlJc w:val="left"/>
      <w:pPr>
        <w:ind w:left="7454" w:hanging="200"/>
      </w:pPr>
      <w:rPr>
        <w:rFonts w:hint="default"/>
        <w:lang w:val="ru-RU" w:eastAsia="ru-RU" w:bidi="ru-RU"/>
      </w:rPr>
    </w:lvl>
  </w:abstractNum>
  <w:abstractNum w:abstractNumId="3">
    <w:nsid w:val="20A2162B"/>
    <w:multiLevelType w:val="hybridMultilevel"/>
    <w:tmpl w:val="7B82C61A"/>
    <w:lvl w:ilvl="0" w:tplc="8364092C">
      <w:start w:val="1"/>
      <w:numFmt w:val="decimal"/>
      <w:lvlText w:val="%1."/>
      <w:lvlJc w:val="left"/>
      <w:pPr>
        <w:ind w:left="2025" w:hanging="8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754AE00">
      <w:numFmt w:val="none"/>
      <w:lvlText w:val=""/>
      <w:lvlJc w:val="left"/>
      <w:pPr>
        <w:tabs>
          <w:tab w:val="num" w:pos="360"/>
        </w:tabs>
      </w:pPr>
    </w:lvl>
    <w:lvl w:ilvl="2" w:tplc="CC44F3CC">
      <w:numFmt w:val="bullet"/>
      <w:lvlText w:val="•"/>
      <w:lvlJc w:val="left"/>
      <w:pPr>
        <w:ind w:left="3722" w:hanging="853"/>
      </w:pPr>
      <w:rPr>
        <w:rFonts w:hint="default"/>
        <w:lang w:val="ru-RU" w:eastAsia="ru-RU" w:bidi="ru-RU"/>
      </w:rPr>
    </w:lvl>
    <w:lvl w:ilvl="3" w:tplc="7C1E01A6">
      <w:numFmt w:val="bullet"/>
      <w:lvlText w:val="•"/>
      <w:lvlJc w:val="left"/>
      <w:pPr>
        <w:ind w:left="4505" w:hanging="853"/>
      </w:pPr>
      <w:rPr>
        <w:rFonts w:hint="default"/>
        <w:lang w:val="ru-RU" w:eastAsia="ru-RU" w:bidi="ru-RU"/>
      </w:rPr>
    </w:lvl>
    <w:lvl w:ilvl="4" w:tplc="7F9631C4">
      <w:numFmt w:val="bullet"/>
      <w:lvlText w:val="•"/>
      <w:lvlJc w:val="left"/>
      <w:pPr>
        <w:ind w:left="5288" w:hanging="853"/>
      </w:pPr>
      <w:rPr>
        <w:rFonts w:hint="default"/>
        <w:lang w:val="ru-RU" w:eastAsia="ru-RU" w:bidi="ru-RU"/>
      </w:rPr>
    </w:lvl>
    <w:lvl w:ilvl="5" w:tplc="9F1C9612">
      <w:numFmt w:val="bullet"/>
      <w:lvlText w:val="•"/>
      <w:lvlJc w:val="left"/>
      <w:pPr>
        <w:ind w:left="6071" w:hanging="853"/>
      </w:pPr>
      <w:rPr>
        <w:rFonts w:hint="default"/>
        <w:lang w:val="ru-RU" w:eastAsia="ru-RU" w:bidi="ru-RU"/>
      </w:rPr>
    </w:lvl>
    <w:lvl w:ilvl="6" w:tplc="DCB0CCEE">
      <w:numFmt w:val="bullet"/>
      <w:lvlText w:val="•"/>
      <w:lvlJc w:val="left"/>
      <w:pPr>
        <w:ind w:left="6854" w:hanging="853"/>
      </w:pPr>
      <w:rPr>
        <w:rFonts w:hint="default"/>
        <w:lang w:val="ru-RU" w:eastAsia="ru-RU" w:bidi="ru-RU"/>
      </w:rPr>
    </w:lvl>
    <w:lvl w:ilvl="7" w:tplc="7A4AC6CC">
      <w:numFmt w:val="bullet"/>
      <w:lvlText w:val="•"/>
      <w:lvlJc w:val="left"/>
      <w:pPr>
        <w:ind w:left="7637" w:hanging="853"/>
      </w:pPr>
      <w:rPr>
        <w:rFonts w:hint="default"/>
        <w:lang w:val="ru-RU" w:eastAsia="ru-RU" w:bidi="ru-RU"/>
      </w:rPr>
    </w:lvl>
    <w:lvl w:ilvl="8" w:tplc="17FEBD74">
      <w:numFmt w:val="bullet"/>
      <w:lvlText w:val="•"/>
      <w:lvlJc w:val="left"/>
      <w:pPr>
        <w:ind w:left="8420" w:hanging="853"/>
      </w:pPr>
      <w:rPr>
        <w:rFonts w:hint="default"/>
        <w:lang w:val="ru-RU" w:eastAsia="ru-RU" w:bidi="ru-RU"/>
      </w:rPr>
    </w:lvl>
  </w:abstractNum>
  <w:abstractNum w:abstractNumId="4">
    <w:nsid w:val="22512B15"/>
    <w:multiLevelType w:val="hybridMultilevel"/>
    <w:tmpl w:val="9B4AD45E"/>
    <w:lvl w:ilvl="0" w:tplc="9EAE1FB8">
      <w:start w:val="2"/>
      <w:numFmt w:val="decimal"/>
      <w:lvlText w:val="%1"/>
      <w:lvlJc w:val="left"/>
      <w:pPr>
        <w:ind w:left="1180" w:hanging="852"/>
        <w:jc w:val="left"/>
      </w:pPr>
      <w:rPr>
        <w:rFonts w:hint="default"/>
        <w:lang w:val="ru-RU" w:eastAsia="ru-RU" w:bidi="ru-RU"/>
      </w:rPr>
    </w:lvl>
    <w:lvl w:ilvl="1" w:tplc="5DD07956">
      <w:numFmt w:val="none"/>
      <w:lvlText w:val=""/>
      <w:lvlJc w:val="left"/>
      <w:pPr>
        <w:tabs>
          <w:tab w:val="num" w:pos="360"/>
        </w:tabs>
      </w:pPr>
    </w:lvl>
    <w:lvl w:ilvl="2" w:tplc="65A83A8E">
      <w:start w:val="1"/>
      <w:numFmt w:val="decimal"/>
      <w:lvlText w:val="%3)"/>
      <w:lvlJc w:val="left"/>
      <w:pPr>
        <w:ind w:left="30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B201D3A">
      <w:numFmt w:val="bullet"/>
      <w:lvlText w:val="•"/>
      <w:lvlJc w:val="left"/>
      <w:pPr>
        <w:ind w:left="3136" w:hanging="279"/>
      </w:pPr>
      <w:rPr>
        <w:rFonts w:hint="default"/>
        <w:lang w:val="ru-RU" w:eastAsia="ru-RU" w:bidi="ru-RU"/>
      </w:rPr>
    </w:lvl>
    <w:lvl w:ilvl="4" w:tplc="A2C6FA8C">
      <w:numFmt w:val="bullet"/>
      <w:lvlText w:val="•"/>
      <w:lvlJc w:val="left"/>
      <w:pPr>
        <w:ind w:left="4115" w:hanging="279"/>
      </w:pPr>
      <w:rPr>
        <w:rFonts w:hint="default"/>
        <w:lang w:val="ru-RU" w:eastAsia="ru-RU" w:bidi="ru-RU"/>
      </w:rPr>
    </w:lvl>
    <w:lvl w:ilvl="5" w:tplc="5DDAF934">
      <w:numFmt w:val="bullet"/>
      <w:lvlText w:val="•"/>
      <w:lvlJc w:val="left"/>
      <w:pPr>
        <w:ind w:left="5093" w:hanging="279"/>
      </w:pPr>
      <w:rPr>
        <w:rFonts w:hint="default"/>
        <w:lang w:val="ru-RU" w:eastAsia="ru-RU" w:bidi="ru-RU"/>
      </w:rPr>
    </w:lvl>
    <w:lvl w:ilvl="6" w:tplc="F162FB96">
      <w:numFmt w:val="bullet"/>
      <w:lvlText w:val="•"/>
      <w:lvlJc w:val="left"/>
      <w:pPr>
        <w:ind w:left="6072" w:hanging="279"/>
      </w:pPr>
      <w:rPr>
        <w:rFonts w:hint="default"/>
        <w:lang w:val="ru-RU" w:eastAsia="ru-RU" w:bidi="ru-RU"/>
      </w:rPr>
    </w:lvl>
    <w:lvl w:ilvl="7" w:tplc="427C2318">
      <w:numFmt w:val="bullet"/>
      <w:lvlText w:val="•"/>
      <w:lvlJc w:val="left"/>
      <w:pPr>
        <w:ind w:left="7050" w:hanging="279"/>
      </w:pPr>
      <w:rPr>
        <w:rFonts w:hint="default"/>
        <w:lang w:val="ru-RU" w:eastAsia="ru-RU" w:bidi="ru-RU"/>
      </w:rPr>
    </w:lvl>
    <w:lvl w:ilvl="8" w:tplc="A0C061EA">
      <w:numFmt w:val="bullet"/>
      <w:lvlText w:val="•"/>
      <w:lvlJc w:val="left"/>
      <w:pPr>
        <w:ind w:left="8029" w:hanging="279"/>
      </w:pPr>
      <w:rPr>
        <w:rFonts w:hint="default"/>
        <w:lang w:val="ru-RU" w:eastAsia="ru-RU" w:bidi="ru-RU"/>
      </w:rPr>
    </w:lvl>
  </w:abstractNum>
  <w:abstractNum w:abstractNumId="5">
    <w:nsid w:val="237A29B6"/>
    <w:multiLevelType w:val="hybridMultilevel"/>
    <w:tmpl w:val="A94689EE"/>
    <w:lvl w:ilvl="0" w:tplc="F9F6E016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C06C82A">
      <w:numFmt w:val="bullet"/>
      <w:lvlText w:val="•"/>
      <w:lvlJc w:val="left"/>
      <w:pPr>
        <w:ind w:left="949" w:hanging="202"/>
      </w:pPr>
      <w:rPr>
        <w:rFonts w:hint="default"/>
        <w:lang w:val="ru-RU" w:eastAsia="ru-RU" w:bidi="ru-RU"/>
      </w:rPr>
    </w:lvl>
    <w:lvl w:ilvl="2" w:tplc="7B38ADC2">
      <w:numFmt w:val="bullet"/>
      <w:lvlText w:val="•"/>
      <w:lvlJc w:val="left"/>
      <w:pPr>
        <w:ind w:left="1879" w:hanging="202"/>
      </w:pPr>
      <w:rPr>
        <w:rFonts w:hint="default"/>
        <w:lang w:val="ru-RU" w:eastAsia="ru-RU" w:bidi="ru-RU"/>
      </w:rPr>
    </w:lvl>
    <w:lvl w:ilvl="3" w:tplc="6E786926">
      <w:numFmt w:val="bullet"/>
      <w:lvlText w:val="•"/>
      <w:lvlJc w:val="left"/>
      <w:pPr>
        <w:ind w:left="2809" w:hanging="202"/>
      </w:pPr>
      <w:rPr>
        <w:rFonts w:hint="default"/>
        <w:lang w:val="ru-RU" w:eastAsia="ru-RU" w:bidi="ru-RU"/>
      </w:rPr>
    </w:lvl>
    <w:lvl w:ilvl="4" w:tplc="6E4CB89C">
      <w:numFmt w:val="bullet"/>
      <w:lvlText w:val="•"/>
      <w:lvlJc w:val="left"/>
      <w:pPr>
        <w:ind w:left="3739" w:hanging="202"/>
      </w:pPr>
      <w:rPr>
        <w:rFonts w:hint="default"/>
        <w:lang w:val="ru-RU" w:eastAsia="ru-RU" w:bidi="ru-RU"/>
      </w:rPr>
    </w:lvl>
    <w:lvl w:ilvl="5" w:tplc="E6749FD6">
      <w:numFmt w:val="bullet"/>
      <w:lvlText w:val="•"/>
      <w:lvlJc w:val="left"/>
      <w:pPr>
        <w:ind w:left="4669" w:hanging="202"/>
      </w:pPr>
      <w:rPr>
        <w:rFonts w:hint="default"/>
        <w:lang w:val="ru-RU" w:eastAsia="ru-RU" w:bidi="ru-RU"/>
      </w:rPr>
    </w:lvl>
    <w:lvl w:ilvl="6" w:tplc="693813C2">
      <w:numFmt w:val="bullet"/>
      <w:lvlText w:val="•"/>
      <w:lvlJc w:val="left"/>
      <w:pPr>
        <w:ind w:left="5598" w:hanging="202"/>
      </w:pPr>
      <w:rPr>
        <w:rFonts w:hint="default"/>
        <w:lang w:val="ru-RU" w:eastAsia="ru-RU" w:bidi="ru-RU"/>
      </w:rPr>
    </w:lvl>
    <w:lvl w:ilvl="7" w:tplc="3E5EF5D0">
      <w:numFmt w:val="bullet"/>
      <w:lvlText w:val="•"/>
      <w:lvlJc w:val="left"/>
      <w:pPr>
        <w:ind w:left="6528" w:hanging="202"/>
      </w:pPr>
      <w:rPr>
        <w:rFonts w:hint="default"/>
        <w:lang w:val="ru-RU" w:eastAsia="ru-RU" w:bidi="ru-RU"/>
      </w:rPr>
    </w:lvl>
    <w:lvl w:ilvl="8" w:tplc="E9309154">
      <w:numFmt w:val="bullet"/>
      <w:lvlText w:val="•"/>
      <w:lvlJc w:val="left"/>
      <w:pPr>
        <w:ind w:left="7458" w:hanging="202"/>
      </w:pPr>
      <w:rPr>
        <w:rFonts w:hint="default"/>
        <w:lang w:val="ru-RU" w:eastAsia="ru-RU" w:bidi="ru-RU"/>
      </w:rPr>
    </w:lvl>
  </w:abstractNum>
  <w:abstractNum w:abstractNumId="6">
    <w:nsid w:val="33F33DB7"/>
    <w:multiLevelType w:val="hybridMultilevel"/>
    <w:tmpl w:val="DCC64C04"/>
    <w:lvl w:ilvl="0" w:tplc="AB72CC5A">
      <w:start w:val="2"/>
      <w:numFmt w:val="decimal"/>
      <w:lvlText w:val="%1"/>
      <w:lvlJc w:val="left"/>
      <w:pPr>
        <w:ind w:left="2486" w:hanging="852"/>
        <w:jc w:val="left"/>
      </w:pPr>
      <w:rPr>
        <w:rFonts w:hint="default"/>
        <w:lang w:val="ru-RU" w:eastAsia="ru-RU" w:bidi="ru-RU"/>
      </w:rPr>
    </w:lvl>
    <w:lvl w:ilvl="1" w:tplc="2C90EBF0">
      <w:numFmt w:val="none"/>
      <w:lvlText w:val=""/>
      <w:lvlJc w:val="left"/>
      <w:pPr>
        <w:tabs>
          <w:tab w:val="num" w:pos="360"/>
        </w:tabs>
      </w:pPr>
    </w:lvl>
    <w:lvl w:ilvl="2" w:tplc="E26E2008">
      <w:start w:val="1"/>
      <w:numFmt w:val="decimal"/>
      <w:lvlText w:val="%3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27AEBB4E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4" w:tplc="35F676C2">
      <w:numFmt w:val="bullet"/>
      <w:lvlText w:val="•"/>
      <w:lvlJc w:val="left"/>
      <w:pPr>
        <w:ind w:left="4982" w:hanging="360"/>
      </w:pPr>
      <w:rPr>
        <w:rFonts w:hint="default"/>
        <w:lang w:val="ru-RU" w:eastAsia="ru-RU" w:bidi="ru-RU"/>
      </w:rPr>
    </w:lvl>
    <w:lvl w:ilvl="5" w:tplc="93767D72">
      <w:numFmt w:val="bullet"/>
      <w:lvlText w:val="•"/>
      <w:lvlJc w:val="left"/>
      <w:pPr>
        <w:ind w:left="5816" w:hanging="360"/>
      </w:pPr>
      <w:rPr>
        <w:rFonts w:hint="default"/>
        <w:lang w:val="ru-RU" w:eastAsia="ru-RU" w:bidi="ru-RU"/>
      </w:rPr>
    </w:lvl>
    <w:lvl w:ilvl="6" w:tplc="187C9724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7" w:tplc="C8CCD47E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8B9A3080">
      <w:numFmt w:val="bullet"/>
      <w:lvlText w:val="•"/>
      <w:lvlJc w:val="left"/>
      <w:pPr>
        <w:ind w:left="8318" w:hanging="360"/>
      </w:pPr>
      <w:rPr>
        <w:rFonts w:hint="default"/>
        <w:lang w:val="ru-RU" w:eastAsia="ru-RU" w:bidi="ru-RU"/>
      </w:rPr>
    </w:lvl>
  </w:abstractNum>
  <w:abstractNum w:abstractNumId="7">
    <w:nsid w:val="3D6A51DC"/>
    <w:multiLevelType w:val="hybridMultilevel"/>
    <w:tmpl w:val="2730DF40"/>
    <w:lvl w:ilvl="0" w:tplc="3B0A3AF8">
      <w:start w:val="1"/>
      <w:numFmt w:val="decimal"/>
      <w:lvlText w:val="%1"/>
      <w:lvlJc w:val="left"/>
      <w:pPr>
        <w:ind w:left="2339" w:hanging="852"/>
        <w:jc w:val="left"/>
      </w:pPr>
      <w:rPr>
        <w:rFonts w:hint="default"/>
        <w:lang w:val="ru-RU" w:eastAsia="ru-RU" w:bidi="ru-RU"/>
      </w:rPr>
    </w:lvl>
    <w:lvl w:ilvl="1" w:tplc="A5A8C8EC">
      <w:numFmt w:val="none"/>
      <w:lvlText w:val=""/>
      <w:lvlJc w:val="left"/>
      <w:pPr>
        <w:tabs>
          <w:tab w:val="num" w:pos="360"/>
        </w:tabs>
      </w:pPr>
    </w:lvl>
    <w:lvl w:ilvl="2" w:tplc="C080A8E4">
      <w:numFmt w:val="bullet"/>
      <w:lvlText w:val="•"/>
      <w:lvlJc w:val="left"/>
      <w:pPr>
        <w:ind w:left="3869" w:hanging="852"/>
      </w:pPr>
      <w:rPr>
        <w:rFonts w:hint="default"/>
        <w:lang w:val="ru-RU" w:eastAsia="ru-RU" w:bidi="ru-RU"/>
      </w:rPr>
    </w:lvl>
    <w:lvl w:ilvl="3" w:tplc="C0087F4A">
      <w:numFmt w:val="bullet"/>
      <w:lvlText w:val="•"/>
      <w:lvlJc w:val="left"/>
      <w:pPr>
        <w:ind w:left="4633" w:hanging="852"/>
      </w:pPr>
      <w:rPr>
        <w:rFonts w:hint="default"/>
        <w:lang w:val="ru-RU" w:eastAsia="ru-RU" w:bidi="ru-RU"/>
      </w:rPr>
    </w:lvl>
    <w:lvl w:ilvl="4" w:tplc="B6F2149E">
      <w:numFmt w:val="bullet"/>
      <w:lvlText w:val="•"/>
      <w:lvlJc w:val="left"/>
      <w:pPr>
        <w:ind w:left="5398" w:hanging="852"/>
      </w:pPr>
      <w:rPr>
        <w:rFonts w:hint="default"/>
        <w:lang w:val="ru-RU" w:eastAsia="ru-RU" w:bidi="ru-RU"/>
      </w:rPr>
    </w:lvl>
    <w:lvl w:ilvl="5" w:tplc="5EB0F36C">
      <w:numFmt w:val="bullet"/>
      <w:lvlText w:val="•"/>
      <w:lvlJc w:val="left"/>
      <w:pPr>
        <w:ind w:left="6163" w:hanging="852"/>
      </w:pPr>
      <w:rPr>
        <w:rFonts w:hint="default"/>
        <w:lang w:val="ru-RU" w:eastAsia="ru-RU" w:bidi="ru-RU"/>
      </w:rPr>
    </w:lvl>
    <w:lvl w:ilvl="6" w:tplc="3744A75C">
      <w:numFmt w:val="bullet"/>
      <w:lvlText w:val="•"/>
      <w:lvlJc w:val="left"/>
      <w:pPr>
        <w:ind w:left="6927" w:hanging="852"/>
      </w:pPr>
      <w:rPr>
        <w:rFonts w:hint="default"/>
        <w:lang w:val="ru-RU" w:eastAsia="ru-RU" w:bidi="ru-RU"/>
      </w:rPr>
    </w:lvl>
    <w:lvl w:ilvl="7" w:tplc="0E2E4A7E">
      <w:numFmt w:val="bullet"/>
      <w:lvlText w:val="•"/>
      <w:lvlJc w:val="left"/>
      <w:pPr>
        <w:ind w:left="7692" w:hanging="852"/>
      </w:pPr>
      <w:rPr>
        <w:rFonts w:hint="default"/>
        <w:lang w:val="ru-RU" w:eastAsia="ru-RU" w:bidi="ru-RU"/>
      </w:rPr>
    </w:lvl>
    <w:lvl w:ilvl="8" w:tplc="15CA60A0">
      <w:numFmt w:val="bullet"/>
      <w:lvlText w:val="•"/>
      <w:lvlJc w:val="left"/>
      <w:pPr>
        <w:ind w:left="8457" w:hanging="852"/>
      </w:pPr>
      <w:rPr>
        <w:rFonts w:hint="default"/>
        <w:lang w:val="ru-RU" w:eastAsia="ru-RU" w:bidi="ru-RU"/>
      </w:rPr>
    </w:lvl>
  </w:abstractNum>
  <w:abstractNum w:abstractNumId="8">
    <w:nsid w:val="436A0AAA"/>
    <w:multiLevelType w:val="hybridMultilevel"/>
    <w:tmpl w:val="5AEC8350"/>
    <w:lvl w:ilvl="0" w:tplc="F93C17E4">
      <w:start w:val="2"/>
      <w:numFmt w:val="decimal"/>
      <w:lvlText w:val="%1"/>
      <w:lvlJc w:val="left"/>
      <w:pPr>
        <w:ind w:left="2421" w:hanging="864"/>
        <w:jc w:val="left"/>
      </w:pPr>
      <w:rPr>
        <w:rFonts w:hint="default"/>
        <w:lang w:val="ru-RU" w:eastAsia="ru-RU" w:bidi="ru-RU"/>
      </w:rPr>
    </w:lvl>
    <w:lvl w:ilvl="1" w:tplc="D840A60E">
      <w:numFmt w:val="none"/>
      <w:lvlText w:val=""/>
      <w:lvlJc w:val="left"/>
      <w:pPr>
        <w:tabs>
          <w:tab w:val="num" w:pos="360"/>
        </w:tabs>
      </w:pPr>
    </w:lvl>
    <w:lvl w:ilvl="2" w:tplc="D338C03E">
      <w:numFmt w:val="none"/>
      <w:lvlText w:val=""/>
      <w:lvlJc w:val="left"/>
      <w:pPr>
        <w:tabs>
          <w:tab w:val="num" w:pos="360"/>
        </w:tabs>
      </w:pPr>
    </w:lvl>
    <w:lvl w:ilvl="3" w:tplc="A2926E38">
      <w:numFmt w:val="bullet"/>
      <w:lvlText w:val="•"/>
      <w:lvlJc w:val="left"/>
      <w:pPr>
        <w:ind w:left="4689" w:hanging="864"/>
      </w:pPr>
      <w:rPr>
        <w:rFonts w:hint="default"/>
        <w:lang w:val="ru-RU" w:eastAsia="ru-RU" w:bidi="ru-RU"/>
      </w:rPr>
    </w:lvl>
    <w:lvl w:ilvl="4" w:tplc="F0045800">
      <w:numFmt w:val="bullet"/>
      <w:lvlText w:val="•"/>
      <w:lvlJc w:val="left"/>
      <w:pPr>
        <w:ind w:left="5446" w:hanging="864"/>
      </w:pPr>
      <w:rPr>
        <w:rFonts w:hint="default"/>
        <w:lang w:val="ru-RU" w:eastAsia="ru-RU" w:bidi="ru-RU"/>
      </w:rPr>
    </w:lvl>
    <w:lvl w:ilvl="5" w:tplc="5630BFE6">
      <w:numFmt w:val="bullet"/>
      <w:lvlText w:val="•"/>
      <w:lvlJc w:val="left"/>
      <w:pPr>
        <w:ind w:left="6203" w:hanging="864"/>
      </w:pPr>
      <w:rPr>
        <w:rFonts w:hint="default"/>
        <w:lang w:val="ru-RU" w:eastAsia="ru-RU" w:bidi="ru-RU"/>
      </w:rPr>
    </w:lvl>
    <w:lvl w:ilvl="6" w:tplc="7EF612E0">
      <w:numFmt w:val="bullet"/>
      <w:lvlText w:val="•"/>
      <w:lvlJc w:val="left"/>
      <w:pPr>
        <w:ind w:left="6959" w:hanging="864"/>
      </w:pPr>
      <w:rPr>
        <w:rFonts w:hint="default"/>
        <w:lang w:val="ru-RU" w:eastAsia="ru-RU" w:bidi="ru-RU"/>
      </w:rPr>
    </w:lvl>
    <w:lvl w:ilvl="7" w:tplc="642AF82C">
      <w:numFmt w:val="bullet"/>
      <w:lvlText w:val="•"/>
      <w:lvlJc w:val="left"/>
      <w:pPr>
        <w:ind w:left="7716" w:hanging="864"/>
      </w:pPr>
      <w:rPr>
        <w:rFonts w:hint="default"/>
        <w:lang w:val="ru-RU" w:eastAsia="ru-RU" w:bidi="ru-RU"/>
      </w:rPr>
    </w:lvl>
    <w:lvl w:ilvl="8" w:tplc="45E4C248">
      <w:numFmt w:val="bullet"/>
      <w:lvlText w:val="•"/>
      <w:lvlJc w:val="left"/>
      <w:pPr>
        <w:ind w:left="8473" w:hanging="864"/>
      </w:pPr>
      <w:rPr>
        <w:rFonts w:hint="default"/>
        <w:lang w:val="ru-RU" w:eastAsia="ru-RU" w:bidi="ru-RU"/>
      </w:rPr>
    </w:lvl>
  </w:abstractNum>
  <w:abstractNum w:abstractNumId="9">
    <w:nsid w:val="57396DA3"/>
    <w:multiLevelType w:val="hybridMultilevel"/>
    <w:tmpl w:val="A7E0DBCA"/>
    <w:lvl w:ilvl="0" w:tplc="6B003D5C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C8A6F2A">
      <w:numFmt w:val="bullet"/>
      <w:lvlText w:val="•"/>
      <w:lvlJc w:val="left"/>
      <w:pPr>
        <w:ind w:left="960" w:hanging="202"/>
      </w:pPr>
      <w:rPr>
        <w:rFonts w:hint="default"/>
        <w:lang w:val="ru-RU" w:eastAsia="ru-RU" w:bidi="ru-RU"/>
      </w:rPr>
    </w:lvl>
    <w:lvl w:ilvl="2" w:tplc="1D025860">
      <w:numFmt w:val="bullet"/>
      <w:lvlText w:val="•"/>
      <w:lvlJc w:val="left"/>
      <w:pPr>
        <w:ind w:left="1900" w:hanging="202"/>
      </w:pPr>
      <w:rPr>
        <w:rFonts w:hint="default"/>
        <w:lang w:val="ru-RU" w:eastAsia="ru-RU" w:bidi="ru-RU"/>
      </w:rPr>
    </w:lvl>
    <w:lvl w:ilvl="3" w:tplc="EFBE02EC">
      <w:numFmt w:val="bullet"/>
      <w:lvlText w:val="•"/>
      <w:lvlJc w:val="left"/>
      <w:pPr>
        <w:ind w:left="2841" w:hanging="202"/>
      </w:pPr>
      <w:rPr>
        <w:rFonts w:hint="default"/>
        <w:lang w:val="ru-RU" w:eastAsia="ru-RU" w:bidi="ru-RU"/>
      </w:rPr>
    </w:lvl>
    <w:lvl w:ilvl="4" w:tplc="7584DC02">
      <w:numFmt w:val="bullet"/>
      <w:lvlText w:val="•"/>
      <w:lvlJc w:val="left"/>
      <w:pPr>
        <w:ind w:left="3781" w:hanging="202"/>
      </w:pPr>
      <w:rPr>
        <w:rFonts w:hint="default"/>
        <w:lang w:val="ru-RU" w:eastAsia="ru-RU" w:bidi="ru-RU"/>
      </w:rPr>
    </w:lvl>
    <w:lvl w:ilvl="5" w:tplc="B70E3E74">
      <w:numFmt w:val="bullet"/>
      <w:lvlText w:val="•"/>
      <w:lvlJc w:val="left"/>
      <w:pPr>
        <w:ind w:left="4722" w:hanging="202"/>
      </w:pPr>
      <w:rPr>
        <w:rFonts w:hint="default"/>
        <w:lang w:val="ru-RU" w:eastAsia="ru-RU" w:bidi="ru-RU"/>
      </w:rPr>
    </w:lvl>
    <w:lvl w:ilvl="6" w:tplc="481A8944">
      <w:numFmt w:val="bullet"/>
      <w:lvlText w:val="•"/>
      <w:lvlJc w:val="left"/>
      <w:pPr>
        <w:ind w:left="5662" w:hanging="202"/>
      </w:pPr>
      <w:rPr>
        <w:rFonts w:hint="default"/>
        <w:lang w:val="ru-RU" w:eastAsia="ru-RU" w:bidi="ru-RU"/>
      </w:rPr>
    </w:lvl>
    <w:lvl w:ilvl="7" w:tplc="8E803C9C">
      <w:numFmt w:val="bullet"/>
      <w:lvlText w:val="•"/>
      <w:lvlJc w:val="left"/>
      <w:pPr>
        <w:ind w:left="6602" w:hanging="202"/>
      </w:pPr>
      <w:rPr>
        <w:rFonts w:hint="default"/>
        <w:lang w:val="ru-RU" w:eastAsia="ru-RU" w:bidi="ru-RU"/>
      </w:rPr>
    </w:lvl>
    <w:lvl w:ilvl="8" w:tplc="89724E88">
      <w:numFmt w:val="bullet"/>
      <w:lvlText w:val="•"/>
      <w:lvlJc w:val="left"/>
      <w:pPr>
        <w:ind w:left="7543" w:hanging="202"/>
      </w:pPr>
      <w:rPr>
        <w:rFonts w:hint="default"/>
        <w:lang w:val="ru-RU" w:eastAsia="ru-RU" w:bidi="ru-RU"/>
      </w:rPr>
    </w:lvl>
  </w:abstractNum>
  <w:abstractNum w:abstractNumId="10">
    <w:nsid w:val="582423E5"/>
    <w:multiLevelType w:val="hybridMultilevel"/>
    <w:tmpl w:val="880A5452"/>
    <w:lvl w:ilvl="0" w:tplc="683EA4C2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9A6CC2E">
      <w:numFmt w:val="bullet"/>
      <w:lvlText w:val="•"/>
      <w:lvlJc w:val="left"/>
      <w:pPr>
        <w:ind w:left="963" w:hanging="202"/>
      </w:pPr>
      <w:rPr>
        <w:rFonts w:hint="default"/>
        <w:lang w:val="ru-RU" w:eastAsia="ru-RU" w:bidi="ru-RU"/>
      </w:rPr>
    </w:lvl>
    <w:lvl w:ilvl="2" w:tplc="94ECC85A">
      <w:numFmt w:val="bullet"/>
      <w:lvlText w:val="•"/>
      <w:lvlJc w:val="left"/>
      <w:pPr>
        <w:ind w:left="1907" w:hanging="202"/>
      </w:pPr>
      <w:rPr>
        <w:rFonts w:hint="default"/>
        <w:lang w:val="ru-RU" w:eastAsia="ru-RU" w:bidi="ru-RU"/>
      </w:rPr>
    </w:lvl>
    <w:lvl w:ilvl="3" w:tplc="E070CDCA">
      <w:numFmt w:val="bullet"/>
      <w:lvlText w:val="•"/>
      <w:lvlJc w:val="left"/>
      <w:pPr>
        <w:ind w:left="2851" w:hanging="202"/>
      </w:pPr>
      <w:rPr>
        <w:rFonts w:hint="default"/>
        <w:lang w:val="ru-RU" w:eastAsia="ru-RU" w:bidi="ru-RU"/>
      </w:rPr>
    </w:lvl>
    <w:lvl w:ilvl="4" w:tplc="406E0BFE">
      <w:numFmt w:val="bullet"/>
      <w:lvlText w:val="•"/>
      <w:lvlJc w:val="left"/>
      <w:pPr>
        <w:ind w:left="3795" w:hanging="202"/>
      </w:pPr>
      <w:rPr>
        <w:rFonts w:hint="default"/>
        <w:lang w:val="ru-RU" w:eastAsia="ru-RU" w:bidi="ru-RU"/>
      </w:rPr>
    </w:lvl>
    <w:lvl w:ilvl="5" w:tplc="4F46AE62">
      <w:numFmt w:val="bullet"/>
      <w:lvlText w:val="•"/>
      <w:lvlJc w:val="left"/>
      <w:pPr>
        <w:ind w:left="4739" w:hanging="202"/>
      </w:pPr>
      <w:rPr>
        <w:rFonts w:hint="default"/>
        <w:lang w:val="ru-RU" w:eastAsia="ru-RU" w:bidi="ru-RU"/>
      </w:rPr>
    </w:lvl>
    <w:lvl w:ilvl="6" w:tplc="87E60B20">
      <w:numFmt w:val="bullet"/>
      <w:lvlText w:val="•"/>
      <w:lvlJc w:val="left"/>
      <w:pPr>
        <w:ind w:left="5682" w:hanging="202"/>
      </w:pPr>
      <w:rPr>
        <w:rFonts w:hint="default"/>
        <w:lang w:val="ru-RU" w:eastAsia="ru-RU" w:bidi="ru-RU"/>
      </w:rPr>
    </w:lvl>
    <w:lvl w:ilvl="7" w:tplc="23224738">
      <w:numFmt w:val="bullet"/>
      <w:lvlText w:val="•"/>
      <w:lvlJc w:val="left"/>
      <w:pPr>
        <w:ind w:left="6626" w:hanging="202"/>
      </w:pPr>
      <w:rPr>
        <w:rFonts w:hint="default"/>
        <w:lang w:val="ru-RU" w:eastAsia="ru-RU" w:bidi="ru-RU"/>
      </w:rPr>
    </w:lvl>
    <w:lvl w:ilvl="8" w:tplc="93780D9A">
      <w:numFmt w:val="bullet"/>
      <w:lvlText w:val="•"/>
      <w:lvlJc w:val="left"/>
      <w:pPr>
        <w:ind w:left="7570" w:hanging="202"/>
      </w:pPr>
      <w:rPr>
        <w:rFonts w:hint="default"/>
        <w:lang w:val="ru-RU" w:eastAsia="ru-RU" w:bidi="ru-RU"/>
      </w:rPr>
    </w:lvl>
  </w:abstractNum>
  <w:abstractNum w:abstractNumId="11">
    <w:nsid w:val="5A8571AD"/>
    <w:multiLevelType w:val="hybridMultilevel"/>
    <w:tmpl w:val="9ADC7AAA"/>
    <w:lvl w:ilvl="0" w:tplc="391666DE">
      <w:start w:val="1"/>
      <w:numFmt w:val="decimal"/>
      <w:lvlText w:val="%1."/>
      <w:lvlJc w:val="left"/>
      <w:pPr>
        <w:ind w:left="2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07A39E4">
      <w:numFmt w:val="bullet"/>
      <w:lvlText w:val="•"/>
      <w:lvlJc w:val="left"/>
      <w:pPr>
        <w:ind w:left="963" w:hanging="201"/>
      </w:pPr>
      <w:rPr>
        <w:rFonts w:hint="default"/>
        <w:lang w:val="ru-RU" w:eastAsia="ru-RU" w:bidi="ru-RU"/>
      </w:rPr>
    </w:lvl>
    <w:lvl w:ilvl="2" w:tplc="674A09A6">
      <w:numFmt w:val="bullet"/>
      <w:lvlText w:val="•"/>
      <w:lvlJc w:val="left"/>
      <w:pPr>
        <w:ind w:left="1907" w:hanging="201"/>
      </w:pPr>
      <w:rPr>
        <w:rFonts w:hint="default"/>
        <w:lang w:val="ru-RU" w:eastAsia="ru-RU" w:bidi="ru-RU"/>
      </w:rPr>
    </w:lvl>
    <w:lvl w:ilvl="3" w:tplc="82928CCE">
      <w:numFmt w:val="bullet"/>
      <w:lvlText w:val="•"/>
      <w:lvlJc w:val="left"/>
      <w:pPr>
        <w:ind w:left="2850" w:hanging="201"/>
      </w:pPr>
      <w:rPr>
        <w:rFonts w:hint="default"/>
        <w:lang w:val="ru-RU" w:eastAsia="ru-RU" w:bidi="ru-RU"/>
      </w:rPr>
    </w:lvl>
    <w:lvl w:ilvl="4" w:tplc="329E2722">
      <w:numFmt w:val="bullet"/>
      <w:lvlText w:val="•"/>
      <w:lvlJc w:val="left"/>
      <w:pPr>
        <w:ind w:left="3794" w:hanging="201"/>
      </w:pPr>
      <w:rPr>
        <w:rFonts w:hint="default"/>
        <w:lang w:val="ru-RU" w:eastAsia="ru-RU" w:bidi="ru-RU"/>
      </w:rPr>
    </w:lvl>
    <w:lvl w:ilvl="5" w:tplc="93CEE7AC">
      <w:numFmt w:val="bullet"/>
      <w:lvlText w:val="•"/>
      <w:lvlJc w:val="left"/>
      <w:pPr>
        <w:ind w:left="4738" w:hanging="201"/>
      </w:pPr>
      <w:rPr>
        <w:rFonts w:hint="default"/>
        <w:lang w:val="ru-RU" w:eastAsia="ru-RU" w:bidi="ru-RU"/>
      </w:rPr>
    </w:lvl>
    <w:lvl w:ilvl="6" w:tplc="2D2C5C8E">
      <w:numFmt w:val="bullet"/>
      <w:lvlText w:val="•"/>
      <w:lvlJc w:val="left"/>
      <w:pPr>
        <w:ind w:left="5681" w:hanging="201"/>
      </w:pPr>
      <w:rPr>
        <w:rFonts w:hint="default"/>
        <w:lang w:val="ru-RU" w:eastAsia="ru-RU" w:bidi="ru-RU"/>
      </w:rPr>
    </w:lvl>
    <w:lvl w:ilvl="7" w:tplc="4748F518">
      <w:numFmt w:val="bullet"/>
      <w:lvlText w:val="•"/>
      <w:lvlJc w:val="left"/>
      <w:pPr>
        <w:ind w:left="6625" w:hanging="201"/>
      </w:pPr>
      <w:rPr>
        <w:rFonts w:hint="default"/>
        <w:lang w:val="ru-RU" w:eastAsia="ru-RU" w:bidi="ru-RU"/>
      </w:rPr>
    </w:lvl>
    <w:lvl w:ilvl="8" w:tplc="4C50FDC0">
      <w:numFmt w:val="bullet"/>
      <w:lvlText w:val="•"/>
      <w:lvlJc w:val="left"/>
      <w:pPr>
        <w:ind w:left="7568" w:hanging="201"/>
      </w:pPr>
      <w:rPr>
        <w:rFonts w:hint="default"/>
        <w:lang w:val="ru-RU" w:eastAsia="ru-RU" w:bidi="ru-RU"/>
      </w:rPr>
    </w:lvl>
  </w:abstractNum>
  <w:abstractNum w:abstractNumId="12">
    <w:nsid w:val="71871EEE"/>
    <w:multiLevelType w:val="hybridMultilevel"/>
    <w:tmpl w:val="FAC0230A"/>
    <w:lvl w:ilvl="0" w:tplc="C3262B8E">
      <w:start w:val="1"/>
      <w:numFmt w:val="decimal"/>
      <w:lvlText w:val="%1."/>
      <w:lvlJc w:val="left"/>
      <w:pPr>
        <w:ind w:left="30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1" w:tplc="3E06CE16">
      <w:numFmt w:val="none"/>
      <w:lvlText w:val=""/>
      <w:lvlJc w:val="left"/>
      <w:pPr>
        <w:tabs>
          <w:tab w:val="num" w:pos="360"/>
        </w:tabs>
      </w:pPr>
    </w:lvl>
    <w:lvl w:ilvl="2" w:tplc="A90E01BC">
      <w:numFmt w:val="none"/>
      <w:lvlText w:val=""/>
      <w:lvlJc w:val="left"/>
      <w:pPr>
        <w:tabs>
          <w:tab w:val="num" w:pos="360"/>
        </w:tabs>
      </w:pPr>
    </w:lvl>
    <w:lvl w:ilvl="3" w:tplc="DC7638E2">
      <w:numFmt w:val="bullet"/>
      <w:lvlText w:val="•"/>
      <w:lvlJc w:val="left"/>
      <w:pPr>
        <w:ind w:left="1620" w:hanging="898"/>
      </w:pPr>
      <w:rPr>
        <w:rFonts w:hint="default"/>
        <w:lang w:val="ru-RU" w:eastAsia="ru-RU" w:bidi="ru-RU"/>
      </w:rPr>
    </w:lvl>
    <w:lvl w:ilvl="4" w:tplc="84F4086A">
      <w:numFmt w:val="bullet"/>
      <w:lvlText w:val="•"/>
      <w:lvlJc w:val="left"/>
      <w:pPr>
        <w:ind w:left="2815" w:hanging="898"/>
      </w:pPr>
      <w:rPr>
        <w:rFonts w:hint="default"/>
        <w:lang w:val="ru-RU" w:eastAsia="ru-RU" w:bidi="ru-RU"/>
      </w:rPr>
    </w:lvl>
    <w:lvl w:ilvl="5" w:tplc="0D12BD6A">
      <w:numFmt w:val="bullet"/>
      <w:lvlText w:val="•"/>
      <w:lvlJc w:val="left"/>
      <w:pPr>
        <w:ind w:left="4010" w:hanging="898"/>
      </w:pPr>
      <w:rPr>
        <w:rFonts w:hint="default"/>
        <w:lang w:val="ru-RU" w:eastAsia="ru-RU" w:bidi="ru-RU"/>
      </w:rPr>
    </w:lvl>
    <w:lvl w:ilvl="6" w:tplc="1048FACE">
      <w:numFmt w:val="bullet"/>
      <w:lvlText w:val="•"/>
      <w:lvlJc w:val="left"/>
      <w:pPr>
        <w:ind w:left="5205" w:hanging="898"/>
      </w:pPr>
      <w:rPr>
        <w:rFonts w:hint="default"/>
        <w:lang w:val="ru-RU" w:eastAsia="ru-RU" w:bidi="ru-RU"/>
      </w:rPr>
    </w:lvl>
    <w:lvl w:ilvl="7" w:tplc="643473A2">
      <w:numFmt w:val="bullet"/>
      <w:lvlText w:val="•"/>
      <w:lvlJc w:val="left"/>
      <w:pPr>
        <w:ind w:left="6400" w:hanging="898"/>
      </w:pPr>
      <w:rPr>
        <w:rFonts w:hint="default"/>
        <w:lang w:val="ru-RU" w:eastAsia="ru-RU" w:bidi="ru-RU"/>
      </w:rPr>
    </w:lvl>
    <w:lvl w:ilvl="8" w:tplc="8278AD1E">
      <w:numFmt w:val="bullet"/>
      <w:lvlText w:val="•"/>
      <w:lvlJc w:val="left"/>
      <w:pPr>
        <w:ind w:left="7596" w:hanging="898"/>
      </w:pPr>
      <w:rPr>
        <w:rFonts w:hint="default"/>
        <w:lang w:val="ru-RU" w:eastAsia="ru-RU" w:bidi="ru-RU"/>
      </w:rPr>
    </w:lvl>
  </w:abstractNum>
  <w:abstractNum w:abstractNumId="13">
    <w:nsid w:val="729C19D5"/>
    <w:multiLevelType w:val="hybridMultilevel"/>
    <w:tmpl w:val="5C50D82A"/>
    <w:lvl w:ilvl="0" w:tplc="5246AD8A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8748E02">
      <w:numFmt w:val="bullet"/>
      <w:lvlText w:val="•"/>
      <w:lvlJc w:val="left"/>
      <w:pPr>
        <w:ind w:left="963" w:hanging="202"/>
      </w:pPr>
      <w:rPr>
        <w:rFonts w:hint="default"/>
        <w:lang w:val="ru-RU" w:eastAsia="ru-RU" w:bidi="ru-RU"/>
      </w:rPr>
    </w:lvl>
    <w:lvl w:ilvl="2" w:tplc="8F5E8B62">
      <w:numFmt w:val="bullet"/>
      <w:lvlText w:val="•"/>
      <w:lvlJc w:val="left"/>
      <w:pPr>
        <w:ind w:left="1907" w:hanging="202"/>
      </w:pPr>
      <w:rPr>
        <w:rFonts w:hint="default"/>
        <w:lang w:val="ru-RU" w:eastAsia="ru-RU" w:bidi="ru-RU"/>
      </w:rPr>
    </w:lvl>
    <w:lvl w:ilvl="3" w:tplc="C47449A2">
      <w:numFmt w:val="bullet"/>
      <w:lvlText w:val="•"/>
      <w:lvlJc w:val="left"/>
      <w:pPr>
        <w:ind w:left="2851" w:hanging="202"/>
      </w:pPr>
      <w:rPr>
        <w:rFonts w:hint="default"/>
        <w:lang w:val="ru-RU" w:eastAsia="ru-RU" w:bidi="ru-RU"/>
      </w:rPr>
    </w:lvl>
    <w:lvl w:ilvl="4" w:tplc="31669E4A">
      <w:numFmt w:val="bullet"/>
      <w:lvlText w:val="•"/>
      <w:lvlJc w:val="left"/>
      <w:pPr>
        <w:ind w:left="3795" w:hanging="202"/>
      </w:pPr>
      <w:rPr>
        <w:rFonts w:hint="default"/>
        <w:lang w:val="ru-RU" w:eastAsia="ru-RU" w:bidi="ru-RU"/>
      </w:rPr>
    </w:lvl>
    <w:lvl w:ilvl="5" w:tplc="0CCA0D7C">
      <w:numFmt w:val="bullet"/>
      <w:lvlText w:val="•"/>
      <w:lvlJc w:val="left"/>
      <w:pPr>
        <w:ind w:left="4739" w:hanging="202"/>
      </w:pPr>
      <w:rPr>
        <w:rFonts w:hint="default"/>
        <w:lang w:val="ru-RU" w:eastAsia="ru-RU" w:bidi="ru-RU"/>
      </w:rPr>
    </w:lvl>
    <w:lvl w:ilvl="6" w:tplc="940400F8">
      <w:numFmt w:val="bullet"/>
      <w:lvlText w:val="•"/>
      <w:lvlJc w:val="left"/>
      <w:pPr>
        <w:ind w:left="5683" w:hanging="202"/>
      </w:pPr>
      <w:rPr>
        <w:rFonts w:hint="default"/>
        <w:lang w:val="ru-RU" w:eastAsia="ru-RU" w:bidi="ru-RU"/>
      </w:rPr>
    </w:lvl>
    <w:lvl w:ilvl="7" w:tplc="88DAA046">
      <w:numFmt w:val="bullet"/>
      <w:lvlText w:val="•"/>
      <w:lvlJc w:val="left"/>
      <w:pPr>
        <w:ind w:left="6627" w:hanging="202"/>
      </w:pPr>
      <w:rPr>
        <w:rFonts w:hint="default"/>
        <w:lang w:val="ru-RU" w:eastAsia="ru-RU" w:bidi="ru-RU"/>
      </w:rPr>
    </w:lvl>
    <w:lvl w:ilvl="8" w:tplc="2FB6CEBE">
      <w:numFmt w:val="bullet"/>
      <w:lvlText w:val="•"/>
      <w:lvlJc w:val="left"/>
      <w:pPr>
        <w:ind w:left="7571" w:hanging="202"/>
      </w:pPr>
      <w:rPr>
        <w:rFonts w:hint="default"/>
        <w:lang w:val="ru-RU" w:eastAsia="ru-RU" w:bidi="ru-RU"/>
      </w:rPr>
    </w:lvl>
  </w:abstractNum>
  <w:abstractNum w:abstractNumId="14">
    <w:nsid w:val="78D710AB"/>
    <w:multiLevelType w:val="hybridMultilevel"/>
    <w:tmpl w:val="273CB53A"/>
    <w:lvl w:ilvl="0" w:tplc="20887380">
      <w:start w:val="1"/>
      <w:numFmt w:val="decimal"/>
      <w:lvlText w:val="%1."/>
      <w:lvlJc w:val="left"/>
      <w:pPr>
        <w:ind w:left="2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B3A1D84">
      <w:numFmt w:val="bullet"/>
      <w:lvlText w:val="•"/>
      <w:lvlJc w:val="left"/>
      <w:pPr>
        <w:ind w:left="949" w:hanging="202"/>
      </w:pPr>
      <w:rPr>
        <w:rFonts w:hint="default"/>
        <w:lang w:val="ru-RU" w:eastAsia="ru-RU" w:bidi="ru-RU"/>
      </w:rPr>
    </w:lvl>
    <w:lvl w:ilvl="2" w:tplc="91F4DC74">
      <w:numFmt w:val="bullet"/>
      <w:lvlText w:val="•"/>
      <w:lvlJc w:val="left"/>
      <w:pPr>
        <w:ind w:left="1878" w:hanging="202"/>
      </w:pPr>
      <w:rPr>
        <w:rFonts w:hint="default"/>
        <w:lang w:val="ru-RU" w:eastAsia="ru-RU" w:bidi="ru-RU"/>
      </w:rPr>
    </w:lvl>
    <w:lvl w:ilvl="3" w:tplc="E3A83FDE">
      <w:numFmt w:val="bullet"/>
      <w:lvlText w:val="•"/>
      <w:lvlJc w:val="left"/>
      <w:pPr>
        <w:ind w:left="2808" w:hanging="202"/>
      </w:pPr>
      <w:rPr>
        <w:rFonts w:hint="default"/>
        <w:lang w:val="ru-RU" w:eastAsia="ru-RU" w:bidi="ru-RU"/>
      </w:rPr>
    </w:lvl>
    <w:lvl w:ilvl="4" w:tplc="BD2854FE">
      <w:numFmt w:val="bullet"/>
      <w:lvlText w:val="•"/>
      <w:lvlJc w:val="left"/>
      <w:pPr>
        <w:ind w:left="3737" w:hanging="202"/>
      </w:pPr>
      <w:rPr>
        <w:rFonts w:hint="default"/>
        <w:lang w:val="ru-RU" w:eastAsia="ru-RU" w:bidi="ru-RU"/>
      </w:rPr>
    </w:lvl>
    <w:lvl w:ilvl="5" w:tplc="F65476C4">
      <w:numFmt w:val="bullet"/>
      <w:lvlText w:val="•"/>
      <w:lvlJc w:val="left"/>
      <w:pPr>
        <w:ind w:left="4667" w:hanging="202"/>
      </w:pPr>
      <w:rPr>
        <w:rFonts w:hint="default"/>
        <w:lang w:val="ru-RU" w:eastAsia="ru-RU" w:bidi="ru-RU"/>
      </w:rPr>
    </w:lvl>
    <w:lvl w:ilvl="6" w:tplc="A9048184">
      <w:numFmt w:val="bullet"/>
      <w:lvlText w:val="•"/>
      <w:lvlJc w:val="left"/>
      <w:pPr>
        <w:ind w:left="5596" w:hanging="202"/>
      </w:pPr>
      <w:rPr>
        <w:rFonts w:hint="default"/>
        <w:lang w:val="ru-RU" w:eastAsia="ru-RU" w:bidi="ru-RU"/>
      </w:rPr>
    </w:lvl>
    <w:lvl w:ilvl="7" w:tplc="0DFA7DE4">
      <w:numFmt w:val="bullet"/>
      <w:lvlText w:val="•"/>
      <w:lvlJc w:val="left"/>
      <w:pPr>
        <w:ind w:left="6525" w:hanging="202"/>
      </w:pPr>
      <w:rPr>
        <w:rFonts w:hint="default"/>
        <w:lang w:val="ru-RU" w:eastAsia="ru-RU" w:bidi="ru-RU"/>
      </w:rPr>
    </w:lvl>
    <w:lvl w:ilvl="8" w:tplc="063EC3E8">
      <w:numFmt w:val="bullet"/>
      <w:lvlText w:val="•"/>
      <w:lvlJc w:val="left"/>
      <w:pPr>
        <w:ind w:left="7455" w:hanging="20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4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97FCA"/>
    <w:rsid w:val="003F0EDA"/>
    <w:rsid w:val="00480108"/>
    <w:rsid w:val="00497FCA"/>
    <w:rsid w:val="00D7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FC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97FCA"/>
    <w:pPr>
      <w:spacing w:before="65"/>
      <w:ind w:left="30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497FCA"/>
    <w:pPr>
      <w:spacing w:before="60"/>
      <w:ind w:left="743" w:right="334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497FCA"/>
    <w:pPr>
      <w:spacing w:before="60"/>
      <w:ind w:left="964" w:right="333"/>
      <w:jc w:val="right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497FCA"/>
    <w:pPr>
      <w:spacing w:before="60"/>
      <w:ind w:left="964"/>
    </w:pPr>
    <w:rPr>
      <w:i/>
      <w:sz w:val="24"/>
      <w:szCs w:val="24"/>
    </w:rPr>
  </w:style>
  <w:style w:type="paragraph" w:customStyle="1" w:styleId="TOC5">
    <w:name w:val="TOC 5"/>
    <w:basedOn w:val="a"/>
    <w:uiPriority w:val="1"/>
    <w:qFormat/>
    <w:rsid w:val="00497FCA"/>
    <w:pPr>
      <w:spacing w:before="203"/>
      <w:ind w:left="3350" w:right="2019" w:hanging="1345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497FC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97FCA"/>
    <w:pPr>
      <w:spacing w:before="90"/>
      <w:ind w:left="381" w:right="40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97FCA"/>
    <w:pPr>
      <w:spacing w:before="90"/>
      <w:ind w:left="369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497FCA"/>
    <w:pPr>
      <w:ind w:left="743"/>
    </w:pPr>
  </w:style>
  <w:style w:type="paragraph" w:customStyle="1" w:styleId="TableParagraph">
    <w:name w:val="Table Paragraph"/>
    <w:basedOn w:val="a"/>
    <w:uiPriority w:val="1"/>
    <w:qFormat/>
    <w:rsid w:val="00497FCA"/>
  </w:style>
  <w:style w:type="paragraph" w:styleId="a5">
    <w:name w:val="Balloon Text"/>
    <w:basedOn w:val="a"/>
    <w:link w:val="a6"/>
    <w:uiPriority w:val="99"/>
    <w:semiHidden/>
    <w:unhideWhenUsed/>
    <w:rsid w:val="00D76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07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ACF5FAD3076CFC8144376F9DFC25BBA2F5E0E133F27E1B316FD1BCB1C6J1n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CF5FAD3076CFC8144376F9DFC25BBA2F5E0E133F27E1B316FD1BCB1C6J1n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14710</Words>
  <Characters>83852</Characters>
  <Application>Microsoft Office Word</Application>
  <DocSecurity>0</DocSecurity>
  <Lines>698</Lines>
  <Paragraphs>196</Paragraphs>
  <ScaleCrop>false</ScaleCrop>
  <Company>SPecialiST RePack</Company>
  <LinksUpToDate>false</LinksUpToDate>
  <CharactersWithSpaces>98366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САРСТРОЙНИИПРОЕКТ</dc:creator>
  <cp:lastModifiedBy>1123074</cp:lastModifiedBy>
  <cp:revision>2</cp:revision>
  <dcterms:created xsi:type="dcterms:W3CDTF">2019-09-27T09:38:00Z</dcterms:created>
  <dcterms:modified xsi:type="dcterms:W3CDTF">2019-09-27T09:38:00Z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2019-09-27T00:00:00Z</vt:filetime>
  </property>
</Properties>
</file>