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EC" w:rsidRDefault="003646EC" w:rsidP="003646EC">
      <w:pPr>
        <w:jc w:val="center"/>
      </w:pPr>
      <w:r>
        <w:t>ПРИЁМА ГРАЖДАН</w:t>
      </w:r>
    </w:p>
    <w:p w:rsidR="003646EC" w:rsidRDefault="003646EC" w:rsidP="003646EC">
      <w:pPr>
        <w:jc w:val="center"/>
      </w:pPr>
      <w:r>
        <w:t>09.10.2020</w:t>
      </w:r>
    </w:p>
    <w:p w:rsidR="003646EC" w:rsidRDefault="003646EC" w:rsidP="003646EC">
      <w:pPr>
        <w:jc w:val="center"/>
      </w:pPr>
      <w:r>
        <w:t>Администрация сельского поселения сумон Хайыраканский Дзун-Хемчикского кожууна</w:t>
      </w:r>
    </w:p>
    <w:p w:rsidR="003646EC" w:rsidRDefault="003646EC" w:rsidP="003646EC">
      <w:pPr>
        <w:jc w:val="center"/>
      </w:pPr>
      <w:r>
        <w:t xml:space="preserve">            КАРТОЧКА ЛИЧНОГО ПРИЁМА № 03</w:t>
      </w:r>
    </w:p>
    <w:p w:rsidR="003646EC" w:rsidRDefault="003646EC" w:rsidP="003646EC">
      <w:pPr>
        <w:jc w:val="center"/>
      </w:pPr>
    </w:p>
    <w:p w:rsidR="003646EC" w:rsidRDefault="003646EC" w:rsidP="003646EC">
      <w:r>
        <w:t>ЗАЯВИТЕЛЬ, ПРИШЕДШИЙ НА ЛИЧНЫЙ ПРИЁМ:</w:t>
      </w:r>
    </w:p>
    <w:p w:rsidR="003646EC" w:rsidRDefault="003646EC" w:rsidP="003646EC">
      <w:r>
        <w:t xml:space="preserve">Фамилия: Сарыглар </w:t>
      </w:r>
    </w:p>
    <w:p w:rsidR="003646EC" w:rsidRDefault="003646EC" w:rsidP="003646EC">
      <w:r>
        <w:t>имя: Айгуль</w:t>
      </w:r>
    </w:p>
    <w:p w:rsidR="003646EC" w:rsidRDefault="003646EC" w:rsidP="003646EC">
      <w:r>
        <w:t>отчество: Эрес-ооловна</w:t>
      </w:r>
    </w:p>
    <w:p w:rsidR="003646EC" w:rsidRDefault="003646EC" w:rsidP="003646EC">
      <w:r>
        <w:t xml:space="preserve">социальное положение: малообеспеченная  семья </w:t>
      </w:r>
    </w:p>
    <w:p w:rsidR="003646EC" w:rsidRDefault="003646EC" w:rsidP="003646EC">
      <w:r>
        <w:t>почтовый адрес для ответа: 668116 с.Хайыракан, ул. Сат Чудуймаа  дом 27</w:t>
      </w:r>
    </w:p>
    <w:p w:rsidR="003646EC" w:rsidRDefault="003646EC" w:rsidP="003646EC">
      <w:r>
        <w:t>КРАТКОЕ СОДЕРЖАНИЕ УСТНОГО ОБРАЩЕНИЯ:</w:t>
      </w:r>
    </w:p>
    <w:p w:rsidR="003646EC" w:rsidRDefault="003646EC" w:rsidP="003646EC">
      <w:r>
        <w:t xml:space="preserve">Включить в список для участия  Социального контракта  по 4 направлению </w:t>
      </w:r>
    </w:p>
    <w:p w:rsidR="003646EC" w:rsidRDefault="003646EC" w:rsidP="003646EC">
      <w:r>
        <w:t>УПОЛНОМОЧЕННОЕ ЛИЦО, ОСУЩЕСТВЛЯЮЩЕЕ ЛИЧНЫЙ ПРИЁМ:</w:t>
      </w:r>
    </w:p>
    <w:p w:rsidR="003646EC" w:rsidRDefault="003646EC" w:rsidP="003646EC">
      <w:r>
        <w:t>фамилия: Ландык</w:t>
      </w:r>
    </w:p>
    <w:p w:rsidR="003646EC" w:rsidRDefault="003646EC" w:rsidP="003646EC">
      <w:r>
        <w:t>имя: Чинчи</w:t>
      </w:r>
    </w:p>
    <w:p w:rsidR="003646EC" w:rsidRDefault="003646EC" w:rsidP="003646EC">
      <w:r>
        <w:t>отчество: Март-ооловна</w:t>
      </w:r>
    </w:p>
    <w:p w:rsidR="003646EC" w:rsidRDefault="003646EC" w:rsidP="003646EC">
      <w:r>
        <w:t>должность: специалист по социальной работе</w:t>
      </w:r>
    </w:p>
    <w:p w:rsidR="003646EC" w:rsidRDefault="003646EC" w:rsidP="003646EC">
      <w:r>
        <w:t>РЕШЕНИЕ, ПРИНЯТОЕ по УСТНОМУ ОБРАЩЕНИЮ:</w:t>
      </w:r>
    </w:p>
    <w:p w:rsidR="003646EC" w:rsidRDefault="003646EC" w:rsidP="003646EC">
      <w:r>
        <w:t>Устно дана соответствующий ответ и собраны перечень документов</w:t>
      </w:r>
    </w:p>
    <w:p w:rsidR="003646EC" w:rsidRDefault="003646EC" w:rsidP="003646EC"/>
    <w:p w:rsidR="00072BC0" w:rsidRDefault="00072BC0"/>
    <w:sectPr w:rsidR="00072BC0" w:rsidSect="0007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646EC"/>
    <w:rsid w:val="00072BC0"/>
    <w:rsid w:val="0036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646EC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2020-10-29T09:19:00Z</dcterms:created>
  <dcterms:modified xsi:type="dcterms:W3CDTF">2020-10-29T09:20:00Z</dcterms:modified>
</cp:coreProperties>
</file>