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10598" w:type="dxa"/>
        <w:tblLook w:val="04A0" w:firstRow="1" w:lastRow="0" w:firstColumn="1" w:lastColumn="0" w:noHBand="0" w:noVBand="1"/>
      </w:tblPr>
      <w:tblGrid>
        <w:gridCol w:w="4603"/>
        <w:gridCol w:w="2028"/>
        <w:gridCol w:w="3967"/>
      </w:tblGrid>
      <w:tr w:rsidR="00A01BF9" w:rsidRPr="00A01BF9" w:rsidTr="00BD5843">
        <w:trPr>
          <w:trHeight w:val="1175"/>
        </w:trPr>
        <w:tc>
          <w:tcPr>
            <w:tcW w:w="4603" w:type="dxa"/>
          </w:tcPr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A01BF9" w:rsidRPr="00A01BF9" w:rsidRDefault="00A01BF9" w:rsidP="00A01BF9">
      <w:pPr>
        <w:suppressAutoHyphens/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eastAsia="ar-SA"/>
        </w:rPr>
      </w:pPr>
    </w:p>
    <w:p w:rsidR="00A01BF9" w:rsidRPr="00A01BF9" w:rsidRDefault="00CC13EA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РАСПОРЯЖЕНИЯ</w:t>
      </w: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C4ED1" w:rsidRPr="00A01BF9" w:rsidRDefault="00EC4ED1" w:rsidP="00A01B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09.01.2023</w:t>
      </w:r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                                    </w:t>
      </w:r>
      <w:r w:rsidR="004D35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с. </w:t>
      </w:r>
      <w:proofErr w:type="spellStart"/>
      <w:r w:rsidR="004D3580">
        <w:rPr>
          <w:rFonts w:ascii="Times New Roman" w:eastAsia="Calibri" w:hAnsi="Times New Roman" w:cs="Times New Roman"/>
          <w:sz w:val="24"/>
          <w:szCs w:val="24"/>
          <w:lang w:eastAsia="ar-SA"/>
        </w:rPr>
        <w:t>Шеми</w:t>
      </w:r>
      <w:proofErr w:type="spellEnd"/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4D35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="00D67D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 w:rsidR="004D35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№ 03</w:t>
      </w:r>
    </w:p>
    <w:p w:rsidR="00A01BF9" w:rsidRPr="00A01BF9" w:rsidRDefault="00A01BF9" w:rsidP="00A01B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</w:t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67D0C" w:rsidRDefault="00D67D0C" w:rsidP="005C6BE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запрете проведения отжига на территории сельского поселения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Тыва</w:t>
      </w: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 в целях пожарной безопасности, администрация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7D0C" w:rsidRDefault="00D67D0C" w:rsidP="00D67D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Pr="0026594B" w:rsidRDefault="00CC13EA" w:rsidP="00CC13E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РАСПОРЯЖАЮ</w:t>
      </w:r>
      <w:r w:rsidR="00D67D0C" w:rsidRPr="0026594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67D0C" w:rsidRDefault="00D67D0C" w:rsidP="00D67D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Pr="00840494" w:rsidRDefault="00D67D0C" w:rsidP="00D67D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Запретить отжиг сухой травы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н</w:t>
      </w:r>
      <w:r w:rsidR="00EC4ED1">
        <w:rPr>
          <w:rFonts w:ascii="Times New Roman" w:eastAsia="Times New Roman" w:hAnsi="Times New Roman"/>
          <w:sz w:val="28"/>
          <w:szCs w:val="28"/>
          <w:lang w:eastAsia="ru-RU"/>
        </w:rPr>
        <w:t>а весь пожароопасный период 2023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года (организации, чабанские стоянки, физические лица).</w:t>
      </w:r>
    </w:p>
    <w:p w:rsidR="00D67D0C" w:rsidRDefault="007F5DDD" w:rsidP="00D67D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распоряжения </w:t>
      </w:r>
      <w:r w:rsidR="00D67D0C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после опубликования (обнародования).</w:t>
      </w:r>
    </w:p>
    <w:p w:rsidR="00D67D0C" w:rsidRDefault="00D67D0C" w:rsidP="00D67D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</w:t>
      </w:r>
      <w:r w:rsidR="00CC13EA">
        <w:rPr>
          <w:rFonts w:ascii="Times New Roman" w:eastAsia="Times New Roman" w:hAnsi="Times New Roman"/>
          <w:sz w:val="28"/>
          <w:szCs w:val="28"/>
          <w:lang w:eastAsia="ru-RU"/>
        </w:rPr>
        <w:t>ль над исполнением распоряжения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заместителя председателя администрации по социальной политике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Ш.Г.</w:t>
      </w: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D67D0C" w:rsidRDefault="00D67D0C" w:rsidP="00D67D0C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A01BF9" w:rsidRPr="00A01BF9" w:rsidRDefault="00A01BF9" w:rsidP="00D67D0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3E2A85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A01BF9" w:rsidRPr="003E2A85" w:rsidRDefault="00A01BF9" w:rsidP="00A01BF9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сумон</w:t>
      </w:r>
      <w:proofErr w:type="spellEnd"/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Шеминский</w:t>
      </w:r>
      <w:proofErr w:type="spellEnd"/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01BF9" w:rsidRPr="003E2A85" w:rsidRDefault="00A01BF9" w:rsidP="00A01BF9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Дзун-Хемчикского</w:t>
      </w:r>
      <w:proofErr w:type="spellEnd"/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кожууна</w:t>
      </w:r>
      <w:proofErr w:type="spellEnd"/>
      <w:r w:rsidRPr="003E2A8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3E2A85">
        <w:rPr>
          <w:rFonts w:ascii="Times New Roman" w:eastAsia="Calibri" w:hAnsi="Times New Roman" w:cs="Times New Roman"/>
          <w:b/>
          <w:sz w:val="28"/>
          <w:szCs w:val="28"/>
        </w:rPr>
        <w:t>Ч.С.Куулар</w:t>
      </w:r>
      <w:proofErr w:type="spellEnd"/>
    </w:p>
    <w:p w:rsidR="00A01BF9" w:rsidRPr="003E2A85" w:rsidRDefault="00A01BF9" w:rsidP="00A01BF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E2A85">
        <w:rPr>
          <w:rFonts w:ascii="Times New Roman" w:eastAsia="Calibri" w:hAnsi="Times New Roman" w:cs="Times New Roman"/>
          <w:b/>
          <w:sz w:val="24"/>
        </w:rPr>
        <w:tab/>
      </w:r>
      <w:r w:rsidRPr="003E2A85">
        <w:rPr>
          <w:rFonts w:ascii="Times New Roman" w:eastAsia="Calibri" w:hAnsi="Times New Roman" w:cs="Times New Roman"/>
          <w:b/>
        </w:rPr>
        <w:t xml:space="preserve"> </w:t>
      </w: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A01BF9" w:rsidRPr="00A01BF9" w:rsidSect="00D67D0C">
      <w:pgSz w:w="11906" w:h="16838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90295"/>
    <w:multiLevelType w:val="hybridMultilevel"/>
    <w:tmpl w:val="8816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A58D6"/>
    <w:multiLevelType w:val="singleLevel"/>
    <w:tmpl w:val="A8A43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B5A"/>
    <w:rsid w:val="00377E20"/>
    <w:rsid w:val="003E2A85"/>
    <w:rsid w:val="004D3580"/>
    <w:rsid w:val="00527B5A"/>
    <w:rsid w:val="005C6BEC"/>
    <w:rsid w:val="007D535F"/>
    <w:rsid w:val="007F5DDD"/>
    <w:rsid w:val="00812389"/>
    <w:rsid w:val="008B461B"/>
    <w:rsid w:val="00A01BF9"/>
    <w:rsid w:val="00B95B84"/>
    <w:rsid w:val="00CC13EA"/>
    <w:rsid w:val="00D04A61"/>
    <w:rsid w:val="00D53EA2"/>
    <w:rsid w:val="00D67D0C"/>
    <w:rsid w:val="00EC4ED1"/>
    <w:rsid w:val="00ED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shemi</cp:lastModifiedBy>
  <cp:revision>11</cp:revision>
  <cp:lastPrinted>2022-04-27T04:46:00Z</cp:lastPrinted>
  <dcterms:created xsi:type="dcterms:W3CDTF">2020-02-14T05:36:00Z</dcterms:created>
  <dcterms:modified xsi:type="dcterms:W3CDTF">2023-01-14T03:21:00Z</dcterms:modified>
</cp:coreProperties>
</file>