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B4F80" w14:textId="77777777" w:rsidR="00745E82" w:rsidRDefault="00745E82" w:rsidP="00745E82">
      <w:pPr>
        <w:spacing w:after="0" w:line="240" w:lineRule="auto"/>
        <w:ind w:hanging="426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19A47789" wp14:editId="558A8F59">
            <wp:extent cx="1047750" cy="885825"/>
            <wp:effectExtent l="19050" t="0" r="0" b="0"/>
            <wp:docPr id="2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5ED2B" w14:textId="77777777" w:rsidR="00745E82" w:rsidRPr="00AE0E14" w:rsidRDefault="00745E82" w:rsidP="00745E82">
      <w:pPr>
        <w:spacing w:after="0" w:line="240" w:lineRule="auto"/>
        <w:ind w:hanging="426"/>
        <w:jc w:val="center"/>
        <w:rPr>
          <w:b/>
          <w:sz w:val="24"/>
          <w:szCs w:val="24"/>
        </w:rPr>
      </w:pPr>
    </w:p>
    <w:p w14:paraId="61686B34" w14:textId="77777777" w:rsidR="00745E82" w:rsidRPr="0075363E" w:rsidRDefault="00745E82" w:rsidP="00745E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63E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РАЙОНА</w:t>
      </w:r>
    </w:p>
    <w:p w14:paraId="7DE588E5" w14:textId="77777777" w:rsidR="00745E82" w:rsidRPr="0075363E" w:rsidRDefault="00745E82" w:rsidP="00745E82">
      <w:pPr>
        <w:spacing w:after="0" w:line="240" w:lineRule="auto"/>
        <w:ind w:hanging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63E">
        <w:rPr>
          <w:rFonts w:ascii="Times New Roman" w:hAnsi="Times New Roman" w:cs="Times New Roman"/>
          <w:b/>
          <w:sz w:val="24"/>
          <w:szCs w:val="24"/>
        </w:rPr>
        <w:t>ДЗУН-ХЕМЧИКСКИЙ КОЖУУН РЕСПУБЛИКИ ТЫВА</w:t>
      </w:r>
    </w:p>
    <w:p w14:paraId="69C1C5AE" w14:textId="77777777" w:rsidR="00745E82" w:rsidRPr="0075363E" w:rsidRDefault="00745E82" w:rsidP="00745E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363E">
        <w:rPr>
          <w:rFonts w:ascii="Times New Roman" w:hAnsi="Times New Roman" w:cs="Times New Roman"/>
          <w:b/>
          <w:sz w:val="24"/>
          <w:szCs w:val="24"/>
        </w:rPr>
        <w:t xml:space="preserve">РАСПОРЯЖЕНИЕ  </w:t>
      </w:r>
    </w:p>
    <w:p w14:paraId="49C9943A" w14:textId="77777777" w:rsidR="00745E82" w:rsidRDefault="00745E82" w:rsidP="00745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3E">
        <w:rPr>
          <w:rFonts w:ascii="Times New Roman" w:hAnsi="Times New Roman" w:cs="Times New Roman"/>
          <w:b/>
          <w:sz w:val="24"/>
          <w:szCs w:val="24"/>
        </w:rPr>
        <w:t>ТЫВА РЕСПУБЛИКАНЫН ЧООН-ХЕМЧИК КОЖУУНУ</w:t>
      </w:r>
    </w:p>
    <w:p w14:paraId="5548641D" w14:textId="77777777" w:rsidR="00745E82" w:rsidRPr="0075363E" w:rsidRDefault="00745E82" w:rsidP="00745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3E">
        <w:rPr>
          <w:rFonts w:ascii="Times New Roman" w:hAnsi="Times New Roman" w:cs="Times New Roman"/>
          <w:b/>
          <w:sz w:val="24"/>
          <w:szCs w:val="24"/>
        </w:rPr>
        <w:t xml:space="preserve"> МУНИЦИПАЛДЫГ РАЙОННУН ЧАГЫРГАЗЫНЫН</w:t>
      </w:r>
    </w:p>
    <w:p w14:paraId="55358DB7" w14:textId="77777777" w:rsidR="00745E82" w:rsidRPr="0075363E" w:rsidRDefault="00745E82" w:rsidP="00745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3E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14:paraId="028A95E1" w14:textId="68645408" w:rsidR="00745E82" w:rsidRPr="00AE0E14" w:rsidRDefault="00745E82" w:rsidP="00745E82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AE0E14">
        <w:rPr>
          <w:rFonts w:ascii="Times New Roman" w:hAnsi="Times New Roman" w:cs="Times New Roman"/>
          <w:sz w:val="28"/>
          <w:szCs w:val="28"/>
        </w:rPr>
        <w:t>«</w:t>
      </w:r>
      <w:r w:rsidR="00912A52">
        <w:rPr>
          <w:rFonts w:ascii="Times New Roman" w:hAnsi="Times New Roman" w:cs="Times New Roman"/>
          <w:sz w:val="28"/>
          <w:szCs w:val="28"/>
        </w:rPr>
        <w:t>30</w:t>
      </w:r>
      <w:r w:rsidRPr="00AE0E14">
        <w:rPr>
          <w:rFonts w:ascii="Times New Roman" w:hAnsi="Times New Roman" w:cs="Times New Roman"/>
          <w:sz w:val="28"/>
          <w:szCs w:val="28"/>
        </w:rPr>
        <w:t xml:space="preserve">» </w:t>
      </w:r>
      <w:r w:rsidR="00912A5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1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2A52">
        <w:rPr>
          <w:rFonts w:ascii="Times New Roman" w:hAnsi="Times New Roman" w:cs="Times New Roman"/>
          <w:sz w:val="28"/>
          <w:szCs w:val="28"/>
        </w:rPr>
        <w:t>3</w:t>
      </w:r>
      <w:r w:rsidRPr="00AE0E14">
        <w:rPr>
          <w:rFonts w:ascii="Times New Roman" w:hAnsi="Times New Roman" w:cs="Times New Roman"/>
          <w:sz w:val="28"/>
          <w:szCs w:val="28"/>
        </w:rPr>
        <w:t xml:space="preserve"> года                  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14">
        <w:rPr>
          <w:rFonts w:ascii="Times New Roman" w:hAnsi="Times New Roman" w:cs="Times New Roman"/>
          <w:sz w:val="28"/>
          <w:szCs w:val="28"/>
        </w:rPr>
        <w:t xml:space="preserve">Чадан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912A52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-р    </w:t>
      </w:r>
    </w:p>
    <w:p w14:paraId="58A67E92" w14:textId="77777777" w:rsidR="003C074B" w:rsidRDefault="003C074B" w:rsidP="003C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5D3A" w14:textId="77777777" w:rsidR="00912A52" w:rsidRDefault="00745E82" w:rsidP="00745E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5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комплексного плана по обеспечению отдыха и оздоровления детей в летний период на территории </w:t>
      </w:r>
    </w:p>
    <w:p w14:paraId="06527E8F" w14:textId="1BB16CA7" w:rsidR="003C074B" w:rsidRPr="00745E82" w:rsidRDefault="00745E82" w:rsidP="00745E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5E8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12A52">
        <w:rPr>
          <w:rFonts w:ascii="Times New Roman" w:hAnsi="Times New Roman" w:cs="Times New Roman"/>
          <w:b/>
          <w:color w:val="000000"/>
          <w:sz w:val="28"/>
          <w:szCs w:val="28"/>
        </w:rPr>
        <w:t>Безопасное лето - 2023</w:t>
      </w:r>
      <w:r w:rsidRPr="00745E8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D3A9DA" w14:textId="77777777" w:rsidR="006605CE" w:rsidRDefault="006605CE" w:rsidP="00745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A07EC" w14:textId="1686A477" w:rsidR="003C074B" w:rsidRPr="00745E82" w:rsidRDefault="00912A52" w:rsidP="00745E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24.06.1999 г. №120-ФЗ «Об основах системы профилактики безнадзорности и правонарушений несовершеннолетних» и законом Республики Тыва от 29.12.2004 г. №1165 ВХ-1 «О системе профилактики безнадзорности и правонарушений несовершеннолетних в Республике Тыва», в целях координации действий органов и субъектов системы профилактики безнадзорности и правонарушений несовершеннолетних по обеспечению безопасности</w:t>
      </w:r>
      <w:r w:rsidRPr="00912A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2A52">
        <w:rPr>
          <w:rFonts w:ascii="Times New Roman" w:hAnsi="Times New Roman" w:cs="Times New Roman"/>
          <w:color w:val="000000"/>
          <w:sz w:val="28"/>
          <w:szCs w:val="28"/>
        </w:rPr>
        <w:t>отдыха и оздоровления детей в летний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6C7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0F7847">
        <w:rPr>
          <w:rFonts w:ascii="Times New Roman" w:eastAsia="Times New Roman" w:hAnsi="Times New Roman" w:cs="Times New Roman"/>
          <w:sz w:val="28"/>
          <w:szCs w:val="28"/>
        </w:rPr>
        <w:t>, администраци</w:t>
      </w:r>
      <w:r w:rsidR="0009719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847">
        <w:rPr>
          <w:rFonts w:ascii="Times New Roman" w:eastAsia="Times New Roman" w:hAnsi="Times New Roman" w:cs="Times New Roman"/>
          <w:sz w:val="28"/>
          <w:szCs w:val="28"/>
        </w:rPr>
        <w:t>Дзун-Хемчикского</w:t>
      </w:r>
      <w:proofErr w:type="spellEnd"/>
      <w:r w:rsidR="000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7847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0F7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AED1B5" w14:textId="68FB8AB8" w:rsidR="003C074B" w:rsidRPr="00097193" w:rsidRDefault="00745E82" w:rsidP="000F78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7193">
        <w:rPr>
          <w:rFonts w:ascii="Times New Roman" w:eastAsia="Times New Roman" w:hAnsi="Times New Roman" w:cs="Times New Roman"/>
          <w:sz w:val="28"/>
          <w:szCs w:val="28"/>
        </w:rPr>
        <w:t>РАСПОРЯЖАЕТСЯ</w:t>
      </w:r>
      <w:r w:rsidR="00097193" w:rsidRPr="0009719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9B559B7" w14:textId="4D9BC114" w:rsidR="00745E82" w:rsidRPr="00745E82" w:rsidRDefault="00745E82" w:rsidP="003C074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745E82">
        <w:rPr>
          <w:color w:val="000000"/>
          <w:sz w:val="28"/>
          <w:szCs w:val="28"/>
        </w:rPr>
        <w:t xml:space="preserve">Утвердить прилагаемый комплексный план по обеспечению отдыха и оздоровления детей в летний период на территории </w:t>
      </w:r>
      <w:proofErr w:type="spellStart"/>
      <w:r>
        <w:rPr>
          <w:color w:val="000000"/>
          <w:sz w:val="28"/>
          <w:szCs w:val="28"/>
        </w:rPr>
        <w:t>Дзун-Хемчикского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кожууна</w:t>
      </w:r>
      <w:proofErr w:type="spellEnd"/>
      <w:r w:rsidRPr="00745E82">
        <w:rPr>
          <w:color w:val="000000"/>
          <w:sz w:val="28"/>
          <w:szCs w:val="28"/>
        </w:rPr>
        <w:t xml:space="preserve"> «</w:t>
      </w:r>
      <w:r w:rsidR="00912A52">
        <w:rPr>
          <w:color w:val="000000"/>
          <w:sz w:val="28"/>
          <w:szCs w:val="28"/>
        </w:rPr>
        <w:t>Безопасное л</w:t>
      </w:r>
      <w:r w:rsidRPr="00745E82">
        <w:rPr>
          <w:color w:val="000000"/>
          <w:sz w:val="28"/>
          <w:szCs w:val="28"/>
        </w:rPr>
        <w:t xml:space="preserve">ето </w:t>
      </w:r>
      <w:r w:rsidR="00EE023E">
        <w:rPr>
          <w:color w:val="000000"/>
          <w:sz w:val="28"/>
          <w:szCs w:val="28"/>
        </w:rPr>
        <w:t xml:space="preserve">- </w:t>
      </w:r>
      <w:r w:rsidRPr="00745E82">
        <w:rPr>
          <w:color w:val="000000"/>
          <w:sz w:val="28"/>
          <w:szCs w:val="28"/>
        </w:rPr>
        <w:t>202</w:t>
      </w:r>
      <w:r w:rsidR="00912A52">
        <w:rPr>
          <w:color w:val="000000"/>
          <w:sz w:val="28"/>
          <w:szCs w:val="28"/>
        </w:rPr>
        <w:t xml:space="preserve">3» </w:t>
      </w:r>
      <w:r w:rsidRPr="00745E82">
        <w:rPr>
          <w:color w:val="000000"/>
          <w:sz w:val="28"/>
          <w:szCs w:val="28"/>
        </w:rPr>
        <w:t>(далее - Комплексный план)</w:t>
      </w:r>
      <w:r w:rsidR="00912A52">
        <w:rPr>
          <w:color w:val="000000"/>
          <w:sz w:val="28"/>
          <w:szCs w:val="28"/>
        </w:rPr>
        <w:t>.</w:t>
      </w:r>
    </w:p>
    <w:p w14:paraId="4309D5DD" w14:textId="435020FC" w:rsidR="006605CE" w:rsidRPr="006605CE" w:rsidRDefault="006605CE" w:rsidP="00745E82">
      <w:pPr>
        <w:pStyle w:val="a3"/>
        <w:numPr>
          <w:ilvl w:val="0"/>
          <w:numId w:val="1"/>
        </w:numPr>
        <w:tabs>
          <w:tab w:val="left" w:pos="1051"/>
        </w:tabs>
        <w:ind w:left="284" w:right="20" w:hanging="284"/>
        <w:jc w:val="both"/>
        <w:rPr>
          <w:sz w:val="28"/>
          <w:szCs w:val="28"/>
        </w:rPr>
      </w:pPr>
      <w:r w:rsidRPr="006605CE">
        <w:rPr>
          <w:sz w:val="28"/>
          <w:szCs w:val="28"/>
        </w:rPr>
        <w:t>П</w:t>
      </w:r>
      <w:r w:rsidR="000F7847" w:rsidRPr="006605CE">
        <w:rPr>
          <w:sz w:val="28"/>
          <w:szCs w:val="28"/>
        </w:rPr>
        <w:t>редсе</w:t>
      </w:r>
      <w:r w:rsidR="00266F9A">
        <w:rPr>
          <w:sz w:val="28"/>
          <w:szCs w:val="28"/>
        </w:rPr>
        <w:t xml:space="preserve">дателям администраций поселений и организациям </w:t>
      </w:r>
      <w:r w:rsidR="000F7847" w:rsidRPr="006605CE">
        <w:rPr>
          <w:sz w:val="28"/>
          <w:szCs w:val="28"/>
        </w:rPr>
        <w:t xml:space="preserve">совместно с субъектами системы профилактики </w:t>
      </w:r>
      <w:proofErr w:type="gramStart"/>
      <w:r w:rsidR="00EE023E">
        <w:rPr>
          <w:sz w:val="28"/>
          <w:szCs w:val="28"/>
        </w:rPr>
        <w:t>обеспечить</w:t>
      </w:r>
      <w:r w:rsidR="00EE023E">
        <w:rPr>
          <w:color w:val="000000"/>
          <w:sz w:val="28"/>
          <w:szCs w:val="28"/>
        </w:rPr>
        <w:t xml:space="preserve"> </w:t>
      </w:r>
      <w:r w:rsidRPr="006605CE">
        <w:rPr>
          <w:color w:val="000000"/>
          <w:sz w:val="28"/>
          <w:szCs w:val="28"/>
        </w:rPr>
        <w:t xml:space="preserve"> реализацию</w:t>
      </w:r>
      <w:proofErr w:type="gramEnd"/>
      <w:r w:rsidRPr="006605CE">
        <w:rPr>
          <w:color w:val="000000"/>
          <w:sz w:val="28"/>
          <w:szCs w:val="28"/>
        </w:rPr>
        <w:t xml:space="preserve"> мероприятий Комплексного плана:</w:t>
      </w:r>
    </w:p>
    <w:p w14:paraId="54F37B6E" w14:textId="636BB29A" w:rsidR="006605CE" w:rsidRPr="006605CE" w:rsidRDefault="00745E82" w:rsidP="006605CE">
      <w:pPr>
        <w:pStyle w:val="a3"/>
        <w:tabs>
          <w:tab w:val="left" w:pos="1051"/>
        </w:tabs>
        <w:ind w:left="284" w:right="20"/>
        <w:jc w:val="both"/>
        <w:rPr>
          <w:sz w:val="28"/>
          <w:szCs w:val="28"/>
        </w:rPr>
      </w:pPr>
      <w:r w:rsidRPr="006605CE">
        <w:rPr>
          <w:color w:val="000000"/>
          <w:sz w:val="28"/>
          <w:szCs w:val="28"/>
        </w:rPr>
        <w:t>ежемесячно, до 5 числа месяца, следующего за отчетным периодом, пред</w:t>
      </w:r>
      <w:r w:rsidRPr="006605CE">
        <w:rPr>
          <w:color w:val="000000"/>
          <w:sz w:val="28"/>
          <w:szCs w:val="28"/>
        </w:rPr>
        <w:softHyphen/>
        <w:t xml:space="preserve">ставлять </w:t>
      </w:r>
      <w:r w:rsidR="006605CE" w:rsidRPr="000F7847">
        <w:rPr>
          <w:sz w:val="28"/>
          <w:szCs w:val="28"/>
        </w:rPr>
        <w:t xml:space="preserve">в </w:t>
      </w:r>
      <w:proofErr w:type="spellStart"/>
      <w:r w:rsidR="006605CE" w:rsidRPr="000F7847">
        <w:rPr>
          <w:sz w:val="28"/>
          <w:szCs w:val="28"/>
        </w:rPr>
        <w:t>КДНиЗП</w:t>
      </w:r>
      <w:proofErr w:type="spellEnd"/>
      <w:r w:rsidR="006605CE" w:rsidRPr="000F7847">
        <w:rPr>
          <w:sz w:val="28"/>
          <w:szCs w:val="28"/>
        </w:rPr>
        <w:t xml:space="preserve"> при администрации   на адрес </w:t>
      </w:r>
      <w:proofErr w:type="spellStart"/>
      <w:r w:rsidR="006605CE" w:rsidRPr="000F7847">
        <w:rPr>
          <w:sz w:val="28"/>
          <w:szCs w:val="28"/>
        </w:rPr>
        <w:t>эл.почты</w:t>
      </w:r>
      <w:proofErr w:type="spellEnd"/>
      <w:r w:rsidR="006605CE" w:rsidRPr="000F7847">
        <w:rPr>
          <w:sz w:val="28"/>
          <w:szCs w:val="28"/>
        </w:rPr>
        <w:t xml:space="preserve">: </w:t>
      </w:r>
      <w:hyperlink r:id="rId6" w:history="1">
        <w:r w:rsidR="006605CE" w:rsidRPr="006013F1">
          <w:rPr>
            <w:rStyle w:val="a8"/>
            <w:sz w:val="28"/>
            <w:szCs w:val="28"/>
          </w:rPr>
          <w:t>kdn.dzun@mail.ru</w:t>
        </w:r>
      </w:hyperlink>
      <w:r w:rsidR="006605CE">
        <w:rPr>
          <w:sz w:val="28"/>
          <w:szCs w:val="28"/>
        </w:rPr>
        <w:t>.</w:t>
      </w:r>
      <w:r w:rsidRPr="006605CE">
        <w:rPr>
          <w:color w:val="000000"/>
          <w:sz w:val="28"/>
          <w:szCs w:val="28"/>
        </w:rPr>
        <w:t>в информацию о ходе реализации меро</w:t>
      </w:r>
      <w:r w:rsidRPr="006605CE">
        <w:rPr>
          <w:color w:val="000000"/>
          <w:sz w:val="28"/>
          <w:szCs w:val="28"/>
        </w:rPr>
        <w:softHyphen/>
        <w:t>приятий Комплексного плана.</w:t>
      </w:r>
      <w:r w:rsidRPr="006605CE">
        <w:rPr>
          <w:sz w:val="28"/>
          <w:szCs w:val="28"/>
        </w:rPr>
        <w:t xml:space="preserve"> </w:t>
      </w:r>
    </w:p>
    <w:p w14:paraId="37143E3F" w14:textId="57B73A60" w:rsidR="003C074B" w:rsidRPr="000F7847" w:rsidRDefault="003C074B" w:rsidP="003C074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0F7847">
        <w:rPr>
          <w:sz w:val="28"/>
          <w:szCs w:val="28"/>
        </w:rPr>
        <w:t xml:space="preserve">Разместить настоящее </w:t>
      </w:r>
      <w:r w:rsidR="000F7847">
        <w:rPr>
          <w:sz w:val="28"/>
          <w:szCs w:val="28"/>
        </w:rPr>
        <w:t>распоряжение</w:t>
      </w:r>
      <w:r w:rsidRPr="000F7847">
        <w:rPr>
          <w:sz w:val="28"/>
          <w:szCs w:val="28"/>
        </w:rPr>
        <w:t xml:space="preserve"> на официальном сайте админис</w:t>
      </w:r>
      <w:r w:rsidR="0075363E">
        <w:rPr>
          <w:sz w:val="28"/>
          <w:szCs w:val="28"/>
        </w:rPr>
        <w:t>трации Дзун-Хемчикского кожууна</w:t>
      </w:r>
      <w:r w:rsidRPr="000F7847">
        <w:rPr>
          <w:sz w:val="28"/>
          <w:szCs w:val="28"/>
        </w:rPr>
        <w:t xml:space="preserve"> в информационно-телекоммуникационной сети «Интернет».  </w:t>
      </w:r>
    </w:p>
    <w:p w14:paraId="34BA17CD" w14:textId="2FAC93A9" w:rsidR="003C074B" w:rsidRPr="007106B0" w:rsidRDefault="003C074B" w:rsidP="003C074B">
      <w:pPr>
        <w:pStyle w:val="a3"/>
        <w:numPr>
          <w:ilvl w:val="0"/>
          <w:numId w:val="1"/>
        </w:numPr>
        <w:ind w:left="284" w:hanging="284"/>
        <w:jc w:val="both"/>
        <w:rPr>
          <w:b/>
          <w:sz w:val="28"/>
          <w:szCs w:val="28"/>
        </w:rPr>
      </w:pPr>
      <w:r w:rsidRPr="007106B0">
        <w:rPr>
          <w:sz w:val="28"/>
          <w:szCs w:val="28"/>
        </w:rPr>
        <w:t xml:space="preserve">Контроль за исполнением данного распоряжения возложить </w:t>
      </w:r>
      <w:proofErr w:type="gramStart"/>
      <w:r w:rsidRPr="007106B0">
        <w:rPr>
          <w:sz w:val="28"/>
          <w:szCs w:val="28"/>
        </w:rPr>
        <w:t xml:space="preserve">на  </w:t>
      </w:r>
      <w:proofErr w:type="spellStart"/>
      <w:r w:rsidR="007106B0">
        <w:rPr>
          <w:sz w:val="28"/>
          <w:szCs w:val="28"/>
        </w:rPr>
        <w:t>КДНиЗП</w:t>
      </w:r>
      <w:proofErr w:type="spellEnd"/>
      <w:proofErr w:type="gramEnd"/>
      <w:r w:rsidR="007106B0">
        <w:rPr>
          <w:sz w:val="28"/>
          <w:szCs w:val="28"/>
        </w:rPr>
        <w:t xml:space="preserve"> при администрации </w:t>
      </w:r>
      <w:proofErr w:type="spellStart"/>
      <w:r w:rsidR="007106B0">
        <w:rPr>
          <w:sz w:val="28"/>
          <w:szCs w:val="28"/>
        </w:rPr>
        <w:t>Дзун-Хемчикского</w:t>
      </w:r>
      <w:proofErr w:type="spellEnd"/>
      <w:r w:rsidR="007106B0">
        <w:rPr>
          <w:sz w:val="28"/>
          <w:szCs w:val="28"/>
        </w:rPr>
        <w:t xml:space="preserve"> кожууна.</w:t>
      </w:r>
    </w:p>
    <w:p w14:paraId="3407294C" w14:textId="77777777" w:rsidR="00912A52" w:rsidRDefault="00912A52" w:rsidP="003C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E57DD" w14:textId="7308C688" w:rsidR="007106B0" w:rsidRDefault="00912A52" w:rsidP="003C0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3C074B" w:rsidRPr="00AE0E14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3C074B" w:rsidRPr="00AE0E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72AA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14:paraId="64877E08" w14:textId="03CB945B" w:rsidR="003C074B" w:rsidRPr="00AE0E14" w:rsidRDefault="003C074B" w:rsidP="00710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E0E14">
        <w:rPr>
          <w:rFonts w:ascii="Times New Roman" w:eastAsia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AE0E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E0E14">
        <w:rPr>
          <w:rFonts w:ascii="Times New Roman" w:eastAsia="Times New Roman" w:hAnsi="Times New Roman" w:cs="Times New Roman"/>
          <w:b/>
          <w:sz w:val="28"/>
          <w:szCs w:val="28"/>
        </w:rPr>
        <w:t>кожууна</w:t>
      </w:r>
      <w:proofErr w:type="spellEnd"/>
      <w:r w:rsidRPr="00AE0E1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106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="007106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106B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F44EB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106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2A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912A52">
        <w:rPr>
          <w:rFonts w:ascii="Times New Roman" w:eastAsia="Times New Roman" w:hAnsi="Times New Roman" w:cs="Times New Roman"/>
          <w:b/>
          <w:sz w:val="28"/>
          <w:szCs w:val="28"/>
        </w:rPr>
        <w:t>Ч.А.Монгуш</w:t>
      </w:r>
      <w:proofErr w:type="spellEnd"/>
      <w:r w:rsidR="007106B0" w:rsidRPr="00AE0E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106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3CFAF67D" w14:textId="77777777" w:rsidR="003C074B" w:rsidRDefault="003C074B" w:rsidP="003C0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C074B" w:rsidSect="000B1F0A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14:paraId="5884C497" w14:textId="77777777" w:rsidR="006605CE" w:rsidRDefault="006605CE" w:rsidP="006605CE">
      <w:pPr>
        <w:pStyle w:val="20"/>
        <w:shd w:val="clear" w:color="auto" w:fill="auto"/>
        <w:spacing w:before="0"/>
        <w:ind w:left="100"/>
      </w:pPr>
      <w:bookmarkStart w:id="0" w:name="bookmark1"/>
      <w:r>
        <w:rPr>
          <w:color w:val="000000"/>
        </w:rPr>
        <w:lastRenderedPageBreak/>
        <w:t>КОМПЛЕКСНЫЙ ПЛАН</w:t>
      </w:r>
      <w:bookmarkEnd w:id="0"/>
    </w:p>
    <w:p w14:paraId="538856A0" w14:textId="77777777" w:rsidR="006605CE" w:rsidRPr="00EE023E" w:rsidRDefault="006605CE" w:rsidP="006605CE">
      <w:pPr>
        <w:pStyle w:val="10"/>
        <w:shd w:val="clear" w:color="auto" w:fill="auto"/>
        <w:spacing w:after="0" w:line="322" w:lineRule="exact"/>
        <w:ind w:left="100"/>
        <w:rPr>
          <w:b/>
          <w:color w:val="000000"/>
        </w:rPr>
      </w:pPr>
      <w:r w:rsidRPr="00EE023E">
        <w:rPr>
          <w:b/>
          <w:color w:val="000000"/>
        </w:rPr>
        <w:t>по обеспечению отдыха и оздоровления детей в летний период на территории Дзун-Хемчикского кожууна</w:t>
      </w:r>
    </w:p>
    <w:p w14:paraId="7B4C9D84" w14:textId="18108A71" w:rsidR="006605CE" w:rsidRPr="00EE023E" w:rsidRDefault="006605CE" w:rsidP="006605CE">
      <w:pPr>
        <w:pStyle w:val="10"/>
        <w:shd w:val="clear" w:color="auto" w:fill="auto"/>
        <w:spacing w:after="0" w:line="322" w:lineRule="exact"/>
        <w:ind w:left="100"/>
        <w:rPr>
          <w:b/>
        </w:rPr>
      </w:pPr>
      <w:r w:rsidRPr="00EE023E">
        <w:rPr>
          <w:b/>
          <w:color w:val="000000"/>
        </w:rPr>
        <w:t xml:space="preserve"> «</w:t>
      </w:r>
      <w:r w:rsidR="00912A52" w:rsidRPr="00EE023E">
        <w:rPr>
          <w:b/>
          <w:color w:val="000000"/>
        </w:rPr>
        <w:t>Безопасное л</w:t>
      </w:r>
      <w:r w:rsidRPr="00EE023E">
        <w:rPr>
          <w:b/>
          <w:color w:val="000000"/>
        </w:rPr>
        <w:t>ето</w:t>
      </w:r>
      <w:r w:rsidR="00912A52" w:rsidRPr="00EE023E">
        <w:rPr>
          <w:b/>
          <w:color w:val="000000"/>
        </w:rPr>
        <w:t xml:space="preserve"> -</w:t>
      </w:r>
      <w:r w:rsidRPr="00EE023E">
        <w:rPr>
          <w:b/>
          <w:color w:val="000000"/>
        </w:rPr>
        <w:t xml:space="preserve"> 202</w:t>
      </w:r>
      <w:r w:rsidR="00EE023E" w:rsidRPr="00EE023E">
        <w:rPr>
          <w:b/>
          <w:color w:val="000000"/>
        </w:rPr>
        <w:t>3</w:t>
      </w:r>
      <w:r w:rsidRPr="00EE023E">
        <w:rPr>
          <w:b/>
          <w:color w:val="000000"/>
        </w:rPr>
        <w:t>»</w:t>
      </w:r>
    </w:p>
    <w:p w14:paraId="4CF697A5" w14:textId="24652D3A" w:rsidR="003C074B" w:rsidRDefault="003C074B" w:rsidP="0075363E">
      <w:pPr>
        <w:pStyle w:val="a3"/>
        <w:ind w:left="284"/>
        <w:jc w:val="center"/>
        <w:rPr>
          <w:b/>
        </w:rPr>
      </w:pPr>
    </w:p>
    <w:tbl>
      <w:tblPr>
        <w:tblW w:w="15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6773"/>
        <w:gridCol w:w="1871"/>
        <w:gridCol w:w="5879"/>
      </w:tblGrid>
      <w:tr w:rsidR="006605CE" w:rsidRPr="00700BF3" w14:paraId="09090C4C" w14:textId="77777777" w:rsidTr="00912A52">
        <w:trPr>
          <w:trHeight w:val="601"/>
        </w:trPr>
        <w:tc>
          <w:tcPr>
            <w:tcW w:w="671" w:type="dxa"/>
          </w:tcPr>
          <w:p w14:paraId="0F65FCFB" w14:textId="77777777" w:rsidR="00266F9A" w:rsidRDefault="006605CE" w:rsidP="0000632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BF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69E199E6" w14:textId="56A6EB32" w:rsidR="006605CE" w:rsidRPr="00700BF3" w:rsidRDefault="006605CE" w:rsidP="0000632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BF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14:paraId="0EDA0A70" w14:textId="77777777" w:rsidR="006605CE" w:rsidRPr="00700BF3" w:rsidRDefault="006605CE" w:rsidP="0000632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3" w:type="dxa"/>
          </w:tcPr>
          <w:p w14:paraId="5DCF2428" w14:textId="77777777" w:rsidR="006605CE" w:rsidRPr="00700BF3" w:rsidRDefault="006605CE" w:rsidP="0000632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BF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1" w:type="dxa"/>
          </w:tcPr>
          <w:p w14:paraId="6EAAF895" w14:textId="77777777" w:rsidR="006605CE" w:rsidRPr="00700BF3" w:rsidRDefault="006605CE" w:rsidP="0000632B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BF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5879" w:type="dxa"/>
          </w:tcPr>
          <w:p w14:paraId="479AD2BE" w14:textId="260B025A" w:rsidR="006605CE" w:rsidRPr="00700BF3" w:rsidRDefault="006605CE" w:rsidP="00266F9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BF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r w:rsidR="00266F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0BF3">
              <w:rPr>
                <w:rFonts w:ascii="Times New Roman" w:hAnsi="Times New Roman"/>
                <w:b/>
                <w:sz w:val="24"/>
                <w:szCs w:val="24"/>
              </w:rPr>
              <w:t>за исполнение</w:t>
            </w:r>
          </w:p>
          <w:p w14:paraId="68150260" w14:textId="49356BB5" w:rsidR="006605CE" w:rsidRPr="00700BF3" w:rsidRDefault="006605CE" w:rsidP="0000632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106B0" w:rsidRPr="005B11B6" w14:paraId="40C37E12" w14:textId="77777777" w:rsidTr="005B11B6">
        <w:trPr>
          <w:trHeight w:val="108"/>
        </w:trPr>
        <w:tc>
          <w:tcPr>
            <w:tcW w:w="15194" w:type="dxa"/>
            <w:gridSpan w:val="4"/>
          </w:tcPr>
          <w:p w14:paraId="3B2976E8" w14:textId="752008E9" w:rsidR="007106B0" w:rsidRPr="005B11B6" w:rsidRDefault="006605CE" w:rsidP="0000632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B11B6">
              <w:rPr>
                <w:rStyle w:val="105pt0pt"/>
                <w:rFonts w:eastAsiaTheme="minorEastAsia"/>
                <w:b/>
                <w:sz w:val="22"/>
                <w:szCs w:val="22"/>
              </w:rPr>
              <w:t>1. Организационно-методическое и информационное сопровождение</w:t>
            </w:r>
          </w:p>
        </w:tc>
      </w:tr>
      <w:tr w:rsidR="006605CE" w:rsidRPr="005B11B6" w14:paraId="600744B8" w14:textId="77777777" w:rsidTr="00912A52">
        <w:trPr>
          <w:trHeight w:val="108"/>
        </w:trPr>
        <w:tc>
          <w:tcPr>
            <w:tcW w:w="671" w:type="dxa"/>
          </w:tcPr>
          <w:p w14:paraId="235E7D07" w14:textId="61FA5AA2" w:rsidR="006605CE" w:rsidRPr="005B11B6" w:rsidRDefault="006605CE" w:rsidP="00912A52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Fonts w:ascii="Times New Roman" w:hAnsi="Times New Roman"/>
              </w:rPr>
              <w:t>1.</w:t>
            </w:r>
            <w:r w:rsidR="00912A52">
              <w:rPr>
                <w:rFonts w:ascii="Times New Roman" w:hAnsi="Times New Roman"/>
              </w:rPr>
              <w:t>1</w:t>
            </w:r>
            <w:r w:rsidRPr="005B11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3" w:type="dxa"/>
          </w:tcPr>
          <w:p w14:paraId="45728610" w14:textId="624CD0FA" w:rsidR="006605CE" w:rsidRPr="005B11B6" w:rsidRDefault="00912A52" w:rsidP="005F6F16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Подготовка и размещение </w:t>
            </w:r>
            <w:r w:rsidR="00D27A1A">
              <w:rPr>
                <w:rStyle w:val="105pt0pt"/>
                <w:rFonts w:eastAsiaTheme="minorEastAsia"/>
                <w:sz w:val="22"/>
                <w:szCs w:val="22"/>
              </w:rPr>
              <w:t>информац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и</w:t>
            </w:r>
            <w:r w:rsidR="00D27A1A">
              <w:rPr>
                <w:rStyle w:val="105pt0pt"/>
                <w:rFonts w:eastAsiaTheme="minorEastAsia"/>
                <w:sz w:val="22"/>
                <w:szCs w:val="22"/>
              </w:rPr>
              <w:t xml:space="preserve">й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средствах массовой ин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формации, на сайтах органов местного самоуправления, учреждений и организаций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о начале открытий лагерей с дневным пребыванием и стационарн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ого лагеря,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временно-досуговых центров</w:t>
            </w:r>
          </w:p>
        </w:tc>
        <w:tc>
          <w:tcPr>
            <w:tcW w:w="1871" w:type="dxa"/>
          </w:tcPr>
          <w:p w14:paraId="436A7802" w14:textId="2F1ED468" w:rsidR="006605CE" w:rsidRDefault="00EE023E" w:rsidP="00912A52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912A52">
              <w:rPr>
                <w:rFonts w:ascii="Times New Roman" w:hAnsi="Times New Roman"/>
              </w:rPr>
              <w:t>о 31 мая 2023 года</w:t>
            </w:r>
            <w:r w:rsidR="00D27A1A">
              <w:rPr>
                <w:rFonts w:ascii="Times New Roman" w:hAnsi="Times New Roman"/>
              </w:rPr>
              <w:t>,</w:t>
            </w:r>
          </w:p>
          <w:p w14:paraId="558DFAFD" w14:textId="65F3F465" w:rsidR="00D27A1A" w:rsidRPr="005B11B6" w:rsidRDefault="00D27A1A" w:rsidP="00912A52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 каждым сезоном</w:t>
            </w:r>
          </w:p>
        </w:tc>
        <w:tc>
          <w:tcPr>
            <w:tcW w:w="5879" w:type="dxa"/>
          </w:tcPr>
          <w:p w14:paraId="71863D1A" w14:textId="77777777" w:rsidR="00912A52" w:rsidRDefault="00912A52" w:rsidP="00912A52">
            <w:pPr>
              <w:shd w:val="clear" w:color="auto" w:fill="FFFFFF"/>
              <w:spacing w:after="0" w:line="240" w:lineRule="auto"/>
              <w:ind w:right="4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2A52">
              <w:rPr>
                <w:rFonts w:ascii="Times New Roman" w:hAnsi="Times New Roman" w:cs="Times New Roman"/>
                <w:color w:val="000000"/>
              </w:rPr>
              <w:t xml:space="preserve">Управление образования, </w:t>
            </w:r>
          </w:p>
          <w:p w14:paraId="63521BF4" w14:textId="45E31398" w:rsidR="005B11B6" w:rsidRPr="00912A52" w:rsidRDefault="00912A52" w:rsidP="00912A52">
            <w:pPr>
              <w:shd w:val="clear" w:color="auto" w:fill="FFFFFF"/>
              <w:spacing w:after="0" w:line="240" w:lineRule="auto"/>
              <w:ind w:right="4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2A52">
              <w:rPr>
                <w:rFonts w:ascii="Times New Roman" w:hAnsi="Times New Roman" w:cs="Times New Roman"/>
                <w:color w:val="000000"/>
              </w:rPr>
              <w:t xml:space="preserve">учреждения образования, культуры, спорта и социального обслуживания </w:t>
            </w:r>
          </w:p>
        </w:tc>
      </w:tr>
      <w:tr w:rsidR="00D27A1A" w:rsidRPr="005B11B6" w14:paraId="6C5FBFFC" w14:textId="77777777" w:rsidTr="00912A52">
        <w:trPr>
          <w:trHeight w:val="108"/>
        </w:trPr>
        <w:tc>
          <w:tcPr>
            <w:tcW w:w="671" w:type="dxa"/>
          </w:tcPr>
          <w:p w14:paraId="780E3199" w14:textId="5C4CD0F5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6773" w:type="dxa"/>
          </w:tcPr>
          <w:p w14:paraId="5391BF6E" w14:textId="655D8011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Подготовка и размещение в средствах массовой ин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формации, на сайтах органов местного самоуправления, учреждений и организаций профилактических материалов, видеороликов о безопасности детей и повышении ответственности роди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телей за их жизнь и здоровье и другим направлениям деятельности органов и учреждений системы профилак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тики безнадзорности и правонарушений несовершенно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летних</w:t>
            </w:r>
          </w:p>
        </w:tc>
        <w:tc>
          <w:tcPr>
            <w:tcW w:w="1871" w:type="dxa"/>
          </w:tcPr>
          <w:p w14:paraId="1969BAC0" w14:textId="4F06ED22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 1 июня по 31 августа 202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 (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1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раз в месяц)</w:t>
            </w:r>
          </w:p>
        </w:tc>
        <w:tc>
          <w:tcPr>
            <w:tcW w:w="5879" w:type="dxa"/>
          </w:tcPr>
          <w:p w14:paraId="57C40CD6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КДНиЗП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при администрации,</w:t>
            </w:r>
          </w:p>
          <w:p w14:paraId="172D65A1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</w:p>
          <w:p w14:paraId="43A09CF1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управление культуры,</w:t>
            </w:r>
          </w:p>
          <w:p w14:paraId="03B1A006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</w:t>
            </w:r>
          </w:p>
          <w:p w14:paraId="5054AAD2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СШОР </w:t>
            </w: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им.Монгуш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Ч.А., </w:t>
            </w:r>
          </w:p>
          <w:p w14:paraId="5B2A0D4F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ГБУЗ РТ «Дзун-Хемчикский ММЦ»</w:t>
            </w:r>
          </w:p>
          <w:p w14:paraId="082E1EC9" w14:textId="774D736D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Отдел опеки и попечительства</w:t>
            </w:r>
          </w:p>
        </w:tc>
      </w:tr>
      <w:tr w:rsidR="00D27A1A" w:rsidRPr="005B11B6" w14:paraId="7286B5AC" w14:textId="77777777" w:rsidTr="00912A52">
        <w:trPr>
          <w:trHeight w:val="108"/>
        </w:trPr>
        <w:tc>
          <w:tcPr>
            <w:tcW w:w="671" w:type="dxa"/>
          </w:tcPr>
          <w:p w14:paraId="56090C6D" w14:textId="09F926C4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773" w:type="dxa"/>
          </w:tcPr>
          <w:p w14:paraId="342E8BBD" w14:textId="746B4B6D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Размещение на официальном сайте, официальных страницах в социальных сетях органов местного самоуправ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ления, комиссий по делам несовершеннолетних и защи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 их прав информации о ходе исполнения Комплексно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го плана</w:t>
            </w:r>
          </w:p>
        </w:tc>
        <w:tc>
          <w:tcPr>
            <w:tcW w:w="1871" w:type="dxa"/>
          </w:tcPr>
          <w:p w14:paraId="1AFDEB60" w14:textId="77777777" w:rsidR="00D27A1A" w:rsidRPr="005B11B6" w:rsidRDefault="00D27A1A" w:rsidP="00D27A1A">
            <w:pPr>
              <w:pStyle w:val="a9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с 1 июня по 31 августа </w:t>
            </w:r>
          </w:p>
          <w:p w14:paraId="78B398D7" w14:textId="1A3B7C79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(2 раза в месяц)</w:t>
            </w:r>
          </w:p>
        </w:tc>
        <w:tc>
          <w:tcPr>
            <w:tcW w:w="5879" w:type="dxa"/>
          </w:tcPr>
          <w:p w14:paraId="144BB656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КДНиЗП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при администрации,</w:t>
            </w:r>
          </w:p>
          <w:p w14:paraId="379EAEA6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</w:p>
          <w:p w14:paraId="5D9EF2FD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управление культуры,</w:t>
            </w:r>
          </w:p>
          <w:p w14:paraId="35DCC833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</w:t>
            </w:r>
          </w:p>
          <w:p w14:paraId="71F922C4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СШОР </w:t>
            </w: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им.Монгуш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Ч.А., </w:t>
            </w:r>
          </w:p>
          <w:p w14:paraId="7DB7BC06" w14:textId="77777777" w:rsidR="00D27A1A" w:rsidRPr="005B11B6" w:rsidRDefault="00D27A1A" w:rsidP="00D27A1A">
            <w:pPr>
              <w:shd w:val="clear" w:color="auto" w:fill="FFFFFF"/>
              <w:spacing w:after="0" w:line="240" w:lineRule="auto"/>
              <w:ind w:right="420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ГБУЗ РТ «Дзун-Хемчикский ММЦ»</w:t>
            </w:r>
          </w:p>
          <w:p w14:paraId="0F08CC1E" w14:textId="77777777" w:rsidR="00D27A1A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Отдел опеки и попечительства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</w:p>
          <w:p w14:paraId="1CFB5F60" w14:textId="0B9F914E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гл. специалист по информационной политике</w:t>
            </w:r>
          </w:p>
        </w:tc>
      </w:tr>
      <w:tr w:rsidR="00D27A1A" w:rsidRPr="005B11B6" w14:paraId="77F7890B" w14:textId="77777777" w:rsidTr="005B11B6">
        <w:trPr>
          <w:trHeight w:val="108"/>
        </w:trPr>
        <w:tc>
          <w:tcPr>
            <w:tcW w:w="15194" w:type="dxa"/>
            <w:gridSpan w:val="4"/>
          </w:tcPr>
          <w:p w14:paraId="0E5E8092" w14:textId="77777777" w:rsidR="00D27A1A" w:rsidRDefault="00D27A1A" w:rsidP="00D27A1A">
            <w:pPr>
              <w:spacing w:after="0" w:line="240" w:lineRule="auto"/>
              <w:jc w:val="center"/>
              <w:rPr>
                <w:rStyle w:val="105pt0pt"/>
                <w:rFonts w:eastAsiaTheme="minorEastAsia"/>
                <w:b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b/>
                <w:sz w:val="22"/>
                <w:szCs w:val="22"/>
              </w:rPr>
              <w:t xml:space="preserve">2. Профилактические мероприятия по предупреждению правонарушений несовершеннолетних и в отношении них, </w:t>
            </w:r>
          </w:p>
          <w:p w14:paraId="11E421F6" w14:textId="5A7708E6" w:rsidR="00D27A1A" w:rsidRPr="005B11B6" w:rsidRDefault="00D27A1A" w:rsidP="00D27A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11B6">
              <w:rPr>
                <w:rStyle w:val="105pt0pt"/>
                <w:rFonts w:eastAsiaTheme="minorEastAsia"/>
                <w:b/>
                <w:sz w:val="22"/>
                <w:szCs w:val="22"/>
              </w:rPr>
              <w:t>недопущению детского травматизма, гибели детей и т.д.</w:t>
            </w:r>
          </w:p>
        </w:tc>
      </w:tr>
      <w:tr w:rsidR="00D27A1A" w:rsidRPr="005B11B6" w14:paraId="00A8D489" w14:textId="77777777" w:rsidTr="00912A52">
        <w:trPr>
          <w:trHeight w:val="108"/>
        </w:trPr>
        <w:tc>
          <w:tcPr>
            <w:tcW w:w="671" w:type="dxa"/>
          </w:tcPr>
          <w:p w14:paraId="6E51716A" w14:textId="77777777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Fonts w:ascii="Times New Roman" w:hAnsi="Times New Roman"/>
              </w:rPr>
              <w:t xml:space="preserve">2.1. </w:t>
            </w:r>
          </w:p>
        </w:tc>
        <w:tc>
          <w:tcPr>
            <w:tcW w:w="6773" w:type="dxa"/>
          </w:tcPr>
          <w:p w14:paraId="4AC7B3EB" w14:textId="32F17CBB" w:rsidR="00D27A1A" w:rsidRPr="005B11B6" w:rsidRDefault="00D27A1A" w:rsidP="005F6F16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Осуществление межведомственных рейдов и патру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лирования по общественным местам, потенциально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-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опасным и водным объектам, местам массовой концентрации подростков и молодежи,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 xml:space="preserve"> чабанским стоянкам,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а также по домам несовершеннолетних и семей, находящихся на профилактических учётах в органах и учреждениях сис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темы профилактики республики, в целях предупрежде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ния правонарушений несовершеннолетних и в отноше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 xml:space="preserve">нии них,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выявления взрослых лиц, вовлекающих подро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стков в совершение правонарушений, потребление алко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гольной, табачной продукции, наркотических средств и веществ, в том числе для выявления и пресечения фак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тов продажи несове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 xml:space="preserve">ршеннолетним спиртных напитков </w:t>
            </w:r>
          </w:p>
        </w:tc>
        <w:tc>
          <w:tcPr>
            <w:tcW w:w="1871" w:type="dxa"/>
          </w:tcPr>
          <w:p w14:paraId="6A4E0C4B" w14:textId="23549CFB" w:rsidR="00D27A1A" w:rsidRPr="005B11B6" w:rsidRDefault="00D27A1A" w:rsidP="005F6F16">
            <w:pPr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с 1 июня по 31 ав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густа 202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 (еженедельно или согласно отдель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ному графику)</w:t>
            </w:r>
          </w:p>
        </w:tc>
        <w:tc>
          <w:tcPr>
            <w:tcW w:w="5879" w:type="dxa"/>
          </w:tcPr>
          <w:p w14:paraId="4E146D10" w14:textId="00171FA8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труда и социального развития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 управление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образования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культур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ы, Дзун-Хемчикский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ФСИН России по Республике Тыва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ПСЧ-6 по охране, женсоветы, советы отцов,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общественный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помощник Уполномочен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ного по п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равам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 xml:space="preserve">ребенка в Республике Тыва,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представители родительских патрулей общеобразовательных организаций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консультант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ы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по молодежи и спорту</w:t>
            </w:r>
          </w:p>
        </w:tc>
      </w:tr>
      <w:tr w:rsidR="00D27A1A" w:rsidRPr="005B11B6" w14:paraId="592E76AE" w14:textId="77777777" w:rsidTr="00912A52">
        <w:trPr>
          <w:trHeight w:val="108"/>
        </w:trPr>
        <w:tc>
          <w:tcPr>
            <w:tcW w:w="671" w:type="dxa"/>
          </w:tcPr>
          <w:p w14:paraId="67EE3773" w14:textId="5AA69843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6773" w:type="dxa"/>
          </w:tcPr>
          <w:p w14:paraId="72FBBF2C" w14:textId="7B858F3F" w:rsidR="00D27A1A" w:rsidRPr="005B11B6" w:rsidRDefault="00D27A1A" w:rsidP="00D27A1A">
            <w:pPr>
              <w:pStyle w:val="a9"/>
              <w:rPr>
                <w:rFonts w:ascii="Times New Roman" w:hAnsi="Times New Roman"/>
                <w:b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Проведение оперативно-профилактической опера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ции «Защита»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 xml:space="preserve"> на территории </w:t>
            </w:r>
            <w:proofErr w:type="spellStart"/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871" w:type="dxa"/>
          </w:tcPr>
          <w:p w14:paraId="3EE1E6F5" w14:textId="59F3DD81" w:rsidR="00D27A1A" w:rsidRPr="005B11B6" w:rsidRDefault="00D27A1A" w:rsidP="005F6F16">
            <w:pPr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 1 по 10 июня 202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164466F5" w14:textId="4DD55567" w:rsidR="00D27A1A" w:rsidRPr="005B11B6" w:rsidRDefault="00D27A1A" w:rsidP="00D27A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труда и социального развития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 управление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образования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культур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ы, Дзун-Хемчикский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ФСИН России по Республике Тыва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ПСЧ-6 по охране, женсоветы, советы отцов,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общественный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помощник Уполномочен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ного по п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равам ребенка в Республике Тыва, консультант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ы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по молодежи и спорту, Дзун-Хемчикский ММЦ</w:t>
            </w:r>
          </w:p>
        </w:tc>
      </w:tr>
      <w:tr w:rsidR="00D27A1A" w:rsidRPr="005B11B6" w14:paraId="68F5CE57" w14:textId="77777777" w:rsidTr="00912A52">
        <w:trPr>
          <w:trHeight w:val="108"/>
        </w:trPr>
        <w:tc>
          <w:tcPr>
            <w:tcW w:w="671" w:type="dxa"/>
          </w:tcPr>
          <w:p w14:paraId="668BDB75" w14:textId="77777777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Fonts w:ascii="Times New Roman" w:hAnsi="Times New Roman"/>
              </w:rPr>
              <w:t>2.3.</w:t>
            </w:r>
          </w:p>
        </w:tc>
        <w:tc>
          <w:tcPr>
            <w:tcW w:w="6773" w:type="dxa"/>
          </w:tcPr>
          <w:p w14:paraId="1E6F0713" w14:textId="2FE498A2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Организация и проведение информационно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-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разъяснительной работы с населением по обеспечению безопасности несовершеннолетних (размещение памяток по безопасности на информационных стендах учрежде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ний, торговых точек, в средствах массовой информа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ции), в том числе издание и распространение буклетов, памяток для детей с указанием телефонов экстренных служб и теле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фона доверия</w:t>
            </w:r>
          </w:p>
        </w:tc>
        <w:tc>
          <w:tcPr>
            <w:tcW w:w="1871" w:type="dxa"/>
          </w:tcPr>
          <w:p w14:paraId="246F2923" w14:textId="3F06473F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</w:t>
            </w:r>
          </w:p>
        </w:tc>
        <w:tc>
          <w:tcPr>
            <w:tcW w:w="5879" w:type="dxa"/>
          </w:tcPr>
          <w:p w14:paraId="3535B88D" w14:textId="3BCEA166" w:rsidR="00D27A1A" w:rsidRPr="005B11B6" w:rsidRDefault="00D27A1A" w:rsidP="00D27A1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труда и социального развития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 управление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образования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культур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ы, Дзун-Хемчикский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ФСИН России по Республике Тыва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ПСЧ-6 по охране, женсоветы, советы отцов,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общественный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помощник Уполномочен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ного по п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равам ребенка в Республике Тыва, консультант по молодежи и спорту, образовательные организации</w:t>
            </w:r>
          </w:p>
        </w:tc>
      </w:tr>
      <w:tr w:rsidR="00D27A1A" w:rsidRPr="005B11B6" w14:paraId="1FEF82BC" w14:textId="77777777" w:rsidTr="00912A52">
        <w:trPr>
          <w:trHeight w:val="108"/>
        </w:trPr>
        <w:tc>
          <w:tcPr>
            <w:tcW w:w="671" w:type="dxa"/>
          </w:tcPr>
          <w:p w14:paraId="56CC60F7" w14:textId="3C980AD6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2.4.</w:t>
            </w:r>
          </w:p>
        </w:tc>
        <w:tc>
          <w:tcPr>
            <w:tcW w:w="6773" w:type="dxa"/>
          </w:tcPr>
          <w:p w14:paraId="79B0CA9B" w14:textId="2680F732" w:rsidR="00D27A1A" w:rsidRPr="005B11B6" w:rsidRDefault="00D27A1A" w:rsidP="005F6F16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Проведение обучающих семинаров и инструктажей для руководителей детских оздоровительных учрежде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ний, педагогического персонала и вожатых по вопросам обеспечения безопасности детей в период их нахожде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ния в детских оздоровительных учреждениях, а также об организации перевозок несовершеннолетних к месту от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дыха и обратно</w:t>
            </w:r>
          </w:p>
        </w:tc>
        <w:tc>
          <w:tcPr>
            <w:tcW w:w="1871" w:type="dxa"/>
          </w:tcPr>
          <w:p w14:paraId="0E598536" w14:textId="01F33743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начале каждой оздоровительной смены</w:t>
            </w:r>
          </w:p>
        </w:tc>
        <w:tc>
          <w:tcPr>
            <w:tcW w:w="5879" w:type="dxa"/>
          </w:tcPr>
          <w:p w14:paraId="1B58277C" w14:textId="0CE2EFF9" w:rsidR="00D27A1A" w:rsidRPr="005B11B6" w:rsidRDefault="00D27A1A" w:rsidP="00D27A1A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 управление образования, 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культур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ы, Дзун-Хемчикский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ФСИН России по Республике Тыва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ПСЧ-6 по охране, ОГИБДД, ОНД, СШОР </w:t>
            </w:r>
          </w:p>
        </w:tc>
      </w:tr>
      <w:tr w:rsidR="00D27A1A" w:rsidRPr="005B11B6" w14:paraId="1B94B486" w14:textId="77777777" w:rsidTr="005F6F16">
        <w:trPr>
          <w:trHeight w:val="557"/>
        </w:trPr>
        <w:tc>
          <w:tcPr>
            <w:tcW w:w="671" w:type="dxa"/>
          </w:tcPr>
          <w:p w14:paraId="3B0E3DF0" w14:textId="076E4E85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2.5.</w:t>
            </w:r>
          </w:p>
        </w:tc>
        <w:tc>
          <w:tcPr>
            <w:tcW w:w="6773" w:type="dxa"/>
          </w:tcPr>
          <w:p w14:paraId="753302E5" w14:textId="559654BB" w:rsidR="00D27A1A" w:rsidRPr="005B11B6" w:rsidRDefault="00D27A1A" w:rsidP="00D27A1A">
            <w:pPr>
              <w:pStyle w:val="10"/>
              <w:shd w:val="clear" w:color="auto" w:fill="auto"/>
              <w:spacing w:after="0" w:line="274" w:lineRule="exact"/>
              <w:jc w:val="both"/>
              <w:rPr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Проведение инструктажей, мероприятий для детей, отдыхающих во временных досуговых центр</w:t>
            </w:r>
            <w:r w:rsidR="005F6F16">
              <w:rPr>
                <w:rStyle w:val="105pt0pt"/>
                <w:sz w:val="22"/>
                <w:szCs w:val="22"/>
              </w:rPr>
              <w:t>ах, детских дневных и загородном</w:t>
            </w:r>
            <w:r w:rsidRPr="005B11B6">
              <w:rPr>
                <w:rStyle w:val="105pt0pt"/>
                <w:sz w:val="22"/>
                <w:szCs w:val="22"/>
              </w:rPr>
              <w:t xml:space="preserve"> лагерях </w:t>
            </w:r>
            <w:proofErr w:type="spellStart"/>
            <w:r>
              <w:rPr>
                <w:rStyle w:val="105pt0pt"/>
                <w:sz w:val="22"/>
                <w:szCs w:val="22"/>
              </w:rPr>
              <w:t>кожууна</w:t>
            </w:r>
            <w:proofErr w:type="spellEnd"/>
            <w:r w:rsidR="005F6F16">
              <w:rPr>
                <w:rStyle w:val="105pt0pt"/>
                <w:sz w:val="22"/>
                <w:szCs w:val="22"/>
              </w:rPr>
              <w:t>, чабанских стоянках</w:t>
            </w:r>
            <w:r w:rsidRPr="005B11B6">
              <w:rPr>
                <w:rStyle w:val="105pt0pt"/>
                <w:sz w:val="22"/>
                <w:szCs w:val="22"/>
              </w:rPr>
              <w:t xml:space="preserve"> по следую</w:t>
            </w:r>
            <w:r w:rsidRPr="005B11B6">
              <w:rPr>
                <w:rStyle w:val="105pt0pt"/>
                <w:sz w:val="22"/>
                <w:szCs w:val="22"/>
              </w:rPr>
              <w:softHyphen/>
              <w:t>щим темам:</w:t>
            </w:r>
          </w:p>
          <w:p w14:paraId="6A4D4AB8" w14:textId="77777777" w:rsidR="005F6F16" w:rsidRDefault="00D27A1A" w:rsidP="005F6F16">
            <w:pPr>
              <w:pStyle w:val="10"/>
              <w:shd w:val="clear" w:color="auto" w:fill="auto"/>
              <w:spacing w:after="0" w:line="274" w:lineRule="exact"/>
              <w:ind w:left="60"/>
              <w:jc w:val="left"/>
              <w:rPr>
                <w:rStyle w:val="105pt0pt"/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безопасность на водных объектах; профилактика травматизма; профилактика пожарной безопасности; пр</w:t>
            </w:r>
            <w:r w:rsidR="005F6F16">
              <w:rPr>
                <w:rStyle w:val="105pt0pt"/>
                <w:sz w:val="22"/>
                <w:szCs w:val="22"/>
              </w:rPr>
              <w:t>офилактика клещевого энцефалита</w:t>
            </w:r>
          </w:p>
          <w:p w14:paraId="7F46B9E8" w14:textId="22B08E3C" w:rsidR="00D27A1A" w:rsidRPr="005B11B6" w:rsidRDefault="00D27A1A" w:rsidP="005F6F16">
            <w:pPr>
              <w:pStyle w:val="10"/>
              <w:shd w:val="clear" w:color="auto" w:fill="auto"/>
              <w:spacing w:after="0" w:line="274" w:lineRule="exact"/>
              <w:ind w:left="60"/>
              <w:jc w:val="left"/>
              <w:rPr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правила поведения на улице, общения с незнакомыми</w:t>
            </w:r>
            <w:r>
              <w:rPr>
                <w:sz w:val="22"/>
                <w:szCs w:val="22"/>
              </w:rPr>
              <w:t xml:space="preserve"> </w:t>
            </w:r>
            <w:r w:rsidRPr="005B11B6">
              <w:rPr>
                <w:rStyle w:val="105pt0pt"/>
                <w:sz w:val="22"/>
                <w:szCs w:val="22"/>
              </w:rPr>
              <w:t>людьми;</w:t>
            </w:r>
          </w:p>
          <w:p w14:paraId="2C6AF994" w14:textId="5756F7AF" w:rsidR="00D27A1A" w:rsidRPr="005B11B6" w:rsidRDefault="00D27A1A" w:rsidP="00D27A1A">
            <w:pPr>
              <w:pStyle w:val="a9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профилактика солнечного и теплового удара</w:t>
            </w:r>
          </w:p>
        </w:tc>
        <w:tc>
          <w:tcPr>
            <w:tcW w:w="1871" w:type="dxa"/>
          </w:tcPr>
          <w:p w14:paraId="1EF570FE" w14:textId="2D57B25B" w:rsidR="00D27A1A" w:rsidRPr="005B11B6" w:rsidRDefault="00D27A1A" w:rsidP="005F6F16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с 1 июня по 31 ав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густа 202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67C6B94B" w14:textId="6AF5DB92" w:rsidR="005F6F16" w:rsidRDefault="00D27A1A" w:rsidP="00D27A1A">
            <w:pPr>
              <w:spacing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 управление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образования, 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культур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ы, Дзун-Хемчикский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ФСИН России по Республике Тыва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ПСЧ-6 по охране, ОГИБДД, ОНД, СШОР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,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="00EE023E"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 ММЦ</w:t>
            </w:r>
          </w:p>
          <w:p w14:paraId="48FC8C07" w14:textId="4DBF5BD2" w:rsidR="005F6F16" w:rsidRPr="005F6F16" w:rsidRDefault="005F6F16" w:rsidP="00D27A1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 xml:space="preserve">Управление </w:t>
            </w:r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сельского  хозяйства</w:t>
            </w:r>
            <w:proofErr w:type="gramEnd"/>
          </w:p>
        </w:tc>
      </w:tr>
      <w:tr w:rsidR="00D27A1A" w:rsidRPr="005B11B6" w14:paraId="13C16D11" w14:textId="77777777" w:rsidTr="00912A52">
        <w:trPr>
          <w:trHeight w:val="108"/>
        </w:trPr>
        <w:tc>
          <w:tcPr>
            <w:tcW w:w="671" w:type="dxa"/>
          </w:tcPr>
          <w:p w14:paraId="0A35254B" w14:textId="32385427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2.6</w:t>
            </w:r>
          </w:p>
        </w:tc>
        <w:tc>
          <w:tcPr>
            <w:tcW w:w="6773" w:type="dxa"/>
          </w:tcPr>
          <w:p w14:paraId="33E46DDC" w14:textId="20DD95BC" w:rsidR="00D27A1A" w:rsidRPr="005B11B6" w:rsidRDefault="00D27A1A" w:rsidP="00D27A1A">
            <w:pPr>
              <w:pStyle w:val="10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Осуществление проверки сотрудников детских оз</w:t>
            </w:r>
            <w:r w:rsidRPr="005B11B6">
              <w:rPr>
                <w:rStyle w:val="105pt0pt"/>
                <w:sz w:val="22"/>
                <w:szCs w:val="22"/>
              </w:rPr>
              <w:softHyphen/>
              <w:t>доровительных учреждений при приеме на работу на на</w:t>
            </w:r>
            <w:r w:rsidRPr="005B11B6">
              <w:rPr>
                <w:rStyle w:val="105pt0pt"/>
                <w:sz w:val="22"/>
                <w:szCs w:val="22"/>
              </w:rPr>
              <w:softHyphen/>
              <w:t>личие (отсутствие) судимости</w:t>
            </w:r>
          </w:p>
        </w:tc>
        <w:tc>
          <w:tcPr>
            <w:tcW w:w="1871" w:type="dxa"/>
          </w:tcPr>
          <w:p w14:paraId="5D5772ED" w14:textId="40FD3C6D" w:rsidR="00D27A1A" w:rsidRPr="005B11B6" w:rsidRDefault="00D27A1A" w:rsidP="00D27A1A">
            <w:pPr>
              <w:pStyle w:val="a9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перед началом каждой оздорови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тельной смены</w:t>
            </w:r>
          </w:p>
        </w:tc>
        <w:tc>
          <w:tcPr>
            <w:tcW w:w="5879" w:type="dxa"/>
          </w:tcPr>
          <w:p w14:paraId="7EE0DE69" w14:textId="26DA102F" w:rsidR="00D27A1A" w:rsidRPr="005B11B6" w:rsidRDefault="00D27A1A" w:rsidP="00D27A1A">
            <w:pPr>
              <w:spacing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Управление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образования, администрации детских оздо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 xml:space="preserve">ровительных учреждений),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РФ «Дзун-Хемчикский» </w:t>
            </w:r>
          </w:p>
        </w:tc>
      </w:tr>
      <w:tr w:rsidR="00D27A1A" w:rsidRPr="005B11B6" w14:paraId="311FF7D0" w14:textId="77777777" w:rsidTr="00912A52">
        <w:trPr>
          <w:trHeight w:val="108"/>
        </w:trPr>
        <w:tc>
          <w:tcPr>
            <w:tcW w:w="671" w:type="dxa"/>
          </w:tcPr>
          <w:p w14:paraId="667DB95D" w14:textId="27322413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2.7</w:t>
            </w:r>
          </w:p>
        </w:tc>
        <w:tc>
          <w:tcPr>
            <w:tcW w:w="6773" w:type="dxa"/>
          </w:tcPr>
          <w:p w14:paraId="003D0C31" w14:textId="08C1E8E2" w:rsidR="00D27A1A" w:rsidRPr="005B11B6" w:rsidRDefault="00D27A1A" w:rsidP="00D27A1A">
            <w:pPr>
              <w:pStyle w:val="10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Обеспечение укомплектования детских оздорови</w:t>
            </w:r>
            <w:r w:rsidRPr="005B11B6">
              <w:rPr>
                <w:rStyle w:val="105pt0pt"/>
                <w:sz w:val="22"/>
                <w:szCs w:val="22"/>
              </w:rPr>
              <w:softHyphen/>
              <w:t>тельных учреждений медицинскими работниками</w:t>
            </w:r>
          </w:p>
        </w:tc>
        <w:tc>
          <w:tcPr>
            <w:tcW w:w="1871" w:type="dxa"/>
          </w:tcPr>
          <w:p w14:paraId="41095A64" w14:textId="1D5D3DFA" w:rsidR="00D27A1A" w:rsidRPr="005B11B6" w:rsidRDefault="00D27A1A" w:rsidP="00D27A1A">
            <w:pPr>
              <w:pStyle w:val="a9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перед началом каждой оздорови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тельной смены</w:t>
            </w:r>
          </w:p>
        </w:tc>
        <w:tc>
          <w:tcPr>
            <w:tcW w:w="5879" w:type="dxa"/>
          </w:tcPr>
          <w:p w14:paraId="7DC25529" w14:textId="77777777" w:rsidR="00D27A1A" w:rsidRDefault="00D27A1A" w:rsidP="00D27A1A">
            <w:pPr>
              <w:spacing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Дзун-Хемчикский ММЦ, </w:t>
            </w:r>
          </w:p>
          <w:p w14:paraId="1EDD76B6" w14:textId="2349FA43" w:rsidR="00D27A1A" w:rsidRPr="005B11B6" w:rsidRDefault="00D27A1A" w:rsidP="00D27A1A">
            <w:pPr>
              <w:spacing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администрации детских оздоровительных учреждений </w:t>
            </w:r>
          </w:p>
        </w:tc>
      </w:tr>
      <w:tr w:rsidR="00D27A1A" w:rsidRPr="005B11B6" w14:paraId="4C518A7C" w14:textId="77777777" w:rsidTr="00912A52">
        <w:trPr>
          <w:trHeight w:val="108"/>
        </w:trPr>
        <w:tc>
          <w:tcPr>
            <w:tcW w:w="671" w:type="dxa"/>
          </w:tcPr>
          <w:p w14:paraId="65A5A581" w14:textId="524BC6B2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2.8.</w:t>
            </w:r>
          </w:p>
        </w:tc>
        <w:tc>
          <w:tcPr>
            <w:tcW w:w="6773" w:type="dxa"/>
          </w:tcPr>
          <w:p w14:paraId="1ECB3D60" w14:textId="6BD48052" w:rsidR="00D27A1A" w:rsidRPr="005B11B6" w:rsidRDefault="00D27A1A" w:rsidP="00D27A1A">
            <w:pPr>
              <w:pStyle w:val="10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Заключение договоров страхования жизни и здоро</w:t>
            </w:r>
            <w:r w:rsidRPr="005B11B6">
              <w:rPr>
                <w:rStyle w:val="105pt0pt"/>
                <w:sz w:val="22"/>
                <w:szCs w:val="22"/>
              </w:rPr>
              <w:softHyphen/>
              <w:t>вья детей на период летних каникул</w:t>
            </w:r>
          </w:p>
        </w:tc>
        <w:tc>
          <w:tcPr>
            <w:tcW w:w="1871" w:type="dxa"/>
          </w:tcPr>
          <w:p w14:paraId="75FE5AD9" w14:textId="598A395E" w:rsidR="00D27A1A" w:rsidRPr="005B11B6" w:rsidRDefault="00D27A1A" w:rsidP="00D27A1A">
            <w:pPr>
              <w:pStyle w:val="a9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перед началом каждой оздорови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тельной смены</w:t>
            </w:r>
          </w:p>
        </w:tc>
        <w:tc>
          <w:tcPr>
            <w:tcW w:w="5879" w:type="dxa"/>
          </w:tcPr>
          <w:p w14:paraId="39F021E8" w14:textId="781560DF" w:rsidR="00D27A1A" w:rsidRPr="005B11B6" w:rsidRDefault="00D27A1A" w:rsidP="00D27A1A">
            <w:pPr>
              <w:spacing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управление образования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 администрации детских оздо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ровительных учреждений (по согласованию)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>, родители</w:t>
            </w:r>
          </w:p>
        </w:tc>
      </w:tr>
      <w:tr w:rsidR="00D27A1A" w:rsidRPr="005B11B6" w14:paraId="73580732" w14:textId="77777777" w:rsidTr="00912A52">
        <w:trPr>
          <w:trHeight w:val="108"/>
        </w:trPr>
        <w:tc>
          <w:tcPr>
            <w:tcW w:w="671" w:type="dxa"/>
          </w:tcPr>
          <w:p w14:paraId="599B0163" w14:textId="13B68FA8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2.9.</w:t>
            </w:r>
          </w:p>
        </w:tc>
        <w:tc>
          <w:tcPr>
            <w:tcW w:w="6773" w:type="dxa"/>
          </w:tcPr>
          <w:p w14:paraId="2A9116FF" w14:textId="5F6A7FD2" w:rsidR="00D27A1A" w:rsidRPr="005B11B6" w:rsidRDefault="00D27A1A" w:rsidP="00D27A1A">
            <w:pPr>
              <w:pStyle w:val="10"/>
              <w:shd w:val="clear" w:color="auto" w:fill="auto"/>
              <w:spacing w:after="0" w:line="240" w:lineRule="auto"/>
              <w:jc w:val="both"/>
              <w:rPr>
                <w:rStyle w:val="105pt0pt"/>
                <w:sz w:val="22"/>
                <w:szCs w:val="22"/>
              </w:rPr>
            </w:pPr>
            <w:r w:rsidRPr="005B11B6">
              <w:rPr>
                <w:rStyle w:val="105pt0pt"/>
                <w:sz w:val="22"/>
                <w:szCs w:val="22"/>
              </w:rPr>
              <w:t>Организация и проведение испытаний надежности спортивного и игрового оборудования, расположенного на территориях детских оздоровительных учреждений</w:t>
            </w:r>
          </w:p>
        </w:tc>
        <w:tc>
          <w:tcPr>
            <w:tcW w:w="1871" w:type="dxa"/>
          </w:tcPr>
          <w:p w14:paraId="1B2BFAEC" w14:textId="4C70048B" w:rsidR="00D27A1A" w:rsidRPr="005B11B6" w:rsidRDefault="00D27A1A" w:rsidP="00D27A1A">
            <w:pPr>
              <w:pStyle w:val="a9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перед началом каждой оздорови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тельной смены, далее - не реже одного раза за смену</w:t>
            </w:r>
          </w:p>
        </w:tc>
        <w:tc>
          <w:tcPr>
            <w:tcW w:w="5879" w:type="dxa"/>
          </w:tcPr>
          <w:p w14:paraId="0145F1C0" w14:textId="32BC5540" w:rsidR="00D27A1A" w:rsidRPr="005B11B6" w:rsidRDefault="00D27A1A" w:rsidP="005F6F16">
            <w:pPr>
              <w:spacing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управление образования, администрации по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селений, консультант по спорту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 администрации детских оздоровительных учреждений (по согла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сованию)</w:t>
            </w:r>
          </w:p>
        </w:tc>
      </w:tr>
      <w:tr w:rsidR="00D27A1A" w:rsidRPr="005B11B6" w14:paraId="61460553" w14:textId="77777777" w:rsidTr="005B11B6">
        <w:trPr>
          <w:trHeight w:val="108"/>
        </w:trPr>
        <w:tc>
          <w:tcPr>
            <w:tcW w:w="15194" w:type="dxa"/>
            <w:gridSpan w:val="4"/>
          </w:tcPr>
          <w:p w14:paraId="38F9C6A2" w14:textId="636A8E6A" w:rsidR="00D27A1A" w:rsidRPr="00AB5BAD" w:rsidRDefault="00D27A1A" w:rsidP="00D27A1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5BAD">
              <w:rPr>
                <w:rStyle w:val="105pt0pt"/>
                <w:rFonts w:eastAsiaTheme="minorEastAsia"/>
                <w:b/>
                <w:sz w:val="22"/>
                <w:szCs w:val="22"/>
              </w:rPr>
              <w:t>3. Обеспечение безопасности для жизни и здоровья детей, профилактики травматизма и гибели детей в летний период</w:t>
            </w:r>
          </w:p>
        </w:tc>
      </w:tr>
      <w:tr w:rsidR="00D27A1A" w:rsidRPr="005B11B6" w14:paraId="26C12B8E" w14:textId="77777777" w:rsidTr="00912A52">
        <w:trPr>
          <w:trHeight w:val="108"/>
        </w:trPr>
        <w:tc>
          <w:tcPr>
            <w:tcW w:w="671" w:type="dxa"/>
          </w:tcPr>
          <w:p w14:paraId="56471E23" w14:textId="77777777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Fonts w:ascii="Times New Roman" w:hAnsi="Times New Roman"/>
              </w:rPr>
              <w:t xml:space="preserve">3.1 </w:t>
            </w:r>
          </w:p>
        </w:tc>
        <w:tc>
          <w:tcPr>
            <w:tcW w:w="6773" w:type="dxa"/>
          </w:tcPr>
          <w:p w14:paraId="43A5A3B6" w14:textId="4EAA5ED1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  <w:b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Контроль за безопасностью проведения выпускных вечеров в общеобразовательных организациях</w:t>
            </w:r>
          </w:p>
        </w:tc>
        <w:tc>
          <w:tcPr>
            <w:tcW w:w="1871" w:type="dxa"/>
          </w:tcPr>
          <w:p w14:paraId="44865B14" w14:textId="44606530" w:rsidR="00D27A1A" w:rsidRPr="005B11B6" w:rsidRDefault="00D27A1A" w:rsidP="005F6F16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июнь 202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7C288B03" w14:textId="39FD19DE" w:rsidR="00D27A1A" w:rsidRDefault="00D27A1A" w:rsidP="00D27A1A">
            <w:pPr>
              <w:spacing w:after="0" w:line="240" w:lineRule="auto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образования</w:t>
            </w:r>
            <w:proofErr w:type="gram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ОО,</w:t>
            </w:r>
            <w:r w:rsidR="00117F8C"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администрации 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поселений,</w:t>
            </w:r>
          </w:p>
          <w:p w14:paraId="377BE306" w14:textId="3DD627A6" w:rsidR="00D27A1A" w:rsidRPr="005B11B6" w:rsidRDefault="00117F8C" w:rsidP="00D27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родит.патрули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МО МВД 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</w:p>
        </w:tc>
      </w:tr>
      <w:tr w:rsidR="00D27A1A" w:rsidRPr="005B11B6" w14:paraId="7397A019" w14:textId="77777777" w:rsidTr="00912A52">
        <w:trPr>
          <w:trHeight w:val="108"/>
        </w:trPr>
        <w:tc>
          <w:tcPr>
            <w:tcW w:w="671" w:type="dxa"/>
          </w:tcPr>
          <w:p w14:paraId="5BB0C046" w14:textId="3A69D991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Fonts w:ascii="Times New Roman" w:hAnsi="Times New Roman"/>
              </w:rPr>
              <w:t>3.2</w:t>
            </w:r>
          </w:p>
        </w:tc>
        <w:tc>
          <w:tcPr>
            <w:tcW w:w="6773" w:type="dxa"/>
          </w:tcPr>
          <w:p w14:paraId="26CD2788" w14:textId="7904465F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Обмен информацией о семьях с несовершеннолет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ними детьми, находящихся в социально опасном поло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жении и иной трудной жизненной ситуации</w:t>
            </w:r>
          </w:p>
        </w:tc>
        <w:tc>
          <w:tcPr>
            <w:tcW w:w="1871" w:type="dxa"/>
          </w:tcPr>
          <w:p w14:paraId="277247AD" w14:textId="41F401A6" w:rsidR="00D27A1A" w:rsidRPr="005B11B6" w:rsidRDefault="00D27A1A" w:rsidP="00D27A1A">
            <w:pPr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</w:t>
            </w:r>
          </w:p>
        </w:tc>
        <w:tc>
          <w:tcPr>
            <w:tcW w:w="5879" w:type="dxa"/>
          </w:tcPr>
          <w:p w14:paraId="07EB93F4" w14:textId="19C6B673" w:rsidR="00D27A1A" w:rsidRPr="005B11B6" w:rsidRDefault="00D27A1A" w:rsidP="00117F8C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КДНиЗП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Управление труда и социального развития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 управление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образования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управление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культур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ы, Дзун-Хемчикский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ФСИН России по Республике Тыва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,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ПСЧ-6 по охране</w:t>
            </w:r>
          </w:p>
        </w:tc>
      </w:tr>
      <w:tr w:rsidR="00D27A1A" w:rsidRPr="005B11B6" w14:paraId="1825E536" w14:textId="77777777" w:rsidTr="00912A52">
        <w:trPr>
          <w:trHeight w:val="108"/>
        </w:trPr>
        <w:tc>
          <w:tcPr>
            <w:tcW w:w="671" w:type="dxa"/>
          </w:tcPr>
          <w:p w14:paraId="141ED7D0" w14:textId="673A9D1D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3.3.</w:t>
            </w:r>
          </w:p>
        </w:tc>
        <w:tc>
          <w:tcPr>
            <w:tcW w:w="6773" w:type="dxa"/>
          </w:tcPr>
          <w:p w14:paraId="7E49F0F8" w14:textId="2D3F0F4C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Организация медицинскими и социальными работ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никами патронажа сем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ей, выявление в них детей, имею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щих факторы индивидуального и семейного медико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-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социального риска и нуждающихся в медико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-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социальной помощи и иной помощи</w:t>
            </w:r>
          </w:p>
        </w:tc>
        <w:tc>
          <w:tcPr>
            <w:tcW w:w="1871" w:type="dxa"/>
          </w:tcPr>
          <w:p w14:paraId="75AE52F3" w14:textId="687D64A6" w:rsidR="00D27A1A" w:rsidRPr="005B11B6" w:rsidRDefault="00D27A1A" w:rsidP="00D27A1A">
            <w:pPr>
              <w:jc w:val="center"/>
              <w:rPr>
                <w:rFonts w:ascii="Times New Roman" w:eastAsia="Calibri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</w:t>
            </w:r>
          </w:p>
        </w:tc>
        <w:tc>
          <w:tcPr>
            <w:tcW w:w="5879" w:type="dxa"/>
          </w:tcPr>
          <w:p w14:paraId="3BB13408" w14:textId="5566AFCE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труда и социального развития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>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ММЦ, МО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МВД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УИИ</w:t>
            </w:r>
            <w:r w:rsidR="005F6F16">
              <w:rPr>
                <w:rStyle w:val="105pt0pt"/>
                <w:rFonts w:eastAsiaTheme="minorEastAsia"/>
                <w:sz w:val="22"/>
                <w:szCs w:val="22"/>
              </w:rPr>
              <w:t xml:space="preserve"> (дислокация </w:t>
            </w:r>
            <w:proofErr w:type="spellStart"/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г.Чадан</w:t>
            </w:r>
            <w:proofErr w:type="spellEnd"/>
            <w:r w:rsidR="005F6F16">
              <w:rPr>
                <w:rStyle w:val="105pt0pt"/>
                <w:rFonts w:eastAsiaTheme="minorEastAsia"/>
                <w:sz w:val="22"/>
                <w:szCs w:val="22"/>
              </w:rPr>
              <w:t>)</w:t>
            </w:r>
          </w:p>
        </w:tc>
      </w:tr>
      <w:tr w:rsidR="00D27A1A" w:rsidRPr="005B11B6" w14:paraId="59D7C965" w14:textId="77777777" w:rsidTr="00912A52">
        <w:trPr>
          <w:trHeight w:val="108"/>
        </w:trPr>
        <w:tc>
          <w:tcPr>
            <w:tcW w:w="671" w:type="dxa"/>
          </w:tcPr>
          <w:p w14:paraId="5754A5AF" w14:textId="7CADC5B9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6773" w:type="dxa"/>
          </w:tcPr>
          <w:p w14:paraId="65650D2E" w14:textId="25CB2095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Обеспечение контроля за проводимыми досуговыми мероприятиями на территории муниципального образо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вания (в образовательных организациях, учреждениях культуры, спорта, социального обслуживания населе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ния)</w:t>
            </w:r>
          </w:p>
        </w:tc>
        <w:tc>
          <w:tcPr>
            <w:tcW w:w="1871" w:type="dxa"/>
          </w:tcPr>
          <w:p w14:paraId="70B7790C" w14:textId="374C39E7" w:rsidR="00D27A1A" w:rsidRPr="005B11B6" w:rsidRDefault="00D27A1A" w:rsidP="00D27A1A">
            <w:pPr>
              <w:jc w:val="center"/>
              <w:rPr>
                <w:rFonts w:ascii="Times New Roman" w:eastAsia="Calibri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ежедневно, по отдельному графику</w:t>
            </w:r>
          </w:p>
        </w:tc>
        <w:tc>
          <w:tcPr>
            <w:tcW w:w="5879" w:type="dxa"/>
          </w:tcPr>
          <w:p w14:paraId="49ABAB4F" w14:textId="53702D1D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КДНиЗП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управление образования, управление культуры, консультант по спорту и молодежи</w:t>
            </w:r>
          </w:p>
        </w:tc>
      </w:tr>
      <w:tr w:rsidR="00D27A1A" w:rsidRPr="005B11B6" w14:paraId="11A5DD31" w14:textId="77777777" w:rsidTr="00912A52">
        <w:trPr>
          <w:trHeight w:val="108"/>
        </w:trPr>
        <w:tc>
          <w:tcPr>
            <w:tcW w:w="671" w:type="dxa"/>
          </w:tcPr>
          <w:p w14:paraId="3E994321" w14:textId="50BDDB1E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3.5.</w:t>
            </w:r>
          </w:p>
        </w:tc>
        <w:tc>
          <w:tcPr>
            <w:tcW w:w="6773" w:type="dxa"/>
          </w:tcPr>
          <w:p w14:paraId="18B1241B" w14:textId="6C7E9F9A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Осуществление перевозки детей к местам отдыха, проведение мероприятий согласно требованиям поста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новления Правительства Российской Федерации от 23 сентября 2020 г. № 1527 «Об утверждении Правил организованной перевозки группы детей автобусами», в соответствии с ГОСТ 33552-2015 Межгосударственный стандарт «Автобусы для перевозки детей»</w:t>
            </w:r>
          </w:p>
        </w:tc>
        <w:tc>
          <w:tcPr>
            <w:tcW w:w="1871" w:type="dxa"/>
          </w:tcPr>
          <w:p w14:paraId="5EC2CE7D" w14:textId="6FE393FB" w:rsidR="00D27A1A" w:rsidRPr="005B11B6" w:rsidRDefault="00D27A1A" w:rsidP="00D27A1A">
            <w:pPr>
              <w:jc w:val="center"/>
              <w:rPr>
                <w:rFonts w:ascii="Times New Roman" w:eastAsia="Calibri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по мере необхо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димости</w:t>
            </w:r>
          </w:p>
        </w:tc>
        <w:tc>
          <w:tcPr>
            <w:tcW w:w="5879" w:type="dxa"/>
          </w:tcPr>
          <w:p w14:paraId="2C4B4B07" w14:textId="77777777" w:rsidR="00D27A1A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М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О М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ВД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РФ «Дзун-Хемчикский</w:t>
            </w:r>
            <w:proofErr w:type="gramStart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»,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ГИБДД</w:t>
            </w:r>
            <w:proofErr w:type="gram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администрации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поселений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 администрации детс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ких оздоровительных уч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softHyphen/>
              <w:t>реждений,</w:t>
            </w:r>
          </w:p>
          <w:p w14:paraId="72787177" w14:textId="50BAD56F" w:rsidR="00117F8C" w:rsidRPr="005B11B6" w:rsidRDefault="00117F8C" w:rsidP="00D27A1A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105pt0pt"/>
                <w:rFonts w:eastAsiaTheme="minorEastAsia"/>
              </w:rPr>
              <w:t>Соццентр</w:t>
            </w:r>
            <w:proofErr w:type="spellEnd"/>
          </w:p>
        </w:tc>
      </w:tr>
      <w:tr w:rsidR="00D27A1A" w:rsidRPr="005B11B6" w14:paraId="0AE819FE" w14:textId="77777777" w:rsidTr="00912A52">
        <w:trPr>
          <w:trHeight w:val="108"/>
        </w:trPr>
        <w:tc>
          <w:tcPr>
            <w:tcW w:w="671" w:type="dxa"/>
          </w:tcPr>
          <w:p w14:paraId="2FB22D3A" w14:textId="776750B5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3.6.</w:t>
            </w:r>
          </w:p>
        </w:tc>
        <w:tc>
          <w:tcPr>
            <w:tcW w:w="6773" w:type="dxa"/>
          </w:tcPr>
          <w:p w14:paraId="617DE4F5" w14:textId="7BDD648C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Социально-психологическое сопровождение семей и детей группы социального риска психологами в летний период</w:t>
            </w:r>
          </w:p>
        </w:tc>
        <w:tc>
          <w:tcPr>
            <w:tcW w:w="1871" w:type="dxa"/>
          </w:tcPr>
          <w:p w14:paraId="35C57182" w14:textId="7270D0F6" w:rsidR="00D27A1A" w:rsidRPr="005B11B6" w:rsidRDefault="00D27A1A" w:rsidP="00D27A1A">
            <w:pPr>
              <w:jc w:val="center"/>
              <w:rPr>
                <w:rFonts w:ascii="Times New Roman" w:eastAsia="Calibri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</w:t>
            </w:r>
          </w:p>
        </w:tc>
        <w:tc>
          <w:tcPr>
            <w:tcW w:w="5879" w:type="dxa"/>
          </w:tcPr>
          <w:p w14:paraId="72A04E48" w14:textId="4FD2F40A" w:rsidR="00D27A1A" w:rsidRPr="005B11B6" w:rsidRDefault="00D27A1A" w:rsidP="00D27A1A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 педагоги-психологи образо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вательных организаций</w:t>
            </w:r>
          </w:p>
        </w:tc>
      </w:tr>
      <w:tr w:rsidR="00D27A1A" w:rsidRPr="005B11B6" w14:paraId="1AE002DA" w14:textId="77777777" w:rsidTr="00912A52">
        <w:trPr>
          <w:trHeight w:val="108"/>
        </w:trPr>
        <w:tc>
          <w:tcPr>
            <w:tcW w:w="671" w:type="dxa"/>
          </w:tcPr>
          <w:p w14:paraId="198EB916" w14:textId="5DE5A68D" w:rsidR="00D27A1A" w:rsidRPr="005B11B6" w:rsidRDefault="00D27A1A" w:rsidP="00117F8C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3.7.</w:t>
            </w:r>
          </w:p>
        </w:tc>
        <w:tc>
          <w:tcPr>
            <w:tcW w:w="6773" w:type="dxa"/>
          </w:tcPr>
          <w:p w14:paraId="135F525E" w14:textId="20028337" w:rsidR="00D27A1A" w:rsidRPr="005B11B6" w:rsidRDefault="00D27A1A" w:rsidP="00EE023E">
            <w:pPr>
              <w:pStyle w:val="a9"/>
              <w:jc w:val="both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Мониторинг отдыха и оздоровления несовершенно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 xml:space="preserve">летних, состоящих на профилактических учётах 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и детей участников СВО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(в разрезе </w:t>
            </w: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сумонов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 школ, техникумов) в период летней оздоровительной кампании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 и санаторно-курортного лечения детей на учетах ММЦ</w:t>
            </w:r>
          </w:p>
        </w:tc>
        <w:tc>
          <w:tcPr>
            <w:tcW w:w="1871" w:type="dxa"/>
          </w:tcPr>
          <w:p w14:paraId="4AE79DAA" w14:textId="2B2FCA30" w:rsidR="00D27A1A" w:rsidRPr="005B11B6" w:rsidRDefault="00D27A1A" w:rsidP="00117F8C">
            <w:pPr>
              <w:spacing w:line="240" w:lineRule="auto"/>
              <w:jc w:val="center"/>
              <w:rPr>
                <w:rFonts w:ascii="Times New Roman" w:eastAsia="Calibri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 (два раза в месяц)</w:t>
            </w:r>
          </w:p>
        </w:tc>
        <w:tc>
          <w:tcPr>
            <w:tcW w:w="5879" w:type="dxa"/>
          </w:tcPr>
          <w:p w14:paraId="32986178" w14:textId="1A468FAC" w:rsidR="00D27A1A" w:rsidRPr="005B11B6" w:rsidRDefault="00D27A1A" w:rsidP="00117F8C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КДНиЗП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Барун-Хемчикский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филиал УИИ (дислокация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г.Чадан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), управление образования,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МО МВД РФ «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», ТТТ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="00EE023E"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 w:rsidR="00EE023E">
              <w:rPr>
                <w:rStyle w:val="105pt0pt"/>
                <w:rFonts w:eastAsiaTheme="minorEastAsia"/>
                <w:sz w:val="22"/>
                <w:szCs w:val="22"/>
              </w:rPr>
              <w:t xml:space="preserve"> ММЦ</w:t>
            </w:r>
          </w:p>
        </w:tc>
      </w:tr>
      <w:tr w:rsidR="00D27A1A" w:rsidRPr="005B11B6" w14:paraId="32D086F7" w14:textId="77777777" w:rsidTr="00912A52">
        <w:trPr>
          <w:trHeight w:val="108"/>
        </w:trPr>
        <w:tc>
          <w:tcPr>
            <w:tcW w:w="671" w:type="dxa"/>
          </w:tcPr>
          <w:p w14:paraId="6C7A3654" w14:textId="1DAC56A5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3.8.</w:t>
            </w:r>
          </w:p>
        </w:tc>
        <w:tc>
          <w:tcPr>
            <w:tcW w:w="6773" w:type="dxa"/>
          </w:tcPr>
          <w:p w14:paraId="278326A2" w14:textId="4B68918D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Содействие занятости неорганизованных несовер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 xml:space="preserve">шеннолетних граждан в возрасте от 14 до 18 лет, в том числе 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>состоящих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 xml:space="preserve"> на профилактических учетах,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находящихся в социально опасном положении и иной трудной жизненной ситуации, во временном тру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доустройстве, охват организованными формами досуга</w:t>
            </w:r>
          </w:p>
        </w:tc>
        <w:tc>
          <w:tcPr>
            <w:tcW w:w="1871" w:type="dxa"/>
          </w:tcPr>
          <w:p w14:paraId="6D6DE0E7" w14:textId="7714F420" w:rsidR="00D27A1A" w:rsidRPr="005B11B6" w:rsidRDefault="00D27A1A" w:rsidP="00117F8C">
            <w:pPr>
              <w:spacing w:line="240" w:lineRule="auto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в течение летнего периода </w:t>
            </w:r>
          </w:p>
        </w:tc>
        <w:tc>
          <w:tcPr>
            <w:tcW w:w="5879" w:type="dxa"/>
          </w:tcPr>
          <w:p w14:paraId="2B59E5C5" w14:textId="47DC5B45" w:rsidR="00D27A1A" w:rsidRPr="005B11B6" w:rsidRDefault="00117F8C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КДН, </w:t>
            </w:r>
            <w:r w:rsidR="00D27A1A">
              <w:rPr>
                <w:rStyle w:val="105pt0pt"/>
                <w:rFonts w:eastAsiaTheme="minorEastAsia"/>
                <w:sz w:val="22"/>
                <w:szCs w:val="22"/>
              </w:rPr>
              <w:t>Управление образования, ОО, ЦЗН</w:t>
            </w:r>
          </w:p>
        </w:tc>
      </w:tr>
      <w:tr w:rsidR="00D27A1A" w:rsidRPr="005B11B6" w14:paraId="46425D72" w14:textId="77777777" w:rsidTr="00912A52">
        <w:trPr>
          <w:trHeight w:val="108"/>
        </w:trPr>
        <w:tc>
          <w:tcPr>
            <w:tcW w:w="671" w:type="dxa"/>
          </w:tcPr>
          <w:p w14:paraId="7ED91712" w14:textId="6C298F05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3.9</w:t>
            </w:r>
          </w:p>
        </w:tc>
        <w:tc>
          <w:tcPr>
            <w:tcW w:w="6773" w:type="dxa"/>
          </w:tcPr>
          <w:p w14:paraId="69570EF0" w14:textId="26C84AF7" w:rsidR="00D27A1A" w:rsidRPr="005B11B6" w:rsidRDefault="00D27A1A" w:rsidP="00117F8C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Привлечение студентов высших и средних профес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сиональных учебных заведений для работы в пришколь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ных лагерях с дневн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ым пребыванием детей, загородном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стационарном лагере</w:t>
            </w:r>
          </w:p>
        </w:tc>
        <w:tc>
          <w:tcPr>
            <w:tcW w:w="1871" w:type="dxa"/>
          </w:tcPr>
          <w:p w14:paraId="4BE501B3" w14:textId="7ABC645E" w:rsidR="00D27A1A" w:rsidRPr="005B11B6" w:rsidRDefault="00D27A1A" w:rsidP="00117F8C">
            <w:pPr>
              <w:spacing w:line="240" w:lineRule="auto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</w:t>
            </w:r>
          </w:p>
        </w:tc>
        <w:tc>
          <w:tcPr>
            <w:tcW w:w="5879" w:type="dxa"/>
          </w:tcPr>
          <w:p w14:paraId="07651F2C" w14:textId="77777777" w:rsidR="00D27A1A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, 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</w:p>
          <w:p w14:paraId="2B7F1B2D" w14:textId="4D69A29E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администрации детских оздоровительных учреждений </w:t>
            </w:r>
          </w:p>
        </w:tc>
      </w:tr>
      <w:tr w:rsidR="00D27A1A" w:rsidRPr="005B11B6" w14:paraId="3D3725DF" w14:textId="77777777" w:rsidTr="00912A52">
        <w:trPr>
          <w:trHeight w:val="108"/>
        </w:trPr>
        <w:tc>
          <w:tcPr>
            <w:tcW w:w="671" w:type="dxa"/>
          </w:tcPr>
          <w:p w14:paraId="61EBEF6D" w14:textId="391B8DFD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3.10.</w:t>
            </w:r>
          </w:p>
        </w:tc>
        <w:tc>
          <w:tcPr>
            <w:tcW w:w="6773" w:type="dxa"/>
          </w:tcPr>
          <w:p w14:paraId="334D2534" w14:textId="2C439E45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Проведение онлайн мероприятий для родителей (законных представителей) по ответственному </w:t>
            </w:r>
            <w:proofErr w:type="spellStart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роди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тельству</w:t>
            </w:r>
            <w:proofErr w:type="spellEnd"/>
          </w:p>
        </w:tc>
        <w:tc>
          <w:tcPr>
            <w:tcW w:w="1871" w:type="dxa"/>
          </w:tcPr>
          <w:p w14:paraId="3199185A" w14:textId="55D6187B" w:rsidR="00D27A1A" w:rsidRPr="005B11B6" w:rsidRDefault="00D27A1A" w:rsidP="00117F8C">
            <w:pPr>
              <w:spacing w:line="240" w:lineRule="auto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ежемесячно</w:t>
            </w:r>
          </w:p>
        </w:tc>
        <w:tc>
          <w:tcPr>
            <w:tcW w:w="5879" w:type="dxa"/>
          </w:tcPr>
          <w:p w14:paraId="59481414" w14:textId="233A4AC1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>, ОО</w:t>
            </w:r>
          </w:p>
        </w:tc>
      </w:tr>
      <w:tr w:rsidR="00D27A1A" w:rsidRPr="005B11B6" w14:paraId="1EF58024" w14:textId="77777777" w:rsidTr="00912A52">
        <w:trPr>
          <w:trHeight w:val="108"/>
        </w:trPr>
        <w:tc>
          <w:tcPr>
            <w:tcW w:w="671" w:type="dxa"/>
          </w:tcPr>
          <w:p w14:paraId="5F835882" w14:textId="1134047A" w:rsidR="00D27A1A" w:rsidRPr="005B11B6" w:rsidRDefault="00D27A1A" w:rsidP="00D27A1A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3.11.</w:t>
            </w:r>
          </w:p>
        </w:tc>
        <w:tc>
          <w:tcPr>
            <w:tcW w:w="6773" w:type="dxa"/>
          </w:tcPr>
          <w:p w14:paraId="4CE762F2" w14:textId="6CF0B2C1" w:rsidR="00D27A1A" w:rsidRPr="005B11B6" w:rsidRDefault="00D27A1A" w:rsidP="00117F8C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Организация досуговых мероприятий для детей на площадках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с привлечением арти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стов, аниматоров и т.д.</w:t>
            </w:r>
          </w:p>
        </w:tc>
        <w:tc>
          <w:tcPr>
            <w:tcW w:w="1871" w:type="dxa"/>
          </w:tcPr>
          <w:p w14:paraId="63CBB115" w14:textId="3B2F0547" w:rsidR="00D27A1A" w:rsidRPr="005B11B6" w:rsidRDefault="00D27A1A" w:rsidP="00117F8C">
            <w:pPr>
              <w:spacing w:line="240" w:lineRule="auto"/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 течение летнего периода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5879" w:type="dxa"/>
          </w:tcPr>
          <w:p w14:paraId="1855644C" w14:textId="630DC885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администрации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поселений, управление культуры</w:t>
            </w:r>
          </w:p>
        </w:tc>
      </w:tr>
      <w:tr w:rsidR="00D27A1A" w:rsidRPr="005B11B6" w14:paraId="13CB09D3" w14:textId="77777777" w:rsidTr="00912A52">
        <w:trPr>
          <w:trHeight w:val="108"/>
        </w:trPr>
        <w:tc>
          <w:tcPr>
            <w:tcW w:w="671" w:type="dxa"/>
          </w:tcPr>
          <w:p w14:paraId="77DB0E09" w14:textId="24B6070D" w:rsidR="00D27A1A" w:rsidRPr="005B11B6" w:rsidRDefault="00D27A1A" w:rsidP="00117F8C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3.1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2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773" w:type="dxa"/>
          </w:tcPr>
          <w:p w14:paraId="29B6692E" w14:textId="1EEC7703" w:rsidR="00D27A1A" w:rsidRPr="00117F8C" w:rsidRDefault="00D27A1A" w:rsidP="00117F8C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117F8C">
              <w:rPr>
                <w:rStyle w:val="105pt0pt"/>
                <w:rFonts w:eastAsiaTheme="minorEastAsia"/>
                <w:sz w:val="22"/>
                <w:szCs w:val="22"/>
              </w:rPr>
              <w:t xml:space="preserve">Реализация </w:t>
            </w:r>
            <w:r w:rsidR="00117F8C" w:rsidRPr="00117F8C">
              <w:rPr>
                <w:rFonts w:ascii="Times New Roman" w:hAnsi="Times New Roman"/>
              </w:rPr>
              <w:t xml:space="preserve">мероприятий на основании Всероссийского проекта «7 шагов летней оздоровительной кампании 2023 года» </w:t>
            </w:r>
          </w:p>
        </w:tc>
        <w:tc>
          <w:tcPr>
            <w:tcW w:w="1871" w:type="dxa"/>
          </w:tcPr>
          <w:p w14:paraId="55EDD191" w14:textId="4D84D4F6" w:rsidR="00D27A1A" w:rsidRPr="005B11B6" w:rsidRDefault="00D27A1A" w:rsidP="00E869F7">
            <w:pPr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июнь-август 202</w:t>
            </w:r>
            <w:r w:rsidR="00E869F7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bookmarkStart w:id="1" w:name="_GoBack"/>
            <w:bookmarkEnd w:id="1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1F8D88EF" w14:textId="4486AA3F" w:rsidR="00D27A1A" w:rsidRPr="005B11B6" w:rsidRDefault="00117F8C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У</w:t>
            </w:r>
            <w:r w:rsidR="00D27A1A">
              <w:rPr>
                <w:rStyle w:val="105pt0pt"/>
                <w:rFonts w:eastAsiaTheme="minorEastAsia"/>
                <w:sz w:val="22"/>
                <w:szCs w:val="22"/>
              </w:rPr>
              <w:t>правление образования, управление культуры, консультант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ы</w:t>
            </w:r>
            <w:r w:rsidR="00D27A1A">
              <w:rPr>
                <w:rStyle w:val="105pt0pt"/>
                <w:rFonts w:eastAsiaTheme="minorEastAsia"/>
                <w:sz w:val="22"/>
                <w:szCs w:val="22"/>
              </w:rPr>
              <w:t xml:space="preserve"> по спорту и молодежи, </w:t>
            </w:r>
            <w:proofErr w:type="gramStart"/>
            <w:r w:rsidR="00D27A1A">
              <w:rPr>
                <w:rStyle w:val="105pt0pt"/>
                <w:rFonts w:eastAsiaTheme="minorEastAsia"/>
                <w:sz w:val="22"/>
                <w:szCs w:val="22"/>
              </w:rPr>
              <w:t>администрации ,</w:t>
            </w:r>
            <w:proofErr w:type="gramEnd"/>
            <w:r w:rsidR="00D27A1A"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r w:rsidR="00D27A1A" w:rsidRPr="005B11B6">
              <w:rPr>
                <w:rStyle w:val="105pt0pt"/>
                <w:rFonts w:eastAsiaTheme="minorEastAsia"/>
                <w:sz w:val="22"/>
                <w:szCs w:val="22"/>
              </w:rPr>
              <w:t>администрации детских оздоровительных учреждений</w:t>
            </w:r>
          </w:p>
        </w:tc>
      </w:tr>
      <w:tr w:rsidR="00D27A1A" w:rsidRPr="005B11B6" w14:paraId="279CD7BE" w14:textId="77777777" w:rsidTr="00912A52">
        <w:trPr>
          <w:trHeight w:val="108"/>
        </w:trPr>
        <w:tc>
          <w:tcPr>
            <w:tcW w:w="671" w:type="dxa"/>
          </w:tcPr>
          <w:p w14:paraId="7BBD3A6D" w14:textId="0D54A9DB" w:rsidR="00D27A1A" w:rsidRPr="005B11B6" w:rsidRDefault="00D27A1A" w:rsidP="00117F8C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3.1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773" w:type="dxa"/>
          </w:tcPr>
          <w:p w14:paraId="25776900" w14:textId="7BD113D4" w:rsidR="00D27A1A" w:rsidRPr="005B11B6" w:rsidRDefault="00D27A1A" w:rsidP="00117F8C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Выявление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 xml:space="preserve"> и составление реестра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потенциально-опасных объектов, </w:t>
            </w:r>
            <w:r w:rsidR="00117F8C" w:rsidRPr="00117F8C">
              <w:rPr>
                <w:rFonts w:ascii="Times New Roman" w:eastAsia="Times New Roman" w:hAnsi="Times New Roman" w:cs="Times New Roman"/>
                <w:lang w:val="x-none"/>
              </w:rPr>
              <w:t xml:space="preserve">нахождение в которых может причинить вред здоровью детей (заброшенные здания, строения, сооружения, неисправные детские и спортивные площадки, несанкционированные места для купания, </w:t>
            </w:r>
            <w:r w:rsidR="00117F8C" w:rsidRPr="00117F8C">
              <w:rPr>
                <w:rFonts w:ascii="Times New Roman" w:eastAsia="Times New Roman" w:hAnsi="Times New Roman" w:cs="Times New Roman"/>
                <w:lang w:val="x-none"/>
              </w:rPr>
              <w:lastRenderedPageBreak/>
              <w:t>места концентрации несовершеннолетних</w:t>
            </w:r>
            <w:r w:rsidR="00117F8C">
              <w:rPr>
                <w:rFonts w:ascii="Times New Roman" w:eastAsia="Times New Roman" w:hAnsi="Times New Roman" w:cs="Times New Roman"/>
              </w:rPr>
              <w:t>)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 проведение работ по ограничению доступа де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тей на данные объекты</w:t>
            </w:r>
          </w:p>
        </w:tc>
        <w:tc>
          <w:tcPr>
            <w:tcW w:w="1871" w:type="dxa"/>
          </w:tcPr>
          <w:p w14:paraId="7103F326" w14:textId="03282BDD" w:rsidR="00D27A1A" w:rsidRPr="005B11B6" w:rsidRDefault="00117F8C" w:rsidP="00EE023E">
            <w:pPr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lastRenderedPageBreak/>
              <w:t>до 01</w:t>
            </w:r>
            <w:r w:rsidR="00D27A1A"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июня 202</w:t>
            </w:r>
            <w:r w:rsidR="00EE023E">
              <w:rPr>
                <w:rStyle w:val="105pt0pt"/>
                <w:rFonts w:eastAsiaTheme="minorEastAsia"/>
                <w:sz w:val="22"/>
                <w:szCs w:val="22"/>
              </w:rPr>
              <w:t>3</w:t>
            </w:r>
            <w:r w:rsidR="00D27A1A"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3F93E3F4" w14:textId="4707FB66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администрации 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поселений</w:t>
            </w:r>
          </w:p>
        </w:tc>
      </w:tr>
      <w:tr w:rsidR="00D27A1A" w:rsidRPr="005B11B6" w14:paraId="36E6EDFD" w14:textId="77777777" w:rsidTr="00912A52">
        <w:trPr>
          <w:trHeight w:val="108"/>
        </w:trPr>
        <w:tc>
          <w:tcPr>
            <w:tcW w:w="671" w:type="dxa"/>
          </w:tcPr>
          <w:p w14:paraId="5D9FB903" w14:textId="28FDCF4A" w:rsidR="00D27A1A" w:rsidRPr="005B11B6" w:rsidRDefault="00D27A1A" w:rsidP="00117F8C">
            <w:pPr>
              <w:pStyle w:val="a9"/>
              <w:jc w:val="center"/>
              <w:rPr>
                <w:rFonts w:ascii="Times New Roman" w:hAnsi="Times New Roman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3.1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4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773" w:type="dxa"/>
          </w:tcPr>
          <w:p w14:paraId="53898B12" w14:textId="5FE843DE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Организация работы детского телефона с единым общероссийским номером 88002000122</w:t>
            </w:r>
          </w:p>
        </w:tc>
        <w:tc>
          <w:tcPr>
            <w:tcW w:w="1871" w:type="dxa"/>
          </w:tcPr>
          <w:p w14:paraId="5EA9095A" w14:textId="4B373114" w:rsidR="00D27A1A" w:rsidRPr="005B11B6" w:rsidRDefault="00117F8C" w:rsidP="00D27A1A">
            <w:pPr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июнь-август 2023</w:t>
            </w:r>
            <w:r w:rsidR="00D27A1A"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15D8BD68" w14:textId="67922751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Управление образования,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Соццентр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Дзун-Хемчикского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кожууна</w:t>
            </w:r>
            <w:proofErr w:type="spellEnd"/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,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Дзун-Хемчикский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ММЦ,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педагоги-психологи образо</w:t>
            </w:r>
            <w:r>
              <w:rPr>
                <w:rStyle w:val="105pt0pt"/>
                <w:rFonts w:eastAsiaTheme="minorEastAsia"/>
                <w:sz w:val="22"/>
                <w:szCs w:val="22"/>
              </w:rPr>
              <w:t>вательных организаций</w:t>
            </w:r>
          </w:p>
        </w:tc>
      </w:tr>
      <w:tr w:rsidR="00D27A1A" w:rsidRPr="005B11B6" w14:paraId="47727E88" w14:textId="77777777" w:rsidTr="00912A52">
        <w:trPr>
          <w:trHeight w:val="108"/>
        </w:trPr>
        <w:tc>
          <w:tcPr>
            <w:tcW w:w="671" w:type="dxa"/>
          </w:tcPr>
          <w:p w14:paraId="3BCBF578" w14:textId="001CDE56" w:rsidR="00D27A1A" w:rsidRPr="005B11B6" w:rsidRDefault="00D27A1A" w:rsidP="00117F8C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3.1</w:t>
            </w:r>
            <w:r w:rsidR="00117F8C">
              <w:rPr>
                <w:rStyle w:val="105pt0pt"/>
                <w:rFonts w:eastAsiaTheme="minorEastAsia"/>
                <w:sz w:val="22"/>
                <w:szCs w:val="22"/>
              </w:rPr>
              <w:t>5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6773" w:type="dxa"/>
          </w:tcPr>
          <w:p w14:paraId="1A94E053" w14:textId="51B1C08F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t>Подведение итогов реализации Комплексного пла</w:t>
            </w:r>
            <w:r w:rsidRPr="005B11B6">
              <w:rPr>
                <w:rStyle w:val="105pt0pt"/>
                <w:rFonts w:eastAsiaTheme="minorEastAsia"/>
                <w:sz w:val="22"/>
                <w:szCs w:val="22"/>
              </w:rPr>
              <w:softHyphen/>
              <w:t>на</w:t>
            </w:r>
            <w:r w:rsidR="00EE023E">
              <w:rPr>
                <w:color w:val="000000"/>
              </w:rPr>
              <w:t xml:space="preserve"> </w:t>
            </w:r>
            <w:r w:rsidR="00EE023E" w:rsidRPr="00EE023E">
              <w:rPr>
                <w:rFonts w:ascii="Times New Roman" w:hAnsi="Times New Roman" w:cs="Times New Roman"/>
                <w:color w:val="000000"/>
              </w:rPr>
              <w:t>по обеспечению отдыха и оздоровления детей за летний период</w:t>
            </w:r>
            <w:r w:rsidRPr="00EE023E">
              <w:rPr>
                <w:rStyle w:val="105pt0pt"/>
                <w:rFonts w:eastAsiaTheme="minorEastAsia"/>
                <w:sz w:val="22"/>
                <w:szCs w:val="22"/>
              </w:rPr>
              <w:t xml:space="preserve"> в </w:t>
            </w:r>
            <w:proofErr w:type="spellStart"/>
            <w:r w:rsidRPr="00EE023E">
              <w:rPr>
                <w:rStyle w:val="105pt0pt"/>
                <w:rFonts w:eastAsiaTheme="minorEastAsia"/>
                <w:sz w:val="22"/>
                <w:szCs w:val="22"/>
              </w:rPr>
              <w:t>кожууне</w:t>
            </w:r>
            <w:proofErr w:type="spellEnd"/>
            <w:r>
              <w:rPr>
                <w:rStyle w:val="105pt0pt"/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</w:tcPr>
          <w:p w14:paraId="5C6EA0EC" w14:textId="52748BFD" w:rsidR="00D27A1A" w:rsidRPr="005B11B6" w:rsidRDefault="00EE023E" w:rsidP="00D27A1A">
            <w:pPr>
              <w:jc w:val="center"/>
              <w:rPr>
                <w:rStyle w:val="105pt0pt"/>
                <w:rFonts w:eastAsiaTheme="minorEastAsia"/>
                <w:sz w:val="22"/>
                <w:szCs w:val="22"/>
              </w:rPr>
            </w:pPr>
            <w:r>
              <w:rPr>
                <w:rStyle w:val="105pt0pt"/>
                <w:rFonts w:eastAsiaTheme="minorEastAsia"/>
                <w:sz w:val="22"/>
                <w:szCs w:val="22"/>
              </w:rPr>
              <w:t>в конце августа 2023</w:t>
            </w:r>
            <w:r w:rsidR="00D27A1A" w:rsidRPr="005B11B6">
              <w:rPr>
                <w:rStyle w:val="105pt0pt"/>
                <w:rFonts w:eastAsiaTheme="minorEastAsia"/>
                <w:sz w:val="22"/>
                <w:szCs w:val="22"/>
              </w:rPr>
              <w:t xml:space="preserve"> г.</w:t>
            </w:r>
          </w:p>
        </w:tc>
        <w:tc>
          <w:tcPr>
            <w:tcW w:w="5879" w:type="dxa"/>
          </w:tcPr>
          <w:p w14:paraId="1B207699" w14:textId="1ADEBD42" w:rsidR="00D27A1A" w:rsidRPr="005B11B6" w:rsidRDefault="00D27A1A" w:rsidP="00D27A1A">
            <w:pPr>
              <w:pStyle w:val="a9"/>
              <w:jc w:val="both"/>
              <w:rPr>
                <w:rStyle w:val="105pt0pt"/>
                <w:rFonts w:eastAsiaTheme="minorEastAsia"/>
                <w:sz w:val="22"/>
                <w:szCs w:val="22"/>
              </w:rPr>
            </w:pPr>
            <w:proofErr w:type="spellStart"/>
            <w:r>
              <w:rPr>
                <w:rStyle w:val="105pt0pt"/>
                <w:rFonts w:eastAsiaTheme="minorEastAsia"/>
                <w:sz w:val="22"/>
                <w:szCs w:val="22"/>
              </w:rPr>
              <w:t>КДНиЗП</w:t>
            </w:r>
            <w:proofErr w:type="spellEnd"/>
          </w:p>
        </w:tc>
      </w:tr>
    </w:tbl>
    <w:p w14:paraId="28348A82" w14:textId="77777777" w:rsidR="00DC79CA" w:rsidRPr="005B11B6" w:rsidRDefault="00DC79CA"/>
    <w:sectPr w:rsidR="00DC79CA" w:rsidRPr="005B11B6" w:rsidSect="000B1F0A">
      <w:pgSz w:w="16838" w:h="11906" w:orient="landscape"/>
      <w:pgMar w:top="1134" w:right="28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C0E"/>
    <w:multiLevelType w:val="multilevel"/>
    <w:tmpl w:val="DF4CF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478B0"/>
    <w:multiLevelType w:val="multilevel"/>
    <w:tmpl w:val="6D4A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732B15"/>
    <w:multiLevelType w:val="multilevel"/>
    <w:tmpl w:val="1BE8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D0C5C"/>
    <w:multiLevelType w:val="hybridMultilevel"/>
    <w:tmpl w:val="BC3A7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DCA2E90"/>
    <w:multiLevelType w:val="hybridMultilevel"/>
    <w:tmpl w:val="E6A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B"/>
    <w:rsid w:val="0000632B"/>
    <w:rsid w:val="00037788"/>
    <w:rsid w:val="00097193"/>
    <w:rsid w:val="00097F90"/>
    <w:rsid w:val="000B1F0A"/>
    <w:rsid w:val="000F7847"/>
    <w:rsid w:val="00117F8C"/>
    <w:rsid w:val="00266F9A"/>
    <w:rsid w:val="0028133D"/>
    <w:rsid w:val="00396EA2"/>
    <w:rsid w:val="003C074B"/>
    <w:rsid w:val="004C7D55"/>
    <w:rsid w:val="005B11B6"/>
    <w:rsid w:val="005F6F16"/>
    <w:rsid w:val="00637ABA"/>
    <w:rsid w:val="00644767"/>
    <w:rsid w:val="006605CE"/>
    <w:rsid w:val="006708AC"/>
    <w:rsid w:val="006C7AFB"/>
    <w:rsid w:val="006F2A07"/>
    <w:rsid w:val="007106B0"/>
    <w:rsid w:val="00714104"/>
    <w:rsid w:val="00745E82"/>
    <w:rsid w:val="0075363E"/>
    <w:rsid w:val="008B102F"/>
    <w:rsid w:val="008D0E46"/>
    <w:rsid w:val="00912A52"/>
    <w:rsid w:val="00965D22"/>
    <w:rsid w:val="009C317B"/>
    <w:rsid w:val="00A36F87"/>
    <w:rsid w:val="00AB5BAD"/>
    <w:rsid w:val="00B60859"/>
    <w:rsid w:val="00CB772E"/>
    <w:rsid w:val="00CE2B14"/>
    <w:rsid w:val="00CF5EAB"/>
    <w:rsid w:val="00D27A1A"/>
    <w:rsid w:val="00DA2920"/>
    <w:rsid w:val="00DC79CA"/>
    <w:rsid w:val="00E272AA"/>
    <w:rsid w:val="00E869F7"/>
    <w:rsid w:val="00EE023E"/>
    <w:rsid w:val="00F07BE1"/>
    <w:rsid w:val="00F44EB1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76CD"/>
  <w15:docId w15:val="{EFD70641-7C54-4000-B562-9E819114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4"/>
    <w:uiPriority w:val="34"/>
    <w:qFormat/>
    <w:rsid w:val="003C0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07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4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04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F7847"/>
    <w:rPr>
      <w:color w:val="0563C1" w:themeColor="hyperlink"/>
      <w:u w:val="single"/>
    </w:rPr>
  </w:style>
  <w:style w:type="character" w:customStyle="1" w:styleId="11pt0pt">
    <w:name w:val="Основной текст + 11 pt;Интервал 0 pt"/>
    <w:basedOn w:val="a0"/>
    <w:rsid w:val="0096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0"/>
    <w:rsid w:val="0096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9">
    <w:name w:val="No Spacing"/>
    <w:link w:val="aa"/>
    <w:uiPriority w:val="1"/>
    <w:qFormat/>
    <w:rsid w:val="0003778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7106B0"/>
    <w:rPr>
      <w:rFonts w:eastAsiaTheme="minorEastAsia"/>
      <w:lang w:eastAsia="ru-RU"/>
    </w:rPr>
  </w:style>
  <w:style w:type="paragraph" w:customStyle="1" w:styleId="1">
    <w:name w:val="Без интервала1"/>
    <w:rsid w:val="00710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10"/>
    <w:rsid w:val="00745E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745E82"/>
    <w:pPr>
      <w:widowControl w:val="0"/>
      <w:shd w:val="clear" w:color="auto" w:fill="FFFFFF"/>
      <w:spacing w:after="600" w:line="480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6605C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605CE"/>
    <w:pPr>
      <w:widowControl w:val="0"/>
      <w:shd w:val="clear" w:color="auto" w:fill="FFFFFF"/>
      <w:spacing w:before="6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  <w:style w:type="character" w:customStyle="1" w:styleId="105pt0pt">
    <w:name w:val="Основной текст + 10;5 pt;Интервал 0 pt"/>
    <w:basedOn w:val="ab"/>
    <w:rsid w:val="0066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605C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05CE"/>
    <w:pPr>
      <w:widowControl w:val="0"/>
      <w:shd w:val="clear" w:color="auto" w:fill="FFFFFF"/>
      <w:spacing w:before="600" w:after="600"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266F9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66F9A"/>
    <w:pPr>
      <w:widowControl w:val="0"/>
      <w:shd w:val="clear" w:color="auto" w:fill="FFFFFF"/>
      <w:spacing w:before="480" w:after="120" w:line="466" w:lineRule="exact"/>
      <w:jc w:val="center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rsid w:val="00117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418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0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91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34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.dzu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</cp:lastModifiedBy>
  <cp:revision>4</cp:revision>
  <cp:lastPrinted>2023-05-31T12:12:00Z</cp:lastPrinted>
  <dcterms:created xsi:type="dcterms:W3CDTF">2023-05-31T12:07:00Z</dcterms:created>
  <dcterms:modified xsi:type="dcterms:W3CDTF">2023-06-01T01:34:00Z</dcterms:modified>
</cp:coreProperties>
</file>