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3E271C" w:rsidRPr="00967E1E" w:rsidTr="00F65277">
        <w:trPr>
          <w:trHeight w:val="1848"/>
        </w:trPr>
        <w:tc>
          <w:tcPr>
            <w:tcW w:w="3492" w:type="dxa"/>
          </w:tcPr>
          <w:p w:rsidR="003E271C" w:rsidRPr="00967E1E" w:rsidRDefault="003E271C" w:rsidP="00F65277">
            <w:pPr>
              <w:pStyle w:val="a9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3E271C" w:rsidRPr="00967E1E" w:rsidRDefault="003E271C" w:rsidP="00F65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7389" cy="742950"/>
                  <wp:effectExtent l="19050" t="0" r="0" b="0"/>
                  <wp:docPr id="7" name="Рисунок 7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89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3E271C" w:rsidRPr="00967E1E" w:rsidRDefault="003E271C" w:rsidP="00F65277">
            <w:pPr>
              <w:pStyle w:val="a9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3E271C" w:rsidRPr="00967E1E" w:rsidRDefault="003E271C" w:rsidP="00F65277">
            <w:pPr>
              <w:pStyle w:val="a9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3E271C" w:rsidRPr="00967E1E" w:rsidRDefault="003E271C" w:rsidP="00F65277">
            <w:pPr>
              <w:pStyle w:val="a9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3E271C" w:rsidRPr="00967E1E" w:rsidRDefault="003E271C" w:rsidP="00F65277">
            <w:pPr>
              <w:pStyle w:val="a9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3E271C" w:rsidRPr="0078336C" w:rsidRDefault="003E271C" w:rsidP="003E271C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3E271C" w:rsidRPr="0078336C" w:rsidRDefault="003E271C" w:rsidP="003E271C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3E271C" w:rsidRPr="008410F5" w:rsidRDefault="003E271C" w:rsidP="003E271C">
      <w:pPr>
        <w:pStyle w:val="a3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668113,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C3518A">
        <w:rPr>
          <w:rFonts w:ascii="Times New Roman" w:hAnsi="Times New Roman"/>
          <w:b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3E271C" w:rsidRPr="0078336C" w:rsidRDefault="003E271C" w:rsidP="003E271C">
      <w:pPr>
        <w:spacing w:after="0"/>
        <w:jc w:val="center"/>
        <w:rPr>
          <w:rFonts w:ascii="Times New Roman" w:hAnsi="Times New Roman" w:cs="Times New Roman"/>
          <w:b/>
        </w:rPr>
      </w:pPr>
    </w:p>
    <w:p w:rsidR="003E271C" w:rsidRPr="00967E1E" w:rsidRDefault="003E271C" w:rsidP="003E271C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3E271C" w:rsidRPr="00967E1E" w:rsidRDefault="003E271C" w:rsidP="003E2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71C" w:rsidRPr="003909C0" w:rsidRDefault="003E271C" w:rsidP="003E271C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 w:rsidRPr="003909C0">
        <w:rPr>
          <w:rFonts w:ascii="Times New Roman" w:hAnsi="Times New Roman" w:cs="Times New Roman"/>
          <w:sz w:val="24"/>
          <w:szCs w:val="24"/>
          <w:u w:val="single"/>
        </w:rPr>
        <w:t>«16» июня  2021 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№_21</w:t>
      </w:r>
      <w:r w:rsidRPr="003909C0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3E271C" w:rsidRPr="00967E1E" w:rsidRDefault="003E271C" w:rsidP="003E2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271C" w:rsidRPr="00041BF6" w:rsidRDefault="003E271C" w:rsidP="003E271C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3E271C" w:rsidRDefault="003E271C" w:rsidP="003E27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271C" w:rsidRPr="004A7300" w:rsidRDefault="003E271C" w:rsidP="003E2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целях упорядочения адресного хозяйства,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E271C" w:rsidRPr="00B722B2" w:rsidRDefault="003E271C" w:rsidP="003E271C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з</w:t>
      </w:r>
      <w:r w:rsidRPr="00B722B2">
        <w:rPr>
          <w:rFonts w:ascii="Times New Roman" w:hAnsi="Times New Roman" w:cs="Times New Roman"/>
          <w:sz w:val="28"/>
          <w:szCs w:val="28"/>
        </w:rPr>
        <w:t xml:space="preserve">емельному участку, </w:t>
      </w:r>
      <w:r>
        <w:rPr>
          <w:rFonts w:ascii="Times New Roman" w:hAnsi="Times New Roman" w:cs="Times New Roman"/>
          <w:sz w:val="28"/>
          <w:szCs w:val="28"/>
        </w:rPr>
        <w:t>расположенному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Тыва,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М.Доруг-оола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общей площадью 3552 кв.м., из категории земель – земли населенного пункта, разрешенное использование – земельные участки (территории) общего использования;</w:t>
      </w:r>
    </w:p>
    <w:p w:rsidR="003E271C" w:rsidRPr="00B722B2" w:rsidRDefault="003E271C" w:rsidP="003E271C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B722B2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3E271C" w:rsidRPr="00B92B46" w:rsidRDefault="003E271C" w:rsidP="003E271C">
      <w:pPr>
        <w:pStyle w:val="a4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E271C" w:rsidRPr="00B722B2" w:rsidRDefault="003E271C" w:rsidP="003E271C">
      <w:pPr>
        <w:pStyle w:val="a4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sz w:val="28"/>
          <w:szCs w:val="28"/>
        </w:rPr>
        <w:t>Постановление вступает в силу с момента подписания</w:t>
      </w:r>
    </w:p>
    <w:p w:rsidR="003E271C" w:rsidRPr="00B722B2" w:rsidRDefault="003E271C" w:rsidP="003E271C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1C" w:rsidRDefault="003E271C" w:rsidP="003E271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271C" w:rsidRPr="00041BF6" w:rsidRDefault="003E271C" w:rsidP="003E271C">
      <w:pPr>
        <w:spacing w:after="0"/>
        <w:rPr>
          <w:rFonts w:ascii="Times New Roman" w:hAnsi="Times New Roman" w:cs="Times New Roman"/>
          <w:sz w:val="24"/>
        </w:rPr>
      </w:pPr>
    </w:p>
    <w:p w:rsidR="003E271C" w:rsidRPr="008410F5" w:rsidRDefault="003E271C" w:rsidP="003E271C">
      <w:pPr>
        <w:pStyle w:val="a3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3E271C" w:rsidRPr="008410F5" w:rsidRDefault="003E271C" w:rsidP="003E271C">
      <w:pPr>
        <w:pStyle w:val="a3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3E271C" w:rsidRPr="008410F5" w:rsidRDefault="003E271C" w:rsidP="003E271C">
      <w:pPr>
        <w:pStyle w:val="a3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3E271C" w:rsidRPr="008410F5" w:rsidRDefault="003E271C" w:rsidP="003E271C">
      <w:pPr>
        <w:pStyle w:val="a3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3E271C" w:rsidRPr="008410F5" w:rsidRDefault="003E271C" w:rsidP="003E271C">
      <w:pPr>
        <w:pStyle w:val="a3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3E271C" w:rsidRDefault="003E271C" w:rsidP="003E271C"/>
    <w:sectPr w:rsidR="003E271C" w:rsidSect="00F8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71C"/>
    <w:rsid w:val="003E271C"/>
    <w:rsid w:val="00F1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2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E27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27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3E271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ody Text Indent"/>
    <w:basedOn w:val="a"/>
    <w:link w:val="a5"/>
    <w:uiPriority w:val="99"/>
    <w:unhideWhenUsed/>
    <w:rsid w:val="003E271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3E2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E27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E271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E271C"/>
    <w:pPr>
      <w:ind w:left="720"/>
      <w:contextualSpacing/>
    </w:pPr>
  </w:style>
  <w:style w:type="paragraph" w:styleId="a9">
    <w:name w:val="Subtitle"/>
    <w:basedOn w:val="a"/>
    <w:link w:val="aa"/>
    <w:qFormat/>
    <w:rsid w:val="003E271C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3E271C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7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2021-06-16T06:24:00Z</cp:lastPrinted>
  <dcterms:created xsi:type="dcterms:W3CDTF">2021-06-16T06:24:00Z</dcterms:created>
  <dcterms:modified xsi:type="dcterms:W3CDTF">2021-06-16T06:25:00Z</dcterms:modified>
</cp:coreProperties>
</file>