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24" w:rsidRPr="00D8176C" w:rsidRDefault="007F5F24" w:rsidP="007F5F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26BE" w:rsidRPr="00D8176C" w:rsidRDefault="008F26BE" w:rsidP="008F26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76C">
        <w:rPr>
          <w:rFonts w:ascii="Times New Roman" w:hAnsi="Times New Roman" w:cs="Times New Roman"/>
          <w:b/>
          <w:sz w:val="24"/>
          <w:szCs w:val="24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0pt" o:ole="" fillcolor="window">
            <v:imagedata r:id="rId8" o:title=""/>
          </v:shape>
          <o:OLEObject Type="Embed" ProgID="PBrush" ShapeID="_x0000_i1025" DrawAspect="Content" ObjectID="_1577204933" r:id="rId9"/>
        </w:object>
      </w:r>
    </w:p>
    <w:p w:rsidR="00986C87" w:rsidRPr="00D8176C" w:rsidRDefault="00986C87" w:rsidP="00986C87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8176C">
        <w:rPr>
          <w:rFonts w:ascii="Times New Roman" w:hAnsi="Times New Roman" w:cs="Times New Roman"/>
          <w:caps/>
          <w:sz w:val="24"/>
          <w:szCs w:val="24"/>
        </w:rPr>
        <w:t>тыва республиканың ЧӨӨн-Хемчик МУНИЦИПАЛДЫГ</w:t>
      </w:r>
    </w:p>
    <w:p w:rsidR="00986C87" w:rsidRPr="00D8176C" w:rsidRDefault="00986C87" w:rsidP="00986C87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8176C">
        <w:rPr>
          <w:rFonts w:ascii="Times New Roman" w:hAnsi="Times New Roman" w:cs="Times New Roman"/>
          <w:caps/>
          <w:sz w:val="24"/>
          <w:szCs w:val="24"/>
        </w:rPr>
        <w:t>кожууннуң тӨлээлекчилер Хуралының</w:t>
      </w:r>
    </w:p>
    <w:p w:rsidR="00986C87" w:rsidRPr="00D8176C" w:rsidRDefault="00986C87" w:rsidP="00986C87">
      <w:pPr>
        <w:pStyle w:val="9"/>
        <w:spacing w:before="0" w:after="0"/>
        <w:ind w:firstLine="567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D8176C">
        <w:rPr>
          <w:rFonts w:ascii="Times New Roman" w:hAnsi="Times New Roman" w:cs="Times New Roman"/>
          <w:b/>
          <w:caps/>
          <w:sz w:val="24"/>
          <w:szCs w:val="24"/>
        </w:rPr>
        <w:t>шиитпири</w:t>
      </w:r>
    </w:p>
    <w:p w:rsidR="008F26BE" w:rsidRPr="00D8176C" w:rsidRDefault="008F26BE" w:rsidP="00986C87">
      <w:pPr>
        <w:pStyle w:val="9"/>
        <w:spacing w:before="0" w:after="0"/>
        <w:ind w:firstLine="567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D8176C">
        <w:rPr>
          <w:rFonts w:ascii="Times New Roman" w:hAnsi="Times New Roman" w:cs="Times New Roman"/>
          <w:b/>
          <w:caps/>
          <w:spacing w:val="20"/>
          <w:sz w:val="24"/>
          <w:szCs w:val="24"/>
        </w:rPr>
        <w:t>РЕшеНИЕ</w:t>
      </w:r>
    </w:p>
    <w:p w:rsidR="008F26BE" w:rsidRPr="00D8176C" w:rsidRDefault="008F26BE" w:rsidP="00986C87">
      <w:pPr>
        <w:pStyle w:val="ab"/>
        <w:ind w:firstLine="567"/>
        <w:jc w:val="center"/>
        <w:rPr>
          <w:u w:val="none"/>
        </w:rPr>
      </w:pPr>
      <w:r w:rsidRPr="00D8176C">
        <w:rPr>
          <w:u w:val="none"/>
        </w:rPr>
        <w:t>ХУРАЛА ПРЕДСТАВИТЕЛЕЙ МУНИЦИПАЛЬНОГО РАЙОНА</w:t>
      </w:r>
    </w:p>
    <w:p w:rsidR="008F26BE" w:rsidRPr="00D8176C" w:rsidRDefault="008F26BE" w:rsidP="00986C87">
      <w:pPr>
        <w:pStyle w:val="ab"/>
        <w:ind w:firstLine="567"/>
        <w:jc w:val="center"/>
        <w:rPr>
          <w:u w:val="none"/>
        </w:rPr>
      </w:pPr>
      <w:r w:rsidRPr="00D8176C">
        <w:rPr>
          <w:caps/>
          <w:u w:val="none"/>
        </w:rPr>
        <w:t>ДЗУН-ХЕМЧИКСКий КОЖУУН</w:t>
      </w:r>
      <w:r w:rsidRPr="00D8176C">
        <w:rPr>
          <w:u w:val="none"/>
        </w:rPr>
        <w:t xml:space="preserve"> РЕСПУБЛИКИ ТЫВА</w:t>
      </w:r>
    </w:p>
    <w:p w:rsidR="00986C87" w:rsidRPr="00D8176C" w:rsidRDefault="00986C87" w:rsidP="00986C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6BE" w:rsidRPr="00D8176C" w:rsidRDefault="007F5F24" w:rsidP="008F26BE">
      <w:pPr>
        <w:pStyle w:val="ad"/>
        <w:ind w:firstLine="284"/>
        <w:jc w:val="center"/>
        <w:rPr>
          <w:sz w:val="24"/>
          <w:szCs w:val="24"/>
        </w:rPr>
      </w:pPr>
      <w:r w:rsidRPr="00D8176C">
        <w:rPr>
          <w:sz w:val="24"/>
          <w:szCs w:val="24"/>
        </w:rPr>
        <w:t>20 декабря</w:t>
      </w:r>
      <w:r w:rsidR="008F26BE" w:rsidRPr="00D8176C">
        <w:rPr>
          <w:sz w:val="24"/>
          <w:szCs w:val="24"/>
        </w:rPr>
        <w:t xml:space="preserve"> 2017 года</w:t>
      </w:r>
      <w:r w:rsidR="008F26BE" w:rsidRPr="00D8176C">
        <w:rPr>
          <w:sz w:val="24"/>
          <w:szCs w:val="24"/>
        </w:rPr>
        <w:tab/>
      </w:r>
      <w:r w:rsidR="008F26BE" w:rsidRPr="00D8176C">
        <w:rPr>
          <w:sz w:val="24"/>
          <w:szCs w:val="24"/>
        </w:rPr>
        <w:tab/>
      </w:r>
      <w:r w:rsidR="008F26BE" w:rsidRPr="00D8176C">
        <w:rPr>
          <w:sz w:val="24"/>
          <w:szCs w:val="24"/>
        </w:rPr>
        <w:tab/>
      </w:r>
      <w:r w:rsidR="008F26BE" w:rsidRPr="00D8176C">
        <w:rPr>
          <w:sz w:val="24"/>
          <w:szCs w:val="24"/>
        </w:rPr>
        <w:tab/>
      </w:r>
      <w:r w:rsidR="008F26BE" w:rsidRPr="00D8176C">
        <w:rPr>
          <w:sz w:val="24"/>
          <w:szCs w:val="24"/>
        </w:rPr>
        <w:tab/>
      </w:r>
      <w:r w:rsidR="008F26BE" w:rsidRPr="00D8176C">
        <w:rPr>
          <w:sz w:val="24"/>
          <w:szCs w:val="24"/>
        </w:rPr>
        <w:tab/>
      </w:r>
      <w:r w:rsidR="008F26BE" w:rsidRPr="00D8176C">
        <w:rPr>
          <w:sz w:val="24"/>
          <w:szCs w:val="24"/>
        </w:rPr>
        <w:tab/>
      </w:r>
      <w:r w:rsidR="008F26BE" w:rsidRPr="00D8176C">
        <w:rPr>
          <w:sz w:val="24"/>
          <w:szCs w:val="24"/>
        </w:rPr>
        <w:tab/>
      </w:r>
      <w:r w:rsidR="008F26BE" w:rsidRPr="00D8176C">
        <w:rPr>
          <w:sz w:val="24"/>
          <w:szCs w:val="24"/>
        </w:rPr>
        <w:tab/>
        <w:t>№</w:t>
      </w:r>
      <w:r w:rsidR="00986C87" w:rsidRPr="00D8176C">
        <w:rPr>
          <w:sz w:val="24"/>
          <w:szCs w:val="24"/>
        </w:rPr>
        <w:t>171</w:t>
      </w:r>
    </w:p>
    <w:p w:rsidR="008F26BE" w:rsidRPr="00D8176C" w:rsidRDefault="008F26BE" w:rsidP="008F26BE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8176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8176C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D8176C">
        <w:rPr>
          <w:rFonts w:ascii="Times New Roman" w:hAnsi="Times New Roman" w:cs="Times New Roman"/>
          <w:sz w:val="24"/>
          <w:szCs w:val="24"/>
        </w:rPr>
        <w:t>адан</w:t>
      </w:r>
      <w:proofErr w:type="spellEnd"/>
    </w:p>
    <w:p w:rsidR="00A32864" w:rsidRPr="00D8176C" w:rsidRDefault="008F26BE" w:rsidP="008F26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bookmarkStart w:id="0" w:name="Par15"/>
      <w:bookmarkEnd w:id="0"/>
      <w:r w:rsidRPr="00D8176C">
        <w:rPr>
          <w:b/>
          <w:color w:val="000000"/>
        </w:rPr>
        <w:t>О</w:t>
      </w:r>
      <w:r w:rsidR="007F5F24" w:rsidRPr="00D8176C">
        <w:rPr>
          <w:b/>
          <w:color w:val="000000"/>
        </w:rPr>
        <w:t>б утверждении</w:t>
      </w:r>
      <w:r w:rsidR="0009553A" w:rsidRPr="00D8176C">
        <w:rPr>
          <w:b/>
          <w:color w:val="000000"/>
        </w:rPr>
        <w:t xml:space="preserve"> </w:t>
      </w:r>
      <w:proofErr w:type="spellStart"/>
      <w:r w:rsidRPr="00D8176C">
        <w:rPr>
          <w:b/>
          <w:color w:val="000000"/>
        </w:rPr>
        <w:t>кожуунно</w:t>
      </w:r>
      <w:r w:rsidR="0009553A" w:rsidRPr="00D8176C">
        <w:rPr>
          <w:b/>
          <w:color w:val="000000"/>
        </w:rPr>
        <w:t>го</w:t>
      </w:r>
      <w:proofErr w:type="spellEnd"/>
      <w:r w:rsidRPr="00D8176C">
        <w:rPr>
          <w:b/>
          <w:color w:val="000000"/>
        </w:rPr>
        <w:t xml:space="preserve"> бюджет</w:t>
      </w:r>
      <w:r w:rsidR="00A32864" w:rsidRPr="00D8176C">
        <w:rPr>
          <w:b/>
          <w:color w:val="000000"/>
        </w:rPr>
        <w:t>а</w:t>
      </w:r>
      <w:r w:rsidRPr="00D8176C">
        <w:rPr>
          <w:b/>
          <w:color w:val="000000"/>
        </w:rPr>
        <w:t xml:space="preserve"> муниципального района</w:t>
      </w:r>
    </w:p>
    <w:p w:rsidR="008F26BE" w:rsidRPr="00D8176C" w:rsidRDefault="008F26BE" w:rsidP="008F26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proofErr w:type="spellStart"/>
      <w:r w:rsidRPr="00D8176C">
        <w:rPr>
          <w:b/>
          <w:color w:val="000000"/>
        </w:rPr>
        <w:t>Дзун-Хемчикский</w:t>
      </w:r>
      <w:proofErr w:type="spellEnd"/>
      <w:r w:rsidRPr="00D8176C">
        <w:rPr>
          <w:b/>
          <w:color w:val="000000"/>
        </w:rPr>
        <w:t xml:space="preserve"> </w:t>
      </w:r>
      <w:proofErr w:type="spellStart"/>
      <w:r w:rsidRPr="00D8176C">
        <w:rPr>
          <w:b/>
          <w:color w:val="000000"/>
        </w:rPr>
        <w:t>кожуун</w:t>
      </w:r>
      <w:proofErr w:type="spellEnd"/>
      <w:r w:rsidRPr="00D8176C">
        <w:rPr>
          <w:b/>
          <w:color w:val="000000"/>
        </w:rPr>
        <w:t xml:space="preserve"> Республики Тыва на 2018 год и на плановый период 2019-2020 годов</w:t>
      </w:r>
    </w:p>
    <w:p w:rsidR="008F26BE" w:rsidRPr="00D8176C" w:rsidRDefault="008F26BE" w:rsidP="00FE11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F26BE" w:rsidRPr="00D8176C" w:rsidRDefault="008F26BE" w:rsidP="008F26BE">
      <w:pPr>
        <w:pStyle w:val="ab"/>
        <w:ind w:firstLine="567"/>
      </w:pPr>
      <w:proofErr w:type="gramStart"/>
      <w:r w:rsidRPr="00D8176C">
        <w:rPr>
          <w:u w:val="none"/>
        </w:rPr>
        <w:t xml:space="preserve">В соответствии с положениями Федерального Закона от 6 октября 2003 года № 131- ФЗ «Об общих принципах организации местного самоуправления в Российской Федерации», Решением Хурала представителей муниципального района </w:t>
      </w:r>
      <w:proofErr w:type="spellStart"/>
      <w:r w:rsidRPr="00D8176C">
        <w:rPr>
          <w:u w:val="none"/>
        </w:rPr>
        <w:t>Дзун-Хемчикский</w:t>
      </w:r>
      <w:proofErr w:type="spellEnd"/>
      <w:r w:rsidRPr="00D8176C">
        <w:rPr>
          <w:u w:val="none"/>
        </w:rPr>
        <w:t xml:space="preserve"> </w:t>
      </w:r>
      <w:proofErr w:type="spellStart"/>
      <w:r w:rsidRPr="00D8176C">
        <w:rPr>
          <w:u w:val="none"/>
        </w:rPr>
        <w:t>кожуун</w:t>
      </w:r>
      <w:proofErr w:type="spellEnd"/>
      <w:r w:rsidRPr="00D8176C">
        <w:rPr>
          <w:u w:val="none"/>
        </w:rPr>
        <w:t xml:space="preserve"> Республики Тыва от 9</w:t>
      </w:r>
      <w:r w:rsidR="0009553A" w:rsidRPr="00D8176C">
        <w:rPr>
          <w:u w:val="none"/>
        </w:rPr>
        <w:t xml:space="preserve"> августа </w:t>
      </w:r>
      <w:r w:rsidRPr="00D8176C">
        <w:rPr>
          <w:u w:val="none"/>
        </w:rPr>
        <w:t xml:space="preserve">2011 года № 289 «О положении бюджетного процесса муниципального района </w:t>
      </w:r>
      <w:proofErr w:type="spellStart"/>
      <w:r w:rsidRPr="00D8176C">
        <w:rPr>
          <w:u w:val="none"/>
        </w:rPr>
        <w:t>Дзун-Хемчикский</w:t>
      </w:r>
      <w:proofErr w:type="spellEnd"/>
      <w:r w:rsidRPr="00D8176C">
        <w:rPr>
          <w:u w:val="none"/>
        </w:rPr>
        <w:t xml:space="preserve"> </w:t>
      </w:r>
      <w:proofErr w:type="spellStart"/>
      <w:r w:rsidRPr="00D8176C">
        <w:rPr>
          <w:u w:val="none"/>
        </w:rPr>
        <w:t>кожуун</w:t>
      </w:r>
      <w:proofErr w:type="spellEnd"/>
      <w:r w:rsidRPr="00D8176C">
        <w:rPr>
          <w:u w:val="none"/>
        </w:rPr>
        <w:t xml:space="preserve"> Республики Тыва» Хурал представителей муниципального района </w:t>
      </w:r>
      <w:proofErr w:type="spellStart"/>
      <w:r w:rsidRPr="00D8176C">
        <w:rPr>
          <w:u w:val="none"/>
        </w:rPr>
        <w:t>Дзун-Хемчикский</w:t>
      </w:r>
      <w:proofErr w:type="spellEnd"/>
      <w:r w:rsidRPr="00D8176C">
        <w:rPr>
          <w:u w:val="none"/>
        </w:rPr>
        <w:t xml:space="preserve"> </w:t>
      </w:r>
      <w:proofErr w:type="spellStart"/>
      <w:r w:rsidRPr="00D8176C">
        <w:rPr>
          <w:u w:val="none"/>
        </w:rPr>
        <w:t>кожуун</w:t>
      </w:r>
      <w:proofErr w:type="spellEnd"/>
      <w:r w:rsidRPr="00D8176C">
        <w:rPr>
          <w:u w:val="none"/>
        </w:rPr>
        <w:t xml:space="preserve"> Республики Тыва, решил:</w:t>
      </w:r>
      <w:proofErr w:type="gramEnd"/>
    </w:p>
    <w:p w:rsidR="008F26BE" w:rsidRPr="00D8176C" w:rsidRDefault="008F26BE" w:rsidP="00FE11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5B31" w:rsidRPr="00D8176C" w:rsidRDefault="00635B31" w:rsidP="0009553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D8176C">
        <w:rPr>
          <w:b/>
          <w:color w:val="000000"/>
        </w:rPr>
        <w:t>Статья 1</w:t>
      </w:r>
    </w:p>
    <w:p w:rsidR="008F26BE" w:rsidRPr="00D8176C" w:rsidRDefault="00635B31" w:rsidP="008F26B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apple-converted-space"/>
          <w:color w:val="000000"/>
        </w:rPr>
      </w:pPr>
      <w:r w:rsidRPr="00D8176C">
        <w:rPr>
          <w:color w:val="000000"/>
        </w:rPr>
        <w:t xml:space="preserve"> </w:t>
      </w:r>
      <w:r w:rsidR="007F5F24" w:rsidRPr="00D8176C">
        <w:rPr>
          <w:color w:val="000000"/>
        </w:rPr>
        <w:t>Утвердить</w:t>
      </w:r>
      <w:r w:rsidRPr="00D8176C">
        <w:rPr>
          <w:color w:val="000000"/>
        </w:rPr>
        <w:t xml:space="preserve"> основны</w:t>
      </w:r>
      <w:r w:rsidR="007F5F24" w:rsidRPr="00D8176C">
        <w:rPr>
          <w:color w:val="000000"/>
        </w:rPr>
        <w:t>е</w:t>
      </w:r>
      <w:r w:rsidRPr="00D8176C">
        <w:rPr>
          <w:color w:val="000000"/>
        </w:rPr>
        <w:t xml:space="preserve"> характеристик</w:t>
      </w:r>
      <w:r w:rsidR="007F5F24" w:rsidRPr="00D8176C">
        <w:rPr>
          <w:color w:val="000000"/>
        </w:rPr>
        <w:t>и</w:t>
      </w:r>
      <w:r w:rsidR="008F26BE" w:rsidRPr="00D8176C">
        <w:rPr>
          <w:color w:val="000000"/>
        </w:rPr>
        <w:t xml:space="preserve"> </w:t>
      </w:r>
      <w:proofErr w:type="spellStart"/>
      <w:r w:rsidR="009127AA" w:rsidRPr="00D8176C">
        <w:rPr>
          <w:color w:val="000000"/>
        </w:rPr>
        <w:t>кожуунного</w:t>
      </w:r>
      <w:proofErr w:type="spellEnd"/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бюджета</w:t>
      </w:r>
      <w:r w:rsidR="009127AA" w:rsidRPr="00D8176C">
        <w:rPr>
          <w:color w:val="000000"/>
        </w:rPr>
        <w:t xml:space="preserve"> муниципального</w:t>
      </w:r>
      <w:r w:rsidR="008F26BE" w:rsidRPr="00D8176C">
        <w:rPr>
          <w:color w:val="000000"/>
        </w:rPr>
        <w:t xml:space="preserve"> </w:t>
      </w:r>
      <w:r w:rsidR="009127AA" w:rsidRPr="00D8176C">
        <w:rPr>
          <w:color w:val="000000"/>
        </w:rPr>
        <w:t xml:space="preserve">района </w:t>
      </w:r>
      <w:proofErr w:type="spellStart"/>
      <w:r w:rsidR="009127AA" w:rsidRPr="00D8176C">
        <w:rPr>
          <w:color w:val="000000"/>
        </w:rPr>
        <w:t>Дзун-Хемчикский</w:t>
      </w:r>
      <w:proofErr w:type="spellEnd"/>
      <w:r w:rsidR="009127AA" w:rsidRPr="00D8176C">
        <w:rPr>
          <w:color w:val="000000"/>
        </w:rPr>
        <w:t xml:space="preserve"> </w:t>
      </w:r>
      <w:proofErr w:type="spellStart"/>
      <w:r w:rsidR="009127AA" w:rsidRPr="00D8176C">
        <w:rPr>
          <w:color w:val="000000"/>
        </w:rPr>
        <w:t>кожуун</w:t>
      </w:r>
      <w:proofErr w:type="spellEnd"/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Республики Тыва (далее -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 xml:space="preserve">бюджет) на </w:t>
      </w:r>
      <w:r w:rsidR="003B3ED0" w:rsidRPr="00D8176C">
        <w:rPr>
          <w:color w:val="000000"/>
        </w:rPr>
        <w:t>201</w:t>
      </w:r>
      <w:r w:rsidR="00B7428D" w:rsidRPr="00D8176C">
        <w:rPr>
          <w:color w:val="000000"/>
        </w:rPr>
        <w:t>8</w:t>
      </w:r>
      <w:r w:rsidRPr="00D8176C">
        <w:rPr>
          <w:color w:val="000000"/>
        </w:rPr>
        <w:t xml:space="preserve"> год:</w:t>
      </w:r>
      <w:r w:rsidRPr="00D8176C">
        <w:rPr>
          <w:rStyle w:val="apple-converted-space"/>
          <w:color w:val="000000"/>
        </w:rPr>
        <w:t> </w:t>
      </w:r>
    </w:p>
    <w:p w:rsidR="00FE11F2" w:rsidRPr="00D8176C" w:rsidRDefault="00635B31" w:rsidP="008F26BE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rStyle w:val="apple-converted-space"/>
          <w:color w:val="000000"/>
        </w:rPr>
      </w:pPr>
      <w:r w:rsidRPr="00D8176C">
        <w:rPr>
          <w:color w:val="000000"/>
        </w:rPr>
        <w:t xml:space="preserve">1) прогнозируемый общий объем доходов </w:t>
      </w:r>
      <w:proofErr w:type="spellStart"/>
      <w:r w:rsidR="009127AA" w:rsidRPr="00D8176C">
        <w:rPr>
          <w:color w:val="000000"/>
        </w:rPr>
        <w:t>кожуунного</w:t>
      </w:r>
      <w:proofErr w:type="spellEnd"/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бюджета в сумме</w:t>
      </w:r>
      <w:r w:rsidR="008F26BE" w:rsidRPr="00D8176C">
        <w:rPr>
          <w:color w:val="000000"/>
        </w:rPr>
        <w:t xml:space="preserve"> </w:t>
      </w:r>
      <w:r w:rsidR="00801A4A" w:rsidRPr="00D8176C">
        <w:rPr>
          <w:color w:val="000000"/>
        </w:rPr>
        <w:t>821362,6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тыс. рублей;</w:t>
      </w:r>
      <w:r w:rsidRPr="00D8176C">
        <w:rPr>
          <w:rStyle w:val="apple-converted-space"/>
          <w:color w:val="000000"/>
        </w:rPr>
        <w:t> </w:t>
      </w:r>
    </w:p>
    <w:p w:rsidR="00E3518A" w:rsidRPr="00D8176C" w:rsidRDefault="00635B31" w:rsidP="008F26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pple-converted-space"/>
          <w:color w:val="000000"/>
        </w:rPr>
      </w:pPr>
      <w:r w:rsidRPr="00D8176C">
        <w:rPr>
          <w:color w:val="000000"/>
        </w:rPr>
        <w:t>2) общий объем расходов</w:t>
      </w:r>
      <w:r w:rsidR="008F26BE" w:rsidRPr="00D8176C">
        <w:rPr>
          <w:color w:val="000000"/>
        </w:rPr>
        <w:t xml:space="preserve"> </w:t>
      </w:r>
      <w:proofErr w:type="spellStart"/>
      <w:r w:rsidR="009127AA" w:rsidRPr="00D8176C">
        <w:rPr>
          <w:color w:val="000000"/>
        </w:rPr>
        <w:t>кожуунного</w:t>
      </w:r>
      <w:proofErr w:type="spellEnd"/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бюджета в сумме</w:t>
      </w:r>
      <w:r w:rsidR="008F26BE" w:rsidRPr="00D8176C">
        <w:rPr>
          <w:color w:val="000000"/>
        </w:rPr>
        <w:t xml:space="preserve"> </w:t>
      </w:r>
      <w:r w:rsidR="00801A4A" w:rsidRPr="00D8176C">
        <w:rPr>
          <w:color w:val="000000"/>
        </w:rPr>
        <w:t>821362,6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тыс. рублей;</w:t>
      </w:r>
      <w:r w:rsidRPr="00D8176C">
        <w:rPr>
          <w:rStyle w:val="apple-converted-space"/>
          <w:color w:val="000000"/>
        </w:rPr>
        <w:t> </w:t>
      </w:r>
    </w:p>
    <w:p w:rsidR="008F26BE" w:rsidRPr="00D8176C" w:rsidRDefault="008F26BE" w:rsidP="008F26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FE11F2" w:rsidRPr="00D8176C" w:rsidRDefault="007F5F24" w:rsidP="008F26B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apple-converted-space"/>
          <w:color w:val="000000"/>
        </w:rPr>
      </w:pPr>
      <w:r w:rsidRPr="00D8176C">
        <w:rPr>
          <w:color w:val="000000"/>
        </w:rPr>
        <w:t xml:space="preserve">Утвердить </w:t>
      </w:r>
      <w:r w:rsidR="00635B31" w:rsidRPr="00D8176C">
        <w:rPr>
          <w:color w:val="000000"/>
        </w:rPr>
        <w:t>основны</w:t>
      </w:r>
      <w:r w:rsidRPr="00D8176C">
        <w:rPr>
          <w:color w:val="000000"/>
        </w:rPr>
        <w:t>е</w:t>
      </w:r>
      <w:r w:rsidR="00635B31" w:rsidRPr="00D8176C">
        <w:rPr>
          <w:color w:val="000000"/>
        </w:rPr>
        <w:t xml:space="preserve"> характеристик</w:t>
      </w:r>
      <w:r w:rsidRPr="00D8176C">
        <w:rPr>
          <w:color w:val="000000"/>
        </w:rPr>
        <w:t>и</w:t>
      </w:r>
      <w:r w:rsidR="00635B31" w:rsidRPr="00D8176C">
        <w:rPr>
          <w:color w:val="000000"/>
        </w:rPr>
        <w:t xml:space="preserve"> </w:t>
      </w:r>
      <w:proofErr w:type="spellStart"/>
      <w:r w:rsidR="009127AA" w:rsidRPr="00D8176C">
        <w:rPr>
          <w:color w:val="000000"/>
        </w:rPr>
        <w:t>кожуунного</w:t>
      </w:r>
      <w:proofErr w:type="spellEnd"/>
      <w:r w:rsidR="008F26BE" w:rsidRPr="00D8176C">
        <w:rPr>
          <w:color w:val="000000"/>
        </w:rPr>
        <w:t xml:space="preserve"> </w:t>
      </w:r>
      <w:r w:rsidR="00635B31" w:rsidRPr="00D8176C">
        <w:rPr>
          <w:color w:val="000000"/>
        </w:rPr>
        <w:t xml:space="preserve">бюджета на </w:t>
      </w:r>
      <w:r w:rsidR="003B3ED0" w:rsidRPr="00D8176C">
        <w:rPr>
          <w:color w:val="000000"/>
        </w:rPr>
        <w:t>201</w:t>
      </w:r>
      <w:r w:rsidR="00B7428D" w:rsidRPr="00D8176C">
        <w:rPr>
          <w:color w:val="000000"/>
        </w:rPr>
        <w:t>9 год и на 2020</w:t>
      </w:r>
      <w:r w:rsidR="00635B31" w:rsidRPr="00D8176C">
        <w:rPr>
          <w:color w:val="000000"/>
        </w:rPr>
        <w:t xml:space="preserve"> год:</w:t>
      </w:r>
      <w:r w:rsidR="00635B31" w:rsidRPr="00D8176C">
        <w:rPr>
          <w:rStyle w:val="apple-converted-space"/>
          <w:color w:val="000000"/>
        </w:rPr>
        <w:t> </w:t>
      </w:r>
    </w:p>
    <w:p w:rsidR="00FE11F2" w:rsidRPr="00D8176C" w:rsidRDefault="00635B31" w:rsidP="008F26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pple-converted-space"/>
          <w:color w:val="000000"/>
        </w:rPr>
      </w:pPr>
      <w:r w:rsidRPr="00D8176C">
        <w:rPr>
          <w:color w:val="000000"/>
        </w:rPr>
        <w:t>1) прогнозируемый общий объем доходов</w:t>
      </w:r>
      <w:r w:rsidR="008F26BE" w:rsidRPr="00D8176C">
        <w:rPr>
          <w:color w:val="000000"/>
        </w:rPr>
        <w:t xml:space="preserve"> </w:t>
      </w:r>
      <w:proofErr w:type="spellStart"/>
      <w:r w:rsidR="009127AA" w:rsidRPr="00D8176C">
        <w:rPr>
          <w:color w:val="000000"/>
        </w:rPr>
        <w:t>кожуунного</w:t>
      </w:r>
      <w:proofErr w:type="spellEnd"/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 xml:space="preserve">бюджета на </w:t>
      </w:r>
      <w:r w:rsidR="003B3ED0" w:rsidRPr="00D8176C">
        <w:rPr>
          <w:color w:val="000000"/>
        </w:rPr>
        <w:t>201</w:t>
      </w:r>
      <w:r w:rsidR="00B7428D" w:rsidRPr="00D8176C">
        <w:rPr>
          <w:color w:val="000000"/>
        </w:rPr>
        <w:t>9</w:t>
      </w:r>
      <w:r w:rsidRPr="00D8176C">
        <w:rPr>
          <w:color w:val="000000"/>
        </w:rPr>
        <w:t xml:space="preserve"> год в сумме </w:t>
      </w:r>
      <w:r w:rsidR="00801A4A" w:rsidRPr="00D8176C">
        <w:rPr>
          <w:color w:val="000000"/>
        </w:rPr>
        <w:t>743857</w:t>
      </w:r>
      <w:r w:rsidRPr="00D8176C">
        <w:rPr>
          <w:color w:val="000000"/>
        </w:rPr>
        <w:t xml:space="preserve"> тыс. рублей и на 20</w:t>
      </w:r>
      <w:r w:rsidR="00B7428D" w:rsidRPr="00D8176C">
        <w:rPr>
          <w:color w:val="000000"/>
        </w:rPr>
        <w:t>20</w:t>
      </w:r>
      <w:r w:rsidRPr="00D8176C">
        <w:rPr>
          <w:color w:val="000000"/>
        </w:rPr>
        <w:t xml:space="preserve"> год в сумме </w:t>
      </w:r>
      <w:r w:rsidR="00801A4A" w:rsidRPr="00D8176C">
        <w:rPr>
          <w:color w:val="000000"/>
        </w:rPr>
        <w:t>749197,2</w:t>
      </w:r>
      <w:r w:rsidRPr="00D8176C">
        <w:rPr>
          <w:color w:val="000000"/>
        </w:rPr>
        <w:t xml:space="preserve"> тыс. рублей;</w:t>
      </w:r>
      <w:r w:rsidRPr="00D8176C">
        <w:rPr>
          <w:rStyle w:val="apple-converted-space"/>
          <w:color w:val="000000"/>
        </w:rPr>
        <w:t> </w:t>
      </w:r>
    </w:p>
    <w:p w:rsidR="00FE11F2" w:rsidRPr="00D8176C" w:rsidRDefault="00635B31" w:rsidP="008F26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pple-converted-space"/>
          <w:color w:val="000000"/>
        </w:rPr>
      </w:pPr>
      <w:r w:rsidRPr="00D8176C">
        <w:rPr>
          <w:color w:val="000000"/>
        </w:rPr>
        <w:t xml:space="preserve">2) общий объем расходов </w:t>
      </w:r>
      <w:proofErr w:type="spellStart"/>
      <w:r w:rsidR="009127AA" w:rsidRPr="00D8176C">
        <w:rPr>
          <w:color w:val="000000"/>
        </w:rPr>
        <w:t>кожуунного</w:t>
      </w:r>
      <w:proofErr w:type="spellEnd"/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бюджета:</w:t>
      </w:r>
      <w:r w:rsidRPr="00D8176C">
        <w:rPr>
          <w:rStyle w:val="apple-converted-space"/>
          <w:color w:val="000000"/>
        </w:rPr>
        <w:t> </w:t>
      </w:r>
    </w:p>
    <w:p w:rsidR="00FE11F2" w:rsidRPr="00D8176C" w:rsidRDefault="00635B31" w:rsidP="008F26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pple-converted-space"/>
          <w:color w:val="000000"/>
        </w:rPr>
      </w:pPr>
      <w:r w:rsidRPr="00D8176C">
        <w:rPr>
          <w:color w:val="000000"/>
        </w:rPr>
        <w:t xml:space="preserve">на </w:t>
      </w:r>
      <w:r w:rsidR="003B3ED0" w:rsidRPr="00D8176C">
        <w:rPr>
          <w:color w:val="000000"/>
        </w:rPr>
        <w:t>201</w:t>
      </w:r>
      <w:r w:rsidR="00B7428D" w:rsidRPr="00D8176C">
        <w:rPr>
          <w:color w:val="000000"/>
        </w:rPr>
        <w:t>9</w:t>
      </w:r>
      <w:r w:rsidRPr="00D8176C">
        <w:rPr>
          <w:color w:val="000000"/>
        </w:rPr>
        <w:t xml:space="preserve"> год в сумме</w:t>
      </w:r>
      <w:r w:rsidR="008F26BE" w:rsidRPr="00D8176C">
        <w:rPr>
          <w:color w:val="000000"/>
        </w:rPr>
        <w:t xml:space="preserve"> </w:t>
      </w:r>
      <w:r w:rsidR="00801A4A" w:rsidRPr="00D8176C">
        <w:rPr>
          <w:color w:val="000000"/>
        </w:rPr>
        <w:t>743857,0</w:t>
      </w:r>
      <w:r w:rsidR="000947E0" w:rsidRPr="00D8176C">
        <w:rPr>
          <w:color w:val="000000"/>
        </w:rPr>
        <w:t xml:space="preserve"> </w:t>
      </w:r>
      <w:r w:rsidRPr="00D8176C">
        <w:rPr>
          <w:color w:val="000000"/>
        </w:rPr>
        <w:t>тыс. рублей, в том числе условно утвержденные расходы в сумме</w:t>
      </w:r>
      <w:r w:rsidR="008F26BE" w:rsidRPr="00D8176C">
        <w:rPr>
          <w:color w:val="000000"/>
        </w:rPr>
        <w:t xml:space="preserve"> </w:t>
      </w:r>
      <w:r w:rsidR="006F56A8" w:rsidRPr="00D8176C">
        <w:rPr>
          <w:color w:val="000000"/>
        </w:rPr>
        <w:t>1</w:t>
      </w:r>
      <w:r w:rsidR="00801A4A" w:rsidRPr="00D8176C">
        <w:rPr>
          <w:color w:val="000000"/>
        </w:rPr>
        <w:t>8596,4</w:t>
      </w:r>
      <w:r w:rsidRPr="00D8176C">
        <w:rPr>
          <w:color w:val="000000"/>
        </w:rPr>
        <w:t xml:space="preserve"> тыс. рублей,</w:t>
      </w:r>
      <w:r w:rsidRPr="00D8176C">
        <w:rPr>
          <w:rStyle w:val="apple-converted-space"/>
          <w:color w:val="000000"/>
        </w:rPr>
        <w:t> </w:t>
      </w:r>
    </w:p>
    <w:p w:rsidR="008F26BE" w:rsidRPr="00D8176C" w:rsidRDefault="00C72EC4" w:rsidP="008F26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pple-converted-space"/>
          <w:color w:val="000000"/>
        </w:rPr>
      </w:pPr>
      <w:r w:rsidRPr="00D8176C">
        <w:rPr>
          <w:color w:val="000000"/>
        </w:rPr>
        <w:t>на 20</w:t>
      </w:r>
      <w:r w:rsidR="00B7428D" w:rsidRPr="00D8176C">
        <w:rPr>
          <w:color w:val="000000"/>
        </w:rPr>
        <w:t>20</w:t>
      </w:r>
      <w:r w:rsidR="00635B31" w:rsidRPr="00D8176C">
        <w:rPr>
          <w:color w:val="000000"/>
        </w:rPr>
        <w:t xml:space="preserve"> год в сумме</w:t>
      </w:r>
      <w:r w:rsidR="008F26BE" w:rsidRPr="00D8176C">
        <w:rPr>
          <w:color w:val="000000"/>
        </w:rPr>
        <w:t xml:space="preserve"> </w:t>
      </w:r>
      <w:r w:rsidR="00BC01D6" w:rsidRPr="00D8176C">
        <w:rPr>
          <w:color w:val="000000"/>
        </w:rPr>
        <w:t>7</w:t>
      </w:r>
      <w:r w:rsidR="00801A4A" w:rsidRPr="00D8176C">
        <w:rPr>
          <w:color w:val="000000"/>
        </w:rPr>
        <w:t>49197,2</w:t>
      </w:r>
      <w:r w:rsidR="00923B32" w:rsidRPr="00D8176C">
        <w:rPr>
          <w:color w:val="000000"/>
        </w:rPr>
        <w:t>,0</w:t>
      </w:r>
      <w:r w:rsidR="00635B31" w:rsidRPr="00D8176C">
        <w:rPr>
          <w:color w:val="000000"/>
        </w:rPr>
        <w:t xml:space="preserve"> тыс. рублей,</w:t>
      </w:r>
      <w:r w:rsidR="008F26BE" w:rsidRPr="00D8176C">
        <w:rPr>
          <w:color w:val="000000"/>
        </w:rPr>
        <w:t xml:space="preserve"> </w:t>
      </w:r>
      <w:r w:rsidR="00635B31" w:rsidRPr="00D8176C">
        <w:rPr>
          <w:color w:val="000000"/>
        </w:rPr>
        <w:t>в том числе условно утвержденные расходы</w:t>
      </w:r>
      <w:r w:rsidR="008F26BE" w:rsidRPr="00D8176C">
        <w:rPr>
          <w:color w:val="000000"/>
        </w:rPr>
        <w:t xml:space="preserve"> </w:t>
      </w:r>
      <w:r w:rsidR="00635B31" w:rsidRPr="00D8176C">
        <w:rPr>
          <w:color w:val="000000"/>
        </w:rPr>
        <w:t>в сумме</w:t>
      </w:r>
      <w:r w:rsidR="008F26BE" w:rsidRPr="00D8176C">
        <w:rPr>
          <w:color w:val="000000"/>
        </w:rPr>
        <w:t xml:space="preserve"> </w:t>
      </w:r>
      <w:r w:rsidR="006F56A8" w:rsidRPr="00D8176C">
        <w:rPr>
          <w:color w:val="000000"/>
        </w:rPr>
        <w:t>3</w:t>
      </w:r>
      <w:r w:rsidR="00801A4A" w:rsidRPr="00D8176C">
        <w:rPr>
          <w:color w:val="000000"/>
        </w:rPr>
        <w:t>7459,9</w:t>
      </w:r>
      <w:r w:rsidR="008F26BE" w:rsidRPr="00D8176C">
        <w:rPr>
          <w:color w:val="000000"/>
        </w:rPr>
        <w:t xml:space="preserve"> </w:t>
      </w:r>
      <w:r w:rsidR="00635B31" w:rsidRPr="00D8176C">
        <w:rPr>
          <w:color w:val="000000"/>
        </w:rPr>
        <w:t>тыс. рублей;</w:t>
      </w:r>
      <w:r w:rsidR="00635B31" w:rsidRPr="00D8176C">
        <w:rPr>
          <w:rStyle w:val="apple-converted-space"/>
          <w:color w:val="000000"/>
        </w:rPr>
        <w:t> </w:t>
      </w:r>
    </w:p>
    <w:p w:rsidR="008F26BE" w:rsidRPr="00D8176C" w:rsidRDefault="00635B31" w:rsidP="008F26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pple-converted-space"/>
          <w:color w:val="000000"/>
        </w:rPr>
      </w:pPr>
      <w:r w:rsidRPr="00D8176C">
        <w:rPr>
          <w:color w:val="000000"/>
        </w:rPr>
        <w:t>Установить:</w:t>
      </w:r>
      <w:r w:rsidRPr="00D8176C">
        <w:rPr>
          <w:rStyle w:val="apple-converted-space"/>
          <w:color w:val="000000"/>
        </w:rPr>
        <w:t> </w:t>
      </w:r>
    </w:p>
    <w:p w:rsidR="008F26BE" w:rsidRPr="00D8176C" w:rsidRDefault="00635B31" w:rsidP="008F26BE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apple-converted-space"/>
          <w:color w:val="000000"/>
        </w:rPr>
      </w:pPr>
      <w:r w:rsidRPr="00D8176C">
        <w:rPr>
          <w:color w:val="000000"/>
        </w:rPr>
        <w:t xml:space="preserve">верхний предел </w:t>
      </w:r>
      <w:r w:rsidR="00B73DF0" w:rsidRPr="00D8176C">
        <w:rPr>
          <w:color w:val="000000"/>
        </w:rPr>
        <w:t>муниципального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внутреннего долга</w:t>
      </w:r>
      <w:r w:rsidR="008F26BE" w:rsidRPr="00D8176C">
        <w:rPr>
          <w:color w:val="000000"/>
        </w:rPr>
        <w:t xml:space="preserve"> </w:t>
      </w:r>
      <w:r w:rsidR="00B73DF0" w:rsidRPr="00D8176C">
        <w:rPr>
          <w:color w:val="000000"/>
        </w:rPr>
        <w:t>муниципального</w:t>
      </w:r>
      <w:r w:rsidR="008F26BE" w:rsidRPr="00D8176C">
        <w:rPr>
          <w:color w:val="000000"/>
        </w:rPr>
        <w:t xml:space="preserve"> </w:t>
      </w:r>
      <w:r w:rsidR="00B73DF0" w:rsidRPr="00D8176C">
        <w:rPr>
          <w:color w:val="000000"/>
        </w:rPr>
        <w:t>района</w:t>
      </w:r>
      <w:r w:rsidR="008F26BE" w:rsidRPr="00D8176C">
        <w:rPr>
          <w:color w:val="000000"/>
        </w:rPr>
        <w:t xml:space="preserve"> </w:t>
      </w:r>
      <w:proofErr w:type="spellStart"/>
      <w:r w:rsidR="00B73DF0" w:rsidRPr="00D8176C">
        <w:rPr>
          <w:color w:val="000000"/>
        </w:rPr>
        <w:t>Дзун-Хемчикский</w:t>
      </w:r>
      <w:proofErr w:type="spellEnd"/>
      <w:r w:rsidR="008F26BE" w:rsidRPr="00D8176C">
        <w:rPr>
          <w:color w:val="000000"/>
        </w:rPr>
        <w:t xml:space="preserve"> </w:t>
      </w:r>
      <w:proofErr w:type="spellStart"/>
      <w:r w:rsidR="00B73DF0" w:rsidRPr="00D8176C">
        <w:rPr>
          <w:color w:val="000000"/>
        </w:rPr>
        <w:t>кожуун</w:t>
      </w:r>
      <w:proofErr w:type="spellEnd"/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Республики Тыва:</w:t>
      </w:r>
      <w:r w:rsidRPr="00D8176C">
        <w:rPr>
          <w:rStyle w:val="apple-converted-space"/>
          <w:color w:val="000000"/>
        </w:rPr>
        <w:t> </w:t>
      </w:r>
    </w:p>
    <w:p w:rsidR="008F26BE" w:rsidRPr="00D8176C" w:rsidRDefault="00635B31" w:rsidP="008F26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pple-converted-space"/>
          <w:color w:val="000000"/>
        </w:rPr>
      </w:pPr>
      <w:r w:rsidRPr="00D8176C">
        <w:rPr>
          <w:color w:val="000000"/>
        </w:rPr>
        <w:t xml:space="preserve">на 1 января </w:t>
      </w:r>
      <w:r w:rsidR="003B3ED0" w:rsidRPr="00D8176C">
        <w:rPr>
          <w:color w:val="000000"/>
        </w:rPr>
        <w:t>201</w:t>
      </w:r>
      <w:r w:rsidR="00D26F52" w:rsidRPr="00D8176C">
        <w:rPr>
          <w:color w:val="000000"/>
        </w:rPr>
        <w:t>9</w:t>
      </w:r>
      <w:r w:rsidRPr="00D8176C">
        <w:rPr>
          <w:color w:val="000000"/>
        </w:rPr>
        <w:t xml:space="preserve"> года в сумме</w:t>
      </w:r>
      <w:r w:rsidR="008F26BE" w:rsidRPr="00D8176C">
        <w:rPr>
          <w:color w:val="000000"/>
        </w:rPr>
        <w:t xml:space="preserve"> </w:t>
      </w:r>
      <w:r w:rsidR="00D26F52" w:rsidRPr="00D8176C">
        <w:rPr>
          <w:color w:val="000000"/>
        </w:rPr>
        <w:t>0</w:t>
      </w:r>
      <w:r w:rsidR="0090571B" w:rsidRPr="00D8176C">
        <w:rPr>
          <w:color w:val="000000"/>
        </w:rPr>
        <w:t>,</w:t>
      </w:r>
      <w:r w:rsidR="008A5B38" w:rsidRPr="00D8176C">
        <w:rPr>
          <w:color w:val="000000"/>
        </w:rPr>
        <w:t>0</w:t>
      </w:r>
      <w:r w:rsidRPr="00D8176C">
        <w:rPr>
          <w:color w:val="000000"/>
        </w:rPr>
        <w:t xml:space="preserve"> тыс. рублей, в том числе верхний предел долга по</w:t>
      </w:r>
      <w:r w:rsidR="008F26BE" w:rsidRPr="00D8176C">
        <w:rPr>
          <w:color w:val="000000"/>
        </w:rPr>
        <w:t xml:space="preserve"> </w:t>
      </w:r>
      <w:r w:rsidR="00B73DF0" w:rsidRPr="00D8176C">
        <w:rPr>
          <w:color w:val="000000"/>
        </w:rPr>
        <w:t>муниципальным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гарантиям</w:t>
      </w:r>
      <w:r w:rsidR="008F26BE" w:rsidRPr="00D8176C">
        <w:rPr>
          <w:color w:val="000000"/>
        </w:rPr>
        <w:t xml:space="preserve"> </w:t>
      </w:r>
      <w:r w:rsidR="00B73DF0" w:rsidRPr="00D8176C">
        <w:rPr>
          <w:color w:val="000000"/>
        </w:rPr>
        <w:t>муниципального</w:t>
      </w:r>
      <w:r w:rsidR="008F26BE" w:rsidRPr="00D8176C">
        <w:rPr>
          <w:color w:val="000000"/>
        </w:rPr>
        <w:t xml:space="preserve"> </w:t>
      </w:r>
      <w:r w:rsidR="00B73DF0" w:rsidRPr="00D8176C">
        <w:rPr>
          <w:color w:val="000000"/>
        </w:rPr>
        <w:t>района</w:t>
      </w:r>
      <w:r w:rsidR="008F26BE" w:rsidRPr="00D8176C">
        <w:rPr>
          <w:color w:val="000000"/>
        </w:rPr>
        <w:t xml:space="preserve"> </w:t>
      </w:r>
      <w:proofErr w:type="spellStart"/>
      <w:r w:rsidR="00B73DF0" w:rsidRPr="00D8176C">
        <w:rPr>
          <w:color w:val="000000"/>
        </w:rPr>
        <w:t>Дзун-Хемчикский</w:t>
      </w:r>
      <w:proofErr w:type="spellEnd"/>
      <w:r w:rsidR="008F26BE" w:rsidRPr="00D8176C">
        <w:rPr>
          <w:color w:val="000000"/>
        </w:rPr>
        <w:t xml:space="preserve"> </w:t>
      </w:r>
      <w:proofErr w:type="spellStart"/>
      <w:r w:rsidR="00B73DF0" w:rsidRPr="00D8176C">
        <w:rPr>
          <w:color w:val="000000"/>
        </w:rPr>
        <w:t>кожуун</w:t>
      </w:r>
      <w:proofErr w:type="spellEnd"/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 xml:space="preserve">Республики Тыва в сумме </w:t>
      </w:r>
      <w:r w:rsidR="006F3D7E" w:rsidRPr="00D8176C">
        <w:rPr>
          <w:color w:val="000000"/>
        </w:rPr>
        <w:t>0,0</w:t>
      </w:r>
      <w:r w:rsidRPr="00D8176C">
        <w:rPr>
          <w:color w:val="000000"/>
        </w:rPr>
        <w:t xml:space="preserve"> тыс. рублей;</w:t>
      </w:r>
      <w:r w:rsidRPr="00D8176C">
        <w:rPr>
          <w:rStyle w:val="apple-converted-space"/>
          <w:color w:val="000000"/>
        </w:rPr>
        <w:t> </w:t>
      </w:r>
    </w:p>
    <w:p w:rsidR="008F26BE" w:rsidRPr="00D8176C" w:rsidRDefault="00635B31" w:rsidP="008F26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pple-converted-space"/>
          <w:color w:val="000000"/>
        </w:rPr>
      </w:pPr>
      <w:r w:rsidRPr="00D8176C">
        <w:rPr>
          <w:color w:val="000000"/>
        </w:rPr>
        <w:t>на 1 января 20</w:t>
      </w:r>
      <w:r w:rsidR="00D26F52" w:rsidRPr="00D8176C">
        <w:rPr>
          <w:color w:val="000000"/>
        </w:rPr>
        <w:t>20</w:t>
      </w:r>
      <w:r w:rsidRPr="00D8176C">
        <w:rPr>
          <w:color w:val="000000"/>
        </w:rPr>
        <w:t xml:space="preserve"> года в сумме</w:t>
      </w:r>
      <w:r w:rsidR="008F26BE" w:rsidRPr="00D8176C">
        <w:rPr>
          <w:color w:val="000000"/>
        </w:rPr>
        <w:t xml:space="preserve"> </w:t>
      </w:r>
      <w:r w:rsidR="00295601" w:rsidRPr="00D8176C">
        <w:rPr>
          <w:color w:val="000000"/>
        </w:rPr>
        <w:t>0</w:t>
      </w:r>
      <w:r w:rsidR="006F3D7E" w:rsidRPr="00D8176C">
        <w:rPr>
          <w:color w:val="000000"/>
        </w:rPr>
        <w:t>,0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 xml:space="preserve">тыс. рублей, в том числе верхний предел долга по </w:t>
      </w:r>
      <w:r w:rsidR="00BC527F" w:rsidRPr="00D8176C">
        <w:rPr>
          <w:color w:val="000000"/>
        </w:rPr>
        <w:t>муниципальным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гарантиям</w:t>
      </w:r>
      <w:r w:rsidR="008F26BE" w:rsidRPr="00D8176C">
        <w:rPr>
          <w:color w:val="000000"/>
        </w:rPr>
        <w:t xml:space="preserve"> </w:t>
      </w:r>
      <w:r w:rsidR="00BC527F" w:rsidRPr="00D8176C">
        <w:rPr>
          <w:color w:val="000000"/>
        </w:rPr>
        <w:t>муниципального</w:t>
      </w:r>
      <w:r w:rsidR="008F26BE" w:rsidRPr="00D8176C">
        <w:rPr>
          <w:color w:val="000000"/>
        </w:rPr>
        <w:t xml:space="preserve"> </w:t>
      </w:r>
      <w:r w:rsidR="00BC527F" w:rsidRPr="00D8176C">
        <w:rPr>
          <w:color w:val="000000"/>
        </w:rPr>
        <w:t>района</w:t>
      </w:r>
      <w:r w:rsidR="008F26BE" w:rsidRPr="00D8176C">
        <w:rPr>
          <w:color w:val="000000"/>
        </w:rPr>
        <w:t xml:space="preserve"> </w:t>
      </w:r>
      <w:proofErr w:type="spellStart"/>
      <w:r w:rsidR="00BC527F" w:rsidRPr="00D8176C">
        <w:rPr>
          <w:color w:val="000000"/>
        </w:rPr>
        <w:t>Дзун-Хемчикский</w:t>
      </w:r>
      <w:proofErr w:type="spellEnd"/>
      <w:r w:rsidR="008F26BE" w:rsidRPr="00D8176C">
        <w:rPr>
          <w:color w:val="000000"/>
        </w:rPr>
        <w:t xml:space="preserve"> </w:t>
      </w:r>
      <w:proofErr w:type="spellStart"/>
      <w:r w:rsidR="00BC527F" w:rsidRPr="00D8176C">
        <w:rPr>
          <w:color w:val="000000"/>
        </w:rPr>
        <w:t>кожуун</w:t>
      </w:r>
      <w:proofErr w:type="spellEnd"/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 xml:space="preserve">Республики Тыва в сумме </w:t>
      </w:r>
      <w:r w:rsidR="006F3D7E" w:rsidRPr="00D8176C">
        <w:rPr>
          <w:color w:val="000000"/>
        </w:rPr>
        <w:t>0,0</w:t>
      </w:r>
      <w:r w:rsidRPr="00D8176C">
        <w:rPr>
          <w:color w:val="000000"/>
        </w:rPr>
        <w:t xml:space="preserve"> тыс. рублей;</w:t>
      </w:r>
      <w:r w:rsidRPr="00D8176C">
        <w:rPr>
          <w:rStyle w:val="apple-converted-space"/>
          <w:color w:val="000000"/>
        </w:rPr>
        <w:t> </w:t>
      </w:r>
    </w:p>
    <w:p w:rsidR="008F26BE" w:rsidRPr="00D8176C" w:rsidRDefault="00635B31" w:rsidP="008F26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pple-converted-space"/>
          <w:color w:val="000000"/>
        </w:rPr>
      </w:pPr>
      <w:r w:rsidRPr="00D8176C">
        <w:rPr>
          <w:color w:val="000000"/>
        </w:rPr>
        <w:lastRenderedPageBreak/>
        <w:t>на 1 января 20</w:t>
      </w:r>
      <w:r w:rsidR="00D26F52" w:rsidRPr="00D8176C">
        <w:rPr>
          <w:color w:val="000000"/>
        </w:rPr>
        <w:t>21</w:t>
      </w:r>
      <w:r w:rsidRPr="00D8176C">
        <w:rPr>
          <w:color w:val="000000"/>
        </w:rPr>
        <w:t xml:space="preserve"> года</w:t>
      </w:r>
      <w:r w:rsidRPr="00D8176C">
        <w:rPr>
          <w:rStyle w:val="apple-converted-space"/>
          <w:color w:val="000000"/>
        </w:rPr>
        <w:t> </w:t>
      </w:r>
      <w:r w:rsidRPr="00D8176C">
        <w:rPr>
          <w:color w:val="000000"/>
        </w:rPr>
        <w:t xml:space="preserve">в сумме </w:t>
      </w:r>
      <w:r w:rsidR="00295601" w:rsidRPr="00D8176C">
        <w:rPr>
          <w:color w:val="000000"/>
        </w:rPr>
        <w:t>0</w:t>
      </w:r>
      <w:r w:rsidR="00224612" w:rsidRPr="00D8176C">
        <w:rPr>
          <w:color w:val="000000"/>
        </w:rPr>
        <w:t>,0</w:t>
      </w:r>
      <w:r w:rsidRPr="00D8176C">
        <w:rPr>
          <w:color w:val="000000"/>
        </w:rPr>
        <w:t xml:space="preserve"> тыс. рублей, в том числе верхний предел долга по </w:t>
      </w:r>
      <w:r w:rsidR="000D3DC7" w:rsidRPr="00D8176C">
        <w:rPr>
          <w:color w:val="000000"/>
        </w:rPr>
        <w:t>муниципальным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 xml:space="preserve">гарантиям Республики Тыва в сумме </w:t>
      </w:r>
      <w:r w:rsidR="00224612" w:rsidRPr="00D8176C">
        <w:rPr>
          <w:color w:val="000000"/>
        </w:rPr>
        <w:t>0,0</w:t>
      </w:r>
      <w:r w:rsidRPr="00D8176C">
        <w:rPr>
          <w:color w:val="000000"/>
        </w:rPr>
        <w:t xml:space="preserve"> тыс. рублей;</w:t>
      </w:r>
      <w:r w:rsidRPr="00D8176C">
        <w:rPr>
          <w:rStyle w:val="apple-converted-space"/>
          <w:color w:val="000000"/>
        </w:rPr>
        <w:t> </w:t>
      </w:r>
    </w:p>
    <w:p w:rsidR="008F26BE" w:rsidRPr="00D8176C" w:rsidRDefault="00635B31" w:rsidP="008F26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pple-converted-space"/>
          <w:color w:val="000000"/>
        </w:rPr>
      </w:pPr>
      <w:r w:rsidRPr="00D8176C">
        <w:rPr>
          <w:color w:val="000000"/>
        </w:rPr>
        <w:t xml:space="preserve">2) предельный объем </w:t>
      </w:r>
      <w:r w:rsidR="009F565D" w:rsidRPr="00D8176C">
        <w:rPr>
          <w:color w:val="000000"/>
        </w:rPr>
        <w:t>муниципального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долга</w:t>
      </w:r>
      <w:r w:rsidR="008F26BE" w:rsidRPr="00D8176C">
        <w:rPr>
          <w:color w:val="000000"/>
        </w:rPr>
        <w:t xml:space="preserve"> </w:t>
      </w:r>
      <w:r w:rsidR="00287EA7" w:rsidRPr="00D8176C">
        <w:rPr>
          <w:color w:val="000000"/>
        </w:rPr>
        <w:t>муниципального района</w:t>
      </w:r>
      <w:r w:rsidR="008F26BE" w:rsidRPr="00D8176C">
        <w:rPr>
          <w:color w:val="000000"/>
        </w:rPr>
        <w:t xml:space="preserve"> </w:t>
      </w:r>
      <w:proofErr w:type="spellStart"/>
      <w:r w:rsidR="00287EA7" w:rsidRPr="00D8176C">
        <w:rPr>
          <w:color w:val="000000"/>
        </w:rPr>
        <w:t>Дзун-Хемчикский</w:t>
      </w:r>
      <w:proofErr w:type="spellEnd"/>
      <w:r w:rsidR="008F26BE" w:rsidRPr="00D8176C">
        <w:rPr>
          <w:color w:val="000000"/>
        </w:rPr>
        <w:t xml:space="preserve"> </w:t>
      </w:r>
      <w:proofErr w:type="spellStart"/>
      <w:r w:rsidR="00287EA7" w:rsidRPr="00D8176C">
        <w:rPr>
          <w:color w:val="000000"/>
        </w:rPr>
        <w:t>кожуун</w:t>
      </w:r>
      <w:proofErr w:type="spellEnd"/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 xml:space="preserve">Республики Тыва в течение </w:t>
      </w:r>
      <w:r w:rsidR="003B3ED0" w:rsidRPr="00D8176C">
        <w:rPr>
          <w:color w:val="000000"/>
        </w:rPr>
        <w:t>201</w:t>
      </w:r>
      <w:r w:rsidR="00D26F52" w:rsidRPr="00D8176C">
        <w:rPr>
          <w:color w:val="000000"/>
        </w:rPr>
        <w:t>8</w:t>
      </w:r>
      <w:r w:rsidRPr="00D8176C">
        <w:rPr>
          <w:color w:val="000000"/>
        </w:rPr>
        <w:t xml:space="preserve"> года не должен превышать</w:t>
      </w:r>
      <w:r w:rsidR="008F26BE" w:rsidRPr="00D8176C">
        <w:rPr>
          <w:color w:val="000000"/>
        </w:rPr>
        <w:t xml:space="preserve"> </w:t>
      </w:r>
      <w:r w:rsidR="00D26F52" w:rsidRPr="00D8176C">
        <w:rPr>
          <w:color w:val="000000"/>
        </w:rPr>
        <w:t>35301</w:t>
      </w:r>
      <w:r w:rsidR="00224612" w:rsidRPr="00D8176C">
        <w:rPr>
          <w:color w:val="000000"/>
        </w:rPr>
        <w:t xml:space="preserve">,0 </w:t>
      </w:r>
      <w:r w:rsidRPr="00D8176C">
        <w:rPr>
          <w:color w:val="000000"/>
        </w:rPr>
        <w:t xml:space="preserve">тыс. рублей, в течение </w:t>
      </w:r>
      <w:r w:rsidR="003B3ED0" w:rsidRPr="00D8176C">
        <w:rPr>
          <w:color w:val="000000"/>
        </w:rPr>
        <w:t>201</w:t>
      </w:r>
      <w:r w:rsidR="00D26F52" w:rsidRPr="00D8176C">
        <w:rPr>
          <w:color w:val="000000"/>
        </w:rPr>
        <w:t>9</w:t>
      </w:r>
      <w:r w:rsidRPr="00D8176C">
        <w:rPr>
          <w:color w:val="000000"/>
        </w:rPr>
        <w:t xml:space="preserve"> года –</w:t>
      </w:r>
      <w:r w:rsidR="00287EA7" w:rsidRPr="00D8176C">
        <w:rPr>
          <w:color w:val="000000"/>
        </w:rPr>
        <w:t xml:space="preserve"> </w:t>
      </w:r>
      <w:r w:rsidR="005D3397" w:rsidRPr="00D8176C">
        <w:rPr>
          <w:color w:val="000000"/>
        </w:rPr>
        <w:t>37</w:t>
      </w:r>
      <w:r w:rsidR="00D26F52" w:rsidRPr="00D8176C">
        <w:rPr>
          <w:color w:val="000000"/>
        </w:rPr>
        <w:t>584</w:t>
      </w:r>
      <w:r w:rsidR="00224612" w:rsidRPr="00D8176C">
        <w:rPr>
          <w:color w:val="000000"/>
        </w:rPr>
        <w:t>,0</w:t>
      </w:r>
      <w:r w:rsidRPr="00D8176C">
        <w:rPr>
          <w:color w:val="000000"/>
        </w:rPr>
        <w:t xml:space="preserve"> ты</w:t>
      </w:r>
      <w:r w:rsidR="00224612" w:rsidRPr="00D8176C">
        <w:rPr>
          <w:color w:val="000000"/>
        </w:rPr>
        <w:t>с. рублей, в течение 20</w:t>
      </w:r>
      <w:r w:rsidR="00D26F52" w:rsidRPr="00D8176C">
        <w:rPr>
          <w:color w:val="000000"/>
        </w:rPr>
        <w:t>20</w:t>
      </w:r>
      <w:r w:rsidR="00224612" w:rsidRPr="00D8176C">
        <w:rPr>
          <w:color w:val="000000"/>
        </w:rPr>
        <w:t xml:space="preserve"> года</w:t>
      </w:r>
      <w:r w:rsidR="008F26BE" w:rsidRPr="00D8176C">
        <w:rPr>
          <w:color w:val="000000"/>
        </w:rPr>
        <w:t xml:space="preserve"> </w:t>
      </w:r>
      <w:r w:rsidR="005D3397" w:rsidRPr="00D8176C">
        <w:rPr>
          <w:color w:val="000000"/>
        </w:rPr>
        <w:t>3</w:t>
      </w:r>
      <w:r w:rsidR="00D26F52" w:rsidRPr="00D8176C">
        <w:rPr>
          <w:color w:val="000000"/>
        </w:rPr>
        <w:t>9122</w:t>
      </w:r>
      <w:r w:rsidR="0095198B" w:rsidRPr="00D8176C">
        <w:rPr>
          <w:color w:val="000000"/>
        </w:rPr>
        <w:t>,0</w:t>
      </w:r>
      <w:r w:rsidRPr="00D8176C">
        <w:rPr>
          <w:color w:val="000000"/>
        </w:rPr>
        <w:t xml:space="preserve"> тыс. рублей.</w:t>
      </w:r>
      <w:r w:rsidRPr="00D8176C">
        <w:rPr>
          <w:rStyle w:val="apple-converted-space"/>
          <w:color w:val="000000"/>
        </w:rPr>
        <w:t> </w:t>
      </w:r>
    </w:p>
    <w:p w:rsidR="00E3518A" w:rsidRPr="00D8176C" w:rsidRDefault="00635B31" w:rsidP="008F26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pple-converted-space"/>
          <w:color w:val="000000"/>
        </w:rPr>
      </w:pPr>
      <w:r w:rsidRPr="00D8176C">
        <w:rPr>
          <w:color w:val="000000"/>
        </w:rPr>
        <w:t>3) объем расходов на обслуживание</w:t>
      </w:r>
      <w:r w:rsidR="008F26BE" w:rsidRPr="00D8176C">
        <w:rPr>
          <w:color w:val="000000"/>
        </w:rPr>
        <w:t xml:space="preserve"> </w:t>
      </w:r>
      <w:r w:rsidR="00380E8B" w:rsidRPr="00D8176C">
        <w:rPr>
          <w:color w:val="000000"/>
        </w:rPr>
        <w:t>муниципального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долга</w:t>
      </w:r>
      <w:r w:rsidR="008F26BE" w:rsidRPr="00D8176C">
        <w:rPr>
          <w:color w:val="000000"/>
        </w:rPr>
        <w:t xml:space="preserve"> </w:t>
      </w:r>
      <w:r w:rsidR="00380E8B" w:rsidRPr="00D8176C">
        <w:rPr>
          <w:color w:val="000000"/>
        </w:rPr>
        <w:t>муниципального</w:t>
      </w:r>
      <w:r w:rsidR="008F26BE" w:rsidRPr="00D8176C">
        <w:rPr>
          <w:color w:val="000000"/>
        </w:rPr>
        <w:t xml:space="preserve"> </w:t>
      </w:r>
      <w:r w:rsidR="00380E8B" w:rsidRPr="00D8176C">
        <w:rPr>
          <w:color w:val="000000"/>
        </w:rPr>
        <w:t>района</w:t>
      </w:r>
      <w:r w:rsidR="008F26BE" w:rsidRPr="00D8176C">
        <w:rPr>
          <w:color w:val="000000"/>
        </w:rPr>
        <w:t xml:space="preserve"> </w:t>
      </w:r>
      <w:proofErr w:type="spellStart"/>
      <w:r w:rsidR="00380E8B" w:rsidRPr="00D8176C">
        <w:rPr>
          <w:color w:val="000000"/>
        </w:rPr>
        <w:t>Дзун-Хемчикский</w:t>
      </w:r>
      <w:proofErr w:type="spellEnd"/>
      <w:r w:rsidR="008F26BE" w:rsidRPr="00D8176C">
        <w:rPr>
          <w:color w:val="000000"/>
        </w:rPr>
        <w:t xml:space="preserve"> </w:t>
      </w:r>
      <w:proofErr w:type="spellStart"/>
      <w:r w:rsidR="00380E8B" w:rsidRPr="00D8176C">
        <w:rPr>
          <w:color w:val="000000"/>
        </w:rPr>
        <w:t>кожуун</w:t>
      </w:r>
      <w:proofErr w:type="spellEnd"/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 xml:space="preserve">Республики Тыва в </w:t>
      </w:r>
      <w:r w:rsidR="003B3ED0" w:rsidRPr="00D8176C">
        <w:rPr>
          <w:color w:val="000000"/>
        </w:rPr>
        <w:t>201</w:t>
      </w:r>
      <w:r w:rsidR="00803ED0" w:rsidRPr="00D8176C">
        <w:rPr>
          <w:color w:val="000000"/>
        </w:rPr>
        <w:t>8</w:t>
      </w:r>
      <w:r w:rsidRPr="00D8176C">
        <w:rPr>
          <w:color w:val="000000"/>
        </w:rPr>
        <w:t xml:space="preserve"> году в сумме</w:t>
      </w:r>
      <w:r w:rsidR="008F26BE" w:rsidRPr="00D8176C">
        <w:rPr>
          <w:color w:val="000000"/>
        </w:rPr>
        <w:t xml:space="preserve"> </w:t>
      </w:r>
      <w:r w:rsidR="00961DEE" w:rsidRPr="00D8176C">
        <w:rPr>
          <w:color w:val="000000"/>
        </w:rPr>
        <w:t>0</w:t>
      </w:r>
      <w:r w:rsidR="00224612" w:rsidRPr="00D8176C">
        <w:rPr>
          <w:color w:val="000000"/>
        </w:rPr>
        <w:t>,0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 xml:space="preserve">тыс. рублей, в </w:t>
      </w:r>
      <w:r w:rsidR="003B3ED0" w:rsidRPr="00D8176C">
        <w:rPr>
          <w:color w:val="000000"/>
        </w:rPr>
        <w:t>201</w:t>
      </w:r>
      <w:r w:rsidR="00803ED0" w:rsidRPr="00D8176C">
        <w:rPr>
          <w:color w:val="000000"/>
        </w:rPr>
        <w:t>9</w:t>
      </w:r>
      <w:r w:rsidRPr="00D8176C">
        <w:rPr>
          <w:color w:val="000000"/>
        </w:rPr>
        <w:t xml:space="preserve"> году –</w:t>
      </w:r>
      <w:r w:rsidR="00224612" w:rsidRPr="00D8176C">
        <w:rPr>
          <w:color w:val="000000"/>
        </w:rPr>
        <w:t xml:space="preserve"> </w:t>
      </w:r>
      <w:r w:rsidR="00961DEE" w:rsidRPr="00D8176C">
        <w:rPr>
          <w:color w:val="000000"/>
        </w:rPr>
        <w:t>0</w:t>
      </w:r>
      <w:r w:rsidR="00224612" w:rsidRPr="00D8176C">
        <w:rPr>
          <w:color w:val="000000"/>
        </w:rPr>
        <w:t>,0</w:t>
      </w:r>
      <w:r w:rsidRPr="00D8176C">
        <w:rPr>
          <w:color w:val="000000"/>
        </w:rPr>
        <w:t xml:space="preserve"> тыс. рублей, в 20</w:t>
      </w:r>
      <w:r w:rsidR="00803ED0" w:rsidRPr="00D8176C">
        <w:rPr>
          <w:color w:val="000000"/>
        </w:rPr>
        <w:t>20</w:t>
      </w:r>
      <w:r w:rsidRPr="00D8176C">
        <w:rPr>
          <w:color w:val="000000"/>
        </w:rPr>
        <w:t xml:space="preserve"> году –</w:t>
      </w:r>
      <w:r w:rsidR="00961DEE" w:rsidRPr="00D8176C">
        <w:rPr>
          <w:color w:val="000000"/>
        </w:rPr>
        <w:t xml:space="preserve"> 0</w:t>
      </w:r>
      <w:r w:rsidR="00224612" w:rsidRPr="00D8176C">
        <w:rPr>
          <w:color w:val="000000"/>
        </w:rPr>
        <w:t>,0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тыс. рублей.</w:t>
      </w:r>
      <w:r w:rsidRPr="00D8176C">
        <w:rPr>
          <w:rStyle w:val="apple-converted-space"/>
          <w:color w:val="000000"/>
        </w:rPr>
        <w:t> </w:t>
      </w:r>
    </w:p>
    <w:p w:rsidR="008F26BE" w:rsidRPr="00D8176C" w:rsidRDefault="00635B31" w:rsidP="008F26B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apple-converted-space"/>
          <w:color w:val="000000"/>
        </w:rPr>
      </w:pPr>
      <w:r w:rsidRPr="00D8176C">
        <w:rPr>
          <w:color w:val="000000"/>
        </w:rPr>
        <w:t>Утвердить источники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 xml:space="preserve">внутреннего финансирования дефицита </w:t>
      </w:r>
      <w:proofErr w:type="spellStart"/>
      <w:r w:rsidR="009127AA" w:rsidRPr="00D8176C">
        <w:rPr>
          <w:color w:val="000000"/>
        </w:rPr>
        <w:t>кожуунного</w:t>
      </w:r>
      <w:proofErr w:type="spellEnd"/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бюджета:</w:t>
      </w:r>
      <w:r w:rsidRPr="00D8176C">
        <w:rPr>
          <w:rStyle w:val="apple-converted-space"/>
          <w:color w:val="000000"/>
        </w:rPr>
        <w:t> </w:t>
      </w:r>
    </w:p>
    <w:p w:rsidR="008F26BE" w:rsidRPr="00D8176C" w:rsidRDefault="00635B31" w:rsidP="008F26BE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rStyle w:val="apple-converted-space"/>
          <w:color w:val="000000"/>
        </w:rPr>
      </w:pPr>
      <w:r w:rsidRPr="00D8176C">
        <w:rPr>
          <w:color w:val="000000"/>
        </w:rPr>
        <w:t xml:space="preserve">1) на </w:t>
      </w:r>
      <w:r w:rsidR="003B3ED0" w:rsidRPr="00D8176C">
        <w:rPr>
          <w:color w:val="000000"/>
        </w:rPr>
        <w:t>201</w:t>
      </w:r>
      <w:r w:rsidR="00B56B9B" w:rsidRPr="00D8176C">
        <w:rPr>
          <w:color w:val="000000"/>
        </w:rPr>
        <w:t>8</w:t>
      </w:r>
      <w:r w:rsidRPr="00D8176C">
        <w:rPr>
          <w:color w:val="000000"/>
        </w:rPr>
        <w:t xml:space="preserve"> год согласно</w:t>
      </w:r>
      <w:r w:rsidRPr="00D8176C">
        <w:rPr>
          <w:rStyle w:val="apple-converted-space"/>
          <w:color w:val="000000"/>
        </w:rPr>
        <w:t> </w:t>
      </w:r>
      <w:hyperlink r:id="rId10" w:history="1">
        <w:r w:rsidRPr="00D8176C">
          <w:rPr>
            <w:rStyle w:val="a5"/>
            <w:color w:val="0069C4"/>
          </w:rPr>
          <w:t>приложению</w:t>
        </w:r>
        <w:r w:rsidRPr="00D8176C">
          <w:rPr>
            <w:rStyle w:val="apple-converted-space"/>
            <w:color w:val="0069C4"/>
            <w:u w:val="single"/>
          </w:rPr>
          <w:t> </w:t>
        </w:r>
      </w:hyperlink>
      <w:r w:rsidRPr="00D8176C">
        <w:rPr>
          <w:color w:val="000000"/>
        </w:rPr>
        <w:t xml:space="preserve">1 к настоящему </w:t>
      </w:r>
      <w:r w:rsidR="001345A4" w:rsidRPr="00D8176C">
        <w:rPr>
          <w:color w:val="000000"/>
        </w:rPr>
        <w:t>Решению</w:t>
      </w:r>
      <w:r w:rsidRPr="00D8176C">
        <w:rPr>
          <w:color w:val="000000"/>
        </w:rPr>
        <w:t>;</w:t>
      </w:r>
      <w:r w:rsidRPr="00D8176C">
        <w:rPr>
          <w:rStyle w:val="apple-converted-space"/>
          <w:color w:val="000000"/>
        </w:rPr>
        <w:t> </w:t>
      </w:r>
    </w:p>
    <w:p w:rsidR="00635B31" w:rsidRPr="00D8176C" w:rsidRDefault="00635B31" w:rsidP="008F26BE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 w:rsidRPr="00D8176C">
        <w:rPr>
          <w:color w:val="000000"/>
        </w:rPr>
        <w:t xml:space="preserve">2) на плановый период </w:t>
      </w:r>
      <w:r w:rsidR="003B3ED0" w:rsidRPr="00D8176C">
        <w:rPr>
          <w:color w:val="000000"/>
        </w:rPr>
        <w:t>201</w:t>
      </w:r>
      <w:r w:rsidR="00B56B9B" w:rsidRPr="00D8176C">
        <w:rPr>
          <w:color w:val="000000"/>
        </w:rPr>
        <w:t>9</w:t>
      </w:r>
      <w:r w:rsidR="00732482" w:rsidRPr="00D8176C">
        <w:rPr>
          <w:color w:val="000000"/>
        </w:rPr>
        <w:t xml:space="preserve"> </w:t>
      </w:r>
      <w:r w:rsidRPr="00D8176C">
        <w:rPr>
          <w:color w:val="000000"/>
        </w:rPr>
        <w:t>и 20</w:t>
      </w:r>
      <w:r w:rsidR="00B56B9B" w:rsidRPr="00D8176C">
        <w:rPr>
          <w:color w:val="000000"/>
        </w:rPr>
        <w:t>20</w:t>
      </w:r>
      <w:r w:rsidRPr="00D8176C">
        <w:rPr>
          <w:color w:val="000000"/>
        </w:rPr>
        <w:t xml:space="preserve"> годов согласно</w:t>
      </w:r>
      <w:r w:rsidR="008F26BE" w:rsidRPr="00D8176C">
        <w:rPr>
          <w:color w:val="000000"/>
        </w:rPr>
        <w:t xml:space="preserve"> </w:t>
      </w:r>
      <w:hyperlink r:id="rId11" w:history="1">
        <w:r w:rsidRPr="00D8176C">
          <w:rPr>
            <w:rStyle w:val="a5"/>
            <w:color w:val="0069C4"/>
          </w:rPr>
          <w:t>приложению</w:t>
        </w:r>
        <w:r w:rsidR="008F26BE" w:rsidRPr="00D8176C">
          <w:rPr>
            <w:rStyle w:val="a5"/>
            <w:color w:val="0069C4"/>
          </w:rPr>
          <w:t xml:space="preserve"> </w:t>
        </w:r>
      </w:hyperlink>
      <w:r w:rsidRPr="00D8176C">
        <w:rPr>
          <w:color w:val="000000"/>
        </w:rPr>
        <w:t>2 к настоящему</w:t>
      </w:r>
      <w:r w:rsidR="008F26BE" w:rsidRPr="00D8176C">
        <w:rPr>
          <w:color w:val="000000"/>
        </w:rPr>
        <w:t xml:space="preserve"> </w:t>
      </w:r>
      <w:r w:rsidR="001345A4" w:rsidRPr="00D8176C">
        <w:rPr>
          <w:color w:val="000000"/>
        </w:rPr>
        <w:t>Решению</w:t>
      </w:r>
      <w:r w:rsidRPr="00D8176C">
        <w:rPr>
          <w:color w:val="000000"/>
        </w:rPr>
        <w:t>.</w:t>
      </w:r>
    </w:p>
    <w:p w:rsidR="00635B31" w:rsidRPr="00D8176C" w:rsidRDefault="00635B31" w:rsidP="008F26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D8176C">
        <w:rPr>
          <w:b/>
          <w:color w:val="000000"/>
        </w:rPr>
        <w:t>Статья 2</w:t>
      </w:r>
    </w:p>
    <w:p w:rsidR="00D857BB" w:rsidRPr="00D8176C" w:rsidRDefault="00295601" w:rsidP="008F26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D8176C">
        <w:rPr>
          <w:color w:val="000000"/>
        </w:rPr>
        <w:t>В соответствии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с пунктом 2 статьи 184.1 Бюджетного кодекса Российской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Федерации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у</w:t>
      </w:r>
      <w:r w:rsidR="00635B31" w:rsidRPr="00D8176C">
        <w:rPr>
          <w:color w:val="000000"/>
        </w:rPr>
        <w:t xml:space="preserve">твердить нормативы распределения доходов между </w:t>
      </w:r>
      <w:proofErr w:type="spellStart"/>
      <w:r w:rsidR="009F0CC4" w:rsidRPr="00D8176C">
        <w:rPr>
          <w:color w:val="000000"/>
        </w:rPr>
        <w:t>кожуунным</w:t>
      </w:r>
      <w:proofErr w:type="spellEnd"/>
      <w:r w:rsidR="008F26BE" w:rsidRPr="00D8176C">
        <w:rPr>
          <w:color w:val="000000"/>
        </w:rPr>
        <w:t xml:space="preserve"> </w:t>
      </w:r>
      <w:r w:rsidR="00635B31" w:rsidRPr="00D8176C">
        <w:rPr>
          <w:color w:val="000000"/>
        </w:rPr>
        <w:t>бюджетом и бюджетами</w:t>
      </w:r>
      <w:r w:rsidR="008F26BE" w:rsidRPr="00D8176C">
        <w:rPr>
          <w:color w:val="000000"/>
        </w:rPr>
        <w:t xml:space="preserve"> </w:t>
      </w:r>
      <w:r w:rsidR="009F0CC4" w:rsidRPr="00D8176C">
        <w:rPr>
          <w:color w:val="000000"/>
        </w:rPr>
        <w:t>городского и сельских</w:t>
      </w:r>
      <w:r w:rsidR="008F26BE" w:rsidRPr="00D8176C">
        <w:rPr>
          <w:color w:val="000000"/>
        </w:rPr>
        <w:t xml:space="preserve"> </w:t>
      </w:r>
      <w:r w:rsidR="009F0CC4" w:rsidRPr="00D8176C">
        <w:rPr>
          <w:color w:val="000000"/>
        </w:rPr>
        <w:t>поселений</w:t>
      </w:r>
      <w:r w:rsidR="008F26BE" w:rsidRPr="00D8176C">
        <w:rPr>
          <w:color w:val="000000"/>
        </w:rPr>
        <w:t xml:space="preserve"> </w:t>
      </w:r>
      <w:proofErr w:type="spellStart"/>
      <w:r w:rsidR="009F0CC4" w:rsidRPr="00D8176C">
        <w:rPr>
          <w:color w:val="000000"/>
        </w:rPr>
        <w:t>Дзун-Хемчикского</w:t>
      </w:r>
      <w:proofErr w:type="spellEnd"/>
      <w:r w:rsidR="009F0CC4" w:rsidRPr="00D8176C">
        <w:rPr>
          <w:color w:val="000000"/>
        </w:rPr>
        <w:t xml:space="preserve"> </w:t>
      </w:r>
      <w:proofErr w:type="spellStart"/>
      <w:r w:rsidR="009F0CC4" w:rsidRPr="00D8176C">
        <w:rPr>
          <w:color w:val="000000"/>
        </w:rPr>
        <w:t>кожууна</w:t>
      </w:r>
      <w:proofErr w:type="spellEnd"/>
      <w:r w:rsidR="008F26BE" w:rsidRPr="00D8176C">
        <w:rPr>
          <w:color w:val="000000"/>
        </w:rPr>
        <w:t xml:space="preserve"> </w:t>
      </w:r>
      <w:r w:rsidR="00635B31" w:rsidRPr="00D8176C">
        <w:rPr>
          <w:color w:val="000000"/>
        </w:rPr>
        <w:t xml:space="preserve">Республики Тыва на </w:t>
      </w:r>
      <w:r w:rsidR="003B3ED0" w:rsidRPr="00D8176C">
        <w:rPr>
          <w:color w:val="000000"/>
        </w:rPr>
        <w:t>201</w:t>
      </w:r>
      <w:r w:rsidR="009D1B6A" w:rsidRPr="00D8176C">
        <w:rPr>
          <w:color w:val="000000"/>
        </w:rPr>
        <w:t>8</w:t>
      </w:r>
      <w:r w:rsidR="00635B31" w:rsidRPr="00D8176C">
        <w:rPr>
          <w:color w:val="000000"/>
        </w:rPr>
        <w:t xml:space="preserve"> год и на плановый период </w:t>
      </w:r>
      <w:r w:rsidR="003B3ED0" w:rsidRPr="00D8176C">
        <w:rPr>
          <w:color w:val="000000"/>
        </w:rPr>
        <w:t>201</w:t>
      </w:r>
      <w:r w:rsidR="009D1B6A" w:rsidRPr="00D8176C">
        <w:rPr>
          <w:color w:val="000000"/>
        </w:rPr>
        <w:t>9</w:t>
      </w:r>
      <w:r w:rsidR="00635B31" w:rsidRPr="00D8176C">
        <w:rPr>
          <w:color w:val="000000"/>
        </w:rPr>
        <w:t xml:space="preserve"> и 20</w:t>
      </w:r>
      <w:r w:rsidR="009D1B6A" w:rsidRPr="00D8176C">
        <w:rPr>
          <w:color w:val="000000"/>
        </w:rPr>
        <w:t>20</w:t>
      </w:r>
      <w:r w:rsidR="00635B31" w:rsidRPr="00D8176C">
        <w:rPr>
          <w:color w:val="000000"/>
        </w:rPr>
        <w:t xml:space="preserve"> годов согласно</w:t>
      </w:r>
      <w:r w:rsidR="009F0CC4" w:rsidRPr="00D8176C">
        <w:rPr>
          <w:color w:val="000000"/>
        </w:rPr>
        <w:t xml:space="preserve"> </w:t>
      </w:r>
      <w:hyperlink r:id="rId12" w:history="1">
        <w:r w:rsidR="00635B31" w:rsidRPr="00D8176C">
          <w:rPr>
            <w:rStyle w:val="a5"/>
            <w:color w:val="0069C4"/>
          </w:rPr>
          <w:t>приложению</w:t>
        </w:r>
        <w:r w:rsidR="00635B31" w:rsidRPr="00D8176C">
          <w:rPr>
            <w:rStyle w:val="apple-converted-space"/>
            <w:color w:val="0069C4"/>
            <w:u w:val="single"/>
          </w:rPr>
          <w:t> </w:t>
        </w:r>
      </w:hyperlink>
      <w:r w:rsidR="009F0CC4" w:rsidRPr="00D8176C">
        <w:t xml:space="preserve"> </w:t>
      </w:r>
      <w:r w:rsidR="00635B31" w:rsidRPr="00D8176C">
        <w:rPr>
          <w:color w:val="000000"/>
        </w:rPr>
        <w:t>3 к настоящему</w:t>
      </w:r>
      <w:r w:rsidR="008F26BE" w:rsidRPr="00D8176C">
        <w:rPr>
          <w:color w:val="000000"/>
        </w:rPr>
        <w:t xml:space="preserve"> </w:t>
      </w:r>
      <w:r w:rsidR="009F0CC4" w:rsidRPr="00D8176C">
        <w:rPr>
          <w:color w:val="000000"/>
        </w:rPr>
        <w:t>Решению</w:t>
      </w:r>
      <w:r w:rsidR="00635B31" w:rsidRPr="00D8176C">
        <w:rPr>
          <w:color w:val="000000"/>
        </w:rPr>
        <w:t>.</w:t>
      </w:r>
    </w:p>
    <w:p w:rsidR="00D857BB" w:rsidRPr="00D8176C" w:rsidRDefault="00635B31" w:rsidP="008F26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D8176C">
        <w:rPr>
          <w:color w:val="000000"/>
        </w:rPr>
        <w:t xml:space="preserve"> Установить, что в составе </w:t>
      </w:r>
      <w:proofErr w:type="spellStart"/>
      <w:r w:rsidR="009127AA" w:rsidRPr="00D8176C">
        <w:rPr>
          <w:color w:val="000000"/>
        </w:rPr>
        <w:t>кожуунного</w:t>
      </w:r>
      <w:proofErr w:type="spellEnd"/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бюджета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учитываются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поступления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доходов, в том числе безвозмездные поступления, получаемые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из</w:t>
      </w:r>
      <w:r w:rsidR="008F26BE" w:rsidRPr="00D8176C">
        <w:rPr>
          <w:color w:val="000000"/>
        </w:rPr>
        <w:t xml:space="preserve"> </w:t>
      </w:r>
      <w:r w:rsidR="009F0CC4" w:rsidRPr="00D8176C">
        <w:rPr>
          <w:color w:val="000000"/>
        </w:rPr>
        <w:t>республиканского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 xml:space="preserve">бюджета на </w:t>
      </w:r>
      <w:r w:rsidR="003B3ED0" w:rsidRPr="00D8176C">
        <w:rPr>
          <w:color w:val="000000"/>
        </w:rPr>
        <w:t>201</w:t>
      </w:r>
      <w:r w:rsidR="009D1B6A" w:rsidRPr="00D8176C">
        <w:rPr>
          <w:color w:val="000000"/>
        </w:rPr>
        <w:t>8</w:t>
      </w:r>
      <w:r w:rsidRPr="00D8176C">
        <w:rPr>
          <w:color w:val="000000"/>
        </w:rPr>
        <w:t xml:space="preserve"> год, согласно</w:t>
      </w:r>
      <w:r w:rsidRPr="00D8176C">
        <w:rPr>
          <w:rStyle w:val="apple-converted-space"/>
          <w:color w:val="000000"/>
        </w:rPr>
        <w:t> </w:t>
      </w:r>
      <w:hyperlink r:id="rId13" w:history="1">
        <w:r w:rsidRPr="00D8176C">
          <w:rPr>
            <w:rStyle w:val="a5"/>
            <w:color w:val="0069C4"/>
          </w:rPr>
          <w:t>приложению</w:t>
        </w:r>
        <w:r w:rsidRPr="00D8176C">
          <w:rPr>
            <w:rStyle w:val="apple-converted-space"/>
            <w:color w:val="0069C4"/>
            <w:u w:val="single"/>
          </w:rPr>
          <w:t> </w:t>
        </w:r>
      </w:hyperlink>
      <w:r w:rsidRPr="00D8176C">
        <w:rPr>
          <w:color w:val="000000"/>
        </w:rPr>
        <w:t>4 к настоящему</w:t>
      </w:r>
      <w:r w:rsidR="008F26BE" w:rsidRPr="00D8176C">
        <w:rPr>
          <w:color w:val="000000"/>
        </w:rPr>
        <w:t xml:space="preserve"> </w:t>
      </w:r>
      <w:r w:rsidR="009F0CC4" w:rsidRPr="00D8176C">
        <w:rPr>
          <w:color w:val="000000"/>
        </w:rPr>
        <w:t>Решению.</w:t>
      </w:r>
    </w:p>
    <w:p w:rsidR="00D857BB" w:rsidRPr="00D8176C" w:rsidRDefault="00635B31" w:rsidP="008F26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D8176C">
        <w:rPr>
          <w:color w:val="000000"/>
        </w:rPr>
        <w:t xml:space="preserve">Установить, что в составе </w:t>
      </w:r>
      <w:proofErr w:type="spellStart"/>
      <w:r w:rsidR="009127AA" w:rsidRPr="00D8176C">
        <w:rPr>
          <w:color w:val="000000"/>
        </w:rPr>
        <w:t>кожуунного</w:t>
      </w:r>
      <w:proofErr w:type="spellEnd"/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 xml:space="preserve">бюджета учитываются поступления доходов, в том числе безвозмездные поступления, получаемые из </w:t>
      </w:r>
      <w:r w:rsidR="009F0CC4" w:rsidRPr="00D8176C">
        <w:rPr>
          <w:color w:val="000000"/>
        </w:rPr>
        <w:t>республиканского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 xml:space="preserve">бюджета на </w:t>
      </w:r>
      <w:r w:rsidR="003B3ED0" w:rsidRPr="00D8176C">
        <w:rPr>
          <w:color w:val="000000"/>
        </w:rPr>
        <w:t>201</w:t>
      </w:r>
      <w:r w:rsidR="009D1B6A" w:rsidRPr="00D8176C">
        <w:rPr>
          <w:color w:val="000000"/>
        </w:rPr>
        <w:t>9</w:t>
      </w:r>
      <w:r w:rsidRPr="00D8176C">
        <w:rPr>
          <w:color w:val="000000"/>
        </w:rPr>
        <w:t xml:space="preserve"> и 20</w:t>
      </w:r>
      <w:r w:rsidR="009D1B6A" w:rsidRPr="00D8176C">
        <w:rPr>
          <w:color w:val="000000"/>
        </w:rPr>
        <w:t>20</w:t>
      </w:r>
      <w:r w:rsidRPr="00D8176C">
        <w:rPr>
          <w:color w:val="000000"/>
        </w:rPr>
        <w:t xml:space="preserve"> годы, согласно</w:t>
      </w:r>
      <w:r w:rsidR="009F0CC4" w:rsidRPr="00D8176C">
        <w:rPr>
          <w:color w:val="000000"/>
        </w:rPr>
        <w:t xml:space="preserve"> </w:t>
      </w:r>
      <w:hyperlink r:id="rId14" w:history="1">
        <w:r w:rsidRPr="00D8176C">
          <w:rPr>
            <w:rStyle w:val="a5"/>
            <w:color w:val="0069C4"/>
          </w:rPr>
          <w:t>приложению</w:t>
        </w:r>
        <w:r w:rsidRPr="00D8176C">
          <w:rPr>
            <w:rStyle w:val="apple-converted-space"/>
            <w:color w:val="0069C4"/>
            <w:u w:val="single"/>
          </w:rPr>
          <w:t> </w:t>
        </w:r>
      </w:hyperlink>
      <w:r w:rsidRPr="00D8176C">
        <w:rPr>
          <w:color w:val="000000"/>
        </w:rPr>
        <w:t xml:space="preserve">5 к настоящему </w:t>
      </w:r>
      <w:r w:rsidR="009F0CC4" w:rsidRPr="00D8176C">
        <w:rPr>
          <w:color w:val="000000"/>
        </w:rPr>
        <w:t>Решению</w:t>
      </w:r>
      <w:r w:rsidRPr="00D8176C">
        <w:rPr>
          <w:color w:val="000000"/>
        </w:rPr>
        <w:t>.</w:t>
      </w:r>
    </w:p>
    <w:p w:rsidR="00D857BB" w:rsidRPr="00D8176C" w:rsidRDefault="00D857BB" w:rsidP="008F26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D8176C">
        <w:rPr>
          <w:color w:val="000000"/>
        </w:rPr>
        <w:t xml:space="preserve"> Средства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в валюте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Российской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Федерации, полученные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государственными казенными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учреждениями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от приносящей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доход деятельности, подлежат перечислению в доход</w:t>
      </w:r>
      <w:r w:rsidR="008F26BE" w:rsidRPr="00D8176C">
        <w:rPr>
          <w:color w:val="000000"/>
        </w:rPr>
        <w:t xml:space="preserve"> </w:t>
      </w:r>
      <w:proofErr w:type="spellStart"/>
      <w:r w:rsidRPr="00D8176C">
        <w:rPr>
          <w:color w:val="000000"/>
        </w:rPr>
        <w:t>кожуунного</w:t>
      </w:r>
      <w:proofErr w:type="spellEnd"/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бюджета.</w:t>
      </w:r>
    </w:p>
    <w:p w:rsidR="00635B31" w:rsidRPr="00D8176C" w:rsidRDefault="00635B31" w:rsidP="008F26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D8176C">
        <w:rPr>
          <w:b/>
          <w:color w:val="000000"/>
        </w:rPr>
        <w:t>Статья 3</w:t>
      </w:r>
    </w:p>
    <w:p w:rsidR="00A50197" w:rsidRPr="00D8176C" w:rsidRDefault="00635B31" w:rsidP="008F26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apple-converted-space"/>
          <w:color w:val="000000"/>
        </w:rPr>
      </w:pPr>
      <w:r w:rsidRPr="00D8176C">
        <w:rPr>
          <w:color w:val="000000"/>
        </w:rPr>
        <w:t xml:space="preserve">Утвердить перечень главных администраторов доходов </w:t>
      </w:r>
      <w:proofErr w:type="spellStart"/>
      <w:r w:rsidR="009127AA" w:rsidRPr="00D8176C">
        <w:rPr>
          <w:color w:val="000000"/>
        </w:rPr>
        <w:t>кожуунного</w:t>
      </w:r>
      <w:proofErr w:type="spellEnd"/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бюджета - органов</w:t>
      </w:r>
      <w:r w:rsidR="008F26BE" w:rsidRPr="00D8176C">
        <w:rPr>
          <w:color w:val="000000"/>
        </w:rPr>
        <w:t xml:space="preserve"> </w:t>
      </w:r>
      <w:r w:rsidR="00F9367B" w:rsidRPr="00D8176C">
        <w:rPr>
          <w:color w:val="000000"/>
        </w:rPr>
        <w:t>местного самоуправления поселений</w:t>
      </w:r>
      <w:r w:rsidR="008F26BE" w:rsidRPr="00D8176C">
        <w:rPr>
          <w:color w:val="000000"/>
        </w:rPr>
        <w:t xml:space="preserve"> </w:t>
      </w:r>
      <w:proofErr w:type="spellStart"/>
      <w:r w:rsidR="00F9367B" w:rsidRPr="00D8176C">
        <w:rPr>
          <w:color w:val="000000"/>
        </w:rPr>
        <w:t>Дзун-Хемчикского</w:t>
      </w:r>
      <w:proofErr w:type="spellEnd"/>
      <w:r w:rsidR="00F9367B" w:rsidRPr="00D8176C">
        <w:rPr>
          <w:color w:val="000000"/>
        </w:rPr>
        <w:t xml:space="preserve"> </w:t>
      </w:r>
      <w:proofErr w:type="spellStart"/>
      <w:r w:rsidR="00F9367B" w:rsidRPr="00D8176C">
        <w:rPr>
          <w:color w:val="000000"/>
        </w:rPr>
        <w:t>кожууна</w:t>
      </w:r>
      <w:proofErr w:type="spellEnd"/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Республики Тыва согласно</w:t>
      </w:r>
      <w:r w:rsidR="008F26BE" w:rsidRPr="00D8176C">
        <w:rPr>
          <w:color w:val="000000"/>
        </w:rPr>
        <w:t xml:space="preserve"> </w:t>
      </w:r>
      <w:hyperlink r:id="rId15" w:history="1">
        <w:r w:rsidRPr="00D8176C">
          <w:rPr>
            <w:rStyle w:val="a5"/>
            <w:color w:val="0069C4"/>
          </w:rPr>
          <w:t>приложению</w:t>
        </w:r>
        <w:r w:rsidRPr="00D8176C">
          <w:rPr>
            <w:rStyle w:val="apple-converted-space"/>
            <w:color w:val="0069C4"/>
            <w:u w:val="single"/>
          </w:rPr>
          <w:t> </w:t>
        </w:r>
      </w:hyperlink>
      <w:r w:rsidRPr="00D8176C">
        <w:rPr>
          <w:color w:val="000000"/>
        </w:rPr>
        <w:t xml:space="preserve">6 к настоящему </w:t>
      </w:r>
      <w:r w:rsidR="00F9367B" w:rsidRPr="00D8176C">
        <w:rPr>
          <w:color w:val="000000"/>
        </w:rPr>
        <w:t>Решению</w:t>
      </w:r>
      <w:r w:rsidRPr="00D8176C">
        <w:rPr>
          <w:color w:val="000000"/>
        </w:rPr>
        <w:t>.</w:t>
      </w:r>
      <w:r w:rsidRPr="00D8176C">
        <w:rPr>
          <w:rStyle w:val="apple-converted-space"/>
          <w:color w:val="000000"/>
        </w:rPr>
        <w:t> </w:t>
      </w:r>
    </w:p>
    <w:p w:rsidR="005C4A6B" w:rsidRPr="00D8176C" w:rsidRDefault="00635B31" w:rsidP="008F26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apple-converted-space"/>
          <w:color w:val="000000"/>
        </w:rPr>
      </w:pPr>
      <w:r w:rsidRPr="00D8176C">
        <w:rPr>
          <w:color w:val="000000"/>
        </w:rPr>
        <w:t xml:space="preserve">Утвердить перечень главных администраторов источников внутреннего финансирования дефицита </w:t>
      </w:r>
      <w:proofErr w:type="spellStart"/>
      <w:r w:rsidR="009127AA" w:rsidRPr="00D8176C">
        <w:rPr>
          <w:color w:val="000000"/>
        </w:rPr>
        <w:t>кожуунного</w:t>
      </w:r>
      <w:proofErr w:type="spellEnd"/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бюджета</w:t>
      </w:r>
      <w:r w:rsidR="00A50197" w:rsidRPr="00D8176C">
        <w:rPr>
          <w:color w:val="000000"/>
        </w:rPr>
        <w:t xml:space="preserve"> согласно</w:t>
      </w:r>
      <w:r w:rsidR="008F26BE" w:rsidRPr="00D8176C">
        <w:rPr>
          <w:color w:val="000000"/>
        </w:rPr>
        <w:t xml:space="preserve"> </w:t>
      </w:r>
      <w:hyperlink r:id="rId16" w:history="1">
        <w:r w:rsidRPr="00D8176C">
          <w:rPr>
            <w:rStyle w:val="a5"/>
            <w:color w:val="0069C4"/>
          </w:rPr>
          <w:t>приложению</w:t>
        </w:r>
        <w:r w:rsidRPr="00D8176C">
          <w:rPr>
            <w:rStyle w:val="apple-converted-space"/>
            <w:color w:val="0069C4"/>
            <w:u w:val="single"/>
          </w:rPr>
          <w:t> </w:t>
        </w:r>
      </w:hyperlink>
      <w:r w:rsidRPr="00D8176C">
        <w:rPr>
          <w:color w:val="000000"/>
        </w:rPr>
        <w:t xml:space="preserve">7 к настоящему </w:t>
      </w:r>
      <w:r w:rsidR="00DC4FE2" w:rsidRPr="00D8176C">
        <w:rPr>
          <w:color w:val="000000"/>
        </w:rPr>
        <w:t>Решению</w:t>
      </w:r>
      <w:r w:rsidRPr="00D8176C">
        <w:rPr>
          <w:color w:val="000000"/>
        </w:rPr>
        <w:t>.</w:t>
      </w:r>
      <w:r w:rsidRPr="00D8176C">
        <w:rPr>
          <w:rStyle w:val="apple-converted-space"/>
          <w:color w:val="000000"/>
        </w:rPr>
        <w:t> </w:t>
      </w:r>
    </w:p>
    <w:p w:rsidR="00635B31" w:rsidRPr="00D8176C" w:rsidRDefault="00635B31" w:rsidP="008F26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D8176C">
        <w:rPr>
          <w:color w:val="000000"/>
        </w:rPr>
        <w:t xml:space="preserve"> </w:t>
      </w:r>
      <w:proofErr w:type="gramStart"/>
      <w:r w:rsidRPr="00D8176C">
        <w:rPr>
          <w:color w:val="000000"/>
        </w:rPr>
        <w:t xml:space="preserve">В случае изменения в </w:t>
      </w:r>
      <w:r w:rsidR="003B3ED0" w:rsidRPr="00D8176C">
        <w:rPr>
          <w:color w:val="000000"/>
        </w:rPr>
        <w:t>201</w:t>
      </w:r>
      <w:r w:rsidR="009D1B6A" w:rsidRPr="00D8176C">
        <w:rPr>
          <w:color w:val="000000"/>
        </w:rPr>
        <w:t>8</w:t>
      </w:r>
      <w:r w:rsidRPr="00D8176C">
        <w:rPr>
          <w:color w:val="000000"/>
        </w:rPr>
        <w:t xml:space="preserve"> году состава и (или) функций главных администрато</w:t>
      </w:r>
      <w:r w:rsidR="005C4A6B" w:rsidRPr="00D8176C">
        <w:rPr>
          <w:color w:val="000000"/>
        </w:rPr>
        <w:t>р</w:t>
      </w:r>
      <w:r w:rsidRPr="00D8176C">
        <w:rPr>
          <w:color w:val="000000"/>
        </w:rPr>
        <w:t>ов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доходов</w:t>
      </w:r>
      <w:r w:rsidR="008F26BE" w:rsidRPr="00D8176C">
        <w:rPr>
          <w:color w:val="000000"/>
        </w:rPr>
        <w:t xml:space="preserve"> </w:t>
      </w:r>
      <w:proofErr w:type="spellStart"/>
      <w:r w:rsidR="009127AA" w:rsidRPr="00D8176C">
        <w:rPr>
          <w:color w:val="000000"/>
        </w:rPr>
        <w:t>кожуунного</w:t>
      </w:r>
      <w:proofErr w:type="spellEnd"/>
      <w:r w:rsidR="00DC4FE2" w:rsidRPr="00D8176C">
        <w:rPr>
          <w:color w:val="000000"/>
        </w:rPr>
        <w:t xml:space="preserve"> </w:t>
      </w:r>
      <w:r w:rsidRPr="00D8176C">
        <w:rPr>
          <w:color w:val="000000"/>
        </w:rPr>
        <w:t xml:space="preserve">бюджета или главных администраторов источников финансирования дефицита </w:t>
      </w:r>
      <w:proofErr w:type="spellStart"/>
      <w:r w:rsidR="009127AA" w:rsidRPr="00D8176C">
        <w:rPr>
          <w:color w:val="000000"/>
        </w:rPr>
        <w:t>кожуунного</w:t>
      </w:r>
      <w:proofErr w:type="spellEnd"/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бюджета,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дефицита бюджетов изменения в перечень главных администраторов доходов</w:t>
      </w:r>
      <w:r w:rsidR="008F26BE" w:rsidRPr="00D8176C">
        <w:rPr>
          <w:color w:val="000000"/>
        </w:rPr>
        <w:t xml:space="preserve"> </w:t>
      </w:r>
      <w:proofErr w:type="spellStart"/>
      <w:r w:rsidR="009127AA" w:rsidRPr="00D8176C">
        <w:rPr>
          <w:color w:val="000000"/>
        </w:rPr>
        <w:t>кожуунного</w:t>
      </w:r>
      <w:proofErr w:type="spellEnd"/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 xml:space="preserve">бюджета и перечень главных администраторов источников финансирования дефицита </w:t>
      </w:r>
      <w:proofErr w:type="spellStart"/>
      <w:r w:rsidR="009127AA" w:rsidRPr="00D8176C">
        <w:rPr>
          <w:color w:val="000000"/>
        </w:rPr>
        <w:t>кожуунного</w:t>
      </w:r>
      <w:proofErr w:type="spellEnd"/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бюджета, а также</w:t>
      </w:r>
      <w:proofErr w:type="gramEnd"/>
      <w:r w:rsidRPr="00D8176C">
        <w:rPr>
          <w:color w:val="000000"/>
        </w:rPr>
        <w:t xml:space="preserve"> в состав закрепленных за ними кодов классификации доходов бюджетов или классификации источников финансирования дефицитов бюджетов вносятся на основании нормативного правового акта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финансов</w:t>
      </w:r>
      <w:r w:rsidR="00DC4FE2" w:rsidRPr="00D8176C">
        <w:rPr>
          <w:color w:val="000000"/>
        </w:rPr>
        <w:t>ого</w:t>
      </w:r>
      <w:r w:rsidR="008F26BE" w:rsidRPr="00D8176C">
        <w:rPr>
          <w:color w:val="000000"/>
        </w:rPr>
        <w:t xml:space="preserve"> </w:t>
      </w:r>
      <w:r w:rsidR="00DC4FE2" w:rsidRPr="00D8176C">
        <w:rPr>
          <w:color w:val="000000"/>
        </w:rPr>
        <w:t>управления</w:t>
      </w:r>
      <w:r w:rsidR="008F26BE" w:rsidRPr="00D8176C">
        <w:rPr>
          <w:color w:val="000000"/>
        </w:rPr>
        <w:t xml:space="preserve"> </w:t>
      </w:r>
      <w:r w:rsidR="00DC4FE2" w:rsidRPr="00D8176C">
        <w:rPr>
          <w:color w:val="000000"/>
        </w:rPr>
        <w:t>администрации</w:t>
      </w:r>
      <w:r w:rsidR="008F26BE" w:rsidRPr="00D8176C">
        <w:rPr>
          <w:color w:val="000000"/>
        </w:rPr>
        <w:t xml:space="preserve"> </w:t>
      </w:r>
      <w:r w:rsidR="00DC4FE2" w:rsidRPr="00D8176C">
        <w:rPr>
          <w:color w:val="000000"/>
        </w:rPr>
        <w:t>муниципального</w:t>
      </w:r>
      <w:r w:rsidR="008F26BE" w:rsidRPr="00D8176C">
        <w:rPr>
          <w:color w:val="000000"/>
        </w:rPr>
        <w:t xml:space="preserve"> </w:t>
      </w:r>
      <w:r w:rsidR="00DC4FE2" w:rsidRPr="00D8176C">
        <w:rPr>
          <w:color w:val="000000"/>
        </w:rPr>
        <w:t>района</w:t>
      </w:r>
      <w:r w:rsidR="008F26BE" w:rsidRPr="00D8176C">
        <w:rPr>
          <w:color w:val="000000"/>
        </w:rPr>
        <w:t xml:space="preserve"> </w:t>
      </w:r>
      <w:proofErr w:type="spellStart"/>
      <w:r w:rsidR="00DC4FE2" w:rsidRPr="00D8176C">
        <w:rPr>
          <w:color w:val="000000"/>
        </w:rPr>
        <w:t>Дзун-Хемчикский</w:t>
      </w:r>
      <w:proofErr w:type="spellEnd"/>
      <w:r w:rsidR="008F26BE" w:rsidRPr="00D8176C">
        <w:rPr>
          <w:color w:val="000000"/>
        </w:rPr>
        <w:t xml:space="preserve"> </w:t>
      </w:r>
      <w:proofErr w:type="spellStart"/>
      <w:r w:rsidR="00DC4FE2" w:rsidRPr="00D8176C">
        <w:rPr>
          <w:color w:val="000000"/>
        </w:rPr>
        <w:t>кожуун</w:t>
      </w:r>
      <w:proofErr w:type="spellEnd"/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Республики Тыва без внесения изменений в настоящ</w:t>
      </w:r>
      <w:r w:rsidR="00DC4FE2" w:rsidRPr="00D8176C">
        <w:rPr>
          <w:color w:val="000000"/>
        </w:rPr>
        <w:t>ее Решение</w:t>
      </w:r>
      <w:r w:rsidRPr="00D8176C">
        <w:rPr>
          <w:color w:val="000000"/>
        </w:rPr>
        <w:t>.</w:t>
      </w:r>
    </w:p>
    <w:p w:rsidR="00635B31" w:rsidRPr="00D8176C" w:rsidRDefault="00635B31" w:rsidP="008F26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D8176C">
        <w:rPr>
          <w:b/>
          <w:color w:val="000000"/>
        </w:rPr>
        <w:t>Статья 4</w:t>
      </w:r>
    </w:p>
    <w:p w:rsidR="00AB4F28" w:rsidRPr="00D8176C" w:rsidRDefault="005C4A6B" w:rsidP="008F26B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D8176C">
        <w:rPr>
          <w:color w:val="000000"/>
        </w:rPr>
        <w:t>Установить, что в 201</w:t>
      </w:r>
      <w:r w:rsidR="009D1B6A" w:rsidRPr="00D8176C">
        <w:rPr>
          <w:color w:val="000000"/>
        </w:rPr>
        <w:t>8</w:t>
      </w:r>
      <w:r w:rsidRPr="00D8176C">
        <w:rPr>
          <w:color w:val="000000"/>
        </w:rPr>
        <w:t xml:space="preserve"> году и плановом периоде 201</w:t>
      </w:r>
      <w:r w:rsidR="009D1B6A" w:rsidRPr="00D8176C">
        <w:rPr>
          <w:color w:val="000000"/>
        </w:rPr>
        <w:t>9</w:t>
      </w:r>
      <w:r w:rsidRPr="00D8176C">
        <w:rPr>
          <w:color w:val="000000"/>
        </w:rPr>
        <w:t xml:space="preserve"> и 20</w:t>
      </w:r>
      <w:r w:rsidR="009D1B6A" w:rsidRPr="00D8176C">
        <w:rPr>
          <w:color w:val="000000"/>
        </w:rPr>
        <w:t>20</w:t>
      </w:r>
      <w:r w:rsidRPr="00D8176C">
        <w:rPr>
          <w:color w:val="000000"/>
        </w:rPr>
        <w:t xml:space="preserve"> годов предоставление межбюджетных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 xml:space="preserve">трансфертов </w:t>
      </w:r>
      <w:proofErr w:type="gramStart"/>
      <w:r w:rsidRPr="00D8176C">
        <w:rPr>
          <w:color w:val="000000"/>
        </w:rPr>
        <w:t xml:space="preserve">( </w:t>
      </w:r>
      <w:proofErr w:type="gramEnd"/>
      <w:r w:rsidRPr="00D8176C">
        <w:rPr>
          <w:color w:val="000000"/>
        </w:rPr>
        <w:t>за исключением субвенций) бюджетам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городского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и сельских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поселений осуществляется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при условии заключения администрациями городского и сельских поселений между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Администрацией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муниципального района</w:t>
      </w:r>
      <w:r w:rsidR="008F26BE" w:rsidRPr="00D8176C">
        <w:rPr>
          <w:color w:val="000000"/>
        </w:rPr>
        <w:t xml:space="preserve"> </w:t>
      </w:r>
      <w:proofErr w:type="spellStart"/>
      <w:r w:rsidRPr="00D8176C">
        <w:rPr>
          <w:color w:val="000000"/>
        </w:rPr>
        <w:t>Дзун-Хемчикский</w:t>
      </w:r>
      <w:proofErr w:type="spellEnd"/>
      <w:r w:rsidR="008F26BE" w:rsidRPr="00D8176C">
        <w:rPr>
          <w:color w:val="000000"/>
        </w:rPr>
        <w:t xml:space="preserve"> </w:t>
      </w:r>
      <w:proofErr w:type="spellStart"/>
      <w:r w:rsidRPr="00D8176C">
        <w:rPr>
          <w:color w:val="000000"/>
        </w:rPr>
        <w:t>кожуун</w:t>
      </w:r>
      <w:proofErr w:type="spellEnd"/>
      <w:r w:rsidRPr="00D8176C">
        <w:rPr>
          <w:color w:val="000000"/>
        </w:rPr>
        <w:t xml:space="preserve"> Республики Тыва</w:t>
      </w:r>
      <w:r w:rsidR="008F26BE" w:rsidRPr="00D8176C">
        <w:rPr>
          <w:color w:val="000000"/>
        </w:rPr>
        <w:t xml:space="preserve"> </w:t>
      </w:r>
      <w:r w:rsidR="00AB4F28" w:rsidRPr="00D8176C">
        <w:rPr>
          <w:color w:val="000000"/>
        </w:rPr>
        <w:t>о мерах</w:t>
      </w:r>
      <w:r w:rsidR="008F26BE" w:rsidRPr="00D8176C">
        <w:rPr>
          <w:color w:val="000000"/>
        </w:rPr>
        <w:t xml:space="preserve"> </w:t>
      </w:r>
      <w:r w:rsidR="00AB4F28" w:rsidRPr="00D8176C">
        <w:rPr>
          <w:color w:val="000000"/>
        </w:rPr>
        <w:t>по повышению эффективности</w:t>
      </w:r>
      <w:r w:rsidR="008F26BE" w:rsidRPr="00D8176C">
        <w:rPr>
          <w:color w:val="000000"/>
        </w:rPr>
        <w:t xml:space="preserve"> </w:t>
      </w:r>
      <w:r w:rsidR="00AB4F28" w:rsidRPr="00D8176C">
        <w:rPr>
          <w:color w:val="000000"/>
        </w:rPr>
        <w:t>использования бюджетных средств и увеличению поступлений налоговых и неналоговых доходов</w:t>
      </w:r>
      <w:r w:rsidR="008F26BE" w:rsidRPr="00D8176C">
        <w:rPr>
          <w:color w:val="000000"/>
        </w:rPr>
        <w:t xml:space="preserve"> </w:t>
      </w:r>
      <w:r w:rsidR="00AB4F28" w:rsidRPr="00D8176C">
        <w:rPr>
          <w:color w:val="000000"/>
        </w:rPr>
        <w:t xml:space="preserve">местных бюджетов. </w:t>
      </w:r>
    </w:p>
    <w:p w:rsidR="00AB4F28" w:rsidRPr="00D8176C" w:rsidRDefault="00AB4F28" w:rsidP="008F26B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D8176C">
        <w:rPr>
          <w:color w:val="000000"/>
        </w:rPr>
        <w:t xml:space="preserve"> Установить, что неиспользованные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в текущем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финансовом году остатки межбюджетных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трансфертов, полученные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 xml:space="preserve">бюджетами городского и сельских поселений из </w:t>
      </w:r>
      <w:proofErr w:type="spellStart"/>
      <w:r w:rsidRPr="00D8176C">
        <w:rPr>
          <w:color w:val="000000"/>
        </w:rPr>
        <w:t>кожуунного</w:t>
      </w:r>
      <w:proofErr w:type="spellEnd"/>
      <w:r w:rsidRPr="00D8176C">
        <w:rPr>
          <w:color w:val="000000"/>
        </w:rPr>
        <w:t xml:space="preserve"> бюджета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в форме субсидий, субвенций и иных межбюджетных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 xml:space="preserve">трансфертов, имеющие целевое назначение, подлежат возврату в </w:t>
      </w:r>
      <w:proofErr w:type="spellStart"/>
      <w:r w:rsidRPr="00D8176C">
        <w:rPr>
          <w:color w:val="000000"/>
        </w:rPr>
        <w:t>кожуунный</w:t>
      </w:r>
      <w:proofErr w:type="spellEnd"/>
      <w:r w:rsidRPr="00D8176C">
        <w:rPr>
          <w:color w:val="000000"/>
        </w:rPr>
        <w:t xml:space="preserve"> бюджет в течение первых 10 рабочих дней после окончания финансового года.</w:t>
      </w:r>
    </w:p>
    <w:p w:rsidR="002C737A" w:rsidRPr="00D8176C" w:rsidRDefault="002C737A" w:rsidP="008F26B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proofErr w:type="gramStart"/>
      <w:r w:rsidRPr="00D8176C">
        <w:rPr>
          <w:color w:val="000000"/>
        </w:rPr>
        <w:lastRenderedPageBreak/>
        <w:t>В соответствии с решением главного администратора бюджетных средств о наличии потребности в межбюджетных трансфертах, полученных в форме субсидий и иных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межбюджетных трансфертов, имеющих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целевое назначение, не использованных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бюджета</w:t>
      </w:r>
      <w:r w:rsidR="00A111C5" w:rsidRPr="00D8176C">
        <w:rPr>
          <w:color w:val="000000"/>
        </w:rPr>
        <w:t xml:space="preserve"> поселения</w:t>
      </w:r>
      <w:r w:rsidRPr="00D8176C">
        <w:rPr>
          <w:color w:val="000000"/>
        </w:rPr>
        <w:t>, которому они были ранее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предоставлены, для финансового обеспечения расходов</w:t>
      </w:r>
      <w:proofErr w:type="gramEnd"/>
      <w:r w:rsidRPr="00D8176C">
        <w:rPr>
          <w:color w:val="000000"/>
        </w:rPr>
        <w:t xml:space="preserve"> бюджета, соответствующих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целями предоставления указанных межбюджетных трансфертов.</w:t>
      </w:r>
    </w:p>
    <w:p w:rsidR="00C876D3" w:rsidRPr="00D8176C" w:rsidRDefault="00C876D3" w:rsidP="008F26B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D8176C">
        <w:rPr>
          <w:color w:val="000000"/>
        </w:rPr>
        <w:t>В случае если неиспользованный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остаток межбюджетных трансфертов, полученных в форме субсидий, субвенций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 xml:space="preserve">и иных межбюджетных трансфертов, имеющих целевое назначение, не перечислен в доход </w:t>
      </w:r>
      <w:proofErr w:type="spellStart"/>
      <w:r w:rsidRPr="00D8176C">
        <w:rPr>
          <w:color w:val="000000"/>
        </w:rPr>
        <w:t>кожуунного</w:t>
      </w:r>
      <w:proofErr w:type="spellEnd"/>
      <w:r w:rsidRPr="00D8176C">
        <w:rPr>
          <w:color w:val="000000"/>
        </w:rPr>
        <w:t xml:space="preserve"> бюджета в порядке, определяемом Министерством финансов Республики Тыва с соблюдением общих требований, установленных Министерством финансов Российской Федерации. </w:t>
      </w:r>
    </w:p>
    <w:p w:rsidR="00516D00" w:rsidRPr="00D8176C" w:rsidRDefault="002442D0" w:rsidP="008F26B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apple-converted-space"/>
          <w:color w:val="000000"/>
        </w:rPr>
      </w:pPr>
      <w:proofErr w:type="gramStart"/>
      <w:r w:rsidRPr="00D8176C">
        <w:rPr>
          <w:color w:val="000000"/>
        </w:rPr>
        <w:t>Установить, что при нарушении сроков возврата и (или) использовании не по целевому назначению средств</w:t>
      </w:r>
      <w:r w:rsidR="008F26BE" w:rsidRPr="00D8176C">
        <w:rPr>
          <w:color w:val="000000"/>
        </w:rPr>
        <w:t xml:space="preserve"> </w:t>
      </w:r>
      <w:proofErr w:type="spellStart"/>
      <w:r w:rsidRPr="00D8176C">
        <w:rPr>
          <w:color w:val="000000"/>
        </w:rPr>
        <w:t>кожуунного</w:t>
      </w:r>
      <w:proofErr w:type="spellEnd"/>
      <w:r w:rsidRPr="00D8176C">
        <w:rPr>
          <w:color w:val="000000"/>
        </w:rPr>
        <w:t xml:space="preserve"> бюджета, предоставленных на возвратной основе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 xml:space="preserve">бюджетам городского и сельских поселений, суммы средств, подлежащие перечислению в </w:t>
      </w:r>
      <w:proofErr w:type="spellStart"/>
      <w:r w:rsidRPr="00D8176C">
        <w:rPr>
          <w:color w:val="000000"/>
        </w:rPr>
        <w:t>кожуунный</w:t>
      </w:r>
      <w:proofErr w:type="spellEnd"/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бюджет, включая проценты, штрафы и пени, взыскиваются путем обращения взыскания за счет дотаций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бюджетам городского и сельских поселений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из бюджета муниципального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района, а также за счет отчислений от федеральных</w:t>
      </w:r>
      <w:proofErr w:type="gramEnd"/>
      <w:r w:rsidRPr="00D8176C">
        <w:rPr>
          <w:color w:val="000000"/>
        </w:rPr>
        <w:t xml:space="preserve"> и региональных налогов и сборов, налогов, предусмотренных специальными налоговыми режимами, подлежащих зачислению в местный бюджет.</w:t>
      </w:r>
      <w:r w:rsidRPr="00D8176C">
        <w:rPr>
          <w:rStyle w:val="apple-converted-space"/>
          <w:color w:val="000000"/>
        </w:rPr>
        <w:t> </w:t>
      </w:r>
    </w:p>
    <w:p w:rsidR="002442D0" w:rsidRPr="00D8176C" w:rsidRDefault="002442D0" w:rsidP="008F26B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proofErr w:type="gramStart"/>
      <w:r w:rsidRPr="00D8176C">
        <w:rPr>
          <w:color w:val="000000"/>
        </w:rPr>
        <w:t>Установить, что при использовании не по целевому назначению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средств</w:t>
      </w:r>
      <w:r w:rsidR="008F26BE" w:rsidRPr="00D8176C">
        <w:rPr>
          <w:color w:val="000000"/>
        </w:rPr>
        <w:t xml:space="preserve"> </w:t>
      </w:r>
      <w:proofErr w:type="spellStart"/>
      <w:r w:rsidRPr="00D8176C">
        <w:rPr>
          <w:color w:val="000000"/>
        </w:rPr>
        <w:t>кожуунного</w:t>
      </w:r>
      <w:proofErr w:type="spellEnd"/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бюджета, предоставленных на безвозвратной основе бюджетам городского и сельских поселений, суммы средств, использованные не по целевому назначению, взыскиваются в соответствии с бюджетным законодательством Российской Федерации и нормативными правовыми актами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Республики Тыва.</w:t>
      </w:r>
      <w:proofErr w:type="gramEnd"/>
    </w:p>
    <w:p w:rsidR="00121EB0" w:rsidRPr="00D8176C" w:rsidRDefault="00121EB0" w:rsidP="008F26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635B31" w:rsidRPr="00D8176C" w:rsidRDefault="00635B31" w:rsidP="008F26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D8176C">
        <w:rPr>
          <w:b/>
          <w:color w:val="000000"/>
        </w:rPr>
        <w:t>Статья 5</w:t>
      </w:r>
    </w:p>
    <w:p w:rsidR="008F26BE" w:rsidRPr="00D8176C" w:rsidRDefault="00635B31" w:rsidP="008F26B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apple-converted-space"/>
          <w:color w:val="000000"/>
        </w:rPr>
      </w:pPr>
      <w:r w:rsidRPr="00D8176C">
        <w:rPr>
          <w:color w:val="000000"/>
        </w:rPr>
        <w:t xml:space="preserve">Утвердить в пределах общего объема расходов </w:t>
      </w:r>
      <w:proofErr w:type="spellStart"/>
      <w:r w:rsidR="009127AA" w:rsidRPr="00D8176C">
        <w:rPr>
          <w:color w:val="000000"/>
        </w:rPr>
        <w:t>кожуунного</w:t>
      </w:r>
      <w:proofErr w:type="spellEnd"/>
      <w:r w:rsidR="00914B7C" w:rsidRPr="00D8176C">
        <w:rPr>
          <w:color w:val="000000"/>
        </w:rPr>
        <w:t xml:space="preserve"> </w:t>
      </w:r>
      <w:r w:rsidRPr="00D8176C">
        <w:rPr>
          <w:color w:val="000000"/>
        </w:rPr>
        <w:t xml:space="preserve">бюджета, установленного статьей 1 настоящего </w:t>
      </w:r>
      <w:r w:rsidR="00914B7C" w:rsidRPr="00D8176C">
        <w:rPr>
          <w:color w:val="000000"/>
        </w:rPr>
        <w:t>Решения</w:t>
      </w:r>
      <w:r w:rsidRPr="00D8176C">
        <w:rPr>
          <w:color w:val="000000"/>
        </w:rPr>
        <w:t>, распределение бюджетных ассигнований по разделам, подразделам, целевым статьям (</w:t>
      </w:r>
      <w:r w:rsidR="00914B7C" w:rsidRPr="00D8176C">
        <w:rPr>
          <w:color w:val="000000"/>
        </w:rPr>
        <w:t>муниципальным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программам и не</w:t>
      </w:r>
      <w:r w:rsidR="00914B7C" w:rsidRPr="00D8176C">
        <w:rPr>
          <w:color w:val="000000"/>
        </w:rPr>
        <w:t xml:space="preserve"> </w:t>
      </w:r>
      <w:r w:rsidRPr="00D8176C">
        <w:rPr>
          <w:color w:val="000000"/>
        </w:rPr>
        <w:t xml:space="preserve">программным направлениям деятельности) и группам видов расходов классификации расходов </w:t>
      </w:r>
      <w:proofErr w:type="spellStart"/>
      <w:r w:rsidR="009127AA" w:rsidRPr="00D8176C">
        <w:rPr>
          <w:color w:val="000000"/>
        </w:rPr>
        <w:t>кожуунного</w:t>
      </w:r>
      <w:proofErr w:type="spellEnd"/>
      <w:r w:rsidR="00914B7C" w:rsidRPr="00D8176C">
        <w:rPr>
          <w:color w:val="000000"/>
        </w:rPr>
        <w:t xml:space="preserve"> </w:t>
      </w:r>
      <w:r w:rsidRPr="00D8176C">
        <w:rPr>
          <w:color w:val="000000"/>
        </w:rPr>
        <w:t>бюджета:</w:t>
      </w:r>
      <w:r w:rsidRPr="00D8176C">
        <w:rPr>
          <w:rStyle w:val="apple-converted-space"/>
          <w:color w:val="000000"/>
        </w:rPr>
        <w:t> </w:t>
      </w:r>
    </w:p>
    <w:p w:rsidR="008F26BE" w:rsidRPr="00D8176C" w:rsidRDefault="00635B31" w:rsidP="008F26BE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rStyle w:val="apple-converted-space"/>
          <w:color w:val="000000"/>
        </w:rPr>
      </w:pPr>
      <w:r w:rsidRPr="00D8176C">
        <w:rPr>
          <w:color w:val="000000"/>
        </w:rPr>
        <w:t xml:space="preserve">1) на </w:t>
      </w:r>
      <w:r w:rsidR="003B3ED0" w:rsidRPr="00D8176C">
        <w:rPr>
          <w:color w:val="000000"/>
        </w:rPr>
        <w:t>201</w:t>
      </w:r>
      <w:r w:rsidR="009D1B6A" w:rsidRPr="00D8176C">
        <w:rPr>
          <w:color w:val="000000"/>
        </w:rPr>
        <w:t>8</w:t>
      </w:r>
      <w:r w:rsidRPr="00D8176C">
        <w:rPr>
          <w:color w:val="000000"/>
        </w:rPr>
        <w:t xml:space="preserve"> год согласно</w:t>
      </w:r>
      <w:r w:rsidRPr="00D8176C">
        <w:rPr>
          <w:rStyle w:val="apple-converted-space"/>
          <w:color w:val="000000"/>
        </w:rPr>
        <w:t> </w:t>
      </w:r>
      <w:hyperlink r:id="rId17" w:history="1">
        <w:r w:rsidRPr="00D8176C">
          <w:rPr>
            <w:rStyle w:val="a5"/>
            <w:color w:val="0069C4"/>
          </w:rPr>
          <w:t>приложению</w:t>
        </w:r>
      </w:hyperlink>
      <w:r w:rsidR="008F26BE" w:rsidRPr="00D8176C">
        <w:t xml:space="preserve"> </w:t>
      </w:r>
      <w:r w:rsidR="00E9125A" w:rsidRPr="00D8176C">
        <w:t>8</w:t>
      </w:r>
      <w:r w:rsidR="008F26BE" w:rsidRPr="00D8176C">
        <w:t xml:space="preserve"> </w:t>
      </w:r>
      <w:r w:rsidRPr="00D8176C">
        <w:rPr>
          <w:color w:val="000000"/>
        </w:rPr>
        <w:t>к настоящему</w:t>
      </w:r>
      <w:r w:rsidR="008F26BE" w:rsidRPr="00D8176C">
        <w:rPr>
          <w:color w:val="000000"/>
        </w:rPr>
        <w:t xml:space="preserve"> </w:t>
      </w:r>
      <w:r w:rsidR="00914B7C" w:rsidRPr="00D8176C">
        <w:rPr>
          <w:color w:val="000000"/>
        </w:rPr>
        <w:t>Решению</w:t>
      </w:r>
      <w:r w:rsidRPr="00D8176C">
        <w:rPr>
          <w:color w:val="000000"/>
        </w:rPr>
        <w:t>;</w:t>
      </w:r>
      <w:r w:rsidRPr="00D8176C">
        <w:rPr>
          <w:rStyle w:val="apple-converted-space"/>
          <w:color w:val="000000"/>
        </w:rPr>
        <w:t> </w:t>
      </w:r>
    </w:p>
    <w:p w:rsidR="00CF7A8B" w:rsidRPr="00D8176C" w:rsidRDefault="00635B31" w:rsidP="008F26BE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rStyle w:val="apple-converted-space"/>
          <w:color w:val="000000"/>
        </w:rPr>
      </w:pPr>
      <w:r w:rsidRPr="00D8176C">
        <w:rPr>
          <w:color w:val="000000"/>
        </w:rPr>
        <w:t xml:space="preserve">2) на </w:t>
      </w:r>
      <w:r w:rsidR="003B3ED0" w:rsidRPr="00D8176C">
        <w:rPr>
          <w:color w:val="000000"/>
        </w:rPr>
        <w:t>201</w:t>
      </w:r>
      <w:r w:rsidR="009D1B6A" w:rsidRPr="00D8176C">
        <w:rPr>
          <w:color w:val="000000"/>
        </w:rPr>
        <w:t>9</w:t>
      </w:r>
      <w:r w:rsidRPr="00D8176C">
        <w:rPr>
          <w:color w:val="000000"/>
        </w:rPr>
        <w:t xml:space="preserve"> - 20</w:t>
      </w:r>
      <w:r w:rsidR="009D1B6A" w:rsidRPr="00D8176C">
        <w:rPr>
          <w:color w:val="000000"/>
        </w:rPr>
        <w:t>20</w:t>
      </w:r>
      <w:r w:rsidRPr="00D8176C">
        <w:rPr>
          <w:color w:val="000000"/>
        </w:rPr>
        <w:t xml:space="preserve"> годы согласно</w:t>
      </w:r>
      <w:r w:rsidRPr="00D8176C">
        <w:rPr>
          <w:rStyle w:val="apple-converted-space"/>
          <w:color w:val="000000"/>
        </w:rPr>
        <w:t> </w:t>
      </w:r>
      <w:hyperlink r:id="rId18" w:history="1">
        <w:r w:rsidRPr="00D8176C">
          <w:rPr>
            <w:rStyle w:val="a5"/>
            <w:color w:val="0069C4"/>
          </w:rPr>
          <w:t>приложению</w:t>
        </w:r>
        <w:r w:rsidRPr="00D8176C">
          <w:rPr>
            <w:rStyle w:val="apple-converted-space"/>
            <w:color w:val="0069C4"/>
            <w:u w:val="single"/>
          </w:rPr>
          <w:t> </w:t>
        </w:r>
      </w:hyperlink>
      <w:r w:rsidR="00E9125A" w:rsidRPr="00D8176C">
        <w:t xml:space="preserve"> 9</w:t>
      </w:r>
      <w:r w:rsidR="008F26BE" w:rsidRPr="00D8176C">
        <w:t xml:space="preserve"> </w:t>
      </w:r>
      <w:r w:rsidRPr="00D8176C">
        <w:rPr>
          <w:color w:val="000000"/>
        </w:rPr>
        <w:t>к настоящему</w:t>
      </w:r>
      <w:r w:rsidR="008F26BE" w:rsidRPr="00D8176C">
        <w:rPr>
          <w:color w:val="000000"/>
        </w:rPr>
        <w:t xml:space="preserve"> </w:t>
      </w:r>
      <w:r w:rsidR="00914B7C" w:rsidRPr="00D8176C">
        <w:rPr>
          <w:color w:val="000000"/>
        </w:rPr>
        <w:t>Решению</w:t>
      </w:r>
      <w:r w:rsidRPr="00D8176C">
        <w:rPr>
          <w:color w:val="000000"/>
        </w:rPr>
        <w:t>.</w:t>
      </w:r>
      <w:r w:rsidRPr="00D8176C">
        <w:rPr>
          <w:rStyle w:val="apple-converted-space"/>
          <w:color w:val="000000"/>
        </w:rPr>
        <w:t> </w:t>
      </w:r>
    </w:p>
    <w:p w:rsidR="008F26BE" w:rsidRPr="00D8176C" w:rsidRDefault="00635B31" w:rsidP="008F26B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apple-converted-space"/>
          <w:color w:val="000000"/>
        </w:rPr>
      </w:pPr>
      <w:r w:rsidRPr="00D8176C">
        <w:rPr>
          <w:color w:val="000000"/>
        </w:rPr>
        <w:t xml:space="preserve">Утвердить ведомственную структуру расходов </w:t>
      </w:r>
      <w:proofErr w:type="spellStart"/>
      <w:r w:rsidR="009127AA" w:rsidRPr="00D8176C">
        <w:rPr>
          <w:color w:val="000000"/>
        </w:rPr>
        <w:t>кожуунного</w:t>
      </w:r>
      <w:proofErr w:type="spellEnd"/>
      <w:r w:rsidR="0034700A" w:rsidRPr="00D8176C">
        <w:rPr>
          <w:color w:val="000000"/>
        </w:rPr>
        <w:t xml:space="preserve"> </w:t>
      </w:r>
      <w:r w:rsidRPr="00D8176C">
        <w:rPr>
          <w:color w:val="000000"/>
        </w:rPr>
        <w:t>бюджета:</w:t>
      </w:r>
      <w:r w:rsidRPr="00D8176C">
        <w:rPr>
          <w:rStyle w:val="apple-converted-space"/>
          <w:color w:val="000000"/>
        </w:rPr>
        <w:t> </w:t>
      </w:r>
    </w:p>
    <w:p w:rsidR="008F26BE" w:rsidRPr="00D8176C" w:rsidRDefault="00635B31" w:rsidP="008F26BE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rStyle w:val="apple-converted-space"/>
          <w:color w:val="000000"/>
        </w:rPr>
      </w:pPr>
      <w:r w:rsidRPr="00D8176C">
        <w:rPr>
          <w:color w:val="000000"/>
        </w:rPr>
        <w:t xml:space="preserve">1) на </w:t>
      </w:r>
      <w:r w:rsidR="003B3ED0" w:rsidRPr="00D8176C">
        <w:rPr>
          <w:color w:val="000000"/>
        </w:rPr>
        <w:t>201</w:t>
      </w:r>
      <w:r w:rsidR="009D1B6A" w:rsidRPr="00D8176C">
        <w:rPr>
          <w:color w:val="000000"/>
        </w:rPr>
        <w:t>8</w:t>
      </w:r>
      <w:r w:rsidRPr="00D8176C">
        <w:rPr>
          <w:color w:val="000000"/>
        </w:rPr>
        <w:t xml:space="preserve"> год согласно</w:t>
      </w:r>
      <w:r w:rsidRPr="00D8176C">
        <w:rPr>
          <w:rStyle w:val="apple-converted-space"/>
          <w:color w:val="000000"/>
        </w:rPr>
        <w:t> </w:t>
      </w:r>
      <w:hyperlink r:id="rId19" w:history="1">
        <w:r w:rsidRPr="00D8176C">
          <w:rPr>
            <w:rStyle w:val="a5"/>
            <w:color w:val="0069C4"/>
          </w:rPr>
          <w:t>приложению</w:t>
        </w:r>
        <w:r w:rsidRPr="00D8176C">
          <w:rPr>
            <w:rStyle w:val="apple-converted-space"/>
            <w:color w:val="0069C4"/>
            <w:u w:val="single"/>
          </w:rPr>
          <w:t> </w:t>
        </w:r>
      </w:hyperlink>
      <w:r w:rsidRPr="00D8176C">
        <w:rPr>
          <w:color w:val="000000"/>
        </w:rPr>
        <w:t>1</w:t>
      </w:r>
      <w:r w:rsidR="00E9125A" w:rsidRPr="00D8176C">
        <w:rPr>
          <w:color w:val="000000"/>
        </w:rPr>
        <w:t xml:space="preserve">0 </w:t>
      </w:r>
      <w:r w:rsidRPr="00D8176C">
        <w:rPr>
          <w:color w:val="000000"/>
        </w:rPr>
        <w:t xml:space="preserve">к настоящему </w:t>
      </w:r>
      <w:r w:rsidR="0034700A" w:rsidRPr="00D8176C">
        <w:rPr>
          <w:color w:val="000000"/>
        </w:rPr>
        <w:t>Решению</w:t>
      </w:r>
      <w:r w:rsidRPr="00D8176C">
        <w:rPr>
          <w:color w:val="000000"/>
        </w:rPr>
        <w:t>;</w:t>
      </w:r>
      <w:r w:rsidRPr="00D8176C">
        <w:rPr>
          <w:rStyle w:val="apple-converted-space"/>
          <w:color w:val="000000"/>
        </w:rPr>
        <w:t> </w:t>
      </w:r>
    </w:p>
    <w:p w:rsidR="00CF7A8B" w:rsidRPr="00D8176C" w:rsidRDefault="00635B31" w:rsidP="008F26BE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rStyle w:val="apple-converted-space"/>
          <w:color w:val="000000"/>
        </w:rPr>
      </w:pPr>
      <w:r w:rsidRPr="00D8176C">
        <w:rPr>
          <w:color w:val="000000"/>
        </w:rPr>
        <w:t xml:space="preserve">2) на </w:t>
      </w:r>
      <w:r w:rsidR="003B3ED0" w:rsidRPr="00D8176C">
        <w:rPr>
          <w:color w:val="000000"/>
        </w:rPr>
        <w:t>201</w:t>
      </w:r>
      <w:r w:rsidR="009D1B6A" w:rsidRPr="00D8176C">
        <w:rPr>
          <w:color w:val="000000"/>
        </w:rPr>
        <w:t>9</w:t>
      </w:r>
      <w:r w:rsidRPr="00D8176C">
        <w:rPr>
          <w:color w:val="000000"/>
        </w:rPr>
        <w:t xml:space="preserve"> - 20</w:t>
      </w:r>
      <w:r w:rsidR="009D1B6A" w:rsidRPr="00D8176C">
        <w:rPr>
          <w:color w:val="000000"/>
        </w:rPr>
        <w:t>20</w:t>
      </w:r>
      <w:r w:rsidRPr="00D8176C">
        <w:rPr>
          <w:color w:val="000000"/>
        </w:rPr>
        <w:t xml:space="preserve"> годы согласно</w:t>
      </w:r>
      <w:r w:rsidRPr="00D8176C">
        <w:rPr>
          <w:rStyle w:val="apple-converted-space"/>
          <w:color w:val="000000"/>
        </w:rPr>
        <w:t> </w:t>
      </w:r>
      <w:hyperlink r:id="rId20" w:history="1">
        <w:r w:rsidRPr="00D8176C">
          <w:rPr>
            <w:rStyle w:val="a5"/>
            <w:color w:val="0069C4"/>
          </w:rPr>
          <w:t>приложению</w:t>
        </w:r>
        <w:r w:rsidRPr="00D8176C">
          <w:rPr>
            <w:rStyle w:val="apple-converted-space"/>
            <w:color w:val="0069C4"/>
            <w:u w:val="single"/>
          </w:rPr>
          <w:t> </w:t>
        </w:r>
      </w:hyperlink>
      <w:r w:rsidRPr="00D8176C">
        <w:rPr>
          <w:color w:val="000000"/>
        </w:rPr>
        <w:t>1</w:t>
      </w:r>
      <w:r w:rsidR="00E9125A" w:rsidRPr="00D8176C">
        <w:rPr>
          <w:color w:val="000000"/>
        </w:rPr>
        <w:t>1</w:t>
      </w:r>
      <w:r w:rsidRPr="00D8176C">
        <w:rPr>
          <w:color w:val="000000"/>
        </w:rPr>
        <w:t xml:space="preserve"> к настоящему </w:t>
      </w:r>
      <w:r w:rsidR="005E327C" w:rsidRPr="00D8176C">
        <w:rPr>
          <w:color w:val="000000"/>
        </w:rPr>
        <w:t>Решению</w:t>
      </w:r>
      <w:r w:rsidRPr="00D8176C">
        <w:rPr>
          <w:color w:val="000000"/>
        </w:rPr>
        <w:t>.</w:t>
      </w:r>
      <w:r w:rsidRPr="00D8176C">
        <w:rPr>
          <w:rStyle w:val="apple-converted-space"/>
          <w:color w:val="000000"/>
        </w:rPr>
        <w:t> </w:t>
      </w:r>
    </w:p>
    <w:p w:rsidR="00E9125A" w:rsidRPr="00D8176C" w:rsidRDefault="00E9125A" w:rsidP="008F26B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D8176C">
        <w:rPr>
          <w:color w:val="000000"/>
        </w:rPr>
        <w:t xml:space="preserve"> Утвердить общий объем бюджетных ассигнований на исполнение публичных нормативных обязательств на </w:t>
      </w:r>
      <w:r w:rsidR="003B3ED0" w:rsidRPr="00D8176C">
        <w:rPr>
          <w:color w:val="000000"/>
        </w:rPr>
        <w:t>201</w:t>
      </w:r>
      <w:r w:rsidR="009D1B6A" w:rsidRPr="00D8176C">
        <w:rPr>
          <w:color w:val="000000"/>
        </w:rPr>
        <w:t>8</w:t>
      </w:r>
      <w:r w:rsidRPr="00D8176C">
        <w:rPr>
          <w:color w:val="000000"/>
        </w:rPr>
        <w:t xml:space="preserve"> год в сумме </w:t>
      </w:r>
      <w:r w:rsidR="00E60023" w:rsidRPr="00D8176C">
        <w:rPr>
          <w:color w:val="000000"/>
        </w:rPr>
        <w:t>1</w:t>
      </w:r>
      <w:r w:rsidR="001110DA" w:rsidRPr="00D8176C">
        <w:rPr>
          <w:color w:val="000000"/>
        </w:rPr>
        <w:t>29406,6</w:t>
      </w:r>
      <w:r w:rsidRPr="00D8176C">
        <w:rPr>
          <w:color w:val="000000"/>
        </w:rPr>
        <w:t xml:space="preserve"> тыс. рублей, на </w:t>
      </w:r>
      <w:r w:rsidR="003B3ED0" w:rsidRPr="00D8176C">
        <w:rPr>
          <w:color w:val="000000"/>
        </w:rPr>
        <w:t>201</w:t>
      </w:r>
      <w:r w:rsidR="009D1B6A" w:rsidRPr="00D8176C">
        <w:rPr>
          <w:color w:val="000000"/>
        </w:rPr>
        <w:t>9</w:t>
      </w:r>
      <w:r w:rsidRPr="00D8176C">
        <w:rPr>
          <w:color w:val="000000"/>
        </w:rPr>
        <w:t xml:space="preserve"> год - в сумме </w:t>
      </w:r>
      <w:r w:rsidR="00E60023" w:rsidRPr="00D8176C">
        <w:rPr>
          <w:color w:val="000000"/>
        </w:rPr>
        <w:t>1</w:t>
      </w:r>
      <w:r w:rsidR="001110DA" w:rsidRPr="00D8176C">
        <w:rPr>
          <w:color w:val="000000"/>
        </w:rPr>
        <w:t>14797,0</w:t>
      </w:r>
      <w:r w:rsidRPr="00D8176C">
        <w:rPr>
          <w:color w:val="000000"/>
        </w:rPr>
        <w:t xml:space="preserve"> тыс. рублей, на 20</w:t>
      </w:r>
      <w:r w:rsidR="009D1B6A" w:rsidRPr="00D8176C">
        <w:rPr>
          <w:color w:val="000000"/>
        </w:rPr>
        <w:t>20</w:t>
      </w:r>
      <w:r w:rsidRPr="00D8176C">
        <w:rPr>
          <w:color w:val="000000"/>
        </w:rPr>
        <w:t xml:space="preserve"> год - в сумме</w:t>
      </w:r>
      <w:r w:rsidR="008F26BE" w:rsidRPr="00D8176C">
        <w:rPr>
          <w:color w:val="000000"/>
        </w:rPr>
        <w:t xml:space="preserve"> </w:t>
      </w:r>
      <w:r w:rsidR="00E60023" w:rsidRPr="00D8176C">
        <w:rPr>
          <w:color w:val="000000"/>
        </w:rPr>
        <w:t>1</w:t>
      </w:r>
      <w:r w:rsidR="001110DA" w:rsidRPr="00D8176C">
        <w:rPr>
          <w:color w:val="000000"/>
        </w:rPr>
        <w:t>15535,2</w:t>
      </w:r>
      <w:r w:rsidRPr="00D8176C">
        <w:rPr>
          <w:color w:val="000000"/>
        </w:rPr>
        <w:t xml:space="preserve"> тыс. рублей согласно </w:t>
      </w:r>
      <w:r w:rsidRPr="00D8176C">
        <w:rPr>
          <w:color w:val="00B0F0"/>
          <w:u w:val="single"/>
        </w:rPr>
        <w:t>приложению</w:t>
      </w:r>
      <w:r w:rsidR="008F26BE" w:rsidRPr="00D8176C">
        <w:rPr>
          <w:color w:val="00B0F0"/>
          <w:u w:val="single"/>
        </w:rPr>
        <w:t xml:space="preserve"> </w:t>
      </w:r>
      <w:r w:rsidRPr="00D8176C">
        <w:rPr>
          <w:color w:val="000000"/>
        </w:rPr>
        <w:t>12 к настоящему Решению;</w:t>
      </w:r>
    </w:p>
    <w:p w:rsidR="008F26BE" w:rsidRPr="00D8176C" w:rsidRDefault="00635B31" w:rsidP="008F26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apple-converted-space"/>
          <w:color w:val="000000"/>
        </w:rPr>
      </w:pPr>
      <w:r w:rsidRPr="00D8176C">
        <w:rPr>
          <w:color w:val="000000"/>
        </w:rPr>
        <w:t xml:space="preserve">Утвердить распределение бюджетных ассигнований на реализацию </w:t>
      </w:r>
      <w:r w:rsidR="005E327C" w:rsidRPr="00D8176C">
        <w:rPr>
          <w:color w:val="000000"/>
        </w:rPr>
        <w:t>муниципальных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программ:</w:t>
      </w:r>
      <w:r w:rsidRPr="00D8176C">
        <w:rPr>
          <w:rStyle w:val="apple-converted-space"/>
          <w:color w:val="000000"/>
        </w:rPr>
        <w:t> </w:t>
      </w:r>
    </w:p>
    <w:p w:rsidR="008F26BE" w:rsidRPr="00D8176C" w:rsidRDefault="00635B31" w:rsidP="008F26BE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rStyle w:val="apple-converted-space"/>
          <w:color w:val="000000"/>
        </w:rPr>
      </w:pPr>
      <w:r w:rsidRPr="00D8176C">
        <w:rPr>
          <w:color w:val="000000"/>
        </w:rPr>
        <w:t xml:space="preserve">1) на </w:t>
      </w:r>
      <w:r w:rsidR="003B3ED0" w:rsidRPr="00D8176C">
        <w:rPr>
          <w:color w:val="000000"/>
        </w:rPr>
        <w:t>201</w:t>
      </w:r>
      <w:r w:rsidR="009D1B6A" w:rsidRPr="00D8176C">
        <w:rPr>
          <w:color w:val="000000"/>
        </w:rPr>
        <w:t>8</w:t>
      </w:r>
      <w:r w:rsidRPr="00D8176C">
        <w:rPr>
          <w:color w:val="000000"/>
        </w:rPr>
        <w:t xml:space="preserve"> год согласно</w:t>
      </w:r>
      <w:r w:rsidRPr="00D8176C">
        <w:rPr>
          <w:rStyle w:val="apple-converted-space"/>
          <w:color w:val="000000"/>
        </w:rPr>
        <w:t> </w:t>
      </w:r>
      <w:hyperlink r:id="rId21" w:history="1">
        <w:r w:rsidRPr="00D8176C">
          <w:rPr>
            <w:rStyle w:val="a5"/>
            <w:color w:val="0069C4"/>
          </w:rPr>
          <w:t>приложению</w:t>
        </w:r>
        <w:r w:rsidRPr="00D8176C">
          <w:rPr>
            <w:rStyle w:val="apple-converted-space"/>
            <w:color w:val="0069C4"/>
            <w:u w:val="single"/>
          </w:rPr>
          <w:t> </w:t>
        </w:r>
      </w:hyperlink>
      <w:r w:rsidR="00BC3D6C" w:rsidRPr="00D8176C">
        <w:rPr>
          <w:color w:val="000000"/>
        </w:rPr>
        <w:t>13</w:t>
      </w:r>
      <w:r w:rsidRPr="00D8176C">
        <w:rPr>
          <w:color w:val="000000"/>
        </w:rPr>
        <w:t xml:space="preserve"> к настоящему</w:t>
      </w:r>
      <w:r w:rsidR="008F26BE" w:rsidRPr="00D8176C">
        <w:rPr>
          <w:color w:val="000000"/>
        </w:rPr>
        <w:t xml:space="preserve"> </w:t>
      </w:r>
      <w:r w:rsidR="005E327C" w:rsidRPr="00D8176C">
        <w:rPr>
          <w:color w:val="000000"/>
        </w:rPr>
        <w:t>Решению</w:t>
      </w:r>
      <w:r w:rsidRPr="00D8176C">
        <w:rPr>
          <w:color w:val="000000"/>
        </w:rPr>
        <w:t>;</w:t>
      </w:r>
      <w:r w:rsidRPr="00D8176C">
        <w:rPr>
          <w:rStyle w:val="apple-converted-space"/>
          <w:color w:val="000000"/>
        </w:rPr>
        <w:t> </w:t>
      </w:r>
    </w:p>
    <w:p w:rsidR="00CF7A8B" w:rsidRPr="00D8176C" w:rsidRDefault="00635B31" w:rsidP="008F26BE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rStyle w:val="apple-converted-space"/>
          <w:color w:val="000000"/>
        </w:rPr>
      </w:pPr>
      <w:r w:rsidRPr="00D8176C">
        <w:rPr>
          <w:color w:val="000000"/>
        </w:rPr>
        <w:t xml:space="preserve">2) на </w:t>
      </w:r>
      <w:r w:rsidR="003B3ED0" w:rsidRPr="00D8176C">
        <w:rPr>
          <w:color w:val="000000"/>
        </w:rPr>
        <w:t>201</w:t>
      </w:r>
      <w:r w:rsidR="009D1B6A" w:rsidRPr="00D8176C">
        <w:rPr>
          <w:color w:val="000000"/>
        </w:rPr>
        <w:t>9</w:t>
      </w:r>
      <w:r w:rsidRPr="00D8176C">
        <w:rPr>
          <w:color w:val="000000"/>
        </w:rPr>
        <w:t xml:space="preserve"> - 20</w:t>
      </w:r>
      <w:r w:rsidR="009D1B6A" w:rsidRPr="00D8176C">
        <w:rPr>
          <w:color w:val="000000"/>
        </w:rPr>
        <w:t>20</w:t>
      </w:r>
      <w:r w:rsidRPr="00D8176C">
        <w:rPr>
          <w:color w:val="000000"/>
        </w:rPr>
        <w:t xml:space="preserve"> годы согласно</w:t>
      </w:r>
      <w:r w:rsidRPr="00D8176C">
        <w:rPr>
          <w:rStyle w:val="apple-converted-space"/>
          <w:color w:val="000000"/>
        </w:rPr>
        <w:t> </w:t>
      </w:r>
      <w:hyperlink r:id="rId22" w:history="1">
        <w:r w:rsidRPr="00D8176C">
          <w:rPr>
            <w:rStyle w:val="a5"/>
            <w:color w:val="0069C4"/>
          </w:rPr>
          <w:t>приложению</w:t>
        </w:r>
        <w:r w:rsidRPr="00D8176C">
          <w:rPr>
            <w:rStyle w:val="apple-converted-space"/>
            <w:color w:val="0069C4"/>
            <w:u w:val="single"/>
          </w:rPr>
          <w:t> </w:t>
        </w:r>
      </w:hyperlink>
      <w:r w:rsidR="00BC3D6C" w:rsidRPr="00D8176C">
        <w:rPr>
          <w:color w:val="000000"/>
        </w:rPr>
        <w:t>14</w:t>
      </w:r>
      <w:r w:rsidRPr="00D8176C">
        <w:rPr>
          <w:color w:val="000000"/>
        </w:rPr>
        <w:t xml:space="preserve"> к настоящему </w:t>
      </w:r>
      <w:r w:rsidR="005E327C" w:rsidRPr="00D8176C">
        <w:rPr>
          <w:color w:val="000000"/>
        </w:rPr>
        <w:t>Решению</w:t>
      </w:r>
      <w:r w:rsidRPr="00D8176C">
        <w:rPr>
          <w:color w:val="000000"/>
        </w:rPr>
        <w:t>;</w:t>
      </w:r>
      <w:r w:rsidRPr="00D8176C">
        <w:rPr>
          <w:rStyle w:val="apple-converted-space"/>
          <w:color w:val="000000"/>
        </w:rPr>
        <w:t> </w:t>
      </w:r>
    </w:p>
    <w:p w:rsidR="00D33503" w:rsidRPr="00D8176C" w:rsidRDefault="00635B31" w:rsidP="008F26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apple-converted-space"/>
          <w:color w:val="000000"/>
        </w:rPr>
      </w:pPr>
      <w:r w:rsidRPr="00D8176C">
        <w:rPr>
          <w:color w:val="000000"/>
        </w:rPr>
        <w:t xml:space="preserve"> Установить, что в </w:t>
      </w:r>
      <w:r w:rsidR="003B3ED0" w:rsidRPr="00D8176C">
        <w:rPr>
          <w:color w:val="000000"/>
        </w:rPr>
        <w:t>201</w:t>
      </w:r>
      <w:r w:rsidR="009D1B6A" w:rsidRPr="00D8176C">
        <w:rPr>
          <w:color w:val="000000"/>
        </w:rPr>
        <w:t>8</w:t>
      </w:r>
      <w:r w:rsidRPr="00D8176C">
        <w:rPr>
          <w:color w:val="000000"/>
        </w:rPr>
        <w:t xml:space="preserve"> - 20</w:t>
      </w:r>
      <w:r w:rsidR="009D1B6A" w:rsidRPr="00D8176C">
        <w:rPr>
          <w:color w:val="000000"/>
        </w:rPr>
        <w:t>20</w:t>
      </w:r>
      <w:r w:rsidRPr="00D8176C">
        <w:rPr>
          <w:color w:val="000000"/>
        </w:rPr>
        <w:t xml:space="preserve"> годах за счет средств </w:t>
      </w:r>
      <w:proofErr w:type="spellStart"/>
      <w:r w:rsidR="009127AA" w:rsidRPr="00D8176C">
        <w:rPr>
          <w:color w:val="000000"/>
        </w:rPr>
        <w:t>кожуунного</w:t>
      </w:r>
      <w:proofErr w:type="spellEnd"/>
      <w:r w:rsidR="005E327C" w:rsidRPr="00D8176C">
        <w:rPr>
          <w:color w:val="000000"/>
        </w:rPr>
        <w:t xml:space="preserve"> </w:t>
      </w:r>
      <w:r w:rsidRPr="00D8176C">
        <w:rPr>
          <w:color w:val="000000"/>
        </w:rPr>
        <w:t>бюджета оказываются</w:t>
      </w:r>
      <w:r w:rsidR="005E327C" w:rsidRPr="00D8176C">
        <w:rPr>
          <w:color w:val="000000"/>
        </w:rPr>
        <w:t xml:space="preserve"> муниципальные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услуги (выполняются работы) в соответствии с перечнем, объемом</w:t>
      </w:r>
      <w:r w:rsidR="008F26BE" w:rsidRPr="00D8176C">
        <w:rPr>
          <w:color w:val="000000"/>
        </w:rPr>
        <w:t xml:space="preserve"> </w:t>
      </w:r>
      <w:r w:rsidR="005E327C" w:rsidRPr="00D8176C">
        <w:rPr>
          <w:color w:val="000000"/>
        </w:rPr>
        <w:t>муниципальных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 xml:space="preserve">услуг (работ) и нормативами финансовых затрат (стоимостью) </w:t>
      </w:r>
      <w:r w:rsidR="005E327C" w:rsidRPr="00D8176C">
        <w:rPr>
          <w:color w:val="000000"/>
        </w:rPr>
        <w:t>муниципальных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услуг</w:t>
      </w:r>
      <w:r w:rsidR="00D33503" w:rsidRPr="00D8176C">
        <w:rPr>
          <w:color w:val="000000"/>
        </w:rPr>
        <w:t xml:space="preserve"> (работ), утвержденными органом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 xml:space="preserve">исполнительной власти </w:t>
      </w:r>
      <w:r w:rsidR="00D33503" w:rsidRPr="00D8176C">
        <w:rPr>
          <w:color w:val="000000"/>
        </w:rPr>
        <w:t>муниципального</w:t>
      </w:r>
      <w:r w:rsidR="008F26BE" w:rsidRPr="00D8176C">
        <w:rPr>
          <w:color w:val="000000"/>
        </w:rPr>
        <w:t xml:space="preserve"> </w:t>
      </w:r>
      <w:r w:rsidR="00D33503" w:rsidRPr="00D8176C">
        <w:rPr>
          <w:color w:val="000000"/>
        </w:rPr>
        <w:t xml:space="preserve">района </w:t>
      </w:r>
      <w:proofErr w:type="spellStart"/>
      <w:r w:rsidR="00D33503" w:rsidRPr="00D8176C">
        <w:rPr>
          <w:color w:val="000000"/>
        </w:rPr>
        <w:t>Дзун-Хемчикский</w:t>
      </w:r>
      <w:proofErr w:type="spellEnd"/>
      <w:r w:rsidR="008F26BE" w:rsidRPr="00D8176C">
        <w:rPr>
          <w:color w:val="000000"/>
        </w:rPr>
        <w:t xml:space="preserve"> </w:t>
      </w:r>
      <w:proofErr w:type="spellStart"/>
      <w:r w:rsidR="00D33503" w:rsidRPr="00D8176C">
        <w:rPr>
          <w:color w:val="000000"/>
        </w:rPr>
        <w:t>кожуун</w:t>
      </w:r>
      <w:proofErr w:type="spellEnd"/>
      <w:r w:rsidR="008F26BE" w:rsidRPr="00D8176C">
        <w:rPr>
          <w:color w:val="000000"/>
        </w:rPr>
        <w:t xml:space="preserve"> </w:t>
      </w:r>
      <w:r w:rsidR="00D33503" w:rsidRPr="00D8176C">
        <w:rPr>
          <w:color w:val="000000"/>
        </w:rPr>
        <w:t>Р</w:t>
      </w:r>
      <w:r w:rsidRPr="00D8176C">
        <w:rPr>
          <w:color w:val="000000"/>
        </w:rPr>
        <w:t xml:space="preserve">еспублики Тыва. Оказание </w:t>
      </w:r>
      <w:r w:rsidR="00D33503" w:rsidRPr="00D8176C">
        <w:rPr>
          <w:color w:val="000000"/>
        </w:rPr>
        <w:t>муниципальных</w:t>
      </w:r>
      <w:r w:rsidRPr="00D8176C">
        <w:rPr>
          <w:color w:val="000000"/>
        </w:rPr>
        <w:t xml:space="preserve"> услуг (выполнение работ) осуществляется в соответствии с </w:t>
      </w:r>
      <w:r w:rsidR="00D33503" w:rsidRPr="00D8176C">
        <w:rPr>
          <w:color w:val="000000"/>
        </w:rPr>
        <w:t>муниципальным</w:t>
      </w:r>
      <w:r w:rsidRPr="00D8176C">
        <w:rPr>
          <w:color w:val="000000"/>
        </w:rPr>
        <w:t xml:space="preserve"> заданием, сформированным в порядке, установленном</w:t>
      </w:r>
      <w:r w:rsidR="008F26BE" w:rsidRPr="00D8176C">
        <w:rPr>
          <w:color w:val="000000"/>
        </w:rPr>
        <w:t xml:space="preserve"> </w:t>
      </w:r>
      <w:r w:rsidR="00D33503" w:rsidRPr="00D8176C">
        <w:rPr>
          <w:color w:val="000000"/>
        </w:rPr>
        <w:t>Администрацией муниципального</w:t>
      </w:r>
      <w:r w:rsidR="008F26BE" w:rsidRPr="00D8176C">
        <w:rPr>
          <w:color w:val="000000"/>
        </w:rPr>
        <w:t xml:space="preserve"> </w:t>
      </w:r>
      <w:r w:rsidR="00D33503" w:rsidRPr="00D8176C">
        <w:rPr>
          <w:color w:val="000000"/>
        </w:rPr>
        <w:t>района</w:t>
      </w:r>
      <w:r w:rsidR="008F26BE" w:rsidRPr="00D8176C">
        <w:rPr>
          <w:color w:val="000000"/>
        </w:rPr>
        <w:t xml:space="preserve"> </w:t>
      </w:r>
      <w:proofErr w:type="spellStart"/>
      <w:r w:rsidR="00D33503" w:rsidRPr="00D8176C">
        <w:rPr>
          <w:color w:val="000000"/>
        </w:rPr>
        <w:t>Дзун-Хемчикский</w:t>
      </w:r>
      <w:proofErr w:type="spellEnd"/>
      <w:r w:rsidR="008F26BE" w:rsidRPr="00D8176C">
        <w:rPr>
          <w:color w:val="000000"/>
        </w:rPr>
        <w:t xml:space="preserve"> </w:t>
      </w:r>
      <w:proofErr w:type="spellStart"/>
      <w:r w:rsidR="00D33503" w:rsidRPr="00D8176C">
        <w:rPr>
          <w:color w:val="000000"/>
        </w:rPr>
        <w:t>кожуун</w:t>
      </w:r>
      <w:proofErr w:type="spellEnd"/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Республики Тыва.</w:t>
      </w:r>
      <w:r w:rsidRPr="00D8176C">
        <w:rPr>
          <w:rStyle w:val="apple-converted-space"/>
          <w:color w:val="000000"/>
        </w:rPr>
        <w:t> </w:t>
      </w:r>
    </w:p>
    <w:p w:rsidR="00635B31" w:rsidRPr="00D8176C" w:rsidRDefault="00635B31" w:rsidP="008F26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D8176C">
        <w:rPr>
          <w:b/>
          <w:color w:val="000000"/>
        </w:rPr>
        <w:t>Статья 6</w:t>
      </w:r>
    </w:p>
    <w:p w:rsidR="00CF7A8B" w:rsidRPr="00D8176C" w:rsidRDefault="005E327C" w:rsidP="008F26B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D8176C">
        <w:rPr>
          <w:color w:val="000000"/>
        </w:rPr>
        <w:lastRenderedPageBreak/>
        <w:t>Администрация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муниципального района</w:t>
      </w:r>
      <w:r w:rsidR="008F26BE" w:rsidRPr="00D8176C">
        <w:rPr>
          <w:color w:val="000000"/>
        </w:rPr>
        <w:t xml:space="preserve"> </w:t>
      </w:r>
      <w:proofErr w:type="spellStart"/>
      <w:r w:rsidRPr="00D8176C">
        <w:rPr>
          <w:color w:val="000000"/>
        </w:rPr>
        <w:t>Дзун-Хемчикский</w:t>
      </w:r>
      <w:proofErr w:type="spellEnd"/>
      <w:r w:rsidR="008F26BE" w:rsidRPr="00D8176C">
        <w:rPr>
          <w:color w:val="000000"/>
        </w:rPr>
        <w:t xml:space="preserve"> </w:t>
      </w:r>
      <w:proofErr w:type="spellStart"/>
      <w:r w:rsidRPr="00D8176C">
        <w:rPr>
          <w:color w:val="000000"/>
        </w:rPr>
        <w:t>кожуун</w:t>
      </w:r>
      <w:proofErr w:type="spellEnd"/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Р</w:t>
      </w:r>
      <w:r w:rsidR="00635B31" w:rsidRPr="00D8176C">
        <w:rPr>
          <w:color w:val="000000"/>
        </w:rPr>
        <w:t>еспублики Тыва не вправе принимать решения, приводящие к увеличению численности</w:t>
      </w:r>
      <w:r w:rsidRPr="00D8176C">
        <w:rPr>
          <w:color w:val="000000"/>
        </w:rPr>
        <w:t xml:space="preserve"> муниципальных</w:t>
      </w:r>
      <w:r w:rsidR="008F26BE" w:rsidRPr="00D8176C">
        <w:rPr>
          <w:color w:val="000000"/>
        </w:rPr>
        <w:t xml:space="preserve"> </w:t>
      </w:r>
      <w:r w:rsidR="00635B31" w:rsidRPr="00D8176C">
        <w:rPr>
          <w:color w:val="000000"/>
        </w:rPr>
        <w:t>служащих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муниц</w:t>
      </w:r>
      <w:r w:rsidR="0063651C" w:rsidRPr="00D8176C">
        <w:rPr>
          <w:color w:val="000000"/>
        </w:rPr>
        <w:t>и</w:t>
      </w:r>
      <w:r w:rsidRPr="00D8176C">
        <w:rPr>
          <w:color w:val="000000"/>
        </w:rPr>
        <w:t>пального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района</w:t>
      </w:r>
      <w:r w:rsidR="008F26BE" w:rsidRPr="00D8176C">
        <w:rPr>
          <w:color w:val="000000"/>
        </w:rPr>
        <w:t xml:space="preserve"> </w:t>
      </w:r>
      <w:proofErr w:type="spellStart"/>
      <w:r w:rsidRPr="00D8176C">
        <w:rPr>
          <w:color w:val="000000"/>
        </w:rPr>
        <w:t>Дзун-Хемчикский</w:t>
      </w:r>
      <w:proofErr w:type="spellEnd"/>
      <w:r w:rsidR="008F26BE" w:rsidRPr="00D8176C">
        <w:rPr>
          <w:color w:val="000000"/>
        </w:rPr>
        <w:t xml:space="preserve"> </w:t>
      </w:r>
      <w:proofErr w:type="spellStart"/>
      <w:r w:rsidRPr="00D8176C">
        <w:rPr>
          <w:color w:val="000000"/>
        </w:rPr>
        <w:t>кожуун</w:t>
      </w:r>
      <w:proofErr w:type="spellEnd"/>
      <w:r w:rsidR="008F26BE" w:rsidRPr="00D8176C">
        <w:rPr>
          <w:color w:val="000000"/>
        </w:rPr>
        <w:t xml:space="preserve"> </w:t>
      </w:r>
      <w:r w:rsidR="00635B31" w:rsidRPr="00D8176C">
        <w:rPr>
          <w:color w:val="000000"/>
        </w:rPr>
        <w:t>Республики Тыва и работников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муниципальных</w:t>
      </w:r>
      <w:r w:rsidR="008F26BE" w:rsidRPr="00D8176C">
        <w:rPr>
          <w:color w:val="000000"/>
        </w:rPr>
        <w:t xml:space="preserve"> </w:t>
      </w:r>
      <w:r w:rsidR="00635B31" w:rsidRPr="00D8176C">
        <w:rPr>
          <w:color w:val="000000"/>
        </w:rPr>
        <w:t>казенных учреждений.</w:t>
      </w:r>
    </w:p>
    <w:p w:rsidR="00635B31" w:rsidRPr="00D8176C" w:rsidRDefault="00635B31" w:rsidP="008F26B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D8176C">
        <w:rPr>
          <w:color w:val="000000"/>
        </w:rPr>
        <w:t xml:space="preserve">Рекомендовать органам местного самоуправления </w:t>
      </w:r>
      <w:proofErr w:type="spellStart"/>
      <w:r w:rsidR="005E327C" w:rsidRPr="00D8176C">
        <w:rPr>
          <w:color w:val="000000"/>
        </w:rPr>
        <w:t>Дзун-Хемчикского</w:t>
      </w:r>
      <w:proofErr w:type="spellEnd"/>
      <w:r w:rsidR="008F26BE" w:rsidRPr="00D8176C">
        <w:rPr>
          <w:color w:val="000000"/>
        </w:rPr>
        <w:t xml:space="preserve"> </w:t>
      </w:r>
      <w:proofErr w:type="spellStart"/>
      <w:r w:rsidR="005E327C" w:rsidRPr="00D8176C">
        <w:rPr>
          <w:color w:val="000000"/>
        </w:rPr>
        <w:t>кожууна</w:t>
      </w:r>
      <w:proofErr w:type="spellEnd"/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Республики Тыва не принимать решения, приводящие к увеличению численности муниципальных служащих и работников муниципальных казенных учреждений.</w:t>
      </w:r>
    </w:p>
    <w:p w:rsidR="00635B31" w:rsidRPr="00D8176C" w:rsidRDefault="00635B31" w:rsidP="008F26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D8176C">
        <w:rPr>
          <w:b/>
          <w:color w:val="000000"/>
        </w:rPr>
        <w:t>Статья 7</w:t>
      </w:r>
    </w:p>
    <w:p w:rsidR="002E26AF" w:rsidRPr="00D8176C" w:rsidRDefault="002E26AF" w:rsidP="008F26B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76C">
        <w:rPr>
          <w:rFonts w:ascii="Times New Roman" w:hAnsi="Times New Roman" w:cs="Times New Roman"/>
          <w:sz w:val="24"/>
          <w:szCs w:val="24"/>
        </w:rPr>
        <w:t xml:space="preserve">Образовать в составе </w:t>
      </w:r>
      <w:proofErr w:type="spellStart"/>
      <w:r w:rsidRPr="00D8176C">
        <w:rPr>
          <w:rFonts w:ascii="Times New Roman" w:hAnsi="Times New Roman" w:cs="Times New Roman"/>
          <w:sz w:val="24"/>
          <w:szCs w:val="24"/>
        </w:rPr>
        <w:t>кожуунного</w:t>
      </w:r>
      <w:proofErr w:type="spellEnd"/>
      <w:r w:rsidRPr="00D8176C">
        <w:rPr>
          <w:rFonts w:ascii="Times New Roman" w:hAnsi="Times New Roman" w:cs="Times New Roman"/>
          <w:sz w:val="24"/>
          <w:szCs w:val="24"/>
        </w:rPr>
        <w:t xml:space="preserve"> бюджета муниципального района </w:t>
      </w:r>
      <w:proofErr w:type="spellStart"/>
      <w:r w:rsidRPr="00D8176C">
        <w:rPr>
          <w:rFonts w:ascii="Times New Roman" w:hAnsi="Times New Roman" w:cs="Times New Roman"/>
          <w:sz w:val="24"/>
          <w:szCs w:val="24"/>
        </w:rPr>
        <w:t>Дзун-Хемчикский</w:t>
      </w:r>
      <w:proofErr w:type="spellEnd"/>
      <w:r w:rsidRPr="00D8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76C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D8176C">
        <w:rPr>
          <w:rFonts w:ascii="Times New Roman" w:hAnsi="Times New Roman" w:cs="Times New Roman"/>
          <w:sz w:val="24"/>
          <w:szCs w:val="24"/>
        </w:rPr>
        <w:t xml:space="preserve"> Республики Тыва Районный</w:t>
      </w:r>
      <w:r w:rsidR="008F26BE" w:rsidRPr="00D8176C">
        <w:rPr>
          <w:rFonts w:ascii="Times New Roman" w:hAnsi="Times New Roman" w:cs="Times New Roman"/>
          <w:sz w:val="24"/>
          <w:szCs w:val="24"/>
        </w:rPr>
        <w:t xml:space="preserve"> </w:t>
      </w:r>
      <w:r w:rsidRPr="00D8176C">
        <w:rPr>
          <w:rFonts w:ascii="Times New Roman" w:hAnsi="Times New Roman" w:cs="Times New Roman"/>
          <w:sz w:val="24"/>
          <w:szCs w:val="24"/>
        </w:rPr>
        <w:t>фонд финансовой поддержки поселений (дале</w:t>
      </w:r>
      <w:proofErr w:type="gramStart"/>
      <w:r w:rsidRPr="00D8176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8176C">
        <w:rPr>
          <w:rFonts w:ascii="Times New Roman" w:hAnsi="Times New Roman" w:cs="Times New Roman"/>
          <w:sz w:val="24"/>
          <w:szCs w:val="24"/>
        </w:rPr>
        <w:t xml:space="preserve"> РФФПП) за счет следующих источников:</w:t>
      </w:r>
    </w:p>
    <w:p w:rsidR="002E26AF" w:rsidRPr="00D8176C" w:rsidRDefault="002E26AF" w:rsidP="008F26BE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76C">
        <w:rPr>
          <w:rFonts w:ascii="Times New Roman" w:hAnsi="Times New Roman" w:cs="Times New Roman"/>
          <w:sz w:val="24"/>
          <w:szCs w:val="24"/>
        </w:rPr>
        <w:t xml:space="preserve">1) на </w:t>
      </w:r>
      <w:r w:rsidR="003B3ED0" w:rsidRPr="00D8176C">
        <w:rPr>
          <w:rFonts w:ascii="Times New Roman" w:hAnsi="Times New Roman" w:cs="Times New Roman"/>
          <w:sz w:val="24"/>
          <w:szCs w:val="24"/>
        </w:rPr>
        <w:t>201</w:t>
      </w:r>
      <w:r w:rsidR="009D1B6A" w:rsidRPr="00D8176C">
        <w:rPr>
          <w:rFonts w:ascii="Times New Roman" w:hAnsi="Times New Roman" w:cs="Times New Roman"/>
          <w:sz w:val="24"/>
          <w:szCs w:val="24"/>
        </w:rPr>
        <w:t>8</w:t>
      </w:r>
      <w:r w:rsidRPr="00D8176C">
        <w:rPr>
          <w:rFonts w:ascii="Times New Roman" w:hAnsi="Times New Roman" w:cs="Times New Roman"/>
          <w:sz w:val="24"/>
          <w:szCs w:val="24"/>
        </w:rPr>
        <w:t xml:space="preserve"> год в общем объеме</w:t>
      </w:r>
      <w:r w:rsidR="008F26BE" w:rsidRPr="00D8176C">
        <w:rPr>
          <w:rFonts w:ascii="Times New Roman" w:hAnsi="Times New Roman" w:cs="Times New Roman"/>
          <w:sz w:val="24"/>
          <w:szCs w:val="24"/>
        </w:rPr>
        <w:t xml:space="preserve"> </w:t>
      </w:r>
      <w:r w:rsidR="00FE0A01" w:rsidRPr="00D8176C">
        <w:rPr>
          <w:rFonts w:ascii="Times New Roman" w:hAnsi="Times New Roman" w:cs="Times New Roman"/>
          <w:sz w:val="24"/>
          <w:szCs w:val="24"/>
        </w:rPr>
        <w:t>2</w:t>
      </w:r>
      <w:r w:rsidR="009049A7" w:rsidRPr="00D8176C">
        <w:rPr>
          <w:rFonts w:ascii="Times New Roman" w:hAnsi="Times New Roman" w:cs="Times New Roman"/>
          <w:sz w:val="24"/>
          <w:szCs w:val="24"/>
        </w:rPr>
        <w:t>7205,2</w:t>
      </w:r>
      <w:r w:rsidRPr="00D8176C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gramStart"/>
      <w:r w:rsidRPr="00D8176C"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 w:rsidRPr="00D8176C">
        <w:rPr>
          <w:rFonts w:ascii="Times New Roman" w:hAnsi="Times New Roman" w:cs="Times New Roman"/>
          <w:sz w:val="24"/>
          <w:szCs w:val="24"/>
        </w:rPr>
        <w:t xml:space="preserve"> в том числе собственных доходов бюджета </w:t>
      </w:r>
      <w:r w:rsidR="00FE0A01" w:rsidRPr="00D8176C">
        <w:rPr>
          <w:rFonts w:ascii="Times New Roman" w:hAnsi="Times New Roman" w:cs="Times New Roman"/>
          <w:sz w:val="24"/>
          <w:szCs w:val="24"/>
        </w:rPr>
        <w:t>1</w:t>
      </w:r>
      <w:r w:rsidR="00C25C3B" w:rsidRPr="00D8176C">
        <w:rPr>
          <w:rFonts w:ascii="Times New Roman" w:hAnsi="Times New Roman" w:cs="Times New Roman"/>
          <w:sz w:val="24"/>
          <w:szCs w:val="24"/>
        </w:rPr>
        <w:t>5808,8</w:t>
      </w:r>
      <w:r w:rsidRPr="00D8176C">
        <w:rPr>
          <w:rFonts w:ascii="Times New Roman" w:hAnsi="Times New Roman" w:cs="Times New Roman"/>
          <w:sz w:val="24"/>
          <w:szCs w:val="24"/>
        </w:rPr>
        <w:t xml:space="preserve"> тыс. рублей, субвенции на реализацию</w:t>
      </w:r>
      <w:r w:rsidR="008F26BE" w:rsidRPr="00D8176C">
        <w:rPr>
          <w:rFonts w:ascii="Times New Roman" w:hAnsi="Times New Roman" w:cs="Times New Roman"/>
          <w:sz w:val="24"/>
          <w:szCs w:val="24"/>
        </w:rPr>
        <w:t xml:space="preserve"> </w:t>
      </w:r>
      <w:r w:rsidRPr="00D8176C">
        <w:rPr>
          <w:rFonts w:ascii="Times New Roman" w:hAnsi="Times New Roman" w:cs="Times New Roman"/>
          <w:sz w:val="24"/>
          <w:szCs w:val="24"/>
        </w:rPr>
        <w:t>Закона Республики Тыва «О наделении органов</w:t>
      </w:r>
      <w:r w:rsidR="008F26BE" w:rsidRPr="00D8176C">
        <w:rPr>
          <w:rFonts w:ascii="Times New Roman" w:hAnsi="Times New Roman" w:cs="Times New Roman"/>
          <w:sz w:val="24"/>
          <w:szCs w:val="24"/>
        </w:rPr>
        <w:t xml:space="preserve"> </w:t>
      </w:r>
      <w:r w:rsidRPr="00D8176C">
        <w:rPr>
          <w:rFonts w:ascii="Times New Roman" w:hAnsi="Times New Roman" w:cs="Times New Roman"/>
          <w:sz w:val="24"/>
          <w:szCs w:val="24"/>
        </w:rPr>
        <w:t xml:space="preserve">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бюджета» - </w:t>
      </w:r>
      <w:r w:rsidR="00FE0A01" w:rsidRPr="00D8176C">
        <w:rPr>
          <w:rFonts w:ascii="Times New Roman" w:hAnsi="Times New Roman" w:cs="Times New Roman"/>
          <w:sz w:val="24"/>
          <w:szCs w:val="24"/>
        </w:rPr>
        <w:t>11</w:t>
      </w:r>
      <w:r w:rsidR="009049A7" w:rsidRPr="00D8176C">
        <w:rPr>
          <w:rFonts w:ascii="Times New Roman" w:hAnsi="Times New Roman" w:cs="Times New Roman"/>
          <w:sz w:val="24"/>
          <w:szCs w:val="24"/>
        </w:rPr>
        <w:t>396,4</w:t>
      </w:r>
      <w:r w:rsidRPr="00D8176C">
        <w:rPr>
          <w:rFonts w:ascii="Times New Roman" w:hAnsi="Times New Roman" w:cs="Times New Roman"/>
          <w:sz w:val="24"/>
          <w:szCs w:val="24"/>
        </w:rPr>
        <w:t xml:space="preserve"> тыс. рублей согласно </w:t>
      </w:r>
      <w:r w:rsidRPr="00D8176C">
        <w:rPr>
          <w:rFonts w:ascii="Times New Roman" w:hAnsi="Times New Roman" w:cs="Times New Roman"/>
          <w:color w:val="00B0F0"/>
          <w:sz w:val="24"/>
          <w:szCs w:val="24"/>
          <w:u w:val="single"/>
        </w:rPr>
        <w:t>приложению</w:t>
      </w:r>
      <w:r w:rsidRPr="00D8176C">
        <w:rPr>
          <w:rFonts w:ascii="Times New Roman" w:hAnsi="Times New Roman" w:cs="Times New Roman"/>
          <w:sz w:val="24"/>
          <w:szCs w:val="24"/>
        </w:rPr>
        <w:t xml:space="preserve"> 15 к настоящему Решению.</w:t>
      </w:r>
    </w:p>
    <w:p w:rsidR="002E26AF" w:rsidRPr="00D8176C" w:rsidRDefault="002E26AF" w:rsidP="008F26B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8176C">
        <w:t xml:space="preserve">2) на </w:t>
      </w:r>
      <w:r w:rsidR="003B3ED0" w:rsidRPr="00D8176C">
        <w:t>201</w:t>
      </w:r>
      <w:r w:rsidR="009D1B6A" w:rsidRPr="00D8176C">
        <w:t>9</w:t>
      </w:r>
      <w:r w:rsidRPr="00D8176C">
        <w:t xml:space="preserve"> год в общем объеме</w:t>
      </w:r>
      <w:r w:rsidR="008F26BE" w:rsidRPr="00D8176C">
        <w:t xml:space="preserve"> </w:t>
      </w:r>
      <w:r w:rsidR="00FE0A01" w:rsidRPr="00D8176C">
        <w:t>25</w:t>
      </w:r>
      <w:r w:rsidR="009049A7" w:rsidRPr="00D8176C">
        <w:t>918,6</w:t>
      </w:r>
      <w:r w:rsidR="008F26BE" w:rsidRPr="00D8176C">
        <w:t xml:space="preserve"> </w:t>
      </w:r>
      <w:r w:rsidRPr="00D8176C">
        <w:t xml:space="preserve">тыс. </w:t>
      </w:r>
      <w:proofErr w:type="gramStart"/>
      <w:r w:rsidRPr="00D8176C">
        <w:t>рублей</w:t>
      </w:r>
      <w:proofErr w:type="gramEnd"/>
      <w:r w:rsidRPr="00D8176C">
        <w:t xml:space="preserve"> в том числе собственных доходов бюджета</w:t>
      </w:r>
      <w:r w:rsidR="008F26BE" w:rsidRPr="00D8176C">
        <w:t xml:space="preserve"> </w:t>
      </w:r>
      <w:r w:rsidR="00FE0A01" w:rsidRPr="00D8176C">
        <w:t>1</w:t>
      </w:r>
      <w:r w:rsidR="00C25C3B" w:rsidRPr="00D8176C">
        <w:t>5808,8</w:t>
      </w:r>
      <w:r w:rsidR="008F26BE" w:rsidRPr="00D8176C">
        <w:t xml:space="preserve"> </w:t>
      </w:r>
      <w:r w:rsidRPr="00D8176C">
        <w:t>тыс. рублей, субвенции на реализацию</w:t>
      </w:r>
      <w:r w:rsidR="008F26BE" w:rsidRPr="00D8176C">
        <w:t xml:space="preserve"> </w:t>
      </w:r>
      <w:r w:rsidRPr="00D8176C">
        <w:t>Закона Республики Тыва «О наделении органов</w:t>
      </w:r>
      <w:r w:rsidR="008F26BE" w:rsidRPr="00D8176C">
        <w:t xml:space="preserve"> </w:t>
      </w:r>
      <w:r w:rsidRPr="00D8176C">
        <w:t>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бюджета»</w:t>
      </w:r>
      <w:r w:rsidR="00FE0A01" w:rsidRPr="00D8176C">
        <w:t xml:space="preserve"> </w:t>
      </w:r>
      <w:r w:rsidRPr="00D8176C">
        <w:t xml:space="preserve">- </w:t>
      </w:r>
      <w:r w:rsidR="00FE0A01" w:rsidRPr="00D8176C">
        <w:t>1</w:t>
      </w:r>
      <w:r w:rsidR="009049A7" w:rsidRPr="00D8176C">
        <w:t>0109,8</w:t>
      </w:r>
      <w:r w:rsidRPr="00D8176C">
        <w:t xml:space="preserve"> тыс. рублей,</w:t>
      </w:r>
      <w:r w:rsidR="008F26BE" w:rsidRPr="00D8176C">
        <w:t xml:space="preserve"> </w:t>
      </w:r>
      <w:r w:rsidRPr="00D8176C">
        <w:t>на 20</w:t>
      </w:r>
      <w:r w:rsidR="009D1B6A" w:rsidRPr="00D8176C">
        <w:t>20</w:t>
      </w:r>
      <w:r w:rsidRPr="00D8176C">
        <w:t xml:space="preserve"> год в общем объеме</w:t>
      </w:r>
      <w:r w:rsidR="008F26BE" w:rsidRPr="00D8176C">
        <w:t xml:space="preserve"> </w:t>
      </w:r>
      <w:r w:rsidR="00FE0A01" w:rsidRPr="00D8176C">
        <w:t>25</w:t>
      </w:r>
      <w:r w:rsidR="009049A7" w:rsidRPr="00D8176C">
        <w:t>983,6</w:t>
      </w:r>
      <w:r w:rsidR="008F26BE" w:rsidRPr="00D8176C">
        <w:t xml:space="preserve"> </w:t>
      </w:r>
      <w:r w:rsidRPr="00D8176C">
        <w:t>тыс. рублей в том числе собственных доходов бюджета</w:t>
      </w:r>
      <w:r w:rsidR="008F26BE" w:rsidRPr="00D8176C">
        <w:t xml:space="preserve"> </w:t>
      </w:r>
      <w:r w:rsidR="00FE0A01" w:rsidRPr="00D8176C">
        <w:t>1</w:t>
      </w:r>
      <w:r w:rsidR="00C25C3B" w:rsidRPr="00D8176C">
        <w:t>5808,8</w:t>
      </w:r>
      <w:r w:rsidR="008F26BE" w:rsidRPr="00D8176C">
        <w:t xml:space="preserve"> </w:t>
      </w:r>
      <w:r w:rsidRPr="00D8176C">
        <w:t>тыс. рублей, субвенции на реализацию</w:t>
      </w:r>
      <w:r w:rsidR="008F26BE" w:rsidRPr="00D8176C">
        <w:t xml:space="preserve"> </w:t>
      </w:r>
      <w:r w:rsidRPr="00D8176C">
        <w:t>Закона Республики Тыва «О наделении органов</w:t>
      </w:r>
      <w:r w:rsidR="008F26BE" w:rsidRPr="00D8176C">
        <w:t xml:space="preserve"> </w:t>
      </w:r>
      <w:r w:rsidRPr="00D8176C">
        <w:t>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бюджета»-</w:t>
      </w:r>
      <w:r w:rsidR="008F26BE" w:rsidRPr="00D8176C">
        <w:t xml:space="preserve"> </w:t>
      </w:r>
      <w:r w:rsidR="008B4DF6" w:rsidRPr="00D8176C">
        <w:t>1</w:t>
      </w:r>
      <w:r w:rsidR="009049A7" w:rsidRPr="00D8176C">
        <w:t>0174,8</w:t>
      </w:r>
      <w:r w:rsidRPr="00D8176C">
        <w:t xml:space="preserve"> тыс. рублей согласно </w:t>
      </w:r>
      <w:r w:rsidRPr="00D8176C">
        <w:rPr>
          <w:color w:val="00B0F0"/>
          <w:u w:val="single"/>
        </w:rPr>
        <w:t>приложению</w:t>
      </w:r>
      <w:r w:rsidRPr="00D8176C">
        <w:t xml:space="preserve"> 16 настоящему</w:t>
      </w:r>
      <w:r w:rsidR="008F26BE" w:rsidRPr="00D8176C">
        <w:t xml:space="preserve"> </w:t>
      </w:r>
      <w:r w:rsidRPr="00D8176C">
        <w:t>Решению.</w:t>
      </w:r>
    </w:p>
    <w:p w:rsidR="004F59E0" w:rsidRPr="00D8176C" w:rsidRDefault="004F59E0" w:rsidP="008F26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8176C">
        <w:rPr>
          <w:rFonts w:ascii="Times New Roman" w:hAnsi="Times New Roman" w:cs="Times New Roman"/>
          <w:b/>
          <w:sz w:val="24"/>
          <w:szCs w:val="24"/>
        </w:rPr>
        <w:t>Статья 8</w:t>
      </w:r>
    </w:p>
    <w:p w:rsidR="004F59E0" w:rsidRPr="00D8176C" w:rsidRDefault="004F59E0" w:rsidP="008F26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8176C">
        <w:rPr>
          <w:rFonts w:ascii="Times New Roman" w:hAnsi="Times New Roman" w:cs="Times New Roman"/>
          <w:sz w:val="24"/>
          <w:szCs w:val="24"/>
        </w:rPr>
        <w:t xml:space="preserve">Утвердить в составе расходов </w:t>
      </w:r>
      <w:proofErr w:type="spellStart"/>
      <w:r w:rsidRPr="00D8176C">
        <w:rPr>
          <w:rFonts w:ascii="Times New Roman" w:hAnsi="Times New Roman" w:cs="Times New Roman"/>
          <w:sz w:val="24"/>
          <w:szCs w:val="24"/>
        </w:rPr>
        <w:t>кожуунного</w:t>
      </w:r>
      <w:proofErr w:type="spellEnd"/>
      <w:r w:rsidRPr="00D8176C">
        <w:rPr>
          <w:rFonts w:ascii="Times New Roman" w:hAnsi="Times New Roman" w:cs="Times New Roman"/>
          <w:sz w:val="24"/>
          <w:szCs w:val="24"/>
        </w:rPr>
        <w:t xml:space="preserve"> бюджета распределение межбюджетных трансфертов бюджетам городского и сельских поселений:</w:t>
      </w:r>
    </w:p>
    <w:p w:rsidR="004F59E0" w:rsidRPr="00D8176C" w:rsidRDefault="004F59E0" w:rsidP="008F26B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8176C">
        <w:rPr>
          <w:rFonts w:ascii="Times New Roman" w:hAnsi="Times New Roman" w:cs="Times New Roman"/>
          <w:sz w:val="24"/>
          <w:szCs w:val="24"/>
        </w:rPr>
        <w:t>субвенции на осуществление полномочий</w:t>
      </w:r>
      <w:r w:rsidR="008F26BE" w:rsidRPr="00D8176C">
        <w:rPr>
          <w:rFonts w:ascii="Times New Roman" w:hAnsi="Times New Roman" w:cs="Times New Roman"/>
          <w:sz w:val="24"/>
          <w:szCs w:val="24"/>
        </w:rPr>
        <w:t xml:space="preserve"> </w:t>
      </w:r>
      <w:r w:rsidRPr="00D8176C">
        <w:rPr>
          <w:rFonts w:ascii="Times New Roman" w:hAnsi="Times New Roman" w:cs="Times New Roman"/>
          <w:sz w:val="24"/>
          <w:szCs w:val="24"/>
        </w:rPr>
        <w:t>первичному</w:t>
      </w:r>
      <w:r w:rsidR="008F26BE" w:rsidRPr="00D8176C">
        <w:rPr>
          <w:rFonts w:ascii="Times New Roman" w:hAnsi="Times New Roman" w:cs="Times New Roman"/>
          <w:sz w:val="24"/>
          <w:szCs w:val="24"/>
        </w:rPr>
        <w:t xml:space="preserve"> </w:t>
      </w:r>
      <w:r w:rsidRPr="00D8176C">
        <w:rPr>
          <w:rFonts w:ascii="Times New Roman" w:hAnsi="Times New Roman" w:cs="Times New Roman"/>
          <w:sz w:val="24"/>
          <w:szCs w:val="24"/>
        </w:rPr>
        <w:t>воинскому учету на территориях, где отсутствуют</w:t>
      </w:r>
      <w:r w:rsidR="008F26BE" w:rsidRPr="00D8176C">
        <w:rPr>
          <w:rFonts w:ascii="Times New Roman" w:hAnsi="Times New Roman" w:cs="Times New Roman"/>
          <w:sz w:val="24"/>
          <w:szCs w:val="24"/>
        </w:rPr>
        <w:t xml:space="preserve"> </w:t>
      </w:r>
      <w:r w:rsidRPr="00D8176C">
        <w:rPr>
          <w:rFonts w:ascii="Times New Roman" w:hAnsi="Times New Roman" w:cs="Times New Roman"/>
          <w:sz w:val="24"/>
          <w:szCs w:val="24"/>
        </w:rPr>
        <w:t>военные</w:t>
      </w:r>
      <w:r w:rsidR="008F26BE" w:rsidRPr="00D8176C">
        <w:rPr>
          <w:rFonts w:ascii="Times New Roman" w:hAnsi="Times New Roman" w:cs="Times New Roman"/>
          <w:sz w:val="24"/>
          <w:szCs w:val="24"/>
        </w:rPr>
        <w:t xml:space="preserve"> </w:t>
      </w:r>
      <w:r w:rsidRPr="00D8176C">
        <w:rPr>
          <w:rFonts w:ascii="Times New Roman" w:hAnsi="Times New Roman" w:cs="Times New Roman"/>
          <w:sz w:val="24"/>
          <w:szCs w:val="24"/>
        </w:rPr>
        <w:t xml:space="preserve">комиссариаты на </w:t>
      </w:r>
      <w:r w:rsidR="003B3ED0" w:rsidRPr="00D8176C">
        <w:rPr>
          <w:rFonts w:ascii="Times New Roman" w:hAnsi="Times New Roman" w:cs="Times New Roman"/>
          <w:sz w:val="24"/>
          <w:szCs w:val="24"/>
        </w:rPr>
        <w:t>201</w:t>
      </w:r>
      <w:r w:rsidR="009D1B6A" w:rsidRPr="00D8176C">
        <w:rPr>
          <w:rFonts w:ascii="Times New Roman" w:hAnsi="Times New Roman" w:cs="Times New Roman"/>
          <w:sz w:val="24"/>
          <w:szCs w:val="24"/>
        </w:rPr>
        <w:t>8</w:t>
      </w:r>
      <w:r w:rsidRPr="00D8176C">
        <w:rPr>
          <w:rFonts w:ascii="Times New Roman" w:hAnsi="Times New Roman" w:cs="Times New Roman"/>
          <w:sz w:val="24"/>
          <w:szCs w:val="24"/>
        </w:rPr>
        <w:t>-20</w:t>
      </w:r>
      <w:r w:rsidR="009D1B6A" w:rsidRPr="00D8176C">
        <w:rPr>
          <w:rFonts w:ascii="Times New Roman" w:hAnsi="Times New Roman" w:cs="Times New Roman"/>
          <w:sz w:val="24"/>
          <w:szCs w:val="24"/>
        </w:rPr>
        <w:t>20</w:t>
      </w:r>
      <w:r w:rsidRPr="00D8176C">
        <w:rPr>
          <w:rFonts w:ascii="Times New Roman" w:hAnsi="Times New Roman" w:cs="Times New Roman"/>
          <w:sz w:val="24"/>
          <w:szCs w:val="24"/>
        </w:rPr>
        <w:t xml:space="preserve"> годы согласно </w:t>
      </w:r>
      <w:r w:rsidRPr="00D8176C">
        <w:rPr>
          <w:rFonts w:ascii="Times New Roman" w:hAnsi="Times New Roman" w:cs="Times New Roman"/>
          <w:color w:val="00B0F0"/>
          <w:sz w:val="24"/>
          <w:szCs w:val="24"/>
          <w:u w:val="single"/>
        </w:rPr>
        <w:t>приложению</w:t>
      </w:r>
      <w:r w:rsidRPr="00D8176C">
        <w:rPr>
          <w:rFonts w:ascii="Times New Roman" w:hAnsi="Times New Roman" w:cs="Times New Roman"/>
          <w:sz w:val="24"/>
          <w:szCs w:val="24"/>
        </w:rPr>
        <w:t xml:space="preserve"> № 17 к настоящему Решению;</w:t>
      </w:r>
    </w:p>
    <w:p w:rsidR="004F59E0" w:rsidRPr="00D8176C" w:rsidRDefault="004F59E0" w:rsidP="008F26B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8176C">
        <w:rPr>
          <w:rFonts w:ascii="Times New Roman" w:hAnsi="Times New Roman" w:cs="Times New Roman"/>
          <w:sz w:val="24"/>
          <w:szCs w:val="24"/>
        </w:rPr>
        <w:t>субвенции на осуществление государственных полномочий</w:t>
      </w:r>
      <w:r w:rsidR="008F26BE" w:rsidRPr="00D8176C">
        <w:rPr>
          <w:rFonts w:ascii="Times New Roman" w:hAnsi="Times New Roman" w:cs="Times New Roman"/>
          <w:sz w:val="24"/>
          <w:szCs w:val="24"/>
        </w:rPr>
        <w:t xml:space="preserve"> </w:t>
      </w:r>
      <w:r w:rsidRPr="00D8176C">
        <w:rPr>
          <w:rFonts w:ascii="Times New Roman" w:hAnsi="Times New Roman" w:cs="Times New Roman"/>
          <w:sz w:val="24"/>
          <w:szCs w:val="24"/>
        </w:rPr>
        <w:t>по</w:t>
      </w:r>
      <w:r w:rsidR="008F26BE" w:rsidRPr="00D8176C">
        <w:rPr>
          <w:rFonts w:ascii="Times New Roman" w:hAnsi="Times New Roman" w:cs="Times New Roman"/>
          <w:sz w:val="24"/>
          <w:szCs w:val="24"/>
        </w:rPr>
        <w:t xml:space="preserve"> </w:t>
      </w:r>
      <w:r w:rsidRPr="00D8176C">
        <w:rPr>
          <w:rFonts w:ascii="Times New Roman" w:hAnsi="Times New Roman" w:cs="Times New Roman"/>
          <w:sz w:val="24"/>
          <w:szCs w:val="24"/>
        </w:rPr>
        <w:t>установлению запрета</w:t>
      </w:r>
      <w:r w:rsidR="008F26BE" w:rsidRPr="00D8176C">
        <w:rPr>
          <w:rFonts w:ascii="Times New Roman" w:hAnsi="Times New Roman" w:cs="Times New Roman"/>
          <w:sz w:val="24"/>
          <w:szCs w:val="24"/>
        </w:rPr>
        <w:t xml:space="preserve"> </w:t>
      </w:r>
      <w:r w:rsidRPr="00D8176C">
        <w:rPr>
          <w:rFonts w:ascii="Times New Roman" w:hAnsi="Times New Roman" w:cs="Times New Roman"/>
          <w:sz w:val="24"/>
          <w:szCs w:val="24"/>
        </w:rPr>
        <w:t>на розничную продажу</w:t>
      </w:r>
      <w:r w:rsidR="008F26BE" w:rsidRPr="00D8176C">
        <w:rPr>
          <w:rFonts w:ascii="Times New Roman" w:hAnsi="Times New Roman" w:cs="Times New Roman"/>
          <w:sz w:val="24"/>
          <w:szCs w:val="24"/>
        </w:rPr>
        <w:t xml:space="preserve"> </w:t>
      </w:r>
      <w:r w:rsidRPr="00D8176C">
        <w:rPr>
          <w:rFonts w:ascii="Times New Roman" w:hAnsi="Times New Roman" w:cs="Times New Roman"/>
          <w:sz w:val="24"/>
          <w:szCs w:val="24"/>
        </w:rPr>
        <w:t>алкогольной</w:t>
      </w:r>
      <w:r w:rsidR="008F26BE" w:rsidRPr="00D8176C">
        <w:rPr>
          <w:rFonts w:ascii="Times New Roman" w:hAnsi="Times New Roman" w:cs="Times New Roman"/>
          <w:sz w:val="24"/>
          <w:szCs w:val="24"/>
        </w:rPr>
        <w:t xml:space="preserve"> </w:t>
      </w:r>
      <w:r w:rsidRPr="00D8176C">
        <w:rPr>
          <w:rFonts w:ascii="Times New Roman" w:hAnsi="Times New Roman" w:cs="Times New Roman"/>
          <w:sz w:val="24"/>
          <w:szCs w:val="24"/>
        </w:rPr>
        <w:t xml:space="preserve">продукции в РТ на </w:t>
      </w:r>
      <w:r w:rsidR="003B3ED0" w:rsidRPr="00D8176C">
        <w:rPr>
          <w:rFonts w:ascii="Times New Roman" w:hAnsi="Times New Roman" w:cs="Times New Roman"/>
          <w:sz w:val="24"/>
          <w:szCs w:val="24"/>
        </w:rPr>
        <w:t>20</w:t>
      </w:r>
      <w:r w:rsidR="009D1B6A" w:rsidRPr="00D8176C">
        <w:rPr>
          <w:rFonts w:ascii="Times New Roman" w:hAnsi="Times New Roman" w:cs="Times New Roman"/>
          <w:sz w:val="24"/>
          <w:szCs w:val="24"/>
        </w:rPr>
        <w:t>18</w:t>
      </w:r>
      <w:r w:rsidRPr="00D8176C">
        <w:rPr>
          <w:rFonts w:ascii="Times New Roman" w:hAnsi="Times New Roman" w:cs="Times New Roman"/>
          <w:sz w:val="24"/>
          <w:szCs w:val="24"/>
        </w:rPr>
        <w:t>-20</w:t>
      </w:r>
      <w:r w:rsidR="009D1B6A" w:rsidRPr="00D8176C">
        <w:rPr>
          <w:rFonts w:ascii="Times New Roman" w:hAnsi="Times New Roman" w:cs="Times New Roman"/>
          <w:sz w:val="24"/>
          <w:szCs w:val="24"/>
        </w:rPr>
        <w:t>20</w:t>
      </w:r>
      <w:r w:rsidRPr="00D8176C">
        <w:rPr>
          <w:rFonts w:ascii="Times New Roman" w:hAnsi="Times New Roman" w:cs="Times New Roman"/>
          <w:sz w:val="24"/>
          <w:szCs w:val="24"/>
        </w:rPr>
        <w:t xml:space="preserve"> годы</w:t>
      </w:r>
      <w:r w:rsidR="008F26BE" w:rsidRPr="00D8176C">
        <w:rPr>
          <w:rFonts w:ascii="Times New Roman" w:hAnsi="Times New Roman" w:cs="Times New Roman"/>
          <w:sz w:val="24"/>
          <w:szCs w:val="24"/>
        </w:rPr>
        <w:t xml:space="preserve"> </w:t>
      </w:r>
      <w:r w:rsidRPr="00D8176C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D8176C">
        <w:rPr>
          <w:rFonts w:ascii="Times New Roman" w:hAnsi="Times New Roman" w:cs="Times New Roman"/>
          <w:color w:val="00B0F0"/>
          <w:sz w:val="24"/>
          <w:szCs w:val="24"/>
          <w:u w:val="single"/>
        </w:rPr>
        <w:t>приложению</w:t>
      </w:r>
      <w:r w:rsidRPr="00D8176C">
        <w:rPr>
          <w:rFonts w:ascii="Times New Roman" w:hAnsi="Times New Roman" w:cs="Times New Roman"/>
          <w:sz w:val="24"/>
          <w:szCs w:val="24"/>
        </w:rPr>
        <w:t xml:space="preserve"> № 18 к настоящему Решению;</w:t>
      </w:r>
    </w:p>
    <w:p w:rsidR="004F59E0" w:rsidRPr="00D8176C" w:rsidRDefault="004F59E0" w:rsidP="008F26B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8176C">
        <w:rPr>
          <w:rFonts w:ascii="Times New Roman" w:hAnsi="Times New Roman" w:cs="Times New Roman"/>
          <w:sz w:val="24"/>
          <w:szCs w:val="24"/>
        </w:rPr>
        <w:t>субсидии на долевое</w:t>
      </w:r>
      <w:r w:rsidR="008F26BE" w:rsidRPr="00D8176C">
        <w:rPr>
          <w:rFonts w:ascii="Times New Roman" w:hAnsi="Times New Roman" w:cs="Times New Roman"/>
          <w:sz w:val="24"/>
          <w:szCs w:val="24"/>
        </w:rPr>
        <w:t xml:space="preserve"> </w:t>
      </w:r>
      <w:r w:rsidRPr="00D8176C">
        <w:rPr>
          <w:rFonts w:ascii="Times New Roman" w:hAnsi="Times New Roman" w:cs="Times New Roman"/>
          <w:sz w:val="24"/>
          <w:szCs w:val="24"/>
        </w:rPr>
        <w:t>финансирование</w:t>
      </w:r>
      <w:r w:rsidR="008F26BE" w:rsidRPr="00D8176C">
        <w:rPr>
          <w:rFonts w:ascii="Times New Roman" w:hAnsi="Times New Roman" w:cs="Times New Roman"/>
          <w:sz w:val="24"/>
          <w:szCs w:val="24"/>
        </w:rPr>
        <w:t xml:space="preserve"> </w:t>
      </w:r>
      <w:r w:rsidRPr="00D8176C">
        <w:rPr>
          <w:rFonts w:ascii="Times New Roman" w:hAnsi="Times New Roman" w:cs="Times New Roman"/>
          <w:sz w:val="24"/>
          <w:szCs w:val="24"/>
        </w:rPr>
        <w:t>расходов на оплату</w:t>
      </w:r>
      <w:r w:rsidR="008F26BE" w:rsidRPr="00D8176C">
        <w:rPr>
          <w:rFonts w:ascii="Times New Roman" w:hAnsi="Times New Roman" w:cs="Times New Roman"/>
          <w:sz w:val="24"/>
          <w:szCs w:val="24"/>
        </w:rPr>
        <w:t xml:space="preserve"> </w:t>
      </w:r>
      <w:r w:rsidRPr="00D8176C">
        <w:rPr>
          <w:rFonts w:ascii="Times New Roman" w:hAnsi="Times New Roman" w:cs="Times New Roman"/>
          <w:sz w:val="24"/>
          <w:szCs w:val="24"/>
        </w:rPr>
        <w:t>коммунальных</w:t>
      </w:r>
      <w:r w:rsidR="008F26BE" w:rsidRPr="00D8176C">
        <w:rPr>
          <w:rFonts w:ascii="Times New Roman" w:hAnsi="Times New Roman" w:cs="Times New Roman"/>
          <w:sz w:val="24"/>
          <w:szCs w:val="24"/>
        </w:rPr>
        <w:t xml:space="preserve"> </w:t>
      </w:r>
      <w:r w:rsidRPr="00D8176C">
        <w:rPr>
          <w:rFonts w:ascii="Times New Roman" w:hAnsi="Times New Roman" w:cs="Times New Roman"/>
          <w:sz w:val="24"/>
          <w:szCs w:val="24"/>
        </w:rPr>
        <w:t>услуг</w:t>
      </w:r>
      <w:r w:rsidR="008F26BE" w:rsidRPr="00D8176C">
        <w:rPr>
          <w:rFonts w:ascii="Times New Roman" w:hAnsi="Times New Roman" w:cs="Times New Roman"/>
          <w:sz w:val="24"/>
          <w:szCs w:val="24"/>
        </w:rPr>
        <w:t xml:space="preserve"> </w:t>
      </w:r>
      <w:r w:rsidRPr="00D8176C">
        <w:rPr>
          <w:rFonts w:ascii="Times New Roman" w:hAnsi="Times New Roman" w:cs="Times New Roman"/>
          <w:sz w:val="24"/>
          <w:szCs w:val="24"/>
        </w:rPr>
        <w:t xml:space="preserve">бюджетам </w:t>
      </w:r>
      <w:proofErr w:type="gramStart"/>
      <w:r w:rsidRPr="00D8176C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D8176C">
        <w:rPr>
          <w:rFonts w:ascii="Times New Roman" w:hAnsi="Times New Roman" w:cs="Times New Roman"/>
          <w:sz w:val="24"/>
          <w:szCs w:val="24"/>
        </w:rPr>
        <w:t xml:space="preserve"> и сельским</w:t>
      </w:r>
      <w:r w:rsidR="008F26BE" w:rsidRPr="00D8176C">
        <w:rPr>
          <w:rFonts w:ascii="Times New Roman" w:hAnsi="Times New Roman" w:cs="Times New Roman"/>
          <w:sz w:val="24"/>
          <w:szCs w:val="24"/>
        </w:rPr>
        <w:t xml:space="preserve"> </w:t>
      </w:r>
      <w:r w:rsidRPr="00D8176C">
        <w:rPr>
          <w:rFonts w:ascii="Times New Roman" w:hAnsi="Times New Roman" w:cs="Times New Roman"/>
          <w:sz w:val="24"/>
          <w:szCs w:val="24"/>
        </w:rPr>
        <w:t>поселениям</w:t>
      </w:r>
      <w:r w:rsidR="008F26BE" w:rsidRPr="00D8176C">
        <w:rPr>
          <w:rFonts w:ascii="Times New Roman" w:hAnsi="Times New Roman" w:cs="Times New Roman"/>
          <w:sz w:val="24"/>
          <w:szCs w:val="24"/>
        </w:rPr>
        <w:t xml:space="preserve"> </w:t>
      </w:r>
      <w:r w:rsidRPr="00D8176C">
        <w:rPr>
          <w:rFonts w:ascii="Times New Roman" w:hAnsi="Times New Roman" w:cs="Times New Roman"/>
          <w:sz w:val="24"/>
          <w:szCs w:val="24"/>
        </w:rPr>
        <w:t xml:space="preserve">на </w:t>
      </w:r>
      <w:r w:rsidR="003B3ED0" w:rsidRPr="00D8176C">
        <w:rPr>
          <w:rFonts w:ascii="Times New Roman" w:hAnsi="Times New Roman" w:cs="Times New Roman"/>
          <w:sz w:val="24"/>
          <w:szCs w:val="24"/>
        </w:rPr>
        <w:t>20</w:t>
      </w:r>
      <w:r w:rsidR="009D1B6A" w:rsidRPr="00D8176C">
        <w:rPr>
          <w:rFonts w:ascii="Times New Roman" w:hAnsi="Times New Roman" w:cs="Times New Roman"/>
          <w:sz w:val="24"/>
          <w:szCs w:val="24"/>
        </w:rPr>
        <w:t>18</w:t>
      </w:r>
      <w:r w:rsidR="00CF7A8B" w:rsidRPr="00D8176C">
        <w:rPr>
          <w:rFonts w:ascii="Times New Roman" w:hAnsi="Times New Roman" w:cs="Times New Roman"/>
          <w:sz w:val="24"/>
          <w:szCs w:val="24"/>
        </w:rPr>
        <w:t>-20</w:t>
      </w:r>
      <w:r w:rsidR="009D1B6A" w:rsidRPr="00D8176C">
        <w:rPr>
          <w:rFonts w:ascii="Times New Roman" w:hAnsi="Times New Roman" w:cs="Times New Roman"/>
          <w:sz w:val="24"/>
          <w:szCs w:val="24"/>
        </w:rPr>
        <w:t>20</w:t>
      </w:r>
      <w:r w:rsidRPr="00D8176C">
        <w:rPr>
          <w:rFonts w:ascii="Times New Roman" w:hAnsi="Times New Roman" w:cs="Times New Roman"/>
          <w:sz w:val="24"/>
          <w:szCs w:val="24"/>
        </w:rPr>
        <w:t xml:space="preserve"> годы согласно </w:t>
      </w:r>
      <w:r w:rsidRPr="00D8176C">
        <w:rPr>
          <w:rFonts w:ascii="Times New Roman" w:hAnsi="Times New Roman" w:cs="Times New Roman"/>
          <w:color w:val="00B0F0"/>
          <w:sz w:val="24"/>
          <w:szCs w:val="24"/>
          <w:u w:val="single"/>
        </w:rPr>
        <w:t>приложению</w:t>
      </w:r>
      <w:r w:rsidRPr="00D8176C">
        <w:rPr>
          <w:rFonts w:ascii="Times New Roman" w:hAnsi="Times New Roman" w:cs="Times New Roman"/>
          <w:sz w:val="24"/>
          <w:szCs w:val="24"/>
        </w:rPr>
        <w:t xml:space="preserve"> 19 к настоящему Решению;</w:t>
      </w:r>
    </w:p>
    <w:p w:rsidR="004F59E0" w:rsidRPr="00D8176C" w:rsidRDefault="004F59E0" w:rsidP="008F26B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8176C">
        <w:rPr>
          <w:rFonts w:ascii="Times New Roman" w:hAnsi="Times New Roman" w:cs="Times New Roman"/>
          <w:sz w:val="24"/>
          <w:szCs w:val="24"/>
        </w:rPr>
        <w:t>субсидии на закупку и доставку угля для бюджетных и автономных учреждений</w:t>
      </w:r>
      <w:r w:rsidR="008F26BE" w:rsidRPr="00D8176C">
        <w:rPr>
          <w:rFonts w:ascii="Times New Roman" w:hAnsi="Times New Roman" w:cs="Times New Roman"/>
          <w:sz w:val="24"/>
          <w:szCs w:val="24"/>
        </w:rPr>
        <w:t xml:space="preserve"> </w:t>
      </w:r>
      <w:r w:rsidRPr="00D8176C">
        <w:rPr>
          <w:rFonts w:ascii="Times New Roman" w:hAnsi="Times New Roman" w:cs="Times New Roman"/>
          <w:sz w:val="24"/>
          <w:szCs w:val="24"/>
        </w:rPr>
        <w:t xml:space="preserve">расположенных в труднодоступных населенных пунктах на </w:t>
      </w:r>
      <w:r w:rsidR="003B3ED0" w:rsidRPr="00D8176C">
        <w:rPr>
          <w:rFonts w:ascii="Times New Roman" w:hAnsi="Times New Roman" w:cs="Times New Roman"/>
          <w:sz w:val="24"/>
          <w:szCs w:val="24"/>
        </w:rPr>
        <w:t>20</w:t>
      </w:r>
      <w:r w:rsidR="009D1B6A" w:rsidRPr="00D8176C">
        <w:rPr>
          <w:rFonts w:ascii="Times New Roman" w:hAnsi="Times New Roman" w:cs="Times New Roman"/>
          <w:sz w:val="24"/>
          <w:szCs w:val="24"/>
        </w:rPr>
        <w:t>18</w:t>
      </w:r>
      <w:r w:rsidRPr="00D8176C">
        <w:rPr>
          <w:rFonts w:ascii="Times New Roman" w:hAnsi="Times New Roman" w:cs="Times New Roman"/>
          <w:sz w:val="24"/>
          <w:szCs w:val="24"/>
        </w:rPr>
        <w:t>-20</w:t>
      </w:r>
      <w:r w:rsidR="009D1B6A" w:rsidRPr="00D8176C">
        <w:rPr>
          <w:rFonts w:ascii="Times New Roman" w:hAnsi="Times New Roman" w:cs="Times New Roman"/>
          <w:sz w:val="24"/>
          <w:szCs w:val="24"/>
        </w:rPr>
        <w:t>20</w:t>
      </w:r>
      <w:r w:rsidRPr="00D8176C">
        <w:rPr>
          <w:rFonts w:ascii="Times New Roman" w:hAnsi="Times New Roman" w:cs="Times New Roman"/>
          <w:sz w:val="24"/>
          <w:szCs w:val="24"/>
        </w:rPr>
        <w:t xml:space="preserve"> годы согласно </w:t>
      </w:r>
      <w:r w:rsidRPr="00D8176C">
        <w:rPr>
          <w:rFonts w:ascii="Times New Roman" w:hAnsi="Times New Roman" w:cs="Times New Roman"/>
          <w:color w:val="00B0F0"/>
          <w:sz w:val="24"/>
          <w:szCs w:val="24"/>
          <w:u w:val="single"/>
        </w:rPr>
        <w:t xml:space="preserve">приложению </w:t>
      </w:r>
      <w:r w:rsidRPr="00D8176C">
        <w:rPr>
          <w:rFonts w:ascii="Times New Roman" w:hAnsi="Times New Roman" w:cs="Times New Roman"/>
          <w:sz w:val="24"/>
          <w:szCs w:val="24"/>
        </w:rPr>
        <w:t>№ 20 к настоящему Решению;</w:t>
      </w:r>
    </w:p>
    <w:p w:rsidR="00635B31" w:rsidRPr="00D8176C" w:rsidRDefault="00635B31" w:rsidP="008F26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D8176C">
        <w:rPr>
          <w:b/>
          <w:color w:val="000000"/>
        </w:rPr>
        <w:t>Статья 9</w:t>
      </w:r>
    </w:p>
    <w:p w:rsidR="000762D3" w:rsidRPr="00D8176C" w:rsidRDefault="00635B31" w:rsidP="008F26B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apple-converted-space"/>
          <w:color w:val="000000"/>
        </w:rPr>
      </w:pPr>
      <w:bookmarkStart w:id="1" w:name="Par106"/>
      <w:bookmarkEnd w:id="1"/>
      <w:r w:rsidRPr="00D8176C">
        <w:rPr>
          <w:color w:val="000000"/>
        </w:rPr>
        <w:t xml:space="preserve">Утвердить Программу </w:t>
      </w:r>
      <w:r w:rsidR="008028AD" w:rsidRPr="00D8176C">
        <w:rPr>
          <w:color w:val="000000"/>
        </w:rPr>
        <w:t>муниципальных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внутренних заимствований</w:t>
      </w:r>
      <w:r w:rsidR="008F26BE" w:rsidRPr="00D8176C">
        <w:rPr>
          <w:color w:val="000000"/>
        </w:rPr>
        <w:t xml:space="preserve"> </w:t>
      </w:r>
      <w:r w:rsidR="008028AD" w:rsidRPr="00D8176C">
        <w:rPr>
          <w:color w:val="000000"/>
        </w:rPr>
        <w:t>муниципального</w:t>
      </w:r>
      <w:r w:rsidR="008F26BE" w:rsidRPr="00D8176C">
        <w:rPr>
          <w:color w:val="000000"/>
        </w:rPr>
        <w:t xml:space="preserve"> </w:t>
      </w:r>
      <w:r w:rsidR="008028AD" w:rsidRPr="00D8176C">
        <w:rPr>
          <w:color w:val="000000"/>
        </w:rPr>
        <w:t>района</w:t>
      </w:r>
      <w:r w:rsidR="008F26BE" w:rsidRPr="00D8176C">
        <w:rPr>
          <w:color w:val="000000"/>
        </w:rPr>
        <w:t xml:space="preserve"> </w:t>
      </w:r>
      <w:proofErr w:type="spellStart"/>
      <w:r w:rsidR="008028AD" w:rsidRPr="00D8176C">
        <w:rPr>
          <w:color w:val="000000"/>
        </w:rPr>
        <w:t>Дзун-Хемчикский</w:t>
      </w:r>
      <w:proofErr w:type="spellEnd"/>
      <w:r w:rsidR="008F26BE" w:rsidRPr="00D8176C">
        <w:rPr>
          <w:color w:val="000000"/>
        </w:rPr>
        <w:t xml:space="preserve"> </w:t>
      </w:r>
      <w:proofErr w:type="spellStart"/>
      <w:r w:rsidR="008028AD" w:rsidRPr="00D8176C">
        <w:rPr>
          <w:color w:val="000000"/>
        </w:rPr>
        <w:t>кожуун</w:t>
      </w:r>
      <w:proofErr w:type="spellEnd"/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 xml:space="preserve">Республики Тыва на </w:t>
      </w:r>
      <w:r w:rsidR="003B3ED0" w:rsidRPr="00D8176C">
        <w:rPr>
          <w:color w:val="000000"/>
        </w:rPr>
        <w:t>201</w:t>
      </w:r>
      <w:r w:rsidR="009D1B6A" w:rsidRPr="00D8176C">
        <w:rPr>
          <w:color w:val="000000"/>
        </w:rPr>
        <w:t>8</w:t>
      </w:r>
      <w:r w:rsidRPr="00D8176C">
        <w:rPr>
          <w:color w:val="000000"/>
        </w:rPr>
        <w:t xml:space="preserve"> год и на плановый период </w:t>
      </w:r>
      <w:r w:rsidR="003B3ED0" w:rsidRPr="00D8176C">
        <w:rPr>
          <w:color w:val="000000"/>
        </w:rPr>
        <w:t>201</w:t>
      </w:r>
      <w:r w:rsidR="009D1B6A" w:rsidRPr="00D8176C">
        <w:rPr>
          <w:color w:val="000000"/>
        </w:rPr>
        <w:t>9</w:t>
      </w:r>
      <w:r w:rsidRPr="00D8176C">
        <w:rPr>
          <w:color w:val="000000"/>
        </w:rPr>
        <w:t xml:space="preserve"> и 20</w:t>
      </w:r>
      <w:r w:rsidR="009D1B6A" w:rsidRPr="00D8176C">
        <w:rPr>
          <w:color w:val="000000"/>
        </w:rPr>
        <w:t>20</w:t>
      </w:r>
      <w:r w:rsidRPr="00D8176C">
        <w:rPr>
          <w:color w:val="000000"/>
        </w:rPr>
        <w:t xml:space="preserve"> годов согласно</w:t>
      </w:r>
      <w:r w:rsidRPr="00D8176C">
        <w:rPr>
          <w:rStyle w:val="apple-converted-space"/>
          <w:color w:val="000000"/>
        </w:rPr>
        <w:t> </w:t>
      </w:r>
      <w:hyperlink r:id="rId23" w:history="1">
        <w:r w:rsidRPr="00D8176C">
          <w:rPr>
            <w:rStyle w:val="a5"/>
            <w:color w:val="0069C4"/>
          </w:rPr>
          <w:t>приложению</w:t>
        </w:r>
        <w:r w:rsidRPr="00D8176C">
          <w:rPr>
            <w:rStyle w:val="apple-converted-space"/>
            <w:color w:val="0069C4"/>
            <w:u w:val="single"/>
          </w:rPr>
          <w:t> </w:t>
        </w:r>
      </w:hyperlink>
      <w:r w:rsidR="000762D3" w:rsidRPr="00D8176C">
        <w:t>2</w:t>
      </w:r>
      <w:r w:rsidR="00085D46" w:rsidRPr="00D8176C">
        <w:t>1</w:t>
      </w:r>
      <w:r w:rsidR="008F26BE" w:rsidRPr="00D8176C">
        <w:t xml:space="preserve"> </w:t>
      </w:r>
      <w:r w:rsidRPr="00D8176C">
        <w:rPr>
          <w:color w:val="000000"/>
        </w:rPr>
        <w:t xml:space="preserve">к настоящему </w:t>
      </w:r>
      <w:r w:rsidR="008028AD" w:rsidRPr="00D8176C">
        <w:rPr>
          <w:color w:val="000000"/>
        </w:rPr>
        <w:t>Решению</w:t>
      </w:r>
      <w:r w:rsidRPr="00D8176C">
        <w:rPr>
          <w:color w:val="000000"/>
        </w:rPr>
        <w:t>.</w:t>
      </w:r>
      <w:r w:rsidRPr="00D8176C">
        <w:rPr>
          <w:rStyle w:val="apple-converted-space"/>
          <w:color w:val="000000"/>
        </w:rPr>
        <w:t> </w:t>
      </w:r>
    </w:p>
    <w:p w:rsidR="000762D3" w:rsidRPr="00D8176C" w:rsidRDefault="00635B31" w:rsidP="0009553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D8176C">
        <w:rPr>
          <w:b/>
          <w:color w:val="000000"/>
        </w:rPr>
        <w:t>Статья 1</w:t>
      </w:r>
      <w:r w:rsidR="00085D46" w:rsidRPr="00D8176C">
        <w:rPr>
          <w:b/>
          <w:color w:val="000000"/>
        </w:rPr>
        <w:t>0</w:t>
      </w:r>
    </w:p>
    <w:p w:rsidR="00635B31" w:rsidRPr="00D8176C" w:rsidRDefault="00085D46" w:rsidP="008F26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8176C">
        <w:rPr>
          <w:color w:val="000000"/>
        </w:rPr>
        <w:t>1.</w:t>
      </w:r>
      <w:r w:rsidR="008F26BE" w:rsidRPr="00D8176C">
        <w:rPr>
          <w:color w:val="000000"/>
        </w:rPr>
        <w:t xml:space="preserve"> </w:t>
      </w:r>
      <w:r w:rsidR="00535FAF" w:rsidRPr="00D8176C">
        <w:rPr>
          <w:color w:val="000000"/>
        </w:rPr>
        <w:t>Администрация</w:t>
      </w:r>
      <w:r w:rsidR="008F26BE" w:rsidRPr="00D8176C">
        <w:rPr>
          <w:color w:val="000000"/>
        </w:rPr>
        <w:t xml:space="preserve"> </w:t>
      </w:r>
      <w:r w:rsidR="00535FAF" w:rsidRPr="00D8176C">
        <w:rPr>
          <w:color w:val="000000"/>
        </w:rPr>
        <w:t xml:space="preserve">муниципального района </w:t>
      </w:r>
      <w:proofErr w:type="spellStart"/>
      <w:r w:rsidR="00535FAF" w:rsidRPr="00D8176C">
        <w:rPr>
          <w:color w:val="000000"/>
        </w:rPr>
        <w:t>Дзун-Хемчикский</w:t>
      </w:r>
      <w:proofErr w:type="spellEnd"/>
      <w:r w:rsidR="008F26BE" w:rsidRPr="00D8176C">
        <w:rPr>
          <w:color w:val="000000"/>
        </w:rPr>
        <w:t xml:space="preserve"> </w:t>
      </w:r>
      <w:proofErr w:type="spellStart"/>
      <w:r w:rsidR="00535FAF" w:rsidRPr="00D8176C">
        <w:rPr>
          <w:color w:val="000000"/>
        </w:rPr>
        <w:t>кожуун</w:t>
      </w:r>
      <w:proofErr w:type="spellEnd"/>
      <w:r w:rsidR="008F26BE" w:rsidRPr="00D8176C">
        <w:rPr>
          <w:color w:val="000000"/>
        </w:rPr>
        <w:t xml:space="preserve"> </w:t>
      </w:r>
      <w:r w:rsidR="00635B31" w:rsidRPr="00D8176C">
        <w:rPr>
          <w:color w:val="000000"/>
        </w:rPr>
        <w:t xml:space="preserve">Республики Тыва вправе в случае отклонения поступлений совокупных доходов в </w:t>
      </w:r>
      <w:proofErr w:type="spellStart"/>
      <w:r w:rsidR="00535FAF" w:rsidRPr="00D8176C">
        <w:rPr>
          <w:color w:val="000000"/>
        </w:rPr>
        <w:t>кожуунный</w:t>
      </w:r>
      <w:proofErr w:type="spellEnd"/>
      <w:r w:rsidR="008F26BE" w:rsidRPr="00D8176C">
        <w:rPr>
          <w:color w:val="000000"/>
        </w:rPr>
        <w:t xml:space="preserve"> </w:t>
      </w:r>
      <w:r w:rsidR="00635B31" w:rsidRPr="00D8176C">
        <w:rPr>
          <w:color w:val="000000"/>
        </w:rPr>
        <w:t>бюджет против сумм, установленных статьями 1 и 2</w:t>
      </w:r>
      <w:r w:rsidR="00F91B4C" w:rsidRPr="00D8176C">
        <w:rPr>
          <w:color w:val="000000"/>
        </w:rPr>
        <w:t xml:space="preserve"> </w:t>
      </w:r>
      <w:r w:rsidR="00635B31" w:rsidRPr="00D8176C">
        <w:rPr>
          <w:color w:val="000000"/>
        </w:rPr>
        <w:t xml:space="preserve">настоящего </w:t>
      </w:r>
      <w:r w:rsidR="00535FAF" w:rsidRPr="00D8176C">
        <w:rPr>
          <w:color w:val="000000"/>
        </w:rPr>
        <w:t>Решения</w:t>
      </w:r>
      <w:r w:rsidR="00635B31" w:rsidRPr="00D8176C">
        <w:rPr>
          <w:color w:val="000000"/>
        </w:rPr>
        <w:t xml:space="preserve">, привлекать кредиты кредитных организаций и бюджетные кредиты для покрытия временных кассовых разрывов, возникающих при исполнении </w:t>
      </w:r>
      <w:proofErr w:type="spellStart"/>
      <w:r w:rsidR="009127AA" w:rsidRPr="00D8176C">
        <w:rPr>
          <w:color w:val="000000"/>
        </w:rPr>
        <w:t>кожуунного</w:t>
      </w:r>
      <w:proofErr w:type="spellEnd"/>
      <w:r w:rsidR="008F26BE" w:rsidRPr="00D8176C">
        <w:rPr>
          <w:color w:val="000000"/>
        </w:rPr>
        <w:t xml:space="preserve"> </w:t>
      </w:r>
      <w:r w:rsidR="00635B31" w:rsidRPr="00D8176C">
        <w:rPr>
          <w:color w:val="000000"/>
        </w:rPr>
        <w:t>бюджета, в порядке, предусмотренном бюджетным законодательством Российской Федерации.</w:t>
      </w:r>
    </w:p>
    <w:p w:rsidR="00635B31" w:rsidRPr="00D8176C" w:rsidRDefault="00F91B4C" w:rsidP="008F26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D8176C">
        <w:rPr>
          <w:b/>
          <w:color w:val="000000"/>
        </w:rPr>
        <w:t>Статья 1</w:t>
      </w:r>
      <w:r w:rsidR="00085D46" w:rsidRPr="00D8176C">
        <w:rPr>
          <w:b/>
          <w:color w:val="000000"/>
        </w:rPr>
        <w:t>1</w:t>
      </w:r>
    </w:p>
    <w:p w:rsidR="00635B31" w:rsidRPr="00D8176C" w:rsidRDefault="00535FAF" w:rsidP="008F26BE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D8176C">
        <w:rPr>
          <w:color w:val="000000"/>
        </w:rPr>
        <w:lastRenderedPageBreak/>
        <w:t>Ф</w:t>
      </w:r>
      <w:r w:rsidR="00635B31" w:rsidRPr="00D8176C">
        <w:rPr>
          <w:color w:val="000000"/>
        </w:rPr>
        <w:t>инансов</w:t>
      </w:r>
      <w:r w:rsidRPr="00D8176C">
        <w:rPr>
          <w:color w:val="000000"/>
        </w:rPr>
        <w:t>ое управление администрации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муниципального района</w:t>
      </w:r>
      <w:r w:rsidR="008F26BE" w:rsidRPr="00D8176C">
        <w:rPr>
          <w:color w:val="000000"/>
        </w:rPr>
        <w:t xml:space="preserve"> </w:t>
      </w:r>
      <w:proofErr w:type="spellStart"/>
      <w:r w:rsidRPr="00D8176C">
        <w:rPr>
          <w:color w:val="000000"/>
        </w:rPr>
        <w:t>Дзун-Хемчикский</w:t>
      </w:r>
      <w:proofErr w:type="spellEnd"/>
      <w:r w:rsidR="008F26BE" w:rsidRPr="00D8176C">
        <w:rPr>
          <w:color w:val="000000"/>
        </w:rPr>
        <w:t xml:space="preserve"> </w:t>
      </w:r>
      <w:proofErr w:type="spellStart"/>
      <w:r w:rsidRPr="00D8176C">
        <w:rPr>
          <w:color w:val="000000"/>
        </w:rPr>
        <w:t>кожуун</w:t>
      </w:r>
      <w:proofErr w:type="spellEnd"/>
      <w:r w:rsidR="008F26BE" w:rsidRPr="00D8176C">
        <w:rPr>
          <w:color w:val="000000"/>
        </w:rPr>
        <w:t xml:space="preserve"> </w:t>
      </w:r>
      <w:r w:rsidR="00635B31" w:rsidRPr="00D8176C">
        <w:rPr>
          <w:color w:val="000000"/>
        </w:rPr>
        <w:t>Республики Тыва вправе от имени Республики Тыва осуществлять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муниципальные</w:t>
      </w:r>
      <w:r w:rsidR="008F26BE" w:rsidRPr="00D8176C">
        <w:rPr>
          <w:color w:val="000000"/>
        </w:rPr>
        <w:t xml:space="preserve"> </w:t>
      </w:r>
      <w:r w:rsidR="00635B31" w:rsidRPr="00D8176C">
        <w:rPr>
          <w:color w:val="000000"/>
        </w:rPr>
        <w:t>внутренние заимствования Республики Тыва в объеме, установленном программой</w:t>
      </w:r>
      <w:r w:rsidR="008F26BE" w:rsidRPr="00D8176C">
        <w:rPr>
          <w:color w:val="000000"/>
        </w:rPr>
        <w:t xml:space="preserve"> </w:t>
      </w:r>
      <w:r w:rsidR="00A16EC6" w:rsidRPr="00D8176C">
        <w:rPr>
          <w:color w:val="000000"/>
        </w:rPr>
        <w:t>муниципальных</w:t>
      </w:r>
      <w:r w:rsidR="008F26BE" w:rsidRPr="00D8176C">
        <w:rPr>
          <w:color w:val="000000"/>
        </w:rPr>
        <w:t xml:space="preserve"> </w:t>
      </w:r>
      <w:r w:rsidR="00635B31" w:rsidRPr="00D8176C">
        <w:rPr>
          <w:color w:val="000000"/>
        </w:rPr>
        <w:t>внутренних заимствований</w:t>
      </w:r>
      <w:r w:rsidR="00A16EC6" w:rsidRPr="00D8176C">
        <w:rPr>
          <w:color w:val="000000"/>
        </w:rPr>
        <w:t xml:space="preserve"> муниципального района</w:t>
      </w:r>
      <w:r w:rsidR="008F26BE" w:rsidRPr="00D8176C">
        <w:rPr>
          <w:color w:val="000000"/>
        </w:rPr>
        <w:t xml:space="preserve"> </w:t>
      </w:r>
      <w:proofErr w:type="spellStart"/>
      <w:r w:rsidR="00A16EC6" w:rsidRPr="00D8176C">
        <w:rPr>
          <w:color w:val="000000"/>
        </w:rPr>
        <w:t>Дзун-Хемчикский</w:t>
      </w:r>
      <w:proofErr w:type="spellEnd"/>
      <w:r w:rsidR="008F26BE" w:rsidRPr="00D8176C">
        <w:rPr>
          <w:color w:val="000000"/>
        </w:rPr>
        <w:t xml:space="preserve"> </w:t>
      </w:r>
      <w:proofErr w:type="spellStart"/>
      <w:r w:rsidR="00A16EC6" w:rsidRPr="00D8176C">
        <w:rPr>
          <w:color w:val="000000"/>
        </w:rPr>
        <w:t>кожуун</w:t>
      </w:r>
      <w:proofErr w:type="spellEnd"/>
      <w:r w:rsidR="008F26BE" w:rsidRPr="00D8176C">
        <w:rPr>
          <w:color w:val="000000"/>
        </w:rPr>
        <w:t xml:space="preserve"> </w:t>
      </w:r>
      <w:r w:rsidR="00635B31" w:rsidRPr="00D8176C">
        <w:rPr>
          <w:color w:val="000000"/>
        </w:rPr>
        <w:t>Республики Тыва, если иное не предусмотрено законодательством Российской Федерации.</w:t>
      </w:r>
    </w:p>
    <w:p w:rsidR="0009553A" w:rsidRPr="00D8176C" w:rsidRDefault="0009553A" w:rsidP="008F26B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F91B4C" w:rsidRPr="00D8176C" w:rsidRDefault="00F91B4C" w:rsidP="008F26B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</w:rPr>
      </w:pPr>
      <w:r w:rsidRPr="00D8176C">
        <w:rPr>
          <w:b/>
          <w:color w:val="000000"/>
        </w:rPr>
        <w:t>Статья 1</w:t>
      </w:r>
      <w:r w:rsidR="00085D46" w:rsidRPr="00D8176C">
        <w:rPr>
          <w:b/>
          <w:color w:val="000000"/>
        </w:rPr>
        <w:t>2</w:t>
      </w:r>
    </w:p>
    <w:p w:rsidR="00085D46" w:rsidRPr="00D8176C" w:rsidRDefault="00635B31" w:rsidP="008F26BE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D8176C">
        <w:rPr>
          <w:color w:val="000000"/>
        </w:rPr>
        <w:t xml:space="preserve"> </w:t>
      </w:r>
      <w:proofErr w:type="gramStart"/>
      <w:r w:rsidRPr="00D8176C">
        <w:rPr>
          <w:color w:val="000000"/>
        </w:rPr>
        <w:t>При дополнительном увеличении размеров оплаты труда работникам органов</w:t>
      </w:r>
      <w:r w:rsidR="008F26BE" w:rsidRPr="00D8176C">
        <w:rPr>
          <w:color w:val="000000"/>
        </w:rPr>
        <w:t xml:space="preserve"> </w:t>
      </w:r>
      <w:r w:rsidR="00A16EC6" w:rsidRPr="00D8176C">
        <w:rPr>
          <w:color w:val="000000"/>
        </w:rPr>
        <w:t>муниципальной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власти Российской Федерации и организаций, финансируемых из федерального бюджета, разрешить</w:t>
      </w:r>
      <w:r w:rsidR="008F26BE" w:rsidRPr="00D8176C">
        <w:rPr>
          <w:color w:val="000000"/>
        </w:rPr>
        <w:t xml:space="preserve"> </w:t>
      </w:r>
      <w:r w:rsidR="00A16EC6" w:rsidRPr="00D8176C">
        <w:rPr>
          <w:color w:val="000000"/>
        </w:rPr>
        <w:t>Администрации муниципального</w:t>
      </w:r>
      <w:r w:rsidR="008F26BE" w:rsidRPr="00D8176C">
        <w:rPr>
          <w:color w:val="000000"/>
        </w:rPr>
        <w:t xml:space="preserve"> </w:t>
      </w:r>
      <w:r w:rsidR="00A16EC6" w:rsidRPr="00D8176C">
        <w:rPr>
          <w:color w:val="000000"/>
        </w:rPr>
        <w:t>района</w:t>
      </w:r>
      <w:r w:rsidR="008F26BE" w:rsidRPr="00D8176C">
        <w:rPr>
          <w:color w:val="000000"/>
        </w:rPr>
        <w:t xml:space="preserve"> </w:t>
      </w:r>
      <w:proofErr w:type="spellStart"/>
      <w:r w:rsidR="00A16EC6" w:rsidRPr="00D8176C">
        <w:rPr>
          <w:color w:val="000000"/>
        </w:rPr>
        <w:t>Дзун-Хемчикский</w:t>
      </w:r>
      <w:proofErr w:type="spellEnd"/>
      <w:r w:rsidR="008F26BE" w:rsidRPr="00D8176C">
        <w:rPr>
          <w:color w:val="000000"/>
        </w:rPr>
        <w:t xml:space="preserve"> </w:t>
      </w:r>
      <w:proofErr w:type="spellStart"/>
      <w:r w:rsidR="00A16EC6" w:rsidRPr="00D8176C">
        <w:rPr>
          <w:color w:val="000000"/>
        </w:rPr>
        <w:t>кожуун</w:t>
      </w:r>
      <w:proofErr w:type="spellEnd"/>
      <w:r w:rsidR="008F26BE" w:rsidRPr="00D8176C">
        <w:rPr>
          <w:color w:val="000000"/>
        </w:rPr>
        <w:t xml:space="preserve"> </w:t>
      </w:r>
      <w:r w:rsidR="00A16EC6" w:rsidRPr="00D8176C">
        <w:rPr>
          <w:color w:val="000000"/>
        </w:rPr>
        <w:t>Р</w:t>
      </w:r>
      <w:r w:rsidRPr="00D8176C">
        <w:rPr>
          <w:color w:val="000000"/>
        </w:rPr>
        <w:t>еспублики Тыва принимать соответствующие решения в отношении работников органов</w:t>
      </w:r>
      <w:r w:rsidR="008F26BE" w:rsidRPr="00D8176C">
        <w:rPr>
          <w:color w:val="000000"/>
        </w:rPr>
        <w:t xml:space="preserve"> </w:t>
      </w:r>
      <w:r w:rsidR="00A16EC6" w:rsidRPr="00D8176C">
        <w:rPr>
          <w:color w:val="000000"/>
        </w:rPr>
        <w:t>муниципальной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власти</w:t>
      </w:r>
      <w:r w:rsidR="00A16EC6" w:rsidRPr="00D8176C">
        <w:rPr>
          <w:color w:val="000000"/>
        </w:rPr>
        <w:t xml:space="preserve"> </w:t>
      </w:r>
      <w:proofErr w:type="spellStart"/>
      <w:r w:rsidR="00A16EC6" w:rsidRPr="00D8176C">
        <w:rPr>
          <w:color w:val="000000"/>
        </w:rPr>
        <w:t>Дзун-Хемчикского</w:t>
      </w:r>
      <w:proofErr w:type="spellEnd"/>
      <w:r w:rsidR="00A16EC6" w:rsidRPr="00D8176C">
        <w:rPr>
          <w:color w:val="000000"/>
        </w:rPr>
        <w:t xml:space="preserve"> </w:t>
      </w:r>
      <w:proofErr w:type="spellStart"/>
      <w:r w:rsidR="00A16EC6" w:rsidRPr="00D8176C">
        <w:rPr>
          <w:color w:val="000000"/>
        </w:rPr>
        <w:t>кожууна</w:t>
      </w:r>
      <w:proofErr w:type="spellEnd"/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 xml:space="preserve">Республики Тыва и организаций, финансируемых из </w:t>
      </w:r>
      <w:proofErr w:type="spellStart"/>
      <w:r w:rsidR="009127AA" w:rsidRPr="00D8176C">
        <w:rPr>
          <w:color w:val="000000"/>
        </w:rPr>
        <w:t>кожуунного</w:t>
      </w:r>
      <w:proofErr w:type="spellEnd"/>
      <w:r w:rsidR="00A16EC6" w:rsidRPr="00D8176C">
        <w:rPr>
          <w:color w:val="000000"/>
        </w:rPr>
        <w:t xml:space="preserve"> </w:t>
      </w:r>
      <w:r w:rsidRPr="00D8176C">
        <w:rPr>
          <w:color w:val="000000"/>
        </w:rPr>
        <w:t>бюджета, в случае изыскания источников финансирования указанных расходов.</w:t>
      </w:r>
      <w:proofErr w:type="gramEnd"/>
    </w:p>
    <w:p w:rsidR="00635B31" w:rsidRPr="00D8176C" w:rsidRDefault="00635B31" w:rsidP="008F26BE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D8176C">
        <w:rPr>
          <w:color w:val="000000"/>
        </w:rPr>
        <w:t>Рекомендовать органам местного самоуправления принять аналогичные решения в отношении работников органов местного самоуправления и организаций, финансируемых из бюджетов</w:t>
      </w:r>
      <w:r w:rsidR="008F26BE" w:rsidRPr="00D8176C">
        <w:rPr>
          <w:color w:val="000000"/>
        </w:rPr>
        <w:t xml:space="preserve"> </w:t>
      </w:r>
      <w:r w:rsidR="00A16EC6" w:rsidRPr="00D8176C">
        <w:rPr>
          <w:color w:val="000000"/>
        </w:rPr>
        <w:t>городского и сельских</w:t>
      </w:r>
      <w:r w:rsidR="008F26BE" w:rsidRPr="00D8176C">
        <w:rPr>
          <w:color w:val="000000"/>
        </w:rPr>
        <w:t xml:space="preserve"> </w:t>
      </w:r>
      <w:r w:rsidR="00A16EC6" w:rsidRPr="00D8176C">
        <w:rPr>
          <w:color w:val="000000"/>
        </w:rPr>
        <w:t>поселений</w:t>
      </w:r>
      <w:r w:rsidR="008F26BE" w:rsidRPr="00D8176C">
        <w:rPr>
          <w:color w:val="000000"/>
        </w:rPr>
        <w:t xml:space="preserve"> </w:t>
      </w:r>
      <w:r w:rsidRPr="00D8176C">
        <w:rPr>
          <w:color w:val="000000"/>
        </w:rPr>
        <w:t>муниципальных образований, при изыскании источников финансирования указанных расходов.</w:t>
      </w:r>
    </w:p>
    <w:p w:rsidR="00F10556" w:rsidRPr="00D8176C" w:rsidRDefault="00361849" w:rsidP="008F26B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76C">
        <w:rPr>
          <w:rFonts w:ascii="Times New Roman" w:hAnsi="Times New Roman" w:cs="Times New Roman"/>
          <w:b/>
          <w:sz w:val="24"/>
          <w:szCs w:val="24"/>
        </w:rPr>
        <w:t>Статья 13.</w:t>
      </w:r>
    </w:p>
    <w:p w:rsidR="00361849" w:rsidRPr="00D8176C" w:rsidRDefault="00E1580F" w:rsidP="008F26BE">
      <w:pPr>
        <w:pStyle w:val="a8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76C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</w:t>
      </w:r>
      <w:proofErr w:type="spellStart"/>
      <w:r w:rsidRPr="00D8176C">
        <w:rPr>
          <w:rFonts w:ascii="Times New Roman" w:hAnsi="Times New Roman" w:cs="Times New Roman"/>
          <w:sz w:val="24"/>
          <w:szCs w:val="24"/>
        </w:rPr>
        <w:t>Дзун-Хемчикский</w:t>
      </w:r>
      <w:proofErr w:type="spellEnd"/>
      <w:r w:rsidRPr="00D8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76C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D8176C">
        <w:rPr>
          <w:rFonts w:ascii="Times New Roman" w:hAnsi="Times New Roman" w:cs="Times New Roman"/>
          <w:sz w:val="24"/>
          <w:szCs w:val="24"/>
        </w:rPr>
        <w:t xml:space="preserve"> вправе в случае отклонения поступлений совокупных доходов в </w:t>
      </w:r>
      <w:proofErr w:type="spellStart"/>
      <w:r w:rsidRPr="00D8176C">
        <w:rPr>
          <w:rFonts w:ascii="Times New Roman" w:hAnsi="Times New Roman" w:cs="Times New Roman"/>
          <w:sz w:val="24"/>
          <w:szCs w:val="24"/>
        </w:rPr>
        <w:t>кожуунный</w:t>
      </w:r>
      <w:proofErr w:type="spellEnd"/>
      <w:r w:rsidRPr="00D8176C">
        <w:rPr>
          <w:rFonts w:ascii="Times New Roman" w:hAnsi="Times New Roman" w:cs="Times New Roman"/>
          <w:sz w:val="24"/>
          <w:szCs w:val="24"/>
        </w:rPr>
        <w:t xml:space="preserve"> бюджет против сумм, установленных статьями </w:t>
      </w:r>
      <w:r w:rsidR="00E76CF5" w:rsidRPr="00D8176C">
        <w:rPr>
          <w:rFonts w:ascii="Times New Roman" w:hAnsi="Times New Roman" w:cs="Times New Roman"/>
          <w:sz w:val="24"/>
          <w:szCs w:val="24"/>
        </w:rPr>
        <w:t>1 и 2</w:t>
      </w:r>
      <w:r w:rsidRPr="00D8176C">
        <w:rPr>
          <w:rFonts w:ascii="Times New Roman" w:hAnsi="Times New Roman" w:cs="Times New Roman"/>
          <w:sz w:val="24"/>
          <w:szCs w:val="24"/>
        </w:rPr>
        <w:t xml:space="preserve"> настоящего решения, </w:t>
      </w:r>
      <w:r w:rsidR="00E76CF5" w:rsidRPr="00D8176C">
        <w:rPr>
          <w:rFonts w:ascii="Times New Roman" w:hAnsi="Times New Roman" w:cs="Times New Roman"/>
          <w:sz w:val="24"/>
          <w:szCs w:val="24"/>
        </w:rPr>
        <w:t xml:space="preserve">привлекать кредиты кредитных организаций и бюджетные кредиты для покрытия временных кассовых разрывов, возникающих при исполнении </w:t>
      </w:r>
      <w:proofErr w:type="spellStart"/>
      <w:r w:rsidR="00E76CF5" w:rsidRPr="00D8176C">
        <w:rPr>
          <w:rFonts w:ascii="Times New Roman" w:hAnsi="Times New Roman" w:cs="Times New Roman"/>
          <w:sz w:val="24"/>
          <w:szCs w:val="24"/>
        </w:rPr>
        <w:t>кожуунного</w:t>
      </w:r>
      <w:proofErr w:type="spellEnd"/>
      <w:r w:rsidR="00E76CF5" w:rsidRPr="00D8176C">
        <w:rPr>
          <w:rFonts w:ascii="Times New Roman" w:hAnsi="Times New Roman" w:cs="Times New Roman"/>
          <w:sz w:val="24"/>
          <w:szCs w:val="24"/>
        </w:rPr>
        <w:t xml:space="preserve"> бюджета, в порядке, предусмотренном бюджетным законодательством Российской Федерации.</w:t>
      </w:r>
    </w:p>
    <w:p w:rsidR="00E76CF5" w:rsidRPr="00D8176C" w:rsidRDefault="00E76CF5" w:rsidP="008F26BE">
      <w:pPr>
        <w:pStyle w:val="a8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176C">
        <w:rPr>
          <w:rFonts w:ascii="Times New Roman" w:hAnsi="Times New Roman" w:cs="Times New Roman"/>
          <w:sz w:val="24"/>
          <w:szCs w:val="24"/>
        </w:rPr>
        <w:t>Предоставить в 201</w:t>
      </w:r>
      <w:r w:rsidR="009D1B6A" w:rsidRPr="00D8176C">
        <w:rPr>
          <w:rFonts w:ascii="Times New Roman" w:hAnsi="Times New Roman" w:cs="Times New Roman"/>
          <w:sz w:val="24"/>
          <w:szCs w:val="24"/>
        </w:rPr>
        <w:t>8</w:t>
      </w:r>
      <w:r w:rsidRPr="00D8176C">
        <w:rPr>
          <w:rFonts w:ascii="Times New Roman" w:hAnsi="Times New Roman" w:cs="Times New Roman"/>
          <w:sz w:val="24"/>
          <w:szCs w:val="24"/>
        </w:rPr>
        <w:t xml:space="preserve"> году и на плановый период 201</w:t>
      </w:r>
      <w:r w:rsidR="009D1B6A" w:rsidRPr="00D8176C">
        <w:rPr>
          <w:rFonts w:ascii="Times New Roman" w:hAnsi="Times New Roman" w:cs="Times New Roman"/>
          <w:sz w:val="24"/>
          <w:szCs w:val="24"/>
        </w:rPr>
        <w:t>9</w:t>
      </w:r>
      <w:r w:rsidRPr="00D8176C">
        <w:rPr>
          <w:rFonts w:ascii="Times New Roman" w:hAnsi="Times New Roman" w:cs="Times New Roman"/>
          <w:sz w:val="24"/>
          <w:szCs w:val="24"/>
        </w:rPr>
        <w:t xml:space="preserve"> и</w:t>
      </w:r>
      <w:r w:rsidR="008F26BE" w:rsidRPr="00D8176C">
        <w:rPr>
          <w:rFonts w:ascii="Times New Roman" w:hAnsi="Times New Roman" w:cs="Times New Roman"/>
          <w:sz w:val="24"/>
          <w:szCs w:val="24"/>
        </w:rPr>
        <w:t xml:space="preserve"> </w:t>
      </w:r>
      <w:r w:rsidRPr="00D8176C">
        <w:rPr>
          <w:rFonts w:ascii="Times New Roman" w:hAnsi="Times New Roman" w:cs="Times New Roman"/>
          <w:sz w:val="24"/>
          <w:szCs w:val="24"/>
        </w:rPr>
        <w:t>20</w:t>
      </w:r>
      <w:r w:rsidR="009D1B6A" w:rsidRPr="00D8176C">
        <w:rPr>
          <w:rFonts w:ascii="Times New Roman" w:hAnsi="Times New Roman" w:cs="Times New Roman"/>
          <w:sz w:val="24"/>
          <w:szCs w:val="24"/>
        </w:rPr>
        <w:t>20</w:t>
      </w:r>
      <w:r w:rsidRPr="00D8176C">
        <w:rPr>
          <w:rFonts w:ascii="Times New Roman" w:hAnsi="Times New Roman" w:cs="Times New Roman"/>
          <w:sz w:val="24"/>
          <w:szCs w:val="24"/>
        </w:rPr>
        <w:t xml:space="preserve"> годов муниципальному</w:t>
      </w:r>
      <w:r w:rsidR="008F26BE" w:rsidRPr="00D8176C">
        <w:rPr>
          <w:rFonts w:ascii="Times New Roman" w:hAnsi="Times New Roman" w:cs="Times New Roman"/>
          <w:sz w:val="24"/>
          <w:szCs w:val="24"/>
        </w:rPr>
        <w:t xml:space="preserve"> </w:t>
      </w:r>
      <w:r w:rsidRPr="00D8176C">
        <w:rPr>
          <w:rFonts w:ascii="Times New Roman" w:hAnsi="Times New Roman" w:cs="Times New Roman"/>
          <w:sz w:val="24"/>
          <w:szCs w:val="24"/>
        </w:rPr>
        <w:t>району</w:t>
      </w:r>
      <w:r w:rsidR="008F26BE" w:rsidRPr="00D8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76C">
        <w:rPr>
          <w:rFonts w:ascii="Times New Roman" w:hAnsi="Times New Roman" w:cs="Times New Roman"/>
          <w:sz w:val="24"/>
          <w:szCs w:val="24"/>
        </w:rPr>
        <w:t>Дзун-Хемчикский</w:t>
      </w:r>
      <w:proofErr w:type="spellEnd"/>
      <w:r w:rsidR="008F26BE" w:rsidRPr="00D8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76C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8F26BE" w:rsidRPr="00D8176C">
        <w:rPr>
          <w:rFonts w:ascii="Times New Roman" w:hAnsi="Times New Roman" w:cs="Times New Roman"/>
          <w:sz w:val="24"/>
          <w:szCs w:val="24"/>
        </w:rPr>
        <w:t xml:space="preserve"> </w:t>
      </w:r>
      <w:r w:rsidRPr="00D8176C">
        <w:rPr>
          <w:rFonts w:ascii="Times New Roman" w:hAnsi="Times New Roman" w:cs="Times New Roman"/>
          <w:sz w:val="24"/>
          <w:szCs w:val="24"/>
        </w:rPr>
        <w:t xml:space="preserve">Республики Тыва в целях исполнения </w:t>
      </w:r>
      <w:proofErr w:type="spellStart"/>
      <w:r w:rsidRPr="00D8176C">
        <w:rPr>
          <w:rFonts w:ascii="Times New Roman" w:hAnsi="Times New Roman" w:cs="Times New Roman"/>
          <w:sz w:val="24"/>
          <w:szCs w:val="24"/>
        </w:rPr>
        <w:t>кожуунного</w:t>
      </w:r>
      <w:proofErr w:type="spellEnd"/>
      <w:r w:rsidRPr="00D8176C">
        <w:rPr>
          <w:rFonts w:ascii="Times New Roman" w:hAnsi="Times New Roman" w:cs="Times New Roman"/>
          <w:sz w:val="24"/>
          <w:szCs w:val="24"/>
        </w:rPr>
        <w:t xml:space="preserve"> бюджета право привлекать из республиканского бюджета бюджетные кредиты на пополнение остатков средств на счетах </w:t>
      </w:r>
      <w:proofErr w:type="spellStart"/>
      <w:r w:rsidRPr="00D8176C">
        <w:rPr>
          <w:rFonts w:ascii="Times New Roman" w:hAnsi="Times New Roman" w:cs="Times New Roman"/>
          <w:sz w:val="24"/>
          <w:szCs w:val="24"/>
        </w:rPr>
        <w:t>кожуунного</w:t>
      </w:r>
      <w:proofErr w:type="spellEnd"/>
      <w:r w:rsidRPr="00D8176C">
        <w:rPr>
          <w:rFonts w:ascii="Times New Roman" w:hAnsi="Times New Roman" w:cs="Times New Roman"/>
          <w:sz w:val="24"/>
          <w:szCs w:val="24"/>
        </w:rPr>
        <w:t xml:space="preserve"> бюджета в соответствии со статьей 93.6 Бюджетного кодекса Российской Федерации в порядке, предусмотренном бюджетным законодательством Российской Федерации.</w:t>
      </w:r>
      <w:r w:rsidR="008F26BE" w:rsidRPr="00D817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125A7" w:rsidRPr="00D8176C" w:rsidRDefault="005125A7" w:rsidP="008F26BE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76C">
        <w:rPr>
          <w:rFonts w:ascii="Times New Roman" w:hAnsi="Times New Roman" w:cs="Times New Roman"/>
          <w:b/>
          <w:sz w:val="24"/>
          <w:szCs w:val="24"/>
        </w:rPr>
        <w:t xml:space="preserve">Статья 14. </w:t>
      </w:r>
    </w:p>
    <w:p w:rsidR="004E2144" w:rsidRPr="00D8176C" w:rsidRDefault="004E2144" w:rsidP="008F26BE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76C">
        <w:rPr>
          <w:rFonts w:ascii="Times New Roman" w:hAnsi="Times New Roman" w:cs="Times New Roman"/>
          <w:sz w:val="24"/>
          <w:szCs w:val="24"/>
        </w:rPr>
        <w:t xml:space="preserve"> Установить, что в расходной</w:t>
      </w:r>
      <w:r w:rsidR="008F26BE" w:rsidRPr="00D8176C">
        <w:rPr>
          <w:rFonts w:ascii="Times New Roman" w:hAnsi="Times New Roman" w:cs="Times New Roman"/>
          <w:sz w:val="24"/>
          <w:szCs w:val="24"/>
        </w:rPr>
        <w:t xml:space="preserve"> </w:t>
      </w:r>
      <w:r w:rsidRPr="00D8176C">
        <w:rPr>
          <w:rFonts w:ascii="Times New Roman" w:hAnsi="Times New Roman" w:cs="Times New Roman"/>
          <w:sz w:val="24"/>
          <w:szCs w:val="24"/>
        </w:rPr>
        <w:t>части</w:t>
      </w:r>
      <w:r w:rsidR="008F26BE" w:rsidRPr="00D8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76C">
        <w:rPr>
          <w:rFonts w:ascii="Times New Roman" w:hAnsi="Times New Roman" w:cs="Times New Roman"/>
          <w:sz w:val="24"/>
          <w:szCs w:val="24"/>
        </w:rPr>
        <w:t>кожуунного</w:t>
      </w:r>
      <w:proofErr w:type="spellEnd"/>
      <w:r w:rsidR="008F26BE" w:rsidRPr="00D8176C">
        <w:rPr>
          <w:rFonts w:ascii="Times New Roman" w:hAnsi="Times New Roman" w:cs="Times New Roman"/>
          <w:sz w:val="24"/>
          <w:szCs w:val="24"/>
        </w:rPr>
        <w:t xml:space="preserve"> </w:t>
      </w:r>
      <w:r w:rsidRPr="00D8176C">
        <w:rPr>
          <w:rFonts w:ascii="Times New Roman" w:hAnsi="Times New Roman" w:cs="Times New Roman"/>
          <w:sz w:val="24"/>
          <w:szCs w:val="24"/>
        </w:rPr>
        <w:t>бюджета</w:t>
      </w:r>
      <w:r w:rsidR="008F26BE" w:rsidRPr="00D8176C">
        <w:rPr>
          <w:rFonts w:ascii="Times New Roman" w:hAnsi="Times New Roman" w:cs="Times New Roman"/>
          <w:sz w:val="24"/>
          <w:szCs w:val="24"/>
        </w:rPr>
        <w:t xml:space="preserve"> </w:t>
      </w:r>
      <w:r w:rsidRPr="00D8176C">
        <w:rPr>
          <w:rFonts w:ascii="Times New Roman" w:hAnsi="Times New Roman" w:cs="Times New Roman"/>
          <w:sz w:val="24"/>
          <w:szCs w:val="24"/>
        </w:rPr>
        <w:t>предусматривается</w:t>
      </w:r>
      <w:r w:rsidR="008F26BE" w:rsidRPr="00D8176C">
        <w:rPr>
          <w:rFonts w:ascii="Times New Roman" w:hAnsi="Times New Roman" w:cs="Times New Roman"/>
          <w:sz w:val="24"/>
          <w:szCs w:val="24"/>
        </w:rPr>
        <w:t xml:space="preserve"> </w:t>
      </w:r>
      <w:r w:rsidR="005125A7" w:rsidRPr="00D8176C">
        <w:rPr>
          <w:rFonts w:ascii="Times New Roman" w:hAnsi="Times New Roman" w:cs="Times New Roman"/>
          <w:sz w:val="24"/>
          <w:szCs w:val="24"/>
        </w:rPr>
        <w:t>Резервный фонд администрации муниципального</w:t>
      </w:r>
      <w:r w:rsidR="008F26BE" w:rsidRPr="00D8176C">
        <w:rPr>
          <w:rFonts w:ascii="Times New Roman" w:hAnsi="Times New Roman" w:cs="Times New Roman"/>
          <w:sz w:val="24"/>
          <w:szCs w:val="24"/>
        </w:rPr>
        <w:t xml:space="preserve"> </w:t>
      </w:r>
      <w:r w:rsidR="005125A7" w:rsidRPr="00D8176C">
        <w:rPr>
          <w:rFonts w:ascii="Times New Roman" w:hAnsi="Times New Roman" w:cs="Times New Roman"/>
          <w:sz w:val="24"/>
          <w:szCs w:val="24"/>
        </w:rPr>
        <w:t>района</w:t>
      </w:r>
      <w:r w:rsidR="008F26BE" w:rsidRPr="00D8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5A7" w:rsidRPr="00D8176C">
        <w:rPr>
          <w:rFonts w:ascii="Times New Roman" w:hAnsi="Times New Roman" w:cs="Times New Roman"/>
          <w:sz w:val="24"/>
          <w:szCs w:val="24"/>
        </w:rPr>
        <w:t>Дзун-Хемчикский</w:t>
      </w:r>
      <w:proofErr w:type="spellEnd"/>
      <w:r w:rsidR="005125A7" w:rsidRPr="00D8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5A7" w:rsidRPr="00D8176C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D8176C">
        <w:rPr>
          <w:rFonts w:ascii="Times New Roman" w:hAnsi="Times New Roman" w:cs="Times New Roman"/>
          <w:sz w:val="24"/>
          <w:szCs w:val="24"/>
        </w:rPr>
        <w:t xml:space="preserve"> на 2018 год в сумме</w:t>
      </w:r>
      <w:r w:rsidR="008F26BE" w:rsidRPr="00D8176C">
        <w:rPr>
          <w:rFonts w:ascii="Times New Roman" w:hAnsi="Times New Roman" w:cs="Times New Roman"/>
          <w:sz w:val="24"/>
          <w:szCs w:val="24"/>
        </w:rPr>
        <w:t xml:space="preserve"> </w:t>
      </w:r>
      <w:r w:rsidRPr="00D8176C">
        <w:rPr>
          <w:rFonts w:ascii="Times New Roman" w:hAnsi="Times New Roman" w:cs="Times New Roman"/>
          <w:sz w:val="24"/>
          <w:szCs w:val="24"/>
        </w:rPr>
        <w:t>1900,0 тыс. рублей, на 2019 год в сумме</w:t>
      </w:r>
      <w:r w:rsidR="008F26BE" w:rsidRPr="00D8176C">
        <w:rPr>
          <w:rFonts w:ascii="Times New Roman" w:hAnsi="Times New Roman" w:cs="Times New Roman"/>
          <w:sz w:val="24"/>
          <w:szCs w:val="24"/>
        </w:rPr>
        <w:t xml:space="preserve"> </w:t>
      </w:r>
      <w:r w:rsidR="00971C63" w:rsidRPr="00D8176C">
        <w:rPr>
          <w:rFonts w:ascii="Times New Roman" w:hAnsi="Times New Roman" w:cs="Times New Roman"/>
          <w:sz w:val="24"/>
          <w:szCs w:val="24"/>
        </w:rPr>
        <w:t>500,0 тыс. рублей</w:t>
      </w:r>
      <w:r w:rsidRPr="00D8176C">
        <w:rPr>
          <w:rFonts w:ascii="Times New Roman" w:hAnsi="Times New Roman" w:cs="Times New Roman"/>
          <w:sz w:val="24"/>
          <w:szCs w:val="24"/>
        </w:rPr>
        <w:t>, на 2020 год в сумме</w:t>
      </w:r>
      <w:r w:rsidR="008F26BE" w:rsidRPr="00D8176C">
        <w:rPr>
          <w:rFonts w:ascii="Times New Roman" w:hAnsi="Times New Roman" w:cs="Times New Roman"/>
          <w:sz w:val="24"/>
          <w:szCs w:val="24"/>
        </w:rPr>
        <w:t xml:space="preserve"> </w:t>
      </w:r>
      <w:r w:rsidR="00971C63" w:rsidRPr="00D8176C">
        <w:rPr>
          <w:rFonts w:ascii="Times New Roman" w:hAnsi="Times New Roman" w:cs="Times New Roman"/>
          <w:sz w:val="24"/>
          <w:szCs w:val="24"/>
        </w:rPr>
        <w:t xml:space="preserve">100,0 </w:t>
      </w:r>
      <w:r w:rsidRPr="00D8176C">
        <w:rPr>
          <w:rFonts w:ascii="Times New Roman" w:hAnsi="Times New Roman" w:cs="Times New Roman"/>
          <w:sz w:val="24"/>
          <w:szCs w:val="24"/>
        </w:rPr>
        <w:t>тыс. рублей.</w:t>
      </w:r>
    </w:p>
    <w:p w:rsidR="004E2144" w:rsidRPr="00D8176C" w:rsidRDefault="004E2144" w:rsidP="008F26BE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76C">
        <w:rPr>
          <w:rFonts w:ascii="Times New Roman" w:hAnsi="Times New Roman" w:cs="Times New Roman"/>
          <w:b/>
          <w:sz w:val="24"/>
          <w:szCs w:val="24"/>
        </w:rPr>
        <w:t>Статья 15.</w:t>
      </w:r>
    </w:p>
    <w:p w:rsidR="004E2144" w:rsidRPr="00D8176C" w:rsidRDefault="004E2144" w:rsidP="008F26BE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76C">
        <w:rPr>
          <w:rFonts w:ascii="Times New Roman" w:hAnsi="Times New Roman" w:cs="Times New Roman"/>
          <w:sz w:val="24"/>
          <w:szCs w:val="24"/>
        </w:rPr>
        <w:t xml:space="preserve">Утвердить объем бюджетных ассигнований Дорожного фонда </w:t>
      </w:r>
      <w:r w:rsidR="00971C63" w:rsidRPr="00D8176C">
        <w:rPr>
          <w:rFonts w:ascii="Times New Roman" w:hAnsi="Times New Roman" w:cs="Times New Roman"/>
          <w:sz w:val="24"/>
          <w:szCs w:val="24"/>
        </w:rPr>
        <w:t>на 2018 год в сумме</w:t>
      </w:r>
      <w:r w:rsidR="008F26BE" w:rsidRPr="00D8176C">
        <w:rPr>
          <w:rFonts w:ascii="Times New Roman" w:hAnsi="Times New Roman" w:cs="Times New Roman"/>
          <w:sz w:val="24"/>
          <w:szCs w:val="24"/>
        </w:rPr>
        <w:t xml:space="preserve"> </w:t>
      </w:r>
      <w:r w:rsidR="00971C63" w:rsidRPr="00D8176C">
        <w:rPr>
          <w:rFonts w:ascii="Times New Roman" w:hAnsi="Times New Roman" w:cs="Times New Roman"/>
          <w:sz w:val="24"/>
          <w:szCs w:val="24"/>
        </w:rPr>
        <w:t>6768,0 тыс. рублей, на 2019 год в сумме 7614,0 тыс. рублей, на 2020 год 8000,0 тыс. рублей.</w:t>
      </w:r>
      <w:r w:rsidR="005125A7" w:rsidRPr="00D81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53A" w:rsidRPr="00D8176C" w:rsidRDefault="0009553A" w:rsidP="008F26BE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7784" w:rsidRPr="00D8176C" w:rsidRDefault="00971C63" w:rsidP="008F26BE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76C">
        <w:rPr>
          <w:rFonts w:ascii="Times New Roman" w:hAnsi="Times New Roman" w:cs="Times New Roman"/>
          <w:b/>
          <w:sz w:val="24"/>
          <w:szCs w:val="24"/>
        </w:rPr>
        <w:t>Статья 16</w:t>
      </w:r>
      <w:r w:rsidR="00FC7784" w:rsidRPr="00D8176C">
        <w:rPr>
          <w:rFonts w:ascii="Times New Roman" w:hAnsi="Times New Roman" w:cs="Times New Roman"/>
          <w:b/>
          <w:sz w:val="24"/>
          <w:szCs w:val="24"/>
        </w:rPr>
        <w:t>.</w:t>
      </w:r>
    </w:p>
    <w:p w:rsidR="0009553A" w:rsidRPr="00D8176C" w:rsidRDefault="0009553A" w:rsidP="008F26BE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7784" w:rsidRPr="00D8176C" w:rsidRDefault="00FC7784" w:rsidP="008F26BE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76C">
        <w:rPr>
          <w:rFonts w:ascii="Times New Roman" w:hAnsi="Times New Roman" w:cs="Times New Roman"/>
          <w:sz w:val="24"/>
          <w:szCs w:val="24"/>
        </w:rPr>
        <w:t>Ввести в действие с 1 января 201</w:t>
      </w:r>
      <w:r w:rsidR="00157BEB" w:rsidRPr="00D8176C">
        <w:rPr>
          <w:rFonts w:ascii="Times New Roman" w:hAnsi="Times New Roman" w:cs="Times New Roman"/>
          <w:sz w:val="24"/>
          <w:szCs w:val="24"/>
        </w:rPr>
        <w:t>8</w:t>
      </w:r>
      <w:r w:rsidRPr="00D8176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21EB0" w:rsidRPr="00D8176C" w:rsidRDefault="00121EB0" w:rsidP="008F26BE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1EB0" w:rsidRPr="00D8176C" w:rsidRDefault="00121EB0" w:rsidP="008F26BE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D06" w:rsidRPr="00D8176C" w:rsidRDefault="00121EB0" w:rsidP="008F26BE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76C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  <w:r w:rsidRPr="00D8176C">
        <w:rPr>
          <w:rFonts w:ascii="Times New Roman" w:hAnsi="Times New Roman" w:cs="Times New Roman"/>
          <w:sz w:val="24"/>
          <w:szCs w:val="24"/>
        </w:rPr>
        <w:tab/>
      </w:r>
      <w:r w:rsidRPr="00D8176C">
        <w:rPr>
          <w:rFonts w:ascii="Times New Roman" w:hAnsi="Times New Roman" w:cs="Times New Roman"/>
          <w:sz w:val="24"/>
          <w:szCs w:val="24"/>
        </w:rPr>
        <w:tab/>
      </w:r>
      <w:r w:rsidRPr="00D8176C">
        <w:rPr>
          <w:rFonts w:ascii="Times New Roman" w:hAnsi="Times New Roman" w:cs="Times New Roman"/>
          <w:sz w:val="24"/>
          <w:szCs w:val="24"/>
        </w:rPr>
        <w:tab/>
      </w:r>
      <w:r w:rsidRPr="00D8176C">
        <w:rPr>
          <w:rFonts w:ascii="Times New Roman" w:hAnsi="Times New Roman" w:cs="Times New Roman"/>
          <w:sz w:val="24"/>
          <w:szCs w:val="24"/>
        </w:rPr>
        <w:tab/>
      </w:r>
      <w:r w:rsidRPr="00D8176C">
        <w:rPr>
          <w:rFonts w:ascii="Times New Roman" w:hAnsi="Times New Roman" w:cs="Times New Roman"/>
          <w:sz w:val="24"/>
          <w:szCs w:val="24"/>
        </w:rPr>
        <w:tab/>
      </w:r>
      <w:r w:rsidRPr="00D8176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8176C">
        <w:rPr>
          <w:rFonts w:ascii="Times New Roman" w:hAnsi="Times New Roman" w:cs="Times New Roman"/>
          <w:sz w:val="24"/>
          <w:szCs w:val="24"/>
        </w:rPr>
        <w:t>Д.Монгуш</w:t>
      </w:r>
      <w:proofErr w:type="spellEnd"/>
    </w:p>
    <w:p w:rsidR="00BE6D06" w:rsidRPr="00D8176C" w:rsidRDefault="00BE6D06">
      <w:pPr>
        <w:rPr>
          <w:rFonts w:ascii="Times New Roman" w:hAnsi="Times New Roman" w:cs="Times New Roman"/>
          <w:sz w:val="24"/>
          <w:szCs w:val="24"/>
        </w:rPr>
      </w:pPr>
      <w:r w:rsidRPr="00D8176C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2560"/>
        <w:gridCol w:w="5960"/>
        <w:gridCol w:w="1680"/>
      </w:tblGrid>
      <w:tr w:rsidR="00BE6D06" w:rsidRPr="00D8176C" w:rsidTr="00BE6D06">
        <w:trPr>
          <w:trHeight w:val="315"/>
        </w:trPr>
        <w:tc>
          <w:tcPr>
            <w:tcW w:w="10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76C" w:rsidRPr="00D8176C" w:rsidRDefault="00D8176C" w:rsidP="00D81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:rsidR="00D8176C" w:rsidRDefault="00D8176C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дефицита </w:t>
            </w:r>
          </w:p>
        </w:tc>
      </w:tr>
      <w:tr w:rsidR="00BE6D06" w:rsidRPr="00D8176C" w:rsidTr="00BE6D06">
        <w:trPr>
          <w:trHeight w:val="623"/>
        </w:trPr>
        <w:tc>
          <w:tcPr>
            <w:tcW w:w="10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кожуунного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бюджета муниципального района "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="008D0842"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Тыва"</w:t>
            </w:r>
            <w:r w:rsidR="008D0842"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r w:rsidR="008D0842"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</w:tr>
      <w:tr w:rsidR="00BE6D06" w:rsidRPr="00D8176C" w:rsidTr="00BE6D06">
        <w:trPr>
          <w:trHeight w:val="263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E6D06" w:rsidRPr="00D8176C" w:rsidTr="00BE6D06">
        <w:trPr>
          <w:trHeight w:val="99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E6D06" w:rsidRPr="00D8176C" w:rsidTr="00BE6D06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01 03 00 00 00 0000 000</w:t>
            </w: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E6D06" w:rsidRPr="00D8176C" w:rsidTr="00BE6D06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01 02 00 00 05 0000 710</w:t>
            </w: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бюджетного</w:t>
            </w:r>
            <w:proofErr w:type="gramEnd"/>
            <w:r w:rsidR="008D0842"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E6D06" w:rsidRPr="00D8176C" w:rsidTr="00BE6D06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01 02 00 00 05 0000 810</w:t>
            </w: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E6D06" w:rsidRPr="00D8176C" w:rsidTr="00BE6D06">
        <w:trPr>
          <w:trHeight w:val="2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BE6D06" w:rsidRPr="00D8176C" w:rsidRDefault="00BE6D06" w:rsidP="008F26BE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D06" w:rsidRPr="00D8176C" w:rsidRDefault="00BE6D06">
      <w:pPr>
        <w:rPr>
          <w:rFonts w:ascii="Times New Roman" w:hAnsi="Times New Roman" w:cs="Times New Roman"/>
          <w:sz w:val="24"/>
          <w:szCs w:val="24"/>
        </w:rPr>
      </w:pPr>
      <w:r w:rsidRPr="00D8176C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181" w:type="dxa"/>
        <w:tblInd w:w="93" w:type="dxa"/>
        <w:tblLook w:val="04A0" w:firstRow="1" w:lastRow="0" w:firstColumn="1" w:lastColumn="0" w:noHBand="0" w:noVBand="1"/>
      </w:tblPr>
      <w:tblGrid>
        <w:gridCol w:w="2560"/>
        <w:gridCol w:w="4401"/>
        <w:gridCol w:w="1680"/>
        <w:gridCol w:w="1540"/>
      </w:tblGrid>
      <w:tr w:rsidR="00BE6D06" w:rsidRPr="00D8176C" w:rsidTr="00115E68">
        <w:trPr>
          <w:trHeight w:val="255"/>
        </w:trPr>
        <w:tc>
          <w:tcPr>
            <w:tcW w:w="10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06" w:rsidRPr="00D8176C" w:rsidRDefault="00BE6D06" w:rsidP="00BE6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2</w:t>
            </w:r>
          </w:p>
        </w:tc>
      </w:tr>
      <w:tr w:rsidR="00BE6D06" w:rsidRPr="00D8176C" w:rsidTr="00BE6D06">
        <w:trPr>
          <w:trHeight w:val="349"/>
        </w:trPr>
        <w:tc>
          <w:tcPr>
            <w:tcW w:w="10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E6D06" w:rsidRPr="00D8176C" w:rsidTr="00BE6D06">
        <w:trPr>
          <w:trHeight w:val="315"/>
        </w:trPr>
        <w:tc>
          <w:tcPr>
            <w:tcW w:w="10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</w:t>
            </w:r>
          </w:p>
        </w:tc>
      </w:tr>
      <w:tr w:rsidR="00BE6D06" w:rsidRPr="00D8176C" w:rsidTr="00BE6D06">
        <w:trPr>
          <w:trHeight w:val="623"/>
        </w:trPr>
        <w:tc>
          <w:tcPr>
            <w:tcW w:w="10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кожуунного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бюджета муниципального района "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="008D0842"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Тыва" на плановый период 2019-2020 годы</w:t>
            </w:r>
          </w:p>
        </w:tc>
      </w:tr>
      <w:tr w:rsidR="00BE6D06" w:rsidRPr="00D8176C" w:rsidTr="00BE6D06">
        <w:trPr>
          <w:trHeight w:val="263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06" w:rsidRPr="00D8176C" w:rsidRDefault="00BE6D06" w:rsidP="00BE6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06" w:rsidRPr="00D8176C" w:rsidRDefault="00BE6D06" w:rsidP="00BE6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BE6D06" w:rsidRPr="00D8176C" w:rsidTr="00BE6D06">
        <w:trPr>
          <w:trHeight w:val="99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</w:tr>
      <w:tr w:rsidR="00BE6D06" w:rsidRPr="00D8176C" w:rsidTr="00BE6D06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01 03 00 00 00 0000 000</w:t>
            </w:r>
          </w:p>
        </w:tc>
        <w:tc>
          <w:tcPr>
            <w:tcW w:w="4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E6D06" w:rsidRPr="00D8176C" w:rsidTr="00BE6D06">
        <w:trPr>
          <w:trHeight w:val="555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01 02 00 00 05 0000 710</w:t>
            </w:r>
          </w:p>
        </w:tc>
        <w:tc>
          <w:tcPr>
            <w:tcW w:w="4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E6D06" w:rsidRPr="00D8176C" w:rsidTr="00BE6D06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01 02 00 00 05 0000 810</w:t>
            </w:r>
          </w:p>
        </w:tc>
        <w:tc>
          <w:tcPr>
            <w:tcW w:w="4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E6D06" w:rsidRPr="00D8176C" w:rsidTr="00BE6D06">
        <w:trPr>
          <w:trHeight w:val="2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BE6D06" w:rsidRPr="00D8176C" w:rsidRDefault="00BE6D06" w:rsidP="008F26BE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D06" w:rsidRPr="00D8176C" w:rsidRDefault="00BE6D06">
      <w:pPr>
        <w:rPr>
          <w:rFonts w:ascii="Times New Roman" w:hAnsi="Times New Roman" w:cs="Times New Roman"/>
          <w:sz w:val="24"/>
          <w:szCs w:val="24"/>
        </w:rPr>
      </w:pPr>
      <w:r w:rsidRPr="00D8176C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141" w:type="dxa"/>
        <w:tblInd w:w="93" w:type="dxa"/>
        <w:tblLook w:val="04A0" w:firstRow="1" w:lastRow="0" w:firstColumn="1" w:lastColumn="0" w:noHBand="0" w:noVBand="1"/>
      </w:tblPr>
      <w:tblGrid>
        <w:gridCol w:w="5822"/>
        <w:gridCol w:w="1930"/>
        <w:gridCol w:w="1288"/>
        <w:gridCol w:w="1288"/>
      </w:tblGrid>
      <w:tr w:rsidR="00BE6D06" w:rsidRPr="00D8176C" w:rsidTr="00BE6D06">
        <w:trPr>
          <w:trHeight w:val="255"/>
        </w:trPr>
        <w:tc>
          <w:tcPr>
            <w:tcW w:w="10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D06" w:rsidRPr="00D8176C" w:rsidRDefault="008D0842" w:rsidP="00BE6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bookmarkStart w:id="2" w:name="RANGE!A1:E46"/>
            <w:r w:rsidR="00BE6D06"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</w:t>
            </w:r>
            <w:bookmarkEnd w:id="2"/>
          </w:p>
        </w:tc>
      </w:tr>
      <w:tr w:rsidR="00BE6D06" w:rsidRPr="00D8176C" w:rsidTr="00BE6D06">
        <w:trPr>
          <w:trHeight w:val="405"/>
        </w:trPr>
        <w:tc>
          <w:tcPr>
            <w:tcW w:w="10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6C" w:rsidRDefault="00D8176C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НОРМАТИВЫ РАСПРЕДЕЛЕНИЯ ДОХОДОВ МЕЖДУ</w:t>
            </w:r>
            <w:r w:rsidR="008D0842"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БЮДЖЕТОМ МУНИЦИПАЛЬНОГО РАЙОНА </w:t>
            </w:r>
          </w:p>
        </w:tc>
      </w:tr>
      <w:tr w:rsidR="00BE6D06" w:rsidRPr="00D8176C" w:rsidTr="00BE6D06">
        <w:trPr>
          <w:trHeight w:val="300"/>
        </w:trPr>
        <w:tc>
          <w:tcPr>
            <w:tcW w:w="10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"ДЗУН-ХЕМЧИКСКИЙ" КОЖУУН РЕСПУБЛИКИ ТЫВА</w:t>
            </w:r>
            <w:r w:rsidR="008D0842"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ПОСЕЛЕНИЯМИ КОЖУУНА НА 2018 ГОД </w:t>
            </w:r>
          </w:p>
        </w:tc>
      </w:tr>
      <w:tr w:rsidR="00BE6D06" w:rsidRPr="00D8176C" w:rsidTr="00BE6D06">
        <w:trPr>
          <w:trHeight w:val="300"/>
        </w:trPr>
        <w:tc>
          <w:tcPr>
            <w:tcW w:w="10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06" w:rsidRPr="00D8176C" w:rsidRDefault="008D0842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E6D06"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НА ПЛАНОВЫЙ</w:t>
            </w: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E6D06"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2019</w:t>
            </w:r>
            <w:proofErr w:type="gramStart"/>
            <w:r w:rsidR="00BE6D06"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BE6D06"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2020ГОДОВ</w:t>
            </w:r>
          </w:p>
        </w:tc>
      </w:tr>
      <w:tr w:rsidR="00BE6D06" w:rsidRPr="00D8176C" w:rsidTr="00BE6D06">
        <w:trPr>
          <w:trHeight w:val="330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процентах)</w:t>
            </w:r>
          </w:p>
        </w:tc>
      </w:tr>
      <w:tr w:rsidR="00BE6D06" w:rsidRPr="00D8176C" w:rsidTr="00BE6D06">
        <w:trPr>
          <w:trHeight w:val="255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E6D06" w:rsidRPr="00D8176C" w:rsidRDefault="008D0842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E6D06"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бюджеты муниципальных районов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городских поселений</w:t>
            </w:r>
          </w:p>
        </w:tc>
      </w:tr>
      <w:tr w:rsidR="00BE6D06" w:rsidRPr="00D8176C" w:rsidTr="00BE6D06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E6D06" w:rsidRPr="00D8176C" w:rsidTr="00BE6D06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E6D06" w:rsidRPr="00D8176C" w:rsidTr="00BE6D06">
        <w:trPr>
          <w:trHeight w:val="45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E6D06" w:rsidRPr="00D8176C" w:rsidTr="00BE6D06">
        <w:trPr>
          <w:trHeight w:val="31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E6D06" w:rsidRPr="00D8176C" w:rsidTr="00BE6D06">
        <w:trPr>
          <w:trHeight w:val="570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D06" w:rsidRPr="00D8176C" w:rsidTr="00BE6D06">
        <w:trPr>
          <w:trHeight w:val="51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6D06" w:rsidRPr="00D8176C" w:rsidTr="00BE6D06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6D06" w:rsidRPr="00D8176C" w:rsidTr="00BE6D06">
        <w:trPr>
          <w:trHeight w:val="73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</w:t>
            </w:r>
            <w:r w:rsidR="008D0842"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 поселений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E6D06" w:rsidRPr="00D8176C" w:rsidTr="00BE6D06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с продаж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6D06" w:rsidRPr="00D8176C" w:rsidTr="00BE6D06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6D06" w:rsidRPr="00D8176C" w:rsidTr="00BE6D06">
        <w:trPr>
          <w:trHeight w:val="7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6D06" w:rsidRPr="00D8176C" w:rsidTr="00BE6D06">
        <w:trPr>
          <w:trHeight w:val="5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местные налоги и сборы, 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мобилизуемый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территориях муниципальных районов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6D06" w:rsidRPr="00D8176C" w:rsidTr="00BE6D06">
        <w:trPr>
          <w:trHeight w:val="5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части доходов от оказания платных услуг и компенсации затрат государства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6D06" w:rsidRPr="00D8176C" w:rsidTr="00BE6D06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6D06" w:rsidRPr="00D8176C" w:rsidTr="00BE6D06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6D06" w:rsidRPr="00D8176C" w:rsidTr="00BE6D06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E6D06" w:rsidRPr="00D8176C" w:rsidTr="00BE6D06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6D06" w:rsidRPr="00D8176C" w:rsidTr="00BE6D06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6D06" w:rsidRPr="00D8176C" w:rsidTr="00BE6D06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E6D06" w:rsidRPr="00D8176C" w:rsidTr="00BE6D06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ЧАСТИ АДМИНИСТРАТИВНЫХ ПЛАТЕЖЕЙ И СБОРОВ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6D06" w:rsidRPr="00D8176C" w:rsidTr="00BE6D06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</w:t>
            </w:r>
            <w:r w:rsidR="008D0842"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взимаемые</w:t>
            </w:r>
            <w:r w:rsidR="008D0842"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6D06" w:rsidRPr="00D8176C" w:rsidTr="00BE6D06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</w:t>
            </w:r>
            <w:r w:rsidR="008D0842"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взимаемые органами местного самоуправления (организациями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)с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ельских поселений за выполнение определенных функций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6D06" w:rsidRPr="00D8176C" w:rsidTr="00BE6D06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</w:t>
            </w:r>
            <w:r w:rsidR="008D0842"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взимаемые органами местного самоуправления (организациями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)г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ородских поселений за выполнение определенных функций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E6D06" w:rsidRPr="00D8176C" w:rsidTr="00BE6D06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ЧАСТИ ШТРАФОВ, САНКЦИЙ, ВОЗМЕЩЕНИЯ УЩЕРБА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6D06" w:rsidRPr="00D8176C" w:rsidTr="00BE6D06">
        <w:trPr>
          <w:trHeight w:val="8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и иные суммы,</w:t>
            </w:r>
            <w:r w:rsidR="008D0842"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взыскиваемые с лиц, виновных в совершении преступлений, и в возмещение ущерба имуществу, зачисляемые в</w:t>
            </w:r>
            <w:r w:rsidR="008D0842"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районов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6D06" w:rsidRPr="00D8176C" w:rsidTr="00BE6D06">
        <w:trPr>
          <w:trHeight w:val="7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и иные суммы,</w:t>
            </w:r>
            <w:r w:rsidR="008D0842"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взыскиваемые с лиц, виновных в совершении преступлений, и в возмещение ущерба имуществу, зачисляемые в</w:t>
            </w:r>
            <w:r w:rsidR="008D0842"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сельских</w:t>
            </w:r>
            <w:r w:rsidR="008D0842"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6D06" w:rsidRPr="00D8176C" w:rsidTr="00BE6D06">
        <w:trPr>
          <w:trHeight w:val="7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и иные суммы,</w:t>
            </w:r>
            <w:r w:rsidR="008D0842"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взыскиваемые с лиц, виновных в совершении преступлений, и в возмещение ущерба имуществу, зачисляемые в</w:t>
            </w:r>
            <w:r w:rsidR="008D0842"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городских</w:t>
            </w:r>
            <w:r w:rsidR="008D0842"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E6D06" w:rsidRPr="00D8176C" w:rsidTr="00BE6D06">
        <w:trPr>
          <w:trHeight w:val="7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6D06" w:rsidRPr="00D8176C" w:rsidTr="00BE6D06">
        <w:trPr>
          <w:trHeight w:val="7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6D06" w:rsidRPr="00D8176C" w:rsidTr="00BE6D06">
        <w:trPr>
          <w:trHeight w:val="73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E6D06" w:rsidRPr="00D8176C" w:rsidTr="00BE6D06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поступления от денежных взысканий (штрафов) и иных сумм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возмещениие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ущерба, зачисляемые в бюджеты муниципальных районов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6D06" w:rsidRPr="00D8176C" w:rsidTr="00BE6D06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поступления от денежных взысканий (штрафов) и иных сумм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возмещениие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ущерба, зачисляемые в бюджеты сельских</w:t>
            </w:r>
            <w:r w:rsidR="008D0842"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6D06" w:rsidRPr="00D8176C" w:rsidTr="00BE6D06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поступления от денежных взысканий (штрафов) и иных сумм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возмещениие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ущерба, зачисляемые в бюджеты городских</w:t>
            </w:r>
            <w:r w:rsidR="008D0842"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E6D06" w:rsidRPr="00D8176C" w:rsidTr="00BE6D06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ЧАСТИ ПРОЧИХ НЕНАЛОГОВЫХ ДОХОДОВ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6D06" w:rsidRPr="00D8176C" w:rsidTr="00BE6D06">
        <w:trPr>
          <w:trHeight w:val="3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</w:t>
            </w:r>
            <w:r w:rsidR="008D0842"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районов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6D06" w:rsidRPr="00D8176C" w:rsidTr="00BE6D06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</w:t>
            </w:r>
            <w:r w:rsidR="008D0842"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сельских поселений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6D06" w:rsidRPr="00D8176C" w:rsidTr="00BE6D06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</w:t>
            </w:r>
            <w:r w:rsidR="008D0842"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городских поселений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E6D06" w:rsidRPr="00D8176C" w:rsidTr="00BE6D06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</w:t>
            </w:r>
            <w:r w:rsidR="008D0842"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</w:t>
            </w:r>
            <w:r w:rsidR="008D0842"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  <w:r w:rsidR="008D0842"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 муниципальных районов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6D06" w:rsidRPr="00D8176C" w:rsidTr="00BE6D06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  <w:r w:rsidR="008D0842"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</w:t>
            </w:r>
            <w:r w:rsidR="008D0842"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  <w:r w:rsidR="008D0842"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бюджетов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сельких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6D06" w:rsidRPr="00D8176C" w:rsidTr="00BE6D06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  <w:r w:rsidR="008D0842"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</w:t>
            </w:r>
            <w:r w:rsidR="008D0842"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  <w:r w:rsidR="008D0842"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 городских поселений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BE6D06" w:rsidRPr="00D8176C" w:rsidRDefault="00BE6D06" w:rsidP="008F26BE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D06" w:rsidRPr="00D8176C" w:rsidRDefault="00BE6D06">
      <w:pPr>
        <w:rPr>
          <w:rFonts w:ascii="Times New Roman" w:hAnsi="Times New Roman" w:cs="Times New Roman"/>
          <w:sz w:val="24"/>
          <w:szCs w:val="24"/>
        </w:rPr>
      </w:pPr>
      <w:r w:rsidRPr="00D8176C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0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80"/>
        <w:gridCol w:w="6282"/>
        <w:gridCol w:w="1417"/>
      </w:tblGrid>
      <w:tr w:rsidR="00BE6D06" w:rsidRPr="00D8176C" w:rsidTr="00BE6D06">
        <w:trPr>
          <w:trHeight w:val="765"/>
        </w:trPr>
        <w:tc>
          <w:tcPr>
            <w:tcW w:w="10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76C" w:rsidRDefault="00D8176C" w:rsidP="00D81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A1:D68"/>
            <w:bookmarkEnd w:id="3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4</w:t>
            </w:r>
          </w:p>
          <w:p w:rsidR="00D8176C" w:rsidRDefault="00D8176C" w:rsidP="00D81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Поступления доходов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кожуунный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 муниципального района "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Тыва" на 2018 год</w:t>
            </w:r>
          </w:p>
        </w:tc>
      </w:tr>
      <w:tr w:rsidR="00BE6D06" w:rsidRPr="00D8176C" w:rsidTr="00BE6D06">
        <w:trPr>
          <w:trHeight w:val="33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E6D06" w:rsidRPr="00D8176C" w:rsidTr="00BE6D06">
        <w:trPr>
          <w:trHeight w:val="57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бюджетной классификации</w:t>
            </w:r>
            <w:r w:rsidR="008D0842"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8D0842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E6D06"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доходов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</w:tr>
      <w:tr w:rsidR="00BE6D06" w:rsidRPr="00D8176C" w:rsidTr="00BE6D06">
        <w:trPr>
          <w:trHeight w:val="263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E6D06" w:rsidRPr="00D8176C" w:rsidTr="00BE6D06">
        <w:trPr>
          <w:trHeight w:val="2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ru-RU"/>
              </w:rPr>
              <w:t>70603,00</w:t>
            </w:r>
          </w:p>
        </w:tc>
      </w:tr>
      <w:tr w:rsidR="00BE6D06" w:rsidRPr="00D8176C" w:rsidTr="00BE6D06">
        <w:trPr>
          <w:trHeight w:val="2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ru-RU"/>
              </w:rPr>
              <w:t>43479,00</w:t>
            </w:r>
          </w:p>
        </w:tc>
      </w:tr>
      <w:tr w:rsidR="00BE6D06" w:rsidRPr="00D8176C" w:rsidTr="00BE6D0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43479,00</w:t>
            </w:r>
          </w:p>
        </w:tc>
      </w:tr>
      <w:tr w:rsidR="00BE6D06" w:rsidRPr="00D8176C" w:rsidTr="00BE6D06">
        <w:trPr>
          <w:trHeight w:val="8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1 03 00000 00 0000 000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Ы(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РАБОТЫ,УСЛУГИ),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ru-RU"/>
              </w:rPr>
              <w:t>6768,00</w:t>
            </w:r>
          </w:p>
        </w:tc>
      </w:tr>
      <w:tr w:rsidR="00BE6D06" w:rsidRPr="00D8176C" w:rsidTr="00BE6D06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6768,00</w:t>
            </w:r>
          </w:p>
        </w:tc>
      </w:tr>
      <w:tr w:rsidR="00BE6D06" w:rsidRPr="00D8176C" w:rsidTr="00BE6D06">
        <w:trPr>
          <w:trHeight w:val="2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1 05 00000 00 0000 000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ru-RU"/>
              </w:rPr>
              <w:t>6885,00</w:t>
            </w:r>
          </w:p>
        </w:tc>
      </w:tr>
      <w:tr w:rsidR="00BE6D06" w:rsidRPr="00D8176C" w:rsidTr="00BE6D06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5985,00</w:t>
            </w:r>
          </w:p>
        </w:tc>
      </w:tr>
      <w:tr w:rsidR="00BE6D06" w:rsidRPr="00D8176C" w:rsidTr="00BE6D0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179,00</w:t>
            </w:r>
          </w:p>
        </w:tc>
      </w:tr>
      <w:tr w:rsidR="00BE6D06" w:rsidRPr="00D8176C" w:rsidTr="00BE6D06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721,00</w:t>
            </w:r>
          </w:p>
        </w:tc>
      </w:tr>
      <w:tr w:rsidR="00BE6D06" w:rsidRPr="00D8176C" w:rsidTr="00BE6D06">
        <w:trPr>
          <w:trHeight w:val="2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ru-RU"/>
              </w:rPr>
              <w:t>3730,00</w:t>
            </w:r>
          </w:p>
        </w:tc>
      </w:tr>
      <w:tr w:rsidR="00BE6D06" w:rsidRPr="00D8176C" w:rsidTr="00BE6D0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1 06 02000 02 0000 110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3730,00</w:t>
            </w:r>
          </w:p>
        </w:tc>
      </w:tr>
      <w:tr w:rsidR="00BE6D06" w:rsidRPr="00D8176C" w:rsidTr="00BE6D06">
        <w:trPr>
          <w:trHeight w:val="2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ru-RU"/>
              </w:rPr>
              <w:t>1726,00</w:t>
            </w:r>
          </w:p>
        </w:tc>
      </w:tr>
      <w:tr w:rsidR="00BE6D06" w:rsidRPr="00D8176C" w:rsidTr="00BE6D06">
        <w:trPr>
          <w:trHeight w:val="6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осударственная пошлина по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ассматриваемым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судах общей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юрисдикции,мировыми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судьями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>1726,00</w:t>
            </w:r>
          </w:p>
        </w:tc>
      </w:tr>
      <w:tr w:rsidR="00BE6D06" w:rsidRPr="00D8176C" w:rsidTr="00BE6D06">
        <w:trPr>
          <w:trHeight w:val="11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ru-RU"/>
              </w:rPr>
              <w:t>5501,00</w:t>
            </w:r>
          </w:p>
        </w:tc>
      </w:tr>
      <w:tr w:rsidR="00BE6D06" w:rsidRPr="00D8176C" w:rsidTr="00BE6D06">
        <w:trPr>
          <w:trHeight w:val="16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1 11 05000 00 0000 120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либо иной платы</w:t>
            </w:r>
            <w:r w:rsidR="008D0842"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передачу в возмездное пользование государственного и муниципального</w:t>
            </w:r>
            <w:r w:rsidR="008D0842"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имущества (за исключением имущества бюджетных и автономных учреждений, а также имущества</w:t>
            </w:r>
            <w:r w:rsidR="008D0842"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>5351,00</w:t>
            </w:r>
          </w:p>
        </w:tc>
      </w:tr>
      <w:tr w:rsidR="00BE6D06" w:rsidRPr="00D8176C" w:rsidTr="00BE6D06">
        <w:trPr>
          <w:trHeight w:val="1271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муниципальных предприятий, в том </w:t>
            </w: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числе казенных)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lastRenderedPageBreak/>
              <w:t>150,00</w:t>
            </w:r>
          </w:p>
        </w:tc>
      </w:tr>
      <w:tr w:rsidR="00BE6D06" w:rsidRPr="00D8176C" w:rsidTr="00BE6D06">
        <w:trPr>
          <w:trHeight w:val="5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 1 12 00000 00 0000 000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ПЛАТЕЖИ ПРИ ПОЛЬЗОВАНИИ ПРИРОДНЫМИ РЕСУРСАМИ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ru-RU"/>
              </w:rPr>
              <w:t>1096,00</w:t>
            </w:r>
          </w:p>
        </w:tc>
      </w:tr>
      <w:tr w:rsidR="00BE6D06" w:rsidRPr="00D8176C" w:rsidTr="00BE6D0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>1096,00</w:t>
            </w:r>
          </w:p>
        </w:tc>
      </w:tr>
      <w:tr w:rsidR="00BE6D06" w:rsidRPr="00D8176C" w:rsidTr="00BE6D06">
        <w:trPr>
          <w:trHeight w:val="5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1 13 00000 00 0000 000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г(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работ)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ru-RU"/>
              </w:rPr>
              <w:t> </w:t>
            </w:r>
          </w:p>
        </w:tc>
      </w:tr>
      <w:tr w:rsidR="00BE6D06" w:rsidRPr="00D8176C" w:rsidTr="00BE6D06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> </w:t>
            </w:r>
          </w:p>
        </w:tc>
      </w:tr>
      <w:tr w:rsidR="00BE6D06" w:rsidRPr="00D8176C" w:rsidTr="00BE6D06">
        <w:trPr>
          <w:trHeight w:val="5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1 14 00000 00 0000 000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ru-RU"/>
              </w:rPr>
              <w:t>300,00</w:t>
            </w:r>
          </w:p>
        </w:tc>
      </w:tr>
      <w:tr w:rsidR="00BE6D06" w:rsidRPr="00D8176C" w:rsidTr="00BE6D06">
        <w:trPr>
          <w:trHeight w:val="12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1 14 006025 05 0000 430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продажи земельных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аходящихся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>300,00</w:t>
            </w:r>
          </w:p>
        </w:tc>
      </w:tr>
      <w:tr w:rsidR="00BE6D06" w:rsidRPr="00D8176C" w:rsidTr="00BE6D06">
        <w:trPr>
          <w:trHeight w:val="5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1 16 00000 00 0000 000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ru-RU"/>
              </w:rPr>
              <w:t>1118,00</w:t>
            </w:r>
          </w:p>
        </w:tc>
      </w:tr>
      <w:tr w:rsidR="00BE6D06" w:rsidRPr="00D8176C" w:rsidTr="00BE6D06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1 16 03000 00 0000 140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>1118,00</w:t>
            </w:r>
          </w:p>
        </w:tc>
      </w:tr>
      <w:tr w:rsidR="00BE6D06" w:rsidRPr="00D8176C" w:rsidTr="00BE6D06">
        <w:trPr>
          <w:trHeight w:val="37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1 17 00000 00 0000 000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ru-RU"/>
              </w:rPr>
              <w:t>0,00</w:t>
            </w:r>
          </w:p>
        </w:tc>
      </w:tr>
      <w:tr w:rsidR="00BE6D06" w:rsidRPr="00D8176C" w:rsidTr="00BE6D0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1 17 0105000 05 0000 180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ru-RU"/>
              </w:rPr>
              <w:t> </w:t>
            </w:r>
          </w:p>
        </w:tc>
      </w:tr>
      <w:tr w:rsidR="00BE6D06" w:rsidRPr="00D8176C" w:rsidTr="00BE6D06">
        <w:trPr>
          <w:trHeight w:val="33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6D06" w:rsidRPr="00D8176C" w:rsidRDefault="00BE6D06" w:rsidP="00BE6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ru-RU"/>
              </w:rPr>
              <w:t>750759,60</w:t>
            </w:r>
          </w:p>
        </w:tc>
      </w:tr>
      <w:tr w:rsidR="00BE6D06" w:rsidRPr="00D8176C" w:rsidTr="00BE6D06">
        <w:trPr>
          <w:trHeight w:val="5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ru-RU"/>
              </w:rPr>
              <w:t>750759,60</w:t>
            </w:r>
          </w:p>
        </w:tc>
      </w:tr>
      <w:tr w:rsidR="00BE6D06" w:rsidRPr="00D8176C" w:rsidTr="00BE6D06">
        <w:trPr>
          <w:trHeight w:val="69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2 02 15000 00 0000 151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ru-RU"/>
              </w:rPr>
              <w:t>175982,20</w:t>
            </w:r>
          </w:p>
        </w:tc>
      </w:tr>
      <w:tr w:rsidR="00BE6D06" w:rsidRPr="00D8176C" w:rsidTr="00BE6D06">
        <w:trPr>
          <w:trHeight w:val="52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2 02 15001 05 0000 151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>159990,70</w:t>
            </w:r>
          </w:p>
        </w:tc>
      </w:tr>
      <w:tr w:rsidR="00BE6D06" w:rsidRPr="00D8176C" w:rsidTr="00BE6D06">
        <w:trPr>
          <w:trHeight w:val="5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2 02 15002 05 0000 151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>15991,50</w:t>
            </w:r>
          </w:p>
        </w:tc>
      </w:tr>
      <w:tr w:rsidR="00BE6D06" w:rsidRPr="00D8176C" w:rsidTr="00BE6D06">
        <w:trPr>
          <w:trHeight w:val="64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2 02 20000 00 0000 151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ru-RU"/>
              </w:rPr>
              <w:t>25171,00</w:t>
            </w:r>
          </w:p>
        </w:tc>
      </w:tr>
      <w:tr w:rsidR="00BE6D06" w:rsidRPr="00D8176C" w:rsidTr="00BE6D06">
        <w:trPr>
          <w:trHeight w:val="10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2 02 25097 05 0000 151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>1626,40</w:t>
            </w:r>
          </w:p>
        </w:tc>
      </w:tr>
      <w:tr w:rsidR="00BE6D06" w:rsidRPr="00D8176C" w:rsidTr="00BE6D06">
        <w:trPr>
          <w:trHeight w:val="153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2 02 29999 05 0000 151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20794,70</w:t>
            </w:r>
          </w:p>
        </w:tc>
      </w:tr>
      <w:tr w:rsidR="00BE6D06" w:rsidRPr="00D8176C" w:rsidTr="00BE6D06">
        <w:trPr>
          <w:trHeight w:val="8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 2 02 29999 05 0000 151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закупку и доставку угля для казенных, бюджетных и автономных учреждений расположенных в труднодоступных населенных пунктах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>489,00</w:t>
            </w:r>
          </w:p>
        </w:tc>
      </w:tr>
      <w:tr w:rsidR="00BE6D06" w:rsidRPr="00D8176C" w:rsidTr="00BE6D0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2 02 29999 05 0000 151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организацию отдыха и оздоровления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>2260,90</w:t>
            </w:r>
          </w:p>
        </w:tc>
      </w:tr>
      <w:tr w:rsidR="00BE6D06" w:rsidRPr="00D8176C" w:rsidTr="00BE6D06">
        <w:trPr>
          <w:trHeight w:val="6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6D06" w:rsidRPr="00D8176C" w:rsidRDefault="00BE6D06" w:rsidP="00BE6D06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ru-RU"/>
              </w:rPr>
              <w:t>549606,40</w:t>
            </w:r>
          </w:p>
        </w:tc>
      </w:tr>
      <w:tr w:rsidR="00BE6D06" w:rsidRPr="00D8176C" w:rsidTr="00BE6D06">
        <w:trPr>
          <w:trHeight w:val="8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2 02 30022 05 0000 151 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>17165,20</w:t>
            </w:r>
          </w:p>
        </w:tc>
      </w:tr>
      <w:tr w:rsidR="00BE6D06" w:rsidRPr="00D8176C" w:rsidTr="00BE6D06">
        <w:trPr>
          <w:trHeight w:val="5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2 02 30024 05 0000 151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Республики Тыва "О мерах социальной поддержки ветеранов труда и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труженников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тыла"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>7926,30</w:t>
            </w:r>
          </w:p>
        </w:tc>
      </w:tr>
      <w:tr w:rsidR="00BE6D06" w:rsidRPr="00D8176C" w:rsidTr="00BE6D06">
        <w:trPr>
          <w:trHeight w:val="5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2 02 30024 05 0000 151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"Полномочий по назначению и выплате ежемесячного пособия на ребенка на 2018 год"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18090,00</w:t>
            </w:r>
          </w:p>
        </w:tc>
      </w:tr>
      <w:tr w:rsidR="00BE6D06" w:rsidRPr="00D8176C" w:rsidTr="00BE6D06">
        <w:trPr>
          <w:trHeight w:val="25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Закона Республики Тыва "О предоставлении субвенций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обеспечение дополнительного образования детей в муниципальных общеобразовательных организациях"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404538,00</w:t>
            </w:r>
          </w:p>
        </w:tc>
      </w:tr>
      <w:tr w:rsidR="00BE6D06" w:rsidRPr="00D8176C" w:rsidTr="00BE6D06">
        <w:trPr>
          <w:trHeight w:val="49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субвенции на реализацию общих образовательных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306 454,0</w:t>
            </w:r>
          </w:p>
        </w:tc>
      </w:tr>
      <w:tr w:rsidR="00BE6D06" w:rsidRPr="00D8176C" w:rsidTr="00BE6D06">
        <w:trPr>
          <w:trHeight w:val="6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дошкольных образовательных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98 084,0</w:t>
            </w:r>
          </w:p>
        </w:tc>
      </w:tr>
      <w:tr w:rsidR="00BE6D06" w:rsidRPr="00D8176C" w:rsidTr="00BE6D06">
        <w:trPr>
          <w:trHeight w:val="82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Закона Республики Тыва «О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Тыва»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11396,40</w:t>
            </w:r>
          </w:p>
        </w:tc>
      </w:tr>
      <w:tr w:rsidR="00BE6D06" w:rsidRPr="00D8176C" w:rsidTr="00BE6D06">
        <w:trPr>
          <w:trHeight w:val="5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560,90</w:t>
            </w:r>
          </w:p>
        </w:tc>
      </w:tr>
      <w:tr w:rsidR="00BE6D06" w:rsidRPr="00D8176C" w:rsidTr="00BE6D06">
        <w:trPr>
          <w:trHeight w:val="5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переданных полномочий по комиссии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>433,20</w:t>
            </w:r>
          </w:p>
        </w:tc>
      </w:tr>
      <w:tr w:rsidR="00BE6D06" w:rsidRPr="00D8176C" w:rsidTr="00BE6D06">
        <w:trPr>
          <w:trHeight w:val="75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6D06" w:rsidRPr="00D8176C" w:rsidRDefault="00BE6D06" w:rsidP="00BE6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созданию, организации и обеспечению деятельности административных комиссий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393,90</w:t>
            </w:r>
          </w:p>
        </w:tc>
      </w:tr>
      <w:tr w:rsidR="00BE6D06" w:rsidRPr="00D8176C" w:rsidTr="00BE6D06">
        <w:trPr>
          <w:trHeight w:val="79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6D06" w:rsidRPr="00D8176C" w:rsidRDefault="00BE6D06" w:rsidP="00BE6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Закона Республики Тыва "О погребении и похоронном деле в Республике Тыва"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528,70</w:t>
            </w:r>
          </w:p>
        </w:tc>
      </w:tr>
      <w:tr w:rsidR="00BE6D06" w:rsidRPr="00D8176C" w:rsidTr="00BE6D06">
        <w:trPr>
          <w:trHeight w:val="79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6D06" w:rsidRPr="00D8176C" w:rsidRDefault="00BE6D06" w:rsidP="00BE6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12,00</w:t>
            </w:r>
          </w:p>
        </w:tc>
      </w:tr>
      <w:tr w:rsidR="00BE6D06" w:rsidRPr="00D8176C" w:rsidTr="00BE6D06">
        <w:trPr>
          <w:trHeight w:val="13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2 02 30024 05 0000 151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6D06" w:rsidRPr="00D8176C" w:rsidRDefault="00BE6D06" w:rsidP="00BE6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полномочий по назначению и выплате компенсации части родительской платы за содержание ребенка</w:t>
            </w:r>
            <w:r w:rsidR="008D0842"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государственных,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8298,10</w:t>
            </w:r>
          </w:p>
        </w:tc>
      </w:tr>
      <w:tr w:rsidR="00BE6D06" w:rsidRPr="00D8176C" w:rsidTr="00BE6D06">
        <w:trPr>
          <w:trHeight w:val="11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компенсацию расходов на оплату жилых помещений, отопления и освящения педагогическим работникам, 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проживающими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работающим в сельской местности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1612,90</w:t>
            </w:r>
          </w:p>
        </w:tc>
      </w:tr>
      <w:tr w:rsidR="00BE6D06" w:rsidRPr="00D8176C" w:rsidTr="00BE6D06">
        <w:trPr>
          <w:trHeight w:val="11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2 02 35120 05 0000 151</w:t>
            </w:r>
          </w:p>
        </w:tc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357,00</w:t>
            </w:r>
          </w:p>
        </w:tc>
      </w:tr>
      <w:tr w:rsidR="00BE6D06" w:rsidRPr="00D8176C" w:rsidTr="00BE6D06">
        <w:trPr>
          <w:trHeight w:val="82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2 02 35118 05 0000 151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895,50</w:t>
            </w:r>
          </w:p>
        </w:tc>
      </w:tr>
      <w:tr w:rsidR="00BE6D06" w:rsidRPr="00D8176C" w:rsidTr="00BE6D06">
        <w:trPr>
          <w:trHeight w:val="82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2 02 35250 05 0000 151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D06" w:rsidRPr="00D8176C" w:rsidRDefault="00BE6D06" w:rsidP="00BE6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7212,00</w:t>
            </w:r>
          </w:p>
        </w:tc>
      </w:tr>
      <w:tr w:rsidR="00BE6D06" w:rsidRPr="00D8176C" w:rsidTr="00BE6D06">
        <w:trPr>
          <w:trHeight w:val="196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2 02 35380 05 0000 151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06" w:rsidRPr="00D8176C" w:rsidRDefault="00BE6D06" w:rsidP="00BE6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70186,30</w:t>
            </w:r>
          </w:p>
        </w:tc>
      </w:tr>
      <w:tr w:rsidR="00BE6D06" w:rsidRPr="00D8176C" w:rsidTr="00BE6D06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6D06" w:rsidRPr="00D8176C" w:rsidRDefault="00BE6D06" w:rsidP="00BE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6D06" w:rsidRPr="00D8176C" w:rsidRDefault="00BE6D06" w:rsidP="00BE6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ДОХОДОВ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E6D06" w:rsidRPr="00D8176C" w:rsidRDefault="00BE6D06" w:rsidP="00BE6D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ru-RU"/>
              </w:rPr>
              <w:t>821362,60</w:t>
            </w:r>
          </w:p>
        </w:tc>
      </w:tr>
    </w:tbl>
    <w:p w:rsidR="00891E39" w:rsidRPr="00D8176C" w:rsidRDefault="00891E39" w:rsidP="008F26BE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1E39" w:rsidRPr="00D8176C" w:rsidRDefault="00891E39">
      <w:pPr>
        <w:rPr>
          <w:rFonts w:ascii="Times New Roman" w:hAnsi="Times New Roman" w:cs="Times New Roman"/>
          <w:sz w:val="24"/>
          <w:szCs w:val="24"/>
        </w:rPr>
      </w:pPr>
      <w:r w:rsidRPr="00D8176C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179" w:type="dxa"/>
        <w:tblInd w:w="93" w:type="dxa"/>
        <w:tblLook w:val="04A0" w:firstRow="1" w:lastRow="0" w:firstColumn="1" w:lastColumn="0" w:noHBand="0" w:noVBand="1"/>
      </w:tblPr>
      <w:tblGrid>
        <w:gridCol w:w="2380"/>
        <w:gridCol w:w="4439"/>
        <w:gridCol w:w="1420"/>
        <w:gridCol w:w="1940"/>
      </w:tblGrid>
      <w:tr w:rsidR="00891E39" w:rsidRPr="00D8176C" w:rsidTr="000E5B61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RANGE!A1:E68"/>
            <w:bookmarkEnd w:id="4"/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39" w:rsidRPr="00D8176C" w:rsidRDefault="008D0842" w:rsidP="0089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1E39"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891E39" w:rsidRPr="00D8176C" w:rsidTr="000E5B61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E39" w:rsidRPr="00D8176C" w:rsidTr="000E5B61">
        <w:trPr>
          <w:trHeight w:val="765"/>
        </w:trPr>
        <w:tc>
          <w:tcPr>
            <w:tcW w:w="10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Поступления доходов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кожуунный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 муниципального района "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Тыва" на плановый период 2018-2019</w:t>
            </w:r>
            <w:r w:rsidR="008D0842"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годы</w:t>
            </w:r>
          </w:p>
        </w:tc>
      </w:tr>
      <w:tr w:rsidR="00891E39" w:rsidRPr="00D8176C" w:rsidTr="000E5B61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91E39" w:rsidRPr="00D8176C" w:rsidTr="000E5B61">
        <w:trPr>
          <w:trHeight w:val="57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бюджетной классификации</w:t>
            </w:r>
            <w:r w:rsidR="008D0842"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D0842" w:rsidP="00891E39">
            <w:pPr>
              <w:tabs>
                <w:tab w:val="left" w:pos="36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91E39"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доходов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</w:tr>
      <w:tr w:rsidR="00891E39" w:rsidRPr="00D8176C" w:rsidTr="000E5B61">
        <w:trPr>
          <w:trHeight w:val="263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91E39" w:rsidRPr="00D8176C" w:rsidTr="000E5B61">
        <w:trPr>
          <w:trHeight w:val="2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ru-RU"/>
              </w:rPr>
              <w:t>75168,00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ru-RU"/>
              </w:rPr>
              <w:t>78244,00</w:t>
            </w:r>
          </w:p>
        </w:tc>
      </w:tr>
      <w:tr w:rsidR="00891E39" w:rsidRPr="00D8176C" w:rsidTr="000E5B61">
        <w:trPr>
          <w:trHeight w:val="2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ru-RU"/>
              </w:rPr>
              <w:t>45166,00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ru-RU"/>
              </w:rPr>
              <w:t>46918,00</w:t>
            </w:r>
          </w:p>
        </w:tc>
      </w:tr>
      <w:tr w:rsidR="00891E39" w:rsidRPr="00D8176C" w:rsidTr="000E5B61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45166,00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46918,00</w:t>
            </w:r>
          </w:p>
        </w:tc>
      </w:tr>
      <w:tr w:rsidR="00891E39" w:rsidRPr="00D8176C" w:rsidTr="000E5B61">
        <w:trPr>
          <w:trHeight w:val="8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1 03 00000 00 0000 000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Ы(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РАБОТЫ,УСЛУГИ), РЕАЛИЗУЕМЫЕ НА ТЕРРИТОРИИ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ru-RU"/>
              </w:rPr>
              <w:t>7614,00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ru-RU"/>
              </w:rPr>
              <w:t>8000,00</w:t>
            </w:r>
          </w:p>
        </w:tc>
      </w:tr>
      <w:tr w:rsidR="00891E39" w:rsidRPr="00D8176C" w:rsidTr="000E5B61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7614,00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8000,00</w:t>
            </w:r>
          </w:p>
        </w:tc>
      </w:tr>
      <w:tr w:rsidR="00891E39" w:rsidRPr="00D8176C" w:rsidTr="000E5B61">
        <w:trPr>
          <w:trHeight w:val="2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1 05 00000 00 0000 000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ru-RU"/>
              </w:rPr>
              <w:t>8126,00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ru-RU"/>
              </w:rPr>
              <w:t>8507,00</w:t>
            </w:r>
          </w:p>
        </w:tc>
      </w:tr>
      <w:tr w:rsidR="00891E39" w:rsidRPr="00D8176C" w:rsidTr="000E5B61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7055,00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7392,00</w:t>
            </w:r>
          </w:p>
        </w:tc>
      </w:tr>
      <w:tr w:rsidR="00891E39" w:rsidRPr="00D8176C" w:rsidTr="000E5B61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188,00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197,00</w:t>
            </w:r>
          </w:p>
        </w:tc>
      </w:tr>
      <w:tr w:rsidR="00891E39" w:rsidRPr="00D8176C" w:rsidTr="000E5B61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883,00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918,00</w:t>
            </w:r>
          </w:p>
        </w:tc>
      </w:tr>
      <w:tr w:rsidR="00891E39" w:rsidRPr="00D8176C" w:rsidTr="000E5B61">
        <w:trPr>
          <w:trHeight w:val="2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ru-RU"/>
              </w:rPr>
              <w:t>3842,00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ru-RU"/>
              </w:rPr>
              <w:t>3996,00</w:t>
            </w:r>
          </w:p>
        </w:tc>
      </w:tr>
      <w:tr w:rsidR="00891E39" w:rsidRPr="00D8176C" w:rsidTr="000E5B61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1 06 02000 02 0000 110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3842,00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3996,00</w:t>
            </w:r>
          </w:p>
        </w:tc>
      </w:tr>
      <w:tr w:rsidR="00891E39" w:rsidRPr="00D8176C" w:rsidTr="000E5B61">
        <w:trPr>
          <w:trHeight w:val="2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ru-RU"/>
              </w:rPr>
              <w:t>1780,00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ru-RU"/>
              </w:rPr>
              <w:t>1850,00</w:t>
            </w:r>
          </w:p>
        </w:tc>
      </w:tr>
      <w:tr w:rsidR="00891E39" w:rsidRPr="00D8176C" w:rsidTr="000E5B61">
        <w:trPr>
          <w:trHeight w:val="105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осударственная пошлина по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ассматриваемым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судах общей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юрисдикции,мировыми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судьями (за исключением Верховного Суда российской Федерации)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>1780,00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>1850,00</w:t>
            </w:r>
          </w:p>
        </w:tc>
      </w:tr>
      <w:tr w:rsidR="00891E39" w:rsidRPr="00D8176C" w:rsidTr="000E5B61">
        <w:trPr>
          <w:trHeight w:val="11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ru-RU"/>
              </w:rPr>
              <w:t>5768,00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ru-RU"/>
              </w:rPr>
              <w:t>6056,00</w:t>
            </w:r>
          </w:p>
        </w:tc>
      </w:tr>
      <w:tr w:rsidR="00891E39" w:rsidRPr="00D8176C" w:rsidTr="000E5B61">
        <w:trPr>
          <w:trHeight w:val="21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 1 11 05000 00 0000 120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либо иной платы</w:t>
            </w:r>
            <w:r w:rsidR="008D0842"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передачу в возмездное пользование государственного и муниципального</w:t>
            </w:r>
            <w:r w:rsidR="008D0842"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имущества (за исключением имущества бюджетных и автономных учреждений, а также имущества</w:t>
            </w:r>
            <w:r w:rsidR="008D0842"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>5618,00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>5900,00</w:t>
            </w:r>
          </w:p>
        </w:tc>
      </w:tr>
      <w:tr w:rsidR="00891E39" w:rsidRPr="00D8176C" w:rsidTr="000E5B61">
        <w:trPr>
          <w:trHeight w:val="18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муниципальных предприятий, в том числе казенных)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>150,00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>156,00</w:t>
            </w:r>
          </w:p>
        </w:tc>
      </w:tr>
      <w:tr w:rsidR="00891E39" w:rsidRPr="00D8176C" w:rsidTr="000E5B61">
        <w:trPr>
          <w:trHeight w:val="5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1 12 00000 00 0000 000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ПЛАТЕЖИ ПРИ ПОЛЬЗОВАНИИ ПРИРОДНЫМИ РЕСУРСАМИ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ru-RU"/>
              </w:rPr>
              <w:t>1410,00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ru-RU"/>
              </w:rPr>
              <w:t>1410,00</w:t>
            </w:r>
          </w:p>
        </w:tc>
      </w:tr>
      <w:tr w:rsidR="00891E39" w:rsidRPr="00D8176C" w:rsidTr="000E5B61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>1410,00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>1410,00</w:t>
            </w:r>
          </w:p>
        </w:tc>
      </w:tr>
      <w:tr w:rsidR="00891E39" w:rsidRPr="00D8176C" w:rsidTr="000E5B61">
        <w:trPr>
          <w:trHeight w:val="5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1 13 00000 00 0000 000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г(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работ) и компенсации затрат государства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ru-RU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ru-RU"/>
              </w:rPr>
              <w:t>0,00</w:t>
            </w:r>
          </w:p>
        </w:tc>
      </w:tr>
      <w:tr w:rsidR="00891E39" w:rsidRPr="00D8176C" w:rsidTr="000E5B61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> </w:t>
            </w:r>
          </w:p>
        </w:tc>
      </w:tr>
      <w:tr w:rsidR="00891E39" w:rsidRPr="00D8176C" w:rsidTr="000E5B61">
        <w:trPr>
          <w:trHeight w:val="5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1 14 00000 00 0000 000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ru-RU"/>
              </w:rPr>
              <w:t>310,00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ru-RU"/>
              </w:rPr>
              <w:t>320,00</w:t>
            </w:r>
          </w:p>
        </w:tc>
      </w:tr>
      <w:tr w:rsidR="00891E39" w:rsidRPr="00D8176C" w:rsidTr="000E5B61">
        <w:trPr>
          <w:trHeight w:val="12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1 14 006025 05 0000 430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продажи земельных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аходящихся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>310,00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>320,00</w:t>
            </w:r>
          </w:p>
        </w:tc>
      </w:tr>
      <w:tr w:rsidR="00891E39" w:rsidRPr="00D8176C" w:rsidTr="000E5B61">
        <w:trPr>
          <w:trHeight w:val="5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1 16 00000 00 0000 000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ru-RU"/>
              </w:rPr>
              <w:t>1152,00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ru-RU"/>
              </w:rPr>
              <w:t>1187,00</w:t>
            </w:r>
          </w:p>
        </w:tc>
      </w:tr>
      <w:tr w:rsidR="00891E39" w:rsidRPr="00D8176C" w:rsidTr="000E5B61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1 16 03000 00 0000 140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>1152,00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>1187,00</w:t>
            </w:r>
          </w:p>
        </w:tc>
      </w:tr>
      <w:tr w:rsidR="00891E39" w:rsidRPr="00D8176C" w:rsidTr="000E5B61">
        <w:trPr>
          <w:trHeight w:val="37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1 17 00000 00 0000 000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ru-RU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ru-RU"/>
              </w:rPr>
              <w:t>0,00</w:t>
            </w:r>
          </w:p>
        </w:tc>
      </w:tr>
      <w:tr w:rsidR="00891E39" w:rsidRPr="00D8176C" w:rsidTr="000E5B61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1 17 05000 05 0000 180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ru-RU"/>
              </w:rPr>
              <w:t> </w:t>
            </w:r>
          </w:p>
        </w:tc>
      </w:tr>
      <w:tr w:rsidR="00891E39" w:rsidRPr="00D8176C" w:rsidTr="000E5B61">
        <w:trPr>
          <w:trHeight w:val="33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1E39" w:rsidRPr="00D8176C" w:rsidRDefault="00891E39" w:rsidP="0089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ru-RU"/>
              </w:rPr>
              <w:t>668689,00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ru-RU"/>
              </w:rPr>
              <w:t>670953,20</w:t>
            </w:r>
          </w:p>
        </w:tc>
      </w:tr>
      <w:tr w:rsidR="00891E39" w:rsidRPr="00D8176C" w:rsidTr="000E5B61">
        <w:trPr>
          <w:trHeight w:val="5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ru-RU"/>
              </w:rPr>
              <w:t>668689,00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ru-RU"/>
              </w:rPr>
              <w:t>670953,20</w:t>
            </w:r>
          </w:p>
        </w:tc>
      </w:tr>
      <w:tr w:rsidR="00891E39" w:rsidRPr="00D8176C" w:rsidTr="000E5B61">
        <w:trPr>
          <w:trHeight w:val="69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2 02 15000 00 0000 151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ru-RU"/>
              </w:rPr>
              <w:t>158805,10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ru-RU"/>
              </w:rPr>
              <w:t>157790,40</w:t>
            </w:r>
          </w:p>
        </w:tc>
      </w:tr>
      <w:tr w:rsidR="00891E39" w:rsidRPr="00D8176C" w:rsidTr="000E5B61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2 02 15001 05 0000 151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>158653,80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>157640,10</w:t>
            </w:r>
          </w:p>
        </w:tc>
      </w:tr>
      <w:tr w:rsidR="00891E39" w:rsidRPr="00D8176C" w:rsidTr="000E5B61">
        <w:trPr>
          <w:trHeight w:val="5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2 02 15002 05 0000 151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>151,30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>150,30</w:t>
            </w:r>
          </w:p>
        </w:tc>
      </w:tr>
      <w:tr w:rsidR="00891E39" w:rsidRPr="00D8176C" w:rsidTr="000E5B61">
        <w:trPr>
          <w:trHeight w:val="64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2 02 20000 00 0000 151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ru-RU"/>
              </w:rPr>
              <w:t>22329,40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ru-RU"/>
              </w:rPr>
              <w:t>22472,90</w:t>
            </w:r>
          </w:p>
        </w:tc>
      </w:tr>
      <w:tr w:rsidR="00891E39" w:rsidRPr="00D8176C" w:rsidTr="000E5B61">
        <w:trPr>
          <w:trHeight w:val="10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2 02 25097 05 0000 151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>1442,80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>1452,10</w:t>
            </w:r>
          </w:p>
        </w:tc>
      </w:tr>
      <w:tr w:rsidR="00891E39" w:rsidRPr="00D8176C" w:rsidTr="000E5B61">
        <w:trPr>
          <w:trHeight w:val="153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2 02 29999 05 0000 151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18447,10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18565,70</w:t>
            </w:r>
          </w:p>
        </w:tc>
      </w:tr>
      <w:tr w:rsidR="00891E39" w:rsidRPr="00D8176C" w:rsidTr="000E5B61">
        <w:trPr>
          <w:trHeight w:val="8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2 02 29999 05 0000 151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закупку и доставку угля для казенных, бюджетных и автономных учреждений расположенных в труднодоступных населенных пунктах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>433,80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>436,60</w:t>
            </w:r>
          </w:p>
        </w:tc>
      </w:tr>
      <w:tr w:rsidR="00891E39" w:rsidRPr="00D8176C" w:rsidTr="000E5B61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2 02 29999 05 0000 151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организацию отдыха и оздоровления детей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>2005,70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>2018,50</w:t>
            </w:r>
          </w:p>
        </w:tc>
      </w:tr>
      <w:tr w:rsidR="00891E39" w:rsidRPr="00D8176C" w:rsidTr="000E5B61">
        <w:trPr>
          <w:trHeight w:val="6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ru-RU"/>
              </w:rPr>
              <w:t>487554,50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ru-RU"/>
              </w:rPr>
              <w:t>490689,90</w:t>
            </w:r>
          </w:p>
        </w:tc>
      </w:tr>
      <w:tr w:rsidR="00891E39" w:rsidRPr="00D8176C" w:rsidTr="000E5B61">
        <w:trPr>
          <w:trHeight w:val="5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2 02 30022 05 0000 151 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>15227,30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>15325,20</w:t>
            </w:r>
          </w:p>
        </w:tc>
      </w:tr>
      <w:tr w:rsidR="00891E39" w:rsidRPr="00D8176C" w:rsidTr="000E5B61">
        <w:trPr>
          <w:trHeight w:val="5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2 02 30024 05 0000 151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Республики Тыва "О мерах социальной поддержки ветеранов труда и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труженников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тыла"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>7031,40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>7076,70</w:t>
            </w:r>
          </w:p>
        </w:tc>
      </w:tr>
      <w:tr w:rsidR="00891E39" w:rsidRPr="00D8176C" w:rsidTr="000E5B61">
        <w:trPr>
          <w:trHeight w:val="5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2 02 30024 05 0000 151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"Полномочий по назначению и выплате ежемесячного пособия на ребенка на 2018 год"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16047,70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16150,90</w:t>
            </w:r>
          </w:p>
        </w:tc>
      </w:tr>
      <w:tr w:rsidR="00891E39" w:rsidRPr="00D8176C" w:rsidTr="000E5B61">
        <w:trPr>
          <w:trHeight w:val="307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2 02 30024 05 0000 151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Закона Республики Тыва "О предоставлении субвенций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обеспечение дополнительного образования детей в муниципальных общеобразовательных организациях"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358867,10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361174,60</w:t>
            </w:r>
          </w:p>
        </w:tc>
      </w:tr>
      <w:tr w:rsidR="00891E39" w:rsidRPr="00D8176C" w:rsidTr="000E5B61">
        <w:trPr>
          <w:trHeight w:val="49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субвенции на реализацию общих образовательных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271 856,4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273 604,5</w:t>
            </w:r>
          </w:p>
        </w:tc>
      </w:tr>
      <w:tr w:rsidR="00891E39" w:rsidRPr="00D8176C" w:rsidTr="000E5B61">
        <w:trPr>
          <w:trHeight w:val="6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дошкольных образовательных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87 010,7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87 570,1</w:t>
            </w:r>
          </w:p>
        </w:tc>
      </w:tr>
      <w:tr w:rsidR="00891E39" w:rsidRPr="00D8176C" w:rsidTr="000E5B61">
        <w:trPr>
          <w:trHeight w:val="153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Закона Республики Тыва «О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Тыва» на 2018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10109,80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10174,80</w:t>
            </w:r>
          </w:p>
        </w:tc>
      </w:tr>
      <w:tr w:rsidR="00891E39" w:rsidRPr="00D8176C" w:rsidTr="000E5B61">
        <w:trPr>
          <w:trHeight w:val="5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497,60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500,80</w:t>
            </w:r>
          </w:p>
        </w:tc>
      </w:tr>
      <w:tr w:rsidR="00891E39" w:rsidRPr="00D8176C" w:rsidTr="000E5B61">
        <w:trPr>
          <w:trHeight w:val="5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переданных полномочий по комиссии по делам несовершеннолетних и защите их прав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>384,30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>386,80</w:t>
            </w:r>
          </w:p>
        </w:tc>
      </w:tr>
      <w:tr w:rsidR="00891E39" w:rsidRPr="00D8176C" w:rsidTr="000E5B61">
        <w:trPr>
          <w:trHeight w:val="75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E39" w:rsidRPr="00D8176C" w:rsidRDefault="00891E39" w:rsidP="0089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созданию, организации и обеспечению деятельности административных комиссий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349,40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351,70</w:t>
            </w:r>
          </w:p>
        </w:tc>
      </w:tr>
      <w:tr w:rsidR="00891E39" w:rsidRPr="00D8176C" w:rsidTr="000E5B61">
        <w:trPr>
          <w:trHeight w:val="79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E39" w:rsidRPr="00D8176C" w:rsidRDefault="00891E39" w:rsidP="0089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Закона Республики Тыва "О погребении и похоронном деле в Республике Тыва" на 2018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469,00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472,00</w:t>
            </w:r>
          </w:p>
        </w:tc>
      </w:tr>
      <w:tr w:rsidR="00891E39" w:rsidRPr="00D8176C" w:rsidTr="000E5B61">
        <w:trPr>
          <w:trHeight w:val="79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E39" w:rsidRPr="00D8176C" w:rsidRDefault="00891E39" w:rsidP="0089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по установлению запрета на розничную </w:t>
            </w: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продажу алкогольной продукции в Республике Тыва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lastRenderedPageBreak/>
              <w:t>10,80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10,80</w:t>
            </w:r>
          </w:p>
        </w:tc>
      </w:tr>
      <w:tr w:rsidR="00891E39" w:rsidRPr="00D8176C" w:rsidTr="000E5B61">
        <w:trPr>
          <w:trHeight w:val="13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2 02 30024 05 0000 151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E39" w:rsidRPr="00D8176C" w:rsidRDefault="00891E39" w:rsidP="0089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полномочий по назначению и выплате компенсации части родительской платы за содержание ребенка</w:t>
            </w:r>
            <w:r w:rsidR="008D0842"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государственных,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7361,30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7408,60</w:t>
            </w:r>
          </w:p>
        </w:tc>
      </w:tr>
      <w:tr w:rsidR="00891E39" w:rsidRPr="00D8176C" w:rsidTr="000E5B61">
        <w:trPr>
          <w:trHeight w:val="11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компенсацию расходов на оплату жилых помещений, отопления и освящения педагогическим работникам, 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проживающими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работающим в сельской местности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1430,80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1440,00</w:t>
            </w:r>
          </w:p>
        </w:tc>
      </w:tr>
      <w:tr w:rsidR="00891E39" w:rsidRPr="00D8176C" w:rsidTr="000E5B61">
        <w:trPr>
          <w:trHeight w:val="11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2 02 35120 05 0000 151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316,70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318,70</w:t>
            </w:r>
          </w:p>
        </w:tc>
      </w:tr>
      <w:tr w:rsidR="00891E39" w:rsidRPr="00D8176C" w:rsidTr="000E5B61">
        <w:trPr>
          <w:trHeight w:val="82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2 02 35118 05 0000 151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791,00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796,50</w:t>
            </w:r>
          </w:p>
        </w:tc>
      </w:tr>
      <w:tr w:rsidR="00891E39" w:rsidRPr="00D8176C" w:rsidTr="000E5B61">
        <w:trPr>
          <w:trHeight w:val="5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2 02 35250 05 0000 151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E39" w:rsidRPr="00D8176C" w:rsidRDefault="00891E39" w:rsidP="0089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6397,80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6438,90</w:t>
            </w:r>
          </w:p>
        </w:tc>
      </w:tr>
      <w:tr w:rsidR="00891E39" w:rsidRPr="00D8176C" w:rsidTr="000E5B61">
        <w:trPr>
          <w:trHeight w:val="217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2 02 35380 05 0000 151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E39" w:rsidRPr="00D8176C" w:rsidRDefault="00891E39" w:rsidP="0089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62262,50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62662,90</w:t>
            </w:r>
          </w:p>
        </w:tc>
      </w:tr>
      <w:tr w:rsidR="00891E39" w:rsidRPr="00D8176C" w:rsidTr="000E5B6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1E39" w:rsidRPr="00D8176C" w:rsidRDefault="00891E39" w:rsidP="0089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1E39" w:rsidRPr="00D8176C" w:rsidRDefault="00891E39" w:rsidP="0089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ДОХОДОВ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ru-RU"/>
              </w:rPr>
              <w:t>743857,00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1E39" w:rsidRPr="00D8176C" w:rsidRDefault="00891E39" w:rsidP="00891E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ru-RU"/>
              </w:rPr>
              <w:t>749197,20</w:t>
            </w:r>
          </w:p>
        </w:tc>
      </w:tr>
    </w:tbl>
    <w:p w:rsidR="000E5B61" w:rsidRPr="00D8176C" w:rsidRDefault="000E5B61" w:rsidP="008F26BE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5B61" w:rsidRPr="00D8176C" w:rsidRDefault="000E5B61">
      <w:pPr>
        <w:rPr>
          <w:rFonts w:ascii="Times New Roman" w:hAnsi="Times New Roman" w:cs="Times New Roman"/>
          <w:sz w:val="24"/>
          <w:szCs w:val="24"/>
        </w:rPr>
      </w:pPr>
      <w:r w:rsidRPr="00D8176C">
        <w:rPr>
          <w:rFonts w:ascii="Times New Roman" w:hAnsi="Times New Roman" w:cs="Times New Roman"/>
          <w:sz w:val="24"/>
          <w:szCs w:val="24"/>
        </w:rPr>
        <w:br w:type="page"/>
      </w:r>
    </w:p>
    <w:p w:rsidR="000E5B61" w:rsidRPr="00D8176C" w:rsidRDefault="000E5B61" w:rsidP="000E5B61">
      <w:pPr>
        <w:tabs>
          <w:tab w:val="left" w:pos="79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8176C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0E5B61" w:rsidRPr="00D8176C" w:rsidRDefault="000E5B61" w:rsidP="000E5B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E5B61" w:rsidRPr="00D8176C" w:rsidRDefault="000E5B61" w:rsidP="000E5B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76C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бюджета муниципального района–</w:t>
      </w:r>
    </w:p>
    <w:p w:rsidR="000E5B61" w:rsidRPr="00D8176C" w:rsidRDefault="000E5B61" w:rsidP="000E5B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8176C">
        <w:rPr>
          <w:rFonts w:ascii="Times New Roman" w:hAnsi="Times New Roman" w:cs="Times New Roman"/>
          <w:b/>
          <w:sz w:val="24"/>
          <w:szCs w:val="24"/>
        </w:rPr>
        <w:t>Дзун-Хемчикский</w:t>
      </w:r>
      <w:proofErr w:type="spellEnd"/>
      <w:r w:rsidRPr="00D817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176C">
        <w:rPr>
          <w:rFonts w:ascii="Times New Roman" w:hAnsi="Times New Roman" w:cs="Times New Roman"/>
          <w:b/>
          <w:sz w:val="24"/>
          <w:szCs w:val="24"/>
        </w:rPr>
        <w:t>кожуун</w:t>
      </w:r>
      <w:proofErr w:type="spellEnd"/>
      <w:r w:rsidRPr="00D8176C">
        <w:rPr>
          <w:rFonts w:ascii="Times New Roman" w:hAnsi="Times New Roman" w:cs="Times New Roman"/>
          <w:b/>
          <w:sz w:val="24"/>
          <w:szCs w:val="24"/>
        </w:rPr>
        <w:t xml:space="preserve"> Республики Тыв</w:t>
      </w:r>
      <w:proofErr w:type="gramStart"/>
      <w:r w:rsidRPr="00D8176C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D8176C">
        <w:rPr>
          <w:rFonts w:ascii="Times New Roman" w:hAnsi="Times New Roman" w:cs="Times New Roman"/>
          <w:b/>
          <w:sz w:val="24"/>
          <w:szCs w:val="24"/>
        </w:rPr>
        <w:t xml:space="preserve"> органов муниципальной власти на 2018год</w:t>
      </w:r>
    </w:p>
    <w:p w:rsidR="000E5B61" w:rsidRPr="00D8176C" w:rsidRDefault="000E5B61" w:rsidP="000E5B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815"/>
        <w:gridCol w:w="6683"/>
      </w:tblGrid>
      <w:tr w:rsidR="000E5B61" w:rsidRPr="00D8176C" w:rsidTr="000E5B61">
        <w:tc>
          <w:tcPr>
            <w:tcW w:w="4091" w:type="dxa"/>
            <w:gridSpan w:val="2"/>
          </w:tcPr>
          <w:p w:rsidR="000E5B61" w:rsidRPr="00D8176C" w:rsidRDefault="000E5B61" w:rsidP="0011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683" w:type="dxa"/>
            <w:vMerge w:val="restart"/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главного администратора доходов бюджета муниципального района</w:t>
            </w:r>
          </w:p>
        </w:tc>
      </w:tr>
      <w:tr w:rsidR="000E5B61" w:rsidRPr="00D8176C" w:rsidTr="000E5B61">
        <w:tc>
          <w:tcPr>
            <w:tcW w:w="1276" w:type="dxa"/>
            <w:tcBorders>
              <w:right w:val="single" w:sz="2" w:space="0" w:color="auto"/>
            </w:tcBorders>
          </w:tcPr>
          <w:p w:rsidR="000E5B61" w:rsidRPr="00D8176C" w:rsidRDefault="000E5B61" w:rsidP="00115E68">
            <w:pPr>
              <w:pStyle w:val="ConsPlusTitle"/>
              <w:widowControl/>
              <w:jc w:val="center"/>
            </w:pPr>
            <w:r w:rsidRPr="00D8176C">
              <w:t>главного администратора доходов</w:t>
            </w:r>
          </w:p>
        </w:tc>
        <w:tc>
          <w:tcPr>
            <w:tcW w:w="2815" w:type="dxa"/>
            <w:tcBorders>
              <w:left w:val="single" w:sz="2" w:space="0" w:color="auto"/>
            </w:tcBorders>
          </w:tcPr>
          <w:p w:rsidR="000E5B61" w:rsidRPr="00D8176C" w:rsidRDefault="000E5B61" w:rsidP="0011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доходов бюджета муниципального района </w:t>
            </w:r>
          </w:p>
        </w:tc>
        <w:tc>
          <w:tcPr>
            <w:tcW w:w="6683" w:type="dxa"/>
            <w:vMerge/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5B61" w:rsidRPr="00D8176C" w:rsidTr="000E5B61">
        <w:trPr>
          <w:trHeight w:val="964"/>
        </w:trPr>
        <w:tc>
          <w:tcPr>
            <w:tcW w:w="1276" w:type="dxa"/>
            <w:tcBorders>
              <w:righ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b/>
                <w:sz w:val="24"/>
                <w:szCs w:val="24"/>
              </w:rPr>
              <w:t>868</w:t>
            </w:r>
          </w:p>
        </w:tc>
        <w:tc>
          <w:tcPr>
            <w:tcW w:w="2815" w:type="dxa"/>
            <w:tcBorders>
              <w:left w:val="single" w:sz="2" w:space="0" w:color="auto"/>
            </w:tcBorders>
          </w:tcPr>
          <w:p w:rsidR="000E5B61" w:rsidRPr="00D8176C" w:rsidRDefault="000E5B61" w:rsidP="0011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b/>
                <w:sz w:val="24"/>
                <w:szCs w:val="24"/>
              </w:rPr>
              <w:t>ИНН 1709001790</w:t>
            </w:r>
          </w:p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b/>
                <w:sz w:val="24"/>
                <w:szCs w:val="24"/>
              </w:rPr>
              <w:t>КПП 170901001</w:t>
            </w:r>
          </w:p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b/>
                <w:sz w:val="24"/>
                <w:szCs w:val="24"/>
              </w:rPr>
              <w:t>УФК по Республике Тыва (Финансовое управление администр</w:t>
            </w:r>
            <w:r w:rsidRPr="00D8176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8176C">
              <w:rPr>
                <w:rFonts w:ascii="Times New Roman" w:hAnsi="Times New Roman" w:cs="Times New Roman"/>
                <w:b/>
                <w:sz w:val="24"/>
                <w:szCs w:val="24"/>
              </w:rPr>
              <w:t>ции муниципального района «</w:t>
            </w:r>
            <w:proofErr w:type="spellStart"/>
            <w:r w:rsidRPr="00D8176C">
              <w:rPr>
                <w:rFonts w:ascii="Times New Roman" w:hAnsi="Times New Roman" w:cs="Times New Roman"/>
                <w:b/>
                <w:sz w:val="24"/>
                <w:szCs w:val="24"/>
              </w:rPr>
              <w:t>Дзун-Хемчикский</w:t>
            </w:r>
            <w:proofErr w:type="spellEnd"/>
            <w:r w:rsidRPr="00D81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176C">
              <w:rPr>
                <w:rFonts w:ascii="Times New Roman" w:hAnsi="Times New Roman" w:cs="Times New Roman"/>
                <w:b/>
                <w:sz w:val="24"/>
                <w:szCs w:val="24"/>
              </w:rPr>
              <w:t>кожуун</w:t>
            </w:r>
            <w:proofErr w:type="spellEnd"/>
            <w:r w:rsidRPr="00D81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Тыва»)</w:t>
            </w:r>
          </w:p>
        </w:tc>
      </w:tr>
      <w:tr w:rsidR="000E5B61" w:rsidRPr="00D8176C" w:rsidTr="000E5B61">
        <w:tc>
          <w:tcPr>
            <w:tcW w:w="1276" w:type="dxa"/>
            <w:tcBorders>
              <w:righ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2815" w:type="dxa"/>
            <w:tcBorders>
              <w:lef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1 13 01995 05 0000 130</w:t>
            </w:r>
          </w:p>
        </w:tc>
        <w:tc>
          <w:tcPr>
            <w:tcW w:w="6683" w:type="dxa"/>
          </w:tcPr>
          <w:p w:rsidR="000E5B61" w:rsidRPr="00D8176C" w:rsidRDefault="000E5B61" w:rsidP="0011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</w:t>
            </w: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 xml:space="preserve">пальных районов </w:t>
            </w:r>
          </w:p>
        </w:tc>
      </w:tr>
      <w:tr w:rsidR="000E5B61" w:rsidRPr="00D8176C" w:rsidTr="000E5B61">
        <w:tc>
          <w:tcPr>
            <w:tcW w:w="1276" w:type="dxa"/>
            <w:tcBorders>
              <w:righ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2815" w:type="dxa"/>
            <w:tcBorders>
              <w:lef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1 13 02995 05 0000 130</w:t>
            </w:r>
          </w:p>
        </w:tc>
        <w:tc>
          <w:tcPr>
            <w:tcW w:w="6683" w:type="dxa"/>
          </w:tcPr>
          <w:p w:rsidR="000E5B61" w:rsidRPr="00D8176C" w:rsidRDefault="000E5B61" w:rsidP="0011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0E5B61" w:rsidRPr="00D8176C" w:rsidTr="000E5B61">
        <w:tc>
          <w:tcPr>
            <w:tcW w:w="1276" w:type="dxa"/>
            <w:tcBorders>
              <w:righ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2815" w:type="dxa"/>
            <w:tcBorders>
              <w:lef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6683" w:type="dxa"/>
          </w:tcPr>
          <w:p w:rsidR="000E5B61" w:rsidRPr="00D8176C" w:rsidRDefault="000E5B61" w:rsidP="0011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</w:t>
            </w: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ляемые в бюджеты муниципальных районов</w:t>
            </w:r>
          </w:p>
        </w:tc>
      </w:tr>
      <w:tr w:rsidR="000E5B61" w:rsidRPr="00D8176C" w:rsidTr="000E5B61">
        <w:tc>
          <w:tcPr>
            <w:tcW w:w="1276" w:type="dxa"/>
            <w:tcBorders>
              <w:righ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2815" w:type="dxa"/>
            <w:tcBorders>
              <w:lef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1 17 05050 05 0000 180</w:t>
            </w:r>
          </w:p>
        </w:tc>
        <w:tc>
          <w:tcPr>
            <w:tcW w:w="6683" w:type="dxa"/>
          </w:tcPr>
          <w:p w:rsidR="000E5B61" w:rsidRPr="00D8176C" w:rsidRDefault="000E5B61" w:rsidP="0011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0E5B61" w:rsidRPr="00D8176C" w:rsidTr="000E5B61">
        <w:tc>
          <w:tcPr>
            <w:tcW w:w="1276" w:type="dxa"/>
            <w:tcBorders>
              <w:righ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815" w:type="dxa"/>
            <w:tcBorders>
              <w:lef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b/>
                <w:sz w:val="24"/>
                <w:szCs w:val="24"/>
              </w:rPr>
              <w:t>0 00 00000 00 0000 000</w:t>
            </w:r>
          </w:p>
        </w:tc>
        <w:tc>
          <w:tcPr>
            <w:tcW w:w="6683" w:type="dxa"/>
          </w:tcPr>
          <w:p w:rsidR="000E5B61" w:rsidRPr="00D8176C" w:rsidRDefault="000E5B61" w:rsidP="00115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</w:tr>
      <w:tr w:rsidR="000E5B61" w:rsidRPr="00D8176C" w:rsidTr="000E5B61">
        <w:tc>
          <w:tcPr>
            <w:tcW w:w="1276" w:type="dxa"/>
            <w:tcBorders>
              <w:righ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b/>
                <w:sz w:val="24"/>
                <w:szCs w:val="24"/>
              </w:rPr>
              <w:t>868</w:t>
            </w:r>
          </w:p>
        </w:tc>
        <w:tc>
          <w:tcPr>
            <w:tcW w:w="2815" w:type="dxa"/>
            <w:tcBorders>
              <w:lef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2 08 05000 05 0000 180</w:t>
            </w:r>
          </w:p>
        </w:tc>
        <w:tc>
          <w:tcPr>
            <w:tcW w:w="6683" w:type="dxa"/>
          </w:tcPr>
          <w:p w:rsidR="000E5B61" w:rsidRPr="00D8176C" w:rsidRDefault="000E5B61" w:rsidP="0011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</w:t>
            </w: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сканные суммы</w:t>
            </w:r>
          </w:p>
        </w:tc>
      </w:tr>
      <w:tr w:rsidR="000E5B61" w:rsidRPr="00D8176C" w:rsidTr="000E5B61">
        <w:tc>
          <w:tcPr>
            <w:tcW w:w="1276" w:type="dxa"/>
            <w:tcBorders>
              <w:righ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2815" w:type="dxa"/>
            <w:tcBorders>
              <w:lef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2 02 15001 05 0000 151</w:t>
            </w:r>
          </w:p>
        </w:tc>
        <w:tc>
          <w:tcPr>
            <w:tcW w:w="6683" w:type="dxa"/>
          </w:tcPr>
          <w:p w:rsidR="000E5B61" w:rsidRPr="00D8176C" w:rsidRDefault="000E5B61" w:rsidP="0011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</w:t>
            </w: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ченности</w:t>
            </w:r>
          </w:p>
        </w:tc>
      </w:tr>
      <w:tr w:rsidR="000E5B61" w:rsidRPr="00D8176C" w:rsidTr="000E5B61">
        <w:tc>
          <w:tcPr>
            <w:tcW w:w="1276" w:type="dxa"/>
            <w:tcBorders>
              <w:righ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2815" w:type="dxa"/>
            <w:tcBorders>
              <w:lef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2 02 15002 05 0000 151</w:t>
            </w:r>
          </w:p>
        </w:tc>
        <w:tc>
          <w:tcPr>
            <w:tcW w:w="6683" w:type="dxa"/>
          </w:tcPr>
          <w:p w:rsidR="000E5B61" w:rsidRPr="00D8176C" w:rsidRDefault="000E5B61" w:rsidP="0011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</w:t>
            </w: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сти бюджетов</w:t>
            </w:r>
          </w:p>
        </w:tc>
      </w:tr>
      <w:tr w:rsidR="000E5B61" w:rsidRPr="00D8176C" w:rsidTr="000E5B61">
        <w:tc>
          <w:tcPr>
            <w:tcW w:w="1276" w:type="dxa"/>
            <w:tcBorders>
              <w:righ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868</w:t>
            </w:r>
          </w:p>
        </w:tc>
        <w:tc>
          <w:tcPr>
            <w:tcW w:w="2815" w:type="dxa"/>
            <w:tcBorders>
              <w:lef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2 02 20041 05 0000 151</w:t>
            </w:r>
          </w:p>
        </w:tc>
        <w:tc>
          <w:tcPr>
            <w:tcW w:w="6683" w:type="dxa"/>
          </w:tcPr>
          <w:p w:rsidR="000E5B61" w:rsidRPr="00D8176C" w:rsidRDefault="000E5B61" w:rsidP="00115E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</w:t>
            </w:r>
            <w:proofErr w:type="gramStart"/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за исключением автомобильных дорог федерального значения)</w:t>
            </w:r>
          </w:p>
        </w:tc>
      </w:tr>
      <w:tr w:rsidR="000E5B61" w:rsidRPr="00D8176C" w:rsidTr="000E5B61">
        <w:tc>
          <w:tcPr>
            <w:tcW w:w="1276" w:type="dxa"/>
            <w:tcBorders>
              <w:righ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2815" w:type="dxa"/>
            <w:tcBorders>
              <w:lef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2 02 20051 05 0000 151</w:t>
            </w:r>
          </w:p>
        </w:tc>
        <w:tc>
          <w:tcPr>
            <w:tcW w:w="6683" w:type="dxa"/>
          </w:tcPr>
          <w:p w:rsidR="000E5B61" w:rsidRPr="00D8176C" w:rsidRDefault="000E5B61" w:rsidP="0011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реализацию федеральных целевых программ</w:t>
            </w:r>
          </w:p>
          <w:p w:rsidR="000E5B61" w:rsidRPr="00D8176C" w:rsidRDefault="000E5B61" w:rsidP="00115E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61" w:rsidRPr="00D8176C" w:rsidTr="000E5B61">
        <w:tc>
          <w:tcPr>
            <w:tcW w:w="1276" w:type="dxa"/>
            <w:tcBorders>
              <w:righ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2815" w:type="dxa"/>
            <w:tcBorders>
              <w:lef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2 02 29999 05 0000 151</w:t>
            </w:r>
          </w:p>
        </w:tc>
        <w:tc>
          <w:tcPr>
            <w:tcW w:w="6683" w:type="dxa"/>
          </w:tcPr>
          <w:p w:rsidR="000E5B61" w:rsidRPr="00D8176C" w:rsidRDefault="000E5B61" w:rsidP="0011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</w:t>
            </w: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онов</w:t>
            </w:r>
          </w:p>
        </w:tc>
      </w:tr>
      <w:tr w:rsidR="000E5B61" w:rsidRPr="00D8176C" w:rsidTr="000E5B61">
        <w:tc>
          <w:tcPr>
            <w:tcW w:w="1276" w:type="dxa"/>
            <w:tcBorders>
              <w:righ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2815" w:type="dxa"/>
            <w:tcBorders>
              <w:lef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2 02 35250 05 0000 151</w:t>
            </w:r>
          </w:p>
        </w:tc>
        <w:tc>
          <w:tcPr>
            <w:tcW w:w="6683" w:type="dxa"/>
          </w:tcPr>
          <w:p w:rsidR="000E5B61" w:rsidRPr="00D8176C" w:rsidRDefault="000E5B61" w:rsidP="0011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оплату жилищно-коммунальных услуг отдельным категор</w:t>
            </w: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ям граждан</w:t>
            </w:r>
          </w:p>
        </w:tc>
      </w:tr>
      <w:tr w:rsidR="000E5B61" w:rsidRPr="00D8176C" w:rsidTr="000E5B61">
        <w:tc>
          <w:tcPr>
            <w:tcW w:w="1276" w:type="dxa"/>
            <w:tcBorders>
              <w:righ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2815" w:type="dxa"/>
            <w:tcBorders>
              <w:lef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2 02 30013 05 0000 151</w:t>
            </w:r>
          </w:p>
        </w:tc>
        <w:tc>
          <w:tcPr>
            <w:tcW w:w="6683" w:type="dxa"/>
          </w:tcPr>
          <w:p w:rsidR="000E5B61" w:rsidRPr="00D8176C" w:rsidRDefault="000E5B61" w:rsidP="0011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</w:t>
            </w: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ских репрессий</w:t>
            </w:r>
          </w:p>
        </w:tc>
      </w:tr>
      <w:tr w:rsidR="000E5B61" w:rsidRPr="00D8176C" w:rsidTr="000E5B61">
        <w:tc>
          <w:tcPr>
            <w:tcW w:w="1276" w:type="dxa"/>
            <w:tcBorders>
              <w:righ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2815" w:type="dxa"/>
            <w:tcBorders>
              <w:lef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2 02 35118 05 0000 151</w:t>
            </w:r>
          </w:p>
        </w:tc>
        <w:tc>
          <w:tcPr>
            <w:tcW w:w="6683" w:type="dxa"/>
          </w:tcPr>
          <w:p w:rsidR="000E5B61" w:rsidRPr="00D8176C" w:rsidRDefault="000E5B61" w:rsidP="0011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</w:t>
            </w: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вуют военные комиссариаты</w:t>
            </w:r>
          </w:p>
        </w:tc>
      </w:tr>
      <w:tr w:rsidR="000E5B61" w:rsidRPr="00D8176C" w:rsidTr="000E5B61">
        <w:tc>
          <w:tcPr>
            <w:tcW w:w="1276" w:type="dxa"/>
            <w:tcBorders>
              <w:righ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2815" w:type="dxa"/>
            <w:tcBorders>
              <w:lef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2 02 30024 05 0000 151</w:t>
            </w:r>
          </w:p>
        </w:tc>
        <w:tc>
          <w:tcPr>
            <w:tcW w:w="6683" w:type="dxa"/>
          </w:tcPr>
          <w:p w:rsidR="000E5B61" w:rsidRPr="00D8176C" w:rsidRDefault="000E5B61" w:rsidP="0011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</w:t>
            </w: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номочий субъектов Российской Федерации</w:t>
            </w:r>
          </w:p>
        </w:tc>
      </w:tr>
      <w:tr w:rsidR="000E5B61" w:rsidRPr="00D8176C" w:rsidTr="000E5B61">
        <w:tc>
          <w:tcPr>
            <w:tcW w:w="1276" w:type="dxa"/>
            <w:tcBorders>
              <w:righ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2815" w:type="dxa"/>
            <w:tcBorders>
              <w:lef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2 02 30029 05 0000 151</w:t>
            </w:r>
          </w:p>
        </w:tc>
        <w:tc>
          <w:tcPr>
            <w:tcW w:w="6683" w:type="dxa"/>
          </w:tcPr>
          <w:p w:rsidR="000E5B61" w:rsidRPr="00D8176C" w:rsidRDefault="000E5B61" w:rsidP="0011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0E5B61" w:rsidRPr="00D8176C" w:rsidTr="000E5B61">
        <w:tc>
          <w:tcPr>
            <w:tcW w:w="1276" w:type="dxa"/>
            <w:tcBorders>
              <w:righ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2815" w:type="dxa"/>
            <w:tcBorders>
              <w:lef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2 02 35380 05 0000 151</w:t>
            </w:r>
          </w:p>
        </w:tc>
        <w:tc>
          <w:tcPr>
            <w:tcW w:w="6683" w:type="dxa"/>
          </w:tcPr>
          <w:p w:rsidR="000E5B61" w:rsidRPr="00D8176C" w:rsidRDefault="000E5B61" w:rsidP="0011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0E5B61" w:rsidRPr="00D8176C" w:rsidTr="000E5B61">
        <w:tc>
          <w:tcPr>
            <w:tcW w:w="1276" w:type="dxa"/>
            <w:tcBorders>
              <w:righ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2815" w:type="dxa"/>
            <w:tcBorders>
              <w:lef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2 02 39999 05 0000 151</w:t>
            </w:r>
          </w:p>
        </w:tc>
        <w:tc>
          <w:tcPr>
            <w:tcW w:w="6683" w:type="dxa"/>
          </w:tcPr>
          <w:p w:rsidR="000E5B61" w:rsidRPr="00D8176C" w:rsidRDefault="000E5B61" w:rsidP="0011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муниципальных ра</w:t>
            </w: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онов</w:t>
            </w:r>
          </w:p>
        </w:tc>
      </w:tr>
      <w:tr w:rsidR="000E5B61" w:rsidRPr="00D8176C" w:rsidTr="000E5B61">
        <w:tc>
          <w:tcPr>
            <w:tcW w:w="1276" w:type="dxa"/>
            <w:tcBorders>
              <w:righ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2815" w:type="dxa"/>
            <w:tcBorders>
              <w:lef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2 02 45160 05 0000 151</w:t>
            </w:r>
          </w:p>
        </w:tc>
        <w:tc>
          <w:tcPr>
            <w:tcW w:w="6683" w:type="dxa"/>
          </w:tcPr>
          <w:p w:rsidR="000E5B61" w:rsidRPr="00D8176C" w:rsidRDefault="000E5B61" w:rsidP="0011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E5B61" w:rsidRPr="00D8176C" w:rsidTr="000E5B61">
        <w:tc>
          <w:tcPr>
            <w:tcW w:w="1276" w:type="dxa"/>
            <w:tcBorders>
              <w:righ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2815" w:type="dxa"/>
            <w:tcBorders>
              <w:lef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2 02 40014 05 0000 151</w:t>
            </w:r>
          </w:p>
        </w:tc>
        <w:tc>
          <w:tcPr>
            <w:tcW w:w="6683" w:type="dxa"/>
          </w:tcPr>
          <w:p w:rsidR="000E5B61" w:rsidRPr="00D8176C" w:rsidRDefault="000E5B61" w:rsidP="0011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на </w:t>
            </w:r>
            <w:r w:rsidRPr="00D81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E5B61" w:rsidRPr="00D8176C" w:rsidTr="000E5B61">
        <w:tc>
          <w:tcPr>
            <w:tcW w:w="1276" w:type="dxa"/>
            <w:tcBorders>
              <w:righ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868</w:t>
            </w:r>
          </w:p>
        </w:tc>
        <w:tc>
          <w:tcPr>
            <w:tcW w:w="2815" w:type="dxa"/>
            <w:tcBorders>
              <w:lef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2 02 45144 05 0000 151</w:t>
            </w:r>
          </w:p>
        </w:tc>
        <w:tc>
          <w:tcPr>
            <w:tcW w:w="6683" w:type="dxa"/>
          </w:tcPr>
          <w:p w:rsidR="000E5B61" w:rsidRPr="00D8176C" w:rsidRDefault="000E5B61" w:rsidP="0011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0E5B61" w:rsidRPr="00D8176C" w:rsidTr="000E5B61">
        <w:tc>
          <w:tcPr>
            <w:tcW w:w="1276" w:type="dxa"/>
            <w:tcBorders>
              <w:righ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2815" w:type="dxa"/>
            <w:tcBorders>
              <w:lef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2 02 45146 05 0000 151</w:t>
            </w:r>
          </w:p>
        </w:tc>
        <w:tc>
          <w:tcPr>
            <w:tcW w:w="6683" w:type="dxa"/>
          </w:tcPr>
          <w:p w:rsidR="000E5B61" w:rsidRPr="00D8176C" w:rsidRDefault="000E5B61" w:rsidP="0011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0E5B61" w:rsidRPr="00D8176C" w:rsidTr="000E5B61">
        <w:tc>
          <w:tcPr>
            <w:tcW w:w="1276" w:type="dxa"/>
            <w:tcBorders>
              <w:righ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2815" w:type="dxa"/>
            <w:tcBorders>
              <w:lef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2 02 45147 05 0000 151</w:t>
            </w:r>
          </w:p>
        </w:tc>
        <w:tc>
          <w:tcPr>
            <w:tcW w:w="6683" w:type="dxa"/>
          </w:tcPr>
          <w:p w:rsidR="000E5B61" w:rsidRPr="00D8176C" w:rsidRDefault="000E5B61" w:rsidP="0011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0E5B61" w:rsidRPr="00D8176C" w:rsidTr="000E5B61">
        <w:tc>
          <w:tcPr>
            <w:tcW w:w="1276" w:type="dxa"/>
            <w:tcBorders>
              <w:righ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2815" w:type="dxa"/>
            <w:tcBorders>
              <w:lef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2 02 45148 05 0000 151</w:t>
            </w:r>
          </w:p>
        </w:tc>
        <w:tc>
          <w:tcPr>
            <w:tcW w:w="6683" w:type="dxa"/>
          </w:tcPr>
          <w:p w:rsidR="000E5B61" w:rsidRPr="00D8176C" w:rsidRDefault="000E5B61" w:rsidP="0011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0E5B61" w:rsidRPr="00D8176C" w:rsidTr="000E5B61">
        <w:tc>
          <w:tcPr>
            <w:tcW w:w="1276" w:type="dxa"/>
            <w:tcBorders>
              <w:righ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2815" w:type="dxa"/>
            <w:tcBorders>
              <w:lef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2 02 49999 05 0000 151</w:t>
            </w:r>
          </w:p>
        </w:tc>
        <w:tc>
          <w:tcPr>
            <w:tcW w:w="6683" w:type="dxa"/>
          </w:tcPr>
          <w:p w:rsidR="000E5B61" w:rsidRPr="00D8176C" w:rsidRDefault="000E5B61" w:rsidP="0011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0E5B61" w:rsidRPr="00D8176C" w:rsidTr="000E5B61">
        <w:tc>
          <w:tcPr>
            <w:tcW w:w="1276" w:type="dxa"/>
            <w:tcBorders>
              <w:righ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2815" w:type="dxa"/>
            <w:tcBorders>
              <w:lef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 xml:space="preserve">2 02 90024 05 0000 151 </w:t>
            </w:r>
          </w:p>
        </w:tc>
        <w:tc>
          <w:tcPr>
            <w:tcW w:w="6683" w:type="dxa"/>
          </w:tcPr>
          <w:p w:rsidR="000E5B61" w:rsidRPr="00D8176C" w:rsidRDefault="000E5B61" w:rsidP="0011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 бюджетов субъектов Российской Федерации</w:t>
            </w:r>
          </w:p>
        </w:tc>
      </w:tr>
      <w:tr w:rsidR="000E5B61" w:rsidRPr="00D8176C" w:rsidTr="000E5B61">
        <w:tc>
          <w:tcPr>
            <w:tcW w:w="1276" w:type="dxa"/>
            <w:tcBorders>
              <w:righ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2815" w:type="dxa"/>
            <w:tcBorders>
              <w:lef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2 02 90071 05 0000 151</w:t>
            </w:r>
          </w:p>
        </w:tc>
        <w:tc>
          <w:tcPr>
            <w:tcW w:w="6683" w:type="dxa"/>
          </w:tcPr>
          <w:p w:rsidR="000E5B61" w:rsidRPr="00D8176C" w:rsidRDefault="000E5B61" w:rsidP="0011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 от бюджета Пенсионного фонда Российской Федерации</w:t>
            </w:r>
          </w:p>
        </w:tc>
      </w:tr>
      <w:tr w:rsidR="000E5B61" w:rsidRPr="00D8176C" w:rsidTr="000E5B61">
        <w:tc>
          <w:tcPr>
            <w:tcW w:w="1276" w:type="dxa"/>
            <w:tcBorders>
              <w:righ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2815" w:type="dxa"/>
            <w:tcBorders>
              <w:lef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2 18 05010 05 0000 180</w:t>
            </w:r>
          </w:p>
        </w:tc>
        <w:tc>
          <w:tcPr>
            <w:tcW w:w="6683" w:type="dxa"/>
          </w:tcPr>
          <w:p w:rsidR="000E5B61" w:rsidRPr="00D8176C" w:rsidRDefault="000E5B61" w:rsidP="0011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0E5B61" w:rsidRPr="00D8176C" w:rsidTr="000E5B61">
        <w:tc>
          <w:tcPr>
            <w:tcW w:w="1276" w:type="dxa"/>
            <w:tcBorders>
              <w:righ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2815" w:type="dxa"/>
            <w:tcBorders>
              <w:lef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2 18 05030 05 0000 180</w:t>
            </w:r>
          </w:p>
        </w:tc>
        <w:tc>
          <w:tcPr>
            <w:tcW w:w="6683" w:type="dxa"/>
          </w:tcPr>
          <w:p w:rsidR="000E5B61" w:rsidRPr="00D8176C" w:rsidRDefault="000E5B61" w:rsidP="0011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0E5B61" w:rsidRPr="00D8176C" w:rsidTr="000E5B61">
        <w:tc>
          <w:tcPr>
            <w:tcW w:w="1276" w:type="dxa"/>
            <w:tcBorders>
              <w:righ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  <w:p w:rsidR="000E5B61" w:rsidRPr="00D8176C" w:rsidRDefault="000E5B61" w:rsidP="00115E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lef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2 19 00000 05 0000 151</w:t>
            </w:r>
          </w:p>
        </w:tc>
        <w:tc>
          <w:tcPr>
            <w:tcW w:w="6683" w:type="dxa"/>
          </w:tcPr>
          <w:p w:rsidR="000E5B61" w:rsidRPr="00D8176C" w:rsidRDefault="000E5B61" w:rsidP="0011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E5B61" w:rsidRPr="00D8176C" w:rsidTr="000E5B61">
        <w:trPr>
          <w:trHeight w:val="651"/>
        </w:trPr>
        <w:tc>
          <w:tcPr>
            <w:tcW w:w="1276" w:type="dxa"/>
            <w:tcBorders>
              <w:righ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b/>
                <w:sz w:val="24"/>
                <w:szCs w:val="24"/>
              </w:rPr>
              <w:t>860</w:t>
            </w:r>
          </w:p>
        </w:tc>
        <w:tc>
          <w:tcPr>
            <w:tcW w:w="2815" w:type="dxa"/>
            <w:tcBorders>
              <w:lef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муниципального района « </w:t>
            </w:r>
            <w:proofErr w:type="spellStart"/>
            <w:r w:rsidRPr="00D8176C">
              <w:rPr>
                <w:rFonts w:ascii="Times New Roman" w:hAnsi="Times New Roman" w:cs="Times New Roman"/>
                <w:b/>
                <w:sz w:val="24"/>
                <w:szCs w:val="24"/>
              </w:rPr>
              <w:t>Дзун-Хемчикский</w:t>
            </w:r>
            <w:proofErr w:type="spellEnd"/>
            <w:r w:rsidRPr="00D81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176C">
              <w:rPr>
                <w:rFonts w:ascii="Times New Roman" w:hAnsi="Times New Roman" w:cs="Times New Roman"/>
                <w:b/>
                <w:sz w:val="24"/>
                <w:szCs w:val="24"/>
              </w:rPr>
              <w:t>кожуун</w:t>
            </w:r>
            <w:proofErr w:type="spellEnd"/>
            <w:r w:rsidRPr="00D81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Т</w:t>
            </w:r>
            <w:r w:rsidRPr="00D8176C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D8176C">
              <w:rPr>
                <w:rFonts w:ascii="Times New Roman" w:hAnsi="Times New Roman" w:cs="Times New Roman"/>
                <w:b/>
                <w:sz w:val="24"/>
                <w:szCs w:val="24"/>
              </w:rPr>
              <w:t>ва»</w:t>
            </w:r>
          </w:p>
        </w:tc>
      </w:tr>
      <w:tr w:rsidR="000E5B61" w:rsidRPr="00D8176C" w:rsidTr="000E5B61">
        <w:tc>
          <w:tcPr>
            <w:tcW w:w="1276" w:type="dxa"/>
            <w:tcBorders>
              <w:righ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815" w:type="dxa"/>
            <w:tcBorders>
              <w:lef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1 11 05013 05 0000 120</w:t>
            </w:r>
          </w:p>
        </w:tc>
        <w:tc>
          <w:tcPr>
            <w:tcW w:w="6683" w:type="dxa"/>
          </w:tcPr>
          <w:p w:rsidR="000E5B61" w:rsidRPr="00D8176C" w:rsidRDefault="000E5B61" w:rsidP="0011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176C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Pr="00D81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0E5B61" w:rsidRPr="00D8176C" w:rsidTr="000E5B61">
        <w:tc>
          <w:tcPr>
            <w:tcW w:w="1276" w:type="dxa"/>
            <w:tcBorders>
              <w:righ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860</w:t>
            </w:r>
          </w:p>
        </w:tc>
        <w:tc>
          <w:tcPr>
            <w:tcW w:w="2815" w:type="dxa"/>
            <w:tcBorders>
              <w:lef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1 11 05025 05 0000 120</w:t>
            </w:r>
          </w:p>
        </w:tc>
        <w:tc>
          <w:tcPr>
            <w:tcW w:w="6683" w:type="dxa"/>
          </w:tcPr>
          <w:p w:rsidR="000E5B61" w:rsidRPr="00D8176C" w:rsidRDefault="000E5B61" w:rsidP="0011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</w:t>
            </w: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ных бюджетных и автономных учреждений)</w:t>
            </w:r>
            <w:proofErr w:type="gramEnd"/>
          </w:p>
        </w:tc>
      </w:tr>
      <w:tr w:rsidR="000E5B61" w:rsidRPr="00D8176C" w:rsidTr="000E5B61">
        <w:tc>
          <w:tcPr>
            <w:tcW w:w="1276" w:type="dxa"/>
            <w:tcBorders>
              <w:righ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815" w:type="dxa"/>
            <w:tcBorders>
              <w:lef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1 11 09045 05 0000 120</w:t>
            </w:r>
          </w:p>
        </w:tc>
        <w:tc>
          <w:tcPr>
            <w:tcW w:w="6683" w:type="dxa"/>
          </w:tcPr>
          <w:p w:rsidR="000E5B61" w:rsidRPr="00D8176C" w:rsidRDefault="000E5B61" w:rsidP="0011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</w:t>
            </w: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 xml:space="preserve">ятий, в том числе казенных) </w:t>
            </w:r>
          </w:p>
        </w:tc>
      </w:tr>
      <w:tr w:rsidR="000E5B61" w:rsidRPr="00D8176C" w:rsidTr="000E5B61">
        <w:tc>
          <w:tcPr>
            <w:tcW w:w="1276" w:type="dxa"/>
            <w:tcBorders>
              <w:righ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815" w:type="dxa"/>
            <w:tcBorders>
              <w:lef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1 13 01995 05 0000 130</w:t>
            </w:r>
          </w:p>
        </w:tc>
        <w:tc>
          <w:tcPr>
            <w:tcW w:w="6683" w:type="dxa"/>
          </w:tcPr>
          <w:p w:rsidR="000E5B61" w:rsidRPr="00D8176C" w:rsidRDefault="000E5B61" w:rsidP="0011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</w:t>
            </w: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 xml:space="preserve">пальных районов </w:t>
            </w:r>
          </w:p>
        </w:tc>
      </w:tr>
      <w:tr w:rsidR="000E5B61" w:rsidRPr="00D8176C" w:rsidTr="000E5B61">
        <w:tc>
          <w:tcPr>
            <w:tcW w:w="1276" w:type="dxa"/>
            <w:tcBorders>
              <w:righ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815" w:type="dxa"/>
            <w:tcBorders>
              <w:lef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1 13 02995 05 0000 130</w:t>
            </w:r>
          </w:p>
        </w:tc>
        <w:tc>
          <w:tcPr>
            <w:tcW w:w="6683" w:type="dxa"/>
          </w:tcPr>
          <w:p w:rsidR="000E5B61" w:rsidRPr="00D8176C" w:rsidRDefault="000E5B61" w:rsidP="0011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0E5B61" w:rsidRPr="00D8176C" w:rsidTr="000E5B61">
        <w:tc>
          <w:tcPr>
            <w:tcW w:w="1276" w:type="dxa"/>
            <w:tcBorders>
              <w:righ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815" w:type="dxa"/>
            <w:tcBorders>
              <w:lef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1 14 06025 05 0000 430</w:t>
            </w:r>
          </w:p>
        </w:tc>
        <w:tc>
          <w:tcPr>
            <w:tcW w:w="6683" w:type="dxa"/>
          </w:tcPr>
          <w:p w:rsidR="000E5B61" w:rsidRPr="00D8176C" w:rsidRDefault="000E5B61" w:rsidP="0011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</w:t>
            </w: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ждений)</w:t>
            </w:r>
          </w:p>
        </w:tc>
      </w:tr>
      <w:tr w:rsidR="000E5B61" w:rsidRPr="00D8176C" w:rsidTr="000E5B61">
        <w:tc>
          <w:tcPr>
            <w:tcW w:w="1276" w:type="dxa"/>
            <w:tcBorders>
              <w:righ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815" w:type="dxa"/>
            <w:tcBorders>
              <w:lef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1 16 32000 05 0000 140</w:t>
            </w:r>
          </w:p>
        </w:tc>
        <w:tc>
          <w:tcPr>
            <w:tcW w:w="6683" w:type="dxa"/>
          </w:tcPr>
          <w:p w:rsidR="000E5B61" w:rsidRPr="00D8176C" w:rsidRDefault="000E5B61" w:rsidP="0011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0E5B61" w:rsidRPr="00D8176C" w:rsidTr="000E5B61">
        <w:tc>
          <w:tcPr>
            <w:tcW w:w="1276" w:type="dxa"/>
            <w:tcBorders>
              <w:righ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815" w:type="dxa"/>
            <w:tcBorders>
              <w:lef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1 16 90050 05 0000 140</w:t>
            </w:r>
          </w:p>
        </w:tc>
        <w:tc>
          <w:tcPr>
            <w:tcW w:w="6683" w:type="dxa"/>
          </w:tcPr>
          <w:p w:rsidR="000E5B61" w:rsidRPr="00D8176C" w:rsidRDefault="000E5B61" w:rsidP="0011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</w:t>
            </w: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онов</w:t>
            </w:r>
          </w:p>
        </w:tc>
      </w:tr>
      <w:tr w:rsidR="000E5B61" w:rsidRPr="00D8176C" w:rsidTr="000E5B61">
        <w:tc>
          <w:tcPr>
            <w:tcW w:w="1276" w:type="dxa"/>
            <w:tcBorders>
              <w:righ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815" w:type="dxa"/>
            <w:tcBorders>
              <w:lef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6683" w:type="dxa"/>
          </w:tcPr>
          <w:p w:rsidR="000E5B61" w:rsidRPr="00D8176C" w:rsidRDefault="000E5B61" w:rsidP="0011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</w:t>
            </w: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ляемые в бюджеты муниципальных районов</w:t>
            </w:r>
          </w:p>
        </w:tc>
      </w:tr>
      <w:tr w:rsidR="000E5B61" w:rsidRPr="00D8176C" w:rsidTr="000E5B61">
        <w:tc>
          <w:tcPr>
            <w:tcW w:w="1276" w:type="dxa"/>
            <w:tcBorders>
              <w:righ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815" w:type="dxa"/>
            <w:tcBorders>
              <w:left w:val="single" w:sz="2" w:space="0" w:color="auto"/>
            </w:tcBorders>
          </w:tcPr>
          <w:p w:rsidR="000E5B61" w:rsidRPr="00D8176C" w:rsidRDefault="000E5B61" w:rsidP="0011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1 17 05050 05 0000 180</w:t>
            </w:r>
          </w:p>
        </w:tc>
        <w:tc>
          <w:tcPr>
            <w:tcW w:w="6683" w:type="dxa"/>
          </w:tcPr>
          <w:p w:rsidR="000E5B61" w:rsidRPr="00D8176C" w:rsidRDefault="000E5B61" w:rsidP="0011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6C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</w:tbl>
    <w:p w:rsidR="000E5B61" w:rsidRPr="00D8176C" w:rsidRDefault="000E5B61" w:rsidP="000E5B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176C" w:rsidRDefault="00D8176C">
      <w:r>
        <w:br w:type="page"/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716"/>
        <w:gridCol w:w="2843"/>
        <w:gridCol w:w="6521"/>
      </w:tblGrid>
      <w:tr w:rsidR="00F14721" w:rsidRPr="00D8176C" w:rsidTr="00F14721">
        <w:trPr>
          <w:trHeight w:val="78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721" w:rsidRPr="00D8176C" w:rsidRDefault="00F14721" w:rsidP="00F1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721" w:rsidRPr="00D8176C" w:rsidRDefault="00F14721" w:rsidP="00F14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7</w:t>
            </w:r>
          </w:p>
        </w:tc>
      </w:tr>
      <w:tr w:rsidR="00F14721" w:rsidRPr="00D8176C" w:rsidTr="00F14721">
        <w:trPr>
          <w:trHeight w:val="85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721" w:rsidRPr="00D8176C" w:rsidRDefault="00F14721" w:rsidP="00F1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администраторов источников</w:t>
            </w:r>
            <w:r w:rsidR="008D0842"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финансирования дефицита</w:t>
            </w:r>
            <w:r w:rsidR="008D0842"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 муниципального района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</w:t>
            </w:r>
            <w:proofErr w:type="spellEnd"/>
            <w:r w:rsidR="008D0842"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r w:rsidR="008D0842"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</w:tr>
      <w:tr w:rsidR="00F14721" w:rsidRPr="00D8176C" w:rsidTr="00F14721">
        <w:trPr>
          <w:trHeight w:val="43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721" w:rsidRPr="00D8176C" w:rsidRDefault="00F14721" w:rsidP="00F1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721" w:rsidRPr="00D8176C" w:rsidRDefault="00F14721" w:rsidP="00F1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721" w:rsidRPr="00D8176C" w:rsidRDefault="00F14721" w:rsidP="00F1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721" w:rsidRPr="00D8176C" w:rsidTr="00F14721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721" w:rsidRPr="00D8176C" w:rsidRDefault="00F14721" w:rsidP="00F1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главы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721" w:rsidRPr="00D8176C" w:rsidRDefault="00F14721" w:rsidP="00F1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группы, подгруппы, статьи и</w:t>
            </w:r>
            <w:r w:rsidR="008D0842"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вида источников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21" w:rsidRPr="00D8176C" w:rsidRDefault="00F14721" w:rsidP="00F1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F14721" w:rsidRPr="00D8176C" w:rsidTr="00F14721">
        <w:trPr>
          <w:trHeight w:val="99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21" w:rsidRPr="00D8176C" w:rsidRDefault="00F14721" w:rsidP="00F1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21" w:rsidRPr="00D8176C" w:rsidRDefault="00F14721" w:rsidP="00F1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721" w:rsidRPr="00D8176C" w:rsidRDefault="00F14721" w:rsidP="00F1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муниципального района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Республики Тыва</w:t>
            </w:r>
          </w:p>
        </w:tc>
      </w:tr>
      <w:tr w:rsidR="00F14721" w:rsidRPr="00D8176C" w:rsidTr="00F14721">
        <w:trPr>
          <w:trHeight w:val="8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21" w:rsidRPr="00D8176C" w:rsidRDefault="00F14721" w:rsidP="00F1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21" w:rsidRPr="00D8176C" w:rsidRDefault="00F14721" w:rsidP="00F1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01 02 00 00 00 0000 000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21" w:rsidRPr="00D8176C" w:rsidRDefault="00F14721" w:rsidP="00F14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</w:tr>
      <w:tr w:rsidR="00F14721" w:rsidRPr="00D8176C" w:rsidTr="00F14721">
        <w:trPr>
          <w:trHeight w:val="11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21" w:rsidRPr="00D8176C" w:rsidRDefault="00F14721" w:rsidP="00F1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21" w:rsidRPr="00D8176C" w:rsidRDefault="00F14721" w:rsidP="00F1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01 02 00 00 05 0000 710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21" w:rsidRPr="00D8176C" w:rsidRDefault="00F14721" w:rsidP="00F14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F14721" w:rsidRPr="00D8176C" w:rsidTr="00F14721">
        <w:trPr>
          <w:trHeight w:val="12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21" w:rsidRPr="00D8176C" w:rsidRDefault="00F14721" w:rsidP="00F1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21" w:rsidRPr="00D8176C" w:rsidRDefault="00F14721" w:rsidP="00F1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01 02 00 00 05 0000 810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21" w:rsidRPr="00D8176C" w:rsidRDefault="00F14721" w:rsidP="00F14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F14721" w:rsidRPr="00D8176C" w:rsidTr="00F14721">
        <w:trPr>
          <w:trHeight w:val="8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21" w:rsidRPr="00D8176C" w:rsidRDefault="00F14721" w:rsidP="00F1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721" w:rsidRPr="00D8176C" w:rsidRDefault="00F14721" w:rsidP="00F1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01 03 00 00 00 0000 000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21" w:rsidRPr="00D8176C" w:rsidRDefault="00F14721" w:rsidP="00F14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</w:tr>
      <w:tr w:rsidR="00F14721" w:rsidRPr="00D8176C" w:rsidTr="00F14721">
        <w:trPr>
          <w:trHeight w:val="13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21" w:rsidRPr="00D8176C" w:rsidRDefault="00F14721" w:rsidP="00F1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721" w:rsidRPr="00D8176C" w:rsidRDefault="00F14721" w:rsidP="00F1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01 03 01 00 05 0000 710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721" w:rsidRPr="00D8176C" w:rsidRDefault="00F14721" w:rsidP="00F1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 субъектов</w:t>
            </w:r>
            <w:r w:rsidR="008D0842"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 в валюте Российской Федерации</w:t>
            </w:r>
          </w:p>
        </w:tc>
      </w:tr>
      <w:tr w:rsidR="00F14721" w:rsidRPr="00D8176C" w:rsidTr="00F14721">
        <w:trPr>
          <w:trHeight w:val="1403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21" w:rsidRPr="00D8176C" w:rsidRDefault="00F14721" w:rsidP="00F1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721" w:rsidRPr="00D8176C" w:rsidRDefault="00F14721" w:rsidP="00F1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01 03 01 00 05 0000 810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721" w:rsidRPr="00D8176C" w:rsidRDefault="00F14721" w:rsidP="00F14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</w:t>
            </w:r>
            <w:r w:rsidR="008D0842"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бюджетами муниципального</w:t>
            </w:r>
            <w:r w:rsidR="008D0842"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кредитов</w:t>
            </w:r>
            <w:r w:rsidR="008D0842"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</w:t>
            </w:r>
            <w:r w:rsidR="008D0842"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других бюджетов бюджетной системы Российской Федерации в валюте Российской Федерации</w:t>
            </w:r>
          </w:p>
        </w:tc>
      </w:tr>
      <w:tr w:rsidR="00F14721" w:rsidRPr="00D8176C" w:rsidTr="00F14721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21" w:rsidRPr="00D8176C" w:rsidRDefault="00F14721" w:rsidP="00F1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21" w:rsidRPr="00D8176C" w:rsidRDefault="00F14721" w:rsidP="00F1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21" w:rsidRPr="00D8176C" w:rsidRDefault="00F14721" w:rsidP="00F14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</w:tr>
      <w:tr w:rsidR="00F14721" w:rsidRPr="00D8176C" w:rsidTr="00F14721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21" w:rsidRPr="00D8176C" w:rsidRDefault="00F14721" w:rsidP="00F1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21" w:rsidRPr="00D8176C" w:rsidRDefault="00F14721" w:rsidP="00F1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01 05 02 01 05 0000 510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21" w:rsidRPr="00D8176C" w:rsidRDefault="00F14721" w:rsidP="00F1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муниципального района</w:t>
            </w:r>
          </w:p>
        </w:tc>
      </w:tr>
      <w:tr w:rsidR="00F14721" w:rsidRPr="00D8176C" w:rsidTr="00F14721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21" w:rsidRPr="00D8176C" w:rsidRDefault="00F14721" w:rsidP="00F1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21" w:rsidRPr="00D8176C" w:rsidRDefault="00F14721" w:rsidP="00F1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01 05 02 01 05 0000 610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21" w:rsidRPr="00D8176C" w:rsidRDefault="00F14721" w:rsidP="00F1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F14721" w:rsidRPr="00D8176C" w:rsidTr="00F14721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21" w:rsidRPr="00D8176C" w:rsidRDefault="00F14721" w:rsidP="00F1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21" w:rsidRPr="00D8176C" w:rsidRDefault="00F14721" w:rsidP="00F1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01 06 00 00 00 0000 000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21" w:rsidRPr="00D8176C" w:rsidRDefault="00F14721" w:rsidP="00F14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источники внутреннего финансирования дефицита бюджета</w:t>
            </w:r>
          </w:p>
        </w:tc>
      </w:tr>
      <w:tr w:rsidR="00F14721" w:rsidRPr="00D8176C" w:rsidTr="00F14721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21" w:rsidRPr="00D8176C" w:rsidRDefault="00F14721" w:rsidP="00F1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21" w:rsidRPr="00D8176C" w:rsidRDefault="00F14721" w:rsidP="00F1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01 06 01 00 05 0000 630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21" w:rsidRPr="00D8176C" w:rsidRDefault="00F14721" w:rsidP="00F1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от продажи акций и иных форм участия в капитале, находящихся в собственности муниципального района</w:t>
            </w:r>
          </w:p>
        </w:tc>
      </w:tr>
      <w:tr w:rsidR="00F14721" w:rsidRPr="00D8176C" w:rsidTr="00F14721">
        <w:trPr>
          <w:trHeight w:val="79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21" w:rsidRPr="00D8176C" w:rsidRDefault="00F14721" w:rsidP="00F1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21" w:rsidRPr="00D8176C" w:rsidRDefault="00F14721" w:rsidP="00F1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01 06 04 01 05 0000 810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721" w:rsidRPr="00D8176C" w:rsidRDefault="00F14721" w:rsidP="00F1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муниципальных гарантий муниципальных районов в валюте Российской Федерации в случае, если исполнение гарантом муниципальных гарантий ведет к </w:t>
            </w: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F14721" w:rsidRPr="00D8176C" w:rsidTr="00F14721">
        <w:trPr>
          <w:trHeight w:val="12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21" w:rsidRPr="00D8176C" w:rsidRDefault="00F14721" w:rsidP="00F1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868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21" w:rsidRPr="00D8176C" w:rsidRDefault="00F14721" w:rsidP="00F1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01 06 05 02 05 0000 640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21" w:rsidRPr="00D8176C" w:rsidRDefault="00F14721" w:rsidP="00F1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бюджетных кредитов, предоставленных другим бюджетом бюджетной системы Российской Федерации из бюджета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муниицпального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8D0842"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валюте Российской Федерации </w:t>
            </w:r>
          </w:p>
        </w:tc>
      </w:tr>
      <w:tr w:rsidR="00F14721" w:rsidRPr="00D8176C" w:rsidTr="00F14721">
        <w:trPr>
          <w:trHeight w:val="12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21" w:rsidRPr="00D8176C" w:rsidRDefault="00F14721" w:rsidP="00F1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21" w:rsidRPr="00D8176C" w:rsidRDefault="00F14721" w:rsidP="00F1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01 06 05 02 05 0000 540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21" w:rsidRPr="00D8176C" w:rsidRDefault="00F14721" w:rsidP="00F1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</w:tr>
    </w:tbl>
    <w:p w:rsidR="00F14721" w:rsidRPr="00D8176C" w:rsidRDefault="00F14721" w:rsidP="000E5B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4721" w:rsidRPr="00D8176C" w:rsidRDefault="00F14721">
      <w:pPr>
        <w:rPr>
          <w:rFonts w:ascii="Times New Roman" w:hAnsi="Times New Roman" w:cs="Times New Roman"/>
          <w:sz w:val="24"/>
          <w:szCs w:val="24"/>
        </w:rPr>
      </w:pPr>
      <w:r w:rsidRPr="00D8176C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086" w:type="dxa"/>
        <w:tblInd w:w="93" w:type="dxa"/>
        <w:tblLook w:val="04A0" w:firstRow="1" w:lastRow="0" w:firstColumn="1" w:lastColumn="0" w:noHBand="0" w:noVBand="1"/>
      </w:tblPr>
      <w:tblGrid>
        <w:gridCol w:w="5260"/>
        <w:gridCol w:w="660"/>
        <w:gridCol w:w="640"/>
        <w:gridCol w:w="1280"/>
        <w:gridCol w:w="840"/>
        <w:gridCol w:w="1406"/>
      </w:tblGrid>
      <w:tr w:rsidR="00115E68" w:rsidRPr="00D8176C" w:rsidTr="00115E68">
        <w:trPr>
          <w:trHeight w:val="372"/>
        </w:trPr>
        <w:tc>
          <w:tcPr>
            <w:tcW w:w="10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" w:name="RANGE!A1:F513"/>
            <w:bookmarkEnd w:id="5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8</w:t>
            </w:r>
          </w:p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 БЮДЖЕТНЫХ АССИГНОВАНИЙ</w:t>
            </w:r>
            <w:r w:rsidR="008D0842"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r w:rsidR="008D0842"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</w:tr>
      <w:tr w:rsidR="00115E68" w:rsidRPr="00D8176C" w:rsidTr="00115E68">
        <w:trPr>
          <w:trHeight w:val="349"/>
        </w:trPr>
        <w:tc>
          <w:tcPr>
            <w:tcW w:w="10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РАЗДЕЛАМ И ПОДРАЗДЕЛАМ, ЦЕЛЕВЫМ СТАТЬЯМ И ВИДАМ РАСХОДОВ</w:t>
            </w:r>
          </w:p>
        </w:tc>
      </w:tr>
      <w:tr w:rsidR="00115E68" w:rsidRPr="00D8176C" w:rsidTr="00115E68">
        <w:trPr>
          <w:trHeight w:val="25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ублей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115E68" w:rsidRPr="00D8176C" w:rsidTr="00115E68">
        <w:trPr>
          <w:trHeight w:val="255"/>
        </w:trPr>
        <w:tc>
          <w:tcPr>
            <w:tcW w:w="5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115E68" w:rsidRPr="00D8176C" w:rsidTr="00115E68">
        <w:trPr>
          <w:trHeight w:val="323"/>
        </w:trPr>
        <w:tc>
          <w:tcPr>
            <w:tcW w:w="5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С Е Г 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821 362,60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27 425,50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1 043,70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84 1 00 00000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1 043,70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84 1 00 00000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1 043,70</w:t>
            </w:r>
          </w:p>
        </w:tc>
      </w:tr>
      <w:tr w:rsidR="00115E68" w:rsidRPr="00D8176C" w:rsidTr="00115E68">
        <w:trPr>
          <w:trHeight w:val="4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84 1 00 00000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1 043,70</w:t>
            </w:r>
          </w:p>
        </w:tc>
      </w:tr>
      <w:tr w:rsidR="00115E68" w:rsidRPr="00D8176C" w:rsidTr="00115E68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84 1 00 00120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1 043,70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84 1 00 00120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1 043,70</w:t>
            </w:r>
          </w:p>
        </w:tc>
      </w:tr>
      <w:tr w:rsidR="00115E68" w:rsidRPr="00D8176C" w:rsidTr="00115E68">
        <w:trPr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84 1 00 00120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801,60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84 1 00 00120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242,10</w:t>
            </w:r>
          </w:p>
        </w:tc>
      </w:tr>
      <w:tr w:rsidR="00115E68" w:rsidRPr="00D8176C" w:rsidTr="00115E68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х(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2 794,10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2 794,10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2 794,10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715,60</w:t>
            </w:r>
          </w:p>
        </w:tc>
      </w:tr>
      <w:tr w:rsidR="00115E68" w:rsidRPr="00D8176C" w:rsidTr="00115E68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317,60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317,60</w:t>
            </w:r>
          </w:p>
        </w:tc>
      </w:tr>
      <w:tr w:rsidR="00115E68" w:rsidRPr="00D8176C" w:rsidTr="00115E68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190,20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57,40</w:t>
            </w:r>
          </w:p>
        </w:tc>
      </w:tr>
      <w:tr w:rsidR="00115E68" w:rsidRPr="00D8176C" w:rsidTr="00115E68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выплаты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,з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исключением фонда оплаты труда государственных (муниципальных)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органов,лицам,привлекаемым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согласно законодательству для выполнения отдельных полномочий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</w:tr>
      <w:tr w:rsidR="00115E68" w:rsidRPr="00D8176C" w:rsidTr="00115E68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</w:tr>
      <w:tr w:rsidR="00115E68" w:rsidRPr="00D8176C" w:rsidTr="00115E68">
        <w:trPr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1 070,00</w:t>
            </w:r>
          </w:p>
        </w:tc>
      </w:tr>
      <w:tr w:rsidR="00115E68" w:rsidRPr="00D8176C" w:rsidTr="00115E68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85 1 00 00120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85 1 00 00120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1 070,00</w:t>
            </w:r>
          </w:p>
        </w:tc>
      </w:tr>
      <w:tr w:rsidR="00115E68" w:rsidRPr="00D8176C" w:rsidTr="00115E68">
        <w:trPr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85 1 00 00120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821,80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85 1 00 00120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248,20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1 008,50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85 2 00 00120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1 008,50</w:t>
            </w:r>
          </w:p>
        </w:tc>
      </w:tr>
      <w:tr w:rsidR="00115E68" w:rsidRPr="00D8176C" w:rsidTr="00115E68">
        <w:trPr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85 2 00 00120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779,20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85 2 00 00120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229,30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11 805,00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11 805,00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11 805,00</w:t>
            </w:r>
          </w:p>
        </w:tc>
      </w:tr>
      <w:tr w:rsidR="00115E68" w:rsidRPr="00D8176C" w:rsidTr="00115E68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7 987,00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7 987,00</w:t>
            </w:r>
          </w:p>
        </w:tc>
      </w:tr>
      <w:tr w:rsidR="00115E68" w:rsidRPr="00D8176C" w:rsidTr="00115E68">
        <w:trPr>
          <w:trHeight w:val="3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6 134,40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1 852,60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3 652,00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3 652,00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3 177,00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166,00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357,00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на составление (изменение) списков кандидатов в присяжные заседатели федеральных судов общей юрисдикции в РТ на 2018г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91 0 00 51200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91 0 00 51200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91 0 00 51200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357,00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7 086,20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7 086,20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5 485,00</w:t>
            </w:r>
          </w:p>
        </w:tc>
      </w:tr>
      <w:tr w:rsidR="00115E68" w:rsidRPr="00D8176C" w:rsidTr="00115E68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4 604,00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4 604,00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3 536,10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1 067,90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Аудиторы Счетной платы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1 601,20</w:t>
            </w:r>
          </w:p>
        </w:tc>
      </w:tr>
      <w:tr w:rsidR="00115E68" w:rsidRPr="00D8176C" w:rsidTr="00115E68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86 4 00 00000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1 374,70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86 4 00 00120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1 374,70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86 4 00 00120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1 167,30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86 4 00 00120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207,40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86 4 00 00240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226,50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86 4 00 00240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226,50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86 4 00 00240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144,50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86 4 00 00240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87 1 00 00000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исполнительного органа государственной власти Республики Тыва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87 1 00 00000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87 1 00 00190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87 1 00 00190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87 1 00 00190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2 499,50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86 5 00 00000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2 093,60</w:t>
            </w:r>
          </w:p>
        </w:tc>
      </w:tr>
      <w:tr w:rsidR="00115E68" w:rsidRPr="00D8176C" w:rsidTr="00115E68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86 5 00 00120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2 093,60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86 5 00 00120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2 093,60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86 5 00 00120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1 608,00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86 5 00 00120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485,60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Субвенции на осуществление переданных полномочий по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созданию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,о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рганизации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 обеспечению деятельности административных комиссий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97 0 00 76130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393,90</w:t>
            </w:r>
          </w:p>
        </w:tc>
      </w:tr>
      <w:tr w:rsidR="00115E68" w:rsidRPr="00D8176C" w:rsidTr="00115E68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97 0 00 76130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97 0 00 76130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97 0 00 76130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257,30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97 0 00 76130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77,70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97 0 00 76130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58,90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97 0 00 76130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58,90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97 0 00 76130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97 0 00 76130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58,90</w:t>
            </w:r>
          </w:p>
        </w:tc>
      </w:tr>
      <w:tr w:rsidR="00115E68" w:rsidRPr="00D8176C" w:rsidTr="00115E68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97 0 00 76050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Установление запрета на розничную продажу алкогольной продукции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97 0 00 76050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97 0 00 76050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97 0 00 76050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895,50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895,50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895,50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895,50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895,50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895,50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1 597,00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1 297,00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1 297,00</w:t>
            </w:r>
          </w:p>
        </w:tc>
      </w:tr>
      <w:tr w:rsidR="00115E68" w:rsidRPr="00D8176C" w:rsidTr="00115E68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88 1 00 00000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1 007,00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88 1 00 00110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1 007,00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88 1 00 00110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773,30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88 1 00 00110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233,70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88 1 00 00190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88 1 00 00190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88 1 00 00190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88 1 00 00190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</w:tr>
      <w:tr w:rsidR="00115E68" w:rsidRPr="00D8176C" w:rsidTr="00115E68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программа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"П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ожарная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безопасность в</w:t>
            </w:r>
            <w:r w:rsidR="008D0842"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2016-2018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01 1 10 00000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01 1 10 00000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01 1 10 00000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01 1 10 00000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программа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"П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рофилактика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преступлений и иных правонарушений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2016-2018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01 2 10 00000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01 2 10 00000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01 2 10 00000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01 2 10 00000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программа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"О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беспечение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безопасности дорожного движения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2018-2020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11 459,00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3 291,00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 Развитие овцеводства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2018-2020годы"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</w:tr>
      <w:tr w:rsidR="00115E68" w:rsidRPr="00D8176C" w:rsidTr="00115E68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лицам, индивидуальным предпринимателям, физическим лицам-производителям товаров, работ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юридическим лицам, индивидуальным предпринимателям, физическим лицам-производителям товаров, работ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МП "Развитие отрасли растениеводства переработки и реализации продукции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2018-2020годы"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02 3 10 00000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02 3 10 00000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02 3 10 00000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02 3 10 00000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2 391,00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2 391,00</w:t>
            </w:r>
          </w:p>
        </w:tc>
      </w:tr>
      <w:tr w:rsidR="00115E68" w:rsidRPr="00D8176C" w:rsidTr="00115E68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86 7 00 00000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2 001,00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86 7 00 00120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2 001,00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86 7 00 00120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1 536,90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86 7 00 00120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464,10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86 7 00 00120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86 7 00 00240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86 7 00 00240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86 7 00 00240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86 7 00 00240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312,00</w:t>
            </w:r>
          </w:p>
        </w:tc>
      </w:tr>
      <w:tr w:rsidR="00115E68" w:rsidRPr="00D8176C" w:rsidTr="00115E68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6 768,00</w:t>
            </w:r>
          </w:p>
        </w:tc>
      </w:tr>
      <w:tr w:rsidR="00115E68" w:rsidRPr="00D8176C" w:rsidTr="00115E68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и ремонт автомобильных дорог общего пользования населенных пунктов за счет средств Дорожного фонда муниципального района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Дзун-Хемчикский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кожуун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89 1 00 00190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6 768,00</w:t>
            </w:r>
          </w:p>
        </w:tc>
      </w:tr>
      <w:tr w:rsidR="00115E68" w:rsidRPr="00D8176C" w:rsidTr="00115E68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89 1 00 00190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6 768,00</w:t>
            </w:r>
          </w:p>
        </w:tc>
      </w:tr>
      <w:tr w:rsidR="00115E68" w:rsidRPr="00D8176C" w:rsidTr="00115E68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89 1 00 00190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6 768,00</w:t>
            </w:r>
          </w:p>
        </w:tc>
      </w:tr>
      <w:tr w:rsidR="00115E68" w:rsidRPr="00D8176C" w:rsidTr="00115E68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89 1 00 00190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6 768,00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МП "Развитие и поддержка субъектов малого и среднего предпринимательства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2016-2018 </w:t>
            </w:r>
            <w:proofErr w:type="spellStart"/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02 5 10 00000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02 5 10 00000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02 5 10 00000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02 5 10 00000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программа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"К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омплексные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меры по профилактике злоупотребления наркотиками и их незаконному обороту на 2018-2020годы"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02 6 10 00000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02 6 10 00000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02 6 10 00000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02 6 10 00000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МП "Развитие земельных и имущественных отношений на территории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Дзун-Хемчикского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кожууна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Республики Тыва на 2018-2019гг"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02 7 10 00000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02 7 10 00000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02 7 10 00000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634,00</w:t>
            </w:r>
          </w:p>
        </w:tc>
      </w:tr>
      <w:tr w:rsidR="00115E68" w:rsidRPr="00D8176C" w:rsidTr="00115E68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634,00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90 1 00 00190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90 1 00 00190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Утилизация бытовых отходов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90 1 00 00190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538 308,40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"Развитие образования и воспитания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Республики Тыва на 2018-2020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209 048,80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159 943,80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159 943,80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61 859,80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52 104,80</w:t>
            </w:r>
          </w:p>
        </w:tc>
      </w:tr>
      <w:tr w:rsidR="00115E68" w:rsidRPr="00D8176C" w:rsidTr="00115E68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52 104,80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9 755,00</w:t>
            </w:r>
          </w:p>
        </w:tc>
      </w:tr>
      <w:tr w:rsidR="00115E68" w:rsidRPr="00D8176C" w:rsidTr="00115E68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9 755,00</w:t>
            </w:r>
          </w:p>
        </w:tc>
      </w:tr>
      <w:tr w:rsidR="00115E68" w:rsidRPr="00D8176C" w:rsidTr="00115E68">
        <w:trPr>
          <w:trHeight w:val="14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Субвенции на реализацию Закона Республики Тыва "О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07 1 01 76020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98 084,00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07 1 01 76020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96 193,00</w:t>
            </w:r>
          </w:p>
        </w:tc>
      </w:tr>
      <w:tr w:rsidR="00115E68" w:rsidRPr="00D8176C" w:rsidTr="00115E68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07 1 01 76020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82 128,80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07 1 01 76020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14 064,20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7602У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1 891,00</w:t>
            </w:r>
          </w:p>
        </w:tc>
      </w:tr>
      <w:tr w:rsidR="00115E68" w:rsidRPr="00D8176C" w:rsidTr="00115E68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7602У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1 606,00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7602У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333 122,00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22 841,60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22 841,60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21 150,20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21 150,20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21 150,20</w:t>
            </w:r>
          </w:p>
        </w:tc>
      </w:tr>
      <w:tr w:rsidR="00115E68" w:rsidRPr="00D8176C" w:rsidTr="00115E68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21 150,20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Школы интернаты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1 691,40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1 691,40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1 691,40</w:t>
            </w:r>
          </w:p>
        </w:tc>
      </w:tr>
      <w:tr w:rsidR="00115E68" w:rsidRPr="00D8176C" w:rsidTr="00115E68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1 691,40</w:t>
            </w:r>
          </w:p>
        </w:tc>
      </w:tr>
      <w:tr w:rsidR="00115E68" w:rsidRPr="00D8176C" w:rsidTr="00115E68">
        <w:trPr>
          <w:trHeight w:val="14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Субвенции на реализацию Закона Республики Тыва "О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07 1 01 76020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306 454,00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07 1 01 76020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302 229,00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07 1 01 76020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302 229,00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07 1 01 76020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302 229,00</w:t>
            </w:r>
          </w:p>
        </w:tc>
      </w:tr>
      <w:tr w:rsidR="00115E68" w:rsidRPr="00D8176C" w:rsidTr="00115E68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07 1 01 76020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302 229,00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7602У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4 225,00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7602У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4 225,00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7602У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4 225,00</w:t>
            </w:r>
          </w:p>
        </w:tc>
      </w:tr>
      <w:tr w:rsidR="00115E68" w:rsidRPr="00D8176C" w:rsidTr="00115E68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7602У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4 225,00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Субсидии на создание в общественных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L0970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1 626,40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L0970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1 626,40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L0970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1 626,40</w:t>
            </w:r>
          </w:p>
        </w:tc>
      </w:tr>
      <w:tr w:rsidR="00115E68" w:rsidRPr="00D8176C" w:rsidTr="00115E68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L0970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1 626,40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МП "Развитие русского языка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03 9 10 00000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03 9 10 00000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03 9 10 00000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03 9 10 00000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"Капитальный и текущий ремонт объектов социальной сферы (образования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)н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 период 2018-2020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03 4 10 00000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03 4 10 00000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03 4 10 00000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115E68" w:rsidRPr="00D8176C" w:rsidTr="00115E68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03 4 10 00000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115E68" w:rsidRPr="00D8176C" w:rsidTr="00115E68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18 801,50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"Развитие 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дополнительного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образование детей"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03 3 10 00000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18 801,50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03 3 10 00000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18 801,50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03 3 10 00000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18 801,50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03 3 10 00000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18 801,50</w:t>
            </w:r>
          </w:p>
        </w:tc>
      </w:tr>
      <w:tr w:rsidR="00115E68" w:rsidRPr="00D8176C" w:rsidTr="00115E68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03 3 10 00000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18 801,50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5411,90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"Развитие системы летнего отдыха, оздоровления и занятости детей"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5 311,90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подпрограммы "Отдых и оздоровление детей 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07 6 06 75040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2 260,90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07 6 06 75040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2 260,90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07 6 06 75040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2 260,90</w:t>
            </w:r>
          </w:p>
        </w:tc>
      </w:tr>
      <w:tr w:rsidR="00115E68" w:rsidRPr="00D8176C" w:rsidTr="00115E68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07 6 06 75040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2 260,90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на оздоровление детей и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подросков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03 5 10 00000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3051,00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03 5 10 00000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3051,00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03 5 10 00000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3051,00</w:t>
            </w:r>
          </w:p>
        </w:tc>
      </w:tr>
      <w:tr w:rsidR="00115E68" w:rsidRPr="00D8176C" w:rsidTr="00115E68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03 5 10 00000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3051,00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МП "Молодежь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Дзун-Хемчикского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кожууна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03 7 10 00000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03 7 10 00000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03 7 10 00000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21 029,20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Непрограммное направление в области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20 979,20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704,00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704,00</w:t>
            </w:r>
          </w:p>
        </w:tc>
      </w:tr>
      <w:tr w:rsidR="00115E68" w:rsidRPr="00D8176C" w:rsidTr="00115E68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403,20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121,80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115E68" w:rsidRPr="00D8176C" w:rsidTr="00115E68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91 1 02 00000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19842,00</w:t>
            </w:r>
          </w:p>
        </w:tc>
      </w:tr>
      <w:tr w:rsidR="00115E68" w:rsidRPr="00D8176C" w:rsidTr="00115E68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91 1 02 00110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8493,10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91 1 02 00110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7559,10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91 1 02 00110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5805,80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91 1 02 00110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1753,30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91 1 02 00190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91 1 02 00190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91 1 02 00190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887,00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91 1 02 00190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91 1 02 00190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Централизованная бухгалтерия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91 1 03 00000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11348,90</w:t>
            </w:r>
          </w:p>
        </w:tc>
      </w:tr>
      <w:tr w:rsidR="00115E68" w:rsidRPr="00D8176C" w:rsidTr="00115E68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91 1 03 00110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10767,90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91 1 03 00110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10767,90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91 1 03 00110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8270,30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91 1 03 00110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2497,60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91 1 03 00240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581,00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91 1 03 00240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91 1 03 00240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Субвенции на осуществление переданных полномочий по образованию и организации деятельности комиссий по делам несовершеннолетних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433,20</w:t>
            </w:r>
          </w:p>
        </w:tc>
      </w:tr>
      <w:tr w:rsidR="00115E68" w:rsidRPr="00D8176C" w:rsidTr="00115E68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352,10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352,10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270,40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81,70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81,10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81,10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81,10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"В каждой семье - не менее одного ребенка с высшим образованием на 2018-2020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03 6 10 00000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03 6 10 00000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03 6 10 00000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03 6 10 00000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73 680,20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48 712,20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культуры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Дзун-Хемчикского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кожууна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2016-2018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48 612,20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15 544,60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15 544,60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15 544,60</w:t>
            </w:r>
          </w:p>
        </w:tc>
      </w:tr>
      <w:tr w:rsidR="00115E68" w:rsidRPr="00D8176C" w:rsidTr="00115E68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15 544,60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"Развитие культурно-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досувого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дела"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33 067,60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33 067,60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33 067,60</w:t>
            </w:r>
          </w:p>
        </w:tc>
      </w:tr>
      <w:tr w:rsidR="00115E68" w:rsidRPr="00D8176C" w:rsidTr="00115E68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33 067,60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МП "Развитие туризма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04 3 10 00000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04 3 10 00000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04 3 10 00000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04 3 10 00000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Льготы ЖКУ сельским специалистам учреждений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88 2 00 76240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88 2 00 76240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88 2 00 76240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88 2 00 76240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24 968,00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565,00</w:t>
            </w:r>
          </w:p>
        </w:tc>
      </w:tr>
      <w:tr w:rsidR="00115E68" w:rsidRPr="00D8176C" w:rsidTr="00115E68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403,20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121,80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5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24 403,00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Методический кабинет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93 1 02 00190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3396,00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93 1 02 00190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3396,00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93 1 02 00190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3396,00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93 1 02 00190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3396,00</w:t>
            </w:r>
          </w:p>
        </w:tc>
      </w:tr>
      <w:tr w:rsidR="00115E68" w:rsidRPr="00D8176C" w:rsidTr="00115E68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93 1 02 00190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3396,00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Хозяйственно-обслуживающий персонал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93 1 03 00000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14438,40</w:t>
            </w:r>
          </w:p>
        </w:tc>
      </w:tr>
      <w:tr w:rsidR="00115E68" w:rsidRPr="00D8176C" w:rsidTr="00115E68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93 1 03 00110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14438,40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93 1 03 00110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14438,40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93 1 03 00110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11087,80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93 1 03 00110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3350,60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Бухгалтерия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3788,40</w:t>
            </w:r>
          </w:p>
        </w:tc>
      </w:tr>
      <w:tr w:rsidR="00115E68" w:rsidRPr="00D8176C" w:rsidTr="00115E68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93 1 04 00110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3 410,40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93 1 04 00110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3 410,40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93 1 04 00110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2 619,40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93 1 04 00110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93 1 04 00190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93 1 04 00190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93 1 04 00190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93 1 04 00190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93 1 04 00190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Бухгалтерия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93 1 05 00000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2 780,20</w:t>
            </w:r>
          </w:p>
        </w:tc>
      </w:tr>
      <w:tr w:rsidR="00115E68" w:rsidRPr="00D8176C" w:rsidTr="00115E68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93 1 05 00110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2 622,00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93 1 05 00110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2 013,80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93 1 05 00110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608,20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93 1 05 00190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158,20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93 1 05 00190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128,20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93 1 05 00190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250,00</w:t>
            </w:r>
          </w:p>
        </w:tc>
      </w:tr>
      <w:tr w:rsidR="00115E68" w:rsidRPr="00D8176C" w:rsidTr="00115E68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250,00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"О дополнительных мерах по борьбе с туберкулезом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2017 -2019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05 1 10 00000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05 1 10 00000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05 1 10 00000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05 1 10 00000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137 570,80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2 178,00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94 1 00 00190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2 178,00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94 1 00 00190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2 178,00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94 1 00 00190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2 178,00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94 1 00 00190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2 178,00</w:t>
            </w:r>
          </w:p>
        </w:tc>
      </w:tr>
      <w:tr w:rsidR="00115E68" w:rsidRPr="00D8176C" w:rsidTr="00115E68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9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"Профилактика пьянства, алкоголизма и их 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медико-социальных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последствий на территории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Дзун-Хемчикского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кожууна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2017-2019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123 121,40</w:t>
            </w:r>
          </w:p>
        </w:tc>
      </w:tr>
      <w:tr w:rsidR="00115E68" w:rsidRPr="00D8176C" w:rsidTr="00115E68">
        <w:trPr>
          <w:trHeight w:val="12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"Государственная пособия 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лицам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07 6 10 53800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70 186,30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07 6 10 53800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70 174,30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07 6 10 53800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70 174,30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омпенсации,меры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социальной поддержки по публичным нормативным обязательствам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07 6 10 53800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70 174,30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07 6 10 53800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07 6 10 53800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07 8 10 76030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17 165,20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07 8 10 76030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16 649,20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07 8 10 76030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16 649,20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омпенсации,меры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социальной поддержки по публичным нормативным обязательствам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07 8 10 76030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16 649,20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07 8 10 76030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07 8 10 76030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516,00</w:t>
            </w:r>
          </w:p>
        </w:tc>
      </w:tr>
      <w:tr w:rsidR="00115E68" w:rsidRPr="00D8176C" w:rsidTr="00115E68">
        <w:trPr>
          <w:trHeight w:val="8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"Предоставление социальной помощи семьям,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оказавщихся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трудной жизненной ситуации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2017-2019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06 2 10 00000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06 2 10 00000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06 2 10 00000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06 2 10 00000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"Дети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кожууна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2016-2018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06 3 10 00000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06 3 10 00000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06 3 10 00000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06 3 10 00000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"Обеспечение транспортных услуг"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07 5 10 76110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07 5 10 76110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07 5 10 76110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омпенсации,меры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социальной поддержки по публичным нормативным обязательствам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07 5 10 76110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07 5 10 76110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07 5 10 76110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"Обеспечение мер социальной поддержки ветераном труда"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07 2 10 76060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7 926,30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07 2 10 76060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7 689,30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07 2 10 76060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7 689,30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омпенсации,меры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социальной поддержки по публичным нормативным обязательствам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07 2 10 76060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7 689,30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07 2 10 76060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07 2 10 76060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237,00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"Обеспечение мер социальной поддержки лиц признанных пострадавшими от политических репрессий"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07 3 10 76080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07 3 10 76080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07 3 10 76080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омпенсации,меры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социальной поддержки по публичным нормативным обязательствам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07 3 10 76080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07 3 10 76080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07 3 10 76080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"Пособия на погребении неработающим гражданам"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07 4 10 76120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528,70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07 4 10 76120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528,70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07 4 10 76120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528,70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омпенсации,меры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социальной поддержки по публичным нормативным обязательствам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07 4 10 76120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528,70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07 4 10 76120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07 4 10 76120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"Оплата жилищно-коммунальных услуг отдельным категориям граждан"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07 1 10 52500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7 212,00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07 1 10 52500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7 084,00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07 1 10 52500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7 084,00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омпенсации,меры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социальной поддержки по публичным нормативным обязательствам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07 1 10 52500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7 084,00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07 1 10 52500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07 1 10 52500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128,00</w:t>
            </w:r>
          </w:p>
        </w:tc>
      </w:tr>
      <w:tr w:rsidR="00115E68" w:rsidRPr="00D8176C" w:rsidTr="00115E68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Субвенции на компенсацию расходов на оплату жилых помещений, отопления и освещения педагогическим работникам, 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проживающими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 работающим в сельской местности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87 2 00 76140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1 612,90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87 2 00 76140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1 612,90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87 2 00 76140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1 612,90</w:t>
            </w:r>
          </w:p>
        </w:tc>
      </w:tr>
      <w:tr w:rsidR="00115E68" w:rsidRPr="00D8176C" w:rsidTr="00115E68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87 2 00 76140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1 612,90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Подпрограмма "Ежемесячная пособия на ребенка"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07 7 10 76070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18 090,00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07 7 10 76070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18 020,00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07 7 10 76070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18 020,00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омпенсации,меры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социальной поддержки по публичным нормативным обязательствам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07 7 10 76070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18 020,00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07 7 10 76070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07 7 10 76070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МП "Доступная среда для инвалидов муниципального района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Дзун-Хемчикский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2018-2020гг"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08 1 10 00000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08 1 10 00000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08 1 10 00000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8 298,10</w:t>
            </w:r>
          </w:p>
        </w:tc>
      </w:tr>
      <w:tr w:rsidR="00115E68" w:rsidRPr="00D8176C" w:rsidTr="00115E68">
        <w:trPr>
          <w:trHeight w:val="12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99 1 04 76090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8 298,10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99 1 04 76090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8 298,10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омпенсации,меры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социальной поддержки по публичным нормативным обязательствам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99 1 04 76090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8 298,10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3 873,30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3 312,40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3 312,40</w:t>
            </w:r>
          </w:p>
        </w:tc>
      </w:tr>
      <w:tr w:rsidR="00115E68" w:rsidRPr="00D8176C" w:rsidTr="00115E68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3 091,00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3 091,00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2 374,00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208,30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208,30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91,30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117,00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13,10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Уплаты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Передаваемых государственных полномочий по расчету предоставления жилищных субсидий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99 1 00 76040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560,90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99 1 00 76040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560,90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99 1 00 76040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560,90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99 1 00 76040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99 1 00 76040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560,90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400,00</w:t>
            </w:r>
          </w:p>
        </w:tc>
      </w:tr>
      <w:tr w:rsidR="00115E68" w:rsidRPr="00D8176C" w:rsidTr="00115E68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400,00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2016-2018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08 1 10 00000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08 1 10 00000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08 1 10 00000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08 1 10 00000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08 1 10 00000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08 1 10 00000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689,00</w:t>
            </w:r>
          </w:p>
        </w:tc>
      </w:tr>
      <w:tr w:rsidR="00115E68" w:rsidRPr="00D8176C" w:rsidTr="00115E68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689,00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96 1 00 00190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689,00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96 1 00 00190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689,00</w:t>
            </w:r>
          </w:p>
        </w:tc>
      </w:tr>
      <w:tr w:rsidR="00115E68" w:rsidRPr="00D8176C" w:rsidTr="00115E68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автномным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96 1 00 00190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689,00</w:t>
            </w:r>
          </w:p>
        </w:tc>
      </w:tr>
      <w:tr w:rsidR="00115E68" w:rsidRPr="00D8176C" w:rsidTr="00115E68">
        <w:trPr>
          <w:trHeight w:val="3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345"/>
        </w:trPr>
        <w:tc>
          <w:tcPr>
            <w:tcW w:w="5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97 1 00 00190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97 1 00 00190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государственному долгу Республики Тыва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97 1 00 00190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97 1 00 00190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 Республики Тыва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97 1 00 00190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97 1 00 00190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28 453,20</w:t>
            </w:r>
          </w:p>
        </w:tc>
      </w:tr>
      <w:tr w:rsidR="00115E68" w:rsidRPr="00D8176C" w:rsidTr="00115E68">
        <w:trPr>
          <w:trHeight w:val="76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27 205,20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Выравнивание 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бюджетной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обеспечености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98 1 00 00190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27 205,20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98 1 00 00190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27 205,20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Дотация на выравнивание бюджетной обеспеченности муниципальных районов (городских округов) из регионального фонда финансовой поддержки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98 1 00 00190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27 205,20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98 1 00 00190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27 205,20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Дотация на выравнивание бюджетной обеспеченности муниципальных районов (городских округов) из регионального фонда финансовой поддержки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98 1 00 00190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27 205,20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98 1 00 00190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27 205,20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1 248,00</w:t>
            </w:r>
          </w:p>
        </w:tc>
      </w:tr>
      <w:tr w:rsidR="00115E68" w:rsidRPr="00D8176C" w:rsidTr="00115E68">
        <w:trPr>
          <w:trHeight w:val="14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долевое финансирование на оплату коммунальных услу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г(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отношении расходов по оплате электрической и тепловой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энергии,водоснабжения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),приобретение котельно-печного топлива для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казенных,бюджетных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автономных учреждений(с учетом доставки и услуг поставщика)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97 0 00 75020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1 183,00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97 0 00 75020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1 183,00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97 0 00 75020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1 183,00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 исключением субсидий на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объектов капитального строительства государственной(муниципальной)собственности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97 0 00 75020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1 183,00</w:t>
            </w:r>
          </w:p>
        </w:tc>
      </w:tr>
      <w:tr w:rsidR="00115E68" w:rsidRPr="00D8176C" w:rsidTr="00115E68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образований на закупку и доставку угля для казенных, бюджетных и автономных учреждений расположенных в труднодоступных населенных пунктах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97 0 00 75060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97 0 00 75060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65,00</w:t>
            </w:r>
          </w:p>
        </w:tc>
      </w:tr>
      <w:tr w:rsidR="00115E68" w:rsidRPr="00D8176C" w:rsidTr="00115E68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97 0 00 75060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65,00</w:t>
            </w:r>
          </w:p>
        </w:tc>
      </w:tr>
      <w:tr w:rsidR="00115E68" w:rsidRPr="00D8176C" w:rsidTr="00115E6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 исключением субсидий на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объектов капитального строительства государственной(муниципальной)собственности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97 0 00 75060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65,00</w:t>
            </w:r>
          </w:p>
        </w:tc>
      </w:tr>
    </w:tbl>
    <w:p w:rsidR="00115E68" w:rsidRPr="00D8176C" w:rsidRDefault="00115E68" w:rsidP="000E5B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5E68" w:rsidRPr="00D8176C" w:rsidRDefault="00115E68">
      <w:pPr>
        <w:rPr>
          <w:rFonts w:ascii="Times New Roman" w:hAnsi="Times New Roman" w:cs="Times New Roman"/>
          <w:sz w:val="24"/>
          <w:szCs w:val="24"/>
        </w:rPr>
      </w:pPr>
      <w:r w:rsidRPr="00D8176C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084" w:type="dxa"/>
        <w:tblInd w:w="93" w:type="dxa"/>
        <w:tblLook w:val="04A0" w:firstRow="1" w:lastRow="0" w:firstColumn="1" w:lastColumn="0" w:noHBand="0" w:noVBand="1"/>
      </w:tblPr>
      <w:tblGrid>
        <w:gridCol w:w="4900"/>
        <w:gridCol w:w="500"/>
        <w:gridCol w:w="472"/>
        <w:gridCol w:w="1280"/>
        <w:gridCol w:w="486"/>
        <w:gridCol w:w="1040"/>
        <w:gridCol w:w="1406"/>
      </w:tblGrid>
      <w:tr w:rsidR="00115E68" w:rsidRPr="00D8176C" w:rsidTr="00115E68">
        <w:trPr>
          <w:trHeight w:val="372"/>
        </w:trPr>
        <w:tc>
          <w:tcPr>
            <w:tcW w:w="10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" w:name="RANGE!A1:G513"/>
            <w:bookmarkEnd w:id="6"/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9</w:t>
            </w:r>
          </w:p>
          <w:p w:rsidR="00115E68" w:rsidRPr="00D8176C" w:rsidRDefault="00115E68" w:rsidP="0011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 БЮДЖЕТНЫХ АССИГНОВАНИЙ</w:t>
            </w:r>
            <w:r w:rsidR="008D0842"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ПЛАНОВЫЙ ПЕРИОД 2019-2020 ГОДЫ</w:t>
            </w:r>
          </w:p>
        </w:tc>
      </w:tr>
      <w:tr w:rsidR="00115E68" w:rsidRPr="00D8176C" w:rsidTr="00115E68">
        <w:trPr>
          <w:trHeight w:val="349"/>
        </w:trPr>
        <w:tc>
          <w:tcPr>
            <w:tcW w:w="10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РАЗДЕЛАМ И ПОДРАЗДЕЛАМ, ЦЕЛЕВЫМ СТАТЬЯМ И ВИДАМ РАСХОДОВ</w:t>
            </w:r>
          </w:p>
        </w:tc>
      </w:tr>
      <w:tr w:rsidR="00115E68" w:rsidRPr="00D8176C" w:rsidTr="00115E68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ублей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115E68" w:rsidRPr="00D8176C" w:rsidTr="00115E68">
        <w:trPr>
          <w:trHeight w:val="255"/>
        </w:trPr>
        <w:tc>
          <w:tcPr>
            <w:tcW w:w="4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2019г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2020г</w:t>
            </w:r>
          </w:p>
        </w:tc>
      </w:tr>
      <w:tr w:rsidR="00115E68" w:rsidRPr="00D8176C" w:rsidTr="00115E68">
        <w:trPr>
          <w:trHeight w:val="323"/>
        </w:trPr>
        <w:tc>
          <w:tcPr>
            <w:tcW w:w="4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С Е Г 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743 857,00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749 197,20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25 739,50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21 281,30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1 043,70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1 043,70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1 043,70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1 043,70</w:t>
            </w:r>
          </w:p>
        </w:tc>
      </w:tr>
      <w:tr w:rsidR="00115E68" w:rsidRPr="00D8176C" w:rsidTr="00115E68">
        <w:trPr>
          <w:trHeight w:val="131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1 043,70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1 043,70</w:t>
            </w:r>
          </w:p>
        </w:tc>
      </w:tr>
      <w:tr w:rsidR="00115E68" w:rsidRPr="00D8176C" w:rsidTr="00115E68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84 1 00 00120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1 043,70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1 043,70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84 1 00 00120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1 043,70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1 043,70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84 1 00 00120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801,60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84 1 00 00120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242,10</w:t>
            </w:r>
          </w:p>
        </w:tc>
      </w:tr>
      <w:tr w:rsidR="00115E68" w:rsidRPr="00D8176C" w:rsidTr="00115E68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х(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2 734,10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2 484,10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2 734,10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2 484,10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2 734,10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2 484,10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405,60</w:t>
            </w:r>
          </w:p>
        </w:tc>
      </w:tr>
      <w:tr w:rsidR="00115E68" w:rsidRPr="00D8176C" w:rsidTr="00115E68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317,60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317,60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190,20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57,40</w:t>
            </w:r>
          </w:p>
        </w:tc>
      </w:tr>
      <w:tr w:rsidR="00115E68" w:rsidRPr="00D8176C" w:rsidTr="00115E68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выплаты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,з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исключением фонда оплаты труда государственных (муниципальных)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органов,лицам,привлекаемым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согласно законодательству для выполнения отдельных полномочий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1 070,00</w:t>
            </w:r>
          </w:p>
        </w:tc>
      </w:tr>
      <w:tr w:rsidR="00115E68" w:rsidRPr="00D8176C" w:rsidTr="00115E68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85 1 00 00120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85 1 00 00120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85 1 00 00120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821,80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821,80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85 1 00 00120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248,20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1 008,50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1 008,50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85 2 00 00120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1 008,50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1 008,50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85 2 00 00120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779,20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779,20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85 2 00 00120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229,30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11 805,00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8 437,00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11 805,00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8 437,00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11 805,00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8 437,00</w:t>
            </w:r>
          </w:p>
        </w:tc>
      </w:tr>
      <w:tr w:rsidR="00115E68" w:rsidRPr="00D8176C" w:rsidTr="00115E68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7 987,00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7 987,00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7 987,00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7 987,00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6 134,40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6 134,40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1 852,60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1 852,60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3 652,00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3 652,00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318,70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на составление (изменение) списков кандидатов в присяжные заседатели федеральных судов общей юрисдикции в РТ на 2018г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91 0 00 51200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318,70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91 0 00 51200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318,70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91 0 00 51200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318,70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6 886,20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6 441,70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6 886,20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6 441,70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5 285,00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4 985,00</w:t>
            </w:r>
          </w:p>
        </w:tc>
      </w:tr>
      <w:tr w:rsidR="00115E68" w:rsidRPr="00D8176C" w:rsidTr="00115E68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4 604,00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4 604,00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3 536,10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3 536,10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1 067,90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1 067,90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</w:t>
            </w:r>
          </w:p>
        </w:tc>
      </w:tr>
      <w:tr w:rsidR="00115E68" w:rsidRPr="00D8176C" w:rsidTr="00115E68">
        <w:trPr>
          <w:trHeight w:val="6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</w:t>
            </w:r>
          </w:p>
        </w:tc>
      </w:tr>
      <w:tr w:rsidR="00115E68" w:rsidRPr="00D8176C" w:rsidTr="00115E68">
        <w:trPr>
          <w:trHeight w:val="3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Аудиторы Счетной платы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1 601,20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1 456,70</w:t>
            </w:r>
          </w:p>
        </w:tc>
      </w:tr>
      <w:tr w:rsidR="00115E68" w:rsidRPr="00D8176C" w:rsidTr="00115E68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86 4 00 00000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1 374,70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1 374,70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86 4 00 00120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1 374,70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1 374,70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86 4 00 00120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1 167,30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1 167,30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86 4 00 00120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207,40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86 4 00 00240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86 4 00 00240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86 4 00 00240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86 4 00 00240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исполнительного органа государственной власти Республики Тыва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87 1 00 00190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87 1 00 00190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87 1 00 00190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2 453,80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2 456,10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86 5 00 00000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2 093,60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2 093,60</w:t>
            </w:r>
          </w:p>
        </w:tc>
      </w:tr>
      <w:tr w:rsidR="00115E68" w:rsidRPr="00D8176C" w:rsidTr="00115E68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86 5 00 00120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2 093,60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2 093,60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86 5 00 00120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2 093,60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2 093,60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86 5 00 00120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1 608,00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86 5 00 00120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485,60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Субвенции на осуществление переданных полномочий по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созданию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,о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рганизации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 обеспечению деятельности административных комиссий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97 0 00 76130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351,70</w:t>
            </w:r>
          </w:p>
        </w:tc>
      </w:tr>
      <w:tr w:rsidR="00115E68" w:rsidRPr="00D8176C" w:rsidTr="00115E68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97 0 00 76130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97 0 00 76130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97 0 00 76130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257,30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97 0 00 76130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77,70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97 0 00 76130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97 0 00 76130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97 0 00 76130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97 0 00 76130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Субвенции на 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97 0 00 76050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10,80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Установление запрета на розничную продажу алкогольной продукции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97 0 00 76050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10,80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97 0 00 76050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10,80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97 0 00 76050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10,80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796,50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796,50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796,50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796,50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796,50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796,50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1 327,00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1 097,00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1 067,00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1 297,00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1 067,00</w:t>
            </w:r>
          </w:p>
        </w:tc>
      </w:tr>
      <w:tr w:rsidR="00115E68" w:rsidRPr="00D8176C" w:rsidTr="00115E68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1 007,00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88 1 00 00110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1 007,00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88 1 00 00110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773,30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88 1 00 00110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233,70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88 1 00 00190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88 1 00 00190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88 1 00 00190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88 1 00 00190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</w:tr>
      <w:tr w:rsidR="00115E68" w:rsidRPr="00D8176C" w:rsidTr="00115E68">
        <w:trPr>
          <w:trHeight w:val="255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программа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"П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ожарная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безопасность в</w:t>
            </w:r>
            <w:r w:rsidR="008D0842"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2016-2018 годы"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01 1 10 00000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01 1 10 00000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01 1 10 00000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01 1 10 00000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510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программа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"П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рофилактика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преступлений и иных правонарушений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2016-2018 годы"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01 2 10 00000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01 2 10 00000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01 2 10 00000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01 2 10 00000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программа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"О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беспечение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безопасности дорожного движения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2018-2020 годы"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10 089,00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2 279,00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2 079,00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 Развитие овцеводства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2018-2020г"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лицам, индивидуальным предпринимателям, физическим лицам-производителям товаров, работ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лицам, индивидуальным предпринимателям, физическим лицам-производителям товаров, работ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МП "Развитие отрасли растениеводства переработки и реализации продукции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2018-2020"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02 3 10 00000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02 3 10 00000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02 3 10 00000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02 3 10 00000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2 129,00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2 059,00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2 129,00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2 059,00</w:t>
            </w:r>
          </w:p>
        </w:tc>
      </w:tr>
      <w:tr w:rsidR="00115E68" w:rsidRPr="00D8176C" w:rsidTr="00115E68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86 7 00 00000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2 001,00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86 7 00 00120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2 001,00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86 7 00 00120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1 536,90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1 536,90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86 7 00 00120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464,10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86 7 00 00120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86 7 00 00240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86 7 00 00240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86 7 00 00240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86 7 00 00240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115E68" w:rsidRPr="00D8176C" w:rsidTr="00115E68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7 614,00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</w:tr>
      <w:tr w:rsidR="00115E68" w:rsidRPr="00D8176C" w:rsidTr="00115E68">
        <w:trPr>
          <w:trHeight w:val="10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и ремонт автомобильных дорог общего пользования населенных пунктов за счет средств Дорожного фонда муниципального района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Дзун-Хемчикский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кожуун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89 1 00 00190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7 614,00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</w:tr>
      <w:tr w:rsidR="00115E68" w:rsidRPr="00D8176C" w:rsidTr="00115E68">
        <w:trPr>
          <w:trHeight w:val="51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89 1 00 00190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7 614,00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</w:tr>
      <w:tr w:rsidR="00115E68" w:rsidRPr="00D8176C" w:rsidTr="00115E68">
        <w:trPr>
          <w:trHeight w:val="51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89 1 00 00190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7 614,00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</w:tr>
      <w:tr w:rsidR="00115E68" w:rsidRPr="00D8176C" w:rsidTr="00115E68">
        <w:trPr>
          <w:trHeight w:val="51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89 1 00 00190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7 614,00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МП "Развитие и поддержка субъектов малого и среднего предпринимательства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2016-2018 </w:t>
            </w:r>
            <w:proofErr w:type="spellStart"/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02 5 10 00000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02 5 10 00000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02 5 10 00000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программа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"К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омплексные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меры по профилактике злоупотребления наркотиками и их незаконному обороту на 2018-2020годы"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02 6 10 00000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02 6 10 00000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02 6 10 00000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02 6 10 00000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234,00</w:t>
            </w:r>
          </w:p>
        </w:tc>
      </w:tr>
      <w:tr w:rsidR="00115E68" w:rsidRPr="00D8176C" w:rsidTr="00115E68">
        <w:trPr>
          <w:trHeight w:val="255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90 1 00 00190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90 1 00 00190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Утилизация бытовых отходов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90 1 00 00190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476 189,90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469 779,80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"Развитие образования и воспитания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Республики Тыва на 2018-2020 годы"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181 910,40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174 602,40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148 370,50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145 429,90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148 370,50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145 429,90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61 359,80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57 859,80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51 644,80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49 144,80</w:t>
            </w:r>
          </w:p>
        </w:tc>
      </w:tr>
      <w:tr w:rsidR="00115E68" w:rsidRPr="00D8176C" w:rsidTr="00115E68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51 644,80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49 144,80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9 715,00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8 715,00</w:t>
            </w:r>
          </w:p>
        </w:tc>
      </w:tr>
      <w:tr w:rsidR="00115E68" w:rsidRPr="00D8176C" w:rsidTr="00115E68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9 715,00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8 715,00</w:t>
            </w:r>
          </w:p>
        </w:tc>
      </w:tr>
      <w:tr w:rsidR="00115E68" w:rsidRPr="00D8176C" w:rsidTr="00115E68">
        <w:trPr>
          <w:trHeight w:val="14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Субвенции на реализацию Закона Республики Тыва "О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07 1 01 76020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87 010,70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87 570,10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07 1 01 76020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85 119,70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85 679,10</w:t>
            </w:r>
          </w:p>
        </w:tc>
      </w:tr>
      <w:tr w:rsidR="00115E68" w:rsidRPr="00D8176C" w:rsidTr="00115E68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07 1 01 76020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71 055,50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71 614,90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07 1 01 76020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14 064,20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14 064,20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7602У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1 891,00</w:t>
            </w:r>
          </w:p>
        </w:tc>
      </w:tr>
      <w:tr w:rsidR="00115E68" w:rsidRPr="00D8176C" w:rsidTr="00115E68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7602У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1 606,00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7602У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285 990,90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285 208,30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11 441,70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8 941,70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11 441,70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8 941,70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10 350,30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8 350,30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10 350,30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8 350,30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10 350,30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8 350,30</w:t>
            </w:r>
          </w:p>
        </w:tc>
      </w:tr>
      <w:tr w:rsidR="00115E68" w:rsidRPr="00D8176C" w:rsidTr="00115E68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10 350,30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8 350,30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Школы интернаты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1 091,40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591,40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1 091,40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591,40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1 091,40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591,40</w:t>
            </w:r>
          </w:p>
        </w:tc>
      </w:tr>
      <w:tr w:rsidR="00115E68" w:rsidRPr="00D8176C" w:rsidTr="00115E68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1 091,40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591,40</w:t>
            </w:r>
          </w:p>
        </w:tc>
      </w:tr>
      <w:tr w:rsidR="00115E68" w:rsidRPr="00D8176C" w:rsidTr="00115E68">
        <w:trPr>
          <w:trHeight w:val="14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Субвенции на реализацию Закона Республики Тыва "О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07 1 01 76020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271 856,40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273 604,50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07 1 01 76020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267 631,40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269 379,50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07 1 01 76020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267 631,40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269 379,50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07 1 01 76020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267 631,40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269 379,50</w:t>
            </w:r>
          </w:p>
        </w:tc>
      </w:tr>
      <w:tr w:rsidR="00115E68" w:rsidRPr="00D8176C" w:rsidTr="00115E68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07 1 01 76020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267 631,40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269 379,50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7602У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4 225,00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4 225,00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7602У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4 225,00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4 225,00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7602У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4 225,00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4 225,00</w:t>
            </w:r>
          </w:p>
        </w:tc>
      </w:tr>
      <w:tr w:rsidR="00115E68" w:rsidRPr="00D8176C" w:rsidTr="00115E68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7602У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4 225,00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4 225,00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Субсидии на создание в общественных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L0970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1 442,80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1 452,10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L0970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1 442,80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1 452,10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L0970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1 442,80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1 452,10</w:t>
            </w:r>
          </w:p>
        </w:tc>
      </w:tr>
      <w:tr w:rsidR="00115E68" w:rsidRPr="00D8176C" w:rsidTr="00115E68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L0970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1 442,80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1 452,10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МП "Развитие русского языка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2017-2019годы"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03 9 10 00000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03 9 10 00000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03 9 10 00000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03 9 10 00000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"Капитальный и текущий ремонт объектов социальной сферы (образования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)н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 период 2018-2020 годы"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03 4 10 00000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1 200,00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03 4 10 00000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03 4 10 00000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</w:t>
            </w:r>
          </w:p>
        </w:tc>
      </w:tr>
      <w:tr w:rsidR="00115E68" w:rsidRPr="00D8176C" w:rsidTr="00115E68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03 4 10 00000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</w:t>
            </w:r>
          </w:p>
        </w:tc>
      </w:tr>
      <w:tr w:rsidR="00115E68" w:rsidRPr="00D8176C" w:rsidTr="00115E68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17 781,50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16 441,30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"Развитие 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дополнительного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образование детей"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03 3 10 00000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17 781,50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16 441,30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03 3 10 00000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17 781,50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16 441,30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03 3 10 00000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17 781,50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16 441,30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03 3 10 00000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17 781,50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16 441,30</w:t>
            </w:r>
          </w:p>
        </w:tc>
      </w:tr>
      <w:tr w:rsidR="00115E68" w:rsidRPr="00D8176C" w:rsidTr="00115E68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03 3 10 00000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17 781,50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16 441,30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3066,70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2579,50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"Развитие системы летнего отдыха, оздоровления и занятости детей"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3 056,70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2 569,50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подпрограммы "Отдых и оздоровление детей 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07 6 06 75040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2 005,70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2 018,50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07 6 06 75040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2 005,70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2 018,50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07 6 06 75040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2 005,70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2 018,50</w:t>
            </w:r>
          </w:p>
        </w:tc>
      </w:tr>
      <w:tr w:rsidR="00115E68" w:rsidRPr="00D8176C" w:rsidTr="00115E68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07 6 06 75040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2 005,70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2 018,50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на оздоровление детей и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подросков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03 5 10 00000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03 5 10 00000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03 5 10 00000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551,00</w:t>
            </w:r>
          </w:p>
        </w:tc>
      </w:tr>
      <w:tr w:rsidR="00115E68" w:rsidRPr="00D8176C" w:rsidTr="00115E68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03 5 10 00000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МП "Молодежь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Дзун-Хемчикского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кожууна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2016-2018г"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03 7 10 00000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03 7 10 00000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03 7 10 00000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20 980,30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20 120,80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Непрограммное направление в области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20 930,30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20 110,80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580,00</w:t>
            </w:r>
          </w:p>
        </w:tc>
      </w:tr>
      <w:tr w:rsidR="00115E68" w:rsidRPr="00D8176C" w:rsidTr="00115E68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403,20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121,80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115E68" w:rsidRPr="00D8176C" w:rsidTr="00115E68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19144,00</w:t>
            </w:r>
          </w:p>
        </w:tc>
      </w:tr>
      <w:tr w:rsidR="00115E68" w:rsidRPr="00D8176C" w:rsidTr="00115E68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91 1 02 00110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8511,10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8176,10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91 1 02 00110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7559,10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7559,10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91 1 02 00110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5805,80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5805,80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91 1 02 00110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1753,30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1753,30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91 1 02 00190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597,00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91 1 02 00190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91 1 02 00190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587,00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91 1 02 00190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Уплаты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91 1 02 00190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Централизованная бухгалтерия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11348,90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10967,90</w:t>
            </w:r>
          </w:p>
        </w:tc>
      </w:tr>
      <w:tr w:rsidR="00115E68" w:rsidRPr="00D8176C" w:rsidTr="00115E68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91 1 03 00110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10767,90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10767,90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91 1 03 00110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10767,90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10767,90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91 1 03 00110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8270,30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8270,30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91 1 03 00110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2497,60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2497,60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91 1 03 00240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91 1 03 00240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91 1 03 00240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Субвенции на осуществление переданных полномочий по образованию и организации деятельности комиссий по делам несовершеннолетних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386,80</w:t>
            </w:r>
          </w:p>
        </w:tc>
      </w:tr>
      <w:tr w:rsidR="00115E68" w:rsidRPr="00D8176C" w:rsidTr="00115E68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352,10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352,10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270,40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81,70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34,70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34,70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34,70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"В каждой семье - не менее одного ребенка с высшим образованием на 2018-2020 годы"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03 6 10 00000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03 6 10 00000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03 6 10 00000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03 6 10 00000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62 595,10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59 989,10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38 999,10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36 999,10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культуры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Дзун-Хемчикского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кожууна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2018-2020 годы"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38 989,10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36 989,10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10 544,60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9 544,60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10 544,60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9 544,60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10 544,60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9 544,60</w:t>
            </w:r>
          </w:p>
        </w:tc>
      </w:tr>
      <w:tr w:rsidR="00115E68" w:rsidRPr="00D8176C" w:rsidTr="00115E68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10 544,60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9 544,60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"Развитие культурно-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досувого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дела"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28 444,50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27 444,50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28 444,50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27 444,50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28 444,50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27 444,50</w:t>
            </w:r>
          </w:p>
        </w:tc>
      </w:tr>
      <w:tr w:rsidR="00115E68" w:rsidRPr="00D8176C" w:rsidTr="00115E68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28 444,50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27 444,50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МП "Развитие туризма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04 3 10 00000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04 3 10 00000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04 3 10 00000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04 3 10 00000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Льготы ЖКУ сельским специалистам учреждений культуры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88 2 00 76240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88 2 00 76240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88 2 00 76240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88 2 00 76240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23 596,00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22 990,00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545,00</w:t>
            </w:r>
          </w:p>
        </w:tc>
      </w:tr>
      <w:tr w:rsidR="00115E68" w:rsidRPr="00D8176C" w:rsidTr="00115E68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403,20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121,80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23 031,00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22 445,00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Методический кабинет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93 1 02 00190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2396,00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1896,00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93 1 02 00190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1896,00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93 1 02 00190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1896,00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93 1 02 00190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1896,00</w:t>
            </w:r>
          </w:p>
        </w:tc>
      </w:tr>
      <w:tr w:rsidR="00115E68" w:rsidRPr="00D8176C" w:rsidTr="00115E68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93 1 02 00190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1896,00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Хозяйственно-обслуживающий персонал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14438,40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14438,40</w:t>
            </w:r>
          </w:p>
        </w:tc>
      </w:tr>
      <w:tr w:rsidR="00115E68" w:rsidRPr="00D8176C" w:rsidTr="00115E68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93 1 03 00110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14438,40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14438,40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93 1 03 00110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14438,40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14438,40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93 1 03 00110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11087,80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11087,80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93 1 03 00110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3350,60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3350,60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Бухгалтерия культуры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3536,40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3450,40</w:t>
            </w:r>
          </w:p>
        </w:tc>
      </w:tr>
      <w:tr w:rsidR="00115E68" w:rsidRPr="00D8176C" w:rsidTr="00115E68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93 1 04 00110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3 410,40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3 410,40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93 1 04 00110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3 410,40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3 410,40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93 1 04 00110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2 619,40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2 619,40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93 1 04 00110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93 1 04 00190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93 1 04 00190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93 1 04 00190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93 1 04 00190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93 1 04 00190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Бухгалтерия поселений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93 1 05 00000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2 660,20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2 660,20</w:t>
            </w:r>
          </w:p>
        </w:tc>
      </w:tr>
      <w:tr w:rsidR="00115E68" w:rsidRPr="00D8176C" w:rsidTr="00115E68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93 1 05 00110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2 622,00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2 622,00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93 1 05 00110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2 013,80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2 013,80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93 1 05 00110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608,20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93 1 05 00190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38,20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93 1 05 00190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28,20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93 1 05 00190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</w:t>
            </w:r>
          </w:p>
        </w:tc>
      </w:tr>
      <w:tr w:rsidR="00115E68" w:rsidRPr="00D8176C" w:rsidTr="00115E68">
        <w:trPr>
          <w:trHeight w:val="255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Подпрограмма "О дополнительных мерах по борьбе с туберкулезом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2017 -2019 годы"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05 1 10 00000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05 1 10 00000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05 1 10 00000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05 1 10 00000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120 025,50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120 680,00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94 1 00 00190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94 1 00 00190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94 1 00 00190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94 1 00 00190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115E68" w:rsidRPr="00D8176C" w:rsidTr="00115E68">
        <w:trPr>
          <w:trHeight w:val="255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96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"Профилактика пьянства, алкоголизма и их 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медико-социальных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последствий на территории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Дзун-Хемчикского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кожууна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2017-2019 годы"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108 896,50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109 591,60</w:t>
            </w:r>
          </w:p>
        </w:tc>
      </w:tr>
      <w:tr w:rsidR="00115E68" w:rsidRPr="00D8176C" w:rsidTr="00115E68">
        <w:trPr>
          <w:trHeight w:val="12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"Государственная пособия 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лицам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07 6 10 53800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62 262,50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62 662,90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07 6 10 53800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62 250,50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62 650,90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07 6 10 53800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62 250,50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62 650,90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омпенсации,меры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социальной поддержки по публичным нормативным обязательствам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07 6 10 53800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62 250,50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62 650,90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07 6 10 53800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07 6 10 53800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07 8 10 76030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15 227,30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15 325,20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07 8 10 76030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14 711,30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14 809,20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07 8 10 76030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14 711,30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14 809,20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омпенсации,меры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социальной поддержки по публичным нормативным обязательствам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07 8 10 76030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14 711,30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14 809,20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07 8 10 76030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07 8 10 76030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516,00</w:t>
            </w:r>
          </w:p>
        </w:tc>
      </w:tr>
      <w:tr w:rsidR="00115E68" w:rsidRPr="00D8176C" w:rsidTr="00115E68">
        <w:trPr>
          <w:trHeight w:val="9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"Предоставление социальной помощи семьям,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оказавщихся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трудной жизненной ситуации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2017-2019 годы"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06 2 10 00000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06 2 10 00000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06 2 10 00000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06 2 10 00000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"Дети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кожууна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2016-2018 годы"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06 3 10 00000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06 3 10 00000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06 3 10 00000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06 3 10 00000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"Обеспечение транспортных услуг"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07 5 10 76110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07 5 10 76110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07 5 10 76110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омпенсации,меры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социальной поддержки по публичным нормативным обязательствам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07 5 10 76110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07 5 10 76110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07 5 10 76110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"Обеспечение мер социальной поддержки ветераном труда"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07 2 10 76060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7 031,40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7 076,70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07 2 10 76060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6 794,40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6 839,70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07 2 10 76060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6 794,40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6 839,70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омпенсации,меры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социальной поддержки по публичным нормативным обязательствам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07 2 10 76060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6 794,40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6 839,70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07 2 10 76060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07 2 10 76060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"Обеспечение мер социальной поддержки лиц признанных пострадавшими от политических репрессий"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07 3 10 76080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07 3 10 76080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07 3 10 76080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омпенсации,меры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социальной поддержки по публичным нормативным обязательствам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07 3 10 76080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07 3 10 76080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07 3 10 76080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"Пособия на погребении неработающим гражданам"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07 4 10 76120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07 4 10 76120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07 4 10 76120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омпенсации,меры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социальной поддержки по публичным нормативным обязательствам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07 4 10 76120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07 4 10 76120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07 4 10 76120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"Оплата жилищно-коммунальных услуг отдельным категориям граждан"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07 1 10 52500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6 397,80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6 438,90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07 1 10 52500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6 269,80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6 310,90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07 1 10 52500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6 269,80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6 310,90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омпенсации,меры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социальной поддержки по публичным нормативным обязательствам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07 1 10 52500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6 269,80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6 310,90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07 1 10 52500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07 1 10 52500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128,00</w:t>
            </w:r>
          </w:p>
        </w:tc>
      </w:tr>
      <w:tr w:rsidR="00115E68" w:rsidRPr="00D8176C" w:rsidTr="00115E68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Субвенции на компенсацию расходов на оплату жилых помещений, отопления и освещения педагогическим работникам, 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проживающими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 работающим в сельской местности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87 2 00 76140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1 430,80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1 440,00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87 2 00 76140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1 430,80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87 2 00 76140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1 430,80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1 440,00</w:t>
            </w:r>
          </w:p>
        </w:tc>
      </w:tr>
      <w:tr w:rsidR="00115E68" w:rsidRPr="00D8176C" w:rsidTr="00115E68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87 2 00 76140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1 430,80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"Ежемесячная пособия на ребенка"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07 7 10 76070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16 047,70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16 150,90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07 7 10 76070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15 977,70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16 080,90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07 7 10 76070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15 977,70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16 080,90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омпенсации,меры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социальной поддержки по публичным нормативным обязательствам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07 7 10 76070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15 977,70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16 080,90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07 7 10 76070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07 7 10 76070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МП "Доступная среда для инвалидов муниципального района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Дзун-Хемчикский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2018-2020гг"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08 1 10 00000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08 1 10 00000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08 1 10 00000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7 361,30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7 408,60</w:t>
            </w:r>
          </w:p>
        </w:tc>
      </w:tr>
      <w:tr w:rsidR="00115E68" w:rsidRPr="00D8176C" w:rsidTr="00115E68">
        <w:trPr>
          <w:trHeight w:val="12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99 1 04 76090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7 361,30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7 408,60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99 1 04 76090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7 361,30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7 408,60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омпенсации,меры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социальной поддержки по публичным нормативным обязательствам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99 1 04 76090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7 361,30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7 408,60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3 657,70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3 619,80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3 160,10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3 119,00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3 160,10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3 119,00</w:t>
            </w:r>
          </w:p>
        </w:tc>
      </w:tr>
      <w:tr w:rsidR="00115E68" w:rsidRPr="00D8176C" w:rsidTr="00115E68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3 091,00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3 091,00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3 091,00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3 091,00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2 374,00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Уплаты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Передаваемых государственных полномочий по расчету предоставления жилищных субсидий гражданам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99 1 00 76040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500,80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99 1 00 76040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500,80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99 1 00 76040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500,80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99 1 00 76040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99 1 00 76040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500,80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255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2016-2018 годы"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08 1 10 00000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08 1 10 00000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08 1 10 00000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08 1 10 00000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08 1 10 00000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08 1 10 00000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Муниципальное автономное учреждение "Физкультурно-оздоровительный комплекс муниципального района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Дзун-Хемчикский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РТ"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95 1 00 0190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95 1 00 0190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автномным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95 1 00 0190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689,00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389,00</w:t>
            </w:r>
          </w:p>
        </w:tc>
      </w:tr>
      <w:tr w:rsidR="00115E68" w:rsidRPr="00D8176C" w:rsidTr="00115E68">
        <w:trPr>
          <w:trHeight w:val="255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689,00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389,00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96 1 00 00190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689,00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96 1 00 00190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689,00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389,00</w:t>
            </w:r>
          </w:p>
        </w:tc>
      </w:tr>
      <w:tr w:rsidR="00115E68" w:rsidRPr="00D8176C" w:rsidTr="00115E68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автномным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96 1 00 00190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689,00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</w:tr>
      <w:tr w:rsidR="00115E68" w:rsidRPr="00D8176C" w:rsidTr="00115E68">
        <w:trPr>
          <w:trHeight w:val="510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97 1 00 00190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97 1 00 00190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Процентные платежи по государственному долгу Республики Тыва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97 1 00 00190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97 1 00 00190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 Республики Тыва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97 1 00 00190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97 1 00 00190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27 166,60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27 231,60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25 918,60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25 983,60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Выравнивание 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бюджетной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обеспечености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98 1 00 00190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25 918,60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25 983,60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98 1 00 00190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25 918,60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25 983,60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Дотация на выравнивание бюджетной обеспеченности муниципальных районов (городских округов) из регионального фонда финансовой поддержки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98 1 00 00190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25 918,60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25 983,60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98 1 00 00190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25 918,60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25 983,60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Дотация на выравнивание бюджетной обеспеченности муниципальных районов (городских округов) из регионального фонда финансовой поддержки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98 1 00 00190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25 918,60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25 983,60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98 1 00 00190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25 918,60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25 983,60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1 248,00</w:t>
            </w:r>
          </w:p>
        </w:tc>
      </w:tr>
      <w:tr w:rsidR="00115E68" w:rsidRPr="00D8176C" w:rsidTr="00115E68">
        <w:trPr>
          <w:trHeight w:val="14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долевое финансирование на оплату коммунальных услу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г(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отношении расходов по оплате электрической и тепловой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энергии,водоснабжения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),приобретение котельно-печного топлива для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казенных,бюджетных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автономных учреждений(с учетом доставки и услуг поставщика)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1 183,00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1 183,00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1 183,00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 исключением субсидий на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объектов капитального строительства государственной(муниципальной)собственности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1 183,00</w:t>
            </w:r>
          </w:p>
        </w:tc>
      </w:tr>
      <w:tr w:rsidR="00115E68" w:rsidRPr="00D8176C" w:rsidTr="00115E68">
        <w:trPr>
          <w:trHeight w:val="9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образований на закупку и доставку угля для казенных, бюджетных и автономных учреждений расположенных в труднодоступных населенных пунктах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97 0 00 75060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97 0 00 75060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97 0 00 75060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 исключением субсидий на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объектов капитального строительства государственной(муниципальной)собственности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97 0 00 75060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65,00</w:t>
            </w:r>
          </w:p>
        </w:tc>
      </w:tr>
      <w:tr w:rsidR="00115E68" w:rsidRPr="00D8176C" w:rsidTr="00115E68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18596,4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37459,9</w:t>
            </w:r>
          </w:p>
        </w:tc>
      </w:tr>
    </w:tbl>
    <w:p w:rsidR="00115E68" w:rsidRPr="00D8176C" w:rsidRDefault="00115E68" w:rsidP="000E5B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5E68" w:rsidRPr="00D8176C" w:rsidRDefault="00115E68">
      <w:pPr>
        <w:rPr>
          <w:rFonts w:ascii="Times New Roman" w:hAnsi="Times New Roman" w:cs="Times New Roman"/>
          <w:sz w:val="24"/>
          <w:szCs w:val="24"/>
        </w:rPr>
      </w:pPr>
      <w:r w:rsidRPr="00D8176C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423" w:type="dxa"/>
        <w:tblInd w:w="93" w:type="dxa"/>
        <w:tblLook w:val="04A0" w:firstRow="1" w:lastRow="0" w:firstColumn="1" w:lastColumn="0" w:noHBand="0" w:noVBand="1"/>
      </w:tblPr>
      <w:tblGrid>
        <w:gridCol w:w="5969"/>
        <w:gridCol w:w="569"/>
        <w:gridCol w:w="440"/>
        <w:gridCol w:w="447"/>
        <w:gridCol w:w="1200"/>
        <w:gridCol w:w="500"/>
        <w:gridCol w:w="1298"/>
      </w:tblGrid>
      <w:tr w:rsidR="00115E68" w:rsidRPr="00D8176C" w:rsidTr="00115E68">
        <w:trPr>
          <w:trHeight w:val="240"/>
        </w:trPr>
        <w:tc>
          <w:tcPr>
            <w:tcW w:w="104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7" w:name="RANGE!A1:G533"/>
            <w:bookmarkEnd w:id="7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Приложение 10</w:t>
            </w:r>
          </w:p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ВЕДОМСТВЕННАЯ СТРУКТУРА РАСХОДОВ </w:t>
            </w:r>
          </w:p>
        </w:tc>
      </w:tr>
      <w:tr w:rsidR="00115E68" w:rsidRPr="00D8176C" w:rsidTr="00115E68">
        <w:trPr>
          <w:trHeight w:val="690"/>
        </w:trPr>
        <w:tc>
          <w:tcPr>
            <w:tcW w:w="104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5E68"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кожуунного</w:t>
            </w:r>
            <w:proofErr w:type="spellEnd"/>
            <w:r w:rsidR="00115E68"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 муниципального района "</w:t>
            </w:r>
            <w:proofErr w:type="spellStart"/>
            <w:r w:rsidR="00115E68"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="00115E68"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5E68"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  <w:r w:rsidR="00115E68"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Тыва"</w:t>
            </w: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5E68"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5E68"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</w:tr>
      <w:tr w:rsidR="00115E68" w:rsidRPr="00D8176C" w:rsidTr="00115E68">
        <w:trPr>
          <w:trHeight w:val="25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ублей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115E68" w:rsidRPr="00D8176C" w:rsidTr="00115E68">
        <w:trPr>
          <w:trHeight w:val="255"/>
        </w:trPr>
        <w:tc>
          <w:tcPr>
            <w:tcW w:w="5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 год</w:t>
            </w:r>
          </w:p>
        </w:tc>
      </w:tr>
      <w:tr w:rsidR="00115E68" w:rsidRPr="00D8176C" w:rsidTr="00115E68">
        <w:trPr>
          <w:trHeight w:val="315"/>
        </w:trPr>
        <w:tc>
          <w:tcPr>
            <w:tcW w:w="5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821362,60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Управление сельского хозяйства администрации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Дзун-Хемчикского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кожууна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3491,00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3491,00</w:t>
            </w:r>
          </w:p>
        </w:tc>
      </w:tr>
      <w:tr w:rsidR="00115E68" w:rsidRPr="00D8176C" w:rsidTr="00115E68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3291,00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 Развитие овцеводства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2018-2020г"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</w:tr>
      <w:tr w:rsidR="00115E68" w:rsidRPr="00D8176C" w:rsidTr="00115E68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лицам, индивидуальным предпринимателям, физическим лицам-производителям товаров, работ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лицам, индивидуальным предпринимателям, физическим лицам-производителям товаров, работ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Аппарат управление сельского хозяйства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86 7 00 00000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2391,00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86 7 00 00000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2391,00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86 7 00 00120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2001,00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86 7 00 00120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2001,00</w:t>
            </w:r>
          </w:p>
        </w:tc>
      </w:tr>
      <w:tr w:rsidR="00115E68" w:rsidRPr="00D8176C" w:rsidTr="00115E68">
        <w:trPr>
          <w:trHeight w:val="19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86 7 00 00120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1536,90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86 7 00 00120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464,10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86 7 00 00240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86 7 00 00240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86 7 00 00240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86 7 00 00240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МП "Развитие отрасли растениеводства переработки и реализации продукции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2018-2020"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02 3 10 00000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02 3 10 00000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02 3 10 00000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02 3 10 00000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115E68" w:rsidRPr="00D8176C" w:rsidTr="00115E68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</w:tr>
      <w:tr w:rsidR="00115E68" w:rsidRPr="00D8176C" w:rsidTr="00115E68">
        <w:trPr>
          <w:trHeight w:val="73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программа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"К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омплексные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меры по профилактике злоупотребления наркотиками и их незаконному обороту на 2018-2020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02 6 10 00000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200,00</w:t>
            </w:r>
          </w:p>
        </w:tc>
      </w:tr>
      <w:tr w:rsidR="00115E68" w:rsidRPr="00D8176C" w:rsidTr="00115E68">
        <w:trPr>
          <w:trHeight w:val="2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02 6 10 00000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02 6 10 00000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02 6 10 00000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Управление труда и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соцразвития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администрации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Дзун-Хемчикского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кожууна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127559,80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2178,00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2178,00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2178,00</w:t>
            </w:r>
          </w:p>
        </w:tc>
      </w:tr>
      <w:tr w:rsidR="00115E68" w:rsidRPr="00D8176C" w:rsidTr="00115E68">
        <w:trPr>
          <w:trHeight w:val="12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2178,00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2178,00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121508,50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"Предоставление социальной помощи семьям,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оказавщихся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трудной жизненной ситуации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2017-2019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06 2 10 00000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06 2 10 00000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06 2 10 00000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06 2 10 00000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"Дети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кожууна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2016-2018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06 3 10 00000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06 3 10 00000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06 3 10 00000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06 3 10 00000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"Оплата жилищно-коммунальных услуг отдельным категориям граждан"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07 1 10 52500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7212,00</w:t>
            </w:r>
          </w:p>
        </w:tc>
      </w:tr>
      <w:tr w:rsidR="00115E68" w:rsidRPr="00D8176C" w:rsidTr="00115E68">
        <w:trPr>
          <w:trHeight w:val="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07 1 10 52500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7084,00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07 1 10 52500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7084,00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омпенсации,меры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социальной поддержки по публичным нормативным обязательствам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07 1 10 52500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7084,00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07 1 10 52500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07 1 10 52500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128,00</w:t>
            </w:r>
          </w:p>
        </w:tc>
      </w:tr>
      <w:tr w:rsidR="00115E68" w:rsidRPr="00D8176C" w:rsidTr="00115E68">
        <w:trPr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"Государственная пособия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07 6 10 53800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70186,30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07 6 10 53800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70186,30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07 6 10 53800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70174,30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омпенсации,меры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социальной поддержки по публичным нормативным обязательствам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07 6 10 53800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70174,30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07 6 10 53800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07 6 10 53800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07 8 10 76030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17165,20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07 8 10 76030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16649,20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07 8 10 76030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16649,20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омпенсации,меры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социальной поддержки по публичным нормативным обязательствам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07 8 10 76030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16649,20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07 8 10 76030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07 8 10 76030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"Обеспечение мер социальной поддержки ветераном труда"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07 2 10 76060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7926,30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07 2 10 76060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7689,30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07 2 10 76060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7689,30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омпенсации,меры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социальной поддержки по публичным нормативным обязательствам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07 2 10 76060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7689,30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07 2 10 76060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07 2 10 76060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"Ежемесячная пособия на ребенка"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07 7 10 76070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18090,00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07 7 10 76070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18020,00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07 7 10 76070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18020,00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омпенсации,меры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социальной поддержки по публичным нормативным обязательствам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07 7 10 76070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18020,00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07 7 10 76070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07 7 10 76070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"Обеспечение мер социальной поддержки лиц, признанных пострадавшими от политических репрессий"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07 3 10 76080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07 3 10 76080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07 3 10 76080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омпенсации,меры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социальной поддержки по публичным нормативным обязательствам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07 3 10 76080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07 3 10 76080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07 3 10 76080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"Обеспечение транспортных услуг"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07 5 10 76110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07 5 10 76110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07 5 10 76110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омпенсации,меры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социальной поддержки по публичным нормативным обязательствам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07 5 10 76110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07 5 10 76110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"Пособия на погребении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неработающия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гражданам"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07 4 10 76120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528,70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07 4 10 76120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528,70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07 4 10 76120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528,70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омпенсации,меры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социальной поддержки по публичным нормативным обязательствам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07 4 10 76120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528,70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07 4 10 76120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07 4 10 76120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МП "Доступная среда для инвалидов муниципального района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Дзун-Хемчикский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2018-2020гг"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3873,30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отдельных государственных органов Республики Тыва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3312,40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3312,40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3091,00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3091,00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2374,00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208,30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208,30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208,30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91,30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13,10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Уплаты иных платежей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Субвенции на обеспечение выполнения передаваемых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государтсвенных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99 1 00 76040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560,90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99 1 00 76040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560,90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99 1 00 76040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560,90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99 1 00 76040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99 1 00 76040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560,90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Управление культуры администрации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Дзун-Хемчикского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кожууна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82521,00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дополнительного образования детей"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11621,00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03 3 10 00000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11621,00</w:t>
            </w:r>
          </w:p>
        </w:tc>
      </w:tr>
      <w:tr w:rsidR="00115E68" w:rsidRPr="00D8176C" w:rsidTr="00115E68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03 3 10 00000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11621,00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03 3 10 00000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11621,00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03 3 10 00000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11621,00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03 3 10 00000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11621,00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70900,00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Муниципальная целевая программа "Развитие культуры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Дзун-Хемчикского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кожууна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2018-2020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48712,20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15544,60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15544,60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15544,60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15544,60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15544,60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"Развитие культурно-досугового дела"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33067,60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33067,60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33067,60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33067,60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33067,60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Льготы ЖКУ сельским специалистам учреждений культуры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88 2 00 76240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88 2 00 76240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88 2 00 76240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88 2 00 76240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МП "Развитие туризма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04 3 10 00000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04 3 10 00000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04 3 10 00000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04 3 10 00000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35"/>
        </w:trPr>
        <w:tc>
          <w:tcPr>
            <w:tcW w:w="5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22187,80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565,00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403,20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121,80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</w:tr>
      <w:tr w:rsidR="00115E68" w:rsidRPr="00D8176C" w:rsidTr="00115E68">
        <w:trPr>
          <w:trHeight w:val="2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18226,80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93 1 04 00110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3410,40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93 1 04 00110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3410,40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93 1 04 00110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2619,40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93 1 04 00110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93 1 04 00190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93 1 04 00190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93 1 04 00190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93 1 04 00190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Хозяйственно-обслуживающий персонал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93 1 03 00000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14438,40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93 1 03 00110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14438,40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93 1 03 00110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14438,40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93 1 03 00110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11087,80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93 1 03 00110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3350,60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Методический кабинет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93 1 02 00190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3396,00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93 1 02 00190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3396,00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93 1 02 00190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3396,00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93 1 02 00190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3396,00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93 1 02 00190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3396,00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Дзун-Хемчикского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кожууна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536065,20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526154,20</w:t>
            </w:r>
          </w:p>
        </w:tc>
      </w:tr>
      <w:tr w:rsidR="00115E68" w:rsidRPr="00D8176C" w:rsidTr="00115E68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159943,80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159943,80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61859,80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61859,80</w:t>
            </w:r>
          </w:p>
        </w:tc>
      </w:tr>
      <w:tr w:rsidR="00115E68" w:rsidRPr="00D8176C" w:rsidTr="00115E68">
        <w:trPr>
          <w:trHeight w:val="5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52104,80</w:t>
            </w:r>
          </w:p>
        </w:tc>
      </w:tr>
      <w:tr w:rsidR="00115E68" w:rsidRPr="00D8176C" w:rsidTr="00115E68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9755,00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9755,00</w:t>
            </w:r>
          </w:p>
        </w:tc>
      </w:tr>
      <w:tr w:rsidR="00115E68" w:rsidRPr="00D8176C" w:rsidTr="00115E68">
        <w:trPr>
          <w:trHeight w:val="12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Субвенции на реализацию Закона Республики Тыва "О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98084,00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07 1 01 76020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96193,00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07 1 01 76020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82128,80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07 1 01 76020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14064,20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7602У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1891,00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7602У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1606,00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7602У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340102,50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</w:t>
            </w:r>
            <w:r w:rsidR="008D0842"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"Развитие общего образования"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22841,60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21150,20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21150,20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21150,20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Школы-интернаты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1691,40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1691,40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1691,40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1691,40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1691,40</w:t>
            </w:r>
          </w:p>
        </w:tc>
      </w:tr>
      <w:tr w:rsidR="00115E68" w:rsidRPr="00D8176C" w:rsidTr="00115E68">
        <w:trPr>
          <w:trHeight w:val="12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Субвенции на реализацию Закона Республики Тыва "О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306454,00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07 1 01 76020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302229,00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07 1 01 76020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302229,00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07 1 01 76020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302229,00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07 1 01 76020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302229,00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7602У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4225,00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7602У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4225,00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7602У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4225,00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7602У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4225,00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Субсидии на создание в общественных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L0970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1626,40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L0970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1626,40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L0970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1626,40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L0970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1626,40</w:t>
            </w:r>
          </w:p>
        </w:tc>
      </w:tr>
      <w:tr w:rsidR="00115E68" w:rsidRPr="00D8176C" w:rsidTr="00115E68">
        <w:trPr>
          <w:trHeight w:val="330"/>
        </w:trPr>
        <w:tc>
          <w:tcPr>
            <w:tcW w:w="5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7180,50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 Развитие дополнительного образования детей"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03 3 10 00000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7180,50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03 3 10 00000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7180,50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03 3 10 00000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7180,50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03 3 10 00000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7180,50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"Капитальный и текущий ремонт объектов социальной сферы (образования) на период 2018-2020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03 4 10 00000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03 4 10 00000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03 4 10 00000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03 4 10 00000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115E68" w:rsidRPr="00D8176C" w:rsidTr="00115E68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5311,90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"Развитие</w:t>
            </w:r>
            <w:r w:rsidR="008D0842"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системы летнего отдыха, оздоровления и занятости детей"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07 6 06 75040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2260,90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07 6 06 75040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2260,90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07 6 06 75040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2260,90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07 6 06 75040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2260,90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на оздоровление детей и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подросков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03 5 10 00000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3051,00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03 5 10 00000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3051,00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03 5 10 00000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3051,00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03 5 10 00000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3051,00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20796,00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отдельных государственных органов Республики Тыва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704,00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704,00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86 8 00 </w:t>
            </w: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403,20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121,80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Уплаты иных платежей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115E68" w:rsidRPr="00D8176C" w:rsidTr="00115E68">
        <w:trPr>
          <w:trHeight w:val="8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91 1 02 00000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19842,00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91 1 02 00110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8493,10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91 1 02 00110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7559,10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91 1 02 00110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5805,80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91 1 02 00110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1753,30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91 1 02 00190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91 1 02 00190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91 1 02 00190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887,00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91 1 02 00190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Уплаты иных платежей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91 1 02 00190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Централизованная бухгалтерия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91 1 03 00000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11348,90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91 1 03 00110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10767,90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91 1 03 00110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10767,90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91 1 03 00110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8270,30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91 1 03 00110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2497,60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91 1 03 00190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581,00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91 1 03 00190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91 1 03 00190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"В каждой семье - не менее одного ребенка с высшим образованием"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03 6 10 00000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03 6 10 00000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03 6 10 00000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03 6 10 00000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МП "Развитие русского языка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03 9 10 00000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03 9 10 00000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03 9 10 00000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03 9 10 00000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9911,00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1612,90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Субвенции на компенсацию расходов на оплату жилых помещений, отопления и освещения педагогическим работникам, 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проживающими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 работающим в сельской местности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87 2 00 76140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1612,90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87 2 00 76140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1612,90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87 2 00 76140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1612,90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87 2 00 76140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1612,90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8298,10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99 1 04 76090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8298,10</w:t>
            </w:r>
          </w:p>
        </w:tc>
      </w:tr>
      <w:tr w:rsidR="00115E68" w:rsidRPr="00D8176C" w:rsidTr="00115E68">
        <w:trPr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99 1 04 76090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8298,10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99 1 04 76090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8298,10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омпенсации,меры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социальной поддержки по публичным нормативным обязательствам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99 1 04 76090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8298,10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Дзун-Хемчикского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кожууна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31795,60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17533,20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1043,70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84 1 00 00120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1043,70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84 1 00 00120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1043,70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84 1 00 00120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1043,70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84 1 00 00120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801,60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84 1 00 00120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242,10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11805,00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отдельных государственных органов Республики Тыва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11805,00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по оплате труда работников государственных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11805,00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7987,00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7987,00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6134,40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1852,60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3652,00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3652,00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3177,00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108,00</w:t>
            </w:r>
          </w:p>
        </w:tc>
      </w:tr>
      <w:tr w:rsidR="00115E68" w:rsidRPr="00D8176C" w:rsidTr="00115E68">
        <w:trPr>
          <w:trHeight w:val="15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на составление (изменение) списков кандидатов в присяжные заседатели федеральных судов общей юрисдикции в РТ на 2018г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91 0 00 51200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91 0 00 51200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91 0 00 51200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1840,00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2487,50</w:t>
            </w:r>
          </w:p>
        </w:tc>
      </w:tr>
      <w:tr w:rsidR="00115E68" w:rsidRPr="00D8176C" w:rsidTr="00115E68">
        <w:trPr>
          <w:trHeight w:val="22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86 5 00 00120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2093,60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86 5 00 00120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2093,60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86 5 00 00120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2093,60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86 5 00 00120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2093,60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86 5 00 00120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1608,00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86 5 00 00120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485,60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Субвенции на осуществление переданных полномочий по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созданию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,о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рганизации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 обеспечению деятельности административных комиссий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393,90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257,30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77,70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58,90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58,90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58,90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1597,00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1297,00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88 1 00 00110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1007,00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88 1 00 00110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1007,00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88 1 00 00110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773,30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88 1 00 00110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233,70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</w:tr>
      <w:tr w:rsidR="00115E68" w:rsidRPr="00D8176C" w:rsidTr="00115E68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программа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"П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ожарная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безопасность в</w:t>
            </w:r>
            <w:r w:rsidR="008D0842"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2016-2018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программа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"П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рофилактика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преступлений и иных правонарушений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2016-2018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программа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"О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беспечение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безопасности дорожного движения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2018-2020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7968,00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Дорожное хозяйство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6768,00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капитальный ремонт и ремонт автомобильных дорог общего пользования населенных пунктов за счет средств Дорожного фонда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6768,00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6768,00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6768,00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6768,00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МП "Развитие и поддержка субъектов малого и среднего предпринимательства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2016-2018 </w:t>
            </w:r>
            <w:proofErr w:type="spellStart"/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02 5 10 00000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02 5 10 00000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02 5 10 00000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МП "Развитие земельных и имущественных отношений на территории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Дзун-Хемчикского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кожууна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Республики Тыва на 2018-2019гг"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02 7 10 00000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02 7 10 00000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02 7 10 00000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634,00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Утилизация бытовых отходов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533,20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МП "Молодежь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Дзун-Хемчикского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кожууна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2016-2018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03 7 10 00000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03 7 10 00000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03 7 10 00000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433,20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Субвенции на осуществление переданных полномочий по образованию и организации деятельности комиссий по делам несовершеннолетних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433,20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352,10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352,10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270,40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страховые взносы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81,70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81,10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81,10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81,10</w:t>
            </w:r>
          </w:p>
        </w:tc>
      </w:tr>
      <w:tr w:rsidR="00115E68" w:rsidRPr="00D8176C" w:rsidTr="00115E68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2780,20</w:t>
            </w:r>
          </w:p>
        </w:tc>
      </w:tr>
      <w:tr w:rsidR="00115E68" w:rsidRPr="00D8176C" w:rsidTr="00115E68">
        <w:trPr>
          <w:trHeight w:val="36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Бухгалтерия поселений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93 1 05 00000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2780,20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93 1 05 00110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2622,00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93 1 05 00110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2622,00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93 1 05 00110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2013,80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93 1 05 00110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608,20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93 1 05 00190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158,20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93 1 05 00190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158,20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93 1 05 00190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128,20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93 1 05 00190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</w:tr>
      <w:tr w:rsidR="00115E68" w:rsidRPr="00D8176C" w:rsidTr="00115E68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"О дополнительных мерах по борьбе с туберкулезом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2014-2016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Социальное обслуживание населения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"Профилактика пьянства, алкоголизма и их 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медико-социальных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последствий на территории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Дзун-Хемчикского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кожууна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2017-2019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2016-2018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Дзун-Хемчикского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кожууна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35534,70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5497,00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5485,00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отдельных государственных органов Республики Тыва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5485,00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5485,00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4604,00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4604,00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3536,10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1067,90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115E68" w:rsidRPr="00D8176C" w:rsidTr="00115E68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Субвенции на 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97 0 00 76050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Установление запрета на розничную продажу алкогольной продукции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97 0 00 76050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97 0 00 76050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97 0 00 76050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895,50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895,50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99 9 00 51180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895,50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99 9 00 51180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895,50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99 9 00 51180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895,50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99 9 00 51180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895,50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689,00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689,00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689,00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автномным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689,00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государственному долгу Республики Тыва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 Республики Тыва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Обслуживание муниципального долга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28453,20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27205,20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Выравнивание 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бюджетной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обеспечености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27205,20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27205,20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Дотация на выравнивание бюджетной обеспеченности муниципальных районов (городских округов) из регионального фонда финансовой поддержки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27205,20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27205,20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Дотация на выравнивание бюджетной обеспеченности муниципальных районов (городских округов) из регионального фонда финансовой поддержки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27205,20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27205,20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1248,00</w:t>
            </w:r>
          </w:p>
        </w:tc>
      </w:tr>
      <w:tr w:rsidR="00115E68" w:rsidRPr="00D8176C" w:rsidTr="00115E68">
        <w:trPr>
          <w:trHeight w:val="108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долевое финансирование на оплату коммунальных услу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г(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отношении расходов по оплате электрической и тепловой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энергии,водоснабжения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),приобретение котельно-печного топлива для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казенных,бюджетных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автономных учреждений(с учетом доставки и услуг поставщика)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97 0 00 75020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1183,00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97 0 00 75020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1183,00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97 0 00 75020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1183,00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 исключением субсидий на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объектов капитального строительства государственной(муниципальной)собственности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97 0 00 75020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1183,00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образований на закупку и доставку угля для казенных, бюджетных и автономных учреждений расположенных в труднодоступных населенных пунктах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97 0 00 75060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97 0 00 75060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97 0 00 75060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 исключением субсидий на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объектов капитального строительства государственной(муниципальной)собственности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97 0 00 75060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Хурал представителей</w:t>
            </w:r>
            <w:r w:rsidR="008D0842"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Дзун-Хемчикского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кожууна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2794,10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х(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2794,10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Аппарат</w:t>
            </w:r>
            <w:r w:rsidR="008D0842"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Хурала представителей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Дзун-Хемчикского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кожууна</w:t>
            </w:r>
            <w:proofErr w:type="spellEnd"/>
            <w:r w:rsidR="008D0842"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Республики Тыва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715,60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247,60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247,60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247,60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190,20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57,40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468,00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выплаты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,з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исключением фонда оплаты труда государственных (муниципальных)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органов,лицам,привлекаемым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согласно законодательству для выполнения отдельных полномочий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85 1 00 00120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85 1 00 00120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1070,00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85 1 00 00120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85 1 00 00120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1070,00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85 1 00 00120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821,80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85 1 00 00120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248,20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1008,50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1008,50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1008,50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1008,50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779,20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229,30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Контрольно-счетный орган муниципального района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Дзун-Хемчикский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Республики Тыва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1601,20</w:t>
            </w:r>
          </w:p>
        </w:tc>
      </w:tr>
      <w:tr w:rsidR="00115E68" w:rsidRPr="00D8176C" w:rsidTr="00115E68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1601,20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отдельных государственных органов Республики Тыва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86 4 00 00000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1601,20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86 4 00 00000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1601,20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86 4 00 00120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1374,70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86 4 00 00120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1374,70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86 4 00 00120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1167,30</w:t>
            </w:r>
          </w:p>
        </w:tc>
      </w:tr>
      <w:tr w:rsidR="00115E68" w:rsidRPr="00D8176C" w:rsidTr="00115E68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86 4 00 00120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207,40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86 4 00 00240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226,50</w:t>
            </w:r>
          </w:p>
        </w:tc>
      </w:tr>
      <w:tr w:rsidR="00115E68" w:rsidRPr="00D8176C" w:rsidTr="00115E68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86 4 00 00240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226,50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86 4 00 00240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226,50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86 4 00 00240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144,50</w:t>
            </w:r>
          </w:p>
        </w:tc>
      </w:tr>
      <w:tr w:rsidR="00115E68" w:rsidRPr="00D8176C" w:rsidTr="00115E68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86 4 00 00240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82,00</w:t>
            </w:r>
          </w:p>
        </w:tc>
      </w:tr>
    </w:tbl>
    <w:p w:rsidR="00115E68" w:rsidRPr="00D8176C" w:rsidRDefault="00115E68" w:rsidP="000E5B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5E68" w:rsidRPr="00D8176C" w:rsidRDefault="00115E68">
      <w:pPr>
        <w:rPr>
          <w:rFonts w:ascii="Times New Roman" w:hAnsi="Times New Roman" w:cs="Times New Roman"/>
          <w:sz w:val="24"/>
          <w:szCs w:val="24"/>
        </w:rPr>
      </w:pPr>
      <w:r w:rsidRPr="00D8176C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412" w:type="dxa"/>
        <w:tblInd w:w="93" w:type="dxa"/>
        <w:tblLook w:val="04A0" w:firstRow="1" w:lastRow="0" w:firstColumn="1" w:lastColumn="0" w:noHBand="0" w:noVBand="1"/>
      </w:tblPr>
      <w:tblGrid>
        <w:gridCol w:w="4977"/>
        <w:gridCol w:w="569"/>
        <w:gridCol w:w="440"/>
        <w:gridCol w:w="447"/>
        <w:gridCol w:w="1200"/>
        <w:gridCol w:w="500"/>
        <w:gridCol w:w="981"/>
        <w:gridCol w:w="1298"/>
      </w:tblGrid>
      <w:tr w:rsidR="00115E68" w:rsidRPr="00D8176C" w:rsidTr="00115E68">
        <w:trPr>
          <w:trHeight w:val="240"/>
        </w:trPr>
        <w:tc>
          <w:tcPr>
            <w:tcW w:w="104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8" w:name="RANGE!A1:H534"/>
            <w:bookmarkEnd w:id="8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Приложение 11</w:t>
            </w:r>
          </w:p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ВЕДОМСТВЕННАЯ СТРУКТУРА РАСХОДОВ </w:t>
            </w:r>
          </w:p>
        </w:tc>
      </w:tr>
      <w:tr w:rsidR="00115E68" w:rsidRPr="00D8176C" w:rsidTr="00115E68">
        <w:trPr>
          <w:trHeight w:val="690"/>
        </w:trPr>
        <w:tc>
          <w:tcPr>
            <w:tcW w:w="104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5E68"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кожуунного</w:t>
            </w:r>
            <w:proofErr w:type="spellEnd"/>
            <w:r w:rsidR="00115E68"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 муниципального района "</w:t>
            </w:r>
            <w:proofErr w:type="spellStart"/>
            <w:r w:rsidR="00115E68"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="00115E68"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5E68"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  <w:r w:rsidR="00115E68"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Тыва" на</w:t>
            </w: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5E68"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 период 2019-2020 годы</w:t>
            </w:r>
          </w:p>
        </w:tc>
      </w:tr>
      <w:tr w:rsidR="00115E68" w:rsidRPr="00D8176C" w:rsidTr="00115E68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ублей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115E68" w:rsidRPr="00D8176C" w:rsidTr="00115E68">
        <w:trPr>
          <w:trHeight w:val="255"/>
        </w:trPr>
        <w:tc>
          <w:tcPr>
            <w:tcW w:w="4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</w:tr>
      <w:tr w:rsidR="00115E68" w:rsidRPr="00D8176C" w:rsidTr="00115E68">
        <w:trPr>
          <w:trHeight w:val="315"/>
        </w:trPr>
        <w:tc>
          <w:tcPr>
            <w:tcW w:w="4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743857,00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749197,20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Управление сельского хозяйства администрации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Дзун-Хемчикского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кожууна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2289,00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2089,00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2289,00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2089,00</w:t>
            </w:r>
          </w:p>
        </w:tc>
      </w:tr>
      <w:tr w:rsidR="00115E68" w:rsidRPr="00D8176C" w:rsidTr="00115E68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2279,00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2079,00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 Развитие овцеводства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2018-2020г"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лицам, индивидуальным предпринимателям, физическим лицам-производителям товаров, работ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лицам, индивидуальным предпринимателям, физическим лицам-производителям товаров, работ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Аппарат управление сельского хозяйства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86 7 00 00000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2129,00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2059,00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86 7 00 00000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2129,00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2059,00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86 7 00 00120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2001,00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86 7 00 00120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2001,00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86 7 00 00120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1536,90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1536,90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86 7 00 00120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464,10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464,10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86 7 00 00240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86 7 00 00240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86 7 00 00240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86 7 00 00240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МП "Развитие отрасли растениеводства переработки и реализации продукции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2018-2020"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02 3 10 00000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02 3 10 00000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02 3 10 00000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02 3 10 00000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5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программа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"К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омплексные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меры по профилактике злоупотребления наркотиками и их незаконному обороту на 2018-2020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02 6 10 00000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02 6 10 00000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02 6 10 00000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02 6 10 00000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Управление труда и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соцразвития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администрации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Дзун-Хемчикского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кожууна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111223,40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111821,40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107465,70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108151,60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"Предоставление социальной помощи семьям,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оказавщихся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трудной жизненной ситуации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2017-2019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06 2 10 00000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06 2 10 00000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06 2 10 00000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06 2 10 00000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"Дети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кожууна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2016-2018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06 3 10 00000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06 3 10 00000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06 3 10 00000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06 3 10 00000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"Оплата жилищно-коммунальных услуг отдельным категориям граждан"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07 1 10 52500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6397,80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6438,90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07 1 10 52500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6269,80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6310,90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07 1 10 52500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6269,80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6310,90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омпенсации,меры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социальной поддержки по публичным нормативным обязательствам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07 1 10 52500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6269,80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6310,90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07 1 10 52500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07 1 10 52500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128,00</w:t>
            </w:r>
          </w:p>
        </w:tc>
      </w:tr>
      <w:tr w:rsidR="00115E68" w:rsidRPr="00D8176C" w:rsidTr="00115E68">
        <w:trPr>
          <w:trHeight w:val="9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"Государственная пособия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07 6 10 53800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62262,50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62662,90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07 6 10 53800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62262,50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62662,90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07 6 10 53800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62250,50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62650,90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омпенсации,меры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социальной поддержки по публичным нормативным обязательствам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07 6 10 53800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62250,50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62650,90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07 6 10 53800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07 6 10 53800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07 8 10 76030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15227,30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15325,20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07 8 10 76030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14711,30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14809,20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07 8 10 76030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14711,30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14809,20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Пособия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омпенсации,меры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социальной поддержки по публичным нормативным обязательствам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07 8 10 76030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14711,30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14809,20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07 8 10 76030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07 8 10 76030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"Обеспечение мер социальной поддержки ветераном труда"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07 2 10 76060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7031,40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7076,70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07 2 10 76060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6794,40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6839,70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07 2 10 76060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6794,40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6839,70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омпенсации,меры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социальной поддержки по публичным нормативным обязательствам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07 2 10 76060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6794,40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6839,70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07 2 10 76060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07 2 10 76060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"Ежемесячная пособия на ребенка"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07 7 10 76070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16047,70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16150,90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07 7 10 76070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15977,70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16080,90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07 7 10 76070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15977,70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16080,90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омпенсации,меры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социальной поддержки по публичным нормативным обязательствам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07 7 10 76070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15977,70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16080,90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07 7 10 76070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07 7 10 76070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"Обеспечение мер социальной поддержки лиц, признанных пострадавшими от политических репрессий"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07 3 10 76080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07 3 10 76080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07 3 10 76080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омпенсации,меры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социальной поддержки по публичным нормативным обязательствам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07 3 10 76080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07 3 10 76080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07 3 10 76080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"Обеспечение транспортных услуг"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07 5 10 76110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07 5 10 76110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07 5 10 76110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омпенсации,меры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социальной поддержки по публичным нормативным обязательствам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07 5 10 76110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07 5 10 76110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"Пособия на погребении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неработающия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гражданам"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07 4 10 76120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07 4 10 76120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07 4 10 76120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омпенсации,меры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социальной поддержки по публичным нормативным обязательствам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07 4 10 76120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07 4 10 76120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07 4 10 76120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МП "Доступная среда для инвалидов муниципального района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Дзун-Хемчикский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2018-2020гг"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3657,70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3619,80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отдельных государственных органов Республики Тыва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3119,00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3119,00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3091,00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3091,00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2374,00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Уплаты иных платежей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86 1 01 00240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Субвенции на обеспечение выполнения передаваемых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государтсвенных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99 1 00 76040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497,60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500,80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99 1 00 76040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500,80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99 1 00 76040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500,80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99 1 00 76040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99 1 00 76040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500,80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Управление культуры администрации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Дзун-Хемчикского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кожууна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70555,90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67109,70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дополнительного образования детей"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10621,00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9780,80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03 3 10 00000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10621,00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9780,80</w:t>
            </w:r>
          </w:p>
        </w:tc>
      </w:tr>
      <w:tr w:rsidR="00115E68" w:rsidRPr="00D8176C" w:rsidTr="00115E68">
        <w:trPr>
          <w:trHeight w:val="2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03 3 10 00000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10621,00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9780,80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03 3 10 00000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10621,00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9780,80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03 3 10 00000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10621,00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9780,80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бюджетным учреждениям на финансовое </w:t>
            </w: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03 3 10 </w:t>
            </w: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10621,00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9780,80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59934,90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57328,90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целевая программа "Развитие культуры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Дзун-Хемчикского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кожууна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2018-2020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38999,10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36999,10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10544,60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9544,60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10544,60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9544,60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10544,60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9544,60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10544,60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9544,60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10544,60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9544,60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"Развитие культурно-досугового дела"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28444,50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27444,50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28444,50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27444,50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28444,50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27444,50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28444,50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27444,50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28444,50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27444,50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Льготы ЖКУ сельским специалистам учреждений культуры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88 2 00 76240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88 2 00 76240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88 2 00 76240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88 2 00 76240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МП "Развитие туризма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04 3 10 00000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04 3 10 00000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04 3 10 00000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04 3 10 00000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330"/>
        </w:trPr>
        <w:tc>
          <w:tcPr>
            <w:tcW w:w="4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20935,80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20329,80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545,00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403,20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403,20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121,80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115E68" w:rsidRPr="00D8176C" w:rsidTr="00115E68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9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17974,80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17888,80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93 1 04 00110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3410,40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3410,40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93 1 04 00110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3410,40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3410,40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93 1 04 00110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2619,40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2619,40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93 1 04 00110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93 1 04 00190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93 1 04 00190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93 1 04 00190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93 1 04 00190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Хозяйственно-обслуживающий персонал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93 1 03 00000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14438,40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14438,40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93 1 03 00110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14438,40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14438,40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93 1 03 00110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14438,40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14438,40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93 1 03 00110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11087,80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11087,80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93 1 03 00110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3350,60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3350,60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Методический кабинет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93 1 02 00190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2396,00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1896,00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93 1 02 00190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1896,00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93 1 02 00190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1896,00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93 1 02 00190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1896,00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93 1 02 00190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1896,00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Дзун-Хемчикского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кожууна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473966,70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468450,80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465174,60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459602,20</w:t>
            </w:r>
          </w:p>
        </w:tc>
      </w:tr>
      <w:tr w:rsidR="00115E68" w:rsidRPr="00D8176C" w:rsidTr="00115E68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148370,50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145429,90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148370,50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145429,90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61359,80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57859,80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61359,80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57859,80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51644,80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49144,80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8715,00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8715,00</w:t>
            </w:r>
          </w:p>
        </w:tc>
      </w:tr>
      <w:tr w:rsidR="00115E68" w:rsidRPr="00D8176C" w:rsidTr="00115E68">
        <w:trPr>
          <w:trHeight w:val="12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Субвенции на реализацию Закона Республики Тыва "О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87010,70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87570,10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07 1 01 76020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85119,70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85679,10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07 1 01 76020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71055,50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71614,90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07 1 01 76020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14064,20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14064,20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7602У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1891,00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7602У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1606,00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7602У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293101,40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291858,80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</w:t>
            </w:r>
            <w:r w:rsidR="008D0842"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"Развитие общего образования"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11441,70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8941,70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10350,30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8350,30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10350,30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8350,30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10350,30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8350,30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Школы-интернаты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1091,40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591,40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1091,40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591,40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1091,40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591,40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1091,40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591,40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1091,40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591,40</w:t>
            </w:r>
          </w:p>
        </w:tc>
      </w:tr>
      <w:tr w:rsidR="00115E68" w:rsidRPr="00D8176C" w:rsidTr="00115E68">
        <w:trPr>
          <w:trHeight w:val="12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Субвенции на реализацию Закона Республики Тыва "О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271856,40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273604,50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07 1 01 76020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267631,40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269379,50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07 1 01 76020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267631,40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269379,50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07 1 01 76020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267631,40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269379,50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07 1 01 76020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267631,40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269379,50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7602У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4225,00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7602У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4225,00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7602У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4225,00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7602У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4225,00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Субсидии на создание в общественных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L0970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1442,80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1452,10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L0970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1442,80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1452,10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L0970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1442,80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1452,10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1 01 L0970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1442,80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1452,10</w:t>
            </w:r>
          </w:p>
        </w:tc>
      </w:tr>
      <w:tr w:rsidR="00115E68" w:rsidRPr="00D8176C" w:rsidTr="00115E68">
        <w:trPr>
          <w:trHeight w:val="375"/>
        </w:trPr>
        <w:tc>
          <w:tcPr>
            <w:tcW w:w="4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7160,50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6660,50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 Развитие дополнительного образования детей"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03 3 10 00000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7160,50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6660,50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03 3 10 00000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7160,50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6660,50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03 3 10 00000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7160,50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6660,50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03 3 10 00000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7160,50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6660,50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"Капитальный и текущий ремонт объектов социальной сферы (образования) на период 2018-2020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03 4 10 00000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03 4 10 00000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03 4 10 00000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03 4 10 00000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</w:t>
            </w:r>
          </w:p>
        </w:tc>
      </w:tr>
      <w:tr w:rsidR="00115E68" w:rsidRPr="00D8176C" w:rsidTr="00115E68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3056,70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2569,50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"Развитие</w:t>
            </w:r>
            <w:r w:rsidR="008D0842"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системы летнего отдыха, оздоровления и занятости детей"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07 6 06 75040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2018,50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07 6 06 75040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2018,50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07 6 06 75040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2018,50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07 6 06 75040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2018,50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на оздоровление детей и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подросков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03 5 10 00000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субсидий государственным (муниципальным) бюджетным, автономным учреждениям и </w:t>
            </w: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03 5 10 00000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03 5 10 00000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03 5 10 00000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20646,00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19744,00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отдельных государственных органов Республики Тыва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403,20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403,20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121,80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Уплаты иных платежей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115E68" w:rsidRPr="00D8176C" w:rsidTr="00115E68">
        <w:trPr>
          <w:trHeight w:val="7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91 1 02 00000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19860,00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19144,00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91 1 02 00110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8511,10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8176,10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91 1 02 00110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7559,10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7559,10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91 1 02 00110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5805,80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5805,80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91 1 02 00110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1753,30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1753,30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91 1 02 00190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597,00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91 1 02 00190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91 1 02 00190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587,00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91 1 02 00190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Уплаты иных платежей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91 1 02 00190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Централизованная бухгалтерия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91 1 03 00000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11348,90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10967,90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91 1 03 00110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10767,90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10767,90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91 1 03 00110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10767,90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10767,90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91 1 03 00110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8270,30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8270,30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91 1 03 00110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2497,60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2497,60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91 1 03 00190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91 1 03 00190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91 1 03 00190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"В каждой семье - не менее одного ребенка с высшим образованием"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03 6 10 00000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03 6 10 00000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03 6 10 00000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03 6 10 00000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МП "Развитие русского языка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2017-2019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03 9 10 00000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03 9 10 00000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03 9 10 00000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03 9 10 00000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8792,10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8848,60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1430,80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1440,00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Субвенции на компенсацию расходов на оплату жилых помещений, отопления и освещения педагогическим работникам, 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проживающими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 работающим в сельской местности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87 2 00 76140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1430,80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1440,00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87 2 00 76140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1430,80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87 2 00 76140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1430,80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1440,00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87 2 00 76140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1430,80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7361,30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7408,60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99 1 04 76090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7361,30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7408,60</w:t>
            </w:r>
          </w:p>
        </w:tc>
      </w:tr>
      <w:tr w:rsidR="00115E68" w:rsidRPr="00D8176C" w:rsidTr="00115E68">
        <w:trPr>
          <w:trHeight w:val="9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99 1 04 76090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7361,30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7408,60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99 1 04 76090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7361,30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7408,60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омпенсации,меры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социальной поддержки по публичным нормативным обязательствам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99 1 04 76090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7361,30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7408,60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Дзун-Хемчикского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кожууна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28897,90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24862,70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16108,40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12344,70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1043,70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1043,70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84 1 00 00120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1043,70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1043,70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84 1 00 00120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1043,70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1043,70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84 1 00 00120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1043,70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1043,70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84 1 00 00120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801,60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84 1 00 00120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242,10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11805,00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8437,00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отдельных государственных органов Республики Тыва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11805,00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8437,00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11805,00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8437,00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7987,00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7987,00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7987,00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7987,00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6134,40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6134,40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1852,60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1852,60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318,70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на составление (изменение) списков кандидатов в присяжные заседатели федеральных судов общей юрисдикции в РТ на 2018г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91 0 00 51200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318,70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91 0 00 51200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318,70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91 0 00 51200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318,70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2445,30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86 5 00 00120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2093,60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2093,60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86 5 00 00120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2093,60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2093,60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86 5 00 00120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2093,60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2093,60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86 5 00 00120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2093,60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2093,60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86 5 00 00120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1608,00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86 5 00 00120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485,60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Субвенции на осуществление переданных полномочий по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созданию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,о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рганизации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 обеспечению деятельности административных комиссий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349,40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351,70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257,30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77,70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1097,00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1297,00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1067,00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88 1 00 00110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1007,00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88 1 00 00110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1007,00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88 1 00 00110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773,30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88 1 00 00110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233,70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</w:tr>
      <w:tr w:rsidR="00115E68" w:rsidRPr="00D8176C" w:rsidTr="00115E68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Муниципальная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программа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"П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ожарная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безопасность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2016-2018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программа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"П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рофилактика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преступлений и иных правонарушений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2016-2018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программа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"О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беспечение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безопасности дорожного движения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2018-2020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Дорожное хозяйство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7614,00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8000,00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капитальный ремонт и ремонт автомобильных дорог общего пользования населенных пунктов за счет средств Дорожного фонда муниципального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7614,00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7614,00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7614,00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7614,00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МП "Развитие и поддержка субъектов малого и среднего предпринимательства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2016-2018 </w:t>
            </w:r>
            <w:proofErr w:type="spellStart"/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02 5 10 00000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02 5 10 00000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02 5 10 00000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234,00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Утилизация бытовых отходов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396,80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МП "Молодежь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Дзун-Хемчикского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кожууна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2016-2018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03 7 10 00000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03 7 10 00000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03 7 10 00000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386,80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Субвенции на осуществление переданных полномочий по образованию и организации деятельности комиссий по делам несовершеннолетних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384,30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386,80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352,10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352,10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270,40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страховые взносы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81,70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34,70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34,70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34,70</w:t>
            </w:r>
          </w:p>
        </w:tc>
      </w:tr>
      <w:tr w:rsidR="00115E68" w:rsidRPr="00D8176C" w:rsidTr="00115E68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2660,20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2660,20</w:t>
            </w:r>
          </w:p>
        </w:tc>
      </w:tr>
      <w:tr w:rsidR="00115E68" w:rsidRPr="00D8176C" w:rsidTr="00115E68">
        <w:trPr>
          <w:trHeight w:val="36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Бухгалтерия поселений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93 1 05 00000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2660,20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2660,20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93 1 05 00110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2622,00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93 1 05 00110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2622,00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93 1 05 00110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2013,80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93 1 05 00110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608,20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608,20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93 1 05 00190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38,20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93 1 05 00190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38,20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93 1 05 00190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28,20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93 1 05 00190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115E68" w:rsidRPr="00D8176C" w:rsidTr="00115E68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"О дополнительных мерах по борьбе с туберкулезом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2017-2019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Социальное обслуживание населения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"Профилактика пьянства, алкоголизма и их 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медико-социальных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последствий на территории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Дзун-Хемчикского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кожууна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2017-2019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Муниципальная программа "Развитие физической культуры и спорта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2016-2018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08 1 10 00000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Дзун-Хемчикского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кожууна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33992,40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33462,90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5295,80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4995,80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5285,00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4985,00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отдельных государственных органов Республики Тыва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4985,00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4985,00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4604,00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4604,00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3536,10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3536,10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1067,90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1067,90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115E68" w:rsidRPr="00D8176C" w:rsidTr="00115E68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10,80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Субвенции на 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97 0 00 76050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10,80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Установление запрета на розничную продажу алкогольной продукции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97 0 00 76050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10,80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97 0 00 76050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10,80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97 0 00 76050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10,80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796,50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796,50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99 9 00 51180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796,50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99 9 00 51180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796,50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99 9 00 51180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796,50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99 9 00 51180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796,50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Муниципальное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автономноу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учреждение "Физкультурно-оздоровительный комплекс муниципального района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Дзун-Хемчикский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РТ"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автномным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689,00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389,00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689,00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689,00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автномным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689,00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государственному долгу Республики Тыва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 Республики Тыва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27166,60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27231,60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25918,60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25983,60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Выравнивание 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бюджетной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обеспечености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25918,60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25983,60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25918,60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25983,60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Дотация на выравнивание бюджетной обеспеченности муниципальных районов (городских округов) из регионального фонда финансовой поддержки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25918,60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25983,60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25918,60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25983,60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Дотация на выравнивание бюджетной обеспеченности муниципальных районов (городских округов) из регионального фонда финансовой поддержки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25918,60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25983,60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98 1 00 00190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25918,60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25983,60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1248,00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1248,00</w:t>
            </w:r>
          </w:p>
        </w:tc>
      </w:tr>
      <w:tr w:rsidR="00115E68" w:rsidRPr="00D8176C" w:rsidTr="00115E68">
        <w:trPr>
          <w:trHeight w:val="12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долевое финансирование на оплату коммунальных услу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г(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отношении расходов по оплате электрической и тепловой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энергии,водоснабжения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),приобретение котельно-печного топлива для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казенных,бюджетных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автономных учреждений(с учетом доставки и услуг поставщика)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97 0 00 75020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1183,00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97 0 00 75020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1183,00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97 0 00 75020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1183,00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 исключением субсидий на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объектов капитального строительства государственной(муниципальной)собственности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97 0 00 75020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1183,00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образований на закупку и доставку угля для казенных, бюджетных и автономных учреждений расположенных в труднодоступных населенных пунктах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97 0 00 75060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97 0 00 75060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97 0 00 75060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 исключением субсидий на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объектов капитального строительства государственной(муниципальной)собственности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97 0 00 75060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Хурал представителей</w:t>
            </w:r>
            <w:r w:rsidR="008D0842"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Дзун-Хемчикского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кожууна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2734,10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2484,10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х(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2734,10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2484,10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Аппарат</w:t>
            </w:r>
            <w:r w:rsidR="008D0842"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Хурала представителей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Дзун-Хемчикского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кожууна</w:t>
            </w:r>
            <w:proofErr w:type="spellEnd"/>
            <w:r w:rsidR="008D0842"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Республики Тыва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405,60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247,60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247,60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247,60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190,20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57,40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выплаты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,з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исключением фонда оплаты труда государственных (муниципальных)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органов,лицам,привлекаемым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согласно законодательству для выполнения отдельных полномочий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85 1 00 00120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по оплате труда работников государственных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85 1 00 00120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1070,00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85 1 00 00120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85 1 00 00120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1070,00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85 1 00 00120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821,80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821,80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85 1 00 00120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248,20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248,20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1008,50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1008,50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1008,50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1008,50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1008,50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1008,50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1008,50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1008,50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779,20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779,20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229,30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Контрольно-счетный орган муниципального района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Дзун-Хемчикский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Республики Тыва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1601,20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1456,70</w:t>
            </w:r>
          </w:p>
        </w:tc>
      </w:tr>
      <w:tr w:rsidR="00115E68" w:rsidRPr="00D8176C" w:rsidTr="00115E68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1601,20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1456,70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отдельных государственных органов Республики Тыва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86 4 00 00000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1601,20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1456,70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86 4 00 00000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8D0842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1601,20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1456,70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86 4 00 00120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1374,70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1374,70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86 4 00 00120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1374,70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1374,70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86 4 00 00120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1167,30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1167,30</w:t>
            </w:r>
          </w:p>
        </w:tc>
      </w:tr>
      <w:tr w:rsidR="00115E68" w:rsidRPr="00D8176C" w:rsidTr="00115E6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86 4 00 00120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207,40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86 4 00 00240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82,00</w:t>
            </w:r>
          </w:p>
        </w:tc>
      </w:tr>
      <w:tr w:rsidR="00115E68" w:rsidRPr="00D8176C" w:rsidTr="00115E68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86 4 00 00240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86 4 00 00240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86 4 00 00240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115E68" w:rsidRPr="00D8176C" w:rsidTr="00115E6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86 4 00 00240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32,00</w:t>
            </w:r>
          </w:p>
        </w:tc>
      </w:tr>
      <w:tr w:rsidR="00115E68" w:rsidRPr="00D8176C" w:rsidTr="00115E68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18596,4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37459,9</w:t>
            </w:r>
          </w:p>
        </w:tc>
      </w:tr>
    </w:tbl>
    <w:p w:rsidR="00115E68" w:rsidRPr="00D8176C" w:rsidRDefault="00115E68" w:rsidP="000E5B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5E68" w:rsidRPr="00D8176C" w:rsidRDefault="00115E68">
      <w:pPr>
        <w:rPr>
          <w:rFonts w:ascii="Times New Roman" w:hAnsi="Times New Roman" w:cs="Times New Roman"/>
          <w:sz w:val="24"/>
          <w:szCs w:val="24"/>
        </w:rPr>
      </w:pPr>
      <w:r w:rsidRPr="00D8176C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5500"/>
        <w:gridCol w:w="1368"/>
        <w:gridCol w:w="1368"/>
        <w:gridCol w:w="1368"/>
      </w:tblGrid>
      <w:tr w:rsidR="00115E68" w:rsidRPr="00D8176C" w:rsidTr="00115E68">
        <w:trPr>
          <w:trHeight w:val="255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12</w:t>
            </w:r>
          </w:p>
        </w:tc>
      </w:tr>
      <w:tr w:rsidR="00115E68" w:rsidRPr="00D8176C" w:rsidTr="00115E68">
        <w:trPr>
          <w:trHeight w:val="255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5E68" w:rsidRPr="00D8176C" w:rsidTr="00115E68">
        <w:trPr>
          <w:trHeight w:val="255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публичных нормативных обязательств</w:t>
            </w:r>
            <w:r w:rsidR="008D0842" w:rsidRPr="00D81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бюджета </w:t>
            </w:r>
          </w:p>
        </w:tc>
      </w:tr>
      <w:tr w:rsidR="00115E68" w:rsidRPr="00D8176C" w:rsidTr="00115E68">
        <w:trPr>
          <w:trHeight w:val="255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муниципального района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Дзун-Хемчикский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кожуун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Республики Тыва </w:t>
            </w:r>
          </w:p>
        </w:tc>
      </w:tr>
      <w:tr w:rsidR="00115E68" w:rsidRPr="00D8176C" w:rsidTr="00115E68">
        <w:trPr>
          <w:trHeight w:val="255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2018 год и плановый период 2019 и 2020 годов"</w:t>
            </w:r>
          </w:p>
        </w:tc>
      </w:tr>
      <w:tr w:rsidR="00115E68" w:rsidRPr="00D8176C" w:rsidTr="00115E68">
        <w:trPr>
          <w:trHeight w:val="255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15E68" w:rsidRPr="00D8176C" w:rsidTr="00115E68">
        <w:trPr>
          <w:trHeight w:val="765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на 2018 год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на 2019 год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на 2020 год</w:t>
            </w:r>
          </w:p>
        </w:tc>
      </w:tr>
      <w:tr w:rsidR="00115E68" w:rsidRPr="00D8176C" w:rsidTr="00115E68">
        <w:trPr>
          <w:trHeight w:val="25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129406,6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114797,0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115535,2</w:t>
            </w:r>
          </w:p>
        </w:tc>
      </w:tr>
      <w:tr w:rsidR="00115E68" w:rsidRPr="00D8176C" w:rsidTr="00115E68">
        <w:trPr>
          <w:trHeight w:val="51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реализацию Закона Республики Тыва "О мерах социальной поддержки ветеранов труда и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труженников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тыла"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7926,3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7076,7</w:t>
            </w:r>
          </w:p>
        </w:tc>
      </w:tr>
      <w:tr w:rsidR="00115E68" w:rsidRPr="00D8176C" w:rsidTr="00115E68">
        <w:trPr>
          <w:trHeight w:val="55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реализацию "Полномочий по назначению и выплате ежемесячного пособия на ребенка"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18090,0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16047,7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16150,9</w:t>
            </w:r>
          </w:p>
        </w:tc>
      </w:tr>
      <w:tr w:rsidR="00115E68" w:rsidRPr="00D8176C" w:rsidTr="00115E68">
        <w:trPr>
          <w:trHeight w:val="49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6438,9</w:t>
            </w:r>
          </w:p>
        </w:tc>
      </w:tr>
      <w:tr w:rsidR="00115E68" w:rsidRPr="00D8176C" w:rsidTr="00115E68">
        <w:trPr>
          <w:trHeight w:val="99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реализацию полномочий по назначению и выплате компенсации части родительской платы за содержание ребенка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государтсвенных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8298,1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7361,3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7408,6</w:t>
            </w:r>
          </w:p>
        </w:tc>
      </w:tr>
      <w:tr w:rsidR="00115E68" w:rsidRPr="00D8176C" w:rsidTr="00115E68">
        <w:trPr>
          <w:trHeight w:val="46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предоставление</w:t>
            </w:r>
            <w:r w:rsidR="008D0842"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гражданам субсидий на оплату жилого помещения и коммунальных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17165,2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15227,3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15325,2</w:t>
            </w:r>
          </w:p>
        </w:tc>
      </w:tr>
      <w:tr w:rsidR="00115E68" w:rsidRPr="00D8176C" w:rsidTr="00115E68">
        <w:trPr>
          <w:trHeight w:val="52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реализацию Закона Республики Тыва "О погребении и похоронном деле в Республике Тыва"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472,0</w:t>
            </w:r>
          </w:p>
        </w:tc>
      </w:tr>
      <w:tr w:rsidR="00115E68" w:rsidRPr="00D8176C" w:rsidTr="00115E68">
        <w:trPr>
          <w:trHeight w:val="201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68" w:rsidRPr="00D8176C" w:rsidRDefault="00115E68" w:rsidP="0011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№81-ФЗ "о государственных пособиях гражданам, имеющим детей"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70186,3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62262,5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68" w:rsidRPr="00D8176C" w:rsidRDefault="00115E68" w:rsidP="0011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62662,9</w:t>
            </w:r>
          </w:p>
        </w:tc>
      </w:tr>
    </w:tbl>
    <w:p w:rsidR="008D0842" w:rsidRPr="00D8176C" w:rsidRDefault="008D0842" w:rsidP="000E5B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D0842" w:rsidRPr="00D8176C" w:rsidRDefault="008D0842">
      <w:pPr>
        <w:rPr>
          <w:rFonts w:ascii="Times New Roman" w:hAnsi="Times New Roman" w:cs="Times New Roman"/>
          <w:sz w:val="24"/>
          <w:szCs w:val="24"/>
        </w:rPr>
      </w:pPr>
      <w:r w:rsidRPr="00D8176C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920" w:type="dxa"/>
        <w:tblInd w:w="93" w:type="dxa"/>
        <w:tblLook w:val="04A0" w:firstRow="1" w:lastRow="0" w:firstColumn="1" w:lastColumn="0" w:noHBand="0" w:noVBand="1"/>
      </w:tblPr>
      <w:tblGrid>
        <w:gridCol w:w="540"/>
        <w:gridCol w:w="6280"/>
        <w:gridCol w:w="1560"/>
        <w:gridCol w:w="1540"/>
      </w:tblGrid>
      <w:tr w:rsidR="008D0842" w:rsidRPr="00D8176C" w:rsidTr="008D0842">
        <w:trPr>
          <w:trHeight w:val="2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9" w:name="RANGE!A1:D46"/>
            <w:bookmarkEnd w:id="9"/>
          </w:p>
        </w:tc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842" w:rsidRPr="00D8176C" w:rsidRDefault="008D0842" w:rsidP="008D0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Приложение 13</w:t>
            </w:r>
          </w:p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РАСПРЕДЕЛЕНИЕ БЮДЖЕТНЫХ АССИГНОВАНИЙ</w:t>
            </w:r>
          </w:p>
        </w:tc>
      </w:tr>
      <w:tr w:rsidR="008D0842" w:rsidRPr="00D8176C" w:rsidTr="008D0842">
        <w:trPr>
          <w:trHeight w:val="5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реализацию муниципальных программ муниципального района "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Дзун-Хемчикский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кожуун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Республики Тыва" на 2018 год</w:t>
            </w:r>
          </w:p>
        </w:tc>
      </w:tr>
      <w:tr w:rsidR="008D0842" w:rsidRPr="00D8176C" w:rsidTr="008D0842">
        <w:trPr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ублей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8D0842" w:rsidRPr="00D8176C" w:rsidTr="008D0842">
        <w:trPr>
          <w:trHeight w:val="2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62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 год</w:t>
            </w:r>
          </w:p>
        </w:tc>
      </w:tr>
      <w:tr w:rsidR="008D0842" w:rsidRPr="00D8176C" w:rsidTr="008D0842">
        <w:trPr>
          <w:trHeight w:val="20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D0842" w:rsidRPr="00D8176C" w:rsidTr="008D0842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"Пожарная безопасность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2016-2018 годы"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01 1 10 00000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D0842" w:rsidRPr="00D8176C" w:rsidTr="008D0842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"Профилактика преступлений и иных правонарушений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2016-2018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01 2 10 00000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D0842" w:rsidRPr="00D8176C" w:rsidTr="008D0842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овцеводства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2018-2020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02 1 10 00000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8D0842" w:rsidRPr="00D8176C" w:rsidTr="008D0842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"По развитию отрасли растениеводства, переработки и реализации продукции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Республики Тыва" на 2018-2020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02 3 10 00000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8D0842" w:rsidRPr="00D8176C" w:rsidTr="008D0842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и поддержка субъектов малого и среднего предпринимательства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2016-2018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02 5 10 00000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900,00</w:t>
            </w:r>
          </w:p>
        </w:tc>
      </w:tr>
      <w:tr w:rsidR="008D0842" w:rsidRPr="00D8176C" w:rsidTr="008D0842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"Комплексные меры по профилактике злоупотребления наркотиками и их незаконному обороту на 2018-2020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02 6 10 00000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8D0842" w:rsidRPr="00D8176C" w:rsidTr="008D0842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программа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"О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беспечение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безопасности дорожного движения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2018-2020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01 3 10 00000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D0842" w:rsidRPr="00D8176C" w:rsidTr="008D0842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"Развитие общего образования и воспитания"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Дзун-Хемчикскском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Республики Тыва на 2018-2020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515402,80</w:t>
            </w:r>
          </w:p>
        </w:tc>
      </w:tr>
      <w:tr w:rsidR="008D0842" w:rsidRPr="00D8176C" w:rsidTr="008D0842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подрограмма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"Развитие дошкольного образования"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03 1 10 00000, 07 1 01 76020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159943,80</w:t>
            </w:r>
          </w:p>
        </w:tc>
      </w:tr>
      <w:tr w:rsidR="008D0842" w:rsidRPr="00D8176C" w:rsidTr="008D084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03 2 10 00000, 07 1 01 76020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329295,60</w:t>
            </w:r>
          </w:p>
        </w:tc>
      </w:tr>
      <w:tr w:rsidR="008D0842" w:rsidRPr="00D8176C" w:rsidTr="008D084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дополнительного образования детей"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03 3 10 00000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18801,50</w:t>
            </w:r>
          </w:p>
        </w:tc>
      </w:tr>
      <w:tr w:rsidR="008D0842" w:rsidRPr="00D8176C" w:rsidTr="008D0842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"Капитальный и текущий ремонт объектов социальной сферы (образования) на период 2018-2020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03 4 10 00000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</w:tr>
      <w:tr w:rsidR="008D0842" w:rsidRPr="00D8176C" w:rsidTr="008D0842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 В каждой семье - не менее одного ребенка с высшим образованием"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03 6 10 00000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8D0842" w:rsidRPr="00D8176C" w:rsidTr="008D0842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системы летнего отдыха, оздоровления и занятости детей"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03 5 10 00000, 07 6 06 75040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5311,90</w:t>
            </w:r>
          </w:p>
        </w:tc>
      </w:tr>
      <w:tr w:rsidR="008D0842" w:rsidRPr="00D8176C" w:rsidTr="008D0842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"Молодежь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Дзун-Хемчикского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кожууна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2016-2018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03 7 10 00000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D0842" w:rsidRPr="00D8176C" w:rsidTr="008D0842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"Развитие русского языка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2017-2019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03 8 10 00000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8D0842" w:rsidRPr="00D8176C" w:rsidTr="008D0842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целевая программа "Развитие культуры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Дзун-Хемчикского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кожууна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2018-2020годы"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48712,20</w:t>
            </w:r>
          </w:p>
        </w:tc>
      </w:tr>
      <w:tr w:rsidR="008D0842" w:rsidRPr="00D8176C" w:rsidTr="008D084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"Развитие культурн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досугового дела"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04 1 10 00000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33067,60</w:t>
            </w:r>
          </w:p>
        </w:tc>
      </w:tr>
      <w:tr w:rsidR="008D0842" w:rsidRPr="00D8176C" w:rsidTr="008D0842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04 2 10 00000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15544,60</w:t>
            </w:r>
          </w:p>
        </w:tc>
      </w:tr>
      <w:tr w:rsidR="008D0842" w:rsidRPr="00D8176C" w:rsidTr="008D0842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"Развитие туризма"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04 3 10 00000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D0842" w:rsidRPr="00D8176C" w:rsidTr="008D0842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"Дети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кожууна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2016-2018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06 3 10 00000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D0842" w:rsidRPr="00D8176C" w:rsidTr="008D0842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2016-2018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07 1 10 00000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400,00</w:t>
            </w:r>
          </w:p>
        </w:tc>
      </w:tr>
      <w:tr w:rsidR="008D0842" w:rsidRPr="00D8176C" w:rsidTr="008D0842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"О дополнительных мерах по борьбе с туберкулезом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2017-2019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05 1 10 00000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250,00</w:t>
            </w:r>
          </w:p>
        </w:tc>
      </w:tr>
      <w:tr w:rsidR="008D0842" w:rsidRPr="00D8176C" w:rsidTr="008D0842"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"Профилактика пьянства, алкоголизма и их 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медико-социальных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последствий на территории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Дзун-Хемчикского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кожууна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2017-2019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06 1 10 00000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D0842" w:rsidRPr="00D8176C" w:rsidTr="008D0842"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"Предоставление социальной помощи семьям,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оказавщихся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трудной жизненной ситуации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2017-2019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06 2 10 00000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8D0842" w:rsidRPr="00D8176C" w:rsidTr="008D0842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2017-2019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121108,50</w:t>
            </w:r>
          </w:p>
        </w:tc>
      </w:tr>
      <w:tr w:rsidR="008D0842" w:rsidRPr="00D8176C" w:rsidTr="008D0842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"Оплата жилищно-коммунальных услуг отдельным категориям граждан"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07 1 10 52500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7212,00</w:t>
            </w:r>
          </w:p>
        </w:tc>
      </w:tr>
      <w:tr w:rsidR="008D0842" w:rsidRPr="00D8176C" w:rsidTr="008D0842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"Обеспечение мер социальной поддержки ветераном труда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07 2 10 76060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7926,30</w:t>
            </w:r>
          </w:p>
        </w:tc>
      </w:tr>
      <w:tr w:rsidR="008D0842" w:rsidRPr="00D8176C" w:rsidTr="008D0842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"Обеспечение мер социальной поддержки лиц признанных пострадавшими от политических репрессий"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07 3 10 76080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0842" w:rsidRPr="00D8176C" w:rsidTr="008D0842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"Пособия на погребении неработающим гражданам"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07 4 10 76120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528,70</w:t>
            </w:r>
          </w:p>
        </w:tc>
      </w:tr>
      <w:tr w:rsidR="008D0842" w:rsidRPr="00D8176C" w:rsidTr="008D0842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"Обеспечение транспортных услуг"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07 5 10 76110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0842" w:rsidRPr="00D8176C" w:rsidTr="008D0842">
        <w:trPr>
          <w:trHeight w:val="8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"Государственная пособия лицам неподлежащим обязательному социальному страхованию на случай временной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нетрудоспосбности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в связи с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метаринствам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и лицам, уволенным 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связи с ликвидацией организаций"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07 6 10 53800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70186,30</w:t>
            </w:r>
          </w:p>
        </w:tc>
      </w:tr>
      <w:tr w:rsidR="008D0842" w:rsidRPr="00D8176C" w:rsidTr="008D0842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 Ежемесячная пособия на ребенка"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07 7 10 76070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18090,00</w:t>
            </w:r>
          </w:p>
        </w:tc>
      </w:tr>
      <w:tr w:rsidR="008D0842" w:rsidRPr="00D8176C" w:rsidTr="008D0842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07 8 10 76030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17165,20</w:t>
            </w:r>
          </w:p>
        </w:tc>
      </w:tr>
      <w:tr w:rsidR="008D0842" w:rsidRPr="00D8176C" w:rsidTr="008D0842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07 9 10 00000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0842" w:rsidRPr="00D8176C" w:rsidTr="008D0842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"Доступная среда для инвалидов муниципального района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Дзун-Хемчикский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кожуун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на 2018-2020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08 1 10 00000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8D0842" w:rsidRPr="00D8176C" w:rsidTr="008D0842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земельно-имущественных отношений на территории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Дзун-Хемчикского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кожууна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2018-2019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02 7 10 00000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</w:tr>
      <w:tr w:rsidR="008D0842" w:rsidRPr="00D8176C" w:rsidTr="008D0842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689273,50</w:t>
            </w:r>
          </w:p>
        </w:tc>
      </w:tr>
    </w:tbl>
    <w:p w:rsidR="008D0842" w:rsidRPr="00D8176C" w:rsidRDefault="008D0842" w:rsidP="000E5B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D0842" w:rsidRPr="00D8176C" w:rsidRDefault="008D0842">
      <w:pPr>
        <w:rPr>
          <w:rFonts w:ascii="Times New Roman" w:hAnsi="Times New Roman" w:cs="Times New Roman"/>
          <w:sz w:val="24"/>
          <w:szCs w:val="24"/>
        </w:rPr>
      </w:pPr>
      <w:r w:rsidRPr="00D8176C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960" w:type="dxa"/>
        <w:tblInd w:w="93" w:type="dxa"/>
        <w:tblLook w:val="04A0" w:firstRow="1" w:lastRow="0" w:firstColumn="1" w:lastColumn="0" w:noHBand="0" w:noVBand="1"/>
      </w:tblPr>
      <w:tblGrid>
        <w:gridCol w:w="474"/>
        <w:gridCol w:w="5548"/>
        <w:gridCol w:w="1540"/>
        <w:gridCol w:w="1100"/>
        <w:gridCol w:w="1298"/>
      </w:tblGrid>
      <w:tr w:rsidR="008D0842" w:rsidRPr="00D8176C" w:rsidTr="008D0842">
        <w:trPr>
          <w:trHeight w:val="24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842" w:rsidRPr="00D8176C" w:rsidRDefault="008D0842" w:rsidP="008D0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Приложение 14</w:t>
            </w:r>
          </w:p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РАСПРЕДЕЛЕНИЕ БЮДЖЕТНЫХ АССИГНОВАНИЙ</w:t>
            </w:r>
          </w:p>
        </w:tc>
      </w:tr>
      <w:tr w:rsidR="008D0842" w:rsidRPr="00D8176C" w:rsidTr="008D0842">
        <w:trPr>
          <w:trHeight w:val="57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реализацию муниципальных программ муниципального района "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Дзун-Хемчикский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кожуун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Республики Тыва" на плановый период 2019-2020 годы</w:t>
            </w:r>
          </w:p>
        </w:tc>
      </w:tr>
      <w:tr w:rsidR="008D0842" w:rsidRPr="00D8176C" w:rsidTr="008D0842">
        <w:trPr>
          <w:trHeight w:val="34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ублей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8D0842" w:rsidRPr="00D8176C" w:rsidTr="008D0842">
        <w:trPr>
          <w:trHeight w:val="25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54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</w:tr>
      <w:tr w:rsidR="008D0842" w:rsidRPr="00D8176C" w:rsidTr="008D0842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D0842" w:rsidRPr="00D8176C" w:rsidTr="008D0842">
        <w:trPr>
          <w:trHeight w:val="5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"Пожарная безопасность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2016-2018 годы"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01 1 10 00000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8D0842" w:rsidRPr="00D8176C" w:rsidTr="008D0842">
        <w:trPr>
          <w:trHeight w:val="6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"Профилактика преступлений и иных правонарушений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2016-2018 годы"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01 2 10 00000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8D0842" w:rsidRPr="00D8176C" w:rsidTr="008D0842">
        <w:trPr>
          <w:trHeight w:val="54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овцеводства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2018-2020 годы"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02 1 10 00000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8D0842" w:rsidRPr="00D8176C" w:rsidTr="008D0842">
        <w:trPr>
          <w:trHeight w:val="8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"По развитию отрасли растениеводства, переработки и реализации продукции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Республики Тыва" на 2018-2020 годы"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02 3 10 00000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8D0842" w:rsidRPr="00D8176C" w:rsidTr="008D0842">
        <w:trPr>
          <w:trHeight w:val="70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и поддержка субъектов малого и среднего предпринимательства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2016-2018 годы"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02 5 10 00000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D0842" w:rsidRPr="00D8176C" w:rsidTr="008D0842">
        <w:trPr>
          <w:trHeight w:val="70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"Комплексные меры по профилактике злоупотребления наркотиками и их незаконному обороту на 2018-2020 годы"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02 6 10 00000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8D0842" w:rsidRPr="00D8176C" w:rsidTr="008D0842">
        <w:trPr>
          <w:trHeight w:val="5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программа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"О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беспечение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безопасности дорожного движения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2018-2020 годы"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01 3 10 00000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8D0842" w:rsidRPr="00D8176C" w:rsidTr="008D0842">
        <w:trPr>
          <w:trHeight w:val="7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"Развитие общего образования и воспитания"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Дзун-Хемчикскском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Республики Тыва на 2018-2020 годы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453756,8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448196,9</w:t>
            </w:r>
          </w:p>
        </w:tc>
      </w:tr>
      <w:tr w:rsidR="008D0842" w:rsidRPr="00D8176C" w:rsidTr="008D0842">
        <w:trPr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подрограмма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"Развитие дошкольного образования"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03 1 10 00000, 07 1 01 76020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148 370,50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145 429,90</w:t>
            </w:r>
          </w:p>
        </w:tc>
      </w:tr>
      <w:tr w:rsidR="008D0842" w:rsidRPr="00D8176C" w:rsidTr="008D0842">
        <w:trPr>
          <w:trHeight w:val="6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03 2 10 00000, 07 1 01 76020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283 298,10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282 546,20</w:t>
            </w:r>
          </w:p>
        </w:tc>
      </w:tr>
      <w:tr w:rsidR="008D0842" w:rsidRPr="00D8176C" w:rsidTr="008D084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дополнительного образования детей"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03 3 10 00000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17 781,50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16 441,30</w:t>
            </w:r>
          </w:p>
        </w:tc>
      </w:tr>
      <w:tr w:rsidR="008D0842" w:rsidRPr="00D8176C" w:rsidTr="008D0842">
        <w:trPr>
          <w:trHeight w:val="4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"Капитальный и текущий ремонт объектов социальной сферы (образования)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03 4 10 00000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</w:tr>
      <w:tr w:rsidR="008D0842" w:rsidRPr="00D8176C" w:rsidTr="008D0842">
        <w:trPr>
          <w:trHeight w:val="4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 В каждой семье - не менее одного ребенка с высшим образованием"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03 6 10 00000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8D0842" w:rsidRPr="00D8176C" w:rsidTr="008D0842">
        <w:trPr>
          <w:trHeight w:val="4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системы летнего отдыха, оздоровления и занятости детей"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03 5 10 00000, 07 6 06 75040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3 056,70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2 569,50</w:t>
            </w:r>
          </w:p>
        </w:tc>
      </w:tr>
      <w:tr w:rsidR="008D0842" w:rsidRPr="00D8176C" w:rsidTr="008D0842">
        <w:trPr>
          <w:trHeight w:val="5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"Молодежь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Дзун-Хемчикского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кожууна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2016-2018 годы"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03 7 10 00000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8D0842" w:rsidRPr="00D8176C" w:rsidTr="008D0842">
        <w:trPr>
          <w:trHeight w:val="5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"Развитие русского языка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2017-2019 годы"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03 8 10 00000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8D0842" w:rsidRPr="00D8176C" w:rsidTr="008D0842">
        <w:trPr>
          <w:trHeight w:val="5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целевая программа "Развитие культуры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Дзун-Хемчикского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кожууна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2018-2020годы"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38999,1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36999,10</w:t>
            </w:r>
          </w:p>
        </w:tc>
      </w:tr>
      <w:tr w:rsidR="008D0842" w:rsidRPr="00D8176C" w:rsidTr="008D0842">
        <w:trPr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"Развитие культурн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досугового дела"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04 1 10 00000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28 444,50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27 444,50</w:t>
            </w:r>
          </w:p>
        </w:tc>
      </w:tr>
      <w:tr w:rsidR="008D0842" w:rsidRPr="00D8176C" w:rsidTr="008D0842">
        <w:trPr>
          <w:trHeight w:val="3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04 2 10 00000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10 544,60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9 544,60</w:t>
            </w:r>
          </w:p>
        </w:tc>
      </w:tr>
      <w:tr w:rsidR="008D0842" w:rsidRPr="00D8176C" w:rsidTr="008D0842">
        <w:trPr>
          <w:trHeight w:val="3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"Развитие туризма"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04 3 10 00000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8D0842" w:rsidRPr="00D8176C" w:rsidTr="008D0842">
        <w:trPr>
          <w:trHeight w:val="3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"Дети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кожууна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2016-2018 годы"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06 3 10 00000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8D0842" w:rsidRPr="00D8176C" w:rsidTr="008D0842">
        <w:trPr>
          <w:trHeight w:val="64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2016-2018 годы"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07 1 10 00000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D0842" w:rsidRPr="00D8176C" w:rsidTr="008D0842">
        <w:trPr>
          <w:trHeight w:val="5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"О дополнительных мерах по борьбе с туберкулезом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2017-2019 годы"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05 1 10 00000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20,00</w:t>
            </w:r>
          </w:p>
        </w:tc>
      </w:tr>
      <w:tr w:rsidR="008D0842" w:rsidRPr="00D8176C" w:rsidTr="008D0842">
        <w:trPr>
          <w:trHeight w:val="82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"Профилактика пьянства, алкоголизма и их 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медико-социальных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последствий на территории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Дзун-Хемчикского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кожууна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2017-2019 годы"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06 1 10 00000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8D0842" w:rsidRPr="00D8176C" w:rsidTr="008D0842">
        <w:trPr>
          <w:trHeight w:val="82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"Предоставление социальной помощи семьям,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оказавщихся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трудной жизненной ситуации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2014-2016 годы"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06 2 10 00000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8D0842" w:rsidRPr="00D8176C" w:rsidTr="008D0842">
        <w:trPr>
          <w:trHeight w:val="5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2017-2019 годы"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107435,7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108126,6</w:t>
            </w:r>
          </w:p>
        </w:tc>
      </w:tr>
      <w:tr w:rsidR="008D0842" w:rsidRPr="00D8176C" w:rsidTr="008D0842">
        <w:trPr>
          <w:trHeight w:val="5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"Оплата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жидищно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-коммунальных услуг отдельным категориям граждан"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07 1 10 52500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6 397,80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6 438,90</w:t>
            </w:r>
          </w:p>
        </w:tc>
      </w:tr>
      <w:tr w:rsidR="008D0842" w:rsidRPr="00D8176C" w:rsidTr="008D0842">
        <w:trPr>
          <w:trHeight w:val="36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"Обеспечение мер социальной поддержки ветераном труда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07 2 10 76060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7 031,40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7 076,70</w:t>
            </w:r>
          </w:p>
        </w:tc>
      </w:tr>
      <w:tr w:rsidR="008D0842" w:rsidRPr="00D8176C" w:rsidTr="008D0842">
        <w:trPr>
          <w:trHeight w:val="5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"Обеспечение мер социальной поддержки лиц признанных пострадавшими от политических репрессий"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07 3 10 76080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0842" w:rsidRPr="00D8176C" w:rsidTr="008D0842">
        <w:trPr>
          <w:trHeight w:val="4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"Пособия на погребении неработающим гражданам"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07 4 10 76120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472,00</w:t>
            </w:r>
          </w:p>
        </w:tc>
      </w:tr>
      <w:tr w:rsidR="008D0842" w:rsidRPr="00D8176C" w:rsidTr="008D0842">
        <w:trPr>
          <w:trHeight w:val="3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"Обеспечение транспортных услуг"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07 5 10 76110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0842" w:rsidRPr="00D8176C" w:rsidTr="008D0842">
        <w:trPr>
          <w:trHeight w:val="103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"Государственная пособия лицам неподлежащим обязательному социальному страхованию на случай временной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нетрудоспосбности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в связи с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метаринствам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и лицам, уволенным 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связи с ликвидацией организаций"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07 6 10 53800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62 262,50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62 662,90</w:t>
            </w:r>
          </w:p>
        </w:tc>
      </w:tr>
      <w:tr w:rsidR="008D0842" w:rsidRPr="00D8176C" w:rsidTr="008D0842">
        <w:trPr>
          <w:trHeight w:val="4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 Ежемесячная пособия на ребенка"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07 7 10 76070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16 047,70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16 150,90</w:t>
            </w:r>
          </w:p>
        </w:tc>
      </w:tr>
      <w:tr w:rsidR="008D0842" w:rsidRPr="00D8176C" w:rsidTr="008D0842">
        <w:trPr>
          <w:trHeight w:val="5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07 8 10 76030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15 227,30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15 325,20</w:t>
            </w:r>
          </w:p>
        </w:tc>
      </w:tr>
      <w:tr w:rsidR="008D0842" w:rsidRPr="00D8176C" w:rsidTr="008D0842">
        <w:trPr>
          <w:trHeight w:val="5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07 9 10 00000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0842" w:rsidRPr="00D8176C" w:rsidTr="008D0842">
        <w:trPr>
          <w:trHeight w:val="5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"Доступная среда для инвалидов муниципального района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Дзун-Хемчикский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кожуун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на 2018-2020 годы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08 1 10 00000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</w:tr>
      <w:tr w:rsidR="008D0842" w:rsidRPr="00D8176C" w:rsidTr="008D0842">
        <w:trPr>
          <w:trHeight w:val="5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земельно-имущественных отношений на территории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Дзун-Хемчикского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кожууна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2018-2019 годы"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02 7 10 00000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D0842" w:rsidRPr="00D8176C" w:rsidTr="008D0842">
        <w:trPr>
          <w:trHeight w:val="49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600781,60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42" w:rsidRPr="00D8176C" w:rsidRDefault="008D0842" w:rsidP="008D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593557,60</w:t>
            </w:r>
          </w:p>
        </w:tc>
      </w:tr>
    </w:tbl>
    <w:p w:rsidR="00EC5E9F" w:rsidRDefault="00EC5E9F" w:rsidP="000E5B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C5E9F" w:rsidRDefault="00EC5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8301" w:type="dxa"/>
        <w:tblInd w:w="93" w:type="dxa"/>
        <w:tblLook w:val="04A0" w:firstRow="1" w:lastRow="0" w:firstColumn="1" w:lastColumn="0" w:noHBand="0" w:noVBand="1"/>
      </w:tblPr>
      <w:tblGrid>
        <w:gridCol w:w="607"/>
        <w:gridCol w:w="4300"/>
        <w:gridCol w:w="962"/>
        <w:gridCol w:w="1558"/>
        <w:gridCol w:w="1163"/>
      </w:tblGrid>
      <w:tr w:rsidR="00EC5E9F" w:rsidRPr="00EC5E9F" w:rsidTr="00EC5E9F">
        <w:trPr>
          <w:trHeight w:val="315"/>
        </w:trPr>
        <w:tc>
          <w:tcPr>
            <w:tcW w:w="8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15</w:t>
            </w:r>
          </w:p>
          <w:p w:rsidR="00EC5E9F" w:rsidRDefault="00EC5E9F" w:rsidP="00EC5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EC5E9F" w:rsidRPr="00EC5E9F" w:rsidTr="00EC5E9F">
        <w:trPr>
          <w:trHeight w:val="660"/>
        </w:trPr>
        <w:tc>
          <w:tcPr>
            <w:tcW w:w="8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 на 2018 год</w:t>
            </w:r>
          </w:p>
        </w:tc>
      </w:tr>
      <w:tr w:rsidR="00EC5E9F" w:rsidRPr="00EC5E9F" w:rsidTr="00EC5E9F">
        <w:trPr>
          <w:trHeight w:val="315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spellStart"/>
            <w:r w:rsidRPr="00EC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EC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EC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ублей</w:t>
            </w:r>
            <w:proofErr w:type="spellEnd"/>
            <w:r w:rsidRPr="00EC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EC5E9F" w:rsidRPr="00EC5E9F" w:rsidTr="00EC5E9F">
        <w:trPr>
          <w:trHeight w:val="312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E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C5E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C5E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E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E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</w:t>
            </w:r>
          </w:p>
        </w:tc>
      </w:tr>
      <w:tr w:rsidR="00EC5E9F" w:rsidRPr="00EC5E9F" w:rsidTr="00EC5E9F">
        <w:trPr>
          <w:trHeight w:val="100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F" w:rsidRPr="00EC5E9F" w:rsidRDefault="00EC5E9F" w:rsidP="00EC5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F" w:rsidRPr="00EC5E9F" w:rsidRDefault="00EC5E9F" w:rsidP="00EC5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F" w:rsidRPr="00EC5E9F" w:rsidRDefault="00EC5E9F" w:rsidP="00EC5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E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дотация на выравнивание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E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поселений</w:t>
            </w:r>
          </w:p>
        </w:tc>
      </w:tr>
      <w:tr w:rsidR="00EC5E9F" w:rsidRPr="00EC5E9F" w:rsidTr="00EC5E9F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Сельское  поселение </w:t>
            </w:r>
            <w:proofErr w:type="spellStart"/>
            <w:r w:rsidRPr="00E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E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Чаданский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2693,3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</w:t>
            </w:r>
          </w:p>
        </w:tc>
      </w:tr>
      <w:tr w:rsidR="00EC5E9F" w:rsidRPr="00EC5E9F" w:rsidTr="00EC5E9F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Сельское  поселение </w:t>
            </w:r>
            <w:proofErr w:type="spellStart"/>
            <w:r w:rsidRPr="00E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E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Баян-Тала</w:t>
            </w:r>
            <w:proofErr w:type="gram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2328,3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</w:t>
            </w:r>
          </w:p>
        </w:tc>
      </w:tr>
      <w:tr w:rsidR="00EC5E9F" w:rsidRPr="00EC5E9F" w:rsidTr="00EC5E9F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Сельское  поселение </w:t>
            </w:r>
            <w:proofErr w:type="spellStart"/>
            <w:r w:rsidRPr="00E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E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Ийме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2442,8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</w:tr>
      <w:tr w:rsidR="00EC5E9F" w:rsidRPr="00EC5E9F" w:rsidTr="00EC5E9F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Сельское  поселение </w:t>
            </w:r>
            <w:proofErr w:type="spellStart"/>
            <w:r w:rsidRPr="00E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E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Хайыракан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2787,3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</w:t>
            </w:r>
          </w:p>
        </w:tc>
      </w:tr>
      <w:tr w:rsidR="00EC5E9F" w:rsidRPr="00EC5E9F" w:rsidTr="00EC5E9F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Сельское  поселение </w:t>
            </w:r>
            <w:proofErr w:type="spellStart"/>
            <w:r w:rsidRPr="00E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E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Теве</w:t>
            </w:r>
            <w:proofErr w:type="spellEnd"/>
            <w:r w:rsidRPr="00E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-Хая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2699,6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</w:t>
            </w:r>
          </w:p>
        </w:tc>
      </w:tr>
      <w:tr w:rsidR="00EC5E9F" w:rsidRPr="00EC5E9F" w:rsidTr="00EC5E9F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Сельское  поселение </w:t>
            </w:r>
            <w:proofErr w:type="spellStart"/>
            <w:r w:rsidRPr="00E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E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Хорум-Даг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</w:tr>
      <w:tr w:rsidR="00EC5E9F" w:rsidRPr="00EC5E9F" w:rsidTr="00EC5E9F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Сельское  поселение  </w:t>
            </w:r>
            <w:proofErr w:type="spellStart"/>
            <w:r w:rsidRPr="00E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E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Шеми</w:t>
            </w:r>
            <w:proofErr w:type="spellEnd"/>
            <w:r w:rsidRPr="00E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2757,4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</w:tr>
      <w:tr w:rsidR="00EC5E9F" w:rsidRPr="00EC5E9F" w:rsidTr="00EC5E9F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Сельское  поселение  </w:t>
            </w:r>
            <w:proofErr w:type="spellStart"/>
            <w:r w:rsidRPr="00E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E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Чыраа-Бажы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</w:t>
            </w:r>
          </w:p>
        </w:tc>
      </w:tr>
      <w:tr w:rsidR="00EC5E9F" w:rsidRPr="00EC5E9F" w:rsidTr="00EC5E9F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Сельское  поселение </w:t>
            </w:r>
            <w:proofErr w:type="spellStart"/>
            <w:r w:rsidRPr="00E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E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Чыргакы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2344,1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</w:t>
            </w:r>
          </w:p>
        </w:tc>
      </w:tr>
      <w:tr w:rsidR="00EC5E9F" w:rsidRPr="00EC5E9F" w:rsidTr="00EC5E9F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Сельское  поселение </w:t>
            </w:r>
            <w:proofErr w:type="spellStart"/>
            <w:r w:rsidRPr="00E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E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Элдиг-Хем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2134,9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</w:tr>
      <w:tr w:rsidR="00EC5E9F" w:rsidRPr="00EC5E9F" w:rsidTr="00EC5E9F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Сельское  поселение  </w:t>
            </w:r>
            <w:proofErr w:type="spellStart"/>
            <w:r w:rsidRPr="00E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E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Хондергей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2125,9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1196,4</w:t>
            </w:r>
          </w:p>
        </w:tc>
      </w:tr>
      <w:tr w:rsidR="00EC5E9F" w:rsidRPr="00EC5E9F" w:rsidTr="00EC5E9F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E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E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27 205,2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E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15 808,8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F" w:rsidRPr="00EC5E9F" w:rsidRDefault="00EC5E9F" w:rsidP="00EC5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E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11 396,4</w:t>
            </w:r>
          </w:p>
        </w:tc>
      </w:tr>
    </w:tbl>
    <w:p w:rsidR="008D0842" w:rsidRPr="00D8176C" w:rsidRDefault="008D0842" w:rsidP="000E5B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D0842" w:rsidRPr="00D8176C" w:rsidRDefault="008D0842">
      <w:pPr>
        <w:rPr>
          <w:rFonts w:ascii="Times New Roman" w:hAnsi="Times New Roman" w:cs="Times New Roman"/>
          <w:sz w:val="24"/>
          <w:szCs w:val="24"/>
        </w:rPr>
      </w:pPr>
      <w:r w:rsidRPr="00D8176C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3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3526"/>
        <w:gridCol w:w="993"/>
        <w:gridCol w:w="1133"/>
        <w:gridCol w:w="992"/>
        <w:gridCol w:w="993"/>
        <w:gridCol w:w="992"/>
        <w:gridCol w:w="1163"/>
      </w:tblGrid>
      <w:tr w:rsidR="00B94F7B" w:rsidRPr="00D8176C" w:rsidTr="00B94F7B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16</w:t>
            </w:r>
          </w:p>
        </w:tc>
      </w:tr>
      <w:tr w:rsidR="00B94F7B" w:rsidRPr="00D8176C" w:rsidTr="00B94F7B">
        <w:trPr>
          <w:trHeight w:val="315"/>
        </w:trPr>
        <w:tc>
          <w:tcPr>
            <w:tcW w:w="103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B94F7B" w:rsidRPr="00D8176C" w:rsidTr="00B94F7B">
        <w:trPr>
          <w:trHeight w:val="649"/>
        </w:trPr>
        <w:tc>
          <w:tcPr>
            <w:tcW w:w="103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 на плановый период 2019-2020 годов</w:t>
            </w:r>
          </w:p>
        </w:tc>
      </w:tr>
      <w:tr w:rsidR="00B94F7B" w:rsidRPr="00D8176C" w:rsidTr="00B94F7B">
        <w:trPr>
          <w:trHeight w:val="23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F7B" w:rsidRPr="00D8176C" w:rsidTr="00B94F7B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B94F7B" w:rsidRPr="00D8176C" w:rsidTr="00B94F7B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</w:tr>
      <w:tr w:rsidR="00B94F7B" w:rsidRPr="00D8176C" w:rsidTr="00B94F7B">
        <w:trPr>
          <w:trHeight w:val="312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РФФПП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РФФПП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B94F7B" w:rsidRPr="00D8176C" w:rsidTr="00B94F7B">
        <w:trPr>
          <w:trHeight w:val="103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дотация на выравнивание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поселений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дотация на выравнивание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поселений</w:t>
            </w:r>
          </w:p>
        </w:tc>
      </w:tr>
      <w:tr w:rsidR="00B94F7B" w:rsidRPr="00D8176C" w:rsidTr="00B94F7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Сельское  поселение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Чаданский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1531,4</w:t>
            </w:r>
          </w:p>
        </w:tc>
      </w:tr>
      <w:tr w:rsidR="00B94F7B" w:rsidRPr="00D8176C" w:rsidTr="00B94F7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Сельское  поселение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Баян-Тала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2211,3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1428,3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</w:t>
            </w:r>
          </w:p>
        </w:tc>
      </w:tr>
      <w:tr w:rsidR="00B94F7B" w:rsidRPr="00D8176C" w:rsidTr="00B94F7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Сельское  поселение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Ийме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2325,8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1642,8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</w:t>
            </w:r>
          </w:p>
        </w:tc>
      </w:tr>
      <w:tr w:rsidR="00B94F7B" w:rsidRPr="00D8176C" w:rsidTr="00B94F7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Сельское  поселение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Хайыракан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1687,3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</w:t>
            </w:r>
          </w:p>
        </w:tc>
      </w:tr>
      <w:tr w:rsidR="00B94F7B" w:rsidRPr="00D8176C" w:rsidTr="00B94F7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Сельское  поселение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Теве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-Хая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1299,6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1283</w:t>
            </w:r>
          </w:p>
        </w:tc>
      </w:tr>
      <w:tr w:rsidR="00B94F7B" w:rsidRPr="00D8176C" w:rsidTr="00B94F7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Сельское  поселение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Хорум-Даг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</w:t>
            </w:r>
          </w:p>
        </w:tc>
      </w:tr>
      <w:tr w:rsidR="00B94F7B" w:rsidRPr="00D8176C" w:rsidTr="00B94F7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Сельское  поселение 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Шеми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1757,4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</w:t>
            </w:r>
          </w:p>
        </w:tc>
      </w:tr>
      <w:tr w:rsidR="00B94F7B" w:rsidRPr="00D8176C" w:rsidTr="00B94F7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Сельское  поселение 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Чыраа-Бажы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1483</w:t>
            </w:r>
          </w:p>
        </w:tc>
      </w:tr>
      <w:tr w:rsidR="00B94F7B" w:rsidRPr="00D8176C" w:rsidTr="00B94F7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Сельское  поселение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Чыргакы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2227,1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1444,1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</w:t>
            </w:r>
          </w:p>
        </w:tc>
      </w:tr>
      <w:tr w:rsidR="00B94F7B" w:rsidRPr="00D8176C" w:rsidTr="00B94F7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Сельское  поселение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Элдиг-Хем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</w:tbl>
    <w:p w:rsidR="00B94F7B" w:rsidRPr="00D8176C" w:rsidRDefault="00B94F7B" w:rsidP="000E5B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4F7B" w:rsidRPr="00D8176C" w:rsidRDefault="00B94F7B">
      <w:pPr>
        <w:rPr>
          <w:rFonts w:ascii="Times New Roman" w:hAnsi="Times New Roman" w:cs="Times New Roman"/>
          <w:sz w:val="24"/>
          <w:szCs w:val="24"/>
        </w:rPr>
      </w:pPr>
      <w:r w:rsidRPr="00D8176C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680"/>
        <w:gridCol w:w="5500"/>
        <w:gridCol w:w="1060"/>
        <w:gridCol w:w="1000"/>
        <w:gridCol w:w="1000"/>
      </w:tblGrid>
      <w:tr w:rsidR="00B94F7B" w:rsidRPr="00D8176C" w:rsidTr="00B94F7B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17</w:t>
            </w:r>
          </w:p>
        </w:tc>
      </w:tr>
      <w:tr w:rsidR="00B94F7B" w:rsidRPr="00D8176C" w:rsidTr="00B94F7B">
        <w:trPr>
          <w:trHeight w:val="315"/>
        </w:trPr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B94F7B" w:rsidRPr="00D8176C" w:rsidTr="00B94F7B">
        <w:trPr>
          <w:trHeight w:val="660"/>
        </w:trPr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субвенций на осуществление первичного воинского учета на территориях, где отсутствуют военные комиссариаты  на  2018 - 2020 годы</w:t>
            </w:r>
          </w:p>
        </w:tc>
      </w:tr>
      <w:tr w:rsidR="00B94F7B" w:rsidRPr="00D8176C" w:rsidTr="00B94F7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F7B" w:rsidRPr="00D8176C" w:rsidTr="00B94F7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B94F7B" w:rsidRPr="00D8176C" w:rsidTr="00B94F7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</w:tr>
      <w:tr w:rsidR="00B94F7B" w:rsidRPr="00D8176C" w:rsidTr="00B94F7B">
        <w:trPr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 поселение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Хайыракан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B94F7B" w:rsidRPr="00D8176C" w:rsidTr="00B94F7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 поселение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Чаданский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B94F7B" w:rsidRPr="00D8176C" w:rsidTr="00B94F7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 поселение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</w:t>
            </w:r>
          </w:p>
        </w:tc>
      </w:tr>
      <w:tr w:rsidR="00B94F7B" w:rsidRPr="00D8176C" w:rsidTr="00B94F7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 поселение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Хондергей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</w:t>
            </w:r>
          </w:p>
        </w:tc>
      </w:tr>
      <w:tr w:rsidR="00B94F7B" w:rsidRPr="00D8176C" w:rsidTr="00B94F7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 поселение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Чыраа-Бажы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B94F7B" w:rsidRPr="00D8176C" w:rsidTr="00B94F7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 поселение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Баян-Тала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</w:t>
            </w:r>
          </w:p>
        </w:tc>
      </w:tr>
      <w:tr w:rsidR="00B94F7B" w:rsidRPr="00D8176C" w:rsidTr="00B94F7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 поселение 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Элдиг-Хем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</w:tr>
      <w:tr w:rsidR="00B94F7B" w:rsidRPr="00D8176C" w:rsidTr="00B94F7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 поселение 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Чыргакы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</w:t>
            </w:r>
          </w:p>
        </w:tc>
      </w:tr>
      <w:tr w:rsidR="00B94F7B" w:rsidRPr="00D8176C" w:rsidTr="00B94F7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 поселение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Хорум-Даг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</w:tr>
      <w:tr w:rsidR="00B94F7B" w:rsidRPr="00D8176C" w:rsidTr="00B94F7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 поселение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B94F7B" w:rsidRPr="00D8176C" w:rsidTr="00B94F7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 поселение 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Ийме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</w:tr>
      <w:tr w:rsidR="00B94F7B" w:rsidRPr="00D8176C" w:rsidTr="00B94F7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796,5</w:t>
            </w:r>
          </w:p>
        </w:tc>
      </w:tr>
    </w:tbl>
    <w:p w:rsidR="00B94F7B" w:rsidRPr="00D8176C" w:rsidRDefault="00B94F7B" w:rsidP="000E5B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4F7B" w:rsidRPr="00D8176C" w:rsidRDefault="00B94F7B">
      <w:pPr>
        <w:rPr>
          <w:rFonts w:ascii="Times New Roman" w:hAnsi="Times New Roman" w:cs="Times New Roman"/>
          <w:sz w:val="24"/>
          <w:szCs w:val="24"/>
        </w:rPr>
      </w:pPr>
      <w:r w:rsidRPr="00D8176C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8300" w:type="dxa"/>
        <w:tblInd w:w="93" w:type="dxa"/>
        <w:tblLook w:val="04A0" w:firstRow="1" w:lastRow="0" w:firstColumn="1" w:lastColumn="0" w:noHBand="0" w:noVBand="1"/>
      </w:tblPr>
      <w:tblGrid>
        <w:gridCol w:w="600"/>
        <w:gridCol w:w="4700"/>
        <w:gridCol w:w="1040"/>
        <w:gridCol w:w="1000"/>
        <w:gridCol w:w="960"/>
      </w:tblGrid>
      <w:tr w:rsidR="00B94F7B" w:rsidRPr="00D8176C" w:rsidTr="00B94F7B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18</w:t>
            </w:r>
          </w:p>
        </w:tc>
      </w:tr>
      <w:tr w:rsidR="00B94F7B" w:rsidRPr="00D8176C" w:rsidTr="00B94F7B">
        <w:trPr>
          <w:trHeight w:val="315"/>
        </w:trPr>
        <w:tc>
          <w:tcPr>
            <w:tcW w:w="8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B94F7B" w:rsidRPr="00D8176C" w:rsidTr="00B94F7B">
        <w:trPr>
          <w:trHeight w:val="465"/>
        </w:trPr>
        <w:tc>
          <w:tcPr>
            <w:tcW w:w="8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на 2018-2020 годы</w:t>
            </w:r>
          </w:p>
        </w:tc>
      </w:tr>
      <w:tr w:rsidR="00B94F7B" w:rsidRPr="00D8176C" w:rsidTr="00B94F7B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F7B" w:rsidRPr="00D8176C" w:rsidTr="00B94F7B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94F7B" w:rsidRPr="00D8176C" w:rsidTr="00B94F7B">
        <w:trPr>
          <w:trHeight w:val="9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 год</w:t>
            </w:r>
          </w:p>
        </w:tc>
      </w:tr>
      <w:tr w:rsidR="00B94F7B" w:rsidRPr="00D8176C" w:rsidTr="00B94F7B">
        <w:trPr>
          <w:trHeight w:val="3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город Чадан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B94F7B" w:rsidRPr="00D8176C" w:rsidTr="00B94F7B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 поселение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Хайыракан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B94F7B" w:rsidRPr="00D8176C" w:rsidTr="00B94F7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 поселение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Чаданский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B94F7B" w:rsidRPr="00D8176C" w:rsidTr="00B94F7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 поселение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Шеми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B94F7B" w:rsidRPr="00D8176C" w:rsidTr="00B94F7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 поселение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Хондергей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B94F7B" w:rsidRPr="00D8176C" w:rsidTr="00B94F7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 поселение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Чыраа-Бажы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B94F7B" w:rsidRPr="00D8176C" w:rsidTr="00B94F7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 поселение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Баян-Тала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B94F7B" w:rsidRPr="00D8176C" w:rsidTr="00B94F7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 поселение 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Элдиг-Хем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B94F7B" w:rsidRPr="00D8176C" w:rsidTr="00B94F7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 поселение 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Чыргакы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B94F7B" w:rsidRPr="00D8176C" w:rsidTr="00B94F7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 поселение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Хорум-Даг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B94F7B" w:rsidRPr="00D8176C" w:rsidTr="00B94F7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 поселение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-Хая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B94F7B" w:rsidRPr="00D8176C" w:rsidTr="00B94F7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 поселение 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Ийме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</w:tbl>
    <w:p w:rsidR="00B94F7B" w:rsidRPr="00D8176C" w:rsidRDefault="00B94F7B" w:rsidP="000E5B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4F7B" w:rsidRPr="00D8176C" w:rsidRDefault="00B94F7B" w:rsidP="000E5B61">
      <w:pPr>
        <w:jc w:val="right"/>
        <w:rPr>
          <w:rFonts w:ascii="Times New Roman" w:hAnsi="Times New Roman" w:cs="Times New Roman"/>
          <w:sz w:val="24"/>
          <w:szCs w:val="24"/>
        </w:rPr>
      </w:pPr>
      <w:r w:rsidRPr="00D8176C"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W w:w="8820" w:type="dxa"/>
        <w:tblInd w:w="93" w:type="dxa"/>
        <w:tblLook w:val="04A0" w:firstRow="1" w:lastRow="0" w:firstColumn="1" w:lastColumn="0" w:noHBand="0" w:noVBand="1"/>
      </w:tblPr>
      <w:tblGrid>
        <w:gridCol w:w="700"/>
        <w:gridCol w:w="5080"/>
        <w:gridCol w:w="1120"/>
        <w:gridCol w:w="960"/>
        <w:gridCol w:w="960"/>
      </w:tblGrid>
      <w:tr w:rsidR="00B94F7B" w:rsidRPr="00D8176C" w:rsidTr="00B94F7B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19</w:t>
            </w:r>
          </w:p>
        </w:tc>
      </w:tr>
      <w:tr w:rsidR="00B94F7B" w:rsidRPr="00D8176C" w:rsidTr="00B94F7B">
        <w:trPr>
          <w:trHeight w:val="315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B94F7B" w:rsidRPr="00D8176C" w:rsidTr="00B94F7B">
        <w:trPr>
          <w:trHeight w:val="615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2018-2020 годы прочие межбюджетные трансферты общего характера</w:t>
            </w:r>
          </w:p>
        </w:tc>
      </w:tr>
      <w:tr w:rsidR="00B94F7B" w:rsidRPr="00D8176C" w:rsidTr="00B94F7B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B94F7B" w:rsidRPr="00D8176C" w:rsidTr="00B94F7B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</w:tr>
      <w:tr w:rsidR="00B94F7B" w:rsidRPr="00D8176C" w:rsidTr="00B94F7B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 поселение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Чаданский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</w:t>
            </w:r>
          </w:p>
        </w:tc>
      </w:tr>
      <w:tr w:rsidR="00B94F7B" w:rsidRPr="00D8176C" w:rsidTr="00B94F7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 поселение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Баян-Тала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</w:tr>
      <w:tr w:rsidR="00B94F7B" w:rsidRPr="00D8176C" w:rsidTr="00B94F7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 поселение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Ийме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</w:tr>
      <w:tr w:rsidR="00B94F7B" w:rsidRPr="00D8176C" w:rsidTr="00B94F7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 поселение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Хайыракан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B94F7B" w:rsidRPr="00D8176C" w:rsidTr="00B94F7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 поселение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Теве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B94F7B" w:rsidRPr="00D8176C" w:rsidTr="00B94F7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 поселение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Хорум-Даг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94F7B" w:rsidRPr="00D8176C" w:rsidTr="00B94F7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 поселение 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Шеми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</w:tr>
      <w:tr w:rsidR="00B94F7B" w:rsidRPr="00D8176C" w:rsidTr="00B94F7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 поселение 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Чыраа-Бажы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</w:tr>
      <w:tr w:rsidR="00B94F7B" w:rsidRPr="00D8176C" w:rsidTr="00B94F7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 поселение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Чыргакы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B94F7B" w:rsidRPr="00D8176C" w:rsidTr="00B94F7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 поселение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Элдиг-Хем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B94F7B" w:rsidRPr="00D8176C" w:rsidTr="00B94F7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 поселение 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Хондергей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</w:tr>
      <w:tr w:rsidR="00B94F7B" w:rsidRPr="00D8176C" w:rsidTr="00B94F7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1 183,0</w:t>
            </w:r>
          </w:p>
        </w:tc>
      </w:tr>
    </w:tbl>
    <w:p w:rsidR="00B94F7B" w:rsidRPr="00D8176C" w:rsidRDefault="00B94F7B" w:rsidP="000E5B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4F7B" w:rsidRPr="00D8176C" w:rsidRDefault="00B94F7B">
      <w:pPr>
        <w:rPr>
          <w:rFonts w:ascii="Times New Roman" w:hAnsi="Times New Roman" w:cs="Times New Roman"/>
          <w:sz w:val="24"/>
          <w:szCs w:val="24"/>
        </w:rPr>
      </w:pPr>
      <w:r w:rsidRPr="00D8176C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8820" w:type="dxa"/>
        <w:tblInd w:w="93" w:type="dxa"/>
        <w:tblLook w:val="04A0" w:firstRow="1" w:lastRow="0" w:firstColumn="1" w:lastColumn="0" w:noHBand="0" w:noVBand="1"/>
      </w:tblPr>
      <w:tblGrid>
        <w:gridCol w:w="700"/>
        <w:gridCol w:w="5080"/>
        <w:gridCol w:w="1120"/>
        <w:gridCol w:w="960"/>
        <w:gridCol w:w="960"/>
      </w:tblGrid>
      <w:tr w:rsidR="00B94F7B" w:rsidRPr="00D8176C" w:rsidTr="00B94F7B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20</w:t>
            </w:r>
          </w:p>
        </w:tc>
      </w:tr>
      <w:tr w:rsidR="00B94F7B" w:rsidRPr="00D8176C" w:rsidTr="00B94F7B">
        <w:trPr>
          <w:trHeight w:val="315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B94F7B" w:rsidRPr="00D8176C" w:rsidTr="00B94F7B">
        <w:trPr>
          <w:trHeight w:val="645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2018-2020 годы прочие межбюджетные трансферты общего характера</w:t>
            </w:r>
          </w:p>
        </w:tc>
      </w:tr>
      <w:tr w:rsidR="00B94F7B" w:rsidRPr="00D8176C" w:rsidTr="00B94F7B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B94F7B" w:rsidRPr="00D8176C" w:rsidTr="00B94F7B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</w:tr>
      <w:tr w:rsidR="00B94F7B" w:rsidRPr="00D8176C" w:rsidTr="00B94F7B">
        <w:trPr>
          <w:trHeight w:val="4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 поселение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Элдиг-Хем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B94F7B" w:rsidRPr="00D8176C" w:rsidTr="00B94F7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65,0</w:t>
            </w:r>
          </w:p>
        </w:tc>
      </w:tr>
    </w:tbl>
    <w:p w:rsidR="00B94F7B" w:rsidRPr="00D8176C" w:rsidRDefault="00B94F7B" w:rsidP="000E5B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4F7B" w:rsidRPr="00D8176C" w:rsidRDefault="00B94F7B">
      <w:pPr>
        <w:rPr>
          <w:rFonts w:ascii="Times New Roman" w:hAnsi="Times New Roman" w:cs="Times New Roman"/>
          <w:sz w:val="24"/>
          <w:szCs w:val="24"/>
        </w:rPr>
      </w:pPr>
      <w:r w:rsidRPr="00D8176C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8836" w:type="dxa"/>
        <w:tblInd w:w="93" w:type="dxa"/>
        <w:tblLook w:val="04A0" w:firstRow="1" w:lastRow="0" w:firstColumn="1" w:lastColumn="0" w:noHBand="0" w:noVBand="1"/>
      </w:tblPr>
      <w:tblGrid>
        <w:gridCol w:w="675"/>
        <w:gridCol w:w="5020"/>
        <w:gridCol w:w="1047"/>
        <w:gridCol w:w="1047"/>
        <w:gridCol w:w="1047"/>
      </w:tblGrid>
      <w:tr w:rsidR="00B94F7B" w:rsidRPr="00D8176C" w:rsidTr="00B94F7B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21</w:t>
            </w:r>
          </w:p>
        </w:tc>
      </w:tr>
      <w:tr w:rsidR="00B94F7B" w:rsidRPr="00D8176C" w:rsidTr="00B94F7B">
        <w:trPr>
          <w:trHeight w:val="315"/>
        </w:trPr>
        <w:tc>
          <w:tcPr>
            <w:tcW w:w="8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государственных внутренних заимствований 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</w:tc>
      </w:tr>
      <w:tr w:rsidR="00B94F7B" w:rsidRPr="00D8176C" w:rsidTr="00B94F7B">
        <w:trPr>
          <w:trHeight w:val="315"/>
        </w:trPr>
        <w:tc>
          <w:tcPr>
            <w:tcW w:w="8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района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Тыва на 2018-2020 годы.</w:t>
            </w:r>
          </w:p>
        </w:tc>
      </w:tr>
      <w:tr w:rsidR="00B94F7B" w:rsidRPr="00D8176C" w:rsidTr="00B94F7B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F7B" w:rsidRPr="00D8176C" w:rsidTr="00B94F7B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B94F7B" w:rsidRPr="00D8176C" w:rsidTr="00B94F7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Внутренние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заимствование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</w:tr>
      <w:tr w:rsidR="00B94F7B" w:rsidRPr="00D8176C" w:rsidTr="00B94F7B">
        <w:trPr>
          <w:trHeight w:val="10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Кредитные  соглашения и договоры, заключенные от имени муниципального района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4F7B" w:rsidRPr="00D8176C" w:rsidTr="00B94F7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4F7B" w:rsidRPr="00D8176C" w:rsidTr="00B94F7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в том числе: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F7B" w:rsidRPr="00D8176C" w:rsidTr="00B94F7B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кредиты от других уровней бюджетов бюджетной системы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4F7B" w:rsidRPr="00D8176C" w:rsidTr="00B94F7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F7B" w:rsidRPr="00D8176C" w:rsidTr="00B94F7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в том числе: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F7B" w:rsidRPr="00D8176C" w:rsidTr="00B94F7B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кредиты, полученные от кредитных организаций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4F7B" w:rsidRPr="00D8176C" w:rsidTr="00B94F7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 том числе: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94F7B" w:rsidRPr="00D8176C" w:rsidRDefault="00B94F7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299" w:type="dxa"/>
        <w:tblInd w:w="93" w:type="dxa"/>
        <w:tblLook w:val="04A0" w:firstRow="1" w:lastRow="0" w:firstColumn="1" w:lastColumn="0" w:noHBand="0" w:noVBand="1"/>
      </w:tblPr>
      <w:tblGrid>
        <w:gridCol w:w="2037"/>
        <w:gridCol w:w="1182"/>
        <w:gridCol w:w="1214"/>
        <w:gridCol w:w="2037"/>
        <w:gridCol w:w="1182"/>
        <w:gridCol w:w="1214"/>
        <w:gridCol w:w="2037"/>
        <w:gridCol w:w="1182"/>
        <w:gridCol w:w="1214"/>
      </w:tblGrid>
      <w:tr w:rsidR="00D8176C" w:rsidRPr="00D8176C" w:rsidTr="00D8176C">
        <w:trPr>
          <w:trHeight w:val="315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6C" w:rsidRPr="00D8176C" w:rsidRDefault="00D8176C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6C" w:rsidRPr="00D8176C" w:rsidRDefault="00D8176C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6C" w:rsidRPr="00D8176C" w:rsidRDefault="00D8176C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22</w:t>
            </w:r>
          </w:p>
        </w:tc>
      </w:tr>
      <w:tr w:rsidR="00D8176C" w:rsidRPr="00D8176C" w:rsidTr="00D8176C">
        <w:trPr>
          <w:trHeight w:val="315"/>
        </w:trPr>
        <w:tc>
          <w:tcPr>
            <w:tcW w:w="4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6C" w:rsidRPr="00D8176C" w:rsidRDefault="00D8176C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6C" w:rsidRPr="00D8176C" w:rsidRDefault="00D8176C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6C" w:rsidRPr="00D8176C" w:rsidRDefault="00D8176C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76C" w:rsidRPr="00D8176C" w:rsidTr="00D8176C">
        <w:trPr>
          <w:trHeight w:val="315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6C" w:rsidRPr="00D8176C" w:rsidRDefault="00D8176C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6C" w:rsidRPr="00D8176C" w:rsidRDefault="00D8176C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6C" w:rsidRPr="00D8176C" w:rsidRDefault="00D8176C" w:rsidP="00B94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6C" w:rsidRPr="00D8176C" w:rsidRDefault="00D8176C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6C" w:rsidRPr="00D8176C" w:rsidRDefault="00D8176C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6C" w:rsidRPr="00D8176C" w:rsidRDefault="00D8176C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6C" w:rsidRPr="00D8176C" w:rsidRDefault="00D8176C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6C" w:rsidRPr="00D8176C" w:rsidRDefault="00D8176C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6C" w:rsidRPr="00D8176C" w:rsidRDefault="00D8176C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4F7B" w:rsidRPr="00D8176C" w:rsidRDefault="00B94F7B" w:rsidP="00B94F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B94F7B" w:rsidRPr="00D8176C" w:rsidSect="00FE11F2">
          <w:headerReference w:type="default" r:id="rId24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58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60"/>
        <w:gridCol w:w="2037"/>
        <w:gridCol w:w="1182"/>
        <w:gridCol w:w="1214"/>
        <w:gridCol w:w="1636"/>
        <w:gridCol w:w="1182"/>
        <w:gridCol w:w="1214"/>
        <w:gridCol w:w="2037"/>
        <w:gridCol w:w="953"/>
        <w:gridCol w:w="1214"/>
      </w:tblGrid>
      <w:tr w:rsidR="00B94F7B" w:rsidRPr="00D8176C" w:rsidTr="00D8176C">
        <w:trPr>
          <w:trHeight w:val="315"/>
        </w:trPr>
        <w:tc>
          <w:tcPr>
            <w:tcW w:w="146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6C" w:rsidRPr="00D8176C" w:rsidRDefault="00D8176C" w:rsidP="00D81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22</w:t>
            </w:r>
          </w:p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Верхний  предел государственного долга муниципального района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F7B" w:rsidRPr="00D8176C" w:rsidTr="00D8176C">
        <w:trPr>
          <w:trHeight w:val="315"/>
        </w:trPr>
        <w:tc>
          <w:tcPr>
            <w:tcW w:w="158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01.01.2019 года, 01.01.2020 года, 01.01.2021 года.</w:t>
            </w:r>
          </w:p>
        </w:tc>
      </w:tr>
      <w:tr w:rsidR="00B94F7B" w:rsidRPr="00D8176C" w:rsidTr="00D8176C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F7B" w:rsidRPr="00D8176C" w:rsidTr="00D8176C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B94F7B" w:rsidRPr="00D8176C" w:rsidTr="00D8176C">
        <w:trPr>
          <w:trHeight w:val="420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внутреннего государственного долга на 01.01.2019г.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внутреннего государственного долга на 01.01.2020г.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внутреннего государственного долга на 01.01.2021г.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B94F7B" w:rsidRPr="00D8176C" w:rsidTr="00D8176C">
        <w:trPr>
          <w:trHeight w:val="2010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долг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долг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долг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</w:tr>
      <w:tr w:rsidR="00B94F7B" w:rsidRPr="00D8176C" w:rsidTr="00D8176C">
        <w:trPr>
          <w:trHeight w:val="330"/>
        </w:trPr>
        <w:tc>
          <w:tcPr>
            <w:tcW w:w="158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Задолженность по финансовым обязательствам муниципального района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</w:t>
            </w:r>
            <w:proofErr w:type="spellEnd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Тыва </w:t>
            </w:r>
          </w:p>
        </w:tc>
      </w:tr>
      <w:tr w:rsidR="00B94F7B" w:rsidRPr="00D8176C" w:rsidTr="00D8176C">
        <w:trPr>
          <w:trHeight w:val="315"/>
        </w:trPr>
        <w:tc>
          <w:tcPr>
            <w:tcW w:w="15829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полученные в валюте Российской Федерации</w:t>
            </w:r>
          </w:p>
        </w:tc>
      </w:tr>
      <w:tr w:rsidR="00B94F7B" w:rsidRPr="00D8176C" w:rsidTr="00D8176C">
        <w:trPr>
          <w:trHeight w:val="144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</w:t>
            </w:r>
            <w:proofErr w:type="gramEnd"/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полученные в валюте Российской Федерации от других уровней бюджетов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4F7B" w:rsidRPr="00D8176C" w:rsidTr="00D8176C">
        <w:trPr>
          <w:trHeight w:val="330"/>
        </w:trPr>
        <w:tc>
          <w:tcPr>
            <w:tcW w:w="158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Поручительства (гаранты)</w:t>
            </w:r>
          </w:p>
        </w:tc>
      </w:tr>
      <w:tr w:rsidR="00B94F7B" w:rsidRPr="00D8176C" w:rsidTr="00D8176C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Поручительства (гаранты)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F7B" w:rsidRPr="00D8176C" w:rsidRDefault="00B94F7B" w:rsidP="00B9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8176C" w:rsidRPr="00D8176C" w:rsidRDefault="00D8176C" w:rsidP="000E5B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176C" w:rsidRPr="00D8176C" w:rsidRDefault="00D8176C">
      <w:pPr>
        <w:rPr>
          <w:rFonts w:ascii="Times New Roman" w:hAnsi="Times New Roman" w:cs="Times New Roman"/>
          <w:sz w:val="24"/>
          <w:szCs w:val="24"/>
        </w:rPr>
      </w:pPr>
      <w:r w:rsidRPr="00D8176C">
        <w:rPr>
          <w:rFonts w:ascii="Times New Roman" w:hAnsi="Times New Roman" w:cs="Times New Roman"/>
          <w:sz w:val="24"/>
          <w:szCs w:val="24"/>
        </w:rPr>
        <w:br w:type="page"/>
      </w:r>
    </w:p>
    <w:p w:rsidR="00D8176C" w:rsidRPr="00D8176C" w:rsidRDefault="00D8176C" w:rsidP="00D8176C">
      <w:pPr>
        <w:rPr>
          <w:rFonts w:ascii="Times New Roman" w:hAnsi="Times New Roman" w:cs="Times New Roman"/>
          <w:sz w:val="24"/>
          <w:szCs w:val="24"/>
        </w:rPr>
        <w:sectPr w:rsidR="00D8176C" w:rsidRPr="00D8176C" w:rsidSect="00B94F7B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D8176C" w:rsidRPr="00D8176C" w:rsidRDefault="00D8176C" w:rsidP="00D8176C">
      <w:pPr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D8176C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Сведения </w:t>
      </w:r>
    </w:p>
    <w:p w:rsidR="00D8176C" w:rsidRPr="00D8176C" w:rsidRDefault="00D8176C" w:rsidP="00D8176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8176C">
        <w:rPr>
          <w:rFonts w:ascii="Times New Roman" w:hAnsi="Times New Roman" w:cs="Times New Roman"/>
          <w:sz w:val="28"/>
          <w:szCs w:val="28"/>
        </w:rPr>
        <w:t xml:space="preserve">об опубликовании </w:t>
      </w:r>
    </w:p>
    <w:p w:rsidR="00D8176C" w:rsidRPr="00D8176C" w:rsidRDefault="00D8176C" w:rsidP="00D8176C">
      <w:pPr>
        <w:rPr>
          <w:rFonts w:ascii="Times New Roman" w:hAnsi="Times New Roman" w:cs="Times New Roman"/>
          <w:b/>
          <w:sz w:val="28"/>
          <w:szCs w:val="28"/>
        </w:rPr>
      </w:pPr>
    </w:p>
    <w:p w:rsidR="00D8176C" w:rsidRPr="00D8176C" w:rsidRDefault="00D8176C" w:rsidP="00D8176C">
      <w:pPr>
        <w:pStyle w:val="ad"/>
        <w:spacing w:line="360" w:lineRule="auto"/>
        <w:ind w:firstLine="284"/>
        <w:jc w:val="both"/>
        <w:rPr>
          <w:sz w:val="28"/>
          <w:szCs w:val="28"/>
        </w:rPr>
      </w:pPr>
      <w:proofErr w:type="gramStart"/>
      <w:r w:rsidRPr="00D8176C">
        <w:rPr>
          <w:sz w:val="28"/>
          <w:szCs w:val="28"/>
        </w:rPr>
        <w:t xml:space="preserve">Решение Хурала представителей муниципального района </w:t>
      </w:r>
      <w:proofErr w:type="spellStart"/>
      <w:r w:rsidRPr="00D8176C">
        <w:rPr>
          <w:sz w:val="28"/>
          <w:szCs w:val="28"/>
        </w:rPr>
        <w:t>Дзун-Хемчикский</w:t>
      </w:r>
      <w:proofErr w:type="spellEnd"/>
      <w:r w:rsidRPr="00D8176C">
        <w:rPr>
          <w:sz w:val="28"/>
          <w:szCs w:val="28"/>
        </w:rPr>
        <w:t xml:space="preserve"> </w:t>
      </w:r>
      <w:proofErr w:type="spellStart"/>
      <w:r w:rsidRPr="00D8176C">
        <w:rPr>
          <w:sz w:val="28"/>
          <w:szCs w:val="28"/>
        </w:rPr>
        <w:t>кожуун</w:t>
      </w:r>
      <w:proofErr w:type="spellEnd"/>
      <w:r w:rsidRPr="00D8176C">
        <w:rPr>
          <w:sz w:val="28"/>
          <w:szCs w:val="28"/>
        </w:rPr>
        <w:t xml:space="preserve"> Республики Тыва от </w:t>
      </w:r>
      <w:r>
        <w:rPr>
          <w:sz w:val="28"/>
          <w:szCs w:val="28"/>
        </w:rPr>
        <w:t>20</w:t>
      </w:r>
      <w:r w:rsidRPr="00D8176C">
        <w:rPr>
          <w:sz w:val="28"/>
          <w:szCs w:val="28"/>
        </w:rPr>
        <w:t xml:space="preserve"> </w:t>
      </w:r>
      <w:r w:rsidRPr="00D8176C">
        <w:rPr>
          <w:sz w:val="28"/>
          <w:szCs w:val="28"/>
        </w:rPr>
        <w:t>декабря 201</w:t>
      </w:r>
      <w:r w:rsidRPr="00D8176C">
        <w:rPr>
          <w:sz w:val="28"/>
          <w:szCs w:val="28"/>
        </w:rPr>
        <w:t>7</w:t>
      </w:r>
      <w:r w:rsidRPr="00D8176C">
        <w:rPr>
          <w:sz w:val="28"/>
          <w:szCs w:val="28"/>
        </w:rPr>
        <w:t xml:space="preserve"> год</w:t>
      </w:r>
      <w:bookmarkStart w:id="10" w:name="_GoBack"/>
      <w:bookmarkEnd w:id="10"/>
      <w:r w:rsidRPr="00D8176C">
        <w:rPr>
          <w:sz w:val="28"/>
          <w:szCs w:val="28"/>
        </w:rPr>
        <w:t>а №</w:t>
      </w:r>
      <w:r w:rsidRPr="00D8176C">
        <w:rPr>
          <w:sz w:val="28"/>
          <w:szCs w:val="28"/>
        </w:rPr>
        <w:t>171</w:t>
      </w:r>
      <w:r w:rsidRPr="00D8176C">
        <w:rPr>
          <w:sz w:val="28"/>
          <w:szCs w:val="28"/>
        </w:rPr>
        <w:t xml:space="preserve"> «О </w:t>
      </w:r>
      <w:proofErr w:type="spellStart"/>
      <w:r w:rsidRPr="00D8176C">
        <w:rPr>
          <w:sz w:val="28"/>
          <w:szCs w:val="28"/>
        </w:rPr>
        <w:t>кожуунном</w:t>
      </w:r>
      <w:proofErr w:type="spellEnd"/>
      <w:r w:rsidRPr="00D8176C">
        <w:rPr>
          <w:sz w:val="28"/>
          <w:szCs w:val="28"/>
        </w:rPr>
        <w:t xml:space="preserve"> бюджете муниципального района </w:t>
      </w:r>
      <w:proofErr w:type="spellStart"/>
      <w:r w:rsidRPr="00D8176C">
        <w:rPr>
          <w:sz w:val="28"/>
          <w:szCs w:val="28"/>
        </w:rPr>
        <w:t>Дзун-Хемчикский</w:t>
      </w:r>
      <w:proofErr w:type="spellEnd"/>
      <w:r w:rsidRPr="00D8176C">
        <w:rPr>
          <w:sz w:val="28"/>
          <w:szCs w:val="28"/>
        </w:rPr>
        <w:t xml:space="preserve"> </w:t>
      </w:r>
      <w:proofErr w:type="spellStart"/>
      <w:r w:rsidRPr="00D8176C">
        <w:rPr>
          <w:sz w:val="28"/>
          <w:szCs w:val="28"/>
        </w:rPr>
        <w:t>кожуун</w:t>
      </w:r>
      <w:proofErr w:type="spellEnd"/>
      <w:r w:rsidRPr="00D8176C">
        <w:rPr>
          <w:sz w:val="28"/>
          <w:szCs w:val="28"/>
        </w:rPr>
        <w:t xml:space="preserve"> Респу</w:t>
      </w:r>
      <w:r w:rsidRPr="00D8176C">
        <w:rPr>
          <w:sz w:val="28"/>
          <w:szCs w:val="28"/>
        </w:rPr>
        <w:t>б</w:t>
      </w:r>
      <w:r w:rsidRPr="00D8176C">
        <w:rPr>
          <w:sz w:val="28"/>
          <w:szCs w:val="28"/>
        </w:rPr>
        <w:t>лики Тыва на 2018</w:t>
      </w:r>
      <w:r w:rsidRPr="00D8176C">
        <w:rPr>
          <w:sz w:val="28"/>
          <w:szCs w:val="28"/>
        </w:rPr>
        <w:t xml:space="preserve"> год и на плановый период 2</w:t>
      </w:r>
      <w:r w:rsidRPr="00D8176C">
        <w:rPr>
          <w:sz w:val="28"/>
          <w:szCs w:val="28"/>
        </w:rPr>
        <w:t>019</w:t>
      </w:r>
      <w:r w:rsidRPr="00D8176C">
        <w:rPr>
          <w:sz w:val="28"/>
          <w:szCs w:val="28"/>
        </w:rPr>
        <w:t xml:space="preserve"> и 20</w:t>
      </w:r>
      <w:r w:rsidRPr="00D8176C">
        <w:rPr>
          <w:sz w:val="28"/>
          <w:szCs w:val="28"/>
        </w:rPr>
        <w:t>20</w:t>
      </w:r>
      <w:r w:rsidRPr="00D8176C">
        <w:rPr>
          <w:sz w:val="28"/>
          <w:szCs w:val="28"/>
        </w:rPr>
        <w:t xml:space="preserve"> годов» опубликован</w:t>
      </w:r>
      <w:r>
        <w:rPr>
          <w:sz w:val="28"/>
          <w:szCs w:val="28"/>
        </w:rPr>
        <w:t>о</w:t>
      </w:r>
      <w:r w:rsidRPr="00D8176C">
        <w:rPr>
          <w:sz w:val="28"/>
          <w:szCs w:val="28"/>
        </w:rPr>
        <w:t xml:space="preserve"> в газете «</w:t>
      </w:r>
      <w:proofErr w:type="spellStart"/>
      <w:r w:rsidRPr="00D8176C">
        <w:rPr>
          <w:sz w:val="28"/>
          <w:szCs w:val="28"/>
        </w:rPr>
        <w:t>Чаа</w:t>
      </w:r>
      <w:proofErr w:type="spellEnd"/>
      <w:r w:rsidRPr="00D8176C">
        <w:rPr>
          <w:sz w:val="28"/>
          <w:szCs w:val="28"/>
        </w:rPr>
        <w:t xml:space="preserve"> </w:t>
      </w:r>
      <w:proofErr w:type="spellStart"/>
      <w:r w:rsidRPr="00D8176C">
        <w:rPr>
          <w:sz w:val="28"/>
          <w:szCs w:val="28"/>
        </w:rPr>
        <w:t>орук</w:t>
      </w:r>
      <w:proofErr w:type="spellEnd"/>
      <w:r w:rsidRPr="00D8176C">
        <w:rPr>
          <w:sz w:val="28"/>
          <w:szCs w:val="28"/>
        </w:rPr>
        <w:t xml:space="preserve">» с </w:t>
      </w:r>
      <w:r w:rsidR="00EC5E9F">
        <w:rPr>
          <w:sz w:val="28"/>
          <w:szCs w:val="28"/>
        </w:rPr>
        <w:t>29 декабря 2017 года</w:t>
      </w:r>
      <w:r w:rsidRPr="00D8176C">
        <w:rPr>
          <w:sz w:val="28"/>
          <w:szCs w:val="28"/>
        </w:rPr>
        <w:t xml:space="preserve"> по 15 я</w:t>
      </w:r>
      <w:r w:rsidRPr="00D8176C">
        <w:rPr>
          <w:sz w:val="28"/>
          <w:szCs w:val="28"/>
        </w:rPr>
        <w:t>н</w:t>
      </w:r>
      <w:r w:rsidRPr="00D8176C">
        <w:rPr>
          <w:sz w:val="28"/>
          <w:szCs w:val="28"/>
        </w:rPr>
        <w:t>варя 201</w:t>
      </w:r>
      <w:r>
        <w:rPr>
          <w:sz w:val="28"/>
          <w:szCs w:val="28"/>
        </w:rPr>
        <w:t>8</w:t>
      </w:r>
      <w:r w:rsidRPr="00D8176C">
        <w:rPr>
          <w:sz w:val="28"/>
          <w:szCs w:val="28"/>
        </w:rPr>
        <w:t xml:space="preserve"> года №1 (553</w:t>
      </w:r>
      <w:r w:rsidR="00EC5E9F">
        <w:rPr>
          <w:sz w:val="28"/>
          <w:szCs w:val="28"/>
        </w:rPr>
        <w:t>202</w:t>
      </w:r>
      <w:r w:rsidRPr="00D8176C">
        <w:rPr>
          <w:sz w:val="28"/>
          <w:szCs w:val="28"/>
        </w:rPr>
        <w:t>).</w:t>
      </w:r>
      <w:proofErr w:type="gramEnd"/>
    </w:p>
    <w:p w:rsidR="00D8176C" w:rsidRPr="00D8176C" w:rsidRDefault="00D8176C" w:rsidP="00D817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76C" w:rsidRPr="00D8176C" w:rsidRDefault="00D8176C" w:rsidP="00D817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76C" w:rsidRPr="00D8176C" w:rsidRDefault="00D8176C" w:rsidP="00D817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76C" w:rsidRPr="00D8176C" w:rsidRDefault="00D8176C" w:rsidP="00D8176C">
      <w:pPr>
        <w:jc w:val="center"/>
        <w:rPr>
          <w:rFonts w:ascii="Times New Roman" w:hAnsi="Times New Roman" w:cs="Times New Roman"/>
          <w:sz w:val="28"/>
          <w:szCs w:val="28"/>
        </w:rPr>
      </w:pPr>
      <w:r w:rsidRPr="00D8176C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D8176C">
        <w:rPr>
          <w:rFonts w:ascii="Times New Roman" w:hAnsi="Times New Roman" w:cs="Times New Roman"/>
          <w:sz w:val="28"/>
          <w:szCs w:val="28"/>
        </w:rPr>
        <w:tab/>
      </w:r>
      <w:r w:rsidRPr="00D8176C">
        <w:rPr>
          <w:rFonts w:ascii="Times New Roman" w:hAnsi="Times New Roman" w:cs="Times New Roman"/>
          <w:sz w:val="28"/>
          <w:szCs w:val="28"/>
        </w:rPr>
        <w:tab/>
      </w:r>
      <w:r w:rsidRPr="00D8176C">
        <w:rPr>
          <w:rFonts w:ascii="Times New Roman" w:hAnsi="Times New Roman" w:cs="Times New Roman"/>
          <w:sz w:val="28"/>
          <w:szCs w:val="28"/>
        </w:rPr>
        <w:tab/>
      </w:r>
      <w:r w:rsidRPr="00D8176C">
        <w:rPr>
          <w:rFonts w:ascii="Times New Roman" w:hAnsi="Times New Roman" w:cs="Times New Roman"/>
          <w:sz w:val="28"/>
          <w:szCs w:val="28"/>
        </w:rPr>
        <w:tab/>
      </w:r>
      <w:r w:rsidRPr="00D8176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8176C">
        <w:rPr>
          <w:rFonts w:ascii="Times New Roman" w:hAnsi="Times New Roman" w:cs="Times New Roman"/>
          <w:sz w:val="28"/>
          <w:szCs w:val="28"/>
        </w:rPr>
        <w:t>Д.Монгуш</w:t>
      </w:r>
      <w:proofErr w:type="spellEnd"/>
    </w:p>
    <w:p w:rsidR="000E5B61" w:rsidRPr="00D8176C" w:rsidRDefault="000E5B61" w:rsidP="00D8176C">
      <w:pPr>
        <w:rPr>
          <w:rFonts w:ascii="Times New Roman" w:hAnsi="Times New Roman" w:cs="Times New Roman"/>
          <w:sz w:val="24"/>
          <w:szCs w:val="24"/>
        </w:rPr>
      </w:pPr>
    </w:p>
    <w:sectPr w:rsidR="000E5B61" w:rsidRPr="00D8176C" w:rsidSect="00D8176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299" w:rsidRDefault="00FB1299" w:rsidP="007F5F24">
      <w:pPr>
        <w:spacing w:after="0" w:line="240" w:lineRule="auto"/>
      </w:pPr>
      <w:r>
        <w:separator/>
      </w:r>
    </w:p>
  </w:endnote>
  <w:endnote w:type="continuationSeparator" w:id="0">
    <w:p w:rsidR="00FB1299" w:rsidRDefault="00FB1299" w:rsidP="007F5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299" w:rsidRDefault="00FB1299" w:rsidP="007F5F24">
      <w:pPr>
        <w:spacing w:after="0" w:line="240" w:lineRule="auto"/>
      </w:pPr>
      <w:r>
        <w:separator/>
      </w:r>
    </w:p>
  </w:footnote>
  <w:footnote w:type="continuationSeparator" w:id="0">
    <w:p w:rsidR="00FB1299" w:rsidRDefault="00FB1299" w:rsidP="007F5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67071"/>
      <w:docPartObj>
        <w:docPartGallery w:val="Page Numbers (Top of Page)"/>
        <w:docPartUnique/>
      </w:docPartObj>
    </w:sdtPr>
    <w:sdtContent>
      <w:p w:rsidR="00D8176C" w:rsidRDefault="00D8176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E9F">
          <w:rPr>
            <w:noProof/>
          </w:rPr>
          <w:t>111</w:t>
        </w:r>
        <w:r>
          <w:fldChar w:fldCharType="end"/>
        </w:r>
      </w:p>
    </w:sdtContent>
  </w:sdt>
  <w:p w:rsidR="00B94F7B" w:rsidRDefault="00B94F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557B"/>
    <w:multiLevelType w:val="hybridMultilevel"/>
    <w:tmpl w:val="2B14E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D5D08"/>
    <w:multiLevelType w:val="hybridMultilevel"/>
    <w:tmpl w:val="072C8772"/>
    <w:lvl w:ilvl="0" w:tplc="B98820F0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FF5969"/>
    <w:multiLevelType w:val="hybridMultilevel"/>
    <w:tmpl w:val="C0E23B6E"/>
    <w:lvl w:ilvl="0" w:tplc="CF2C516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79420D6"/>
    <w:multiLevelType w:val="hybridMultilevel"/>
    <w:tmpl w:val="8800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E38E0"/>
    <w:multiLevelType w:val="hybridMultilevel"/>
    <w:tmpl w:val="41EEB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B07B6"/>
    <w:multiLevelType w:val="hybridMultilevel"/>
    <w:tmpl w:val="18828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305A7"/>
    <w:multiLevelType w:val="hybridMultilevel"/>
    <w:tmpl w:val="22347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84EAE"/>
    <w:multiLevelType w:val="hybridMultilevel"/>
    <w:tmpl w:val="13121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213B8"/>
    <w:multiLevelType w:val="hybridMultilevel"/>
    <w:tmpl w:val="386E61FC"/>
    <w:lvl w:ilvl="0" w:tplc="A2400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745A3"/>
    <w:multiLevelType w:val="hybridMultilevel"/>
    <w:tmpl w:val="A0AA2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DD09FA"/>
    <w:multiLevelType w:val="hybridMultilevel"/>
    <w:tmpl w:val="DF02E7CC"/>
    <w:lvl w:ilvl="0" w:tplc="A2400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4F0A04"/>
    <w:multiLevelType w:val="hybridMultilevel"/>
    <w:tmpl w:val="AAA4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7E5EE7"/>
    <w:multiLevelType w:val="hybridMultilevel"/>
    <w:tmpl w:val="2932B216"/>
    <w:lvl w:ilvl="0" w:tplc="A2400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DC6902"/>
    <w:multiLevelType w:val="hybridMultilevel"/>
    <w:tmpl w:val="E7D69CF8"/>
    <w:lvl w:ilvl="0" w:tplc="B1662620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751F95"/>
    <w:multiLevelType w:val="hybridMultilevel"/>
    <w:tmpl w:val="819CD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C1804"/>
    <w:multiLevelType w:val="hybridMultilevel"/>
    <w:tmpl w:val="9C001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ED74A3"/>
    <w:multiLevelType w:val="hybridMultilevel"/>
    <w:tmpl w:val="2CFAE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9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14"/>
  </w:num>
  <w:num w:numId="10">
    <w:abstractNumId w:val="11"/>
  </w:num>
  <w:num w:numId="11">
    <w:abstractNumId w:val="16"/>
  </w:num>
  <w:num w:numId="12">
    <w:abstractNumId w:val="3"/>
  </w:num>
  <w:num w:numId="13">
    <w:abstractNumId w:val="12"/>
  </w:num>
  <w:num w:numId="14">
    <w:abstractNumId w:val="8"/>
  </w:num>
  <w:num w:numId="15">
    <w:abstractNumId w:val="10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B31"/>
    <w:rsid w:val="000226C8"/>
    <w:rsid w:val="0004417B"/>
    <w:rsid w:val="000762D3"/>
    <w:rsid w:val="00085D46"/>
    <w:rsid w:val="00087A1A"/>
    <w:rsid w:val="000947E0"/>
    <w:rsid w:val="0009553A"/>
    <w:rsid w:val="000A6170"/>
    <w:rsid w:val="000D3DC7"/>
    <w:rsid w:val="000E5B61"/>
    <w:rsid w:val="0010470D"/>
    <w:rsid w:val="001110DA"/>
    <w:rsid w:val="00115E68"/>
    <w:rsid w:val="00121EB0"/>
    <w:rsid w:val="001345A4"/>
    <w:rsid w:val="00144BDA"/>
    <w:rsid w:val="00157BEB"/>
    <w:rsid w:val="001F02B4"/>
    <w:rsid w:val="00213304"/>
    <w:rsid w:val="00224612"/>
    <w:rsid w:val="002418EF"/>
    <w:rsid w:val="002442D0"/>
    <w:rsid w:val="00254146"/>
    <w:rsid w:val="00287EA7"/>
    <w:rsid w:val="00295601"/>
    <w:rsid w:val="002A2F76"/>
    <w:rsid w:val="002C737A"/>
    <w:rsid w:val="002D3E2B"/>
    <w:rsid w:val="002E26AF"/>
    <w:rsid w:val="0034700A"/>
    <w:rsid w:val="00361849"/>
    <w:rsid w:val="00380E8B"/>
    <w:rsid w:val="00397DBA"/>
    <w:rsid w:val="003A5A80"/>
    <w:rsid w:val="003B3ED0"/>
    <w:rsid w:val="003C33DC"/>
    <w:rsid w:val="003C6908"/>
    <w:rsid w:val="003D4677"/>
    <w:rsid w:val="004A0DB8"/>
    <w:rsid w:val="004A4460"/>
    <w:rsid w:val="004D3F03"/>
    <w:rsid w:val="004E2144"/>
    <w:rsid w:val="004F59E0"/>
    <w:rsid w:val="004F5EBD"/>
    <w:rsid w:val="005125A7"/>
    <w:rsid w:val="00516D00"/>
    <w:rsid w:val="00535FAF"/>
    <w:rsid w:val="0056417C"/>
    <w:rsid w:val="005C3B64"/>
    <w:rsid w:val="005C4A6B"/>
    <w:rsid w:val="005D3397"/>
    <w:rsid w:val="005E327C"/>
    <w:rsid w:val="006256D1"/>
    <w:rsid w:val="00635B31"/>
    <w:rsid w:val="0063651C"/>
    <w:rsid w:val="006A6337"/>
    <w:rsid w:val="006B44C1"/>
    <w:rsid w:val="006F3D7E"/>
    <w:rsid w:val="006F56A8"/>
    <w:rsid w:val="00732482"/>
    <w:rsid w:val="00784E33"/>
    <w:rsid w:val="007C0CA0"/>
    <w:rsid w:val="007F5F24"/>
    <w:rsid w:val="00801A4A"/>
    <w:rsid w:val="008028AD"/>
    <w:rsid w:val="00803ED0"/>
    <w:rsid w:val="00891E39"/>
    <w:rsid w:val="008A5B38"/>
    <w:rsid w:val="008B4DF6"/>
    <w:rsid w:val="008C2395"/>
    <w:rsid w:val="008D0842"/>
    <w:rsid w:val="008D7B4B"/>
    <w:rsid w:val="008E5B8E"/>
    <w:rsid w:val="008F26BE"/>
    <w:rsid w:val="009049A7"/>
    <w:rsid w:val="0090571B"/>
    <w:rsid w:val="009127AA"/>
    <w:rsid w:val="00914B7C"/>
    <w:rsid w:val="00923B32"/>
    <w:rsid w:val="0095198B"/>
    <w:rsid w:val="00961DEE"/>
    <w:rsid w:val="00971C63"/>
    <w:rsid w:val="00986C87"/>
    <w:rsid w:val="009D1B6A"/>
    <w:rsid w:val="009E28A7"/>
    <w:rsid w:val="009F0CC4"/>
    <w:rsid w:val="009F565D"/>
    <w:rsid w:val="00A111C5"/>
    <w:rsid w:val="00A16EC6"/>
    <w:rsid w:val="00A32864"/>
    <w:rsid w:val="00A50197"/>
    <w:rsid w:val="00AB4F28"/>
    <w:rsid w:val="00AE510E"/>
    <w:rsid w:val="00B224D7"/>
    <w:rsid w:val="00B56B9B"/>
    <w:rsid w:val="00B6457C"/>
    <w:rsid w:val="00B73DF0"/>
    <w:rsid w:val="00B7428D"/>
    <w:rsid w:val="00B94F7B"/>
    <w:rsid w:val="00BC01D6"/>
    <w:rsid w:val="00BC3A58"/>
    <w:rsid w:val="00BC3D6C"/>
    <w:rsid w:val="00BC527F"/>
    <w:rsid w:val="00BD6B08"/>
    <w:rsid w:val="00BD7DB5"/>
    <w:rsid w:val="00BE6D06"/>
    <w:rsid w:val="00C14AFF"/>
    <w:rsid w:val="00C15984"/>
    <w:rsid w:val="00C25C3B"/>
    <w:rsid w:val="00C72EC4"/>
    <w:rsid w:val="00C876D3"/>
    <w:rsid w:val="00CF7A8B"/>
    <w:rsid w:val="00D26F52"/>
    <w:rsid w:val="00D33503"/>
    <w:rsid w:val="00D6671D"/>
    <w:rsid w:val="00D8176C"/>
    <w:rsid w:val="00D857BB"/>
    <w:rsid w:val="00DC246A"/>
    <w:rsid w:val="00DC4425"/>
    <w:rsid w:val="00DC4FE2"/>
    <w:rsid w:val="00DF3FBE"/>
    <w:rsid w:val="00E1580F"/>
    <w:rsid w:val="00E26D40"/>
    <w:rsid w:val="00E3518A"/>
    <w:rsid w:val="00E60023"/>
    <w:rsid w:val="00E76CF5"/>
    <w:rsid w:val="00E9125A"/>
    <w:rsid w:val="00EC52C3"/>
    <w:rsid w:val="00EC5E9F"/>
    <w:rsid w:val="00F10556"/>
    <w:rsid w:val="00F14721"/>
    <w:rsid w:val="00F91B4C"/>
    <w:rsid w:val="00F9367B"/>
    <w:rsid w:val="00FA1442"/>
    <w:rsid w:val="00FA69FF"/>
    <w:rsid w:val="00FA71D5"/>
    <w:rsid w:val="00FB1299"/>
    <w:rsid w:val="00FC7784"/>
    <w:rsid w:val="00FE0A01"/>
    <w:rsid w:val="00FE11F2"/>
    <w:rsid w:val="00FE2402"/>
    <w:rsid w:val="00FE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56"/>
  </w:style>
  <w:style w:type="paragraph" w:styleId="9">
    <w:name w:val="heading 9"/>
    <w:basedOn w:val="a"/>
    <w:next w:val="a"/>
    <w:link w:val="90"/>
    <w:qFormat/>
    <w:rsid w:val="008F26BE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5B31"/>
    <w:rPr>
      <w:b/>
      <w:bCs/>
    </w:rPr>
  </w:style>
  <w:style w:type="character" w:customStyle="1" w:styleId="apple-converted-space">
    <w:name w:val="apple-converted-space"/>
    <w:basedOn w:val="a0"/>
    <w:rsid w:val="00635B31"/>
  </w:style>
  <w:style w:type="character" w:styleId="a5">
    <w:name w:val="Hyperlink"/>
    <w:basedOn w:val="a0"/>
    <w:uiPriority w:val="99"/>
    <w:semiHidden/>
    <w:unhideWhenUsed/>
    <w:rsid w:val="00635B31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2E26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E26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F7A8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E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11F2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rsid w:val="008F26BE"/>
    <w:rPr>
      <w:rFonts w:ascii="Arial" w:eastAsia="Times New Roman" w:hAnsi="Arial" w:cs="Arial"/>
      <w:lang w:eastAsia="ru-RU"/>
    </w:rPr>
  </w:style>
  <w:style w:type="paragraph" w:styleId="ab">
    <w:name w:val="Body Text"/>
    <w:basedOn w:val="a"/>
    <w:link w:val="ac"/>
    <w:rsid w:val="008F26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c">
    <w:name w:val="Основной текст Знак"/>
    <w:basedOn w:val="a0"/>
    <w:link w:val="ab"/>
    <w:rsid w:val="008F26BE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ad">
    <w:name w:val="???????"/>
    <w:rsid w:val="008F2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7F5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F5F24"/>
  </w:style>
  <w:style w:type="paragraph" w:customStyle="1" w:styleId="ConsNormal">
    <w:name w:val="ConsNormal"/>
    <w:rsid w:val="000E5B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5B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0E5B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115E68"/>
    <w:rPr>
      <w:color w:val="800080"/>
      <w:u w:val="single"/>
    </w:rPr>
  </w:style>
  <w:style w:type="paragraph" w:customStyle="1" w:styleId="xl72">
    <w:name w:val="xl72"/>
    <w:basedOn w:val="a"/>
    <w:rsid w:val="00115E6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115E6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15E6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11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11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15E6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11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7">
    <w:name w:val="xl127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31">
    <w:name w:val="xl131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115E6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115E6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115E6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115E6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115E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115E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115E6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115E6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115E6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115E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11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115E6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115E6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115E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6BA7B547D902252D4E86E9582D50F1DD1DC159A62DEB85E3AFCC0BEF75DAC92DFC4F4A90590719703BBEAEc6A0H" TargetMode="External"/><Relationship Id="rId18" Type="http://schemas.openxmlformats.org/officeDocument/2006/relationships/hyperlink" Target="consultantplus://offline/ref=6BA7B547D902252D4E86E9582D50F1DD1DC159A62DEB85E3AFCC0BEF75DAC92DFC4F4A90590719703BBEAFc6ABH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BA7B547D902252D4E86E9582D50F1DD1DC159A62DEB85E3AFCC0BEF75DAC92DFC4F4A90590719703BBEA9c6A0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BA7B547D902252D4E86E9582D50F1DD1DC159A62DEB85E3AFCC0BEF75DAC92DFC4F4A90590719703BBEAEc6A3H" TargetMode="External"/><Relationship Id="rId17" Type="http://schemas.openxmlformats.org/officeDocument/2006/relationships/hyperlink" Target="consultantplus://offline/ref=6BA7B547D902252D4E86E9582D50F1DD1DC159A62DEB85E3AFCC0BEF75DAC92DFC4F4A90590719703BBEAFc6A6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BA7B547D902252D4E86E9582D50F1DD1DC159A62DEB85E3AFCC0BEF75DAC92DFC4F4A90590719703BBEAFc6A1H" TargetMode="External"/><Relationship Id="rId20" Type="http://schemas.openxmlformats.org/officeDocument/2006/relationships/hyperlink" Target="consultantplus://offline/ref=6BA7B547D902252D4E86E9582D50F1DD1DC159A62DEB85E3AFCC0BEF75DAC92DFC4F4A90590719703BBEA9c6A3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A7B547D902252D4E86E9582D50F1DD1DC159A62DEB85E3AFCC0BEF75DAC92DFC4F4A90590719703BBEADc6A4H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BA7B547D902252D4E86E9582D50F1DD1DC159A62DEB85E3AFCC0BEF75DAC92DFC4F4A90590719703BBEAEc6AAH" TargetMode="External"/><Relationship Id="rId23" Type="http://schemas.openxmlformats.org/officeDocument/2006/relationships/hyperlink" Target="consultantplus://offline/ref=6BA7B547D902252D4E86E9582D50F1DD1DC159A62DEB85E3AFCC0BEF75DAC92DFC4F4A90590719703BBCADc6A2H" TargetMode="External"/><Relationship Id="rId10" Type="http://schemas.openxmlformats.org/officeDocument/2006/relationships/hyperlink" Target="consultantplus://offline/ref=6BA7B547D902252D4E86E9582D50F1DD1DC159A62DEB85E3AFCC0BEF75DAC92DFC4F4A90590719703BBEADc6A7H" TargetMode="External"/><Relationship Id="rId19" Type="http://schemas.openxmlformats.org/officeDocument/2006/relationships/hyperlink" Target="consultantplus://offline/ref=6BA7B547D902252D4E86E9582D50F1DD1DC159A62DEB85E3AFCC0BEF75DAC92DFC4F4A90590719703BBEA8c6A4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6BA7B547D902252D4E86E9582D50F1DD1DC159A62DEB85E3AFCC0BEF75DAC92DFC4F4A90590719703BBEAEc6A5H" TargetMode="External"/><Relationship Id="rId22" Type="http://schemas.openxmlformats.org/officeDocument/2006/relationships/hyperlink" Target="consultantplus://offline/ref=6BA7B547D902252D4E86E9582D50F1DD1DC159A62DEB85E3AFCC0BEF75DAC92DFC4F4A90590719703BBEA9c6A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46085</Words>
  <Characters>262689</Characters>
  <Application>Microsoft Office Word</Application>
  <DocSecurity>0</DocSecurity>
  <Lines>2189</Lines>
  <Paragraphs>616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Eres-oolovna</dc:creator>
  <cp:lastModifiedBy>ХуралПредставителей</cp:lastModifiedBy>
  <cp:revision>117</cp:revision>
  <cp:lastPrinted>2018-01-11T12:15:00Z</cp:lastPrinted>
  <dcterms:created xsi:type="dcterms:W3CDTF">2014-11-05T05:38:00Z</dcterms:created>
  <dcterms:modified xsi:type="dcterms:W3CDTF">2018-01-11T12:42:00Z</dcterms:modified>
</cp:coreProperties>
</file>