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337"/>
        <w:tblW w:w="10314" w:type="dxa"/>
        <w:tblLook w:val="04A0"/>
      </w:tblPr>
      <w:tblGrid>
        <w:gridCol w:w="4361"/>
        <w:gridCol w:w="2270"/>
        <w:gridCol w:w="3683"/>
      </w:tblGrid>
      <w:tr w:rsidR="000569A7" w:rsidTr="000569A7">
        <w:trPr>
          <w:trHeight w:val="1175"/>
        </w:trPr>
        <w:tc>
          <w:tcPr>
            <w:tcW w:w="4361" w:type="dxa"/>
            <w:hideMark/>
          </w:tcPr>
          <w:p w:rsidR="000569A7" w:rsidRDefault="000569A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</w:t>
            </w:r>
          </w:p>
          <w:p w:rsidR="000569A7" w:rsidRDefault="000569A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Шеминский</w:t>
            </w:r>
            <w:proofErr w:type="spellEnd"/>
          </w:p>
          <w:p w:rsidR="000569A7" w:rsidRDefault="000569A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 </w:t>
            </w:r>
          </w:p>
          <w:p w:rsidR="000569A7" w:rsidRDefault="000569A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0569A7" w:rsidRDefault="000569A7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6750" cy="600075"/>
                  <wp:effectExtent l="19050" t="0" r="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0569A7" w:rsidRDefault="000569A7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Республиканын</w:t>
            </w:r>
            <w:proofErr w:type="spellEnd"/>
          </w:p>
          <w:p w:rsidR="000569A7" w:rsidRDefault="000569A7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кожууннун</w:t>
            </w:r>
            <w:proofErr w:type="spellEnd"/>
          </w:p>
          <w:p w:rsidR="000569A7" w:rsidRDefault="000569A7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</w:rPr>
              <w:t>Шеми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кодээ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суму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чагыргазы</w:t>
            </w:r>
            <w:proofErr w:type="spellEnd"/>
          </w:p>
        </w:tc>
      </w:tr>
    </w:tbl>
    <w:p w:rsidR="000569A7" w:rsidRDefault="000569A7" w:rsidP="000569A7"/>
    <w:p w:rsidR="000569A7" w:rsidRDefault="000569A7" w:rsidP="00056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569A7" w:rsidRDefault="000569A7" w:rsidP="00056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председателя администрации</w:t>
      </w:r>
    </w:p>
    <w:p w:rsidR="000569A7" w:rsidRDefault="000569A7" w:rsidP="00056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9A7" w:rsidRDefault="000569A7" w:rsidP="000569A7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апреля 2021 г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с.Шеми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974E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№ 24</w:t>
      </w:r>
    </w:p>
    <w:p w:rsidR="000569A7" w:rsidRDefault="000569A7" w:rsidP="000569A7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9A7" w:rsidRDefault="000569A7" w:rsidP="000569A7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разрешении</w:t>
      </w:r>
      <w:r w:rsidR="00A505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вступления в брак</w:t>
      </w:r>
    </w:p>
    <w:p w:rsidR="000569A7" w:rsidRDefault="000569A7" w:rsidP="000569A7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9A7" w:rsidRPr="000569A7" w:rsidRDefault="000569A7" w:rsidP="000569A7">
      <w:pPr>
        <w:tabs>
          <w:tab w:val="left" w:pos="3840"/>
          <w:tab w:val="left" w:pos="7140"/>
        </w:tabs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заявления родителей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Долаана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Мандакпановны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Чаш-Карааевны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разрешении вступления в брак несовершеннолетних детей.  </w:t>
      </w:r>
    </w:p>
    <w:p w:rsidR="000569A7" w:rsidRDefault="000569A7" w:rsidP="000569A7">
      <w:pPr>
        <w:pStyle w:val="af4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569A7" w:rsidRDefault="000569A7" w:rsidP="000569A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569A7" w:rsidRDefault="000569A7" w:rsidP="00F974E4">
      <w:pPr>
        <w:pStyle w:val="af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основании Семейного кодекса РФ статьи 13</w:t>
      </w:r>
      <w:r w:rsidR="002A691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 2 разрешить вступить</w:t>
      </w:r>
      <w:r w:rsidR="00A5058F">
        <w:rPr>
          <w:rFonts w:ascii="Times New Roman" w:hAnsi="Times New Roman" w:cs="Times New Roman"/>
          <w:bCs/>
          <w:sz w:val="28"/>
          <w:szCs w:val="28"/>
        </w:rPr>
        <w:t xml:space="preserve"> в законный брак </w:t>
      </w:r>
      <w:proofErr w:type="spellStart"/>
      <w:r w:rsidR="00A5058F">
        <w:rPr>
          <w:rFonts w:ascii="Times New Roman" w:hAnsi="Times New Roman" w:cs="Times New Roman"/>
          <w:bCs/>
          <w:sz w:val="28"/>
          <w:szCs w:val="28"/>
        </w:rPr>
        <w:t>Куулар</w:t>
      </w:r>
      <w:proofErr w:type="spellEnd"/>
      <w:r w:rsidR="00A5058F">
        <w:rPr>
          <w:rFonts w:ascii="Times New Roman" w:hAnsi="Times New Roman" w:cs="Times New Roman"/>
          <w:bCs/>
          <w:sz w:val="28"/>
          <w:szCs w:val="28"/>
        </w:rPr>
        <w:t xml:space="preserve"> Ангелину </w:t>
      </w:r>
      <w:proofErr w:type="spellStart"/>
      <w:r w:rsidR="00A5058F">
        <w:rPr>
          <w:rFonts w:ascii="Times New Roman" w:hAnsi="Times New Roman" w:cs="Times New Roman"/>
          <w:bCs/>
          <w:sz w:val="28"/>
          <w:szCs w:val="28"/>
        </w:rPr>
        <w:t>Орлановну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 гражданином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Начын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Владимировичем.</w:t>
      </w:r>
    </w:p>
    <w:p w:rsidR="000569A7" w:rsidRDefault="000569A7" w:rsidP="000569A7">
      <w:pPr>
        <w:pStyle w:val="af4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69A7" w:rsidRDefault="000569A7" w:rsidP="000569A7">
      <w:pPr>
        <w:pStyle w:val="af4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Основание: личное заявление</w:t>
      </w:r>
    </w:p>
    <w:p w:rsidR="000569A7" w:rsidRDefault="000569A7" w:rsidP="000569A7">
      <w:pPr>
        <w:tabs>
          <w:tab w:val="left" w:pos="84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69A7" w:rsidRPr="001B1124" w:rsidRDefault="000569A7" w:rsidP="000569A7">
      <w:pPr>
        <w:tabs>
          <w:tab w:val="left" w:pos="84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124">
        <w:rPr>
          <w:rFonts w:ascii="Times New Roman" w:hAnsi="Times New Roman" w:cs="Times New Roman"/>
          <w:b/>
          <w:sz w:val="28"/>
          <w:szCs w:val="28"/>
        </w:rPr>
        <w:t xml:space="preserve">Председатель администрации          </w:t>
      </w:r>
    </w:p>
    <w:p w:rsidR="000569A7" w:rsidRPr="001B1124" w:rsidRDefault="000569A7" w:rsidP="000569A7">
      <w:pPr>
        <w:tabs>
          <w:tab w:val="left" w:pos="84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12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1B1124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1B11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1124">
        <w:rPr>
          <w:rFonts w:ascii="Times New Roman" w:hAnsi="Times New Roman" w:cs="Times New Roman"/>
          <w:b/>
          <w:sz w:val="28"/>
          <w:szCs w:val="28"/>
        </w:rPr>
        <w:t>Шеминский</w:t>
      </w:r>
      <w:proofErr w:type="spellEnd"/>
    </w:p>
    <w:p w:rsidR="000569A7" w:rsidRPr="001B1124" w:rsidRDefault="000569A7" w:rsidP="000569A7">
      <w:pPr>
        <w:tabs>
          <w:tab w:val="left" w:pos="84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1124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1B11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1124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1B1124">
        <w:rPr>
          <w:rFonts w:ascii="Times New Roman" w:hAnsi="Times New Roman" w:cs="Times New Roman"/>
          <w:b/>
          <w:sz w:val="28"/>
          <w:szCs w:val="28"/>
        </w:rPr>
        <w:t xml:space="preserve"> РТ:                                      </w:t>
      </w:r>
      <w:r w:rsidR="008A68A9" w:rsidRPr="001B112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B1124">
        <w:rPr>
          <w:rFonts w:ascii="Times New Roman" w:hAnsi="Times New Roman" w:cs="Times New Roman"/>
          <w:b/>
          <w:sz w:val="28"/>
          <w:szCs w:val="28"/>
        </w:rPr>
        <w:t xml:space="preserve">  Ч. С. </w:t>
      </w:r>
      <w:proofErr w:type="spellStart"/>
      <w:r w:rsidRPr="001B1124">
        <w:rPr>
          <w:rFonts w:ascii="Times New Roman" w:hAnsi="Times New Roman" w:cs="Times New Roman"/>
          <w:b/>
          <w:sz w:val="28"/>
          <w:szCs w:val="28"/>
        </w:rPr>
        <w:t>Куулар</w:t>
      </w:r>
      <w:proofErr w:type="spellEnd"/>
    </w:p>
    <w:p w:rsidR="000569A7" w:rsidRPr="001B1124" w:rsidRDefault="000569A7" w:rsidP="000569A7">
      <w:pPr>
        <w:rPr>
          <w:b/>
        </w:rPr>
      </w:pPr>
    </w:p>
    <w:p w:rsidR="00C22067" w:rsidRDefault="00C22067"/>
    <w:sectPr w:rsidR="00C22067" w:rsidSect="00C2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9A7"/>
    <w:rsid w:val="000569A7"/>
    <w:rsid w:val="001B1124"/>
    <w:rsid w:val="002A6919"/>
    <w:rsid w:val="002C5394"/>
    <w:rsid w:val="008A68A9"/>
    <w:rsid w:val="008B2B43"/>
    <w:rsid w:val="00985A50"/>
    <w:rsid w:val="009E3B3A"/>
    <w:rsid w:val="00A5058F"/>
    <w:rsid w:val="00B971E9"/>
    <w:rsid w:val="00BC3A0B"/>
    <w:rsid w:val="00C22067"/>
    <w:rsid w:val="00CD42CE"/>
    <w:rsid w:val="00F9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A7"/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42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2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  <w:style w:type="paragraph" w:styleId="af4">
    <w:name w:val="Normal (Web)"/>
    <w:basedOn w:val="a"/>
    <w:unhideWhenUsed/>
    <w:rsid w:val="000569A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ConsTitle">
    <w:name w:val="ConsTitle"/>
    <w:rsid w:val="000569A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05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56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2021-04-30T00:28:00Z</cp:lastPrinted>
  <dcterms:created xsi:type="dcterms:W3CDTF">2021-04-23T01:47:00Z</dcterms:created>
  <dcterms:modified xsi:type="dcterms:W3CDTF">2021-04-30T00:29:00Z</dcterms:modified>
</cp:coreProperties>
</file>