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62" w:rsidRDefault="00885862" w:rsidP="00120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32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5.5pt" o:ole="" fillcolor="window">
            <v:imagedata r:id="rId6" o:title=""/>
          </v:shape>
          <o:OLEObject Type="Embed" ProgID="PBrush" ShapeID="_x0000_i1025" DrawAspect="Content" ObjectID="_1765700740" r:id="rId7"/>
        </w:object>
      </w:r>
    </w:p>
    <w:p w:rsidR="0012040B" w:rsidRPr="007103CA" w:rsidRDefault="0012040B" w:rsidP="0012040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885862" w:rsidRPr="007103CA" w:rsidRDefault="00885862" w:rsidP="00885862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aps/>
          <w:spacing w:val="20"/>
          <w:sz w:val="40"/>
          <w:szCs w:val="40"/>
          <w:lang w:eastAsia="ru-RU"/>
        </w:rPr>
      </w:pPr>
      <w:r w:rsidRPr="007103CA">
        <w:rPr>
          <w:rFonts w:ascii="Times New Roman" w:eastAsia="Times New Roman" w:hAnsi="Times New Roman" w:cs="Times New Roman"/>
          <w:caps/>
          <w:spacing w:val="20"/>
          <w:sz w:val="40"/>
          <w:szCs w:val="40"/>
          <w:lang w:eastAsia="ru-RU"/>
        </w:rPr>
        <w:t>РЕшеНИЕ</w:t>
      </w:r>
    </w:p>
    <w:p w:rsidR="00885862" w:rsidRPr="00C328BF" w:rsidRDefault="00885862" w:rsidP="00C3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03CA">
        <w:rPr>
          <w:rFonts w:ascii="Times New Roman" w:eastAsia="Times New Roman" w:hAnsi="Times New Roman" w:cs="Times New Roman"/>
          <w:sz w:val="28"/>
          <w:szCs w:val="24"/>
          <w:lang w:eastAsia="ru-RU"/>
        </w:rPr>
        <w:t>ХУРАЛА ПРЕДСТАВИТЕЛЕЙ СЕЛЬСКОГО ПОСЕЛЕНИЯ СУМОН</w:t>
      </w:r>
      <w:r w:rsidR="00442DB0">
        <w:rPr>
          <w:rFonts w:ascii="Times New Roman" w:eastAsia="Times New Roman" w:hAnsi="Times New Roman" w:cs="Times New Roman"/>
          <w:sz w:val="28"/>
          <w:szCs w:val="24"/>
          <w:lang w:eastAsia="ru-RU"/>
        </w:rPr>
        <w:t>А  ШЕМИ</w:t>
      </w:r>
      <w:r w:rsidRPr="00710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103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ДЗУН-ХЕМЧИКСКого КОЖУУНа</w:t>
      </w:r>
      <w:r w:rsidR="00C328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 ТЫВА</w:t>
      </w:r>
    </w:p>
    <w:p w:rsidR="00885862" w:rsidRPr="007103CA" w:rsidRDefault="00885862" w:rsidP="0088586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85862" w:rsidRPr="007103CA" w:rsidRDefault="00442DB0" w:rsidP="00DE4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3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="00DE4CF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8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020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36</w:t>
      </w:r>
      <w:bookmarkStart w:id="0" w:name="_GoBack"/>
      <w:bookmarkEnd w:id="0"/>
    </w:p>
    <w:p w:rsidR="00885862" w:rsidRDefault="00885862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3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103CA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7103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</w:p>
    <w:p w:rsidR="00C328BF" w:rsidRDefault="00C328BF" w:rsidP="00C3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8BF" w:rsidRDefault="005D5E01" w:rsidP="00C328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отчете</w:t>
      </w:r>
      <w:r w:rsidR="0044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</w:t>
      </w:r>
      <w:r w:rsidR="00C3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сельского поселения </w:t>
      </w:r>
      <w:proofErr w:type="spellStart"/>
      <w:r w:rsidR="00C3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r w:rsidR="0044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44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4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 w:rsidR="00C3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3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="00C3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3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="00C3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44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еспублики Тыва за 9 месяцев 2023</w:t>
      </w:r>
      <w:r w:rsidR="00C3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328BF" w:rsidRDefault="00C328BF" w:rsidP="00C328B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BF" w:rsidRDefault="00C328BF" w:rsidP="00C3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241 Бюджетного кодекса Российской Федерации, подпункта 2 пункта 10 статьи 35 Федерального закона от 6 октября 2003 года №131-ФЗ «Об общих принципах организации местного самоуправления в Российской Федерации»,  выслушав «Отчет об исполнении социально-экономического развития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</w:t>
      </w:r>
      <w:r w:rsidR="005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кского</w:t>
      </w:r>
      <w:proofErr w:type="spellEnd"/>
      <w:r w:rsidR="005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5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месяцев 202</w:t>
      </w:r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 Хурал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C328BF" w:rsidRDefault="00C328BF" w:rsidP="00C3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328BF" w:rsidRDefault="00C328BF" w:rsidP="00C328B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BF" w:rsidRDefault="00C328BF" w:rsidP="00C328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социально-экономического развития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</w:t>
      </w:r>
      <w:r w:rsidR="005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Тыва за 9 месяцев 202</w:t>
      </w:r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328BF" w:rsidRDefault="00C328BF" w:rsidP="00C328BF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BF" w:rsidRDefault="00C328BF" w:rsidP="00C328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опубликования (обнародования).</w:t>
      </w:r>
    </w:p>
    <w:p w:rsidR="00C328BF" w:rsidRDefault="00C328BF" w:rsidP="00C3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BF" w:rsidRDefault="00C328BF" w:rsidP="00C3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BF" w:rsidRDefault="00C328BF" w:rsidP="00C3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BF" w:rsidRDefault="00C328BF" w:rsidP="00C3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BF" w:rsidRDefault="00C328BF" w:rsidP="00C3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5D57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</w:p>
    <w:p w:rsidR="00C328BF" w:rsidRDefault="00C328BF" w:rsidP="00C3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Хурала представителей сельского </w:t>
      </w:r>
    </w:p>
    <w:p w:rsidR="00C328BF" w:rsidRDefault="00C328BF" w:rsidP="00C3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8BF" w:rsidRDefault="00C328BF" w:rsidP="00C3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77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="0044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5EF9" w:rsidRPr="007103CA" w:rsidRDefault="00405EF9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62" w:rsidRPr="007103CA" w:rsidRDefault="00885862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52E" w:rsidRDefault="0015252E"/>
    <w:sectPr w:rsidR="0015252E" w:rsidSect="00A7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B28"/>
    <w:multiLevelType w:val="hybridMultilevel"/>
    <w:tmpl w:val="DFFEBC4C"/>
    <w:lvl w:ilvl="0" w:tplc="AF6C3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9959A3"/>
    <w:multiLevelType w:val="hybridMultilevel"/>
    <w:tmpl w:val="2E4E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746E7"/>
    <w:multiLevelType w:val="hybridMultilevel"/>
    <w:tmpl w:val="C232ADA6"/>
    <w:lvl w:ilvl="0" w:tplc="042A207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562D8"/>
    <w:multiLevelType w:val="hybridMultilevel"/>
    <w:tmpl w:val="D0C4701C"/>
    <w:lvl w:ilvl="0" w:tplc="F25C6E52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6C9"/>
    <w:rsid w:val="0012040B"/>
    <w:rsid w:val="0015252E"/>
    <w:rsid w:val="00170D9E"/>
    <w:rsid w:val="001B049A"/>
    <w:rsid w:val="00317AD2"/>
    <w:rsid w:val="003646C9"/>
    <w:rsid w:val="003A6EC2"/>
    <w:rsid w:val="00405EF9"/>
    <w:rsid w:val="004346B9"/>
    <w:rsid w:val="00442DB0"/>
    <w:rsid w:val="005D57B4"/>
    <w:rsid w:val="005D5E01"/>
    <w:rsid w:val="00610CE2"/>
    <w:rsid w:val="00637C4C"/>
    <w:rsid w:val="007700A0"/>
    <w:rsid w:val="00885862"/>
    <w:rsid w:val="0089386E"/>
    <w:rsid w:val="0090220A"/>
    <w:rsid w:val="00983CE4"/>
    <w:rsid w:val="00A020A0"/>
    <w:rsid w:val="00A762F8"/>
    <w:rsid w:val="00B56811"/>
    <w:rsid w:val="00C328BF"/>
    <w:rsid w:val="00DE4CF4"/>
    <w:rsid w:val="00E4778C"/>
    <w:rsid w:val="00F001F3"/>
    <w:rsid w:val="00F27A1E"/>
    <w:rsid w:val="00F639D9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62"/>
    <w:pPr>
      <w:ind w:left="720"/>
      <w:contextualSpacing/>
    </w:pPr>
  </w:style>
  <w:style w:type="paragraph" w:customStyle="1" w:styleId="ConsPlusNormal">
    <w:name w:val="ConsPlusNormal"/>
    <w:rsid w:val="00405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05E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405EF9"/>
    <w:pPr>
      <w:spacing w:after="0" w:line="240" w:lineRule="auto"/>
      <w:ind w:right="-483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05EF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19</cp:revision>
  <cp:lastPrinted>2022-12-26T10:57:00Z</cp:lastPrinted>
  <dcterms:created xsi:type="dcterms:W3CDTF">2019-12-25T04:49:00Z</dcterms:created>
  <dcterms:modified xsi:type="dcterms:W3CDTF">2024-01-02T04:39:00Z</dcterms:modified>
</cp:coreProperties>
</file>