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04" w:rsidRPr="00EB2704" w:rsidRDefault="007B18D5" w:rsidP="00EB2704">
      <w:pPr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6362700" cy="8960207"/>
            <wp:effectExtent l="19050" t="0" r="0" b="0"/>
            <wp:docPr id="2" name="Рисунок 2" descr="C:\Users\1123074\Download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3074\Downloads\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6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8D5">
        <w:rPr>
          <w:rFonts w:ascii="Times New Roman" w:hAnsi="Times New Roman"/>
          <w:color w:val="0000FF"/>
          <w:sz w:val="26"/>
          <w:szCs w:val="26"/>
        </w:rPr>
        <w:lastRenderedPageBreak/>
        <w:t xml:space="preserve"> </w:t>
      </w:r>
      <w:r w:rsidR="00EB2704" w:rsidRPr="00EB2704">
        <w:rPr>
          <w:rFonts w:ascii="Times New Roman" w:hAnsi="Times New Roman"/>
          <w:color w:val="0000FF"/>
          <w:sz w:val="26"/>
          <w:szCs w:val="26"/>
        </w:rPr>
        <w:object w:dxaOrig="175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5.75pt" o:ole="" fillcolor="window">
            <v:imagedata r:id="rId7" o:title=""/>
          </v:shape>
          <o:OLEObject Type="Embed" ProgID="PBrush" ShapeID="_x0000_i1025" DrawAspect="Content" ObjectID="_1618069621" r:id="rId8"/>
        </w:object>
      </w:r>
    </w:p>
    <w:p w:rsidR="00EB2704" w:rsidRPr="00EB2704" w:rsidRDefault="00EB2704" w:rsidP="00EB2704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 xml:space="preserve">АДМИНИСТРАЦИЯ МУНИЦИПАЛЬНОГО РАЙОНА </w:t>
      </w:r>
    </w:p>
    <w:p w:rsidR="00EB2704" w:rsidRPr="00200E3C" w:rsidRDefault="00EB2704" w:rsidP="00EB2704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>ДЗУН-</w:t>
      </w:r>
      <w:r w:rsidRPr="00200E3C">
        <w:rPr>
          <w:rFonts w:ascii="Times New Roman" w:hAnsi="Times New Roman"/>
          <w:sz w:val="26"/>
          <w:szCs w:val="26"/>
        </w:rPr>
        <w:t>ХЕМЧИКСКИЙ КОЖУУН РЕСПУБЛИКИ ТЫВА</w:t>
      </w:r>
    </w:p>
    <w:p w:rsidR="00EB2704" w:rsidRPr="00200E3C" w:rsidRDefault="00EB2704" w:rsidP="00EB2704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200E3C">
        <w:rPr>
          <w:rFonts w:ascii="Times New Roman" w:hAnsi="Times New Roman"/>
          <w:sz w:val="26"/>
          <w:szCs w:val="26"/>
        </w:rPr>
        <w:t>ПОСТАНОВЛЕНИЕ</w:t>
      </w:r>
    </w:p>
    <w:p w:rsidR="00EB2704" w:rsidRPr="00200E3C" w:rsidRDefault="00EB2704" w:rsidP="00EB2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0E3C">
        <w:rPr>
          <w:rFonts w:ascii="Times New Roman" w:hAnsi="Times New Roman"/>
          <w:sz w:val="26"/>
          <w:szCs w:val="26"/>
        </w:rPr>
        <w:t xml:space="preserve">ТЫВА РЕСПУБЛИКАНЫН ЧООН-ХЕМЧИК КОЖУУН </w:t>
      </w:r>
    </w:p>
    <w:p w:rsidR="00EB2704" w:rsidRPr="00200E3C" w:rsidRDefault="00EB2704" w:rsidP="00EB2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0E3C">
        <w:rPr>
          <w:rFonts w:ascii="Times New Roman" w:hAnsi="Times New Roman"/>
          <w:sz w:val="26"/>
          <w:szCs w:val="26"/>
        </w:rPr>
        <w:t xml:space="preserve">МУНИЦИПАЛДЫГ РАЙОННУН ЧАГЫРГАЗЫ </w:t>
      </w:r>
    </w:p>
    <w:p w:rsidR="00EB2704" w:rsidRPr="00200E3C" w:rsidRDefault="00EB2704" w:rsidP="00EB2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0E3C">
        <w:rPr>
          <w:rFonts w:ascii="Times New Roman" w:hAnsi="Times New Roman"/>
          <w:sz w:val="26"/>
          <w:szCs w:val="26"/>
        </w:rPr>
        <w:t>ДОКТААЛ</w:t>
      </w:r>
    </w:p>
    <w:p w:rsidR="00EB2704" w:rsidRPr="004C7A7F" w:rsidRDefault="00EB2704" w:rsidP="00EB2704">
      <w:pPr>
        <w:pBdr>
          <w:top w:val="single" w:sz="4" w:space="1" w:color="auto"/>
        </w:pBdr>
        <w:rPr>
          <w:rFonts w:ascii="Times New Roman" w:hAnsi="Times New Roman"/>
          <w:sz w:val="26"/>
          <w:szCs w:val="26"/>
        </w:rPr>
      </w:pPr>
      <w:r w:rsidRPr="004C7A7F">
        <w:rPr>
          <w:rFonts w:ascii="Times New Roman" w:hAnsi="Times New Roman"/>
          <w:sz w:val="26"/>
          <w:szCs w:val="26"/>
        </w:rPr>
        <w:t xml:space="preserve"> «29» февраля 2016 г.         </w:t>
      </w:r>
      <w:r w:rsidR="00200E3C">
        <w:rPr>
          <w:rFonts w:ascii="Times New Roman" w:hAnsi="Times New Roman"/>
          <w:sz w:val="26"/>
          <w:szCs w:val="26"/>
        </w:rPr>
        <w:t xml:space="preserve">          </w:t>
      </w:r>
      <w:r w:rsidRPr="004C7A7F">
        <w:rPr>
          <w:rFonts w:ascii="Times New Roman" w:hAnsi="Times New Roman"/>
          <w:sz w:val="26"/>
          <w:szCs w:val="26"/>
        </w:rPr>
        <w:t xml:space="preserve">                 г. Чадан                                                № </w:t>
      </w:r>
      <w:r w:rsidR="00200E3C">
        <w:rPr>
          <w:rFonts w:ascii="Times New Roman" w:hAnsi="Times New Roman"/>
          <w:sz w:val="26"/>
          <w:szCs w:val="26"/>
        </w:rPr>
        <w:t>83</w:t>
      </w:r>
    </w:p>
    <w:p w:rsidR="00EB2704" w:rsidRPr="008F103E" w:rsidRDefault="00EB2704" w:rsidP="00EB2704">
      <w:pPr>
        <w:pBdr>
          <w:top w:val="single" w:sz="4" w:space="1" w:color="auto"/>
        </w:pBdr>
        <w:rPr>
          <w:sz w:val="26"/>
          <w:szCs w:val="26"/>
        </w:rPr>
      </w:pPr>
    </w:p>
    <w:p w:rsidR="008A7469" w:rsidRDefault="00EB2704" w:rsidP="00EB270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8A7469">
        <w:rPr>
          <w:rFonts w:ascii="Times New Roman" w:hAnsi="Times New Roman"/>
          <w:b/>
          <w:bCs/>
          <w:sz w:val="26"/>
          <w:szCs w:val="26"/>
        </w:rPr>
        <w:t>«</w:t>
      </w:r>
      <w:r w:rsidRPr="008A7469">
        <w:rPr>
          <w:rFonts w:ascii="Times New Roman" w:hAnsi="Times New Roman"/>
          <w:b/>
          <w:sz w:val="26"/>
          <w:szCs w:val="26"/>
        </w:rPr>
        <w:t xml:space="preserve">Предоставление разрешения на условно </w:t>
      </w:r>
    </w:p>
    <w:p w:rsidR="00EB2704" w:rsidRDefault="00EB2704" w:rsidP="008A74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разрешенный вид использования земельного участка</w:t>
      </w:r>
      <w:r w:rsidRPr="008A7469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8A7469" w:rsidRPr="008A7469" w:rsidRDefault="008A7469" w:rsidP="008A746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B2704" w:rsidRPr="008A7469" w:rsidRDefault="00EB2704" w:rsidP="008A746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103E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8A7469">
        <w:rPr>
          <w:rFonts w:ascii="Times New Roman" w:hAnsi="Times New Roman" w:cs="Times New Roman"/>
          <w:bCs/>
          <w:sz w:val="26"/>
          <w:szCs w:val="26"/>
        </w:rPr>
        <w:t>Федеральным законом от 27.07.2010 «Об организации предоставления государ</w:t>
      </w:r>
      <w:r w:rsidR="001F25C7">
        <w:rPr>
          <w:rFonts w:ascii="Times New Roman" w:hAnsi="Times New Roman" w:cs="Times New Roman"/>
          <w:bCs/>
          <w:sz w:val="26"/>
          <w:szCs w:val="26"/>
        </w:rPr>
        <w:t>ственных и муниципальных услуг»</w:t>
      </w:r>
      <w:r w:rsidR="008A7469">
        <w:rPr>
          <w:rFonts w:ascii="Times New Roman" w:hAnsi="Times New Roman" w:cs="Times New Roman"/>
          <w:bCs/>
          <w:sz w:val="26"/>
          <w:szCs w:val="26"/>
        </w:rPr>
        <w:t>, Градостроительным кодексом Российской Федерации, Гражданским кодексом РФ, руководствуясь Федеральным законом от 06.10.2003 № 131-ФЗ</w:t>
      </w:r>
      <w:r w:rsidRPr="008F103E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796B05">
        <w:rPr>
          <w:rFonts w:ascii="Times New Roman" w:hAnsi="Times New Roman" w:cs="Times New Roman"/>
          <w:bCs/>
          <w:sz w:val="26"/>
          <w:szCs w:val="26"/>
        </w:rPr>
        <w:t xml:space="preserve"> в соответствии с Уставом муниципального района</w:t>
      </w:r>
      <w:r w:rsidRPr="008F103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Дзун-Хемчикский кожуун Республики Тыва</w:t>
      </w:r>
    </w:p>
    <w:p w:rsidR="00EB2704" w:rsidRDefault="00EB2704" w:rsidP="00200E3C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F103E">
        <w:rPr>
          <w:rFonts w:ascii="Times New Roman" w:hAnsi="Times New Roman" w:cs="Times New Roman"/>
          <w:sz w:val="26"/>
          <w:szCs w:val="26"/>
        </w:rPr>
        <w:t>ПОСТАНОВЛЯЕТ</w:t>
      </w:r>
      <w:r w:rsidRPr="008F103E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EB2704" w:rsidRPr="002C2027" w:rsidRDefault="00EB2704" w:rsidP="00796B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2027">
        <w:rPr>
          <w:rFonts w:ascii="Times New Roman" w:hAnsi="Times New Roman"/>
          <w:sz w:val="26"/>
          <w:szCs w:val="26"/>
        </w:rPr>
        <w:t>1.Утвердить прилагаемый Административ</w:t>
      </w:r>
      <w:r w:rsidR="00796B05">
        <w:rPr>
          <w:rFonts w:ascii="Times New Roman" w:hAnsi="Times New Roman"/>
          <w:sz w:val="26"/>
          <w:szCs w:val="26"/>
        </w:rPr>
        <w:t xml:space="preserve">ный регламент по предоставлению </w:t>
      </w:r>
      <w:r w:rsidRPr="002C2027">
        <w:rPr>
          <w:rFonts w:ascii="Times New Roman" w:hAnsi="Times New Roman"/>
          <w:sz w:val="26"/>
          <w:szCs w:val="26"/>
        </w:rPr>
        <w:t>муниципальной услуги «</w:t>
      </w:r>
      <w:r w:rsidR="00796B05" w:rsidRPr="00796B05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</w:t>
      </w:r>
      <w:r w:rsidRPr="002C2027">
        <w:rPr>
          <w:rFonts w:ascii="Times New Roman" w:hAnsi="Times New Roman"/>
          <w:sz w:val="26"/>
          <w:szCs w:val="26"/>
        </w:rPr>
        <w:t xml:space="preserve"> »;</w:t>
      </w:r>
    </w:p>
    <w:p w:rsidR="00EB2704" w:rsidRPr="008F103E" w:rsidRDefault="00200E3C" w:rsidP="00EB2704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8D5">
        <w:rPr>
          <w:rFonts w:ascii="Times New Roman" w:hAnsi="Times New Roman" w:cs="Times New Roman"/>
          <w:sz w:val="26"/>
          <w:szCs w:val="26"/>
        </w:rPr>
        <w:t>2</w:t>
      </w:r>
      <w:r w:rsidR="00EB2704" w:rsidRPr="008F103E">
        <w:rPr>
          <w:rFonts w:ascii="Times New Roman" w:hAnsi="Times New Roman" w:cs="Times New Roman"/>
          <w:sz w:val="26"/>
          <w:szCs w:val="26"/>
        </w:rPr>
        <w:t>.</w:t>
      </w:r>
      <w:r w:rsidR="00EB2704" w:rsidRPr="002C202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 подлежит размещению на официальном сайте муниципального района Дзун-Хе</w:t>
      </w:r>
      <w:r w:rsidR="00EB2704">
        <w:rPr>
          <w:rFonts w:ascii="Times New Roman" w:hAnsi="Times New Roman" w:cs="Times New Roman"/>
          <w:sz w:val="26"/>
          <w:szCs w:val="26"/>
        </w:rPr>
        <w:t>мчикский кожуун Республики Тыва;</w:t>
      </w:r>
    </w:p>
    <w:p w:rsidR="00EB2704" w:rsidRDefault="00200E3C" w:rsidP="00EB2704">
      <w:pPr>
        <w:pStyle w:val="af3"/>
        <w:ind w:firstLine="709"/>
        <w:jc w:val="both"/>
        <w:rPr>
          <w:sz w:val="26"/>
          <w:szCs w:val="26"/>
        </w:rPr>
      </w:pPr>
      <w:r w:rsidRPr="007B18D5">
        <w:rPr>
          <w:sz w:val="26"/>
          <w:szCs w:val="26"/>
        </w:rPr>
        <w:t>3</w:t>
      </w:r>
      <w:r w:rsidR="00EB2704" w:rsidRPr="008F103E">
        <w:rPr>
          <w:sz w:val="26"/>
          <w:szCs w:val="26"/>
        </w:rPr>
        <w:t xml:space="preserve">.Контроль за исполнением настоящего постановления </w:t>
      </w:r>
      <w:r w:rsidR="00EB2704">
        <w:rPr>
          <w:sz w:val="26"/>
          <w:szCs w:val="26"/>
        </w:rPr>
        <w:t>возложить на и.о. заместителя председателя администрации по экономике.</w:t>
      </w:r>
    </w:p>
    <w:p w:rsidR="00EB2704" w:rsidRPr="008F103E" w:rsidRDefault="00EB2704" w:rsidP="00EB2704">
      <w:pPr>
        <w:pStyle w:val="af3"/>
        <w:ind w:firstLine="709"/>
        <w:jc w:val="both"/>
        <w:rPr>
          <w:sz w:val="26"/>
          <w:szCs w:val="26"/>
        </w:rPr>
      </w:pPr>
    </w:p>
    <w:p w:rsidR="00EB2704" w:rsidRPr="008A7469" w:rsidRDefault="00EB2704" w:rsidP="00200E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Председатель администрации</w:t>
      </w:r>
    </w:p>
    <w:p w:rsidR="00EB2704" w:rsidRPr="008A7469" w:rsidRDefault="00EB2704" w:rsidP="00200E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муниципального района</w:t>
      </w:r>
    </w:p>
    <w:p w:rsidR="00EB2704" w:rsidRPr="008A7469" w:rsidRDefault="00EB2704" w:rsidP="00200E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 xml:space="preserve">Дзун-Хемчикский кожуун РТ:                     </w:t>
      </w:r>
      <w:r w:rsidR="00200E3C">
        <w:rPr>
          <w:rFonts w:ascii="Times New Roman" w:hAnsi="Times New Roman"/>
          <w:b/>
          <w:sz w:val="26"/>
          <w:szCs w:val="26"/>
        </w:rPr>
        <w:t xml:space="preserve">     </w:t>
      </w:r>
      <w:r w:rsidRPr="008A7469">
        <w:rPr>
          <w:rFonts w:ascii="Times New Roman" w:hAnsi="Times New Roman"/>
          <w:b/>
          <w:sz w:val="26"/>
          <w:szCs w:val="26"/>
        </w:rPr>
        <w:t xml:space="preserve">                      Б.Н. Монгуш</w:t>
      </w: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Default="00200E3C" w:rsidP="00200E3C">
      <w:pPr>
        <w:pStyle w:val="11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Исп. Лопсан А.Б.</w:t>
      </w:r>
    </w:p>
    <w:p w:rsidR="00200E3C" w:rsidRPr="00200E3C" w:rsidRDefault="00200E3C" w:rsidP="00200E3C">
      <w:pPr>
        <w:pStyle w:val="11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83943421098</w:t>
      </w: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200E3C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00E3C" w:rsidRPr="007B18D5" w:rsidRDefault="00200E3C" w:rsidP="00EB2704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A7469" w:rsidRDefault="00EB2704" w:rsidP="00200E3C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lastRenderedPageBreak/>
        <w:t>УТВЕРЖДЕН</w:t>
      </w:r>
    </w:p>
    <w:p w:rsidR="0006006C" w:rsidRPr="00624956" w:rsidRDefault="0006006C" w:rsidP="0006006C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постановлением Администрации</w:t>
      </w:r>
    </w:p>
    <w:p w:rsidR="0006006C" w:rsidRPr="00624956" w:rsidRDefault="0006006C" w:rsidP="0006006C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</w:p>
    <w:p w:rsidR="0006006C" w:rsidRPr="00624956" w:rsidRDefault="0006006C" w:rsidP="0006006C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Дзун-Хемчикский кожу РТ</w:t>
      </w:r>
    </w:p>
    <w:p w:rsidR="0006006C" w:rsidRPr="00624956" w:rsidRDefault="0006006C" w:rsidP="0006006C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A7469">
        <w:rPr>
          <w:rFonts w:ascii="Times New Roman" w:hAnsi="Times New Roman" w:cs="Times New Roman"/>
          <w:color w:val="000000"/>
          <w:sz w:val="16"/>
          <w:szCs w:val="16"/>
        </w:rPr>
        <w:t xml:space="preserve">от  </w:t>
      </w:r>
      <w:r w:rsidR="008A7469" w:rsidRPr="008A7469">
        <w:rPr>
          <w:rFonts w:ascii="Times New Roman" w:hAnsi="Times New Roman" w:cs="Times New Roman"/>
          <w:color w:val="000000"/>
          <w:sz w:val="16"/>
          <w:szCs w:val="16"/>
        </w:rPr>
        <w:t xml:space="preserve">29 </w:t>
      </w:r>
      <w:r w:rsidR="00370C06" w:rsidRPr="008A7469">
        <w:rPr>
          <w:rFonts w:ascii="Times New Roman" w:hAnsi="Times New Roman" w:cs="Times New Roman"/>
          <w:color w:val="000000"/>
          <w:sz w:val="16"/>
          <w:szCs w:val="16"/>
        </w:rPr>
        <w:t>февраля 2016</w:t>
      </w:r>
      <w:r w:rsidRPr="008A7469">
        <w:rPr>
          <w:rFonts w:ascii="Times New Roman" w:hAnsi="Times New Roman" w:cs="Times New Roman"/>
          <w:color w:val="000000"/>
          <w:sz w:val="16"/>
          <w:szCs w:val="16"/>
        </w:rPr>
        <w:t xml:space="preserve"> года №</w:t>
      </w:r>
      <w:r w:rsidR="00370C06" w:rsidRPr="008A74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A7469" w:rsidRPr="008A7469">
        <w:rPr>
          <w:rFonts w:ascii="Times New Roman" w:hAnsi="Times New Roman" w:cs="Times New Roman"/>
          <w:color w:val="000000"/>
          <w:sz w:val="16"/>
          <w:szCs w:val="16"/>
        </w:rPr>
        <w:t>_</w:t>
      </w:r>
    </w:p>
    <w:p w:rsidR="0006006C" w:rsidRPr="00624956" w:rsidRDefault="0006006C" w:rsidP="0006006C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94DC9" w:rsidRPr="0006006C" w:rsidRDefault="0006006C" w:rsidP="00694DC9">
      <w:pPr>
        <w:pStyle w:val="a3"/>
        <w:tabs>
          <w:tab w:val="left" w:pos="0"/>
          <w:tab w:val="right" w:leader="dot" w:pos="9344"/>
        </w:tabs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8D5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94DC9" w:rsidRPr="0006006C">
        <w:rPr>
          <w:rFonts w:ascii="Times New Roman" w:hAnsi="Times New Roman" w:cs="Times New Roman"/>
          <w:b/>
          <w:bCs/>
          <w:sz w:val="20"/>
          <w:szCs w:val="20"/>
        </w:rPr>
        <w:t>АДМИНИСТРАТИВНЫЙ РЕГЛАМЕНТ</w:t>
      </w:r>
    </w:p>
    <w:p w:rsidR="00FE4E4D" w:rsidRPr="0006006C" w:rsidRDefault="00C1281E" w:rsidP="00FE4E4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«Предоставление разрешения на условно разрешенный </w:t>
      </w:r>
    </w:p>
    <w:p w:rsidR="00C1281E" w:rsidRPr="0006006C" w:rsidRDefault="00C1281E" w:rsidP="00FE4E4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>вид использования земельного участка»</w:t>
      </w:r>
    </w:p>
    <w:p w:rsidR="00C1281E" w:rsidRPr="00F2493A" w:rsidRDefault="00C1281E" w:rsidP="00C128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4DC9" w:rsidRPr="007B18D5" w:rsidRDefault="00694DC9" w:rsidP="0006006C">
      <w:pPr>
        <w:pStyle w:val="a3"/>
        <w:tabs>
          <w:tab w:val="right" w:leader="dot" w:pos="9344"/>
        </w:tabs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06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6006C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694DC9" w:rsidRPr="0006006C" w:rsidRDefault="00694DC9" w:rsidP="00310E61">
      <w:pPr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1.1. Административный регламент предоставления муниципальной услуги «Предоставление разрешения на </w:t>
      </w:r>
      <w:r w:rsidR="000B1685" w:rsidRPr="0006006C">
        <w:rPr>
          <w:rFonts w:ascii="Times New Roman" w:hAnsi="Times New Roman"/>
          <w:sz w:val="20"/>
          <w:szCs w:val="20"/>
        </w:rPr>
        <w:t>условно разрешенный вид использования земельного участка и (или) объекта капитального строительства</w:t>
      </w:r>
      <w:r w:rsidRPr="0006006C">
        <w:rPr>
          <w:rFonts w:ascii="Times New Roman" w:hAnsi="Times New Roman"/>
          <w:sz w:val="20"/>
          <w:szCs w:val="20"/>
        </w:rPr>
        <w:t>» (далее по тексту –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1.2. Административный регламент разработан в целях соблюдения основных принципов предоставления муниципальных услуг: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правомерность предоставления муниципальной услуги;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заявительный порядок обращения за предоставлением муниципального услуги;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открытость деятельности органов местного самоуправления;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возможность получения услуги в электронной форме;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правомерность взимания платы за муниципальные услуги.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1.3. Административный регламент предусматривает реализацию прав заявителей при получении муниципальной услуги, а именно: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 xml:space="preserve">- получать полную, актуальную, достоверную информацию о порядке предоставления муниципальной услуги, в том числе в электронном формате; 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право на досудебное (внесудебное) рассмотрение жалоб (претензий) в процессе предоставления муниципальной услуги.</w:t>
      </w:r>
    </w:p>
    <w:p w:rsidR="00C1281E" w:rsidRPr="0006006C" w:rsidRDefault="00310E61" w:rsidP="00310E61">
      <w:pPr>
        <w:pStyle w:val="a3"/>
        <w:ind w:firstLine="540"/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1.4. </w:t>
      </w:r>
      <w:r w:rsidR="00694DC9" w:rsidRPr="0006006C">
        <w:rPr>
          <w:rFonts w:ascii="Times New Roman" w:hAnsi="Times New Roman" w:cs="Times New Roman"/>
          <w:sz w:val="20"/>
          <w:szCs w:val="20"/>
        </w:rPr>
        <w:t>Заявителем на получение муниципальной услуги (далее по тексту – заявитель) являются физические и юридические лица, либо их уполномоченные представители, обратившиеся в Администрацию</w:t>
      </w:r>
      <w:r w:rsidRPr="0006006C">
        <w:rPr>
          <w:rFonts w:ascii="Times New Roman" w:hAnsi="Times New Roman" w:cs="Times New Roman"/>
          <w:sz w:val="20"/>
          <w:szCs w:val="20"/>
        </w:rPr>
        <w:t xml:space="preserve"> </w:t>
      </w:r>
      <w:r w:rsidR="00FE4E4D" w:rsidRPr="0006006C">
        <w:rPr>
          <w:rFonts w:ascii="Times New Roman" w:hAnsi="Times New Roman" w:cs="Times New Roman"/>
          <w:sz w:val="20"/>
          <w:szCs w:val="20"/>
        </w:rPr>
        <w:t xml:space="preserve">Дзун-Хемчикского кожууна </w:t>
      </w:r>
      <w:r w:rsidR="00694DC9" w:rsidRPr="0006006C">
        <w:rPr>
          <w:rFonts w:ascii="Times New Roman" w:hAnsi="Times New Roman" w:cs="Times New Roman"/>
          <w:sz w:val="20"/>
          <w:szCs w:val="20"/>
        </w:rPr>
        <w:t>с запросом о предоставлении муниципальной услуги, выраженным в устной, письменной, а также в форме электронного документа.</w:t>
      </w:r>
    </w:p>
    <w:p w:rsidR="00694DC9" w:rsidRPr="0006006C" w:rsidRDefault="00694DC9" w:rsidP="00694DC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1.5. Основными требованиями к информированию заявителей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F2493A" w:rsidRPr="0006006C" w:rsidRDefault="00694DC9" w:rsidP="00F2493A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1.6. </w:t>
      </w:r>
      <w:r w:rsidR="00F2493A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Информирование об исполнении муниципальной услуги предоставляется </w:t>
      </w:r>
      <w:r w:rsidR="00FE4E4D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ведущим </w:t>
      </w:r>
      <w:r w:rsidR="00F2493A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специалистом </w:t>
      </w:r>
      <w:r w:rsidR="00FE4E4D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архитектуры и строительства администрации </w:t>
      </w:r>
      <w:r w:rsidR="00F2493A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E4E4D" w:rsidRPr="0006006C">
        <w:rPr>
          <w:rFonts w:ascii="Times New Roman" w:eastAsia="Times New Roman" w:hAnsi="Times New Roman"/>
          <w:sz w:val="20"/>
          <w:szCs w:val="20"/>
          <w:lang w:eastAsia="ru-RU"/>
        </w:rPr>
        <w:t>Дзун-Хемчикского кожууна.</w:t>
      </w:r>
    </w:p>
    <w:p w:rsidR="00F2493A" w:rsidRPr="0006006C" w:rsidRDefault="00F2493A" w:rsidP="00F2493A">
      <w:pPr>
        <w:pStyle w:val="HTML"/>
        <w:contextualSpacing/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Сведения о местонахождении Администрации </w:t>
      </w:r>
      <w:r w:rsidR="00FE4E4D" w:rsidRPr="0006006C">
        <w:rPr>
          <w:rFonts w:ascii="Times New Roman" w:hAnsi="Times New Roman" w:cs="Times New Roman"/>
          <w:sz w:val="20"/>
          <w:szCs w:val="20"/>
        </w:rPr>
        <w:t>Дзун-Хемчикского кожууна, полный</w:t>
      </w:r>
      <w:r w:rsidR="00200E3C">
        <w:rPr>
          <w:rFonts w:ascii="Times New Roman" w:hAnsi="Times New Roman" w:cs="Times New Roman"/>
          <w:sz w:val="20"/>
          <w:szCs w:val="20"/>
        </w:rPr>
        <w:t xml:space="preserve"> </w:t>
      </w:r>
      <w:r w:rsidRPr="0006006C">
        <w:rPr>
          <w:rFonts w:ascii="Times New Roman" w:hAnsi="Times New Roman" w:cs="Times New Roman"/>
          <w:sz w:val="20"/>
          <w:szCs w:val="20"/>
        </w:rPr>
        <w:t xml:space="preserve">почтовый адрес: Администрация </w:t>
      </w:r>
      <w:r w:rsidR="00FE4E4D" w:rsidRPr="0006006C">
        <w:rPr>
          <w:rFonts w:ascii="Times New Roman" w:hAnsi="Times New Roman" w:cs="Times New Roman"/>
          <w:sz w:val="20"/>
          <w:szCs w:val="20"/>
        </w:rPr>
        <w:t>Дзун-Хемчикского кожууна 668110</w:t>
      </w:r>
      <w:r w:rsidRPr="0006006C">
        <w:rPr>
          <w:rFonts w:ascii="Times New Roman" w:hAnsi="Times New Roman" w:cs="Times New Roman"/>
          <w:sz w:val="20"/>
          <w:szCs w:val="20"/>
        </w:rPr>
        <w:t xml:space="preserve"> </w:t>
      </w:r>
      <w:r w:rsidR="00FE4E4D" w:rsidRPr="0006006C">
        <w:rPr>
          <w:rFonts w:ascii="Times New Roman" w:hAnsi="Times New Roman" w:cs="Times New Roman"/>
          <w:sz w:val="20"/>
          <w:szCs w:val="20"/>
        </w:rPr>
        <w:t xml:space="preserve">Республика </w:t>
      </w:r>
      <w:r w:rsidR="00200E3C">
        <w:rPr>
          <w:rFonts w:ascii="Times New Roman" w:hAnsi="Times New Roman" w:cs="Times New Roman"/>
          <w:sz w:val="20"/>
          <w:szCs w:val="20"/>
        </w:rPr>
        <w:t>Т</w:t>
      </w:r>
      <w:r w:rsidR="00FE4E4D" w:rsidRPr="0006006C">
        <w:rPr>
          <w:rFonts w:ascii="Times New Roman" w:hAnsi="Times New Roman" w:cs="Times New Roman"/>
          <w:sz w:val="20"/>
          <w:szCs w:val="20"/>
        </w:rPr>
        <w:t>ыва</w:t>
      </w:r>
      <w:r w:rsidRPr="0006006C">
        <w:rPr>
          <w:rFonts w:ascii="Times New Roman" w:hAnsi="Times New Roman" w:cs="Times New Roman"/>
          <w:sz w:val="20"/>
          <w:szCs w:val="20"/>
        </w:rPr>
        <w:t xml:space="preserve">, </w:t>
      </w:r>
      <w:r w:rsidR="00FE4E4D" w:rsidRPr="0006006C">
        <w:rPr>
          <w:rFonts w:ascii="Times New Roman" w:hAnsi="Times New Roman" w:cs="Times New Roman"/>
          <w:sz w:val="20"/>
          <w:szCs w:val="20"/>
        </w:rPr>
        <w:t>Дзун-Хемчикский район, г. Чадан</w:t>
      </w:r>
      <w:r w:rsidRPr="0006006C">
        <w:rPr>
          <w:rFonts w:ascii="Times New Roman" w:hAnsi="Times New Roman" w:cs="Times New Roman"/>
          <w:sz w:val="20"/>
          <w:szCs w:val="20"/>
        </w:rPr>
        <w:t xml:space="preserve">, ул. </w:t>
      </w:r>
      <w:r w:rsidR="00FE4E4D" w:rsidRPr="0006006C">
        <w:rPr>
          <w:rFonts w:ascii="Times New Roman" w:hAnsi="Times New Roman" w:cs="Times New Roman"/>
          <w:sz w:val="20"/>
          <w:szCs w:val="20"/>
        </w:rPr>
        <w:t>Ленина, 42</w:t>
      </w:r>
    </w:p>
    <w:p w:rsidR="00F2493A" w:rsidRPr="0006006C" w:rsidRDefault="00F2493A" w:rsidP="00F2493A">
      <w:pPr>
        <w:pStyle w:val="HTML"/>
        <w:contextualSpacing/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>Режим работы администрации:</w:t>
      </w:r>
    </w:p>
    <w:p w:rsidR="00F2493A" w:rsidRPr="0006006C" w:rsidRDefault="00FE4E4D" w:rsidP="00F2493A">
      <w:pPr>
        <w:ind w:right="-19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понедельник- пятница:  с 9</w:t>
      </w:r>
      <w:r w:rsidR="00F2493A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.00 до 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="00F2493A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.00,   </w:t>
      </w:r>
    </w:p>
    <w:p w:rsidR="00F2493A" w:rsidRPr="0006006C" w:rsidRDefault="00F2493A" w:rsidP="00F2493A">
      <w:pPr>
        <w:ind w:right="-19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перерыв на обед:  с 1</w:t>
      </w:r>
      <w:r w:rsidR="00FE4E4D" w:rsidRPr="0006006C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.00 до 14.00, </w:t>
      </w:r>
    </w:p>
    <w:p w:rsidR="00F2493A" w:rsidRPr="007B18D5" w:rsidRDefault="00F2493A" w:rsidP="0006006C">
      <w:pPr>
        <w:ind w:right="-19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выходные дни: суббота, воскресенье, нерабочие праздничные дни. </w:t>
      </w:r>
    </w:p>
    <w:p w:rsidR="00694DC9" w:rsidRPr="0006006C" w:rsidRDefault="00F2493A" w:rsidP="00FE4E4D">
      <w:pPr>
        <w:ind w:firstLine="5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электронной почты: </w:t>
      </w:r>
      <w:r w:rsidR="00FE4E4D" w:rsidRPr="0006006C">
        <w:rPr>
          <w:rFonts w:ascii="Times New Roman" w:eastAsia="Times New Roman" w:hAnsi="Times New Roman"/>
          <w:sz w:val="20"/>
          <w:szCs w:val="20"/>
          <w:lang w:eastAsia="ru-RU"/>
        </w:rPr>
        <w:t>a.dzun@mail.ru</w:t>
      </w:r>
    </w:p>
    <w:p w:rsidR="00F2493A" w:rsidRPr="0006006C" w:rsidRDefault="00694DC9" w:rsidP="00694DC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- посредством размещения на официальном сайте Администрации</w:t>
      </w:r>
      <w:r w:rsidR="00FE4E4D" w:rsidRPr="0006006C">
        <w:rPr>
          <w:rFonts w:ascii="Times New Roman" w:hAnsi="Times New Roman" w:cs="Times New Roman"/>
        </w:rPr>
        <w:t xml:space="preserve">  Дзун-Хемчикского Кожууна</w:t>
      </w:r>
      <w:r w:rsidRPr="0006006C">
        <w:rPr>
          <w:rFonts w:ascii="Times New Roman" w:hAnsi="Times New Roman" w:cs="Times New Roman"/>
        </w:rPr>
        <w:t xml:space="preserve">: </w:t>
      </w:r>
    </w:p>
    <w:p w:rsidR="00694DC9" w:rsidRPr="0006006C" w:rsidRDefault="00694DC9" w:rsidP="00694DC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 xml:space="preserve">1.7. Ответственным за предоставление муниципальной услуги является </w:t>
      </w:r>
      <w:r w:rsidR="00FE4E4D" w:rsidRPr="0006006C">
        <w:rPr>
          <w:rFonts w:ascii="Times New Roman" w:hAnsi="Times New Roman" w:cs="Times New Roman"/>
        </w:rPr>
        <w:t xml:space="preserve">ведущий </w:t>
      </w:r>
      <w:r w:rsidRPr="0006006C">
        <w:rPr>
          <w:rFonts w:ascii="Times New Roman" w:hAnsi="Times New Roman" w:cs="Times New Roman"/>
        </w:rPr>
        <w:t xml:space="preserve">специалист </w:t>
      </w:r>
      <w:r w:rsidR="00FE4E4D" w:rsidRPr="0006006C">
        <w:rPr>
          <w:rFonts w:ascii="Times New Roman" w:hAnsi="Times New Roman" w:cs="Times New Roman"/>
        </w:rPr>
        <w:t xml:space="preserve">по архитектуре и строительства </w:t>
      </w:r>
      <w:r w:rsidRPr="0006006C">
        <w:rPr>
          <w:rFonts w:ascii="Times New Roman" w:hAnsi="Times New Roman" w:cs="Times New Roman"/>
        </w:rPr>
        <w:t xml:space="preserve">администрации </w:t>
      </w:r>
      <w:r w:rsidR="00FE4E4D" w:rsidRPr="0006006C">
        <w:rPr>
          <w:rFonts w:ascii="Times New Roman" w:hAnsi="Times New Roman" w:cs="Times New Roman"/>
        </w:rPr>
        <w:t>Дзун-Хемчикского кожууна</w:t>
      </w:r>
      <w:r w:rsidRPr="0006006C">
        <w:rPr>
          <w:rFonts w:ascii="Times New Roman" w:hAnsi="Times New Roman" w:cs="Times New Roman"/>
        </w:rPr>
        <w:t>, на которого возложены соответствующие полномочия (далее по тексту – специалист администрации)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Консультация заявителей, прием от них заявлений (запросов), документов:</w:t>
      </w:r>
    </w:p>
    <w:p w:rsidR="00694DC9" w:rsidRPr="0006006C" w:rsidRDefault="00FE4E4D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понедельник – пятница с 09</w:t>
      </w:r>
      <w:r w:rsidR="00694DC9" w:rsidRPr="0006006C">
        <w:rPr>
          <w:rFonts w:ascii="Times New Roman" w:hAnsi="Times New Roman" w:cs="Times New Roman"/>
        </w:rPr>
        <w:t xml:space="preserve">.00 до </w:t>
      </w:r>
      <w:r w:rsidR="00F2493A" w:rsidRPr="0006006C">
        <w:rPr>
          <w:rFonts w:ascii="Times New Roman" w:hAnsi="Times New Roman" w:cs="Times New Roman"/>
        </w:rPr>
        <w:t>17</w:t>
      </w:r>
      <w:r w:rsidR="00694DC9" w:rsidRPr="0006006C">
        <w:rPr>
          <w:rFonts w:ascii="Times New Roman" w:hAnsi="Times New Roman" w:cs="Times New Roman"/>
        </w:rPr>
        <w:t>.00.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1.8. 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lastRenderedPageBreak/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 xml:space="preserve">1.9. Специалист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 администрации в порядке очередности. 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В случае если для подготовки ответа требуется продолжительное время, специалист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Специалист администрации, осуществляющий прием и информирование, должен корректно, внимательно и вежливой форме относиться к заявителям, не унижая их чести и достоинства.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694DC9" w:rsidRPr="0006006C" w:rsidRDefault="00694DC9" w:rsidP="00694D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06C">
        <w:rPr>
          <w:rFonts w:ascii="Times New Roman" w:hAnsi="Times New Roman" w:cs="Times New Roman"/>
          <w:bCs/>
        </w:rPr>
        <w:t>1.10.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</w:t>
      </w:r>
      <w:r w:rsidRPr="0006006C">
        <w:rPr>
          <w:rFonts w:ascii="Times New Roman" w:hAnsi="Times New Roman" w:cs="Times New Roman"/>
        </w:rPr>
        <w:t xml:space="preserve"> </w:t>
      </w:r>
    </w:p>
    <w:p w:rsidR="00694DC9" w:rsidRPr="0006006C" w:rsidRDefault="00694DC9" w:rsidP="00694DC9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694DC9" w:rsidRPr="0006006C" w:rsidRDefault="00694DC9" w:rsidP="00694DC9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06006C">
        <w:rPr>
          <w:rFonts w:ascii="Times New Roman" w:hAnsi="Times New Roman"/>
          <w:b/>
          <w:sz w:val="20"/>
          <w:szCs w:val="20"/>
        </w:rPr>
        <w:t>. Стандарт предоставления муниципальной услуги</w:t>
      </w:r>
    </w:p>
    <w:p w:rsidR="00694DC9" w:rsidRPr="0006006C" w:rsidRDefault="00694DC9" w:rsidP="00694DC9">
      <w:pPr>
        <w:spacing w:after="0" w:line="0" w:lineRule="atLeast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>2.1. Наименование муниципальной услуги</w:t>
      </w:r>
    </w:p>
    <w:p w:rsidR="00C1281E" w:rsidRPr="0006006C" w:rsidRDefault="00C1281E" w:rsidP="00C1281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«Предоставление разрешения на условно разрешенный вид использования земельного участка и (или) объекта капитального строительства».</w:t>
      </w:r>
    </w:p>
    <w:p w:rsidR="00694DC9" w:rsidRPr="0006006C" w:rsidRDefault="00694DC9" w:rsidP="00694DC9">
      <w:pPr>
        <w:pStyle w:val="a3"/>
        <w:tabs>
          <w:tab w:val="right" w:leader="dot" w:pos="9344"/>
        </w:tabs>
        <w:rPr>
          <w:rFonts w:ascii="Times New Roman" w:hAnsi="Times New Roman" w:cs="Times New Roman"/>
          <w:b/>
          <w:sz w:val="20"/>
          <w:szCs w:val="20"/>
        </w:rPr>
      </w:pPr>
      <w:r w:rsidRPr="0006006C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Pr="0006006C">
        <w:rPr>
          <w:rFonts w:ascii="Times New Roman" w:hAnsi="Times New Roman" w:cs="Times New Roman"/>
          <w:b/>
          <w:bCs/>
          <w:sz w:val="20"/>
          <w:szCs w:val="20"/>
        </w:rPr>
        <w:t>Наименование органа, предоставляющего муниципальную услугу</w:t>
      </w:r>
    </w:p>
    <w:p w:rsidR="00694DC9" w:rsidRPr="0006006C" w:rsidRDefault="00694DC9" w:rsidP="00694DC9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 xml:space="preserve">Органом, предоставляющим муниципальную услугу, является Администрация </w:t>
      </w:r>
      <w:r w:rsidR="00FE4E4D" w:rsidRPr="0006006C">
        <w:rPr>
          <w:sz w:val="20"/>
        </w:rPr>
        <w:t xml:space="preserve">Дзун-Хемчикского кожууна </w:t>
      </w:r>
      <w:r w:rsidRPr="0006006C">
        <w:rPr>
          <w:sz w:val="20"/>
        </w:rPr>
        <w:t>(далее по тексту – Администрация).</w:t>
      </w:r>
    </w:p>
    <w:p w:rsidR="00694DC9" w:rsidRPr="0006006C" w:rsidRDefault="00694DC9" w:rsidP="00694DC9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Ответственным за исполнением муниципальной услуги является</w:t>
      </w:r>
      <w:r w:rsidR="00460328" w:rsidRPr="0006006C">
        <w:rPr>
          <w:sz w:val="20"/>
        </w:rPr>
        <w:t xml:space="preserve"> ведущий</w:t>
      </w:r>
      <w:r w:rsidRPr="0006006C">
        <w:rPr>
          <w:sz w:val="20"/>
        </w:rPr>
        <w:t xml:space="preserve"> специалист администрации </w:t>
      </w:r>
      <w:r w:rsidR="00460328" w:rsidRPr="0006006C">
        <w:rPr>
          <w:sz w:val="20"/>
        </w:rPr>
        <w:t>Дзун-Хемчикского кожууна</w:t>
      </w:r>
      <w:r w:rsidRPr="0006006C">
        <w:rPr>
          <w:sz w:val="20"/>
        </w:rPr>
        <w:t>, с возложенными на него обязанностями по предоставлению данной муниципальной услуги.</w:t>
      </w:r>
    </w:p>
    <w:p w:rsidR="00694DC9" w:rsidRPr="0006006C" w:rsidRDefault="00694DC9" w:rsidP="00694DC9">
      <w:pPr>
        <w:pStyle w:val="a3"/>
        <w:tabs>
          <w:tab w:val="num" w:pos="1069"/>
          <w:tab w:val="right" w:leader="dot" w:pos="9344"/>
        </w:tabs>
        <w:rPr>
          <w:rFonts w:ascii="Times New Roman" w:hAnsi="Times New Roman" w:cs="Times New Roman"/>
          <w:iCs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С заявителя не вправе требовать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06006C">
          <w:rPr>
            <w:rFonts w:ascii="Times New Roman" w:hAnsi="Times New Roman" w:cs="Times New Roman"/>
            <w:sz w:val="20"/>
            <w:szCs w:val="20"/>
          </w:rPr>
          <w:t>части 1 статьи 9</w:t>
        </w:r>
      </w:hyperlink>
      <w:r w:rsidRPr="0006006C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94DC9" w:rsidRPr="0006006C" w:rsidRDefault="00694DC9" w:rsidP="00694DC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iCs/>
        </w:rPr>
        <w:t xml:space="preserve">2.3. </w:t>
      </w:r>
      <w:r w:rsidRPr="0006006C">
        <w:rPr>
          <w:rFonts w:ascii="Times New Roman" w:hAnsi="Times New Roman" w:cs="Times New Roman"/>
          <w:b/>
          <w:bCs/>
        </w:rPr>
        <w:t>Результат предоставления муниципальной услуги</w:t>
      </w:r>
    </w:p>
    <w:p w:rsidR="00C1281E" w:rsidRPr="0006006C" w:rsidRDefault="00C1281E" w:rsidP="00C1281E">
      <w:pPr>
        <w:pStyle w:val="a3"/>
        <w:tabs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Конечным результатом предоставления услуги  является: </w:t>
      </w:r>
    </w:p>
    <w:p w:rsidR="00C1281E" w:rsidRPr="0006006C" w:rsidRDefault="00C1281E" w:rsidP="00C1281E">
      <w:pPr>
        <w:pStyle w:val="a3"/>
        <w:tabs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- решение </w:t>
      </w:r>
      <w:r w:rsidR="00DB1D85" w:rsidRPr="0006006C">
        <w:rPr>
          <w:rFonts w:ascii="Times New Roman" w:hAnsi="Times New Roman" w:cs="Times New Roman"/>
          <w:sz w:val="20"/>
          <w:szCs w:val="20"/>
        </w:rPr>
        <w:t>Администрации</w:t>
      </w:r>
      <w:r w:rsidRPr="0006006C">
        <w:rPr>
          <w:rFonts w:ascii="Times New Roman" w:hAnsi="Times New Roman" w:cs="Times New Roman"/>
          <w:sz w:val="20"/>
          <w:szCs w:val="20"/>
        </w:rPr>
        <w:t xml:space="preserve"> </w:t>
      </w:r>
      <w:r w:rsidR="00460328" w:rsidRPr="0006006C">
        <w:rPr>
          <w:rFonts w:ascii="Times New Roman" w:hAnsi="Times New Roman" w:cs="Times New Roman"/>
          <w:sz w:val="20"/>
          <w:szCs w:val="20"/>
        </w:rPr>
        <w:t xml:space="preserve">Дзун-Хемчикского кожууна </w:t>
      </w:r>
      <w:r w:rsidRPr="0006006C">
        <w:rPr>
          <w:rFonts w:ascii="Times New Roman" w:hAnsi="Times New Roman" w:cs="Times New Roman"/>
          <w:sz w:val="20"/>
          <w:szCs w:val="20"/>
        </w:rPr>
        <w:t>о предоставлении разрешения  на условно разрешенный вид использования земельного участка;</w:t>
      </w:r>
    </w:p>
    <w:p w:rsidR="00C1281E" w:rsidRPr="0006006C" w:rsidRDefault="00C1281E" w:rsidP="00C1281E">
      <w:pPr>
        <w:pStyle w:val="a3"/>
        <w:tabs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>- отказ в предоставлении такого решения.</w:t>
      </w:r>
    </w:p>
    <w:p w:rsidR="00C1281E" w:rsidRPr="0006006C" w:rsidRDefault="00C1281E" w:rsidP="00C1281E">
      <w:pPr>
        <w:pStyle w:val="a3"/>
        <w:tabs>
          <w:tab w:val="right" w:leader="dot" w:pos="9344"/>
        </w:tabs>
        <w:rPr>
          <w:rFonts w:ascii="Times New Roman" w:hAnsi="Times New Roman" w:cs="Times New Roman"/>
          <w:b/>
          <w:sz w:val="20"/>
          <w:szCs w:val="20"/>
        </w:rPr>
      </w:pPr>
      <w:r w:rsidRPr="0006006C">
        <w:rPr>
          <w:rFonts w:ascii="Times New Roman" w:hAnsi="Times New Roman" w:cs="Times New Roman"/>
          <w:b/>
          <w:sz w:val="20"/>
          <w:szCs w:val="20"/>
        </w:rPr>
        <w:t xml:space="preserve">2.4. </w:t>
      </w:r>
      <w:r w:rsidRPr="0006006C">
        <w:rPr>
          <w:rFonts w:ascii="Times New Roman" w:hAnsi="Times New Roman" w:cs="Times New Roman"/>
          <w:b/>
          <w:bCs/>
          <w:sz w:val="20"/>
          <w:szCs w:val="20"/>
        </w:rPr>
        <w:t>Срок предоставления муниципальной услуги</w:t>
      </w:r>
    </w:p>
    <w:p w:rsidR="00C1281E" w:rsidRPr="0006006C" w:rsidRDefault="00C1281E" w:rsidP="00C1281E">
      <w:pPr>
        <w:pStyle w:val="a3"/>
        <w:tabs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 xml:space="preserve">Общий срок предоставления муниципальной услуги составляет </w:t>
      </w:r>
      <w:r w:rsidR="00CF6BB3" w:rsidRPr="0006006C">
        <w:rPr>
          <w:rFonts w:ascii="Times New Roman" w:hAnsi="Times New Roman" w:cs="Times New Roman"/>
          <w:sz w:val="20"/>
          <w:szCs w:val="20"/>
        </w:rPr>
        <w:t>45</w:t>
      </w:r>
      <w:r w:rsidRPr="0006006C">
        <w:rPr>
          <w:rFonts w:ascii="Times New Roman" w:hAnsi="Times New Roman" w:cs="Times New Roman"/>
          <w:sz w:val="20"/>
          <w:szCs w:val="20"/>
        </w:rPr>
        <w:t xml:space="preserve"> дней со дня  обращения заявителя за муниципальной услугой.</w:t>
      </w:r>
    </w:p>
    <w:p w:rsidR="009329CC" w:rsidRPr="0006006C" w:rsidRDefault="00C1281E" w:rsidP="009329CC">
      <w:pPr>
        <w:pStyle w:val="a3"/>
        <w:tabs>
          <w:tab w:val="num" w:pos="1069"/>
          <w:tab w:val="right" w:leader="dot" w:pos="9344"/>
        </w:tabs>
        <w:rPr>
          <w:rFonts w:ascii="Times New Roman" w:hAnsi="Times New Roman" w:cs="Times New Roman"/>
          <w:iCs/>
          <w:sz w:val="20"/>
          <w:szCs w:val="20"/>
        </w:rPr>
      </w:pPr>
      <w:r w:rsidRPr="0006006C">
        <w:rPr>
          <w:rFonts w:ascii="Times New Roman" w:hAnsi="Times New Roman" w:cs="Times New Roman"/>
          <w:b/>
          <w:iCs/>
          <w:sz w:val="20"/>
          <w:szCs w:val="20"/>
        </w:rPr>
        <w:t xml:space="preserve">2.5. </w:t>
      </w:r>
      <w:r w:rsidR="009329CC" w:rsidRPr="0006006C">
        <w:rPr>
          <w:rFonts w:ascii="Times New Roman" w:hAnsi="Times New Roman" w:cs="Times New Roman"/>
          <w:b/>
          <w:bCs/>
          <w:sz w:val="20"/>
          <w:szCs w:val="20"/>
        </w:rPr>
        <w:t>Правовые основания для предоставления муниципальной услуги.</w:t>
      </w:r>
    </w:p>
    <w:p w:rsidR="00C1281E" w:rsidRPr="0006006C" w:rsidRDefault="00C1281E" w:rsidP="00C1281E">
      <w:pPr>
        <w:pStyle w:val="a3"/>
        <w:tabs>
          <w:tab w:val="num" w:pos="1069"/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iCs/>
          <w:sz w:val="20"/>
          <w:szCs w:val="20"/>
        </w:rPr>
        <w:t>П</w:t>
      </w:r>
      <w:r w:rsidRPr="0006006C">
        <w:rPr>
          <w:rFonts w:ascii="Times New Roman" w:hAnsi="Times New Roman" w:cs="Times New Roman"/>
          <w:sz w:val="20"/>
          <w:szCs w:val="20"/>
        </w:rPr>
        <w:t>редоставление муниципальной услуги осуществляется в соответствии со следующими нормативными правовыми актами:</w:t>
      </w:r>
    </w:p>
    <w:p w:rsidR="00694DC9" w:rsidRPr="0006006C" w:rsidRDefault="00694DC9" w:rsidP="00C1281E">
      <w:pPr>
        <w:pStyle w:val="a3"/>
        <w:tabs>
          <w:tab w:val="num" w:pos="1069"/>
          <w:tab w:val="right" w:leader="dot" w:pos="9344"/>
        </w:tabs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sz w:val="20"/>
          <w:szCs w:val="20"/>
        </w:rPr>
        <w:t>- Конституцией Российской Федерации;</w:t>
      </w:r>
    </w:p>
    <w:p w:rsidR="00C1281E" w:rsidRPr="0006006C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Градостроительны</w:t>
      </w:r>
      <w:r w:rsidR="00694DC9" w:rsidRPr="0006006C">
        <w:rPr>
          <w:rFonts w:ascii="Times New Roman" w:hAnsi="Times New Roman"/>
          <w:sz w:val="20"/>
          <w:szCs w:val="20"/>
        </w:rPr>
        <w:t>м кодексом Российской Федерации;</w:t>
      </w:r>
      <w:r w:rsidR="003E50DC" w:rsidRPr="0006006C">
        <w:rPr>
          <w:rFonts w:ascii="Times New Roman" w:hAnsi="Times New Roman"/>
          <w:sz w:val="20"/>
          <w:szCs w:val="20"/>
        </w:rPr>
        <w:t xml:space="preserve"> 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Федеральным законом от 27.07.2010г. № 210-ФЗ «Об организации предоставления государственных и муниципальных услуг» (с изм. от 6 апреля, 27 июня, 1,11,18 июля, 3 декабря 2011 года) (опубликовано  в «Российской газете» от 30 июля 2010 года № 168, в Собрании законодательства Российской Федерации от 2 августа 2010 года № 31 ст. 4179);</w:t>
      </w:r>
    </w:p>
    <w:p w:rsidR="00C1281E" w:rsidRPr="0006006C" w:rsidRDefault="007D0015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- Федеральным законом от 02.05.2006 № 59-ФЗ «О порядке рассмотрения обращений граждан Российской Федерации» (опубликован </w:t>
      </w:r>
      <w:r w:rsidRPr="0006006C">
        <w:rPr>
          <w:rFonts w:ascii="Times New Roman" w:hAnsi="Times New Roman"/>
          <w:sz w:val="20"/>
          <w:szCs w:val="20"/>
          <w:lang w:eastAsia="ru-RU"/>
        </w:rPr>
        <w:t>"Российская газета", N 95, 05.05.2006, "Собрание законодательства РФ", 08.05.2006, N 19, ст. 2060, "Парламентская газета", N 70-71, 11.05.2006)</w:t>
      </w:r>
      <w:r w:rsidRPr="0006006C">
        <w:rPr>
          <w:rFonts w:ascii="Times New Roman" w:hAnsi="Times New Roman"/>
          <w:sz w:val="20"/>
          <w:szCs w:val="20"/>
        </w:rPr>
        <w:t>;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Федеральным законом  от 06.10.2003 № 131-ФЗ «Об общих принципах организации местного самоуправления в Российской Федерации» (опубликован в «Российской газете»  № 202 от 08.10.2003г.);</w:t>
      </w:r>
    </w:p>
    <w:p w:rsidR="00C1281E" w:rsidRPr="0006006C" w:rsidRDefault="00310E61" w:rsidP="003351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Федеральным законом от 29.12.2004 №191-ФЗ «О введение в действие Градостроительного кодекса Российской Федерации»</w:t>
      </w:r>
      <w:r w:rsidR="003351C4" w:rsidRPr="0006006C">
        <w:rPr>
          <w:rFonts w:ascii="Times New Roman" w:hAnsi="Times New Roman"/>
          <w:sz w:val="20"/>
          <w:szCs w:val="20"/>
        </w:rPr>
        <w:t>;</w:t>
      </w:r>
    </w:p>
    <w:p w:rsidR="00C65CE0" w:rsidRPr="0006006C" w:rsidRDefault="00C65CE0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решение</w:t>
      </w:r>
      <w:r w:rsidR="00CF6BB3" w:rsidRPr="0006006C">
        <w:rPr>
          <w:rFonts w:ascii="Times New Roman" w:hAnsi="Times New Roman"/>
          <w:sz w:val="20"/>
          <w:szCs w:val="20"/>
        </w:rPr>
        <w:t>м</w:t>
      </w:r>
      <w:r w:rsidRPr="0006006C">
        <w:rPr>
          <w:rFonts w:ascii="Times New Roman" w:hAnsi="Times New Roman"/>
          <w:sz w:val="20"/>
          <w:szCs w:val="20"/>
        </w:rPr>
        <w:t xml:space="preserve"> </w:t>
      </w:r>
      <w:r w:rsidR="00200E3C">
        <w:rPr>
          <w:rFonts w:ascii="Times New Roman" w:hAnsi="Times New Roman"/>
          <w:sz w:val="20"/>
          <w:szCs w:val="20"/>
        </w:rPr>
        <w:t>хурала представителей Дзун-Хемчикского кожууна</w:t>
      </w:r>
      <w:r w:rsidRPr="0006006C">
        <w:rPr>
          <w:rFonts w:ascii="Times New Roman" w:hAnsi="Times New Roman"/>
          <w:sz w:val="20"/>
          <w:szCs w:val="20"/>
        </w:rPr>
        <w:t xml:space="preserve"> «Об утверждении Правил землепользования и застройки </w:t>
      </w:r>
      <w:r w:rsidR="00F2493A" w:rsidRPr="0006006C">
        <w:rPr>
          <w:rFonts w:ascii="Times New Roman" w:hAnsi="Times New Roman"/>
          <w:sz w:val="20"/>
          <w:szCs w:val="20"/>
        </w:rPr>
        <w:t xml:space="preserve"> </w:t>
      </w:r>
      <w:r w:rsidR="00FE4E4D" w:rsidRPr="0006006C">
        <w:rPr>
          <w:rFonts w:ascii="Times New Roman" w:hAnsi="Times New Roman"/>
          <w:sz w:val="20"/>
          <w:szCs w:val="20"/>
        </w:rPr>
        <w:t>Дзун-Хемчикского кожууна</w:t>
      </w:r>
      <w:r w:rsidR="003351C4" w:rsidRPr="0006006C">
        <w:rPr>
          <w:rFonts w:ascii="Times New Roman" w:hAnsi="Times New Roman"/>
          <w:sz w:val="20"/>
          <w:szCs w:val="20"/>
        </w:rPr>
        <w:t xml:space="preserve">; </w:t>
      </w:r>
    </w:p>
    <w:p w:rsidR="00281F7A" w:rsidRPr="0006006C" w:rsidRDefault="007D0015" w:rsidP="00281F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- постановлением Администрации </w:t>
      </w:r>
      <w:r w:rsidR="00FE4E4D" w:rsidRPr="0006006C">
        <w:rPr>
          <w:rFonts w:ascii="Times New Roman" w:hAnsi="Times New Roman"/>
          <w:sz w:val="20"/>
          <w:szCs w:val="20"/>
        </w:rPr>
        <w:t>Дзун-Хемчикского кожууна</w:t>
      </w:r>
      <w:r w:rsidR="00460328" w:rsidRPr="0006006C">
        <w:rPr>
          <w:rFonts w:ascii="Times New Roman" w:hAnsi="Times New Roman"/>
          <w:sz w:val="20"/>
          <w:szCs w:val="20"/>
        </w:rPr>
        <w:t xml:space="preserve"> </w:t>
      </w:r>
      <w:r w:rsidRPr="0006006C">
        <w:rPr>
          <w:rFonts w:ascii="Times New Roman" w:hAnsi="Times New Roman"/>
          <w:sz w:val="20"/>
          <w:szCs w:val="20"/>
        </w:rPr>
        <w:t xml:space="preserve">«О создании комиссии по подготовке проекта правил </w:t>
      </w:r>
      <w:r w:rsidR="00122287" w:rsidRPr="0006006C">
        <w:rPr>
          <w:rFonts w:ascii="Times New Roman" w:hAnsi="Times New Roman"/>
          <w:sz w:val="20"/>
          <w:szCs w:val="20"/>
        </w:rPr>
        <w:t>землепользования и застройки;</w:t>
      </w:r>
    </w:p>
    <w:p w:rsidR="00310E61" w:rsidRPr="0006006C" w:rsidRDefault="007D0015" w:rsidP="00281F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- Уставом </w:t>
      </w:r>
      <w:r w:rsidR="00460328" w:rsidRPr="0006006C">
        <w:rPr>
          <w:rFonts w:ascii="Times New Roman" w:hAnsi="Times New Roman"/>
          <w:sz w:val="20"/>
          <w:szCs w:val="20"/>
        </w:rPr>
        <w:t>Дзун-Хемчикского кожууна</w:t>
      </w:r>
      <w:r w:rsidR="00122287" w:rsidRPr="0006006C">
        <w:rPr>
          <w:rFonts w:ascii="Times New Roman" w:hAnsi="Times New Roman"/>
          <w:sz w:val="20"/>
          <w:szCs w:val="20"/>
        </w:rPr>
        <w:t>.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lastRenderedPageBreak/>
        <w:t xml:space="preserve">2.6. </w:t>
      </w:r>
      <w:r w:rsidRPr="0006006C">
        <w:rPr>
          <w:rFonts w:ascii="Times New Roman" w:hAnsi="Times New Roman"/>
          <w:b/>
          <w:bCs/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заявление о предоставлении разрешения на условно разрешенный вид использования земельного участка и (или) объекта капитального строительства </w:t>
      </w:r>
      <w:r w:rsidR="004C09A0" w:rsidRPr="0006006C">
        <w:rPr>
          <w:rFonts w:ascii="Times New Roman" w:hAnsi="Times New Roman"/>
          <w:bCs/>
          <w:sz w:val="20"/>
          <w:szCs w:val="20"/>
        </w:rPr>
        <w:t>в двух экземплярах (Приложение № 1</w:t>
      </w:r>
      <w:r w:rsidRPr="0006006C">
        <w:rPr>
          <w:rFonts w:ascii="Times New Roman" w:hAnsi="Times New Roman"/>
          <w:bCs/>
          <w:sz w:val="20"/>
          <w:szCs w:val="20"/>
        </w:rPr>
        <w:t>);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>- копия до</w:t>
      </w:r>
      <w:r w:rsidR="0014085B" w:rsidRPr="0006006C">
        <w:rPr>
          <w:rFonts w:ascii="Times New Roman" w:hAnsi="Times New Roman"/>
          <w:bCs/>
          <w:sz w:val="20"/>
          <w:szCs w:val="20"/>
        </w:rPr>
        <w:t xml:space="preserve">кумента, удостоверяющего права </w:t>
      </w:r>
      <w:r w:rsidRPr="0006006C">
        <w:rPr>
          <w:rFonts w:ascii="Times New Roman" w:hAnsi="Times New Roman"/>
          <w:bCs/>
          <w:sz w:val="20"/>
          <w:szCs w:val="20"/>
        </w:rPr>
        <w:t>(полномочия) представителя физического и юридического лица, если с заявлением обращается представитель заявителя;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>- сведения о правообладателях земельных участков, имеющих общие границы с земельным участком, по отношению к которому запрашивается разрешение;</w:t>
      </w:r>
    </w:p>
    <w:p w:rsidR="00B43993" w:rsidRPr="0006006C" w:rsidRDefault="00B43993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310E61" w:rsidRPr="0006006C">
        <w:rPr>
          <w:rFonts w:ascii="Times New Roman" w:hAnsi="Times New Roman"/>
          <w:bCs/>
          <w:sz w:val="20"/>
          <w:szCs w:val="20"/>
        </w:rPr>
        <w:t xml:space="preserve">копия </w:t>
      </w:r>
      <w:r w:rsidRPr="0006006C">
        <w:rPr>
          <w:rFonts w:ascii="Times New Roman" w:hAnsi="Times New Roman"/>
          <w:bCs/>
          <w:sz w:val="20"/>
          <w:szCs w:val="20"/>
        </w:rPr>
        <w:t>градостроительн</w:t>
      </w:r>
      <w:r w:rsidR="00310E61" w:rsidRPr="0006006C">
        <w:rPr>
          <w:rFonts w:ascii="Times New Roman" w:hAnsi="Times New Roman"/>
          <w:bCs/>
          <w:sz w:val="20"/>
          <w:szCs w:val="20"/>
        </w:rPr>
        <w:t>ого</w:t>
      </w:r>
      <w:r w:rsidRPr="0006006C">
        <w:rPr>
          <w:rFonts w:ascii="Times New Roman" w:hAnsi="Times New Roman"/>
          <w:bCs/>
          <w:sz w:val="20"/>
          <w:szCs w:val="20"/>
        </w:rPr>
        <w:t xml:space="preserve"> план</w:t>
      </w:r>
      <w:r w:rsidR="00310E61" w:rsidRPr="0006006C">
        <w:rPr>
          <w:rFonts w:ascii="Times New Roman" w:hAnsi="Times New Roman"/>
          <w:bCs/>
          <w:sz w:val="20"/>
          <w:szCs w:val="20"/>
        </w:rPr>
        <w:t>а земельного участка (при наличии)</w:t>
      </w:r>
      <w:r w:rsidRPr="0006006C">
        <w:rPr>
          <w:rFonts w:ascii="Times New Roman" w:hAnsi="Times New Roman"/>
          <w:bCs/>
          <w:sz w:val="20"/>
          <w:szCs w:val="20"/>
        </w:rPr>
        <w:t>:</w:t>
      </w:r>
    </w:p>
    <w:p w:rsidR="00B43993" w:rsidRPr="0006006C" w:rsidRDefault="00310E61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43993" w:rsidRPr="0006006C">
        <w:rPr>
          <w:rFonts w:ascii="Times New Roman" w:hAnsi="Times New Roman"/>
          <w:bCs/>
          <w:sz w:val="20"/>
          <w:szCs w:val="20"/>
        </w:rPr>
        <w:t>правоустанавливающие документы на земельный участок;</w:t>
      </w:r>
    </w:p>
    <w:p w:rsidR="00B43993" w:rsidRPr="0006006C" w:rsidRDefault="00310E61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43993" w:rsidRPr="0006006C">
        <w:rPr>
          <w:rFonts w:ascii="Times New Roman" w:hAnsi="Times New Roman"/>
          <w:bCs/>
          <w:sz w:val="20"/>
          <w:szCs w:val="20"/>
        </w:rPr>
        <w:t>правоустанавливающие документы на объекты недвижимости, расположенные на земельном участке;</w:t>
      </w:r>
    </w:p>
    <w:p w:rsidR="00B43993" w:rsidRPr="0006006C" w:rsidRDefault="00310E61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43993" w:rsidRPr="0006006C">
        <w:rPr>
          <w:rFonts w:ascii="Times New Roman" w:hAnsi="Times New Roman"/>
          <w:bCs/>
          <w:sz w:val="20"/>
          <w:szCs w:val="20"/>
        </w:rPr>
        <w:t>кадастровый план земельного участка;</w:t>
      </w:r>
    </w:p>
    <w:p w:rsidR="00B43993" w:rsidRPr="0006006C" w:rsidRDefault="00310E61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43993" w:rsidRPr="0006006C">
        <w:rPr>
          <w:rFonts w:ascii="Times New Roman" w:hAnsi="Times New Roman"/>
          <w:bCs/>
          <w:sz w:val="20"/>
          <w:szCs w:val="20"/>
        </w:rPr>
        <w:t>материалы инженерно-геодезических изысканий со сроком давности не более двух лет;</w:t>
      </w:r>
    </w:p>
    <w:p w:rsidR="00B43993" w:rsidRPr="0006006C" w:rsidRDefault="00310E61" w:rsidP="00B43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43993" w:rsidRPr="0006006C">
        <w:rPr>
          <w:rFonts w:ascii="Times New Roman" w:hAnsi="Times New Roman"/>
          <w:bCs/>
          <w:sz w:val="20"/>
          <w:szCs w:val="20"/>
        </w:rPr>
        <w:t>действующие технические паспорта на объекты недвижимости, расположенные на земельном участке;</w:t>
      </w:r>
    </w:p>
    <w:p w:rsidR="00C1281E" w:rsidRPr="0006006C" w:rsidRDefault="00310E61" w:rsidP="00B33D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- </w:t>
      </w:r>
      <w:r w:rsidR="00B33D73" w:rsidRPr="0006006C">
        <w:rPr>
          <w:rFonts w:ascii="Times New Roman" w:hAnsi="Times New Roman"/>
          <w:bCs/>
          <w:sz w:val="20"/>
          <w:szCs w:val="20"/>
        </w:rPr>
        <w:t>технические условия на подключение объекта капитального строительства к сетям инженерно-технического обеспечения для объектов строительства и реконструкции  (при наличии).</w:t>
      </w:r>
      <w:r w:rsidR="00CF6BB3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1281E" w:rsidRPr="0006006C" w:rsidRDefault="00B33D73" w:rsidP="00310E6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6006C">
        <w:rPr>
          <w:rFonts w:ascii="Times New Roman" w:hAnsi="Times New Roman" w:cs="Times New Roman"/>
          <w:b/>
          <w:sz w:val="20"/>
          <w:szCs w:val="20"/>
        </w:rPr>
        <w:t>2.7</w:t>
      </w:r>
      <w:r w:rsidR="00C1281E" w:rsidRPr="0006006C">
        <w:rPr>
          <w:rFonts w:ascii="Times New Roman" w:hAnsi="Times New Roman" w:cs="Times New Roman"/>
          <w:b/>
          <w:sz w:val="20"/>
          <w:szCs w:val="20"/>
        </w:rPr>
        <w:t>. Исчерпывающий перечень оснований для отказа в приеме документов, необходимых для предоставления услуги.</w:t>
      </w:r>
    </w:p>
    <w:p w:rsidR="00694DC9" w:rsidRPr="0006006C" w:rsidRDefault="00694DC9" w:rsidP="00694DC9">
      <w:pPr>
        <w:pStyle w:val="a3"/>
        <w:tabs>
          <w:tab w:val="right" w:leader="dot" w:pos="66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06006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6006C">
        <w:rPr>
          <w:rFonts w:ascii="Times New Roman" w:hAnsi="Times New Roman" w:cs="Times New Roman"/>
          <w:sz w:val="20"/>
          <w:szCs w:val="20"/>
        </w:rPr>
        <w:t>заявление подписано неуполномоченным лицом;</w:t>
      </w:r>
    </w:p>
    <w:p w:rsidR="00694DC9" w:rsidRPr="0006006C" w:rsidRDefault="00694DC9" w:rsidP="00694DC9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 xml:space="preserve"> - текст заявления не поддается прочтению;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Cs/>
          <w:sz w:val="20"/>
          <w:szCs w:val="20"/>
        </w:rPr>
        <w:t>- документы представлены не уполномоченным органом или лицом</w:t>
      </w:r>
      <w:r w:rsidRPr="0006006C">
        <w:rPr>
          <w:rFonts w:ascii="Times New Roman" w:hAnsi="Times New Roman"/>
          <w:b/>
          <w:sz w:val="20"/>
          <w:szCs w:val="20"/>
        </w:rPr>
        <w:t xml:space="preserve"> </w:t>
      </w:r>
    </w:p>
    <w:p w:rsidR="00310E61" w:rsidRPr="0006006C" w:rsidRDefault="007D0015" w:rsidP="00694D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наличие в заявлении и прилагаемых к нему документов, не оговоренных исправлений, серьезных повреждений не позволяющие однозначно истолковать их содержание.</w:t>
      </w:r>
    </w:p>
    <w:p w:rsidR="00C1281E" w:rsidRPr="0006006C" w:rsidRDefault="00B33D73" w:rsidP="00694D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>2.8</w:t>
      </w:r>
      <w:r w:rsidR="00C1281E" w:rsidRPr="0006006C">
        <w:rPr>
          <w:rFonts w:ascii="Times New Roman" w:hAnsi="Times New Roman"/>
          <w:b/>
          <w:sz w:val="20"/>
          <w:szCs w:val="20"/>
        </w:rPr>
        <w:t>. Исчерпывающий перечень оснований для отказа в предоставлении муниципальной услуги.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- непредставление заявителем определенных в </w:t>
      </w:r>
      <w:hyperlink w:anchor="sub_11015" w:history="1">
        <w:r w:rsidRPr="0006006C">
          <w:rPr>
            <w:rFonts w:ascii="Times New Roman" w:eastAsia="Times New Roman" w:hAnsi="Times New Roman"/>
            <w:sz w:val="20"/>
            <w:szCs w:val="20"/>
            <w:lang w:eastAsia="ru-RU"/>
          </w:rPr>
          <w:t>пункте</w:t>
        </w:r>
      </w:hyperlink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 2.6 настоящего Регламента необходимых документов и информации или представление недостоверных сведений в заявлении о предоставлении разрешения на отклонение от предельных параметров разрешенного строительства, реконструкции объ</w:t>
      </w:r>
      <w:r w:rsidR="00310E61" w:rsidRPr="0006006C">
        <w:rPr>
          <w:rFonts w:ascii="Times New Roman" w:eastAsia="Times New Roman" w:hAnsi="Times New Roman"/>
          <w:sz w:val="20"/>
          <w:szCs w:val="20"/>
          <w:lang w:eastAsia="ru-RU"/>
        </w:rPr>
        <w:t>екта капитального строительства;</w:t>
      </w:r>
    </w:p>
    <w:p w:rsidR="00310E61" w:rsidRPr="0006006C" w:rsidRDefault="00310E61" w:rsidP="0069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несоответствие градостроительным регламентам, в том числе предельным параметрам разрешенного строительства, реконструкции объекта;</w:t>
      </w:r>
    </w:p>
    <w:p w:rsidR="00310E61" w:rsidRPr="0006006C" w:rsidRDefault="00310E61" w:rsidP="0069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несоответствие требованиям законодательства Российской Федерации.</w:t>
      </w:r>
    </w:p>
    <w:p w:rsidR="00C1281E" w:rsidRPr="0006006C" w:rsidRDefault="00CE60F6" w:rsidP="00C1281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2.9</w:t>
      </w:r>
      <w:r w:rsidR="00C1281E" w:rsidRPr="0006006C">
        <w:rPr>
          <w:rFonts w:ascii="Times New Roman" w:hAnsi="Times New Roman" w:cs="Times New Roman"/>
          <w:b/>
          <w:bCs/>
        </w:rPr>
        <w:t>. Размер платы, взимаемой с заявителя при предоставлении муниципальной услуги</w:t>
      </w: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Cs/>
        </w:rPr>
        <w:t>Муниципальная услуга предоставляется бесплатно.</w:t>
      </w:r>
    </w:p>
    <w:p w:rsidR="00C1281E" w:rsidRPr="0006006C" w:rsidRDefault="00CE60F6" w:rsidP="00C1281E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2.10</w:t>
      </w:r>
      <w:r w:rsidR="00C1281E" w:rsidRPr="0006006C">
        <w:rPr>
          <w:rFonts w:ascii="Times New Roman" w:hAnsi="Times New Roman" w:cs="Times New Roman"/>
          <w:b/>
          <w:bCs/>
        </w:rPr>
        <w:t>. Максимальный срок ожидания в очереди при подаче запроса о предоставлении муниципальной услуги</w:t>
      </w:r>
      <w:r w:rsidR="004C09A0" w:rsidRPr="0006006C">
        <w:rPr>
          <w:rFonts w:ascii="Times New Roman" w:hAnsi="Times New Roman" w:cs="Times New Roman"/>
          <w:b/>
          <w:bCs/>
        </w:rPr>
        <w:t>.</w:t>
      </w:r>
    </w:p>
    <w:p w:rsidR="00C1281E" w:rsidRPr="0006006C" w:rsidRDefault="00C1281E" w:rsidP="00694DC9">
      <w:pPr>
        <w:pStyle w:val="ad"/>
        <w:spacing w:before="0"/>
        <w:ind w:firstLine="709"/>
        <w:jc w:val="both"/>
        <w:rPr>
          <w:color w:val="auto"/>
          <w:sz w:val="20"/>
          <w:szCs w:val="20"/>
        </w:rPr>
      </w:pPr>
      <w:r w:rsidRPr="0006006C">
        <w:rPr>
          <w:color w:val="auto"/>
          <w:sz w:val="20"/>
          <w:szCs w:val="20"/>
        </w:rPr>
        <w:t>Максимальное время ожидания  в очереди заявителя  при подаче запроса  30 минут.</w:t>
      </w:r>
    </w:p>
    <w:p w:rsidR="00C1281E" w:rsidRPr="0006006C" w:rsidRDefault="00CE60F6" w:rsidP="00C1281E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2.11</w:t>
      </w:r>
      <w:r w:rsidR="00C1281E" w:rsidRPr="0006006C">
        <w:rPr>
          <w:rFonts w:ascii="Times New Roman" w:hAnsi="Times New Roman" w:cs="Times New Roman"/>
          <w:b/>
          <w:bCs/>
        </w:rPr>
        <w:t>. Срок  и порядок регистрации запроса заявителя о предоставлении муниципальной услуги</w:t>
      </w:r>
    </w:p>
    <w:p w:rsidR="00C1281E" w:rsidRPr="0006006C" w:rsidRDefault="00C1281E" w:rsidP="00C1281E">
      <w:pPr>
        <w:pStyle w:val="ad"/>
        <w:spacing w:before="0"/>
        <w:ind w:firstLine="708"/>
        <w:jc w:val="both"/>
        <w:rPr>
          <w:color w:val="auto"/>
          <w:sz w:val="20"/>
          <w:szCs w:val="20"/>
        </w:rPr>
      </w:pPr>
      <w:r w:rsidRPr="0006006C">
        <w:rPr>
          <w:bCs/>
          <w:color w:val="auto"/>
          <w:sz w:val="20"/>
          <w:szCs w:val="20"/>
        </w:rPr>
        <w:t xml:space="preserve">Срок регистрации </w:t>
      </w:r>
      <w:r w:rsidR="00CE60F6" w:rsidRPr="0006006C">
        <w:rPr>
          <w:bCs/>
          <w:color w:val="auto"/>
          <w:sz w:val="20"/>
          <w:szCs w:val="20"/>
        </w:rPr>
        <w:t>заявления</w:t>
      </w:r>
      <w:r w:rsidRPr="0006006C">
        <w:rPr>
          <w:bCs/>
          <w:color w:val="auto"/>
          <w:sz w:val="20"/>
          <w:szCs w:val="20"/>
        </w:rPr>
        <w:t xml:space="preserve"> заявителя в течение 20 минут в день обращения. </w:t>
      </w:r>
      <w:r w:rsidR="00694DC9" w:rsidRPr="0006006C">
        <w:rPr>
          <w:color w:val="auto"/>
          <w:sz w:val="20"/>
          <w:szCs w:val="20"/>
        </w:rPr>
        <w:t xml:space="preserve"> </w:t>
      </w:r>
    </w:p>
    <w:p w:rsidR="00694DC9" w:rsidRPr="0006006C" w:rsidRDefault="00694DC9" w:rsidP="00694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06006C">
        <w:rPr>
          <w:rFonts w:ascii="Times New Roman" w:hAnsi="Times New Roman"/>
          <w:b/>
          <w:bCs/>
          <w:sz w:val="20"/>
          <w:szCs w:val="20"/>
        </w:rPr>
        <w:t>2.12. Требования к помещениям, в которых предоставляются муниципальные услуги, к местам ожидания и приема заявителей</w:t>
      </w:r>
    </w:p>
    <w:p w:rsidR="00694DC9" w:rsidRPr="0006006C" w:rsidRDefault="00694DC9" w:rsidP="00694DC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Места предоставления муниципальной услуги должны обеспечивать свободный доступ заявителя к специалистам администрации, предоставляющим муниципальную услугу. Вход в помещение должен быть оборудован информационной табличкой, содержащей Ф.И.О. специалиста администрации, предоставляющего муниципальную услугу.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Места для ожидания в очереди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 Здание оборудуется противопожарной системой, средствами пожаротушения, системой охраны. На видном месте размещаются схемы расположения средств пожаротушения и путей эвакуации посетителей и специалистов. Каждое рабочее место специалиста должно быть оборудовано личными настольными табличками, персональным компьютером с возможностью доступа к необходимым информационным базам данных, печатающим устройством.</w:t>
      </w:r>
    </w:p>
    <w:p w:rsidR="00694DC9" w:rsidRPr="0006006C" w:rsidRDefault="00694DC9" w:rsidP="00694DC9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2.13. Показатели доступности и качества муниципальной услуги</w:t>
      </w:r>
    </w:p>
    <w:p w:rsidR="00694DC9" w:rsidRPr="0006006C" w:rsidRDefault="00694DC9" w:rsidP="00694DC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К показателям доступности и качества предоставления Администрацией муниципальной услуги относятся: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оперативность предоставления муниципальной услуги;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удобство и доступность предоставления муниципальной услуги;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полнота предоставления муниципальной услуги;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lastRenderedPageBreak/>
        <w:t>- отсутствие обоснованных жалоб на действие (бездействие) специалистов администрации;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доступность информации о предоставлении муниципальной услуги.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4DC9" w:rsidRPr="0006006C" w:rsidRDefault="00694DC9" w:rsidP="00694DC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bCs/>
          <w:sz w:val="20"/>
          <w:szCs w:val="20"/>
        </w:rPr>
        <w:t xml:space="preserve">2.14. </w:t>
      </w:r>
      <w:r w:rsidRPr="0006006C">
        <w:rPr>
          <w:rFonts w:ascii="Times New Roman" w:hAnsi="Times New Roman"/>
          <w:b/>
          <w:sz w:val="20"/>
          <w:szCs w:val="20"/>
        </w:rPr>
        <w:t>Иные требования, в том числе учитывающие особенности предоставления муниципальных услуг в электронной форме.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Особенностями предоставления муниципальной услуги является следующее:</w:t>
      </w:r>
    </w:p>
    <w:p w:rsidR="00694DC9" w:rsidRPr="0006006C" w:rsidRDefault="00694DC9" w:rsidP="00694D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заявитель может представить заявление (запрос) по форме, предусмотренной приложением № 1 к Административному регламенту в виде электронного документа, подписанного электронной цифровой подписью заявителя.</w:t>
      </w:r>
    </w:p>
    <w:p w:rsidR="00694DC9" w:rsidRPr="0006006C" w:rsidRDefault="00694DC9" w:rsidP="00694DC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При получении заявления (запроса) в виде электронного документа специалист администрации, ответственный за учет поступивших заявлений (запросов), в день его регистрации направляет заявителю подтверждение о получении заявления (запроса) в виде электронного документа, подписанного электронной цифровой подписью.</w:t>
      </w:r>
    </w:p>
    <w:p w:rsidR="00694DC9" w:rsidRPr="0006006C" w:rsidRDefault="00694DC9" w:rsidP="00694DC9">
      <w:pPr>
        <w:spacing w:after="0" w:line="240" w:lineRule="auto"/>
        <w:ind w:right="20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94DC9" w:rsidRPr="0006006C" w:rsidRDefault="00694DC9" w:rsidP="00694DC9">
      <w:pPr>
        <w:pStyle w:val="ConsPlusNormal"/>
        <w:ind w:left="360"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  <w:lang w:val="en-US"/>
        </w:rPr>
        <w:t>III</w:t>
      </w:r>
      <w:r w:rsidRPr="0006006C">
        <w:rPr>
          <w:rFonts w:ascii="Times New Roman" w:hAnsi="Times New Roman" w:cs="Times New Roman"/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</w:t>
      </w:r>
    </w:p>
    <w:p w:rsidR="00694DC9" w:rsidRPr="0006006C" w:rsidRDefault="00694DC9" w:rsidP="00694DC9">
      <w:pPr>
        <w:pStyle w:val="ConsPlusNormal"/>
        <w:ind w:left="360"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особенности выполнения административных процедур</w:t>
      </w:r>
    </w:p>
    <w:p w:rsidR="00694DC9" w:rsidRPr="0006006C" w:rsidRDefault="00694DC9" w:rsidP="00694DC9">
      <w:pPr>
        <w:pStyle w:val="ConsPlusNormal"/>
        <w:ind w:left="360"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06006C">
        <w:rPr>
          <w:rFonts w:ascii="Times New Roman" w:hAnsi="Times New Roman" w:cs="Times New Roman"/>
          <w:b/>
          <w:bCs/>
        </w:rPr>
        <w:t>в электронной форме</w:t>
      </w:r>
    </w:p>
    <w:p w:rsidR="00694DC9" w:rsidRPr="0006006C" w:rsidRDefault="00694DC9" w:rsidP="00694DC9">
      <w:pPr>
        <w:pStyle w:val="ConsPlusNormal"/>
        <w:ind w:left="360" w:firstLine="0"/>
        <w:contextualSpacing/>
        <w:jc w:val="both"/>
        <w:rPr>
          <w:rFonts w:ascii="Times New Roman" w:hAnsi="Times New Roman" w:cs="Times New Roman"/>
          <w:b/>
          <w:bCs/>
        </w:rPr>
      </w:pPr>
    </w:p>
    <w:p w:rsidR="00694DC9" w:rsidRPr="0006006C" w:rsidRDefault="00694DC9" w:rsidP="00694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>3.1. Описание последовательности действий при предоставлении муниципальной услуги.</w:t>
      </w:r>
    </w:p>
    <w:p w:rsidR="00694DC9" w:rsidRPr="0006006C" w:rsidRDefault="00694DC9" w:rsidP="0069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Предоставление муниципальной услуги </w:t>
      </w:r>
      <w:r w:rsidRPr="0006006C">
        <w:rPr>
          <w:rFonts w:ascii="Times New Roman" w:hAnsi="Times New Roman"/>
          <w:sz w:val="20"/>
          <w:szCs w:val="20"/>
        </w:rPr>
        <w:t xml:space="preserve">«Предоставление разрешения на условно разрешенный вид использования земельного участка и (или) объекта капитального строительства»   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включает в себя выполнение следующих административных процедур: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прием и регистрация </w:t>
      </w:r>
      <w:r w:rsidR="00CE60F6" w:rsidRPr="0006006C">
        <w:rPr>
          <w:rFonts w:ascii="Times New Roman" w:eastAsia="Times New Roman" w:hAnsi="Times New Roman"/>
          <w:sz w:val="20"/>
          <w:szCs w:val="20"/>
          <w:lang w:eastAsia="ru-RU"/>
        </w:rPr>
        <w:t>заявления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1281E" w:rsidRPr="0006006C" w:rsidRDefault="00CE60F6" w:rsidP="00C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r w:rsidR="00146957" w:rsidRPr="0006006C">
        <w:rPr>
          <w:rFonts w:ascii="Times New Roman" w:eastAsia="Times New Roman" w:hAnsi="Times New Roman"/>
          <w:sz w:val="20"/>
          <w:szCs w:val="20"/>
          <w:lang w:eastAsia="ru-RU"/>
        </w:rPr>
        <w:t>рассмотрение заявления, назначение публичных слушаний по обсуждению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 вопроса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E60F6" w:rsidRPr="0006006C" w:rsidRDefault="00CE60F6" w:rsidP="00C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подготовка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CE60F6" w:rsidRPr="0006006C" w:rsidRDefault="00CE60F6" w:rsidP="00C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DD337C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проекта постановления Администрации </w:t>
      </w:r>
      <w:r w:rsidR="00FE4E4D" w:rsidRPr="0006006C">
        <w:rPr>
          <w:rFonts w:ascii="Times New Roman" w:hAnsi="Times New Roman"/>
          <w:sz w:val="20"/>
          <w:szCs w:val="20"/>
        </w:rPr>
        <w:t>Дзун-Хемчикского кожууна</w:t>
      </w:r>
      <w:r w:rsidR="00460328" w:rsidRPr="0006006C">
        <w:rPr>
          <w:rFonts w:ascii="Times New Roman" w:hAnsi="Times New Roman"/>
          <w:sz w:val="20"/>
          <w:szCs w:val="20"/>
        </w:rPr>
        <w:t xml:space="preserve"> </w:t>
      </w:r>
      <w:r w:rsidR="00DD337C" w:rsidRPr="0006006C">
        <w:rPr>
          <w:rFonts w:ascii="Times New Roman" w:eastAsia="Times New Roman" w:hAnsi="Times New Roman"/>
          <w:sz w:val="20"/>
          <w:szCs w:val="20"/>
          <w:lang w:eastAsia="ru-RU"/>
        </w:rPr>
        <w:t>(далее по тексту – Администрация) о предоставлении разрешения на условно разрешенный вид использования или об отказе в предоставлении такого разрешения;</w:t>
      </w:r>
    </w:p>
    <w:p w:rsidR="00C1281E" w:rsidRPr="0006006C" w:rsidRDefault="00DD337C" w:rsidP="00F12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выдача заявителю копии постановления.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3.2.1. Прием  и регистрация </w:t>
      </w:r>
      <w:r w:rsidR="00DD337C" w:rsidRPr="0006006C">
        <w:rPr>
          <w:rFonts w:ascii="Times New Roman" w:hAnsi="Times New Roman"/>
          <w:b/>
          <w:sz w:val="20"/>
          <w:szCs w:val="20"/>
        </w:rPr>
        <w:t>заявления.</w:t>
      </w:r>
    </w:p>
    <w:p w:rsidR="000B1685" w:rsidRPr="0006006C" w:rsidRDefault="00C1281E" w:rsidP="000B16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</w:r>
      <w:r w:rsidR="000B1685" w:rsidRPr="0006006C">
        <w:rPr>
          <w:rFonts w:ascii="Times New Roman" w:hAnsi="Times New Roman"/>
          <w:sz w:val="20"/>
          <w:szCs w:val="20"/>
        </w:rPr>
        <w:t>Прием и регистрация заявления осуществляется специально назначенным должностным лицом (далее – специалист).</w:t>
      </w:r>
    </w:p>
    <w:p w:rsidR="00C1281E" w:rsidRPr="0006006C" w:rsidRDefault="000B1685" w:rsidP="000B16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Основанием для начала административной процедуры является личное обращение заявителя в Администрацию с заявлением (приложение 1 к </w:t>
      </w:r>
      <w:r w:rsidR="004C09A0" w:rsidRPr="0006006C">
        <w:rPr>
          <w:rFonts w:ascii="Times New Roman" w:hAnsi="Times New Roman"/>
          <w:sz w:val="20"/>
          <w:szCs w:val="20"/>
        </w:rPr>
        <w:t xml:space="preserve">Административному </w:t>
      </w:r>
      <w:r w:rsidRPr="0006006C">
        <w:rPr>
          <w:rFonts w:ascii="Times New Roman" w:hAnsi="Times New Roman"/>
          <w:sz w:val="20"/>
          <w:szCs w:val="20"/>
        </w:rPr>
        <w:t xml:space="preserve">регламенту) и приложенными к нему документами, предусмотренными пунктом 2.6 раздела </w:t>
      </w:r>
      <w:r w:rsidRPr="0006006C">
        <w:rPr>
          <w:rFonts w:ascii="Times New Roman" w:hAnsi="Times New Roman"/>
          <w:sz w:val="20"/>
          <w:szCs w:val="20"/>
          <w:lang w:val="en-US"/>
        </w:rPr>
        <w:t>II</w:t>
      </w:r>
      <w:r w:rsidRPr="0006006C">
        <w:rPr>
          <w:rFonts w:ascii="Times New Roman" w:hAnsi="Times New Roman"/>
          <w:sz w:val="20"/>
          <w:szCs w:val="20"/>
        </w:rPr>
        <w:t xml:space="preserve"> настоящего регламента, либо путем направления по почте.</w:t>
      </w:r>
    </w:p>
    <w:p w:rsidR="00EC16F9" w:rsidRPr="0006006C" w:rsidRDefault="00EC16F9" w:rsidP="00C12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</w:r>
      <w:r w:rsidR="00310E61" w:rsidRPr="0006006C">
        <w:rPr>
          <w:rFonts w:ascii="Times New Roman" w:hAnsi="Times New Roman"/>
          <w:sz w:val="20"/>
          <w:szCs w:val="20"/>
        </w:rPr>
        <w:t>В течение</w:t>
      </w:r>
      <w:r w:rsidR="00146957" w:rsidRPr="0006006C">
        <w:rPr>
          <w:rFonts w:ascii="Times New Roman" w:hAnsi="Times New Roman"/>
          <w:sz w:val="20"/>
          <w:szCs w:val="20"/>
        </w:rPr>
        <w:t xml:space="preserve"> рабочего дня специалист заводит отдельную папку, в которой должны храниться поступившее заявление и документы к нему. Передает папку с заявлением в Комиссию по подготовке проекта правил землепользования и застройки (далее по тексту – Комиссия).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  <w:t xml:space="preserve">Максимальный срок исполнения процедуры </w:t>
      </w:r>
      <w:r w:rsidR="00146957" w:rsidRPr="0006006C">
        <w:rPr>
          <w:rFonts w:ascii="Times New Roman" w:hAnsi="Times New Roman"/>
          <w:sz w:val="20"/>
          <w:szCs w:val="20"/>
        </w:rPr>
        <w:t>1 день.</w:t>
      </w:r>
    </w:p>
    <w:p w:rsidR="000B1685" w:rsidRPr="0006006C" w:rsidRDefault="000B1685" w:rsidP="000B16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Результат  административной процедуры – регистрация поступившего заявления и необходимых к нему документов.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3.2.2. </w:t>
      </w:r>
      <w:r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Рассмотрение </w:t>
      </w:r>
      <w:r w:rsidR="00146957"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заявления, назначение публичных слушаний 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(далее по тексту – разрешение на условно разрешенный вид использования).</w:t>
      </w:r>
    </w:p>
    <w:p w:rsidR="00C1281E" w:rsidRPr="0006006C" w:rsidRDefault="00C1281E" w:rsidP="00C128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Основанием для начала административной процедуры является  </w:t>
      </w:r>
      <w:r w:rsidR="00146957" w:rsidRPr="0006006C">
        <w:rPr>
          <w:rFonts w:ascii="Times New Roman" w:hAnsi="Times New Roman"/>
          <w:sz w:val="20"/>
          <w:szCs w:val="20"/>
        </w:rPr>
        <w:t>поступление в Комиссию заявления и документов по предоставлению разрешения на условно разрешенный вид использования.</w:t>
      </w:r>
    </w:p>
    <w:p w:rsidR="00C1281E" w:rsidRPr="0006006C" w:rsidRDefault="00B20531" w:rsidP="00C128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Член</w:t>
      </w:r>
      <w:r w:rsidR="00C1281E" w:rsidRPr="0006006C">
        <w:rPr>
          <w:rFonts w:ascii="Times New Roman" w:hAnsi="Times New Roman"/>
          <w:sz w:val="20"/>
          <w:szCs w:val="20"/>
        </w:rPr>
        <w:t xml:space="preserve"> </w:t>
      </w:r>
      <w:r w:rsidR="00146957" w:rsidRPr="0006006C">
        <w:rPr>
          <w:rFonts w:ascii="Times New Roman" w:hAnsi="Times New Roman"/>
          <w:sz w:val="20"/>
          <w:szCs w:val="20"/>
        </w:rPr>
        <w:t xml:space="preserve">Комиссии,  ответственный за </w:t>
      </w:r>
      <w:r w:rsidR="008100ED" w:rsidRPr="0006006C">
        <w:rPr>
          <w:rFonts w:ascii="Times New Roman" w:hAnsi="Times New Roman"/>
          <w:sz w:val="20"/>
          <w:szCs w:val="20"/>
        </w:rPr>
        <w:t>исполнение данной административной процедуры:</w:t>
      </w:r>
    </w:p>
    <w:p w:rsidR="008100ED" w:rsidRPr="0006006C" w:rsidRDefault="008100ED" w:rsidP="00C128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="00FF6E95" w:rsidRPr="0006006C">
        <w:rPr>
          <w:rFonts w:ascii="Times New Roman" w:hAnsi="Times New Roman"/>
          <w:sz w:val="20"/>
          <w:szCs w:val="20"/>
        </w:rPr>
        <w:t xml:space="preserve"> (</w:t>
      </w:r>
      <w:r w:rsidR="00FF6E95" w:rsidRPr="0006006C">
        <w:rPr>
          <w:rFonts w:ascii="Times New Roman" w:hAnsi="Times New Roman"/>
          <w:b/>
          <w:sz w:val="20"/>
          <w:szCs w:val="20"/>
        </w:rPr>
        <w:t>в течении десяти дней со дня поступления заявления)</w:t>
      </w:r>
      <w:r w:rsidRPr="0006006C">
        <w:rPr>
          <w:rFonts w:ascii="Times New Roman" w:hAnsi="Times New Roman"/>
          <w:sz w:val="20"/>
          <w:szCs w:val="20"/>
        </w:rPr>
        <w:t>;</w:t>
      </w:r>
    </w:p>
    <w:p w:rsidR="002136FC" w:rsidRPr="0006006C" w:rsidRDefault="008100ED" w:rsidP="002136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опубликовывает сообщение  о проведении публичных слушаний в средствах СМИ</w:t>
      </w:r>
      <w:r w:rsidR="00B20531" w:rsidRPr="0006006C">
        <w:rPr>
          <w:rFonts w:ascii="Times New Roman" w:hAnsi="Times New Roman"/>
          <w:sz w:val="20"/>
          <w:szCs w:val="20"/>
        </w:rPr>
        <w:t xml:space="preserve"> в течение </w:t>
      </w:r>
      <w:r w:rsidR="00B20531" w:rsidRPr="0006006C">
        <w:rPr>
          <w:rFonts w:ascii="Times New Roman" w:hAnsi="Times New Roman"/>
          <w:b/>
          <w:sz w:val="20"/>
          <w:szCs w:val="20"/>
        </w:rPr>
        <w:t>десяти</w:t>
      </w:r>
      <w:r w:rsidR="00F403C0" w:rsidRPr="0006006C">
        <w:rPr>
          <w:rFonts w:ascii="Times New Roman" w:hAnsi="Times New Roman"/>
          <w:b/>
          <w:sz w:val="20"/>
          <w:szCs w:val="20"/>
        </w:rPr>
        <w:t xml:space="preserve"> дней со дня поступления заявления</w:t>
      </w:r>
      <w:r w:rsidR="00F403C0" w:rsidRPr="0006006C">
        <w:rPr>
          <w:rFonts w:ascii="Times New Roman" w:hAnsi="Times New Roman"/>
          <w:sz w:val="20"/>
          <w:szCs w:val="20"/>
        </w:rPr>
        <w:t xml:space="preserve"> заинтересованного лица о предоставлении разрешения на условн</w:t>
      </w:r>
      <w:r w:rsidR="002136FC" w:rsidRPr="0006006C">
        <w:rPr>
          <w:rFonts w:ascii="Times New Roman" w:hAnsi="Times New Roman"/>
          <w:sz w:val="20"/>
          <w:szCs w:val="20"/>
        </w:rPr>
        <w:t xml:space="preserve">о разрешенный вид использования (за исключением случаев, установленных </w:t>
      </w:r>
      <w:r w:rsidR="000A7C15" w:rsidRPr="0006006C">
        <w:rPr>
          <w:rFonts w:ascii="Times New Roman" w:hAnsi="Times New Roman"/>
          <w:sz w:val="20"/>
          <w:szCs w:val="20"/>
        </w:rPr>
        <w:t>частью 11 статьи 39 Градостроительного кодекса Российской Федерации).</w:t>
      </w:r>
    </w:p>
    <w:p w:rsidR="00F403C0" w:rsidRPr="0006006C" w:rsidRDefault="00F403C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  <w:t>Члены Комиссии:</w:t>
      </w:r>
    </w:p>
    <w:p w:rsidR="00306DE8" w:rsidRPr="0006006C" w:rsidRDefault="00F403C0" w:rsidP="00306D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306DE8" w:rsidRPr="0006006C">
        <w:rPr>
          <w:rFonts w:ascii="Times New Roman" w:hAnsi="Times New Roman"/>
          <w:sz w:val="20"/>
          <w:szCs w:val="20"/>
        </w:rPr>
        <w:t xml:space="preserve">организовывают проведение публичных слушаний </w:t>
      </w:r>
      <w:r w:rsidR="00293757" w:rsidRPr="0006006C">
        <w:rPr>
          <w:rFonts w:ascii="Times New Roman" w:hAnsi="Times New Roman"/>
          <w:sz w:val="20"/>
          <w:szCs w:val="20"/>
        </w:rPr>
        <w:t>;</w:t>
      </w:r>
      <w:r w:rsidR="00306DE8" w:rsidRPr="0006006C">
        <w:rPr>
          <w:rFonts w:ascii="Times New Roman" w:hAnsi="Times New Roman"/>
          <w:sz w:val="20"/>
          <w:szCs w:val="20"/>
        </w:rPr>
        <w:t xml:space="preserve"> </w:t>
      </w:r>
      <w:r w:rsidR="00293757" w:rsidRPr="0006006C">
        <w:rPr>
          <w:rFonts w:ascii="Times New Roman" w:hAnsi="Times New Roman"/>
          <w:sz w:val="20"/>
          <w:szCs w:val="20"/>
        </w:rPr>
        <w:t xml:space="preserve"> </w:t>
      </w:r>
    </w:p>
    <w:p w:rsidR="00F403C0" w:rsidRPr="0006006C" w:rsidRDefault="00F403C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проводят публичные слушания;</w:t>
      </w:r>
    </w:p>
    <w:p w:rsidR="00F403C0" w:rsidRPr="0006006C" w:rsidRDefault="00F403C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подписывают протокол публичных слушаний;</w:t>
      </w:r>
    </w:p>
    <w:p w:rsidR="00F403C0" w:rsidRPr="0006006C" w:rsidRDefault="00F403C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подготавливают заключение  о результатах публичных слушаний и рекомендации о предоставлении разрешения на условно разрешенный вид использования или об отказе в предоставлении такого разрешения с ука</w:t>
      </w:r>
      <w:r w:rsidR="00B20531" w:rsidRPr="0006006C">
        <w:rPr>
          <w:rFonts w:ascii="Times New Roman" w:hAnsi="Times New Roman"/>
          <w:sz w:val="20"/>
          <w:szCs w:val="20"/>
        </w:rPr>
        <w:t>занием причин принятого решения.</w:t>
      </w:r>
    </w:p>
    <w:p w:rsidR="00B20531" w:rsidRPr="0006006C" w:rsidRDefault="00B20531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  <w:t>Член Комиссии, ответственный за исполнение данной административной процедуры опубликовывает заключение о результатах публ</w:t>
      </w:r>
      <w:r w:rsidR="005A6DD0" w:rsidRPr="0006006C">
        <w:rPr>
          <w:rFonts w:ascii="Times New Roman" w:hAnsi="Times New Roman"/>
          <w:sz w:val="20"/>
          <w:szCs w:val="20"/>
        </w:rPr>
        <w:t xml:space="preserve">ичных слушаний в средствах СМИ  </w:t>
      </w:r>
    </w:p>
    <w:p w:rsidR="00B20531" w:rsidRPr="0006006C" w:rsidRDefault="00B20531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Срок проведения публичных слушаний  с момента оповещения жителей о времени и месте их проведения до дня  опубликования заключения о результатах публичных слушаний – </w:t>
      </w:r>
      <w:r w:rsidR="002136FC" w:rsidRPr="0006006C">
        <w:rPr>
          <w:rFonts w:ascii="Times New Roman" w:hAnsi="Times New Roman"/>
          <w:b/>
          <w:sz w:val="20"/>
          <w:szCs w:val="20"/>
        </w:rPr>
        <w:t>один месяц.</w:t>
      </w:r>
    </w:p>
    <w:p w:rsidR="00B20531" w:rsidRPr="0006006C" w:rsidRDefault="00B20531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Результат исполнения административной процедуры:</w:t>
      </w:r>
    </w:p>
    <w:p w:rsidR="005A6DD0" w:rsidRPr="0006006C" w:rsidRDefault="00B20531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- </w:t>
      </w:r>
      <w:r w:rsidR="005A6DD0" w:rsidRPr="0006006C">
        <w:rPr>
          <w:rFonts w:ascii="Times New Roman" w:hAnsi="Times New Roman"/>
          <w:sz w:val="20"/>
          <w:szCs w:val="20"/>
        </w:rPr>
        <w:t>заключение о результатах публичных слушаний по вопросу предоставления  разрешения на условно разрешенный  вид использования.</w:t>
      </w:r>
    </w:p>
    <w:p w:rsidR="005A6DD0" w:rsidRPr="0006006C" w:rsidRDefault="005A6DD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006C">
        <w:rPr>
          <w:rFonts w:ascii="Times New Roman" w:hAnsi="Times New Roman"/>
          <w:b/>
          <w:sz w:val="20"/>
          <w:szCs w:val="20"/>
        </w:rPr>
        <w:tab/>
        <w:t xml:space="preserve">3.2.3. </w:t>
      </w:r>
      <w:r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>Подготовка рекомендаций о предоставлении разрешения на условно разрешенный вид использования или об отказе в предоставлении такого разрешения.</w:t>
      </w:r>
    </w:p>
    <w:p w:rsidR="005A6DD0" w:rsidRPr="0006006C" w:rsidRDefault="005A6DD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>Основанием для начала административной процедуры является заключение Комиссии о результатах  публичных слушаний по вопросу предоставления разрешения на условно разрешенный вид использования.</w:t>
      </w:r>
    </w:p>
    <w:p w:rsidR="005A6DD0" w:rsidRPr="0006006C" w:rsidRDefault="005A6DD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>Членом Комиссии, ответственным за исполнение данной административной процедуры подготавливается проект рекоменда</w:t>
      </w:r>
      <w:r w:rsidR="00316236" w:rsidRPr="0006006C">
        <w:rPr>
          <w:rFonts w:ascii="Times New Roman" w:eastAsia="Times New Roman" w:hAnsi="Times New Roman"/>
          <w:sz w:val="20"/>
          <w:szCs w:val="20"/>
          <w:lang w:eastAsia="ru-RU"/>
        </w:rPr>
        <w:t>ций.</w:t>
      </w:r>
    </w:p>
    <w:p w:rsidR="00316236" w:rsidRPr="0006006C" w:rsidRDefault="00316236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>Рекомендации подписываются всеми членами Комиссии и направляются главе поселения для подписания.</w:t>
      </w:r>
    </w:p>
    <w:p w:rsidR="00316236" w:rsidRPr="0006006C" w:rsidRDefault="00316236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Максимальный срок исполнения административной процедуры со дня опубликования заключения  - </w:t>
      </w:r>
      <w:r w:rsidR="002136FC" w:rsidRPr="0006006C">
        <w:rPr>
          <w:rFonts w:ascii="Times New Roman" w:eastAsia="Times New Roman" w:hAnsi="Times New Roman"/>
          <w:sz w:val="20"/>
          <w:szCs w:val="20"/>
          <w:lang w:eastAsia="ru-RU"/>
        </w:rPr>
        <w:t>один день</w:t>
      </w:r>
    </w:p>
    <w:p w:rsidR="005A6DD0" w:rsidRPr="0006006C" w:rsidRDefault="005A6DD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Результат исполнения административной процедуры: </w:t>
      </w:r>
    </w:p>
    <w:p w:rsidR="005A6DD0" w:rsidRPr="0006006C" w:rsidRDefault="005A6DD0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рекомендации главе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B20531" w:rsidRPr="0006006C" w:rsidRDefault="00B20531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 </w:t>
      </w:r>
      <w:r w:rsidR="002136FC" w:rsidRPr="0006006C">
        <w:rPr>
          <w:rFonts w:ascii="Times New Roman" w:hAnsi="Times New Roman"/>
          <w:b/>
          <w:sz w:val="20"/>
          <w:szCs w:val="20"/>
        </w:rPr>
        <w:tab/>
        <w:t xml:space="preserve">3.2.4. </w:t>
      </w:r>
      <w:r w:rsidR="002136FC"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проекта постановления Администрации </w:t>
      </w:r>
      <w:r w:rsidR="00FE4E4D"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>Дзун-Хемчикского кожууна</w:t>
      </w:r>
      <w:r w:rsidR="00460328"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2136FC"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>(далее по тексту – Администрация) о предоставлении разрешения на условно разрешенный вид использования или об отказе в предоставлении такого разрешения.</w:t>
      </w:r>
    </w:p>
    <w:p w:rsidR="002136FC" w:rsidRPr="0006006C" w:rsidRDefault="002136FC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>Основанием для начала административной процедуры является поступившие в Администрацию рекомендации Комиссии о предоставлении разрешения на условной разрешенный вид использования или об отказе в предоставлении такого разрешения.</w:t>
      </w:r>
    </w:p>
    <w:p w:rsidR="002136FC" w:rsidRPr="0006006C" w:rsidRDefault="002136FC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Специалист Администрации, ответственный за исполнение данной административной процедуры подготавливает проект постановления Администрации о предоставлении разрешения на условной разрешенный вид использования </w:t>
      </w:r>
      <w:r w:rsidR="000A7C15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или об отказе в предоставлении такого разрешения </w:t>
      </w: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и направляет главе поселения для подписания</w:t>
      </w:r>
      <w:r w:rsidR="000A7C15"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Максимальный срок исполнения административной процедуры со дня поступления рекомендаций Комиссии – три дня.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 исполнения административной процедуры: 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о предоставлении разрешения на условной разрешенный вид использования или об отказе в предоставлении такого разрешения;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006C">
        <w:rPr>
          <w:rFonts w:ascii="Times New Roman" w:eastAsia="Times New Roman" w:hAnsi="Times New Roman"/>
          <w:b/>
          <w:sz w:val="20"/>
          <w:szCs w:val="20"/>
          <w:lang w:eastAsia="ru-RU"/>
        </w:rPr>
        <w:t>3.2.5. Выдача заявителю копии постановления.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Основанием для начала административной процедуры является подписанное главой поселения постановление Администрации о предоставлении разрешения на условно разрешенный вид использования или об отказе в предоставлении такого разрешения.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Специалист, ответственный за исполнение данной административной процедуры: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 выдает заверенную в установленном порядке копию постановления заявителю или направляет почтовым отправлением по адресу, указанному в заявлении;</w:t>
      </w:r>
    </w:p>
    <w:p w:rsidR="000A7C15" w:rsidRPr="0006006C" w:rsidRDefault="000A7C15" w:rsidP="000A7C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- опубликовывает постановление в средствах СМИ.</w:t>
      </w:r>
    </w:p>
    <w:p w:rsidR="000A7C15" w:rsidRPr="0006006C" w:rsidRDefault="000A7C15" w:rsidP="00810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ab/>
        <w:t>Максимальный срок исполнения административной процедуры – один день.</w:t>
      </w:r>
    </w:p>
    <w:p w:rsidR="00C1281E" w:rsidRPr="0006006C" w:rsidRDefault="00C1281E" w:rsidP="00C1281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 xml:space="preserve"> </w:t>
      </w:r>
      <w:r w:rsidR="000B1685" w:rsidRPr="0006006C">
        <w:rPr>
          <w:rFonts w:ascii="Times New Roman" w:hAnsi="Times New Roman"/>
          <w:b/>
          <w:sz w:val="20"/>
          <w:szCs w:val="20"/>
        </w:rPr>
        <w:t xml:space="preserve">3.3. </w:t>
      </w:r>
      <w:r w:rsidR="000B1685" w:rsidRPr="0006006C">
        <w:rPr>
          <w:rFonts w:ascii="Times New Roman" w:hAnsi="Times New Roman"/>
          <w:sz w:val="20"/>
          <w:szCs w:val="20"/>
        </w:rPr>
        <w:t xml:space="preserve">Блок-схема последовательности административных действий (процедур) при предоставлении муниципальной услуги представлена в приложении 2 к настоящему </w:t>
      </w:r>
      <w:r w:rsidR="004C09A0" w:rsidRPr="0006006C">
        <w:rPr>
          <w:rFonts w:ascii="Times New Roman" w:hAnsi="Times New Roman"/>
          <w:sz w:val="20"/>
          <w:szCs w:val="20"/>
        </w:rPr>
        <w:t xml:space="preserve">Административному </w:t>
      </w:r>
      <w:r w:rsidR="000B1685" w:rsidRPr="0006006C">
        <w:rPr>
          <w:rFonts w:ascii="Times New Roman" w:hAnsi="Times New Roman"/>
          <w:sz w:val="20"/>
          <w:szCs w:val="20"/>
        </w:rPr>
        <w:t>регламенту.</w:t>
      </w:r>
    </w:p>
    <w:p w:rsidR="00310E61" w:rsidRPr="0006006C" w:rsidRDefault="00310E61" w:rsidP="000B1685">
      <w:pPr>
        <w:pStyle w:val="ae"/>
        <w:ind w:firstLine="709"/>
        <w:jc w:val="both"/>
        <w:rPr>
          <w:b/>
          <w:bCs/>
          <w:kern w:val="1"/>
          <w:sz w:val="20"/>
        </w:rPr>
      </w:pPr>
    </w:p>
    <w:p w:rsidR="000B1685" w:rsidRPr="0006006C" w:rsidRDefault="000B1685" w:rsidP="000B1685">
      <w:pPr>
        <w:pStyle w:val="ae"/>
        <w:ind w:firstLine="709"/>
        <w:jc w:val="both"/>
        <w:rPr>
          <w:b/>
          <w:bCs/>
          <w:kern w:val="1"/>
          <w:sz w:val="20"/>
        </w:rPr>
      </w:pPr>
      <w:r w:rsidRPr="0006006C">
        <w:rPr>
          <w:b/>
          <w:bCs/>
          <w:kern w:val="1"/>
          <w:sz w:val="20"/>
          <w:lang w:val="en-US"/>
        </w:rPr>
        <w:t>IV</w:t>
      </w:r>
      <w:r w:rsidRPr="0006006C">
        <w:rPr>
          <w:b/>
          <w:bCs/>
          <w:kern w:val="1"/>
          <w:sz w:val="20"/>
        </w:rPr>
        <w:t>. Формы контроля за исполнением административного регламента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4.1. Специалист администрации, участвующий в предоставлении муниципальной услуги, несет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специалиста администрации, участвующего в предоставлении муниципальной услуги, устанавливается в их должностных инструкциях в соответствии с требованиями нормативных правовых актов Российской Федерации.</w:t>
      </w:r>
    </w:p>
    <w:p w:rsidR="00460328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 xml:space="preserve">4.2. Текущий контроль за полнотой и качеством предоставления муниципальной услуги, за соблюдением и исполнением специалистом администрации, участвующим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</w:t>
      </w:r>
      <w:r w:rsidR="00460328" w:rsidRPr="0006006C">
        <w:rPr>
          <w:bCs/>
          <w:sz w:val="20"/>
        </w:rPr>
        <w:lastRenderedPageBreak/>
        <w:t>Председателем Администрации Дзун-Хемчикского кожууна.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 xml:space="preserve">Текущий контроль осуществляется путем проведения  Главой </w:t>
      </w:r>
      <w:r w:rsidR="00FE4E4D" w:rsidRPr="0006006C">
        <w:rPr>
          <w:sz w:val="20"/>
        </w:rPr>
        <w:t>Дзун-Хемчикского кожууна</w:t>
      </w:r>
      <w:r w:rsidR="00460328" w:rsidRPr="0006006C">
        <w:rPr>
          <w:sz w:val="20"/>
        </w:rPr>
        <w:t xml:space="preserve"> </w:t>
      </w:r>
      <w:r w:rsidRPr="0006006C">
        <w:rPr>
          <w:bCs/>
          <w:sz w:val="20"/>
        </w:rPr>
        <w:t>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администрации, участвующим в предоставлении муниципальной услуги.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 xml:space="preserve">Периодичность осуществления текущего контроля устанавливается </w:t>
      </w:r>
      <w:r w:rsidR="00460328" w:rsidRPr="0006006C">
        <w:rPr>
          <w:bCs/>
          <w:sz w:val="20"/>
        </w:rPr>
        <w:t>Председателем Администрации Дзун-Хемчикского кожууна</w:t>
      </w:r>
      <w:r w:rsidRPr="0006006C">
        <w:rPr>
          <w:bCs/>
          <w:sz w:val="20"/>
        </w:rPr>
        <w:t>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4.3. Осуществление текущего контроля осуществляется в соответствии со следующими требованиями: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проведение текущего контроля в форме плановых и внеплановых проверок;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проведение плановых проверок не реже одного раза в три года;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проведение внеплановых проверок по письменным обращениям заявителя.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Для проверки соблюдения и исполнения специалистом администрации положений Административного регламента, решением Администрации формируется комиссия.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В ходе текущего контроля проводятся комплексные и тематические проверки. При проведении комплексной проверки осуществляется контроль над предоставлением муниципальной услуги в целом, при проведении тематической проверки осуществляется контроль над осуществлением определенной административной процедуры.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4.4. По результатам проведенных проверок, в случае выявления нарушений прав физических и (или) юридических лиц действиями (бездействием) специалиста администрации,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4.5. Контроль за предоставлением муниципальной услуги может осуществляться со стороны граждан, их объединений и организаций путем направления в адрес Администрации: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предложений о совершенствовании нормативных правовых актов, регламентирующих исполнение специалистом администрации муниципальной услуги;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сообщений о нарушении законов и иных нормативных правовых актов, недостатках в работе специалиста администрации;</w:t>
      </w:r>
    </w:p>
    <w:p w:rsidR="000B1685" w:rsidRPr="0006006C" w:rsidRDefault="000B1685" w:rsidP="000B1685">
      <w:pPr>
        <w:pStyle w:val="ae"/>
        <w:ind w:firstLine="709"/>
        <w:jc w:val="both"/>
        <w:rPr>
          <w:bCs/>
          <w:sz w:val="20"/>
        </w:rPr>
      </w:pPr>
      <w:r w:rsidRPr="0006006C">
        <w:rPr>
          <w:bCs/>
          <w:sz w:val="20"/>
        </w:rPr>
        <w:t>- жалоб по фактам нарушения  специалистом администрации, прав, свобод или законных интересов граждан.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</w:p>
    <w:p w:rsidR="000B1685" w:rsidRPr="0006006C" w:rsidRDefault="000B1685" w:rsidP="000B1685">
      <w:pPr>
        <w:pStyle w:val="ae"/>
        <w:ind w:firstLine="709"/>
        <w:jc w:val="center"/>
        <w:rPr>
          <w:b/>
          <w:bCs/>
          <w:sz w:val="20"/>
        </w:rPr>
      </w:pPr>
      <w:r w:rsidRPr="0006006C">
        <w:rPr>
          <w:b/>
          <w:sz w:val="20"/>
        </w:rPr>
        <w:t>V. Д</w:t>
      </w:r>
      <w:r w:rsidRPr="0006006C">
        <w:rPr>
          <w:b/>
          <w:bCs/>
          <w:sz w:val="20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5.1. Заявитель может обратиться с жалобой в том числе в следующих случаях: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нарушение срока регистрации заявления (запроса) заявителя о предоставлении муниципальной услуги;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нарушение срока предоставления муниципальной услуги;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5.2. Жалоба подается в письменной форме на бумажном носителе, в электронной форме в Администрацию.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Жалоба может быть направлена по почте, через многофункциональный центр, с использованием официального сайта Администрации, а также может быть принята при личном приеме заявителя руководителем Администрации.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Жалоба должна содержать: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 xml:space="preserve">- наименование органа, предоставляющего муниципальную услугу, должностного лица, либо </w:t>
      </w:r>
      <w:r w:rsidRPr="0006006C">
        <w:rPr>
          <w:sz w:val="20"/>
        </w:rPr>
        <w:lastRenderedPageBreak/>
        <w:t>муниципального служащего, решения и действия (бездействие) которых обжалуются;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сведения об обжалуемых решениях и действиях (бездействии) органа, предоставляющего муниципальную услугу, должностного лица, либо муниципального служащего;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5.3. 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5.4. По результатам рассмотрения жалобы Администрация принимает одно из следующих решений: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- отказывает в удовлетворении жалобы.</w:t>
      </w:r>
    </w:p>
    <w:p w:rsidR="000B1685" w:rsidRPr="0006006C" w:rsidRDefault="000B1685" w:rsidP="000B1685">
      <w:pPr>
        <w:pStyle w:val="ae"/>
        <w:ind w:firstLine="709"/>
        <w:jc w:val="both"/>
        <w:rPr>
          <w:sz w:val="20"/>
        </w:rPr>
      </w:pPr>
      <w:r w:rsidRPr="0006006C">
        <w:rPr>
          <w:sz w:val="20"/>
        </w:rPr>
        <w:t>5.5. Не позднее дня, следующего за днем принятия решения, указанного в пункте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1685" w:rsidRPr="0006006C" w:rsidRDefault="000B1685" w:rsidP="000B168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460328" w:rsidRPr="0006006C" w:rsidRDefault="00460328" w:rsidP="000B168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460328" w:rsidRPr="0006006C" w:rsidRDefault="00460328" w:rsidP="000B168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460328" w:rsidRPr="0006006C" w:rsidRDefault="00460328" w:rsidP="000B168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460328" w:rsidRPr="0006006C" w:rsidRDefault="00460328" w:rsidP="000B168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06006C" w:rsidRDefault="000600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к административному регламенту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«Предоставление разрешения на условно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разрешенный вид использования земельного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>участка и (или) объекта капитального строительства»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0B1685" w:rsidRPr="0006006C" w:rsidRDefault="000B1685" w:rsidP="000B1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6996" w:type="dxa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6436"/>
      </w:tblGrid>
      <w:tr w:rsidR="000B1685" w:rsidRPr="0006006C" w:rsidTr="001778E8"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460328" w:rsidP="00460328">
            <w:pPr>
              <w:pStyle w:val="af1"/>
              <w:ind w:left="228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0B1685" w:rsidRPr="0006006C">
              <w:rPr>
                <w:rFonts w:ascii="Times New Roman" w:hAnsi="Times New Roman"/>
                <w:sz w:val="20"/>
                <w:szCs w:val="20"/>
              </w:rPr>
              <w:t>В</w:t>
            </w:r>
            <w:r w:rsidRPr="0006006C">
              <w:rPr>
                <w:rFonts w:ascii="Times New Roman" w:hAnsi="Times New Roman"/>
                <w:sz w:val="20"/>
                <w:szCs w:val="20"/>
              </w:rPr>
              <w:t xml:space="preserve"> председателю администрации</w:t>
            </w:r>
            <w:r w:rsidRPr="0006006C">
              <w:rPr>
                <w:rFonts w:ascii="Times New Roman" w:hAnsi="Times New Roman"/>
                <w:bCs/>
                <w:sz w:val="20"/>
                <w:szCs w:val="20"/>
              </w:rPr>
              <w:t xml:space="preserve"> Дзун-Хемчикского кожууна</w:t>
            </w:r>
          </w:p>
        </w:tc>
      </w:tr>
      <w:tr w:rsidR="000B1685" w:rsidRPr="0006006C" w:rsidTr="001778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1778E8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1778E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(наименование застройщика</w:t>
            </w: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1778E8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1778E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(фамилия, имя, отчество - для граждан,</w:t>
            </w: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1778E8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1778E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- для юридических</w:t>
            </w: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1778E8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1778E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лиц) его почтовый индекс и адрес, телефон)</w:t>
            </w:r>
          </w:p>
        </w:tc>
      </w:tr>
    </w:tbl>
    <w:p w:rsidR="0014085B" w:rsidRPr="0006006C" w:rsidRDefault="0014085B" w:rsidP="0014085B">
      <w:pPr>
        <w:pStyle w:val="1"/>
        <w:keepNext w:val="0"/>
        <w:widowControl w:val="0"/>
        <w:jc w:val="center"/>
        <w:rPr>
          <w:rFonts w:ascii="Times New Roman" w:hAnsi="Times New Roman"/>
          <w:sz w:val="20"/>
          <w:szCs w:val="20"/>
        </w:rPr>
      </w:pPr>
    </w:p>
    <w:p w:rsidR="001778E8" w:rsidRPr="0006006C" w:rsidRDefault="000B1685" w:rsidP="0014085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Заявление</w:t>
      </w:r>
    </w:p>
    <w:p w:rsidR="000B1685" w:rsidRPr="0006006C" w:rsidRDefault="000B1685" w:rsidP="0014085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6006C">
        <w:rPr>
          <w:rFonts w:ascii="Times New Roman" w:hAnsi="Times New Roman"/>
          <w:sz w:val="20"/>
          <w:szCs w:val="20"/>
        </w:rPr>
        <w:t>о выдаче разрешений на условно разрешенный вид использования земельного участка или объекта капитального строительства</w:t>
      </w:r>
    </w:p>
    <w:p w:rsidR="000B1685" w:rsidRPr="0006006C" w:rsidRDefault="000B1685" w:rsidP="000B1685">
      <w:pPr>
        <w:tabs>
          <w:tab w:val="left" w:pos="4300"/>
        </w:tabs>
        <w:jc w:val="center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0B1685" w:rsidRPr="0006006C" w:rsidTr="001778E8"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1778E8">
            <w:pPr>
              <w:pStyle w:val="af0"/>
              <w:ind w:firstLine="612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 xml:space="preserve">В соответствии со </w:t>
            </w:r>
            <w:hyperlink r:id="rId10" w:history="1">
              <w:r w:rsidRPr="0006006C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статьей 39</w:t>
              </w:r>
            </w:hyperlink>
            <w:r w:rsidRPr="0006006C">
              <w:rPr>
                <w:rFonts w:ascii="Times New Roman" w:hAnsi="Times New Roman"/>
                <w:sz w:val="20"/>
                <w:szCs w:val="20"/>
              </w:rPr>
              <w:t xml:space="preserve"> Градостроительного кодекса Российской Федерации прошу выдать разрешение на условно разрешенный вид использования земельного участка или объекта капитального строительства (ненужное зачеркнуть)</w:t>
            </w:r>
          </w:p>
          <w:p w:rsidR="000B1685" w:rsidRPr="0006006C" w:rsidRDefault="000B1685" w:rsidP="002F2BD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1778E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(наименование земельного участка или объекта капитального строительства)</w:t>
            </w:r>
          </w:p>
        </w:tc>
      </w:tr>
      <w:tr w:rsidR="001778E8" w:rsidRPr="0006006C" w:rsidTr="001778E8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E8" w:rsidRPr="0006006C" w:rsidRDefault="001778E8" w:rsidP="002F2BD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1778E8" w:rsidRPr="0006006C" w:rsidRDefault="001778E8" w:rsidP="002F2BD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расположенного по адресу: _______________________________________________________</w:t>
            </w:r>
            <w:r w:rsidR="0014085B" w:rsidRPr="0006006C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1778E8" w:rsidRPr="0006006C" w:rsidRDefault="0014085B" w:rsidP="0014085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1778E8" w:rsidRPr="0006006C">
              <w:rPr>
                <w:rFonts w:ascii="Times New Roman" w:hAnsi="Times New Roman"/>
                <w:sz w:val="20"/>
                <w:szCs w:val="20"/>
              </w:rPr>
              <w:t>(полный адрес земельного участка или объекта капитального</w:t>
            </w:r>
          </w:p>
          <w:p w:rsidR="001778E8" w:rsidRPr="0006006C" w:rsidRDefault="001778E8" w:rsidP="001778E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6C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="0014085B" w:rsidRPr="0006006C">
              <w:rPr>
                <w:rFonts w:ascii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1778E8" w:rsidRPr="0006006C" w:rsidRDefault="001778E8" w:rsidP="001778E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строительства с указанием субъекта Российской Федерации,</w:t>
            </w:r>
          </w:p>
          <w:p w:rsidR="001778E8" w:rsidRPr="0006006C" w:rsidRDefault="001778E8" w:rsidP="001778E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E8" w:rsidRPr="0006006C" w:rsidRDefault="001778E8" w:rsidP="001778E8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1778E8" w:rsidRPr="0006006C" w:rsidRDefault="001778E8" w:rsidP="001778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административного района и т.д. или строительный адрес)</w:t>
            </w:r>
          </w:p>
        </w:tc>
      </w:tr>
      <w:tr w:rsidR="000B1685" w:rsidRPr="0006006C" w:rsidTr="001778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685" w:rsidRPr="0006006C" w:rsidRDefault="000B1685" w:rsidP="002F2BD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Приложение:</w:t>
            </w:r>
          </w:p>
          <w:p w:rsidR="000B1685" w:rsidRPr="0006006C" w:rsidRDefault="000B1685" w:rsidP="002F2BD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85" w:rsidRPr="0006006C" w:rsidTr="001778E8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(указываются документы, предусмотренные пунктом 2.6 раздела 2 настоящего Регламента</w:t>
            </w:r>
          </w:p>
          <w:p w:rsidR="001778E8" w:rsidRPr="0006006C" w:rsidRDefault="001778E8" w:rsidP="001778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6C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B1685" w:rsidRPr="0006006C" w:rsidRDefault="000B1685" w:rsidP="000B1685">
      <w:pPr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0"/>
        <w:gridCol w:w="5810"/>
      </w:tblGrid>
      <w:tr w:rsidR="000B1685" w:rsidRPr="0006006C" w:rsidTr="0014085B"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0B1685" w:rsidRPr="0006006C" w:rsidRDefault="000B1685" w:rsidP="002F2BDB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006C">
              <w:rPr>
                <w:rFonts w:ascii="Times New Roman" w:hAnsi="Times New Roman"/>
                <w:sz w:val="20"/>
                <w:szCs w:val="20"/>
              </w:rPr>
              <w:t>"__" ___________ 20__ г.</w:t>
            </w:r>
          </w:p>
        </w:tc>
      </w:tr>
    </w:tbl>
    <w:p w:rsidR="000B1685" w:rsidRPr="0006006C" w:rsidRDefault="000B1685" w:rsidP="000B1685">
      <w:pPr>
        <w:rPr>
          <w:rFonts w:ascii="Times New Roman" w:hAnsi="Times New Roman"/>
          <w:sz w:val="20"/>
          <w:szCs w:val="20"/>
        </w:rPr>
      </w:pPr>
    </w:p>
    <w:p w:rsidR="007E7C3E" w:rsidRPr="0006006C" w:rsidRDefault="007E7C3E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7E7C3E" w:rsidRPr="0006006C" w:rsidRDefault="007E7C3E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7E7C3E" w:rsidRPr="0006006C" w:rsidRDefault="007E7C3E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7E7C3E" w:rsidRDefault="007E7C3E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06006C" w:rsidRPr="0006006C" w:rsidRDefault="0006006C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14085B" w:rsidRPr="0006006C" w:rsidRDefault="0014085B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C1281E" w:rsidRPr="0006006C" w:rsidRDefault="000B1685" w:rsidP="00C1281E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к административному регламенту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«Предоставление разрешения на условно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 xml:space="preserve">разрешенный вид использования земельного </w:t>
      </w:r>
    </w:p>
    <w:p w:rsidR="000B1685" w:rsidRPr="0006006C" w:rsidRDefault="000B1685" w:rsidP="000B1685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06006C">
        <w:rPr>
          <w:rFonts w:ascii="Times New Roman" w:hAnsi="Times New Roman"/>
          <w:sz w:val="16"/>
          <w:szCs w:val="16"/>
        </w:rPr>
        <w:t>участка и (или) объекта капитального строительства»</w:t>
      </w:r>
    </w:p>
    <w:p w:rsidR="00C1281E" w:rsidRPr="0006006C" w:rsidRDefault="00C1281E" w:rsidP="00C1281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331D1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6006C">
        <w:rPr>
          <w:rFonts w:ascii="Times New Roman" w:hAnsi="Times New Roman" w:cs="Times New Roman"/>
          <w:b/>
        </w:rPr>
        <w:t>Блок – схема</w:t>
      </w:r>
    </w:p>
    <w:p w:rsidR="001778E8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6006C">
        <w:rPr>
          <w:rFonts w:ascii="Times New Roman" w:hAnsi="Times New Roman" w:cs="Times New Roman"/>
          <w:b/>
        </w:rPr>
        <w:t xml:space="preserve"> </w:t>
      </w:r>
      <w:r w:rsidR="004C09A0" w:rsidRPr="0006006C">
        <w:rPr>
          <w:rFonts w:ascii="Times New Roman" w:hAnsi="Times New Roman" w:cs="Times New Roman"/>
          <w:b/>
        </w:rPr>
        <w:t xml:space="preserve">порядка </w:t>
      </w:r>
      <w:r w:rsidRPr="0006006C">
        <w:rPr>
          <w:rFonts w:ascii="Times New Roman" w:hAnsi="Times New Roman" w:cs="Times New Roman"/>
          <w:b/>
        </w:rPr>
        <w:t>предоставления муниципальной услуги</w:t>
      </w:r>
      <w:r w:rsidR="00A331D1" w:rsidRPr="0006006C">
        <w:rPr>
          <w:rFonts w:ascii="Times New Roman" w:hAnsi="Times New Roman" w:cs="Times New Roman"/>
          <w:b/>
        </w:rPr>
        <w:t xml:space="preserve"> </w:t>
      </w:r>
    </w:p>
    <w:p w:rsidR="00C1281E" w:rsidRPr="0006006C" w:rsidRDefault="00A331D1" w:rsidP="00C1281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6006C">
        <w:rPr>
          <w:rFonts w:ascii="Times New Roman" w:hAnsi="Times New Roman" w:cs="Times New Roman"/>
          <w:b/>
        </w:rPr>
        <w:t>«Предоставление разрешения на условно разрешенный вид использования земельного участка и (или) объекта капитального строительства»</w: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030" style="position:absolute;left:0;text-align:left;margin-left:36pt;margin-top:11.55pt;width:396pt;height:31.7pt;z-index:251652096" arcsize="10923f">
            <v:textbox>
              <w:txbxContent>
                <w:p w:rsidR="00C1281E" w:rsidRPr="001778E8" w:rsidRDefault="00A331D1" w:rsidP="00C128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78E8">
                    <w:rPr>
                      <w:rFonts w:ascii="Times New Roman" w:hAnsi="Times New Roman"/>
                    </w:rPr>
                    <w:t>Прием обращения заявителя о предоставлении муниципальной услуги</w:t>
                  </w:r>
                  <w:r w:rsidR="00C1281E" w:rsidRPr="001778E8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oundrect>
        </w:pict>
      </w: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55" style="position:absolute;left:0;text-align:left;z-index:251666432" from="459pt,11.15pt" to="459pt,447.45pt"/>
        </w:pict>
      </w:r>
      <w:r w:rsidRPr="003573BE">
        <w:rPr>
          <w:rFonts w:ascii="Times New Roman" w:hAnsi="Times New Roman" w:cs="Times New Roman"/>
          <w:b/>
          <w:noProof/>
        </w:rPr>
        <w:pict>
          <v:line id="_x0000_s1054" style="position:absolute;left:0;text-align:left;z-index:251665408" from="435.8pt,11.15pt" to="453.8pt,11.15pt">
            <v:stroke endarrow="block"/>
          </v:line>
        </w:pic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flip:x;z-index:251648000" from="252pt,2.65pt" to="252pt,11.65pt">
            <v:stroke endarrow="block"/>
          </v:line>
        </w:pict>
      </w: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left:0;text-align:left;margin-left:45pt;margin-top:5.5pt;width:368.25pt;height:24.7pt;z-index:251653120" arcsize="10923f">
            <v:textbox>
              <w:txbxContent>
                <w:p w:rsidR="00C1281E" w:rsidRPr="001778E8" w:rsidRDefault="00C1281E" w:rsidP="00C128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78E8">
                    <w:rPr>
                      <w:rFonts w:ascii="Times New Roman" w:hAnsi="Times New Roman"/>
                    </w:rPr>
                    <w:t xml:space="preserve"> </w:t>
                  </w:r>
                  <w:r w:rsidR="00A331D1" w:rsidRPr="001778E8">
                    <w:rPr>
                      <w:rFonts w:ascii="Times New Roman" w:hAnsi="Times New Roman"/>
                    </w:rPr>
                    <w:t>Регистрация заявления</w:t>
                  </w:r>
                  <w:r w:rsidRPr="001778E8">
                    <w:rPr>
                      <w:rFonts w:ascii="Times New Roman" w:hAnsi="Times New Roman"/>
                    </w:rPr>
                    <w:t xml:space="preserve"> </w:t>
                  </w:r>
                  <w:r w:rsidR="00FF6E95" w:rsidRPr="001778E8">
                    <w:rPr>
                      <w:rFonts w:ascii="Times New Roman" w:hAnsi="Times New Roman"/>
                    </w:rPr>
                    <w:t>и направление в Комиссию</w:t>
                  </w:r>
                </w:p>
              </w:txbxContent>
            </v:textbox>
          </v:roundrect>
        </w:pict>
      </w: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2pt;margin-top:8.8pt;width:.75pt;height:26.25pt;z-index:251650048" o:connectortype="straight">
            <v:stroke endarrow="block"/>
          </v:shape>
        </w:pic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7" style="position:absolute;left:0;text-align:left;margin-left:36pt;margin-top:5.9pt;width:387pt;height:83.85pt;z-index:251649024" arcsize="10923f">
            <v:textbox style="mso-next-textbox:#_x0000_s1027">
              <w:txbxContent>
                <w:p w:rsidR="00C1281E" w:rsidRPr="001778E8" w:rsidRDefault="00A331D1" w:rsidP="00C1281E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Рассмотрение</w:t>
                  </w:r>
                  <w:r w:rsidR="00FF6E95" w:rsidRP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 Комиссией 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заявления, назначение </w:t>
                  </w:r>
                  <w:r w:rsidR="00FF6E95" w:rsidRP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и проведение 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публичных слушаний по обсуждению вопроса о предоставлении разрешения на условно разрешенный вид использования земельного участка или объекта</w:t>
                  </w:r>
                  <w:r w:rsidRPr="001778E8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капитального строительства</w:t>
                  </w:r>
                  <w:r w:rsidR="00FF6E95" w:rsidRPr="001778E8">
                    <w:rPr>
                      <w:rFonts w:ascii="Times New Roman" w:eastAsia="Times New Roman" w:hAnsi="Times New Roman"/>
                      <w:lang w:eastAsia="ru-RU"/>
                    </w:rPr>
                    <w:t>, составление протокола и заключения по р</w:t>
                  </w:r>
                  <w:r w:rsidR="0014085B">
                    <w:rPr>
                      <w:rFonts w:ascii="Times New Roman" w:eastAsia="Times New Roman" w:hAnsi="Times New Roman"/>
                      <w:lang w:eastAsia="ru-RU"/>
                    </w:rPr>
                    <w:t>езультатам публичных слушаний</w:t>
                  </w:r>
                  <w:r w:rsid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52pt;margin-top:9.25pt;width:.75pt;height:13.45pt;z-index:251651072" o:connectortype="straight">
            <v:stroke endarrow="block"/>
          </v:shape>
        </w:pic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2" style="position:absolute;left:0;text-align:left;margin-left:45pt;margin-top:-.25pt;width:369pt;height:1in;z-index:251654144" arcsize="10923f">
            <v:textbox>
              <w:txbxContent>
                <w:p w:rsidR="00C1281E" w:rsidRPr="001778E8" w:rsidRDefault="00FF6E95" w:rsidP="001778E8">
                  <w:pPr>
                    <w:jc w:val="center"/>
                  </w:pP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поселения для принятия решения.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oval id="_x0000_s1056" style="position:absolute;left:0;text-align:left;margin-left:423pt;margin-top:6.6pt;width:1in;height:70.9pt;z-index:251667456">
            <v:textbox>
              <w:txbxContent>
                <w:p w:rsidR="00FF6E95" w:rsidRDefault="00FF6E95" w:rsidP="001778E8">
                  <w:pPr>
                    <w:jc w:val="center"/>
                  </w:pPr>
                  <w:r>
                    <w:t>45 дней</w:t>
                  </w:r>
                </w:p>
              </w:txbxContent>
            </v:textbox>
          </v:oval>
        </w:pict>
      </w: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52.75pt;margin-top:1.5pt;width:0;height:16.75pt;z-index:251656192" o:connectortype="straight">
            <v:stroke endarrow="block"/>
          </v:shape>
        </w:pict>
      </w:r>
    </w:p>
    <w:p w:rsidR="00C1281E" w:rsidRPr="0006006C" w:rsidRDefault="003573B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3" style="position:absolute;left:0;text-align:left;margin-left:45pt;margin-top:5.25pt;width:378pt;height:65.35pt;z-index:251655168" arcsize="10923f">
            <v:textbox style="mso-next-textbox:#_x0000_s1033">
              <w:txbxContent>
                <w:p w:rsidR="00FF6E95" w:rsidRPr="001778E8" w:rsidRDefault="00FF6E95" w:rsidP="001778E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Подготовка проекта постановления Администрации </w:t>
                  </w:r>
                  <w:r w:rsidR="00200E3C">
                    <w:rPr>
                      <w:rFonts w:ascii="Times New Roman" w:eastAsia="Times New Roman" w:hAnsi="Times New Roman"/>
                      <w:lang w:eastAsia="ru-RU"/>
                    </w:rPr>
                    <w:t xml:space="preserve">Дзун-Хемчикского кожууна 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(далее по тексту – Администрация) о предоставлении разрешения на условно</w:t>
                  </w:r>
                  <w:r w:rsidRPr="001778E8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>разрешенный вид использования или об отказе в предоставлении такого разрешения</w:t>
                  </w:r>
                  <w:r w:rsidRPr="001778E8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,</w:t>
                  </w:r>
                  <w:r w:rsidRPr="001778E8">
                    <w:rPr>
                      <w:rFonts w:ascii="Times New Roman" w:eastAsia="Times New Roman" w:hAnsi="Times New Roman"/>
                      <w:lang w:eastAsia="ru-RU"/>
                    </w:rPr>
                    <w:t xml:space="preserve"> направление главе поселения для подписания</w:t>
                  </w:r>
                </w:p>
                <w:p w:rsidR="00C1281E" w:rsidRPr="00FF6E95" w:rsidRDefault="00C1281E" w:rsidP="00FF6E95">
                  <w:pPr>
                    <w:rPr>
                      <w:szCs w:val="26"/>
                    </w:rPr>
                  </w:pPr>
                </w:p>
              </w:txbxContent>
            </v:textbox>
          </v:roundrect>
        </w:pict>
      </w: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C1281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1281E" w:rsidRPr="0006006C" w:rsidRDefault="003573BE" w:rsidP="00C1281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left:0;text-align:left;z-index:251658240" from="359.6pt,10.8pt" to="359.6pt,28.8pt">
            <v:stroke endarrow="block"/>
          </v:line>
        </w:pict>
      </w:r>
    </w:p>
    <w:p w:rsidR="00C1281E" w:rsidRPr="0006006C" w:rsidRDefault="003573BE" w:rsidP="00C128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9" style="position:absolute;left:0;text-align:left;z-index:251657216" from="2in,1.6pt" to="2in,19.6pt">
            <v:stroke endarrow="block"/>
          </v:line>
        </w:pict>
      </w:r>
    </w:p>
    <w:p w:rsidR="00C1281E" w:rsidRPr="0006006C" w:rsidRDefault="003573BE" w:rsidP="00C128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2" style="position:absolute;left:0;text-align:left;margin-left:279pt;margin-top:5.8pt;width:162pt;height:36pt;z-index:251660288">
            <v:textbox>
              <w:txbxContent>
                <w:p w:rsidR="00C1281E" w:rsidRPr="00F13939" w:rsidRDefault="00FF6E95" w:rsidP="0014085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Публикация постановления в средствах СМИ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45pt;margin-top:11pt;width:3in;height:59.15pt;z-index:251659264">
            <v:textbox>
              <w:txbxContent>
                <w:p w:rsidR="00C1281E" w:rsidRPr="00F13939" w:rsidRDefault="00C1281E" w:rsidP="0014085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Заявителю </w:t>
                  </w:r>
                  <w:r w:rsidR="00FF6E95">
                    <w:rPr>
                      <w:rFonts w:ascii="Times New Roman" w:hAnsi="Times New Roman"/>
                    </w:rPr>
                    <w:t xml:space="preserve">выдается или </w:t>
                  </w:r>
                  <w:r>
                    <w:rPr>
                      <w:rFonts w:ascii="Times New Roman" w:hAnsi="Times New Roman"/>
                    </w:rPr>
                    <w:t xml:space="preserve">направляется </w:t>
                  </w:r>
                  <w:r w:rsidR="00FF6E95">
                    <w:rPr>
                      <w:rFonts w:ascii="Times New Roman" w:hAnsi="Times New Roman"/>
                    </w:rPr>
                    <w:t xml:space="preserve"> почтовым отправлением заверенная в установленном порядке копия постановления.</w:t>
                  </w:r>
                </w:p>
              </w:txbxContent>
            </v:textbox>
          </v:rect>
        </w:pict>
      </w:r>
    </w:p>
    <w:p w:rsidR="00C1281E" w:rsidRPr="0006006C" w:rsidRDefault="00C1281E" w:rsidP="00C1281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281E" w:rsidRPr="0006006C" w:rsidRDefault="00C1281E" w:rsidP="00C1281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281E" w:rsidRPr="0006006C" w:rsidRDefault="003573BE" w:rsidP="00C1281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_x0000_s1051" style="position:absolute;left:0;text-align:left;flip:x;z-index:251663360" from="300pt,7.3pt" to="336pt,61.2pt">
            <v:stroke endarrow="block"/>
          </v:line>
        </w:pict>
      </w:r>
    </w:p>
    <w:p w:rsidR="00C1281E" w:rsidRPr="0006006C" w:rsidRDefault="00C1281E" w:rsidP="00C1281E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1281E" w:rsidRPr="0006006C" w:rsidRDefault="003573BE" w:rsidP="00C1281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50" style="position:absolute;z-index:251662336" from="166.1pt,12.65pt" to="191.25pt,38.2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53" style="position:absolute;flip:x y;z-index:251664384" from="6in,56.5pt" to="459pt,56.5pt">
            <v:stroke endarrow="block"/>
          </v:lin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oval id="_x0000_s1045" style="position:absolute;margin-left:63pt;margin-top:38.2pt;width:369pt;height:36pt;z-index:251661312">
            <v:textbox style="mso-next-textbox:#_x0000_s1045">
              <w:txbxContent>
                <w:p w:rsidR="00C1281E" w:rsidRPr="00F13939" w:rsidRDefault="00C1281E" w:rsidP="00C1281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Предоставление муниципальной услуги завершено</w:t>
                  </w:r>
                </w:p>
              </w:txbxContent>
            </v:textbox>
          </v:oval>
        </w:pict>
      </w:r>
      <w:r w:rsidR="00C1281E" w:rsidRPr="0006006C">
        <w:rPr>
          <w:rFonts w:ascii="Times New Roman" w:hAnsi="Times New Roman"/>
          <w:sz w:val="20"/>
          <w:szCs w:val="20"/>
        </w:rPr>
        <w:t xml:space="preserve"> </w:t>
      </w:r>
    </w:p>
    <w:sectPr w:rsidR="00C1281E" w:rsidRPr="0006006C" w:rsidSect="001778E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50" w:rsidRDefault="00D80550">
      <w:r>
        <w:separator/>
      </w:r>
    </w:p>
  </w:endnote>
  <w:endnote w:type="continuationSeparator" w:id="1">
    <w:p w:rsidR="00D80550" w:rsidRDefault="00D8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50" w:rsidRDefault="00D80550">
      <w:r>
        <w:separator/>
      </w:r>
    </w:p>
  </w:footnote>
  <w:footnote w:type="continuationSeparator" w:id="1">
    <w:p w:rsidR="00D80550" w:rsidRDefault="00D80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81E"/>
    <w:rsid w:val="00001734"/>
    <w:rsid w:val="00001BE5"/>
    <w:rsid w:val="0000286F"/>
    <w:rsid w:val="00002DE8"/>
    <w:rsid w:val="00002FED"/>
    <w:rsid w:val="00003C86"/>
    <w:rsid w:val="000055B0"/>
    <w:rsid w:val="00005D7C"/>
    <w:rsid w:val="0000608B"/>
    <w:rsid w:val="000101FF"/>
    <w:rsid w:val="000127A9"/>
    <w:rsid w:val="00013C0B"/>
    <w:rsid w:val="00014D44"/>
    <w:rsid w:val="00024EA6"/>
    <w:rsid w:val="000250E1"/>
    <w:rsid w:val="000264B5"/>
    <w:rsid w:val="00026554"/>
    <w:rsid w:val="0002674C"/>
    <w:rsid w:val="000308F4"/>
    <w:rsid w:val="00032B68"/>
    <w:rsid w:val="00034349"/>
    <w:rsid w:val="00034C55"/>
    <w:rsid w:val="000351AF"/>
    <w:rsid w:val="00035D67"/>
    <w:rsid w:val="00037D59"/>
    <w:rsid w:val="00037E22"/>
    <w:rsid w:val="000423A3"/>
    <w:rsid w:val="00042CA8"/>
    <w:rsid w:val="00044B48"/>
    <w:rsid w:val="0004542C"/>
    <w:rsid w:val="000458F3"/>
    <w:rsid w:val="00047182"/>
    <w:rsid w:val="000501F7"/>
    <w:rsid w:val="00051318"/>
    <w:rsid w:val="00052565"/>
    <w:rsid w:val="000557B3"/>
    <w:rsid w:val="000557CD"/>
    <w:rsid w:val="00055FCB"/>
    <w:rsid w:val="000568CF"/>
    <w:rsid w:val="00057D6F"/>
    <w:rsid w:val="0006006C"/>
    <w:rsid w:val="00060FCF"/>
    <w:rsid w:val="0006329E"/>
    <w:rsid w:val="000634FF"/>
    <w:rsid w:val="0006383D"/>
    <w:rsid w:val="00064C0F"/>
    <w:rsid w:val="0006591A"/>
    <w:rsid w:val="000661EB"/>
    <w:rsid w:val="000700D8"/>
    <w:rsid w:val="00073D75"/>
    <w:rsid w:val="000744A3"/>
    <w:rsid w:val="00077112"/>
    <w:rsid w:val="00082719"/>
    <w:rsid w:val="00083149"/>
    <w:rsid w:val="00083E52"/>
    <w:rsid w:val="00086E73"/>
    <w:rsid w:val="000878E5"/>
    <w:rsid w:val="00090836"/>
    <w:rsid w:val="00090CE5"/>
    <w:rsid w:val="0009196A"/>
    <w:rsid w:val="0009238A"/>
    <w:rsid w:val="00093BA3"/>
    <w:rsid w:val="000A0607"/>
    <w:rsid w:val="000A5C99"/>
    <w:rsid w:val="000A64EE"/>
    <w:rsid w:val="000A7B18"/>
    <w:rsid w:val="000A7C15"/>
    <w:rsid w:val="000A7C1A"/>
    <w:rsid w:val="000B13D5"/>
    <w:rsid w:val="000B1685"/>
    <w:rsid w:val="000B22E1"/>
    <w:rsid w:val="000B2831"/>
    <w:rsid w:val="000B29A7"/>
    <w:rsid w:val="000B3D79"/>
    <w:rsid w:val="000C1044"/>
    <w:rsid w:val="000C1FF5"/>
    <w:rsid w:val="000C30C5"/>
    <w:rsid w:val="000C3A97"/>
    <w:rsid w:val="000C3B9C"/>
    <w:rsid w:val="000C5A25"/>
    <w:rsid w:val="000D1466"/>
    <w:rsid w:val="000D3C9F"/>
    <w:rsid w:val="000D484B"/>
    <w:rsid w:val="000D6825"/>
    <w:rsid w:val="000D7A27"/>
    <w:rsid w:val="000E116E"/>
    <w:rsid w:val="000E1A16"/>
    <w:rsid w:val="000E243D"/>
    <w:rsid w:val="000E28ED"/>
    <w:rsid w:val="000E39BE"/>
    <w:rsid w:val="000E5438"/>
    <w:rsid w:val="000F397F"/>
    <w:rsid w:val="000F4061"/>
    <w:rsid w:val="000F413A"/>
    <w:rsid w:val="000F4184"/>
    <w:rsid w:val="000F7914"/>
    <w:rsid w:val="00100EEE"/>
    <w:rsid w:val="00101EF6"/>
    <w:rsid w:val="0010203C"/>
    <w:rsid w:val="001023B5"/>
    <w:rsid w:val="00103159"/>
    <w:rsid w:val="00105722"/>
    <w:rsid w:val="00107151"/>
    <w:rsid w:val="00111B43"/>
    <w:rsid w:val="001124A0"/>
    <w:rsid w:val="00114D4F"/>
    <w:rsid w:val="00122287"/>
    <w:rsid w:val="00122A6D"/>
    <w:rsid w:val="00123380"/>
    <w:rsid w:val="0012371D"/>
    <w:rsid w:val="00123965"/>
    <w:rsid w:val="00125A34"/>
    <w:rsid w:val="00127DC5"/>
    <w:rsid w:val="00130174"/>
    <w:rsid w:val="0013197B"/>
    <w:rsid w:val="00132BC0"/>
    <w:rsid w:val="00134DB9"/>
    <w:rsid w:val="00135458"/>
    <w:rsid w:val="0014085B"/>
    <w:rsid w:val="00141127"/>
    <w:rsid w:val="001412A2"/>
    <w:rsid w:val="00145B46"/>
    <w:rsid w:val="00146957"/>
    <w:rsid w:val="00147531"/>
    <w:rsid w:val="00147F9B"/>
    <w:rsid w:val="001503F4"/>
    <w:rsid w:val="00152446"/>
    <w:rsid w:val="00152DE1"/>
    <w:rsid w:val="00153DA6"/>
    <w:rsid w:val="00154A3E"/>
    <w:rsid w:val="00154F35"/>
    <w:rsid w:val="00161FE9"/>
    <w:rsid w:val="001633D1"/>
    <w:rsid w:val="0016409E"/>
    <w:rsid w:val="0016435F"/>
    <w:rsid w:val="001652D3"/>
    <w:rsid w:val="0016547D"/>
    <w:rsid w:val="00165915"/>
    <w:rsid w:val="001665BF"/>
    <w:rsid w:val="00167612"/>
    <w:rsid w:val="00167EB6"/>
    <w:rsid w:val="0017092E"/>
    <w:rsid w:val="00170DB7"/>
    <w:rsid w:val="001712B5"/>
    <w:rsid w:val="00171342"/>
    <w:rsid w:val="00173AC5"/>
    <w:rsid w:val="001744BD"/>
    <w:rsid w:val="0017581A"/>
    <w:rsid w:val="00176F76"/>
    <w:rsid w:val="00177309"/>
    <w:rsid w:val="001773D4"/>
    <w:rsid w:val="001778E8"/>
    <w:rsid w:val="001816AA"/>
    <w:rsid w:val="00184AFC"/>
    <w:rsid w:val="00187B35"/>
    <w:rsid w:val="00191C66"/>
    <w:rsid w:val="00191CD4"/>
    <w:rsid w:val="001929DE"/>
    <w:rsid w:val="00193AC1"/>
    <w:rsid w:val="001945FF"/>
    <w:rsid w:val="00194A62"/>
    <w:rsid w:val="0019626E"/>
    <w:rsid w:val="001A12D6"/>
    <w:rsid w:val="001A2032"/>
    <w:rsid w:val="001A26B6"/>
    <w:rsid w:val="001A32E6"/>
    <w:rsid w:val="001A4858"/>
    <w:rsid w:val="001A6B41"/>
    <w:rsid w:val="001A6F4D"/>
    <w:rsid w:val="001B1FA7"/>
    <w:rsid w:val="001B3649"/>
    <w:rsid w:val="001B5544"/>
    <w:rsid w:val="001B6FF4"/>
    <w:rsid w:val="001C165B"/>
    <w:rsid w:val="001C22E8"/>
    <w:rsid w:val="001C2D61"/>
    <w:rsid w:val="001C2F1F"/>
    <w:rsid w:val="001C319D"/>
    <w:rsid w:val="001C4B95"/>
    <w:rsid w:val="001D046C"/>
    <w:rsid w:val="001D0F5A"/>
    <w:rsid w:val="001D2533"/>
    <w:rsid w:val="001D329C"/>
    <w:rsid w:val="001D50D3"/>
    <w:rsid w:val="001D5E14"/>
    <w:rsid w:val="001D6934"/>
    <w:rsid w:val="001E29D5"/>
    <w:rsid w:val="001E2D3A"/>
    <w:rsid w:val="001E39BF"/>
    <w:rsid w:val="001E4366"/>
    <w:rsid w:val="001E44E2"/>
    <w:rsid w:val="001F0CB3"/>
    <w:rsid w:val="001F0EB3"/>
    <w:rsid w:val="001F25C7"/>
    <w:rsid w:val="001F384C"/>
    <w:rsid w:val="001F5316"/>
    <w:rsid w:val="001F677D"/>
    <w:rsid w:val="001F7327"/>
    <w:rsid w:val="00200089"/>
    <w:rsid w:val="00200504"/>
    <w:rsid w:val="0020056B"/>
    <w:rsid w:val="00200E3C"/>
    <w:rsid w:val="0020127F"/>
    <w:rsid w:val="002042B9"/>
    <w:rsid w:val="00204BCD"/>
    <w:rsid w:val="00204FA8"/>
    <w:rsid w:val="002058DB"/>
    <w:rsid w:val="00205FCF"/>
    <w:rsid w:val="002062F9"/>
    <w:rsid w:val="00206817"/>
    <w:rsid w:val="002069C2"/>
    <w:rsid w:val="00206C3A"/>
    <w:rsid w:val="002103FF"/>
    <w:rsid w:val="002136FC"/>
    <w:rsid w:val="00214141"/>
    <w:rsid w:val="00215027"/>
    <w:rsid w:val="00216A72"/>
    <w:rsid w:val="00220230"/>
    <w:rsid w:val="002203B4"/>
    <w:rsid w:val="002203EC"/>
    <w:rsid w:val="00221029"/>
    <w:rsid w:val="00221FB0"/>
    <w:rsid w:val="0022212E"/>
    <w:rsid w:val="002225C6"/>
    <w:rsid w:val="002226F3"/>
    <w:rsid w:val="00223891"/>
    <w:rsid w:val="0022421D"/>
    <w:rsid w:val="00231693"/>
    <w:rsid w:val="002328E0"/>
    <w:rsid w:val="00234D17"/>
    <w:rsid w:val="00240A20"/>
    <w:rsid w:val="00241096"/>
    <w:rsid w:val="00241F01"/>
    <w:rsid w:val="00242704"/>
    <w:rsid w:val="00244E8A"/>
    <w:rsid w:val="0024762C"/>
    <w:rsid w:val="00251FD6"/>
    <w:rsid w:val="00252F44"/>
    <w:rsid w:val="0025377F"/>
    <w:rsid w:val="00253A1C"/>
    <w:rsid w:val="00255704"/>
    <w:rsid w:val="00256E32"/>
    <w:rsid w:val="00261BA7"/>
    <w:rsid w:val="0026512C"/>
    <w:rsid w:val="002701D0"/>
    <w:rsid w:val="00270DB9"/>
    <w:rsid w:val="002714D7"/>
    <w:rsid w:val="002724A2"/>
    <w:rsid w:val="00274B70"/>
    <w:rsid w:val="00275442"/>
    <w:rsid w:val="00275C75"/>
    <w:rsid w:val="00277070"/>
    <w:rsid w:val="00281F7A"/>
    <w:rsid w:val="00282871"/>
    <w:rsid w:val="00283C18"/>
    <w:rsid w:val="00283E02"/>
    <w:rsid w:val="00285DA3"/>
    <w:rsid w:val="00287E9A"/>
    <w:rsid w:val="0029150E"/>
    <w:rsid w:val="002915BC"/>
    <w:rsid w:val="00292EA8"/>
    <w:rsid w:val="00293757"/>
    <w:rsid w:val="00294758"/>
    <w:rsid w:val="0029498B"/>
    <w:rsid w:val="002968E4"/>
    <w:rsid w:val="00296C11"/>
    <w:rsid w:val="00297D99"/>
    <w:rsid w:val="002A1691"/>
    <w:rsid w:val="002A1E47"/>
    <w:rsid w:val="002A51C3"/>
    <w:rsid w:val="002A727D"/>
    <w:rsid w:val="002A79E9"/>
    <w:rsid w:val="002B0A0F"/>
    <w:rsid w:val="002B0D65"/>
    <w:rsid w:val="002B1A2F"/>
    <w:rsid w:val="002B4B45"/>
    <w:rsid w:val="002B58BA"/>
    <w:rsid w:val="002B5B7C"/>
    <w:rsid w:val="002B6D38"/>
    <w:rsid w:val="002B7184"/>
    <w:rsid w:val="002B7F45"/>
    <w:rsid w:val="002C278D"/>
    <w:rsid w:val="002C2DCE"/>
    <w:rsid w:val="002C36DF"/>
    <w:rsid w:val="002C3843"/>
    <w:rsid w:val="002C3A4A"/>
    <w:rsid w:val="002D329A"/>
    <w:rsid w:val="002D4564"/>
    <w:rsid w:val="002D4B76"/>
    <w:rsid w:val="002D4CDC"/>
    <w:rsid w:val="002D7CEE"/>
    <w:rsid w:val="002E0C54"/>
    <w:rsid w:val="002E14CA"/>
    <w:rsid w:val="002E53E6"/>
    <w:rsid w:val="002E59CE"/>
    <w:rsid w:val="002E6EC7"/>
    <w:rsid w:val="002E7842"/>
    <w:rsid w:val="002E7A3F"/>
    <w:rsid w:val="002E7C42"/>
    <w:rsid w:val="002F0762"/>
    <w:rsid w:val="002F082E"/>
    <w:rsid w:val="002F2BDB"/>
    <w:rsid w:val="002F3796"/>
    <w:rsid w:val="002F418B"/>
    <w:rsid w:val="002F5B35"/>
    <w:rsid w:val="002F5C56"/>
    <w:rsid w:val="002F7D1C"/>
    <w:rsid w:val="003030F9"/>
    <w:rsid w:val="00303976"/>
    <w:rsid w:val="00306747"/>
    <w:rsid w:val="00306DE8"/>
    <w:rsid w:val="00307125"/>
    <w:rsid w:val="003074DA"/>
    <w:rsid w:val="00310E61"/>
    <w:rsid w:val="003125BB"/>
    <w:rsid w:val="00312600"/>
    <w:rsid w:val="00316236"/>
    <w:rsid w:val="00316566"/>
    <w:rsid w:val="003173A2"/>
    <w:rsid w:val="00317B1C"/>
    <w:rsid w:val="00321EA1"/>
    <w:rsid w:val="00322559"/>
    <w:rsid w:val="00322B3A"/>
    <w:rsid w:val="00324862"/>
    <w:rsid w:val="00324EEA"/>
    <w:rsid w:val="00326177"/>
    <w:rsid w:val="00326621"/>
    <w:rsid w:val="00326A39"/>
    <w:rsid w:val="003309EA"/>
    <w:rsid w:val="003324C4"/>
    <w:rsid w:val="00332F89"/>
    <w:rsid w:val="003348FC"/>
    <w:rsid w:val="00334A3F"/>
    <w:rsid w:val="00334D67"/>
    <w:rsid w:val="003351C4"/>
    <w:rsid w:val="003370AE"/>
    <w:rsid w:val="00337371"/>
    <w:rsid w:val="00337A20"/>
    <w:rsid w:val="00337F95"/>
    <w:rsid w:val="00342B2A"/>
    <w:rsid w:val="00343244"/>
    <w:rsid w:val="003439A5"/>
    <w:rsid w:val="00345AEA"/>
    <w:rsid w:val="00350EF8"/>
    <w:rsid w:val="0035101A"/>
    <w:rsid w:val="00351D4B"/>
    <w:rsid w:val="00352DF5"/>
    <w:rsid w:val="0035477E"/>
    <w:rsid w:val="003547D9"/>
    <w:rsid w:val="0035551F"/>
    <w:rsid w:val="003560DB"/>
    <w:rsid w:val="003573BE"/>
    <w:rsid w:val="00361614"/>
    <w:rsid w:val="0036251C"/>
    <w:rsid w:val="003630A0"/>
    <w:rsid w:val="00363457"/>
    <w:rsid w:val="00363E4C"/>
    <w:rsid w:val="00365545"/>
    <w:rsid w:val="003667E1"/>
    <w:rsid w:val="00366E68"/>
    <w:rsid w:val="00367C50"/>
    <w:rsid w:val="00370902"/>
    <w:rsid w:val="00370C06"/>
    <w:rsid w:val="003749BD"/>
    <w:rsid w:val="00374EF3"/>
    <w:rsid w:val="0037516B"/>
    <w:rsid w:val="003752DE"/>
    <w:rsid w:val="00375BDB"/>
    <w:rsid w:val="003765D4"/>
    <w:rsid w:val="00381EF3"/>
    <w:rsid w:val="003835E4"/>
    <w:rsid w:val="00385CD9"/>
    <w:rsid w:val="00394A3D"/>
    <w:rsid w:val="003954D9"/>
    <w:rsid w:val="00396200"/>
    <w:rsid w:val="00397768"/>
    <w:rsid w:val="003A1B82"/>
    <w:rsid w:val="003A20D8"/>
    <w:rsid w:val="003A3661"/>
    <w:rsid w:val="003A4EE4"/>
    <w:rsid w:val="003B103D"/>
    <w:rsid w:val="003B11A9"/>
    <w:rsid w:val="003B349C"/>
    <w:rsid w:val="003B5407"/>
    <w:rsid w:val="003B5666"/>
    <w:rsid w:val="003B5A4E"/>
    <w:rsid w:val="003B62DD"/>
    <w:rsid w:val="003B66F4"/>
    <w:rsid w:val="003B6D60"/>
    <w:rsid w:val="003C0A1B"/>
    <w:rsid w:val="003C3B1D"/>
    <w:rsid w:val="003C6EA2"/>
    <w:rsid w:val="003C76A1"/>
    <w:rsid w:val="003D0CA6"/>
    <w:rsid w:val="003D3CD8"/>
    <w:rsid w:val="003D4190"/>
    <w:rsid w:val="003D51CB"/>
    <w:rsid w:val="003E0347"/>
    <w:rsid w:val="003E10F8"/>
    <w:rsid w:val="003E148B"/>
    <w:rsid w:val="003E1B80"/>
    <w:rsid w:val="003E2D9F"/>
    <w:rsid w:val="003E324C"/>
    <w:rsid w:val="003E3DA7"/>
    <w:rsid w:val="003E3FB3"/>
    <w:rsid w:val="003E42C9"/>
    <w:rsid w:val="003E50DC"/>
    <w:rsid w:val="003E5960"/>
    <w:rsid w:val="003E5DFA"/>
    <w:rsid w:val="003E6289"/>
    <w:rsid w:val="003E7597"/>
    <w:rsid w:val="003E77BF"/>
    <w:rsid w:val="003F019A"/>
    <w:rsid w:val="003F03AF"/>
    <w:rsid w:val="003F1424"/>
    <w:rsid w:val="003F17D9"/>
    <w:rsid w:val="003F2D9F"/>
    <w:rsid w:val="003F38E8"/>
    <w:rsid w:val="003F44AB"/>
    <w:rsid w:val="003F5EEC"/>
    <w:rsid w:val="003F659A"/>
    <w:rsid w:val="00402EB1"/>
    <w:rsid w:val="00403B8B"/>
    <w:rsid w:val="00405E20"/>
    <w:rsid w:val="00407485"/>
    <w:rsid w:val="00407DCC"/>
    <w:rsid w:val="00410B02"/>
    <w:rsid w:val="00410C80"/>
    <w:rsid w:val="00413353"/>
    <w:rsid w:val="00413646"/>
    <w:rsid w:val="00414F7A"/>
    <w:rsid w:val="00415F0B"/>
    <w:rsid w:val="0042089B"/>
    <w:rsid w:val="00420F76"/>
    <w:rsid w:val="00424580"/>
    <w:rsid w:val="00425A44"/>
    <w:rsid w:val="00427845"/>
    <w:rsid w:val="004340AD"/>
    <w:rsid w:val="004346A2"/>
    <w:rsid w:val="00435CF6"/>
    <w:rsid w:val="00436624"/>
    <w:rsid w:val="00436990"/>
    <w:rsid w:val="00437986"/>
    <w:rsid w:val="00441DAE"/>
    <w:rsid w:val="004428F4"/>
    <w:rsid w:val="00442A73"/>
    <w:rsid w:val="004432EF"/>
    <w:rsid w:val="00450451"/>
    <w:rsid w:val="004507C3"/>
    <w:rsid w:val="00451AF3"/>
    <w:rsid w:val="00452949"/>
    <w:rsid w:val="00452DD1"/>
    <w:rsid w:val="0045400A"/>
    <w:rsid w:val="00454B6F"/>
    <w:rsid w:val="00454C9C"/>
    <w:rsid w:val="004557B5"/>
    <w:rsid w:val="00456943"/>
    <w:rsid w:val="00460328"/>
    <w:rsid w:val="00463857"/>
    <w:rsid w:val="0046518F"/>
    <w:rsid w:val="00465BA1"/>
    <w:rsid w:val="00465CAF"/>
    <w:rsid w:val="00466A46"/>
    <w:rsid w:val="004675C4"/>
    <w:rsid w:val="0046761A"/>
    <w:rsid w:val="0046764E"/>
    <w:rsid w:val="00471C83"/>
    <w:rsid w:val="00471E32"/>
    <w:rsid w:val="00472065"/>
    <w:rsid w:val="00473145"/>
    <w:rsid w:val="00476406"/>
    <w:rsid w:val="00476727"/>
    <w:rsid w:val="004773D3"/>
    <w:rsid w:val="00480DE7"/>
    <w:rsid w:val="00480F87"/>
    <w:rsid w:val="004811A7"/>
    <w:rsid w:val="004813A7"/>
    <w:rsid w:val="00481958"/>
    <w:rsid w:val="00483168"/>
    <w:rsid w:val="00490643"/>
    <w:rsid w:val="00491621"/>
    <w:rsid w:val="0049183B"/>
    <w:rsid w:val="004933A7"/>
    <w:rsid w:val="004937D4"/>
    <w:rsid w:val="0049709E"/>
    <w:rsid w:val="00497D5A"/>
    <w:rsid w:val="004A0434"/>
    <w:rsid w:val="004A0700"/>
    <w:rsid w:val="004A1946"/>
    <w:rsid w:val="004A2028"/>
    <w:rsid w:val="004A2C2D"/>
    <w:rsid w:val="004A322F"/>
    <w:rsid w:val="004A7D5D"/>
    <w:rsid w:val="004B1209"/>
    <w:rsid w:val="004B311B"/>
    <w:rsid w:val="004B4D0E"/>
    <w:rsid w:val="004B5105"/>
    <w:rsid w:val="004B5DCD"/>
    <w:rsid w:val="004B63D4"/>
    <w:rsid w:val="004C09A0"/>
    <w:rsid w:val="004C149A"/>
    <w:rsid w:val="004C1804"/>
    <w:rsid w:val="004C3586"/>
    <w:rsid w:val="004C374E"/>
    <w:rsid w:val="004C5463"/>
    <w:rsid w:val="004C762B"/>
    <w:rsid w:val="004C7A7F"/>
    <w:rsid w:val="004D0EC2"/>
    <w:rsid w:val="004D1FEA"/>
    <w:rsid w:val="004D2964"/>
    <w:rsid w:val="004D2FA3"/>
    <w:rsid w:val="004D31F0"/>
    <w:rsid w:val="004D349F"/>
    <w:rsid w:val="004D456F"/>
    <w:rsid w:val="004D62D7"/>
    <w:rsid w:val="004D7809"/>
    <w:rsid w:val="004E0E2C"/>
    <w:rsid w:val="004E11B8"/>
    <w:rsid w:val="004E1A7F"/>
    <w:rsid w:val="004E27DD"/>
    <w:rsid w:val="004E46DA"/>
    <w:rsid w:val="004F05A0"/>
    <w:rsid w:val="004F411C"/>
    <w:rsid w:val="004F4DBE"/>
    <w:rsid w:val="004F5491"/>
    <w:rsid w:val="004F59BC"/>
    <w:rsid w:val="004F64B1"/>
    <w:rsid w:val="004F6A8E"/>
    <w:rsid w:val="004F6D78"/>
    <w:rsid w:val="004F7689"/>
    <w:rsid w:val="004F7EF0"/>
    <w:rsid w:val="004F7EF2"/>
    <w:rsid w:val="00504038"/>
    <w:rsid w:val="00505412"/>
    <w:rsid w:val="00506A07"/>
    <w:rsid w:val="00507610"/>
    <w:rsid w:val="00507937"/>
    <w:rsid w:val="00507A51"/>
    <w:rsid w:val="00512AB9"/>
    <w:rsid w:val="005136C9"/>
    <w:rsid w:val="00513BF0"/>
    <w:rsid w:val="0051764A"/>
    <w:rsid w:val="00517948"/>
    <w:rsid w:val="0052059B"/>
    <w:rsid w:val="00522732"/>
    <w:rsid w:val="00523AFC"/>
    <w:rsid w:val="0052492F"/>
    <w:rsid w:val="0052508B"/>
    <w:rsid w:val="005253B8"/>
    <w:rsid w:val="005253EA"/>
    <w:rsid w:val="005261A0"/>
    <w:rsid w:val="00526AE6"/>
    <w:rsid w:val="00530F8E"/>
    <w:rsid w:val="00531C65"/>
    <w:rsid w:val="00531DF9"/>
    <w:rsid w:val="0053225D"/>
    <w:rsid w:val="005324F9"/>
    <w:rsid w:val="0053493A"/>
    <w:rsid w:val="00536FEA"/>
    <w:rsid w:val="00537864"/>
    <w:rsid w:val="00537AB5"/>
    <w:rsid w:val="00542668"/>
    <w:rsid w:val="005440AF"/>
    <w:rsid w:val="00544BD1"/>
    <w:rsid w:val="00545D52"/>
    <w:rsid w:val="00546D7B"/>
    <w:rsid w:val="005472B0"/>
    <w:rsid w:val="00550057"/>
    <w:rsid w:val="00554C14"/>
    <w:rsid w:val="00560D37"/>
    <w:rsid w:val="00560D87"/>
    <w:rsid w:val="005661FF"/>
    <w:rsid w:val="00566BB2"/>
    <w:rsid w:val="00570FEA"/>
    <w:rsid w:val="0057238C"/>
    <w:rsid w:val="005727D7"/>
    <w:rsid w:val="00572D97"/>
    <w:rsid w:val="005752A8"/>
    <w:rsid w:val="00576C4B"/>
    <w:rsid w:val="00581F49"/>
    <w:rsid w:val="005838B0"/>
    <w:rsid w:val="00583D88"/>
    <w:rsid w:val="00584752"/>
    <w:rsid w:val="00585555"/>
    <w:rsid w:val="00585AC7"/>
    <w:rsid w:val="00592A6B"/>
    <w:rsid w:val="00593B71"/>
    <w:rsid w:val="0059478D"/>
    <w:rsid w:val="00595156"/>
    <w:rsid w:val="00595318"/>
    <w:rsid w:val="00596BED"/>
    <w:rsid w:val="005A1C38"/>
    <w:rsid w:val="005A243B"/>
    <w:rsid w:val="005A3F72"/>
    <w:rsid w:val="005A4628"/>
    <w:rsid w:val="005A6647"/>
    <w:rsid w:val="005A6DD0"/>
    <w:rsid w:val="005A7BC0"/>
    <w:rsid w:val="005B081B"/>
    <w:rsid w:val="005B1418"/>
    <w:rsid w:val="005B23CA"/>
    <w:rsid w:val="005B2927"/>
    <w:rsid w:val="005B3AC7"/>
    <w:rsid w:val="005B3D39"/>
    <w:rsid w:val="005B4671"/>
    <w:rsid w:val="005C3629"/>
    <w:rsid w:val="005C39EB"/>
    <w:rsid w:val="005C49DD"/>
    <w:rsid w:val="005C6626"/>
    <w:rsid w:val="005C7399"/>
    <w:rsid w:val="005C7914"/>
    <w:rsid w:val="005D0EBC"/>
    <w:rsid w:val="005D49B3"/>
    <w:rsid w:val="005E557B"/>
    <w:rsid w:val="005E5EF0"/>
    <w:rsid w:val="005E61B0"/>
    <w:rsid w:val="005E6BA8"/>
    <w:rsid w:val="005F0C3F"/>
    <w:rsid w:val="005F2262"/>
    <w:rsid w:val="005F435D"/>
    <w:rsid w:val="005F4496"/>
    <w:rsid w:val="005F5826"/>
    <w:rsid w:val="005F6B4A"/>
    <w:rsid w:val="005F6D11"/>
    <w:rsid w:val="006029C8"/>
    <w:rsid w:val="00602A0E"/>
    <w:rsid w:val="00603A1A"/>
    <w:rsid w:val="00605746"/>
    <w:rsid w:val="0061084D"/>
    <w:rsid w:val="00610D77"/>
    <w:rsid w:val="00612A37"/>
    <w:rsid w:val="00612B80"/>
    <w:rsid w:val="00612BAA"/>
    <w:rsid w:val="00612DE3"/>
    <w:rsid w:val="006137C5"/>
    <w:rsid w:val="006142C4"/>
    <w:rsid w:val="00615451"/>
    <w:rsid w:val="00616CED"/>
    <w:rsid w:val="00617B71"/>
    <w:rsid w:val="006202B3"/>
    <w:rsid w:val="00624651"/>
    <w:rsid w:val="00626C43"/>
    <w:rsid w:val="00627328"/>
    <w:rsid w:val="00627FF4"/>
    <w:rsid w:val="00630407"/>
    <w:rsid w:val="00631828"/>
    <w:rsid w:val="00631AB4"/>
    <w:rsid w:val="00632659"/>
    <w:rsid w:val="006329B1"/>
    <w:rsid w:val="00632B58"/>
    <w:rsid w:val="0063639A"/>
    <w:rsid w:val="00636D64"/>
    <w:rsid w:val="0063751E"/>
    <w:rsid w:val="00641AF5"/>
    <w:rsid w:val="00644093"/>
    <w:rsid w:val="00644A3E"/>
    <w:rsid w:val="0064515B"/>
    <w:rsid w:val="00645990"/>
    <w:rsid w:val="00645FBD"/>
    <w:rsid w:val="00651722"/>
    <w:rsid w:val="006517F2"/>
    <w:rsid w:val="0065229B"/>
    <w:rsid w:val="00653339"/>
    <w:rsid w:val="00654399"/>
    <w:rsid w:val="00654EC2"/>
    <w:rsid w:val="00657137"/>
    <w:rsid w:val="00660604"/>
    <w:rsid w:val="00661A59"/>
    <w:rsid w:val="0066208B"/>
    <w:rsid w:val="0066208F"/>
    <w:rsid w:val="00662C15"/>
    <w:rsid w:val="0066568F"/>
    <w:rsid w:val="00666639"/>
    <w:rsid w:val="00667097"/>
    <w:rsid w:val="00670EF8"/>
    <w:rsid w:val="00671030"/>
    <w:rsid w:val="006711BC"/>
    <w:rsid w:val="00671F11"/>
    <w:rsid w:val="00672A53"/>
    <w:rsid w:val="00673C33"/>
    <w:rsid w:val="00674494"/>
    <w:rsid w:val="006756CE"/>
    <w:rsid w:val="00677F78"/>
    <w:rsid w:val="006807F3"/>
    <w:rsid w:val="00680BF6"/>
    <w:rsid w:val="006811AD"/>
    <w:rsid w:val="00682156"/>
    <w:rsid w:val="00683800"/>
    <w:rsid w:val="00686884"/>
    <w:rsid w:val="00687BF0"/>
    <w:rsid w:val="0069042C"/>
    <w:rsid w:val="006932EE"/>
    <w:rsid w:val="00694DC9"/>
    <w:rsid w:val="0069705A"/>
    <w:rsid w:val="006A1217"/>
    <w:rsid w:val="006B10F6"/>
    <w:rsid w:val="006B1823"/>
    <w:rsid w:val="006B20CC"/>
    <w:rsid w:val="006B301C"/>
    <w:rsid w:val="006B31A2"/>
    <w:rsid w:val="006B3866"/>
    <w:rsid w:val="006B5B08"/>
    <w:rsid w:val="006C08D8"/>
    <w:rsid w:val="006C13B4"/>
    <w:rsid w:val="006C2295"/>
    <w:rsid w:val="006C2710"/>
    <w:rsid w:val="006C3742"/>
    <w:rsid w:val="006C52CE"/>
    <w:rsid w:val="006D3455"/>
    <w:rsid w:val="006D4B5B"/>
    <w:rsid w:val="006D4C06"/>
    <w:rsid w:val="006D6B91"/>
    <w:rsid w:val="006D7977"/>
    <w:rsid w:val="006E0046"/>
    <w:rsid w:val="006E395D"/>
    <w:rsid w:val="006F16DD"/>
    <w:rsid w:val="006F1869"/>
    <w:rsid w:val="006F23B5"/>
    <w:rsid w:val="006F6B6C"/>
    <w:rsid w:val="006F72CB"/>
    <w:rsid w:val="00702743"/>
    <w:rsid w:val="007049C7"/>
    <w:rsid w:val="00705656"/>
    <w:rsid w:val="00705FF2"/>
    <w:rsid w:val="00706133"/>
    <w:rsid w:val="00706930"/>
    <w:rsid w:val="00706EFA"/>
    <w:rsid w:val="007071AE"/>
    <w:rsid w:val="007076AC"/>
    <w:rsid w:val="00713155"/>
    <w:rsid w:val="00713378"/>
    <w:rsid w:val="00713783"/>
    <w:rsid w:val="00715744"/>
    <w:rsid w:val="0071749F"/>
    <w:rsid w:val="007209A7"/>
    <w:rsid w:val="007219AE"/>
    <w:rsid w:val="00722EAB"/>
    <w:rsid w:val="00726448"/>
    <w:rsid w:val="00726B5F"/>
    <w:rsid w:val="00727022"/>
    <w:rsid w:val="0073007D"/>
    <w:rsid w:val="00730172"/>
    <w:rsid w:val="00730760"/>
    <w:rsid w:val="00730928"/>
    <w:rsid w:val="00731096"/>
    <w:rsid w:val="00732D01"/>
    <w:rsid w:val="00734DEA"/>
    <w:rsid w:val="007356AC"/>
    <w:rsid w:val="00735A53"/>
    <w:rsid w:val="00735B3B"/>
    <w:rsid w:val="00735F30"/>
    <w:rsid w:val="00737072"/>
    <w:rsid w:val="00740A27"/>
    <w:rsid w:val="00740FCE"/>
    <w:rsid w:val="00745432"/>
    <w:rsid w:val="0075021E"/>
    <w:rsid w:val="00750898"/>
    <w:rsid w:val="0075111E"/>
    <w:rsid w:val="00752545"/>
    <w:rsid w:val="007559AB"/>
    <w:rsid w:val="00755F19"/>
    <w:rsid w:val="007573A8"/>
    <w:rsid w:val="00757EE0"/>
    <w:rsid w:val="00762738"/>
    <w:rsid w:val="00763772"/>
    <w:rsid w:val="00764594"/>
    <w:rsid w:val="007653FC"/>
    <w:rsid w:val="00766BC6"/>
    <w:rsid w:val="00770FC7"/>
    <w:rsid w:val="00770FF5"/>
    <w:rsid w:val="007721EB"/>
    <w:rsid w:val="00772594"/>
    <w:rsid w:val="00773892"/>
    <w:rsid w:val="007759BE"/>
    <w:rsid w:val="00776262"/>
    <w:rsid w:val="007776F6"/>
    <w:rsid w:val="00777AEA"/>
    <w:rsid w:val="00777B79"/>
    <w:rsid w:val="00780725"/>
    <w:rsid w:val="00785601"/>
    <w:rsid w:val="00790448"/>
    <w:rsid w:val="00790991"/>
    <w:rsid w:val="00794C7C"/>
    <w:rsid w:val="00794D3C"/>
    <w:rsid w:val="00796906"/>
    <w:rsid w:val="00796B05"/>
    <w:rsid w:val="00797226"/>
    <w:rsid w:val="00797652"/>
    <w:rsid w:val="007A1A27"/>
    <w:rsid w:val="007A1DA4"/>
    <w:rsid w:val="007A2F37"/>
    <w:rsid w:val="007A39A2"/>
    <w:rsid w:val="007A3EB0"/>
    <w:rsid w:val="007A48A6"/>
    <w:rsid w:val="007B1414"/>
    <w:rsid w:val="007B18D5"/>
    <w:rsid w:val="007B1A0A"/>
    <w:rsid w:val="007B1D50"/>
    <w:rsid w:val="007B3E4F"/>
    <w:rsid w:val="007B40DC"/>
    <w:rsid w:val="007B4C65"/>
    <w:rsid w:val="007B63C7"/>
    <w:rsid w:val="007B727D"/>
    <w:rsid w:val="007C567E"/>
    <w:rsid w:val="007C77A7"/>
    <w:rsid w:val="007D0015"/>
    <w:rsid w:val="007D1418"/>
    <w:rsid w:val="007D2175"/>
    <w:rsid w:val="007D3314"/>
    <w:rsid w:val="007D3C54"/>
    <w:rsid w:val="007D5340"/>
    <w:rsid w:val="007D5E9C"/>
    <w:rsid w:val="007D6BD6"/>
    <w:rsid w:val="007D7311"/>
    <w:rsid w:val="007D73E0"/>
    <w:rsid w:val="007E1967"/>
    <w:rsid w:val="007E1A24"/>
    <w:rsid w:val="007E2DEF"/>
    <w:rsid w:val="007E708D"/>
    <w:rsid w:val="007E73C2"/>
    <w:rsid w:val="007E7C3E"/>
    <w:rsid w:val="007F0988"/>
    <w:rsid w:val="007F27EC"/>
    <w:rsid w:val="007F3517"/>
    <w:rsid w:val="007F4BA0"/>
    <w:rsid w:val="007F579A"/>
    <w:rsid w:val="007F7256"/>
    <w:rsid w:val="00800388"/>
    <w:rsid w:val="0080152B"/>
    <w:rsid w:val="008026DD"/>
    <w:rsid w:val="00803557"/>
    <w:rsid w:val="00803629"/>
    <w:rsid w:val="00803F82"/>
    <w:rsid w:val="00805A23"/>
    <w:rsid w:val="008067AF"/>
    <w:rsid w:val="00806C18"/>
    <w:rsid w:val="008100ED"/>
    <w:rsid w:val="00810392"/>
    <w:rsid w:val="008107BC"/>
    <w:rsid w:val="00810816"/>
    <w:rsid w:val="00810E04"/>
    <w:rsid w:val="00811948"/>
    <w:rsid w:val="00811C6E"/>
    <w:rsid w:val="00812159"/>
    <w:rsid w:val="00812AF4"/>
    <w:rsid w:val="00815987"/>
    <w:rsid w:val="00815DFE"/>
    <w:rsid w:val="008161EB"/>
    <w:rsid w:val="00816823"/>
    <w:rsid w:val="00816A72"/>
    <w:rsid w:val="00816C7E"/>
    <w:rsid w:val="00821017"/>
    <w:rsid w:val="00821D22"/>
    <w:rsid w:val="00822169"/>
    <w:rsid w:val="00822F69"/>
    <w:rsid w:val="008245CC"/>
    <w:rsid w:val="00825490"/>
    <w:rsid w:val="00825F92"/>
    <w:rsid w:val="00830AAC"/>
    <w:rsid w:val="00831687"/>
    <w:rsid w:val="00832343"/>
    <w:rsid w:val="008337A8"/>
    <w:rsid w:val="00835908"/>
    <w:rsid w:val="00835B1D"/>
    <w:rsid w:val="00835F80"/>
    <w:rsid w:val="0083605E"/>
    <w:rsid w:val="00836E91"/>
    <w:rsid w:val="00837F95"/>
    <w:rsid w:val="008402AF"/>
    <w:rsid w:val="00840525"/>
    <w:rsid w:val="00843E5C"/>
    <w:rsid w:val="00845BB5"/>
    <w:rsid w:val="00845DA3"/>
    <w:rsid w:val="00846A4F"/>
    <w:rsid w:val="0085053F"/>
    <w:rsid w:val="00850669"/>
    <w:rsid w:val="00850B5C"/>
    <w:rsid w:val="00853B7E"/>
    <w:rsid w:val="0085504C"/>
    <w:rsid w:val="00860D1E"/>
    <w:rsid w:val="0086386D"/>
    <w:rsid w:val="00870120"/>
    <w:rsid w:val="00870234"/>
    <w:rsid w:val="00871A54"/>
    <w:rsid w:val="00871FA9"/>
    <w:rsid w:val="00872141"/>
    <w:rsid w:val="00874252"/>
    <w:rsid w:val="00874AB3"/>
    <w:rsid w:val="00876DE0"/>
    <w:rsid w:val="00877B66"/>
    <w:rsid w:val="00881548"/>
    <w:rsid w:val="00883D08"/>
    <w:rsid w:val="00886A07"/>
    <w:rsid w:val="00891460"/>
    <w:rsid w:val="00891CCF"/>
    <w:rsid w:val="00892397"/>
    <w:rsid w:val="008947D7"/>
    <w:rsid w:val="00895CFE"/>
    <w:rsid w:val="008963F5"/>
    <w:rsid w:val="008A03AF"/>
    <w:rsid w:val="008A2D77"/>
    <w:rsid w:val="008A2E99"/>
    <w:rsid w:val="008A6F12"/>
    <w:rsid w:val="008A7469"/>
    <w:rsid w:val="008B0168"/>
    <w:rsid w:val="008B271B"/>
    <w:rsid w:val="008B397A"/>
    <w:rsid w:val="008B6139"/>
    <w:rsid w:val="008B694F"/>
    <w:rsid w:val="008B7781"/>
    <w:rsid w:val="008C0575"/>
    <w:rsid w:val="008C5BB4"/>
    <w:rsid w:val="008C6008"/>
    <w:rsid w:val="008C7005"/>
    <w:rsid w:val="008C7361"/>
    <w:rsid w:val="008C7420"/>
    <w:rsid w:val="008D0BB9"/>
    <w:rsid w:val="008D1266"/>
    <w:rsid w:val="008D1607"/>
    <w:rsid w:val="008D1636"/>
    <w:rsid w:val="008D1699"/>
    <w:rsid w:val="008D28B0"/>
    <w:rsid w:val="008D3724"/>
    <w:rsid w:val="008D44C9"/>
    <w:rsid w:val="008D61F6"/>
    <w:rsid w:val="008D6BDC"/>
    <w:rsid w:val="008D78E8"/>
    <w:rsid w:val="008E2CD8"/>
    <w:rsid w:val="008E2F53"/>
    <w:rsid w:val="008E3AD4"/>
    <w:rsid w:val="008E4304"/>
    <w:rsid w:val="008E4B64"/>
    <w:rsid w:val="008F0B41"/>
    <w:rsid w:val="008F3F8C"/>
    <w:rsid w:val="008F5204"/>
    <w:rsid w:val="008F5689"/>
    <w:rsid w:val="008F7347"/>
    <w:rsid w:val="00902263"/>
    <w:rsid w:val="009035A9"/>
    <w:rsid w:val="0090375C"/>
    <w:rsid w:val="00904398"/>
    <w:rsid w:val="0090639B"/>
    <w:rsid w:val="0091191D"/>
    <w:rsid w:val="009130B0"/>
    <w:rsid w:val="0091404B"/>
    <w:rsid w:val="00914FF6"/>
    <w:rsid w:val="0091580C"/>
    <w:rsid w:val="009159D4"/>
    <w:rsid w:val="00915F78"/>
    <w:rsid w:val="0091613D"/>
    <w:rsid w:val="0092026E"/>
    <w:rsid w:val="00921126"/>
    <w:rsid w:val="00921357"/>
    <w:rsid w:val="00921446"/>
    <w:rsid w:val="009225B5"/>
    <w:rsid w:val="00923ED2"/>
    <w:rsid w:val="0092429A"/>
    <w:rsid w:val="00924ABB"/>
    <w:rsid w:val="00925CD0"/>
    <w:rsid w:val="0092652F"/>
    <w:rsid w:val="00930F3F"/>
    <w:rsid w:val="00931C40"/>
    <w:rsid w:val="009329CC"/>
    <w:rsid w:val="00933898"/>
    <w:rsid w:val="00934152"/>
    <w:rsid w:val="0093476E"/>
    <w:rsid w:val="009359F3"/>
    <w:rsid w:val="00936374"/>
    <w:rsid w:val="00937628"/>
    <w:rsid w:val="0093789A"/>
    <w:rsid w:val="0094022F"/>
    <w:rsid w:val="009405DF"/>
    <w:rsid w:val="00944033"/>
    <w:rsid w:val="00944954"/>
    <w:rsid w:val="00944B5D"/>
    <w:rsid w:val="009462A3"/>
    <w:rsid w:val="009514BA"/>
    <w:rsid w:val="00951626"/>
    <w:rsid w:val="00951D53"/>
    <w:rsid w:val="00951DEF"/>
    <w:rsid w:val="00954B76"/>
    <w:rsid w:val="0095509E"/>
    <w:rsid w:val="009568E3"/>
    <w:rsid w:val="00960E61"/>
    <w:rsid w:val="009620A8"/>
    <w:rsid w:val="009630B6"/>
    <w:rsid w:val="0096691D"/>
    <w:rsid w:val="00966CE2"/>
    <w:rsid w:val="00967340"/>
    <w:rsid w:val="0097195B"/>
    <w:rsid w:val="00971E0D"/>
    <w:rsid w:val="00973924"/>
    <w:rsid w:val="00973BBA"/>
    <w:rsid w:val="0097479C"/>
    <w:rsid w:val="00974D4A"/>
    <w:rsid w:val="00975106"/>
    <w:rsid w:val="00975ABE"/>
    <w:rsid w:val="009774CB"/>
    <w:rsid w:val="0098049C"/>
    <w:rsid w:val="00980CC9"/>
    <w:rsid w:val="00982E01"/>
    <w:rsid w:val="0098305A"/>
    <w:rsid w:val="0098434B"/>
    <w:rsid w:val="00984ECE"/>
    <w:rsid w:val="0098558C"/>
    <w:rsid w:val="0098674B"/>
    <w:rsid w:val="009950A3"/>
    <w:rsid w:val="00995E22"/>
    <w:rsid w:val="009A2A88"/>
    <w:rsid w:val="009A51F8"/>
    <w:rsid w:val="009A6F47"/>
    <w:rsid w:val="009B155D"/>
    <w:rsid w:val="009B471B"/>
    <w:rsid w:val="009B5FB0"/>
    <w:rsid w:val="009B6B78"/>
    <w:rsid w:val="009C02E0"/>
    <w:rsid w:val="009C2A8B"/>
    <w:rsid w:val="009C37D5"/>
    <w:rsid w:val="009C4C17"/>
    <w:rsid w:val="009C5517"/>
    <w:rsid w:val="009C6C47"/>
    <w:rsid w:val="009C745D"/>
    <w:rsid w:val="009D1ED3"/>
    <w:rsid w:val="009D33BC"/>
    <w:rsid w:val="009D4453"/>
    <w:rsid w:val="009D5153"/>
    <w:rsid w:val="009D54D7"/>
    <w:rsid w:val="009D65FA"/>
    <w:rsid w:val="009E128D"/>
    <w:rsid w:val="009E1302"/>
    <w:rsid w:val="009E144D"/>
    <w:rsid w:val="009E16C5"/>
    <w:rsid w:val="009E2965"/>
    <w:rsid w:val="009E6096"/>
    <w:rsid w:val="009E6307"/>
    <w:rsid w:val="009F000B"/>
    <w:rsid w:val="009F07E0"/>
    <w:rsid w:val="009F0C55"/>
    <w:rsid w:val="009F0E70"/>
    <w:rsid w:val="009F1B31"/>
    <w:rsid w:val="009F4068"/>
    <w:rsid w:val="009F43F2"/>
    <w:rsid w:val="009F4EAA"/>
    <w:rsid w:val="009F5B7B"/>
    <w:rsid w:val="009F6412"/>
    <w:rsid w:val="00A015B4"/>
    <w:rsid w:val="00A049C6"/>
    <w:rsid w:val="00A051C3"/>
    <w:rsid w:val="00A065B8"/>
    <w:rsid w:val="00A07CB7"/>
    <w:rsid w:val="00A11555"/>
    <w:rsid w:val="00A1334B"/>
    <w:rsid w:val="00A13BA1"/>
    <w:rsid w:val="00A14335"/>
    <w:rsid w:val="00A153DE"/>
    <w:rsid w:val="00A166E2"/>
    <w:rsid w:val="00A17C7A"/>
    <w:rsid w:val="00A209E8"/>
    <w:rsid w:val="00A21745"/>
    <w:rsid w:val="00A21A7C"/>
    <w:rsid w:val="00A226AB"/>
    <w:rsid w:val="00A24D23"/>
    <w:rsid w:val="00A26294"/>
    <w:rsid w:val="00A300CC"/>
    <w:rsid w:val="00A3066B"/>
    <w:rsid w:val="00A31B4E"/>
    <w:rsid w:val="00A322A3"/>
    <w:rsid w:val="00A32CAC"/>
    <w:rsid w:val="00A331D1"/>
    <w:rsid w:val="00A33A52"/>
    <w:rsid w:val="00A3441E"/>
    <w:rsid w:val="00A3741E"/>
    <w:rsid w:val="00A37578"/>
    <w:rsid w:val="00A3797C"/>
    <w:rsid w:val="00A4027E"/>
    <w:rsid w:val="00A4263D"/>
    <w:rsid w:val="00A42F6C"/>
    <w:rsid w:val="00A43168"/>
    <w:rsid w:val="00A43228"/>
    <w:rsid w:val="00A43424"/>
    <w:rsid w:val="00A4567D"/>
    <w:rsid w:val="00A4692C"/>
    <w:rsid w:val="00A51F07"/>
    <w:rsid w:val="00A53862"/>
    <w:rsid w:val="00A55E6E"/>
    <w:rsid w:val="00A6004E"/>
    <w:rsid w:val="00A64E37"/>
    <w:rsid w:val="00A64FFC"/>
    <w:rsid w:val="00A65E2F"/>
    <w:rsid w:val="00A71592"/>
    <w:rsid w:val="00A71F61"/>
    <w:rsid w:val="00A73275"/>
    <w:rsid w:val="00A73738"/>
    <w:rsid w:val="00A77088"/>
    <w:rsid w:val="00A818E2"/>
    <w:rsid w:val="00A8226E"/>
    <w:rsid w:val="00A83D5B"/>
    <w:rsid w:val="00A8404D"/>
    <w:rsid w:val="00A85497"/>
    <w:rsid w:val="00A87035"/>
    <w:rsid w:val="00A87EAD"/>
    <w:rsid w:val="00A906A5"/>
    <w:rsid w:val="00A91CBF"/>
    <w:rsid w:val="00A94BE5"/>
    <w:rsid w:val="00AA094D"/>
    <w:rsid w:val="00AA1EB9"/>
    <w:rsid w:val="00AA2C99"/>
    <w:rsid w:val="00AA3798"/>
    <w:rsid w:val="00AA3C2E"/>
    <w:rsid w:val="00AA3F08"/>
    <w:rsid w:val="00AA41F2"/>
    <w:rsid w:val="00AA4303"/>
    <w:rsid w:val="00AA5933"/>
    <w:rsid w:val="00AA5E5F"/>
    <w:rsid w:val="00AA5EC4"/>
    <w:rsid w:val="00AA68EF"/>
    <w:rsid w:val="00AA764E"/>
    <w:rsid w:val="00AA79A5"/>
    <w:rsid w:val="00AA7B62"/>
    <w:rsid w:val="00AB084F"/>
    <w:rsid w:val="00AB11E3"/>
    <w:rsid w:val="00AB1461"/>
    <w:rsid w:val="00AB2264"/>
    <w:rsid w:val="00AB2A56"/>
    <w:rsid w:val="00AC0895"/>
    <w:rsid w:val="00AC094E"/>
    <w:rsid w:val="00AC6C79"/>
    <w:rsid w:val="00AD3524"/>
    <w:rsid w:val="00AD40C3"/>
    <w:rsid w:val="00AD461D"/>
    <w:rsid w:val="00AD5D27"/>
    <w:rsid w:val="00AD7EF1"/>
    <w:rsid w:val="00AE39FF"/>
    <w:rsid w:val="00AE4FBD"/>
    <w:rsid w:val="00AE60C3"/>
    <w:rsid w:val="00AE6D32"/>
    <w:rsid w:val="00AF064A"/>
    <w:rsid w:val="00AF1BAC"/>
    <w:rsid w:val="00AF2B0A"/>
    <w:rsid w:val="00AF4B1E"/>
    <w:rsid w:val="00AF63B3"/>
    <w:rsid w:val="00AF760F"/>
    <w:rsid w:val="00B008E7"/>
    <w:rsid w:val="00B01D92"/>
    <w:rsid w:val="00B02659"/>
    <w:rsid w:val="00B0289A"/>
    <w:rsid w:val="00B02AEE"/>
    <w:rsid w:val="00B03740"/>
    <w:rsid w:val="00B0692E"/>
    <w:rsid w:val="00B1118A"/>
    <w:rsid w:val="00B11984"/>
    <w:rsid w:val="00B1231C"/>
    <w:rsid w:val="00B12A42"/>
    <w:rsid w:val="00B13271"/>
    <w:rsid w:val="00B1373C"/>
    <w:rsid w:val="00B13DBB"/>
    <w:rsid w:val="00B147AA"/>
    <w:rsid w:val="00B14A72"/>
    <w:rsid w:val="00B17DBB"/>
    <w:rsid w:val="00B20531"/>
    <w:rsid w:val="00B2185B"/>
    <w:rsid w:val="00B21FD8"/>
    <w:rsid w:val="00B22509"/>
    <w:rsid w:val="00B226A6"/>
    <w:rsid w:val="00B248B5"/>
    <w:rsid w:val="00B3157D"/>
    <w:rsid w:val="00B32410"/>
    <w:rsid w:val="00B33CE5"/>
    <w:rsid w:val="00B33D73"/>
    <w:rsid w:val="00B34322"/>
    <w:rsid w:val="00B36210"/>
    <w:rsid w:val="00B411AE"/>
    <w:rsid w:val="00B42761"/>
    <w:rsid w:val="00B43457"/>
    <w:rsid w:val="00B43993"/>
    <w:rsid w:val="00B441C4"/>
    <w:rsid w:val="00B44A25"/>
    <w:rsid w:val="00B45283"/>
    <w:rsid w:val="00B46953"/>
    <w:rsid w:val="00B503FB"/>
    <w:rsid w:val="00B51E4A"/>
    <w:rsid w:val="00B53248"/>
    <w:rsid w:val="00B533E9"/>
    <w:rsid w:val="00B55010"/>
    <w:rsid w:val="00B61FCD"/>
    <w:rsid w:val="00B63721"/>
    <w:rsid w:val="00B67FEB"/>
    <w:rsid w:val="00B701AE"/>
    <w:rsid w:val="00B70849"/>
    <w:rsid w:val="00B7109B"/>
    <w:rsid w:val="00B72614"/>
    <w:rsid w:val="00B74D74"/>
    <w:rsid w:val="00B76194"/>
    <w:rsid w:val="00B76B3C"/>
    <w:rsid w:val="00B76ED4"/>
    <w:rsid w:val="00B774DC"/>
    <w:rsid w:val="00B80282"/>
    <w:rsid w:val="00B81079"/>
    <w:rsid w:val="00B83B5A"/>
    <w:rsid w:val="00B926B0"/>
    <w:rsid w:val="00B95496"/>
    <w:rsid w:val="00B95943"/>
    <w:rsid w:val="00B962EC"/>
    <w:rsid w:val="00B96A82"/>
    <w:rsid w:val="00BA0BF9"/>
    <w:rsid w:val="00BA1857"/>
    <w:rsid w:val="00BA20B7"/>
    <w:rsid w:val="00BA2B49"/>
    <w:rsid w:val="00BA6085"/>
    <w:rsid w:val="00BA6614"/>
    <w:rsid w:val="00BA6BB2"/>
    <w:rsid w:val="00BB0CB8"/>
    <w:rsid w:val="00BB2814"/>
    <w:rsid w:val="00BB2EAB"/>
    <w:rsid w:val="00BB39F1"/>
    <w:rsid w:val="00BB42ED"/>
    <w:rsid w:val="00BB587B"/>
    <w:rsid w:val="00BB5DF7"/>
    <w:rsid w:val="00BB5F3F"/>
    <w:rsid w:val="00BB749A"/>
    <w:rsid w:val="00BC1CA5"/>
    <w:rsid w:val="00BC1D07"/>
    <w:rsid w:val="00BC3DA9"/>
    <w:rsid w:val="00BC58EF"/>
    <w:rsid w:val="00BC62E3"/>
    <w:rsid w:val="00BC6F04"/>
    <w:rsid w:val="00BC6FE8"/>
    <w:rsid w:val="00BD0D44"/>
    <w:rsid w:val="00BD20F3"/>
    <w:rsid w:val="00BD5B1C"/>
    <w:rsid w:val="00BD6EE5"/>
    <w:rsid w:val="00BE0EB8"/>
    <w:rsid w:val="00BE1AFB"/>
    <w:rsid w:val="00BE216D"/>
    <w:rsid w:val="00BE2533"/>
    <w:rsid w:val="00BE40A2"/>
    <w:rsid w:val="00BF08A5"/>
    <w:rsid w:val="00BF3B79"/>
    <w:rsid w:val="00BF506F"/>
    <w:rsid w:val="00BF51E0"/>
    <w:rsid w:val="00BF7DCD"/>
    <w:rsid w:val="00BF7FE6"/>
    <w:rsid w:val="00C0359C"/>
    <w:rsid w:val="00C04369"/>
    <w:rsid w:val="00C103DF"/>
    <w:rsid w:val="00C11EF5"/>
    <w:rsid w:val="00C1265A"/>
    <w:rsid w:val="00C1281E"/>
    <w:rsid w:val="00C140EA"/>
    <w:rsid w:val="00C14E60"/>
    <w:rsid w:val="00C160DC"/>
    <w:rsid w:val="00C17A17"/>
    <w:rsid w:val="00C17D09"/>
    <w:rsid w:val="00C20B23"/>
    <w:rsid w:val="00C20BEA"/>
    <w:rsid w:val="00C21162"/>
    <w:rsid w:val="00C225AE"/>
    <w:rsid w:val="00C25A68"/>
    <w:rsid w:val="00C2695B"/>
    <w:rsid w:val="00C30877"/>
    <w:rsid w:val="00C314C3"/>
    <w:rsid w:val="00C36B98"/>
    <w:rsid w:val="00C36D29"/>
    <w:rsid w:val="00C44639"/>
    <w:rsid w:val="00C45BAA"/>
    <w:rsid w:val="00C46082"/>
    <w:rsid w:val="00C51937"/>
    <w:rsid w:val="00C5263A"/>
    <w:rsid w:val="00C53E83"/>
    <w:rsid w:val="00C544DC"/>
    <w:rsid w:val="00C56ABA"/>
    <w:rsid w:val="00C572C8"/>
    <w:rsid w:val="00C57C4E"/>
    <w:rsid w:val="00C6234F"/>
    <w:rsid w:val="00C62F21"/>
    <w:rsid w:val="00C63A8C"/>
    <w:rsid w:val="00C641F1"/>
    <w:rsid w:val="00C65CE0"/>
    <w:rsid w:val="00C6681F"/>
    <w:rsid w:val="00C66F68"/>
    <w:rsid w:val="00C72999"/>
    <w:rsid w:val="00C72B4B"/>
    <w:rsid w:val="00C72C09"/>
    <w:rsid w:val="00C72C12"/>
    <w:rsid w:val="00C73AB5"/>
    <w:rsid w:val="00C74E71"/>
    <w:rsid w:val="00C767FA"/>
    <w:rsid w:val="00C804FB"/>
    <w:rsid w:val="00C811CE"/>
    <w:rsid w:val="00C81A79"/>
    <w:rsid w:val="00C81D4A"/>
    <w:rsid w:val="00C8286D"/>
    <w:rsid w:val="00C82C2E"/>
    <w:rsid w:val="00C85317"/>
    <w:rsid w:val="00C853CD"/>
    <w:rsid w:val="00C86728"/>
    <w:rsid w:val="00C9020F"/>
    <w:rsid w:val="00C90A9A"/>
    <w:rsid w:val="00C94195"/>
    <w:rsid w:val="00C946AE"/>
    <w:rsid w:val="00C96B42"/>
    <w:rsid w:val="00C97A8A"/>
    <w:rsid w:val="00CA058D"/>
    <w:rsid w:val="00CA08BD"/>
    <w:rsid w:val="00CA16A2"/>
    <w:rsid w:val="00CA28DE"/>
    <w:rsid w:val="00CA5B27"/>
    <w:rsid w:val="00CB139B"/>
    <w:rsid w:val="00CB6695"/>
    <w:rsid w:val="00CB689D"/>
    <w:rsid w:val="00CB6B5B"/>
    <w:rsid w:val="00CB7D09"/>
    <w:rsid w:val="00CC0D24"/>
    <w:rsid w:val="00CC3826"/>
    <w:rsid w:val="00CC3973"/>
    <w:rsid w:val="00CC425D"/>
    <w:rsid w:val="00CC45A6"/>
    <w:rsid w:val="00CC466E"/>
    <w:rsid w:val="00CC5F99"/>
    <w:rsid w:val="00CC62D2"/>
    <w:rsid w:val="00CC74F4"/>
    <w:rsid w:val="00CC7E1E"/>
    <w:rsid w:val="00CD03FE"/>
    <w:rsid w:val="00CD1E47"/>
    <w:rsid w:val="00CD3035"/>
    <w:rsid w:val="00CD40B8"/>
    <w:rsid w:val="00CD4723"/>
    <w:rsid w:val="00CD5249"/>
    <w:rsid w:val="00CD53D3"/>
    <w:rsid w:val="00CD5CC5"/>
    <w:rsid w:val="00CE1ACF"/>
    <w:rsid w:val="00CE4EA3"/>
    <w:rsid w:val="00CE5B1C"/>
    <w:rsid w:val="00CE60F6"/>
    <w:rsid w:val="00CE772C"/>
    <w:rsid w:val="00CE79D0"/>
    <w:rsid w:val="00CF019A"/>
    <w:rsid w:val="00CF0355"/>
    <w:rsid w:val="00CF4B73"/>
    <w:rsid w:val="00CF608D"/>
    <w:rsid w:val="00CF67AF"/>
    <w:rsid w:val="00CF6BB3"/>
    <w:rsid w:val="00CF76DE"/>
    <w:rsid w:val="00D02577"/>
    <w:rsid w:val="00D02619"/>
    <w:rsid w:val="00D06B45"/>
    <w:rsid w:val="00D070A0"/>
    <w:rsid w:val="00D13DD5"/>
    <w:rsid w:val="00D14CC9"/>
    <w:rsid w:val="00D15AA1"/>
    <w:rsid w:val="00D17095"/>
    <w:rsid w:val="00D172B9"/>
    <w:rsid w:val="00D179E3"/>
    <w:rsid w:val="00D21711"/>
    <w:rsid w:val="00D21F4B"/>
    <w:rsid w:val="00D22957"/>
    <w:rsid w:val="00D23018"/>
    <w:rsid w:val="00D2596B"/>
    <w:rsid w:val="00D3154C"/>
    <w:rsid w:val="00D3244A"/>
    <w:rsid w:val="00D3403D"/>
    <w:rsid w:val="00D343A7"/>
    <w:rsid w:val="00D343F4"/>
    <w:rsid w:val="00D34634"/>
    <w:rsid w:val="00D349CC"/>
    <w:rsid w:val="00D34B3B"/>
    <w:rsid w:val="00D37C59"/>
    <w:rsid w:val="00D4049C"/>
    <w:rsid w:val="00D4068B"/>
    <w:rsid w:val="00D4116D"/>
    <w:rsid w:val="00D43511"/>
    <w:rsid w:val="00D45234"/>
    <w:rsid w:val="00D4548B"/>
    <w:rsid w:val="00D46922"/>
    <w:rsid w:val="00D478BF"/>
    <w:rsid w:val="00D47C2D"/>
    <w:rsid w:val="00D514DE"/>
    <w:rsid w:val="00D51C3E"/>
    <w:rsid w:val="00D51E36"/>
    <w:rsid w:val="00D52A0E"/>
    <w:rsid w:val="00D52D19"/>
    <w:rsid w:val="00D54FD4"/>
    <w:rsid w:val="00D57040"/>
    <w:rsid w:val="00D57AB1"/>
    <w:rsid w:val="00D57BC0"/>
    <w:rsid w:val="00D600BD"/>
    <w:rsid w:val="00D618D7"/>
    <w:rsid w:val="00D627BC"/>
    <w:rsid w:val="00D63924"/>
    <w:rsid w:val="00D642AA"/>
    <w:rsid w:val="00D66813"/>
    <w:rsid w:val="00D67062"/>
    <w:rsid w:val="00D74C37"/>
    <w:rsid w:val="00D74D5A"/>
    <w:rsid w:val="00D74E58"/>
    <w:rsid w:val="00D75A78"/>
    <w:rsid w:val="00D75F49"/>
    <w:rsid w:val="00D80550"/>
    <w:rsid w:val="00D808C7"/>
    <w:rsid w:val="00D80C44"/>
    <w:rsid w:val="00D8172A"/>
    <w:rsid w:val="00D81968"/>
    <w:rsid w:val="00D82A2B"/>
    <w:rsid w:val="00D838B4"/>
    <w:rsid w:val="00D84D25"/>
    <w:rsid w:val="00D84D59"/>
    <w:rsid w:val="00D86621"/>
    <w:rsid w:val="00D90059"/>
    <w:rsid w:val="00D939C7"/>
    <w:rsid w:val="00DA0B9D"/>
    <w:rsid w:val="00DA119E"/>
    <w:rsid w:val="00DA20C6"/>
    <w:rsid w:val="00DB18FE"/>
    <w:rsid w:val="00DB1D85"/>
    <w:rsid w:val="00DB2154"/>
    <w:rsid w:val="00DB3529"/>
    <w:rsid w:val="00DB429C"/>
    <w:rsid w:val="00DB47EA"/>
    <w:rsid w:val="00DB51D7"/>
    <w:rsid w:val="00DB63AF"/>
    <w:rsid w:val="00DB6E0E"/>
    <w:rsid w:val="00DB7B56"/>
    <w:rsid w:val="00DC01AD"/>
    <w:rsid w:val="00DC4050"/>
    <w:rsid w:val="00DC594C"/>
    <w:rsid w:val="00DC7F60"/>
    <w:rsid w:val="00DD016E"/>
    <w:rsid w:val="00DD25A7"/>
    <w:rsid w:val="00DD2737"/>
    <w:rsid w:val="00DD3067"/>
    <w:rsid w:val="00DD337C"/>
    <w:rsid w:val="00DD3E54"/>
    <w:rsid w:val="00DD45D1"/>
    <w:rsid w:val="00DD5B5A"/>
    <w:rsid w:val="00DD603E"/>
    <w:rsid w:val="00DD749A"/>
    <w:rsid w:val="00DE1494"/>
    <w:rsid w:val="00DE2C0B"/>
    <w:rsid w:val="00DE3A28"/>
    <w:rsid w:val="00DE3A6B"/>
    <w:rsid w:val="00DE5BBE"/>
    <w:rsid w:val="00DE6682"/>
    <w:rsid w:val="00DF1D00"/>
    <w:rsid w:val="00DF1E36"/>
    <w:rsid w:val="00DF44F1"/>
    <w:rsid w:val="00DF4C66"/>
    <w:rsid w:val="00DF52F0"/>
    <w:rsid w:val="00E002E9"/>
    <w:rsid w:val="00E009A8"/>
    <w:rsid w:val="00E035A0"/>
    <w:rsid w:val="00E03C06"/>
    <w:rsid w:val="00E06CE7"/>
    <w:rsid w:val="00E11259"/>
    <w:rsid w:val="00E119D6"/>
    <w:rsid w:val="00E11BAB"/>
    <w:rsid w:val="00E127C5"/>
    <w:rsid w:val="00E12D2B"/>
    <w:rsid w:val="00E1317C"/>
    <w:rsid w:val="00E13809"/>
    <w:rsid w:val="00E157FC"/>
    <w:rsid w:val="00E177F3"/>
    <w:rsid w:val="00E20809"/>
    <w:rsid w:val="00E221FF"/>
    <w:rsid w:val="00E226CC"/>
    <w:rsid w:val="00E22EAB"/>
    <w:rsid w:val="00E25BBC"/>
    <w:rsid w:val="00E31736"/>
    <w:rsid w:val="00E31F3D"/>
    <w:rsid w:val="00E3268B"/>
    <w:rsid w:val="00E3285A"/>
    <w:rsid w:val="00E32CD3"/>
    <w:rsid w:val="00E36E41"/>
    <w:rsid w:val="00E37558"/>
    <w:rsid w:val="00E43F65"/>
    <w:rsid w:val="00E51DA0"/>
    <w:rsid w:val="00E54A21"/>
    <w:rsid w:val="00E54B38"/>
    <w:rsid w:val="00E55786"/>
    <w:rsid w:val="00E6286C"/>
    <w:rsid w:val="00E628D3"/>
    <w:rsid w:val="00E63165"/>
    <w:rsid w:val="00E64AB0"/>
    <w:rsid w:val="00E65BF7"/>
    <w:rsid w:val="00E70300"/>
    <w:rsid w:val="00E712F8"/>
    <w:rsid w:val="00E71C0D"/>
    <w:rsid w:val="00E72617"/>
    <w:rsid w:val="00E72EC3"/>
    <w:rsid w:val="00E74B84"/>
    <w:rsid w:val="00E761F5"/>
    <w:rsid w:val="00E76C6F"/>
    <w:rsid w:val="00E7789D"/>
    <w:rsid w:val="00E800DF"/>
    <w:rsid w:val="00E85409"/>
    <w:rsid w:val="00E85B05"/>
    <w:rsid w:val="00E86359"/>
    <w:rsid w:val="00E90252"/>
    <w:rsid w:val="00E90DC9"/>
    <w:rsid w:val="00E916B7"/>
    <w:rsid w:val="00E94D42"/>
    <w:rsid w:val="00EA2626"/>
    <w:rsid w:val="00EA3D4B"/>
    <w:rsid w:val="00EA4F56"/>
    <w:rsid w:val="00EA53F1"/>
    <w:rsid w:val="00EA6323"/>
    <w:rsid w:val="00EA63CA"/>
    <w:rsid w:val="00EA64DB"/>
    <w:rsid w:val="00EA656F"/>
    <w:rsid w:val="00EB2704"/>
    <w:rsid w:val="00EB29F8"/>
    <w:rsid w:val="00EB2FA6"/>
    <w:rsid w:val="00EB30FC"/>
    <w:rsid w:val="00EB3632"/>
    <w:rsid w:val="00EB4E0A"/>
    <w:rsid w:val="00EB5BB6"/>
    <w:rsid w:val="00EB67DD"/>
    <w:rsid w:val="00EB69C6"/>
    <w:rsid w:val="00EB6A32"/>
    <w:rsid w:val="00EB7600"/>
    <w:rsid w:val="00EC06DF"/>
    <w:rsid w:val="00EC0B1A"/>
    <w:rsid w:val="00EC16F9"/>
    <w:rsid w:val="00EC3B0D"/>
    <w:rsid w:val="00EC4680"/>
    <w:rsid w:val="00EC508D"/>
    <w:rsid w:val="00EC6935"/>
    <w:rsid w:val="00EC6BCC"/>
    <w:rsid w:val="00ED1073"/>
    <w:rsid w:val="00ED4741"/>
    <w:rsid w:val="00ED6221"/>
    <w:rsid w:val="00ED629B"/>
    <w:rsid w:val="00ED637F"/>
    <w:rsid w:val="00ED65A8"/>
    <w:rsid w:val="00ED686E"/>
    <w:rsid w:val="00ED7704"/>
    <w:rsid w:val="00ED7A53"/>
    <w:rsid w:val="00EE4A46"/>
    <w:rsid w:val="00EE6A25"/>
    <w:rsid w:val="00EF11DE"/>
    <w:rsid w:val="00EF1F4C"/>
    <w:rsid w:val="00EF3748"/>
    <w:rsid w:val="00EF38D9"/>
    <w:rsid w:val="00EF6090"/>
    <w:rsid w:val="00EF7656"/>
    <w:rsid w:val="00F00809"/>
    <w:rsid w:val="00F02397"/>
    <w:rsid w:val="00F028AA"/>
    <w:rsid w:val="00F02E81"/>
    <w:rsid w:val="00F05262"/>
    <w:rsid w:val="00F058E2"/>
    <w:rsid w:val="00F0652B"/>
    <w:rsid w:val="00F102B3"/>
    <w:rsid w:val="00F11BA4"/>
    <w:rsid w:val="00F122A7"/>
    <w:rsid w:val="00F12F3D"/>
    <w:rsid w:val="00F141B2"/>
    <w:rsid w:val="00F16337"/>
    <w:rsid w:val="00F17E8C"/>
    <w:rsid w:val="00F20C2A"/>
    <w:rsid w:val="00F2493A"/>
    <w:rsid w:val="00F26674"/>
    <w:rsid w:val="00F27609"/>
    <w:rsid w:val="00F3228B"/>
    <w:rsid w:val="00F337F5"/>
    <w:rsid w:val="00F34599"/>
    <w:rsid w:val="00F349AC"/>
    <w:rsid w:val="00F34C86"/>
    <w:rsid w:val="00F403C0"/>
    <w:rsid w:val="00F40537"/>
    <w:rsid w:val="00F41C95"/>
    <w:rsid w:val="00F421AA"/>
    <w:rsid w:val="00F4398D"/>
    <w:rsid w:val="00F447E2"/>
    <w:rsid w:val="00F46350"/>
    <w:rsid w:val="00F478ED"/>
    <w:rsid w:val="00F516F9"/>
    <w:rsid w:val="00F51C22"/>
    <w:rsid w:val="00F530DC"/>
    <w:rsid w:val="00F5461D"/>
    <w:rsid w:val="00F5588A"/>
    <w:rsid w:val="00F575B8"/>
    <w:rsid w:val="00F60FD9"/>
    <w:rsid w:val="00F61EF2"/>
    <w:rsid w:val="00F62B7A"/>
    <w:rsid w:val="00F64EA5"/>
    <w:rsid w:val="00F6566E"/>
    <w:rsid w:val="00F66999"/>
    <w:rsid w:val="00F6733A"/>
    <w:rsid w:val="00F701B7"/>
    <w:rsid w:val="00F70545"/>
    <w:rsid w:val="00F74AA5"/>
    <w:rsid w:val="00F74D8C"/>
    <w:rsid w:val="00F75374"/>
    <w:rsid w:val="00F75B93"/>
    <w:rsid w:val="00F77998"/>
    <w:rsid w:val="00F80187"/>
    <w:rsid w:val="00F80767"/>
    <w:rsid w:val="00F83B13"/>
    <w:rsid w:val="00F84905"/>
    <w:rsid w:val="00F8575A"/>
    <w:rsid w:val="00F86158"/>
    <w:rsid w:val="00F86D76"/>
    <w:rsid w:val="00F8719F"/>
    <w:rsid w:val="00F8742C"/>
    <w:rsid w:val="00F87A15"/>
    <w:rsid w:val="00F95340"/>
    <w:rsid w:val="00F956C8"/>
    <w:rsid w:val="00F96816"/>
    <w:rsid w:val="00FA23A1"/>
    <w:rsid w:val="00FA43AE"/>
    <w:rsid w:val="00FA4F21"/>
    <w:rsid w:val="00FA58D3"/>
    <w:rsid w:val="00FA6D05"/>
    <w:rsid w:val="00FA7A96"/>
    <w:rsid w:val="00FB0C83"/>
    <w:rsid w:val="00FB1312"/>
    <w:rsid w:val="00FB1E0C"/>
    <w:rsid w:val="00FB2A68"/>
    <w:rsid w:val="00FB3896"/>
    <w:rsid w:val="00FB71C7"/>
    <w:rsid w:val="00FC0699"/>
    <w:rsid w:val="00FC1F44"/>
    <w:rsid w:val="00FC40B9"/>
    <w:rsid w:val="00FC5194"/>
    <w:rsid w:val="00FC5636"/>
    <w:rsid w:val="00FC57BA"/>
    <w:rsid w:val="00FC6299"/>
    <w:rsid w:val="00FD077B"/>
    <w:rsid w:val="00FD1CCE"/>
    <w:rsid w:val="00FD235A"/>
    <w:rsid w:val="00FD44B1"/>
    <w:rsid w:val="00FD6171"/>
    <w:rsid w:val="00FE1918"/>
    <w:rsid w:val="00FE1F00"/>
    <w:rsid w:val="00FE3AA0"/>
    <w:rsid w:val="00FE428B"/>
    <w:rsid w:val="00FE49C5"/>
    <w:rsid w:val="00FE4E4D"/>
    <w:rsid w:val="00FE5329"/>
    <w:rsid w:val="00FE69D6"/>
    <w:rsid w:val="00FE71D5"/>
    <w:rsid w:val="00FE7683"/>
    <w:rsid w:val="00FE7BE2"/>
    <w:rsid w:val="00FF11CA"/>
    <w:rsid w:val="00FF2AE5"/>
    <w:rsid w:val="00FF3FAE"/>
    <w:rsid w:val="00FF5B69"/>
    <w:rsid w:val="00FF6E95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6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281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C1281E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rmal">
    <w:name w:val="ConsPlusNormal"/>
    <w:rsid w:val="00C128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C1281E"/>
    <w:rPr>
      <w:color w:val="0000FF"/>
      <w:u w:val="single"/>
    </w:rPr>
  </w:style>
  <w:style w:type="paragraph" w:customStyle="1" w:styleId="ConsPlusCell">
    <w:name w:val="ConsPlusCell"/>
    <w:rsid w:val="00C12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C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1281E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nhideWhenUsed/>
    <w:rsid w:val="00C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281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C1281E"/>
    <w:rPr>
      <w:rFonts w:ascii="Cambria" w:hAnsi="Cambria"/>
      <w:b/>
      <w:bCs/>
      <w:kern w:val="32"/>
      <w:sz w:val="32"/>
      <w:szCs w:val="32"/>
      <w:lang w:bidi="ar-SA"/>
    </w:rPr>
  </w:style>
  <w:style w:type="paragraph" w:styleId="a9">
    <w:name w:val="Title"/>
    <w:basedOn w:val="a"/>
    <w:next w:val="aa"/>
    <w:link w:val="ab"/>
    <w:qFormat/>
    <w:rsid w:val="00C1281E"/>
    <w:pPr>
      <w:suppressAutoHyphens/>
      <w:spacing w:after="0" w:line="252" w:lineRule="auto"/>
      <w:jc w:val="center"/>
    </w:pPr>
    <w:rPr>
      <w:rFonts w:ascii="Times New Roman" w:eastAsia="Times New Roman" w:hAnsi="Times New Roman"/>
      <w:b/>
      <w:color w:val="000000"/>
      <w:spacing w:val="20"/>
      <w:sz w:val="24"/>
      <w:szCs w:val="20"/>
      <w:lang w:eastAsia="ar-SA"/>
    </w:rPr>
  </w:style>
  <w:style w:type="character" w:customStyle="1" w:styleId="ab">
    <w:name w:val="Название Знак"/>
    <w:link w:val="a9"/>
    <w:rsid w:val="00C1281E"/>
    <w:rPr>
      <w:b/>
      <w:color w:val="000000"/>
      <w:spacing w:val="20"/>
      <w:sz w:val="24"/>
      <w:lang w:eastAsia="ar-SA" w:bidi="ar-SA"/>
    </w:rPr>
  </w:style>
  <w:style w:type="paragraph" w:styleId="aa">
    <w:name w:val="Subtitle"/>
    <w:basedOn w:val="a"/>
    <w:next w:val="a"/>
    <w:link w:val="ac"/>
    <w:qFormat/>
    <w:rsid w:val="00C1281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c">
    <w:name w:val="Подзаголовок Знак"/>
    <w:link w:val="aa"/>
    <w:rsid w:val="00C1281E"/>
    <w:rPr>
      <w:rFonts w:ascii="Cambria" w:hAnsi="Cambria"/>
      <w:sz w:val="24"/>
      <w:szCs w:val="24"/>
      <w:lang w:eastAsia="en-US" w:bidi="ar-SA"/>
    </w:rPr>
  </w:style>
  <w:style w:type="paragraph" w:styleId="ad">
    <w:name w:val="Normal (Web)"/>
    <w:basedOn w:val="a"/>
    <w:rsid w:val="00C1281E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12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C12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ody Text"/>
    <w:basedOn w:val="a"/>
    <w:rsid w:val="00C1281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">
    <w:name w:val="Гипертекстовая ссылка"/>
    <w:basedOn w:val="a0"/>
    <w:rsid w:val="00B33D73"/>
    <w:rPr>
      <w:color w:val="008000"/>
    </w:rPr>
  </w:style>
  <w:style w:type="paragraph" w:customStyle="1" w:styleId="af0">
    <w:name w:val="Нормальный (таблица)"/>
    <w:basedOn w:val="a"/>
    <w:next w:val="a"/>
    <w:rsid w:val="007E7C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7E7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b-mail-personname">
    <w:name w:val="b-mail-person__name"/>
    <w:basedOn w:val="a0"/>
    <w:rsid w:val="00694DC9"/>
  </w:style>
  <w:style w:type="paragraph" w:styleId="af2">
    <w:name w:val="Balloon Text"/>
    <w:basedOn w:val="a"/>
    <w:semiHidden/>
    <w:rsid w:val="000423A3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qFormat/>
    <w:rsid w:val="0006006C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1"/>
    <w:qFormat/>
    <w:rsid w:val="00EB2704"/>
    <w:pPr>
      <w:suppressAutoHyphens/>
    </w:pPr>
    <w:rPr>
      <w:color w:val="00000A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38258.3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3C6003BC1C182C7CFCF1FA25B544D6DCCFDE1A608D7B846C2E9EC7AF1EBF0182D53D4B6EA6B6CDhC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32538</CharactersWithSpaces>
  <SharedDoc>false</SharedDoc>
  <HLinks>
    <vt:vector size="24" baseType="variant">
      <vt:variant>
        <vt:i4>7405616</vt:i4>
      </vt:variant>
      <vt:variant>
        <vt:i4>9</vt:i4>
      </vt:variant>
      <vt:variant>
        <vt:i4>0</vt:i4>
      </vt:variant>
      <vt:variant>
        <vt:i4>5</vt:i4>
      </vt:variant>
      <vt:variant>
        <vt:lpwstr>garantf1://12038258.39/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sub_11015</vt:lpwstr>
      </vt:variant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consultantplus://offline/ref=533C6003BC1C182C7CFCF1FA25B544D6DCCFDE1A608D7B846C2E9EC7AF1EBF0182D53D4B6EA6B6CDhCfCL</vt:lpwstr>
      </vt:variant>
      <vt:variant>
        <vt:lpwstr/>
      </vt:variant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mailto:adm.peskovatki@yandex.ru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1123074</cp:lastModifiedBy>
  <cp:revision>2</cp:revision>
  <cp:lastPrinted>2016-02-29T12:25:00Z</cp:lastPrinted>
  <dcterms:created xsi:type="dcterms:W3CDTF">2019-04-29T12:00:00Z</dcterms:created>
  <dcterms:modified xsi:type="dcterms:W3CDTF">2019-04-29T12:00:00Z</dcterms:modified>
</cp:coreProperties>
</file>