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AB" w:rsidRDefault="00877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FEDEBC6" wp14:editId="457AFBD9">
                <wp:simplePos x="0" y="0"/>
                <wp:positionH relativeFrom="column">
                  <wp:posOffset>3406140</wp:posOffset>
                </wp:positionH>
                <wp:positionV relativeFrom="paragraph">
                  <wp:posOffset>-215900</wp:posOffset>
                </wp:positionV>
                <wp:extent cx="3599815" cy="5039995"/>
                <wp:effectExtent l="57150" t="57150" r="57785" b="4635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039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68.2pt;margin-top:-17pt;width:283.45pt;height:39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" fillcolor="#b8cce4 [1300]" strokecolor="#548dd4 [1951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2E2BB8D" wp14:editId="3F41F201">
                <wp:simplePos x="0" y="0"/>
                <wp:positionH relativeFrom="column">
                  <wp:posOffset>-236220</wp:posOffset>
                </wp:positionH>
                <wp:positionV relativeFrom="paragraph">
                  <wp:posOffset>-215570</wp:posOffset>
                </wp:positionV>
                <wp:extent cx="3599815" cy="5039995"/>
                <wp:effectExtent l="57150" t="57150" r="57785" b="463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039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8.6pt;margin-top:-16.95pt;width:283.45pt;height:396.8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" fillcolor="#b8cce4 [1300]" strokecolor="#548dd4 [1951]" strokeweight=".25pt"/>
            </w:pict>
          </mc:Fallback>
        </mc:AlternateContent>
      </w:r>
      <w:r w:rsidR="001F16A4" w:rsidRPr="00A508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A526F" wp14:editId="04091FF4">
                <wp:simplePos x="0" y="0"/>
                <wp:positionH relativeFrom="column">
                  <wp:posOffset>3931920</wp:posOffset>
                </wp:positionH>
                <wp:positionV relativeFrom="paragraph">
                  <wp:posOffset>4436992</wp:posOffset>
                </wp:positionV>
                <wp:extent cx="2374265" cy="257307"/>
                <wp:effectExtent l="0" t="0" r="0" b="0"/>
                <wp:wrapNone/>
                <wp:docPr id="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A4" w:rsidRPr="00A5082C" w:rsidRDefault="001F16A4" w:rsidP="00A508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2022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9.6pt;margin-top:349.35pt;width:186.95pt;height:20.2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" filled="f" stroked="f">
                <v:textbox>
                  <w:txbxContent>
                    <w:p w:rsidR="001F16A4" w:rsidRPr="00A5082C" w:rsidRDefault="001F16A4" w:rsidP="00A508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2022 год</w:t>
                      </w:r>
                    </w:p>
                  </w:txbxContent>
                </v:textbox>
              </v:shape>
            </w:pict>
          </mc:Fallback>
        </mc:AlternateContent>
      </w:r>
      <w:r w:rsidR="00A5082C" w:rsidRPr="00A508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B8CE2" wp14:editId="54F8BD1C">
                <wp:simplePos x="0" y="0"/>
                <wp:positionH relativeFrom="column">
                  <wp:posOffset>3894294</wp:posOffset>
                </wp:positionH>
                <wp:positionV relativeFrom="paragraph">
                  <wp:posOffset>-75062</wp:posOffset>
                </wp:positionV>
                <wp:extent cx="2374265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82C" w:rsidRPr="00A5082C" w:rsidRDefault="00A5082C" w:rsidP="00A508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082C">
                              <w:rPr>
                                <w:rFonts w:ascii="Times New Roman" w:hAnsi="Times New Roman" w:cs="Times New Roman"/>
                              </w:rPr>
                              <w:t>Военная прокуратура Центрального военного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.65pt;margin-top:-5.9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" filled="f" stroked="f">
                <v:textbox style="mso-fit-shape-to-text:t">
                  <w:txbxContent>
                    <w:p w:rsidR="00A5082C" w:rsidRPr="00A5082C" w:rsidRDefault="00A5082C" w:rsidP="00A508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082C">
                        <w:rPr>
                          <w:rFonts w:ascii="Times New Roman" w:hAnsi="Times New Roman" w:cs="Times New Roman"/>
                        </w:rPr>
                        <w:t>Военная прокуратура Центрального военного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A508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BB143" wp14:editId="554C4C3A">
                <wp:simplePos x="0" y="0"/>
                <wp:positionH relativeFrom="column">
                  <wp:posOffset>3597806</wp:posOffset>
                </wp:positionH>
                <wp:positionV relativeFrom="paragraph">
                  <wp:posOffset>1352749</wp:posOffset>
                </wp:positionV>
                <wp:extent cx="3302521" cy="1133759"/>
                <wp:effectExtent l="0" t="0" r="12700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521" cy="113375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6A6" w:rsidRPr="00712238" w:rsidRDefault="001B26A6" w:rsidP="001B2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122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ПАМЯТКА</w:t>
                            </w:r>
                          </w:p>
                          <w:p w:rsidR="001B26A6" w:rsidRPr="00994F54" w:rsidRDefault="001B26A6" w:rsidP="001B2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94F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для военнослужащих, участвующих в специальной военной операции на территориях </w:t>
                            </w:r>
                            <w:r w:rsidR="00A508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994F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Донецкой Народной Республики, </w:t>
                            </w:r>
                            <w:r w:rsidR="00A508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994F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Луганской Народной Республики и Украины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8" style="position:absolute;margin-left:283.3pt;margin-top:106.5pt;width:260.0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" fillcolor="#d6e3bc [1302]" strokecolor="black [3213]" strokeweight=".25pt">
                <v:textbox inset="1mm,0,1mm,0">
                  <w:txbxContent>
                    <w:p w:rsidR="001B26A6" w:rsidRPr="00712238" w:rsidRDefault="001B26A6" w:rsidP="001B26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122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ПАМЯТКА</w:t>
                      </w:r>
                    </w:p>
                    <w:p w:rsidR="001B26A6" w:rsidRPr="00994F54" w:rsidRDefault="001B26A6" w:rsidP="001B26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94F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для военнослужащих, участвующих в специальной военной операции на территориях </w:t>
                      </w:r>
                      <w:r w:rsidR="00A508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br/>
                      </w:r>
                      <w:r w:rsidRPr="00994F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Донецкой Народной Республики, </w:t>
                      </w:r>
                      <w:r w:rsidR="00A508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br/>
                      </w:r>
                      <w:r w:rsidRPr="00994F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Луганской Народной Республики и Украины</w:t>
                      </w:r>
                    </w:p>
                  </w:txbxContent>
                </v:textbox>
              </v:roundrect>
            </w:pict>
          </mc:Fallback>
        </mc:AlternateContent>
      </w:r>
      <w:r w:rsidR="00A764AB">
        <w:rPr>
          <w:rFonts w:ascii="Times New Roman" w:hAnsi="Times New Roman" w:cs="Times New Roman"/>
        </w:rPr>
        <w:br w:type="page"/>
      </w:r>
    </w:p>
    <w:p w:rsidR="00A764AB" w:rsidRDefault="001B2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3F8B9" wp14:editId="7509D1EE">
                <wp:simplePos x="0" y="0"/>
                <wp:positionH relativeFrom="column">
                  <wp:posOffset>3612515</wp:posOffset>
                </wp:positionH>
                <wp:positionV relativeFrom="paragraph">
                  <wp:posOffset>-213030</wp:posOffset>
                </wp:positionV>
                <wp:extent cx="3419475" cy="981075"/>
                <wp:effectExtent l="0" t="0" r="28575" b="28575"/>
                <wp:wrapNone/>
                <wp:docPr id="47" name="Горизонтальный свито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81075"/>
                        </a:xfrm>
                        <a:prstGeom prst="horizontalScroll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94A" w:rsidRPr="005B494A" w:rsidRDefault="005B494A" w:rsidP="005B49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494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Удостоверение ветерана боевых действий</w:t>
                            </w:r>
                          </w:p>
                          <w:p w:rsidR="005B494A" w:rsidRPr="005B494A" w:rsidRDefault="005B494A" w:rsidP="005B494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494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является документом, подтверждающим право военнослужащего на меры социальной поддержки, предусмотренные Федеральным законом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B494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от 12 января 1995 г. № 5-ФЗ «О ветеранах».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7" o:spid="_x0000_s1029" type="#_x0000_t98" style="position:absolute;margin-left:284.45pt;margin-top:-16.75pt;width:269.2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" strokecolor="#7f7f7f [1612]" strokeweight=".25pt">
                <v:fill r:id="rId6" o:title="" recolor="t" rotate="t" type="tile"/>
                <v:textbox inset="0,0,0,0">
                  <w:txbxContent>
                    <w:p w:rsidR="005B494A" w:rsidRPr="005B494A" w:rsidRDefault="005B494A" w:rsidP="005B49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494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Удостоверение ветерана боевых действий</w:t>
                      </w:r>
                    </w:p>
                    <w:p w:rsidR="005B494A" w:rsidRPr="005B494A" w:rsidRDefault="005B494A" w:rsidP="005B494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B494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является документом, подтверждающим право военнослужащего на меры социальной поддержки, предусмотренные Федеральным законом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B494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от 12 января 1995 г. № 5-ФЗ «О ветеранах».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A76DD" wp14:editId="284EB289">
                <wp:simplePos x="0" y="0"/>
                <wp:positionH relativeFrom="column">
                  <wp:posOffset>3611880</wp:posOffset>
                </wp:positionH>
                <wp:positionV relativeFrom="paragraph">
                  <wp:posOffset>703419</wp:posOffset>
                </wp:positionV>
                <wp:extent cx="3419475" cy="4095750"/>
                <wp:effectExtent l="0" t="0" r="28575" b="19050"/>
                <wp:wrapNone/>
                <wp:docPr id="50" name="Прямоугольник с двумя скругленными соседними углам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095750"/>
                        </a:xfrm>
                        <a:prstGeom prst="round2Same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8"/>
                                <w:szCs w:val="16"/>
                              </w:rPr>
                              <w:t>В соответствии со статьей 16 Федерального закона от 12.01.1995 г. № 5-ФЗ «О ветеранах» государство гарантирует следующие меры социальной поддержки ветеранов боевых действий: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льготы по пенсионному обеспечению (повышение пенсии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по выслуге лет на 32 процента от расчетного размера);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компенсация расходов на оплату жилых помещений в размере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50 процентов;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- первоочередная установка квартирного телефона;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- преимущество при вступлении в жилищные, жилищно-строитель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ные, гаражные кооперативы, перв</w:t>
                            </w:r>
                            <w:r w:rsidR="00A82651"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оочередное</w:t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право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на приобретение садовых земельных участков или огородных земельных участков;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сохранение права на получение медицинской помощи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в медицинских организациях, к которым ветераны боевых действий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- обеспечение протезами (кроме зубных протезов) и протезно-ортопедическими изделиями;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использование ежегодного отпуска в удобное для 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н</w:t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их время и предоставление отпуска без сохранения заработной платы сроком до 35 календарных дней в году;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преимущественное пользование всеми видами услуг организаций связи, организации культуры и физкультурно-спортивных организаций, внеочередное приобретение билетов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на все виды транспорта;</w:t>
                            </w:r>
                          </w:p>
                          <w:p w:rsidR="0071402D" w:rsidRPr="00AC425B" w:rsidRDefault="0071402D" w:rsidP="00AC42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C4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- профессиональное обучение и дополнительное профессиональное образование за счет средств работодателя.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50" o:spid="_x0000_s1030" style="position:absolute;margin-left:284.4pt;margin-top:55.4pt;width:269.25pt;height:3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9475,409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" adj="-11796480,,5400" path="m569924,l2849551,v314760,,569924,255164,569924,569924l3419475,4095750r,l,4095750r,l,569924c,255164,255164,,569924,xe" fillcolor="#f2dbdb [661]" strokecolor="#622423 [1605]" strokeweight=".25pt">
                <v:stroke joinstyle="miter"/>
                <v:formulas/>
                <v:path arrowok="t" o:connecttype="custom" o:connectlocs="569924,0;2849551,0;3419475,569924;3419475,4095750;3419475,4095750;0,4095750;0,4095750;0,569924;569924,0" o:connectangles="0,0,0,0,0,0,0,0,0" textboxrect="0,0,3419475,4095750"/>
                <v:textbox inset="0,0,0,0">
                  <w:txbxContent>
                    <w:p w:rsidR="0071402D" w:rsidRPr="00AC425B" w:rsidRDefault="0071402D" w:rsidP="00AC42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8"/>
                          <w:szCs w:val="16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8"/>
                          <w:szCs w:val="16"/>
                        </w:rPr>
                        <w:t>В соответствии со статьей 16 Федерального закона от 12.01.1995 г. № 5-ФЗ «О ветеранах» государство гарантирует следующие меры социальной поддержки ветеранов боевых действий: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- льготы по пенсионному обеспечению (повышение пенсии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по выслуге лет на 32 процента от расчетного размера);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- компенсация расходов на оплату жилых помещений в размере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50 процентов;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- первоочередная установка квартирного телефона;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- преимущество при вступлении в жилищные, жилищно-строитель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ные, гаражные кооперативы, перв</w:t>
                      </w:r>
                      <w:r w:rsidR="00A82651"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оочередное</w:t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право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на приобретение садовых земельных участков или огородных земельных участков;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- сохранение права на получение медицинской помощи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в медицинских организациях, к которым ветераны боевых действий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- обеспечение протезами (кроме зубных протезов) и протезно-ортопедическими изделиями;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- использование ежегодного отпуска в удобное для 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н</w:t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их время и предоставление отпуска без сохранения заработной платы сроком до 35 календарных дней в году;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- преимущественное пользование всеми видами услуг организаций связи, организации культуры и физкультурно-спортивных организаций, внеочередное приобретение билетов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на все виды транспорта;</w:t>
                      </w:r>
                    </w:p>
                    <w:p w:rsidR="0071402D" w:rsidRPr="00AC425B" w:rsidRDefault="0071402D" w:rsidP="00AC42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AC425B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- профессиональное обучение и дополнительное профессиональное образование за счет средств работодателя.</w:t>
                      </w:r>
                    </w:p>
                  </w:txbxContent>
                </v:textbox>
              </v:shape>
            </w:pict>
          </mc:Fallback>
        </mc:AlternateContent>
      </w:r>
      <w:r w:rsidR="00A764AB">
        <w:rPr>
          <w:rFonts w:ascii="Times New Roman" w:hAnsi="Times New Roman" w:cs="Times New Roman"/>
        </w:rPr>
        <w:br w:type="page"/>
      </w:r>
    </w:p>
    <w:p w:rsidR="009A5FED" w:rsidRDefault="001F16A4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0FE4BF" wp14:editId="07C734A7">
                <wp:simplePos x="0" y="0"/>
                <wp:positionH relativeFrom="column">
                  <wp:posOffset>-199111</wp:posOffset>
                </wp:positionH>
                <wp:positionV relativeFrom="paragraph">
                  <wp:posOffset>-221056</wp:posOffset>
                </wp:positionV>
                <wp:extent cx="3585185" cy="689212"/>
                <wp:effectExtent l="0" t="0" r="15875" b="158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185" cy="6892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A3F" w:rsidRPr="002B61CD" w:rsidRDefault="00804A3F" w:rsidP="00804A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В соответствии с Федеральным законом от 26.03.2022 г. № 69-ФЗ внесены изменения в Федеральный закон «О ветеранах»</w:t>
                            </w:r>
                          </w:p>
                          <w:p w:rsidR="00804A3F" w:rsidRPr="002B61CD" w:rsidRDefault="00804A3F" w:rsidP="00804A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Основные положения:</w:t>
                            </w:r>
                          </w:p>
                          <w:p w:rsidR="001F16A4" w:rsidRPr="002B61CD" w:rsidRDefault="00804A3F" w:rsidP="00804A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военнослужащие, участвующие в специальной военной операции </w:t>
                            </w:r>
                            <w:r w:rsidR="00DE08AB" w:rsidRPr="002B61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Pr="002B61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на территориях Украины, Донецкой Народной Республики и Луганской Народной Республик, приобретают статус ветеранов боевых действий.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1" style="position:absolute;left:0;text-align:left;margin-left:-15.7pt;margin-top:-17.4pt;width:282.3pt;height:5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" fillcolor="#fde9d9 [665]" strokecolor="#fabf8f [1945]" strokeweight=".25pt">
                <v:textbox inset="1mm,0,1mm,0">
                  <w:txbxContent>
                    <w:p w:rsidR="00804A3F" w:rsidRPr="002B61CD" w:rsidRDefault="00804A3F" w:rsidP="00804A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В соответствии с Федеральным законом от 26.03.2022 г. № 69-ФЗ внесены изменения в Федеральный закон «О ветеранах»</w:t>
                      </w:r>
                    </w:p>
                    <w:p w:rsidR="00804A3F" w:rsidRPr="002B61CD" w:rsidRDefault="00804A3F" w:rsidP="00804A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Основные положения:</w:t>
                      </w:r>
                    </w:p>
                    <w:p w:rsidR="001F16A4" w:rsidRPr="002B61CD" w:rsidRDefault="00804A3F" w:rsidP="00804A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военнослужащие, участвующие в специальной военной операции </w:t>
                      </w:r>
                      <w:r w:rsidR="00DE08AB" w:rsidRPr="002B61CD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Pr="002B61CD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на территориях Украины, Донецкой Народной Республики и Луганской Народной Республик, приобретают статус ветеранов боевых действий.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2B61CD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84F1C" wp14:editId="3DFFD2DE">
                <wp:simplePos x="0" y="0"/>
                <wp:positionH relativeFrom="column">
                  <wp:posOffset>-199111</wp:posOffset>
                </wp:positionH>
                <wp:positionV relativeFrom="paragraph">
                  <wp:posOffset>21184</wp:posOffset>
                </wp:positionV>
                <wp:extent cx="3585185" cy="627380"/>
                <wp:effectExtent l="0" t="0" r="15875" b="2032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185" cy="6273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8AB" w:rsidRPr="00057D4C" w:rsidRDefault="00DE08AB" w:rsidP="004F7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Порядок выдачи в Вооруженных Силах Российской Федерации удостоверений ветерана боевых действий определен приказом Министра обороны Российской Федерации от 29.09.2017 г. № 595 «Об утверждении </w:t>
                            </w:r>
                            <w:proofErr w:type="gramStart"/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порядка выдачи удостоверений ветерана боевых действий</w:t>
                            </w:r>
                            <w:proofErr w:type="gramEnd"/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в Министерстве </w:t>
                            </w:r>
                            <w:r w:rsid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Обороны Российской Федерации»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2" style="position:absolute;left:0;text-align:left;margin-left:-15.7pt;margin-top:1.65pt;width:282.3pt;height:4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" fillcolor="#ff9" strokecolor="black [3213]" strokeweight=".25pt">
                <v:textbox inset="1mm,0,1mm,0">
                  <w:txbxContent>
                    <w:p w:rsidR="00DE08AB" w:rsidRPr="00057D4C" w:rsidRDefault="00DE08AB" w:rsidP="004F7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Порядок выдачи в Вооруженных Силах Российской Федерации удостоверений ветерана боевых действий определен приказом Министра обороны Российской Федерации от 29.09.2017 г. № 595 «Об утверждении </w:t>
                      </w:r>
                      <w:proofErr w:type="gramStart"/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порядка выдачи удостоверений ветерана боевых действий</w:t>
                      </w:r>
                      <w:proofErr w:type="gramEnd"/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в Министерстве </w:t>
                      </w:r>
                      <w:r w:rsidR="00057D4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Обороны Российской Федерации»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827DE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1DA33" wp14:editId="7DFC89C6">
                <wp:simplePos x="0" y="0"/>
                <wp:positionH relativeFrom="column">
                  <wp:posOffset>676910</wp:posOffset>
                </wp:positionH>
                <wp:positionV relativeFrom="paragraph">
                  <wp:posOffset>44145</wp:posOffset>
                </wp:positionV>
                <wp:extent cx="2703858" cy="552450"/>
                <wp:effectExtent l="0" t="0" r="2032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858" cy="55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5E2" w:rsidRPr="009827DE" w:rsidRDefault="004845E2" w:rsidP="004845E2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27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Кроме фамилии, имени и отчества в нем указывается: личный номер (при наличии), воинское звание, дата рождения, занимаемая воинская должность, периоды (даты) участия в выполнении специальных зада на территориях Украины, Донецкой и Луганской 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Н</w:t>
                            </w:r>
                            <w:r w:rsidRPr="009827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ародных Республик, а также согласие на обработку персональных данных</w:t>
                            </w:r>
                          </w:p>
                          <w:p w:rsidR="004845E2" w:rsidRDefault="004845E2" w:rsidP="004845E2"/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3" style="position:absolute;left:0;text-align:left;margin-left:53.3pt;margin-top:3.5pt;width:212.9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" fillcolor="#c6d9f1 [671]" strokecolor="black [3213]" strokeweight=".25pt">
                <v:textbox inset=".5mm,0,.5mm,0">
                  <w:txbxContent>
                    <w:p w:rsidR="004845E2" w:rsidRPr="009827DE" w:rsidRDefault="004845E2" w:rsidP="004845E2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9827DE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Кроме фамилии, имени и отчества в нем указывается: личный номер (при наличии), воинское звание, дата рождения, занимаемая воинская должность, периоды (даты) участия в выполнении специальных зада на территориях Украины, Донецкой и Луганской 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Н</w:t>
                      </w:r>
                      <w:r w:rsidRPr="009827DE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ародных Республик, а также согласие на обработку персональных данных</w:t>
                      </w:r>
                    </w:p>
                    <w:p w:rsidR="004845E2" w:rsidRDefault="004845E2" w:rsidP="004845E2"/>
                  </w:txbxContent>
                </v:textbox>
              </v:rect>
            </w:pict>
          </mc:Fallback>
        </mc:AlternateContent>
      </w:r>
      <w:r w:rsidR="002B61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8121F6" wp14:editId="2D00A90B">
                <wp:simplePos x="0" y="0"/>
                <wp:positionH relativeFrom="column">
                  <wp:posOffset>-203096</wp:posOffset>
                </wp:positionH>
                <wp:positionV relativeFrom="paragraph">
                  <wp:posOffset>64392</wp:posOffset>
                </wp:positionV>
                <wp:extent cx="716280" cy="1192492"/>
                <wp:effectExtent l="0" t="0" r="26670" b="2730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19249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26" style="position:absolute;margin-left:-16pt;margin-top:5.05pt;width:56.4pt;height:9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" fillcolor="#f2dbdb [661]" strokecolor="black [3213]" strokeweight=".25pt"/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F83C64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C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A61A59" wp14:editId="424D98F4">
                <wp:simplePos x="0" y="0"/>
                <wp:positionH relativeFrom="column">
                  <wp:posOffset>-267112</wp:posOffset>
                </wp:positionH>
                <wp:positionV relativeFrom="paragraph">
                  <wp:posOffset>95885</wp:posOffset>
                </wp:positionV>
                <wp:extent cx="873125" cy="593090"/>
                <wp:effectExtent l="0" t="0" r="3175" b="0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CBE" w:rsidRPr="002B61CD" w:rsidRDefault="00FD5CBE" w:rsidP="00FD5C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29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Рапорт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2B61C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(подается</w:t>
                            </w:r>
                          </w:p>
                          <w:p w:rsidR="00FD5CBE" w:rsidRPr="002B61CD" w:rsidRDefault="00FD5CBE" w:rsidP="00FD5C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командованию</w:t>
                            </w:r>
                          </w:p>
                          <w:p w:rsidR="00FD5CBE" w:rsidRPr="002B61CD" w:rsidRDefault="00FD5CBE" w:rsidP="00FD5C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воинской</w:t>
                            </w:r>
                          </w:p>
                          <w:p w:rsidR="00FD5CBE" w:rsidRPr="002B61CD" w:rsidRDefault="00FD5CBE" w:rsidP="00FD5CB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B61C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части)</w:t>
                            </w:r>
                          </w:p>
                          <w:p w:rsidR="002B61CD" w:rsidRDefault="002B61C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1.05pt;margin-top:7.55pt;width:68.75pt;height:4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" filled="f" stroked="f">
                <v:textbox inset="0,0,0,0">
                  <w:txbxContent>
                    <w:p w:rsidR="00FD5CBE" w:rsidRPr="002B61CD" w:rsidRDefault="00FD5CBE" w:rsidP="00FD5C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gramStart"/>
                      <w:r w:rsidRPr="0015290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Рапорт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</w:r>
                      <w:r w:rsidRPr="002B61C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(подается</w:t>
                      </w:r>
                      <w:proofErr w:type="gramEnd"/>
                    </w:p>
                    <w:p w:rsidR="00FD5CBE" w:rsidRPr="002B61CD" w:rsidRDefault="00FD5CBE" w:rsidP="00FD5C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командованию</w:t>
                      </w:r>
                    </w:p>
                    <w:p w:rsidR="00FD5CBE" w:rsidRPr="002B61CD" w:rsidRDefault="00FD5CBE" w:rsidP="00FD5C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воинской</w:t>
                      </w:r>
                    </w:p>
                    <w:p w:rsidR="00FD5CBE" w:rsidRPr="002B61CD" w:rsidRDefault="00FD5CBE" w:rsidP="00FD5CB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B61C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части)</w:t>
                      </w:r>
                    </w:p>
                    <w:p w:rsidR="002B61CD" w:rsidRDefault="002B61CD"/>
                  </w:txbxContent>
                </v:textbox>
              </v:shape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2B61CD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76ADC" wp14:editId="4A0B4EAA">
                <wp:simplePos x="0" y="0"/>
                <wp:positionH relativeFrom="column">
                  <wp:posOffset>677184</wp:posOffset>
                </wp:positionH>
                <wp:positionV relativeFrom="paragraph">
                  <wp:posOffset>1801</wp:posOffset>
                </wp:positionV>
                <wp:extent cx="2704323" cy="1862919"/>
                <wp:effectExtent l="0" t="0" r="20320" b="2349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323" cy="18629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5E2" w:rsidRPr="004845E2" w:rsidRDefault="004845E2" w:rsidP="004845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Также к рапорту предоставляют две фотографии в военной форме одежды размером 3 х 4 см (с правым углом, на матовой бумаге), копия паспорта, копия документа, удостоверяющего личность военнослужащего.</w:t>
                            </w:r>
                            <w:r w:rsidR="009827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9827DE" w:rsidRPr="006C46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П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ри наличии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, подтверждающие документы (выписки из приказов об участии в боевых действиях (выполнении задач, боевых операциях, заданиях, работах, обеспечении боевых действий, выполнении специальных задач), о направлении, прибытии, зачислении в списке личного состава, постановке на довольствие, убытия и из других приказов, военн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ые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билет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ы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, командировочные удостоверения, летные книжки, архивные справки (справки), трудовые книжки, другие подтверждающие документы либо их копии, заверенные в соответствии</w:t>
                            </w:r>
                            <w:proofErr w:type="gramEnd"/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с законода</w:t>
                            </w:r>
                            <w:r w:rsidR="00A826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тельством Российской Федерации);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выписки из приказов командиров (начальников) воинских частей, подразделений, штабов, органов, оперативных и иных групп, подтверждающие даты 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и</w:t>
                            </w:r>
                            <w:r w:rsidRPr="00057D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ли периоды выполнения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5" style="position:absolute;left:0;text-align:left;margin-left:53.3pt;margin-top:.15pt;width:212.95pt;height:1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" fillcolor="#c6d9f1 [671]" strokecolor="black [3213]" strokeweight=".25pt">
                <v:textbox inset=".5mm,0,.5mm,0">
                  <w:txbxContent>
                    <w:p w:rsidR="004845E2" w:rsidRPr="004845E2" w:rsidRDefault="004845E2" w:rsidP="004845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Также к рапорту предоставляют две фотографии в военной форме одежды размером 3 х 4 см (с правым углом, на матовой бумаге), копия паспорта, копия документа, удостоверяющего личность военнослужащего.</w:t>
                      </w:r>
                      <w:r w:rsidR="009827DE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9827DE" w:rsidRPr="006C46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П</w:t>
                      </w:r>
                      <w:r w:rsidRPr="00057D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ри наличии</w:t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, подтверждающие документы (выписки из приказов об участии в боевых действиях (выполнении задач, боевых операциях, заданиях, работах, обеспечении боевых действий, выполнении специальных задач), о направлении, прибытии, зачислении в списке личного состава, постановке на довольствие, убытия и из других приказов, военн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ые</w:t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билет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ы</w:t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, командировочные удостоверения, летные книжки, архивные справки (справки), трудовые книжки, другие подтверждающие документы либо их копии, заверенные в соответствии</w:t>
                      </w:r>
                      <w:proofErr w:type="gramEnd"/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с законода</w:t>
                      </w:r>
                      <w:r w:rsidR="00A82651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тельством Российской Федерации);</w:t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выписки из приказов командиров (начальников) воинских частей, подразделений, штабов, органов, оперативных и иных групп, подтверждающие даты </w:t>
                      </w:r>
                      <w:r w:rsid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и</w:t>
                      </w:r>
                      <w:r w:rsidRPr="00057D4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ли периоды выполнения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материал.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DB188F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130493</wp:posOffset>
                </wp:positionV>
                <wp:extent cx="0" cy="198755"/>
                <wp:effectExtent l="95250" t="0" r="76200" b="4889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3" o:spid="_x0000_s1026" type="#_x0000_t32" style="position:absolute;margin-left:12.9pt;margin-top:10.3pt;width:0;height:1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" strokecolor="black [3213]">
                <v:stroke endarrow="open"/>
              </v:shape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DB188F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D0C4E" wp14:editId="3BBDFBE8">
                <wp:simplePos x="0" y="0"/>
                <wp:positionH relativeFrom="column">
                  <wp:posOffset>-202235</wp:posOffset>
                </wp:positionH>
                <wp:positionV relativeFrom="paragraph">
                  <wp:posOffset>10160</wp:posOffset>
                </wp:positionV>
                <wp:extent cx="770255" cy="2222500"/>
                <wp:effectExtent l="0" t="0" r="10795" b="2540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222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88F" w:rsidRPr="00DB188F" w:rsidRDefault="00DB188F" w:rsidP="00DB18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8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Рассматривается комиссией (центральной комиссией), к компетенции которой относится решение вопросов о выдаче удостоверения ветерана боевых действий в течени</w:t>
                            </w:r>
                            <w:r w:rsidR="00A82651" w:rsidRPr="00DB18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</w:t>
                            </w:r>
                            <w:r w:rsidRPr="00DB18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30 дней (срок может быть продлен не более чем на 30 дней с уведомлением об этом заявителя).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036" style="position:absolute;left:0;text-align:left;margin-left:-15.9pt;margin-top:.8pt;width:60.65pt;height:1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" fillcolor="#eaf1dd [662]" strokecolor="black [3213]" strokeweight=".25pt">
                <v:textbox style="layout-flow:vertical;mso-layout-flow-alt:bottom-to-top" inset="0,.5mm,0,.5mm">
                  <w:txbxContent>
                    <w:p w:rsidR="00DB188F" w:rsidRPr="00DB188F" w:rsidRDefault="00DB188F" w:rsidP="00DB18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DB188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Рассматривается комиссией (центральной комиссией), к компетенции которой относится решение вопросов о выдаче удостоверения ветерана боевых действий в течени</w:t>
                      </w:r>
                      <w:r w:rsidR="00A82651" w:rsidRPr="00DB188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е</w:t>
                      </w:r>
                      <w:r w:rsidRPr="00DB188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30 дней (срок может быть продлен не более чем на 30 дней с уведомлением об этом заявителя).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DB188F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131548</wp:posOffset>
                </wp:positionV>
                <wp:extent cx="464412" cy="144000"/>
                <wp:effectExtent l="38100" t="19050" r="12065" b="27940"/>
                <wp:wrapNone/>
                <wp:docPr id="292" name="Стрелка ввер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12" cy="144000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92" o:spid="_x0000_s1026" type="#_x0000_t68" style="position:absolute;margin-left:155.15pt;margin-top:10.35pt;width:36.5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" adj="10800" fillcolor="#f2dbdb [661]" strokecolor="#243f60 [1604]" strokeweight=".25pt"/>
            </w:pict>
          </mc:Fallback>
        </mc:AlternateContent>
      </w:r>
    </w:p>
    <w:p w:rsidR="009A5FED" w:rsidRDefault="009827DE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2F179" wp14:editId="797685DF">
                <wp:simplePos x="0" y="0"/>
                <wp:positionH relativeFrom="column">
                  <wp:posOffset>629417</wp:posOffset>
                </wp:positionH>
                <wp:positionV relativeFrom="paragraph">
                  <wp:posOffset>114281</wp:posOffset>
                </wp:positionV>
                <wp:extent cx="2750687" cy="994609"/>
                <wp:effectExtent l="0" t="0" r="12065" b="1524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687" cy="9946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1CD" w:rsidRPr="002233F2" w:rsidRDefault="002B61CD" w:rsidP="005628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233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Удостоверения </w:t>
                            </w:r>
                            <w:r w:rsidRPr="00F83C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в</w:t>
                            </w:r>
                            <w:r w:rsidRPr="002233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83C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Минобороны России выдаются</w:t>
                            </w:r>
                            <w:r w:rsidRPr="002233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10 комиссиями по рассмотрению обращений о выдаче удостоверений ветерана боевых действий (Центральная, Западного, Южного, Центрального, Восточного военных округов, Северного, Балтийского, Черноморского, Тихоокеанского флотов и войсковой части 45807),</w:t>
                            </w:r>
                          </w:p>
                          <w:p w:rsidR="002B61CD" w:rsidRPr="002B61CD" w:rsidRDefault="002B61CD" w:rsidP="005628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83C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в </w:t>
                            </w:r>
                            <w:proofErr w:type="spellStart"/>
                            <w:r w:rsidRPr="00F83C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Росгвардии</w:t>
                            </w:r>
                            <w:proofErr w:type="spellEnd"/>
                            <w:r w:rsidRPr="002233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– девятью комиссиями (Центральная, Северо-Западного,</w:t>
                            </w:r>
                            <w:r w:rsidRPr="002B61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Южного, Северо-Кавказского, Приволжского, Уральского, Центрального, Сибирского, Восточного округов войск национальной гвардии).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8" o:spid="_x0000_s1037" style="position:absolute;left:0;text-align:left;margin-left:49.55pt;margin-top:9pt;width:216.6pt;height:7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" fillcolor="#f2dbdb [661]" strokecolor="black [3213]" strokeweight=".25pt">
                <v:textbox inset="1mm,0,1mm,0">
                  <w:txbxContent>
                    <w:p w:rsidR="002B61CD" w:rsidRPr="002233F2" w:rsidRDefault="002B61CD" w:rsidP="005628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Удостоверения </w:t>
                      </w:r>
                      <w:r w:rsidRPr="00F83C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в</w:t>
                      </w:r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F83C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Минобороны России выдаются</w:t>
                      </w:r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10 комиссиями по рассмотрению обращений о выдаче удостоверений ветерана боевых действий (</w:t>
                      </w:r>
                      <w:proofErr w:type="gramStart"/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Центральная</w:t>
                      </w:r>
                      <w:proofErr w:type="gramEnd"/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, Западного, Южного, Центрального, Восточного военных округов, Северного, Балтийского, Черноморского, Тихоокеанского флотов и войсковой части 45807),</w:t>
                      </w:r>
                    </w:p>
                    <w:p w:rsidR="002B61CD" w:rsidRPr="002B61CD" w:rsidRDefault="002B61CD" w:rsidP="005628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F83C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в </w:t>
                      </w:r>
                      <w:proofErr w:type="spellStart"/>
                      <w:r w:rsidRPr="00F83C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Росгвардии</w:t>
                      </w:r>
                      <w:proofErr w:type="spellEnd"/>
                      <w:r w:rsidRPr="002233F2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– девятью комиссиями (Центральная, Северо-Западного,</w:t>
                      </w:r>
                      <w:r w:rsidRPr="002B61CD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Южного, Северо-Кавказского, Приволжского, Уральского, Центрального, Сибирского, Восточного округов войск национальной гвардии).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E0D4B" wp14:editId="37A0E331">
                <wp:simplePos x="0" y="0"/>
                <wp:positionH relativeFrom="column">
                  <wp:posOffset>-208915</wp:posOffset>
                </wp:positionH>
                <wp:positionV relativeFrom="paragraph">
                  <wp:posOffset>-193345</wp:posOffset>
                </wp:positionV>
                <wp:extent cx="3599815" cy="724619"/>
                <wp:effectExtent l="0" t="0" r="19685" b="184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72461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238" w:rsidRPr="00712238" w:rsidRDefault="00712238" w:rsidP="00712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7122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ПАМЯТКА</w:t>
                            </w:r>
                          </w:p>
                          <w:p w:rsidR="00712238" w:rsidRPr="00994F54" w:rsidRDefault="00712238" w:rsidP="00BB16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94F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для военнослужащих, участвующих в специальной военной операции на территориях Донецкой Народной Республики, Луганской Народной Республики и Украины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8" style="position:absolute;left:0;text-align:left;margin-left:-16.45pt;margin-top:-15.2pt;width:283.4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" fillcolor="#d6e3bc [1302]" strokecolor="#243f60 [1604]" strokeweight=".25pt">
                <v:textbox inset="1mm,0,1mm,0">
                  <w:txbxContent>
                    <w:p w:rsidR="00712238" w:rsidRPr="00712238" w:rsidRDefault="00712238" w:rsidP="00712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7122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ПАМЯТКА</w:t>
                      </w:r>
                    </w:p>
                    <w:p w:rsidR="00712238" w:rsidRPr="00994F54" w:rsidRDefault="00712238" w:rsidP="00BB16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94F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для военнослужащих, участвующих в специальной военной операции на территориях Донецкой Народной Республики, Луганской Народной Республики и Украины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430C47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8ACB0" wp14:editId="4345A644">
                <wp:simplePos x="0" y="0"/>
                <wp:positionH relativeFrom="column">
                  <wp:posOffset>-207010</wp:posOffset>
                </wp:positionH>
                <wp:positionV relativeFrom="paragraph">
                  <wp:posOffset>107010</wp:posOffset>
                </wp:positionV>
                <wp:extent cx="3599815" cy="996950"/>
                <wp:effectExtent l="0" t="0" r="1968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996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69C" w:rsidRPr="00BB169C" w:rsidRDefault="00BB169C" w:rsidP="004F7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B16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</w:rPr>
                              <w:t>Единовременная выплата военнослужащим, получившим ранение (контузию, травму, увечье) в ходе проведения специальной военной операции (при выполнении специальных задач)</w:t>
                            </w:r>
                          </w:p>
                          <w:p w:rsidR="00BB169C" w:rsidRPr="00BB169C" w:rsidRDefault="00BB169C" w:rsidP="004F75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6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 xml:space="preserve">Согласно указу Президента Российской Федерации от 05.03.2022 г.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Pr="00BB16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№ 98 «О дополнительных социальных гарантиях военнослужащим, лицам, проходящим службу в войсках национальной гвардии Российской Федерации, и членов их семей»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-16.3pt;margin-top:8.45pt;width:283.4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" fillcolor="#b8cce4 [1300]" strokecolor="#8db3e2 [1311]" strokeweight=".25pt">
                <v:textbox inset="1mm,0,1mm,0">
                  <w:txbxContent>
                    <w:p w:rsidR="00BB169C" w:rsidRPr="00BB169C" w:rsidRDefault="00BB169C" w:rsidP="004F7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</w:rPr>
                      </w:pPr>
                      <w:r w:rsidRPr="00BB16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</w:rPr>
                        <w:t>Единовременная выплата военнослужащим, получившим ранение (контузию, травму, увечье) в ходе проведения специальной военной операции (при выполнении специальных задач)</w:t>
                      </w:r>
                    </w:p>
                    <w:p w:rsidR="00BB169C" w:rsidRPr="00BB169C" w:rsidRDefault="00BB169C" w:rsidP="004F758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B16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 xml:space="preserve">Согласно указу Президента Российской Федерации от 05.03.2022 г.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br/>
                      </w:r>
                      <w:r w:rsidRPr="00BB16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№ 98 «О дополнительных социальных гарантиях военнослужащим, лицам, проходящим службу в войсках национальной гвардии Российской Федерации, и членов их семей»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877741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2F9DA" wp14:editId="00080893">
                <wp:simplePos x="0" y="0"/>
                <wp:positionH relativeFrom="column">
                  <wp:posOffset>897890</wp:posOffset>
                </wp:positionH>
                <wp:positionV relativeFrom="paragraph">
                  <wp:posOffset>27000</wp:posOffset>
                </wp:positionV>
                <wp:extent cx="2492375" cy="527050"/>
                <wp:effectExtent l="0" t="0" r="22225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527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48C" w:rsidRPr="00054E1E" w:rsidRDefault="0028648C" w:rsidP="0056289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54E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Военнослужащие Минобороны России, ФСБ России, ФСО России, МЧС России и лица, проходящие службу в войсках национальной гвардии Российской Федерации, получившие ранения (контузию, травму, увечье) в ходе проведения специальной военной 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0" style="position:absolute;left:0;text-align:left;margin-left:70.7pt;margin-top:2.15pt;width:196.2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" fillcolor="#b8cce4 [1300]" strokecolor="#243f60 [1604]" strokeweight=".25pt">
                <v:textbox inset="1mm,0,1mm,0">
                  <w:txbxContent>
                    <w:p w:rsidR="0028648C" w:rsidRPr="00054E1E" w:rsidRDefault="0028648C" w:rsidP="00562898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054E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Военнослужащие Минобороны России, ФСБ России, ФСО России, МЧС России и лица, проходящие службу в войсках национальной гвардии Российской Федерации, получившие ранения (контузию, травму, увечье) в ходе проведения специальной военной операции</w:t>
                      </w:r>
                    </w:p>
                  </w:txbxContent>
                </v:textbox>
              </v:rect>
            </w:pict>
          </mc:Fallback>
        </mc:AlternateContent>
      </w:r>
      <w:r w:rsidR="00054E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448B1" wp14:editId="53B565E6">
                <wp:simplePos x="0" y="0"/>
                <wp:positionH relativeFrom="column">
                  <wp:posOffset>-210820</wp:posOffset>
                </wp:positionH>
                <wp:positionV relativeFrom="paragraph">
                  <wp:posOffset>103610</wp:posOffset>
                </wp:positionV>
                <wp:extent cx="1015365" cy="306070"/>
                <wp:effectExtent l="0" t="0" r="13335" b="1778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F54" w:rsidRPr="004F7583" w:rsidRDefault="00994F54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Кто имеет право на выплату?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5" o:spid="_x0000_s1041" style="position:absolute;left:0;text-align:left;margin-left:-16.6pt;margin-top:8.15pt;width:79.95pt;height:24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7328,0;836880,0;1015365,153035;836880,306070;730233,306070;0,306070;0,0" o:connectangles="0,0,0,0,0,0,0,0" textboxrect="0,0,870585,306070"/>
                <v:textbox inset="0,0,4mm,0">
                  <w:txbxContent>
                    <w:p w:rsidR="00994F54" w:rsidRPr="004F7583" w:rsidRDefault="00994F54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Кто имеет право на выплату?</w:t>
                      </w:r>
                    </w:p>
                  </w:txbxContent>
                </v:textbox>
              </v:shape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877741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D69EF" wp14:editId="50C5B570">
                <wp:simplePos x="0" y="0"/>
                <wp:positionH relativeFrom="column">
                  <wp:posOffset>-213995</wp:posOffset>
                </wp:positionH>
                <wp:positionV relativeFrom="paragraph">
                  <wp:posOffset>75260</wp:posOffset>
                </wp:positionV>
                <wp:extent cx="1007745" cy="306070"/>
                <wp:effectExtent l="0" t="0" r="20955" b="17780"/>
                <wp:wrapNone/>
                <wp:docPr id="6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583" w:rsidRPr="004F7583" w:rsidRDefault="004F7583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Каков размер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style="position:absolute;left:0;text-align:left;margin-left:-16.85pt;margin-top:5.95pt;width:79.35pt;height:24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1569,0;830599,0;1007745,153035;830599,306070;724753,306070;0,306070;0,0" o:connectangles="0,0,0,0,0,0,0,0" textboxrect="0,0,870585,306070"/>
                <v:textbox inset="0,0,4mm,0">
                  <w:txbxContent>
                    <w:p w:rsidR="004F7583" w:rsidRPr="004F7583" w:rsidRDefault="004F7583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Каков размер выплат?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B8F06" wp14:editId="22AACDFF">
                <wp:simplePos x="0" y="0"/>
                <wp:positionH relativeFrom="column">
                  <wp:posOffset>903605</wp:posOffset>
                </wp:positionH>
                <wp:positionV relativeFrom="paragraph">
                  <wp:posOffset>145745</wp:posOffset>
                </wp:positionV>
                <wp:extent cx="2492375" cy="168910"/>
                <wp:effectExtent l="0" t="0" r="22225" b="2159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168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D7D" w:rsidRPr="00054E1E" w:rsidRDefault="00EA3D7D" w:rsidP="00EA3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054E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3 млн.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3" style="position:absolute;left:0;text-align:left;margin-left:71.15pt;margin-top:11.5pt;width:196.2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" fillcolor="#b8cce4 [1300]" strokecolor="#243f60 [1604]" strokeweight=".25pt">
                <v:textbox inset=",0,,0">
                  <w:txbxContent>
                    <w:p w:rsidR="00EA3D7D" w:rsidRPr="00054E1E" w:rsidRDefault="00EA3D7D" w:rsidP="00EA3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  <w:r w:rsidRPr="00054E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3 млн. рублей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054E1E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088EA" wp14:editId="37416727">
                <wp:simplePos x="0" y="0"/>
                <wp:positionH relativeFrom="column">
                  <wp:posOffset>-207010</wp:posOffset>
                </wp:positionH>
                <wp:positionV relativeFrom="paragraph">
                  <wp:posOffset>111455</wp:posOffset>
                </wp:positionV>
                <wp:extent cx="1007745" cy="414020"/>
                <wp:effectExtent l="0" t="0" r="20955" b="24130"/>
                <wp:wrapNone/>
                <wp:docPr id="7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1402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583" w:rsidRPr="004F7583" w:rsidRDefault="004F7583" w:rsidP="009B61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Куда обращаться за получением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left:0;text-align:left;margin-left:-16.3pt;margin-top:8.8pt;width:79.3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1569,0;830599,0;1007745,207010;830599,414020;724753,414020;0,414020;0,0" o:connectangles="0,0,0,0,0,0,0,0" textboxrect="0,0,870585,306070"/>
                <v:textbox inset="1mm,0,4mm,0">
                  <w:txbxContent>
                    <w:p w:rsidR="004F7583" w:rsidRPr="004F7583" w:rsidRDefault="004F7583" w:rsidP="009B61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Куда обращаться за получением выплат?</w:t>
                      </w:r>
                    </w:p>
                  </w:txbxContent>
                </v:textbox>
              </v:shape>
            </w:pict>
          </mc:Fallback>
        </mc:AlternateContent>
      </w:r>
    </w:p>
    <w:p w:rsidR="009A5FED" w:rsidRDefault="00054E1E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CB23C" wp14:editId="595E7FD6">
                <wp:simplePos x="0" y="0"/>
                <wp:positionH relativeFrom="column">
                  <wp:posOffset>904875</wp:posOffset>
                </wp:positionH>
                <wp:positionV relativeFrom="paragraph">
                  <wp:posOffset>25730</wp:posOffset>
                </wp:positionV>
                <wp:extent cx="2492375" cy="257810"/>
                <wp:effectExtent l="0" t="0" r="22225" b="279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257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D7D" w:rsidRPr="00054E1E" w:rsidRDefault="00EA3D7D" w:rsidP="00EA3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054E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К командиру воинской части, в которой военнослужащий проходит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5" style="position:absolute;left:0;text-align:left;margin-left:71.25pt;margin-top:2.05pt;width:196.2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" fillcolor="#b8cce4 [1300]" strokecolor="#243f60 [1604]" strokeweight=".25pt">
                <v:textbox inset=",0,,0">
                  <w:txbxContent>
                    <w:p w:rsidR="00EA3D7D" w:rsidRPr="00054E1E" w:rsidRDefault="00EA3D7D" w:rsidP="00EA3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  <w:r w:rsidRPr="00054E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К командиру воинской части, в которой военнослужащий проходит службу</w:t>
                      </w:r>
                    </w:p>
                  </w:txbxContent>
                </v:textbox>
              </v:rect>
            </w:pict>
          </mc:Fallback>
        </mc:AlternateContent>
      </w: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8D52BE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FE71F" wp14:editId="546270B2">
                <wp:simplePos x="0" y="0"/>
                <wp:positionH relativeFrom="column">
                  <wp:posOffset>-207645</wp:posOffset>
                </wp:positionH>
                <wp:positionV relativeFrom="paragraph">
                  <wp:posOffset>141605</wp:posOffset>
                </wp:positionV>
                <wp:extent cx="1043305" cy="504825"/>
                <wp:effectExtent l="0" t="0" r="23495" b="28575"/>
                <wp:wrapNone/>
                <wp:docPr id="8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504825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583" w:rsidRPr="00EA3D7D" w:rsidRDefault="004F7583" w:rsidP="00A764A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D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Какие документы необходимы для получения выплаты?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left:0;text-align:left;margin-left:-16.35pt;margin-top:11.15pt;width:82.1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88442,0;859909,0;1043305,252413;859909,504825;750327,504825;0,504825;0,0" o:connectangles="0,0,0,0,0,0,0,0" textboxrect="0,0,870585,306070"/>
                <v:textbox inset="0,0,2mm,1mm">
                  <w:txbxContent>
                    <w:p w:rsidR="004F7583" w:rsidRPr="00EA3D7D" w:rsidRDefault="004F7583" w:rsidP="00A764A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3D7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Какие документы необходимы для получения выплаты?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50302" wp14:editId="1F3145CF">
                <wp:simplePos x="0" y="0"/>
                <wp:positionH relativeFrom="column">
                  <wp:posOffset>892175</wp:posOffset>
                </wp:positionH>
                <wp:positionV relativeFrom="paragraph">
                  <wp:posOffset>22860</wp:posOffset>
                </wp:positionV>
                <wp:extent cx="2492375" cy="780415"/>
                <wp:effectExtent l="0" t="0" r="22225" b="1968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780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D7D" w:rsidRPr="00BB58AF" w:rsidRDefault="00EA3D7D" w:rsidP="005628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8D52B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1</w:t>
                            </w:r>
                            <w:r w:rsidRP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. </w:t>
                            </w:r>
                            <w:r w:rsidRPr="00BB58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Заявление</w:t>
                            </w:r>
                            <w:r w:rsidRP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 военнослужащего на получение единовременной выплаты;</w:t>
                            </w:r>
                          </w:p>
                          <w:p w:rsidR="00EA3D7D" w:rsidRPr="00BB58AF" w:rsidRDefault="00EA3D7D" w:rsidP="005628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BB58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2. Справка</w:t>
                            </w:r>
                            <w:r w:rsidRP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 воинской части о получении ранения (контузии, травмы, увечья) в ходе специальной военной операции;</w:t>
                            </w:r>
                          </w:p>
                          <w:p w:rsidR="00EA3D7D" w:rsidRPr="00BB58AF" w:rsidRDefault="00EA3D7D" w:rsidP="005628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BB58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3. Справка</w:t>
                            </w:r>
                            <w:r w:rsidRP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 военно-медицинской организации (военно-врачебной комиссии) о ранении (контузии, травме, увечье) полученного военнослужащего.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left:0;text-align:left;margin-left:70.25pt;margin-top:1.8pt;width:196.25pt;height:6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" fillcolor="#b8cce4 [1300]" strokecolor="#243f60 [1604]" strokeweight=".25pt">
                <v:textbox inset="0,0,0,1mm">
                  <w:txbxContent>
                    <w:p w:rsidR="00EA3D7D" w:rsidRPr="00BB58AF" w:rsidRDefault="00EA3D7D" w:rsidP="005628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8D52B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1</w:t>
                      </w:r>
                      <w:r w:rsidRP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. </w:t>
                      </w:r>
                      <w:r w:rsidRPr="00BB58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Заявление</w:t>
                      </w:r>
                      <w:r w:rsidRP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 военнослужащего на получение единовременной выплаты;</w:t>
                      </w:r>
                    </w:p>
                    <w:p w:rsidR="00EA3D7D" w:rsidRPr="00BB58AF" w:rsidRDefault="00EA3D7D" w:rsidP="005628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BB58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2. Справка</w:t>
                      </w:r>
                      <w:r w:rsidRP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 воинской части о получении ранения (контузии, травмы, увечья) в ходе специальной военной операции;</w:t>
                      </w:r>
                    </w:p>
                    <w:p w:rsidR="00EA3D7D" w:rsidRPr="00BB58AF" w:rsidRDefault="00EA3D7D" w:rsidP="005628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BB58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3. Справка</w:t>
                      </w:r>
                      <w:r w:rsidRP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 военно-медицинской организации (военно-врачебной комиссии) о ранении (контузии, травме, увечье) полученного военнослужащего.</w:t>
                      </w:r>
                    </w:p>
                  </w:txbxContent>
                </v:textbox>
              </v:rect>
            </w:pict>
          </mc:Fallback>
        </mc:AlternateContent>
      </w: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430C47" w:rsidP="009A5F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D158D" wp14:editId="552097B7">
                <wp:simplePos x="0" y="0"/>
                <wp:positionH relativeFrom="column">
                  <wp:posOffset>-207100</wp:posOffset>
                </wp:positionH>
                <wp:positionV relativeFrom="paragraph">
                  <wp:posOffset>62495</wp:posOffset>
                </wp:positionV>
                <wp:extent cx="3599815" cy="1053048"/>
                <wp:effectExtent l="0" t="0" r="19685" b="139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0530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5DF" w:rsidRPr="003475DF" w:rsidRDefault="003475DF" w:rsidP="003475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475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</w:rPr>
                              <w:t>ВАЖНО!!!</w:t>
                            </w:r>
                          </w:p>
                          <w:p w:rsidR="003475DF" w:rsidRPr="003475DF" w:rsidRDefault="003475DF" w:rsidP="003475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3475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 xml:space="preserve">Единовременная выплата военнослужащим, получившим ранение (контузию, травму, увечье) в ходе проведения специальной военной операции (при выполнении специальных задач) является дополнительной выплатой и не учитывается при определении права </w:t>
                            </w:r>
                            <w:r w:rsidR="00313B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Pr="003475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на получение иных выплат и при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</w:t>
                            </w:r>
                          </w:p>
                          <w:p w:rsidR="00430C47" w:rsidRPr="003475DF" w:rsidRDefault="00430C47" w:rsidP="004F75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8" style="position:absolute;left:0;text-align:left;margin-left:-16.3pt;margin-top:4.9pt;width:283.45pt;height:8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" fillcolor="#ff9" strokecolor="black [3213]" strokeweight=".25pt">
                <v:textbox inset="1mm,0,1mm,0">
                  <w:txbxContent>
                    <w:p w:rsidR="003475DF" w:rsidRPr="003475DF" w:rsidRDefault="003475DF" w:rsidP="003475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</w:rPr>
                      </w:pPr>
                      <w:r w:rsidRPr="003475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</w:rPr>
                        <w:t>ВАЖНО!!!</w:t>
                      </w:r>
                    </w:p>
                    <w:p w:rsidR="003475DF" w:rsidRPr="003475DF" w:rsidRDefault="003475DF" w:rsidP="003475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  <w:r w:rsidRPr="003475D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 xml:space="preserve">Единовременная выплата военнослужащим, получившим ранение (контузию, травму, увечье) в ходе проведения специальной военной операции (при выполнении специальных задач) является дополнительной выплатой и не учитывается при определении права </w:t>
                      </w:r>
                      <w:r w:rsidR="00313B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br/>
                      </w:r>
                      <w:r w:rsidRPr="003475D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на получение иных выплат и при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</w:t>
                      </w:r>
                    </w:p>
                    <w:p w:rsidR="00430C47" w:rsidRPr="003475DF" w:rsidRDefault="00430C47" w:rsidP="004F75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38" w:rsidRDefault="00712238" w:rsidP="009A5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FED" w:rsidRDefault="009A5FED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C425B" w:rsidRDefault="00AC425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C425B" w:rsidRDefault="00D67F70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1445E" wp14:editId="02B875FC">
                <wp:simplePos x="0" y="0"/>
                <wp:positionH relativeFrom="column">
                  <wp:posOffset>-175800</wp:posOffset>
                </wp:positionH>
                <wp:positionV relativeFrom="paragraph">
                  <wp:posOffset>-237215</wp:posOffset>
                </wp:positionV>
                <wp:extent cx="3527947" cy="1153236"/>
                <wp:effectExtent l="0" t="0" r="15875" b="2794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947" cy="115323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F70" w:rsidRPr="00D67F70" w:rsidRDefault="00D67F70" w:rsidP="00D67F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7F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Страховые выплаты при получении военнослужащим </w:t>
                            </w:r>
                            <w:r w:rsidR="007970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D67F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инвалидности или увечья</w:t>
                            </w:r>
                          </w:p>
                          <w:p w:rsidR="00D67F70" w:rsidRPr="000363DA" w:rsidRDefault="00D67F70" w:rsidP="00D67F7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Согласно Федеральному закону от 28.03.1998 г. № 52-ФЗ «Об обязательном государственном страховании жизни и здоровья военнослужащи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х</w:t>
                            </w: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79709A"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граждан, призванных на военные сборы, лиц рядового и начальствующего состава органов внутренних дел Российской Федерации, </w:t>
                            </w:r>
                            <w:r w:rsidR="0079709A"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Государственной противопожарной службы, сотрудников учреждений </w:t>
                            </w:r>
                            <w:r w:rsidR="0079709A"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49" style="position:absolute;left:0;text-align:left;margin-left:-13.85pt;margin-top:-18.7pt;width:277.8pt;height:9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" fillcolor="#ff9" strokecolor="black [3213]" strokeweight=".25pt">
                <v:textbox inset="2mm,0,2mm,0">
                  <w:txbxContent>
                    <w:p w:rsidR="00D67F70" w:rsidRPr="00D67F70" w:rsidRDefault="00D67F70" w:rsidP="00D67F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7F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Страховые выплаты при получении военнослужащим </w:t>
                      </w:r>
                      <w:r w:rsidR="007970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D67F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инвалидности или увечья</w:t>
                      </w:r>
                    </w:p>
                    <w:p w:rsidR="00D67F70" w:rsidRPr="000363DA" w:rsidRDefault="00D67F70" w:rsidP="00D67F7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Согласно Федеральному закону от 28.03.1998 г. № 52-ФЗ «Об обязательном государственном страховании жизни и здоровья военнослужащи</w:t>
                      </w:r>
                      <w:r w:rsidR="00BB58AF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х</w:t>
                      </w: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, </w:t>
                      </w:r>
                      <w:r w:rsidR="0079709A"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граждан, призванных на военные сборы, лиц рядового и начальствующего состава органов внутренних дел Российской Федерации, </w:t>
                      </w:r>
                      <w:r w:rsidR="0079709A"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Государственной противопожарной службы, сотрудников учреждений </w:t>
                      </w:r>
                      <w:r w:rsidR="0079709A"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113246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09D0A" wp14:editId="20C566BF">
                <wp:simplePos x="0" y="0"/>
                <wp:positionH relativeFrom="column">
                  <wp:posOffset>895350</wp:posOffset>
                </wp:positionH>
                <wp:positionV relativeFrom="paragraph">
                  <wp:posOffset>35086</wp:posOffset>
                </wp:positionV>
                <wp:extent cx="2492375" cy="567690"/>
                <wp:effectExtent l="0" t="0" r="22225" b="22860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567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246" w:rsidRPr="000363DA" w:rsidRDefault="00113246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1. Военнослужащие, получившие инвалидность в период прохождения военной службы (военных сборов);</w:t>
                            </w:r>
                          </w:p>
                          <w:p w:rsidR="0079709A" w:rsidRPr="000363DA" w:rsidRDefault="00113246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2. Военносл</w:t>
                            </w:r>
                            <w:r w:rsid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ужащие, получившие в период прох</w:t>
                            </w: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ождения военной службы (военных сборов) увечья (ранения, травмы, контузии).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50" style="position:absolute;left:0;text-align:left;margin-left:70.5pt;margin-top:2.75pt;width:196.25pt;height:4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" fillcolor="#b8cce4 [1300]" strokecolor="#243f60 [1604]" strokeweight=".25pt">
                <v:textbox inset="1mm,0,1mm,0">
                  <w:txbxContent>
                    <w:p w:rsidR="00113246" w:rsidRPr="000363DA" w:rsidRDefault="00113246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1. Военнослужащие, получившие инвалидность в период прохождения военной службы (военных сборов);</w:t>
                      </w:r>
                    </w:p>
                    <w:p w:rsidR="0079709A" w:rsidRPr="000363DA" w:rsidRDefault="00113246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2. Военносл</w:t>
                      </w:r>
                      <w:r w:rsid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ужащие, получившие в период прох</w:t>
                      </w: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ождения военной службы (военных сборов) увечья (ранения, травмы, контузии).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79709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26530" wp14:editId="17E0A859">
                <wp:simplePos x="0" y="0"/>
                <wp:positionH relativeFrom="column">
                  <wp:posOffset>-202565</wp:posOffset>
                </wp:positionH>
                <wp:positionV relativeFrom="paragraph">
                  <wp:posOffset>22879</wp:posOffset>
                </wp:positionV>
                <wp:extent cx="1015365" cy="306070"/>
                <wp:effectExtent l="0" t="0" r="13335" b="17780"/>
                <wp:wrapNone/>
                <wp:docPr id="29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4F7583" w:rsidRDefault="0079709A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Кто имеет право на выплату?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style="position:absolute;left:0;text-align:left;margin-left:-15.95pt;margin-top:1.8pt;width:79.95pt;height:24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7328,0;836880,0;1015365,153035;836880,306070;730233,306070;0,306070;0,0" o:connectangles="0,0,0,0,0,0,0,0" textboxrect="0,0,870585,306070"/>
                <v:textbox inset="0,0,4mm,0">
                  <w:txbxContent>
                    <w:p w:rsidR="0079709A" w:rsidRPr="004F7583" w:rsidRDefault="0079709A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Кто имеет право на выплату?</w:t>
                      </w:r>
                    </w:p>
                  </w:txbxContent>
                </v:textbox>
              </v:shape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363D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26D741" wp14:editId="5D1CB1ED">
                <wp:simplePos x="0" y="0"/>
                <wp:positionH relativeFrom="column">
                  <wp:posOffset>895350</wp:posOffset>
                </wp:positionH>
                <wp:positionV relativeFrom="paragraph">
                  <wp:posOffset>118110</wp:posOffset>
                </wp:positionV>
                <wp:extent cx="2492375" cy="737870"/>
                <wp:effectExtent l="0" t="0" r="22225" b="2413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737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3DA" w:rsidRPr="000363DA" w:rsidRDefault="000363D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Инвалиду I группы – 2 226 348,04 рублей;</w:t>
                            </w:r>
                          </w:p>
                          <w:p w:rsidR="000363DA" w:rsidRPr="000363DA" w:rsidRDefault="000363D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Инвалиду II группы – 1 484 232,03 рубля;</w:t>
                            </w:r>
                          </w:p>
                          <w:p w:rsidR="000363DA" w:rsidRPr="000363DA" w:rsidRDefault="000363D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Инвалиду III группы – 742 116,02 рублей.</w:t>
                            </w:r>
                          </w:p>
                          <w:p w:rsidR="000363DA" w:rsidRPr="000363DA" w:rsidRDefault="000363D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В случае получения застрахованным лицом в период прохождения военной службы тяжелого увечья (ранения, травмы, контузии) – 296 846,40 рублей, легкого увечья (ранения, травмы, контузии) – 74 211,60 рублей.</w:t>
                            </w:r>
                          </w:p>
                          <w:p w:rsidR="0079709A" w:rsidRPr="00054E1E" w:rsidRDefault="0079709A" w:rsidP="00EA3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52" style="position:absolute;left:0;text-align:left;margin-left:70.5pt;margin-top:9.3pt;width:196.25pt;height:5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" fillcolor="#b8cce4 [1300]" strokecolor="#243f60 [1604]" strokeweight=".25pt">
                <v:textbox inset="1mm,0,1mm,0">
                  <w:txbxContent>
                    <w:p w:rsidR="000363DA" w:rsidRPr="000363DA" w:rsidRDefault="000363D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Инвалиду I группы – 2 226 348,04 рублей;</w:t>
                      </w:r>
                    </w:p>
                    <w:p w:rsidR="000363DA" w:rsidRPr="000363DA" w:rsidRDefault="000363D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Инвалиду II группы – 1 484 232,03 рубля;</w:t>
                      </w:r>
                    </w:p>
                    <w:p w:rsidR="000363DA" w:rsidRPr="000363DA" w:rsidRDefault="000363D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Инвалиду III группы – 742 116,02 рублей.</w:t>
                      </w:r>
                    </w:p>
                    <w:p w:rsidR="000363DA" w:rsidRPr="000363DA" w:rsidRDefault="000363D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В случае получения застрахованным лицом в период прохождения военной службы тяжелого увечья (ранения, травмы, контузии) – 296 846,40 рублей, легкого увечья (ранения, травмы, контузии) – 74 211,60 рублей.</w:t>
                      </w:r>
                    </w:p>
                    <w:p w:rsidR="0079709A" w:rsidRPr="00054E1E" w:rsidRDefault="0079709A" w:rsidP="00EA3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363D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81BB28" wp14:editId="24F5E9FD">
                <wp:simplePos x="0" y="0"/>
                <wp:positionH relativeFrom="column">
                  <wp:posOffset>-205740</wp:posOffset>
                </wp:positionH>
                <wp:positionV relativeFrom="paragraph">
                  <wp:posOffset>9525</wp:posOffset>
                </wp:positionV>
                <wp:extent cx="1007745" cy="306070"/>
                <wp:effectExtent l="0" t="0" r="20955" b="17780"/>
                <wp:wrapNone/>
                <wp:docPr id="296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4F7583" w:rsidRDefault="0079709A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Каков размер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style="position:absolute;left:0;text-align:left;margin-left:-16.2pt;margin-top:.75pt;width:79.35pt;height:24.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1569,0;830599,0;1007745,153035;830599,306070;724753,306070;0,306070;0,0" o:connectangles="0,0,0,0,0,0,0,0" textboxrect="0,0,870585,306070"/>
                <v:textbox inset="0,0,4mm,0">
                  <w:txbxContent>
                    <w:p w:rsidR="0079709A" w:rsidRPr="004F7583" w:rsidRDefault="0079709A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Каков размер выплат?</w:t>
                      </w:r>
                    </w:p>
                  </w:txbxContent>
                </v:textbox>
              </v:shape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363D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9FACD" wp14:editId="10C75674">
                <wp:simplePos x="0" y="0"/>
                <wp:positionH relativeFrom="column">
                  <wp:posOffset>-205740</wp:posOffset>
                </wp:positionH>
                <wp:positionV relativeFrom="paragraph">
                  <wp:posOffset>38574</wp:posOffset>
                </wp:positionV>
                <wp:extent cx="1007745" cy="414020"/>
                <wp:effectExtent l="0" t="0" r="20955" b="24130"/>
                <wp:wrapNone/>
                <wp:docPr id="297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1402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4F7583" w:rsidRDefault="0079709A" w:rsidP="009B61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Куда обращаться за получением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left:0;text-align:left;margin-left:-16.2pt;margin-top:3.05pt;width:79.35pt;height:3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61569,0;830599,0;1007745,207010;830599,414020;724753,414020;0,414020;0,0" o:connectangles="0,0,0,0,0,0,0,0" textboxrect="0,0,870585,306070"/>
                <v:textbox inset="1mm,0,4mm,0">
                  <w:txbxContent>
                    <w:p w:rsidR="0079709A" w:rsidRPr="004F7583" w:rsidRDefault="0079709A" w:rsidP="009B61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Куда обращаться за получением выплат?</w:t>
                      </w:r>
                    </w:p>
                  </w:txbxContent>
                </v:textbox>
              </v:shape>
            </w:pict>
          </mc:Fallback>
        </mc:AlternateContent>
      </w:r>
      <w:r w:rsidR="001132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D76E15" wp14:editId="51A6FB89">
                <wp:simplePos x="0" y="0"/>
                <wp:positionH relativeFrom="column">
                  <wp:posOffset>893445</wp:posOffset>
                </wp:positionH>
                <wp:positionV relativeFrom="paragraph">
                  <wp:posOffset>117314</wp:posOffset>
                </wp:positionV>
                <wp:extent cx="2492375" cy="257810"/>
                <wp:effectExtent l="0" t="0" r="22225" b="2794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257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0363DA" w:rsidRDefault="00113246" w:rsidP="00EA3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0363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К командиру войсковой части, в которой военнослужащий проходит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55" style="position:absolute;left:0;text-align:left;margin-left:70.35pt;margin-top:9.25pt;width:196.25pt;height:2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" fillcolor="#b8cce4 [1300]" strokecolor="#243f60 [1604]" strokeweight=".25pt">
                <v:textbox inset=",0,,0">
                  <w:txbxContent>
                    <w:p w:rsidR="0079709A" w:rsidRPr="000363DA" w:rsidRDefault="00113246" w:rsidP="00EA3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  <w:r w:rsidRPr="000363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К командиру войсковой части, в которой военнослужащий проходит службу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363D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C793FE" wp14:editId="2D853DB5">
                <wp:simplePos x="0" y="0"/>
                <wp:positionH relativeFrom="column">
                  <wp:posOffset>895350</wp:posOffset>
                </wp:positionH>
                <wp:positionV relativeFrom="paragraph">
                  <wp:posOffset>16984</wp:posOffset>
                </wp:positionV>
                <wp:extent cx="2492375" cy="2159635"/>
                <wp:effectExtent l="0" t="0" r="22225" b="1206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2159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79709A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7970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В случае установления военнослужащему инвалидности: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1. заявление военнослужащего о выплате страховой суммы вместе с копией документы, удостоверяющего личность;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2. 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с</w:t>
                            </w: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правка воинской части об обстоятельствах наступления страхового случая;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3. копия справк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и</w:t>
                            </w: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, подтверждающ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ая</w:t>
                            </w: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 факт установления инвалидности военнослужащему, выданной федеральным учреждением медико-социальной экспертизы;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4. копия свидетельства о болезни военнослужащего или заключение (справка) военно-врачебной комиссии либо другие военно-медицинские (медицинские) документы, подтверждающие нарушение здоровья.</w:t>
                            </w:r>
                          </w:p>
                          <w:p w:rsidR="0079709A" w:rsidRPr="0079709A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7970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>В случае получения военнослужащим тяжелого или легкого увечья: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1. заявление военнослужащего о выплате страховой суммы вместе с копией документа, удостоверяющего личность, застрахованного лица;</w:t>
                            </w:r>
                          </w:p>
                          <w:p w:rsidR="0079709A" w:rsidRPr="00113246" w:rsidRDefault="0079709A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2. справка воинской части об обстоятельствах наступления страхового случая;</w:t>
                            </w:r>
                          </w:p>
                          <w:p w:rsidR="0079709A" w:rsidRPr="00113246" w:rsidRDefault="00113246" w:rsidP="00036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="0079709A" w:rsidRPr="001132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. справка военно-врачебной комиссии о тяжести увечья (ранения, травмы, контузии), полученного военнослужащим.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56" style="position:absolute;left:0;text-align:left;margin-left:70.5pt;margin-top:1.35pt;width:196.25pt;height:17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" fillcolor="#b8cce4 [1300]" strokecolor="#243f60 [1604]" strokeweight=".25pt">
                <v:textbox inset=".5mm,0,.5mm,0">
                  <w:txbxContent>
                    <w:p w:rsidR="0079709A" w:rsidRPr="0079709A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  <w:r w:rsidRPr="007970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В случае установления военнослужащему инвалидности: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1. заявление военнослужащего о выплате страховой суммы вместе с копией документы, удостоверяющего личность;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2. </w:t>
                      </w:r>
                      <w:r w:rsid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с</w:t>
                      </w: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правка воинской части об обстоятельствах наступления страхового случая;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3. копия справк</w:t>
                      </w:r>
                      <w:r w:rsid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и</w:t>
                      </w: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, подтверждающ</w:t>
                      </w:r>
                      <w:r w:rsidR="00BB58A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ая</w:t>
                      </w: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 факт установления инвалидности военнослужащему, выданной федеральным учреждением медико-социальной экспертизы;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4. копия свидетельства о болезни военнослужащего или заключение (справка) военно-врачебной комиссии либо другие военно-медицинские (медицинские) документы, подтверждающие нарушение здоровья.</w:t>
                      </w:r>
                    </w:p>
                    <w:p w:rsidR="0079709A" w:rsidRPr="0079709A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</w:pPr>
                      <w:r w:rsidRPr="007970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>В случае получения военнослужащим тяжелого или легкого увечья: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1. заявление военнослужащего о выплате страховой суммы вместе с копией документа, удостоверяющего личность, застрахованного лица;</w:t>
                      </w:r>
                    </w:p>
                    <w:p w:rsidR="0079709A" w:rsidRPr="00113246" w:rsidRDefault="0079709A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2. справка воинской части об обстоятельствах наступления страхового случая;</w:t>
                      </w:r>
                    </w:p>
                    <w:p w:rsidR="0079709A" w:rsidRPr="00113246" w:rsidRDefault="00113246" w:rsidP="000363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3</w:t>
                      </w:r>
                      <w:r w:rsidR="0079709A" w:rsidRPr="00113246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. справка военно-врачебной комиссии о тяжести увечья (ранения, травмы, контузии), полученного военнослужащим.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363DA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04BEF6" wp14:editId="021EDB2E">
                <wp:simplePos x="0" y="0"/>
                <wp:positionH relativeFrom="column">
                  <wp:posOffset>-206375</wp:posOffset>
                </wp:positionH>
                <wp:positionV relativeFrom="paragraph">
                  <wp:posOffset>44450</wp:posOffset>
                </wp:positionV>
                <wp:extent cx="1043305" cy="504825"/>
                <wp:effectExtent l="0" t="0" r="23495" b="28575"/>
                <wp:wrapNone/>
                <wp:docPr id="298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504825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09A" w:rsidRPr="00EA3D7D" w:rsidRDefault="0079709A" w:rsidP="00A764A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D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Какие документы необходимы для получения выплаты?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style="position:absolute;left:0;text-align:left;margin-left:-16.25pt;margin-top:3.5pt;width:82.1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788442,0;859909,0;1043305,252413;859909,504825;750327,504825;0,504825;0,0" o:connectangles="0,0,0,0,0,0,0,0" textboxrect="0,0,870585,306070"/>
                <v:textbox inset="0,0,2mm,1mm">
                  <w:txbxContent>
                    <w:p w:rsidR="0079709A" w:rsidRPr="00EA3D7D" w:rsidRDefault="0079709A" w:rsidP="00A764A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3D7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Какие документы необходимы для получения выплаты?</w:t>
                      </w:r>
                    </w:p>
                  </w:txbxContent>
                </v:textbox>
              </v:shape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FF65A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9A1356" wp14:editId="63E4A02F">
                <wp:simplePos x="0" y="0"/>
                <wp:positionH relativeFrom="column">
                  <wp:posOffset>-215671</wp:posOffset>
                </wp:positionH>
                <wp:positionV relativeFrom="paragraph">
                  <wp:posOffset>-235687</wp:posOffset>
                </wp:positionV>
                <wp:extent cx="3599815" cy="592532"/>
                <wp:effectExtent l="0" t="0" r="19685" b="1714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925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5AE" w:rsidRPr="00FF65AE" w:rsidRDefault="00FF65AE" w:rsidP="00FF6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5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Социальные гарантии, предусмотренные Федеральным законом от 07.11.2011 г. № 306-ФЗ «О денежном довольствии военнослужащих </w:t>
                            </w:r>
                            <w:r w:rsidR="00BB58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  <w:r w:rsidRPr="00FF65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предоставлении им отдельных выплат»: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58" style="position:absolute;left:0;text-align:left;margin-left:-17pt;margin-top:-18.55pt;width:283.45pt;height:4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" fillcolor="#dbe5f1 [660]" strokecolor="black [3213]" strokeweight=".25pt">
                <v:textbox inset="1mm,0,1mm,0">
                  <w:txbxContent>
                    <w:p w:rsidR="00FF65AE" w:rsidRPr="00FF65AE" w:rsidRDefault="00FF65AE" w:rsidP="00FF65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F65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Социальные гарантии, предусмотренные Федеральным законом от 07.11.2011 г. № 306-ФЗ «О денежном довольствии военнослужащих </w:t>
                      </w:r>
                      <w:r w:rsidR="00BB58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и</w:t>
                      </w:r>
                      <w:r w:rsidRPr="00FF65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предоставлении им отдельных выплат»: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520D61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E21206" wp14:editId="7FDA600B">
                <wp:simplePos x="0" y="0"/>
                <wp:positionH relativeFrom="column">
                  <wp:posOffset>618261</wp:posOffset>
                </wp:positionH>
                <wp:positionV relativeFrom="paragraph">
                  <wp:posOffset>28346</wp:posOffset>
                </wp:positionV>
                <wp:extent cx="2762098" cy="431597"/>
                <wp:effectExtent l="0" t="0" r="19685" b="26035"/>
                <wp:wrapNone/>
                <wp:docPr id="304" name="Скругленный 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098" cy="43159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5AE" w:rsidRPr="00520D61" w:rsidRDefault="00FF65AE" w:rsidP="00FF6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F65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Выплата единовременного пособия при увольнении военнослужащего с военной службы в связи с признанием его не годным к военной службе</w:t>
                            </w:r>
                            <w:r w:rsidRPr="00520D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вследствие военной травмы: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4" o:spid="_x0000_s1059" style="position:absolute;left:0;text-align:left;margin-left:48.7pt;margin-top:2.25pt;width:217.5pt;height:3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" fillcolor="#eaf1dd [662]" strokecolor="black [3213]" strokeweight=".25pt">
                <v:textbox inset=",0,,0">
                  <w:txbxContent>
                    <w:p w:rsidR="00FF65AE" w:rsidRPr="00520D61" w:rsidRDefault="00FF65AE" w:rsidP="00FF65A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</w:pPr>
                      <w:r w:rsidRPr="00FF65AE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Выплата единовременного пособия при увольнении военнослужащего с военной службы в связи с признанием его не годным к военной службе</w:t>
                      </w:r>
                      <w:r w:rsidRPr="00520D61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вследствие военной травмы: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A38D77" wp14:editId="5876F7A7">
                <wp:simplePos x="0" y="0"/>
                <wp:positionH relativeFrom="column">
                  <wp:posOffset>-33020</wp:posOffset>
                </wp:positionH>
                <wp:positionV relativeFrom="paragraph">
                  <wp:posOffset>57150</wp:posOffset>
                </wp:positionV>
                <wp:extent cx="533400" cy="125095"/>
                <wp:effectExtent l="0" t="0" r="0" b="8255"/>
                <wp:wrapNone/>
                <wp:docPr id="311" name="Стрелка вправо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509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11" o:spid="_x0000_s1026" type="#_x0000_t13" style="position:absolute;margin-left:-2.6pt;margin-top:4.5pt;width:42pt;height:9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" adj="19067" fillcolor="#4f81bd [3204]" stroked="f" strokeweight="2pt"/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7B162" wp14:editId="2D2CF623">
                <wp:simplePos x="0" y="0"/>
                <wp:positionH relativeFrom="column">
                  <wp:posOffset>2256790</wp:posOffset>
                </wp:positionH>
                <wp:positionV relativeFrom="paragraph">
                  <wp:posOffset>123190</wp:posOffset>
                </wp:positionV>
                <wp:extent cx="1126490" cy="599440"/>
                <wp:effectExtent l="0" t="0" r="16510" b="10160"/>
                <wp:wrapNone/>
                <wp:docPr id="306" name="Прямоугольник с двумя вырезанными противолежащими углами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599440"/>
                        </a:xfrm>
                        <a:prstGeom prst="snip2Diag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61" w:rsidRPr="00520D61" w:rsidRDefault="00520D61" w:rsidP="00520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20D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1 484 232,03 рубля –</w:t>
                            </w:r>
                            <w:r w:rsidRPr="00520D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военнослужащему, проходящему военную службу по призыву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06" o:spid="_x0000_s1060" style="position:absolute;left:0;text-align:left;margin-left:177.7pt;margin-top:9.7pt;width:88.7pt;height:4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6490,599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" adj="-11796480,,5400" path="m,l1026581,r99909,99909l1126490,599440r,l99909,599440,,499531,,xe" fillcolor="#ff9" strokecolor="black [3213]" strokeweight=".25pt">
                <v:stroke joinstyle="miter"/>
                <v:formulas/>
                <v:path arrowok="t" o:connecttype="custom" o:connectlocs="0,0;1026581,0;1126490,99909;1126490,599440;1126490,599440;99909,599440;0,499531;0,0" o:connectangles="0,0,0,0,0,0,0,0" textboxrect="0,0,1126490,599440"/>
                <v:textbox inset="1mm,0,1mm,0">
                  <w:txbxContent>
                    <w:p w:rsidR="00520D61" w:rsidRPr="00520D61" w:rsidRDefault="00520D61" w:rsidP="00520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</w:pPr>
                      <w:r w:rsidRPr="00520D6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1 484 232,03 рубля –</w:t>
                      </w:r>
                      <w:r w:rsidRPr="00520D61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военнослужащему, проходящему военную службу по призыву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EB6805" wp14:editId="52025059">
                <wp:simplePos x="0" y="0"/>
                <wp:positionH relativeFrom="column">
                  <wp:posOffset>617855</wp:posOffset>
                </wp:positionH>
                <wp:positionV relativeFrom="paragraph">
                  <wp:posOffset>127635</wp:posOffset>
                </wp:positionV>
                <wp:extent cx="1249680" cy="607060"/>
                <wp:effectExtent l="0" t="0" r="26670" b="21590"/>
                <wp:wrapNone/>
                <wp:docPr id="305" name="Прямоугольник с двумя вырезанными противолежащими углами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07060"/>
                        </a:xfrm>
                        <a:prstGeom prst="snip2Diag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61" w:rsidRPr="00520D61" w:rsidRDefault="00520D61" w:rsidP="00520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20D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2 968 464,03 рубля –</w:t>
                            </w:r>
                            <w:r w:rsidRPr="00520D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военнослужащему, проходящему военную службу по контракту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05" o:spid="_x0000_s1061" style="position:absolute;left:0;text-align:left;margin-left:48.65pt;margin-top:10.05pt;width:98.4pt;height:4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9680,60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" adj="-11796480,,5400" path="m,l1148501,r101179,101179l1249680,607060r,l101179,607060,,505881,,xe" fillcolor="#ff9" strokecolor="black [3213]" strokeweight=".25pt">
                <v:stroke joinstyle="miter"/>
                <v:formulas/>
                <v:path arrowok="t" o:connecttype="custom" o:connectlocs="0,0;1148501,0;1249680,101179;1249680,607060;1249680,607060;101179,607060;0,505881;0,0" o:connectangles="0,0,0,0,0,0,0,0" textboxrect="0,0,1249680,607060"/>
                <v:textbox inset="1mm,0,1mm,0">
                  <w:txbxContent>
                    <w:p w:rsidR="00520D61" w:rsidRPr="00520D61" w:rsidRDefault="00520D61" w:rsidP="00520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</w:pPr>
                      <w:r w:rsidRPr="00520D6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2 968 464,03 рубля –</w:t>
                      </w:r>
                      <w:r w:rsidRPr="00520D61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военнослужащему, проходящему военную службу по контракту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13994" wp14:editId="1E9AB50A">
                <wp:simplePos x="0" y="0"/>
                <wp:positionH relativeFrom="column">
                  <wp:posOffset>618490</wp:posOffset>
                </wp:positionH>
                <wp:positionV relativeFrom="paragraph">
                  <wp:posOffset>124460</wp:posOffset>
                </wp:positionV>
                <wp:extent cx="2764790" cy="555625"/>
                <wp:effectExtent l="0" t="0" r="16510" b="15875"/>
                <wp:wrapNone/>
                <wp:docPr id="308" name="Скругленный 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5556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61" w:rsidRPr="00520D61" w:rsidRDefault="00520D61" w:rsidP="00FF6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20D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Выплата ежемесячной денежной компенсации при установлении военнослужащему в период прохождения военной службы, либо после увольнения с нее, инвалид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ности вследствие военной травмы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8" o:spid="_x0000_s1062" style="position:absolute;left:0;text-align:left;margin-left:48.7pt;margin-top:9.8pt;width:217.7pt;height:4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" fillcolor="#eaf1dd [662]" strokecolor="black [3213]" strokeweight=".25pt">
                <v:textbox inset=",0,,0">
                  <w:txbxContent>
                    <w:p w:rsidR="00520D61" w:rsidRPr="00520D61" w:rsidRDefault="00520D61" w:rsidP="00FF65A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</w:pPr>
                      <w:r w:rsidRPr="00520D61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Выплата ежемесячной денежной компенсации при установлении военнослужащему в период прохождения военной службы, либо после увольнения с нее, инвалид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ности вследствие военной травмы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20050B" wp14:editId="576E4A9D">
                <wp:simplePos x="0" y="0"/>
                <wp:positionH relativeFrom="column">
                  <wp:posOffset>3556</wp:posOffset>
                </wp:positionH>
                <wp:positionV relativeFrom="paragraph">
                  <wp:posOffset>23368</wp:posOffset>
                </wp:positionV>
                <wp:extent cx="533400" cy="125095"/>
                <wp:effectExtent l="0" t="0" r="0" b="8255"/>
                <wp:wrapNone/>
                <wp:docPr id="312" name="Стрелка вправо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509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2" o:spid="_x0000_s1026" type="#_x0000_t13" style="position:absolute;margin-left:.3pt;margin-top:1.85pt;width:42pt;height:9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" adj="19067" fillcolor="#4f81bd [3204]" stroked="f" strokeweight="2pt"/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A0789A" wp14:editId="0E3F674B">
                <wp:simplePos x="0" y="0"/>
                <wp:positionH relativeFrom="column">
                  <wp:posOffset>1298575</wp:posOffset>
                </wp:positionH>
                <wp:positionV relativeFrom="paragraph">
                  <wp:posOffset>94920</wp:posOffset>
                </wp:positionV>
                <wp:extent cx="2082165" cy="394970"/>
                <wp:effectExtent l="0" t="0" r="13335" b="24130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394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9DE" w:rsidRPr="003C09DE" w:rsidRDefault="003C09DE" w:rsidP="003C0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C0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Инвалиду I группы – 20 779,26 рублей;</w:t>
                            </w:r>
                          </w:p>
                          <w:p w:rsidR="003C09DE" w:rsidRPr="003C09DE" w:rsidRDefault="003C09DE" w:rsidP="003C0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C0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Инвалиду II группы – 10 389,62 рублей;</w:t>
                            </w:r>
                          </w:p>
                          <w:p w:rsidR="003C09DE" w:rsidRPr="003C09DE" w:rsidRDefault="003C09DE" w:rsidP="003C0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C0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Инвалиду III группы – 4 155,85 рублей.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63" style="position:absolute;left:0;text-align:left;margin-left:102.25pt;margin-top:7.45pt;width:163.95pt;height:3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" fillcolor="#b8cce4 [1300]" strokecolor="#243f60 [1604]" strokeweight=".25pt">
                <v:textbox inset="1mm,0,1mm,0">
                  <w:txbxContent>
                    <w:p w:rsidR="003C09DE" w:rsidRPr="003C09DE" w:rsidRDefault="003C09DE" w:rsidP="003C0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  <w:r w:rsidRPr="003C0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Инвалиду I группы – 20 779,26 рублей;</w:t>
                      </w:r>
                    </w:p>
                    <w:p w:rsidR="003C09DE" w:rsidRPr="003C09DE" w:rsidRDefault="003C09DE" w:rsidP="003C0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  <w:r w:rsidRPr="003C0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Инвалиду II группы – 10 389,62 рублей;</w:t>
                      </w:r>
                    </w:p>
                    <w:p w:rsidR="003C09DE" w:rsidRPr="003C09DE" w:rsidRDefault="003C09DE" w:rsidP="003C0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  <w:r w:rsidRPr="003C0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Инвалиду III группы – 4 155,85 рублей.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96A286" wp14:editId="28E5D170">
                <wp:simplePos x="0" y="0"/>
                <wp:positionH relativeFrom="column">
                  <wp:posOffset>-32385</wp:posOffset>
                </wp:positionH>
                <wp:positionV relativeFrom="paragraph">
                  <wp:posOffset>33909</wp:posOffset>
                </wp:positionV>
                <wp:extent cx="1228090" cy="306070"/>
                <wp:effectExtent l="0" t="0" r="10160" b="17780"/>
                <wp:wrapNone/>
                <wp:docPr id="314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9DE" w:rsidRPr="004F7583" w:rsidRDefault="003C09DE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F75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Каков размер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4" style="position:absolute;left:0;text-align:left;margin-left:-2.55pt;margin-top:2.65pt;width:96.7pt;height:24.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928087,0;1012211,0;1228090,153035;1012211,306070;883222,306070;0,306070;0,0" o:connectangles="0,0,0,0,0,0,0,0" textboxrect="0,0,870585,306070"/>
                <v:textbox inset="0,0,4mm,0">
                  <w:txbxContent>
                    <w:p w:rsidR="003C09DE" w:rsidRPr="004F7583" w:rsidRDefault="003C09DE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4F75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Каков размер выплат?</w:t>
                      </w:r>
                    </w:p>
                  </w:txbxContent>
                </v:textbox>
              </v:shape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3C09D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C097EA" wp14:editId="7590AADF">
                <wp:simplePos x="0" y="0"/>
                <wp:positionH relativeFrom="column">
                  <wp:posOffset>-26035</wp:posOffset>
                </wp:positionH>
                <wp:positionV relativeFrom="paragraph">
                  <wp:posOffset>18263</wp:posOffset>
                </wp:positionV>
                <wp:extent cx="1221105" cy="306070"/>
                <wp:effectExtent l="0" t="0" r="17145" b="17780"/>
                <wp:wrapNone/>
                <wp:docPr id="313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0607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76518 h 306070"/>
                            <a:gd name="connsiteX1" fmla="*/ 717550 w 870585"/>
                            <a:gd name="connsiteY1" fmla="*/ 76518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17550 w 870585"/>
                            <a:gd name="connsiteY5" fmla="*/ 229553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229553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76518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76518 h 306070"/>
                            <a:gd name="connsiteX0" fmla="*/ 0 w 870585"/>
                            <a:gd name="connsiteY0" fmla="*/ 0 h 306070"/>
                            <a:gd name="connsiteX1" fmla="*/ 729477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721526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  <a:gd name="connsiteX0" fmla="*/ 0 w 870585"/>
                            <a:gd name="connsiteY0" fmla="*/ 0 h 306070"/>
                            <a:gd name="connsiteX1" fmla="*/ 657915 w 870585"/>
                            <a:gd name="connsiteY1" fmla="*/ 0 h 306070"/>
                            <a:gd name="connsiteX2" fmla="*/ 717550 w 870585"/>
                            <a:gd name="connsiteY2" fmla="*/ 0 h 306070"/>
                            <a:gd name="connsiteX3" fmla="*/ 870585 w 870585"/>
                            <a:gd name="connsiteY3" fmla="*/ 153035 h 306070"/>
                            <a:gd name="connsiteX4" fmla="*/ 717550 w 870585"/>
                            <a:gd name="connsiteY4" fmla="*/ 306070 h 306070"/>
                            <a:gd name="connsiteX5" fmla="*/ 626110 w 870585"/>
                            <a:gd name="connsiteY5" fmla="*/ 306070 h 306070"/>
                            <a:gd name="connsiteX6" fmla="*/ 0 w 870585"/>
                            <a:gd name="connsiteY6" fmla="*/ 306070 h 306070"/>
                            <a:gd name="connsiteX7" fmla="*/ 0 w 870585"/>
                            <a:gd name="connsiteY7" fmla="*/ 0 h 30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0585" h="306070">
                              <a:moveTo>
                                <a:pt x="0" y="0"/>
                              </a:moveTo>
                              <a:lnTo>
                                <a:pt x="657915" y="0"/>
                              </a:lnTo>
                              <a:lnTo>
                                <a:pt x="717550" y="0"/>
                              </a:lnTo>
                              <a:lnTo>
                                <a:pt x="870585" y="153035"/>
                              </a:lnTo>
                              <a:lnTo>
                                <a:pt x="717550" y="306070"/>
                              </a:lnTo>
                              <a:lnTo>
                                <a:pt x="626110" y="306070"/>
                              </a:lnTo>
                              <a:lnTo>
                                <a:pt x="0" y="30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9DE" w:rsidRPr="004F7583" w:rsidRDefault="003C09DE" w:rsidP="004F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 w:rsidRPr="003C09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Куда обращаться за получением выплат?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5" style="position:absolute;left:0;text-align:left;margin-left:-2.05pt;margin-top:1.45pt;width:96.15pt;height:24.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0585,30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" adj="-11796480,,5400" path="m,l657915,r59635,l870585,153035,717550,306070r-91440,l,306070,,xe" fillcolor="#d6e3bc [1302]" strokecolor="#76923c [2406]" strokeweight=".25pt">
                <v:stroke joinstyle="miter"/>
                <v:formulas/>
                <v:path arrowok="t" o:connecttype="custom" o:connectlocs="0,0;922809,0;1006454,0;1221105,153035;1006454,306070;878198,306070;0,306070;0,0" o:connectangles="0,0,0,0,0,0,0,0" textboxrect="0,0,870585,306070"/>
                <v:textbox inset="0,0,4mm,0">
                  <w:txbxContent>
                    <w:p w:rsidR="003C09DE" w:rsidRPr="004F7583" w:rsidRDefault="003C09DE" w:rsidP="004F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 w:rsidRPr="003C09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Куда обращаться за получением выплат?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A280C" wp14:editId="4BAF14DF">
                <wp:simplePos x="0" y="0"/>
                <wp:positionH relativeFrom="column">
                  <wp:posOffset>1298575</wp:posOffset>
                </wp:positionH>
                <wp:positionV relativeFrom="paragraph">
                  <wp:posOffset>54178</wp:posOffset>
                </wp:positionV>
                <wp:extent cx="2082216" cy="270663"/>
                <wp:effectExtent l="0" t="0" r="13335" b="15240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6" cy="2706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9DE" w:rsidRPr="003C09DE" w:rsidRDefault="003C09DE" w:rsidP="003C0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C0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В военный комиссариат по месту жительства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66" style="position:absolute;left:0;text-align:left;margin-left:102.25pt;margin-top:4.25pt;width:163.95pt;height:2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" fillcolor="#b8cce4 [1300]" strokecolor="#243f60 [1604]" strokeweight=".25pt">
                <v:textbox inset="1mm,0,1mm,0">
                  <w:txbxContent>
                    <w:p w:rsidR="003C09DE" w:rsidRPr="003C09DE" w:rsidRDefault="003C09DE" w:rsidP="003C0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  <w:r w:rsidRPr="003C0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5"/>
                          <w:szCs w:val="15"/>
                        </w:rPr>
                        <w:t>В военный комиссариат по месту жительства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21B0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284400" wp14:editId="0EC59E7A">
                <wp:simplePos x="0" y="0"/>
                <wp:positionH relativeFrom="column">
                  <wp:posOffset>618261</wp:posOffset>
                </wp:positionH>
                <wp:positionV relativeFrom="paragraph">
                  <wp:posOffset>25603</wp:posOffset>
                </wp:positionV>
                <wp:extent cx="2764790" cy="1757299"/>
                <wp:effectExtent l="0" t="0" r="16510" b="14605"/>
                <wp:wrapNone/>
                <wp:docPr id="315" name="Скругленный 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75729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B0E" w:rsidRPr="00021B0E" w:rsidRDefault="00021B0E" w:rsidP="008307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1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За военнослужащим, захваченным в плен или в качестве заложника, интернированным в нейтральную страну, либо безвестно отсутствующим, сохраняется денежное довольствие, которое выплачивается супруге (супругу) или другим членам семьи военнослужащего, проживавшим на момент возникновения указанных обстоятельств совместно с ним, в порядке, определенном постановлением Правительства Российской Федерации от 14 июля 2000 г. № 524 «Об отдельным выплатах военнослужащим и членам их семей», до полного</w:t>
                            </w:r>
                            <w:proofErr w:type="gramEnd"/>
                            <w:r w:rsidRPr="00021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выяснения обстоятельства захвата военнослужащего в план или в качестве заложника, интернирования его в нейтральную страну или освобождения, либо признания его в установленном законом порядке безвестно отсутствующим или объявлении умершим.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5" o:spid="_x0000_s1067" style="position:absolute;left:0;text-align:left;margin-left:48.7pt;margin-top:2pt;width:217.7pt;height:13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" fillcolor="#eaf1dd [662]" strokecolor="black [3213]" strokeweight=".25pt">
                <v:textbox inset="1mm,0,1mm,0">
                  <w:txbxContent>
                    <w:p w:rsidR="00021B0E" w:rsidRPr="00021B0E" w:rsidRDefault="00021B0E" w:rsidP="008307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021B0E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За военнослужащим, захваченным в плен или в качестве заложника, интернированным в нейтральную страну, либо безвестно отсутствующим, сохраняется денежное довольствие, которое выплачивается супруге (супругу) или другим членам семьи военнослужащего, проживавшим на момент возникновения указанных обстоятельств совместно с ним, в порядке, определенном постановлением Правительства Российской Федерации от 14 июля 2000 г. № 524 «Об отдельным выплатах военнослужащим и членам их семей», до полного</w:t>
                      </w:r>
                      <w:proofErr w:type="gramEnd"/>
                      <w:r w:rsidRPr="00021B0E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выяснения обстоятельства захвата военнослужащего в план или в качестве заложника, интернирования его в нейтральную страну или освобождения, либо признания его в установленном законом порядке безвестно отсутствующим или объявлении умершим.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021B0E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E49046" wp14:editId="587F9C41">
                <wp:simplePos x="0" y="0"/>
                <wp:positionH relativeFrom="column">
                  <wp:posOffset>39751</wp:posOffset>
                </wp:positionH>
                <wp:positionV relativeFrom="paragraph">
                  <wp:posOffset>26492</wp:posOffset>
                </wp:positionV>
                <wp:extent cx="533400" cy="125095"/>
                <wp:effectExtent l="0" t="0" r="0" b="8255"/>
                <wp:wrapNone/>
                <wp:docPr id="316" name="Стрелка вправо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509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6" o:spid="_x0000_s1026" type="#_x0000_t13" style="position:absolute;margin-left:3.15pt;margin-top:2.1pt;width:42pt;height:9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" adj="19067" fillcolor="#4f81bd [3204]" stroked="f" strokeweight="2pt"/>
            </w:pict>
          </mc:Fallback>
        </mc:AlternateContent>
      </w: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A764AB" w:rsidRPr="003475DF" w:rsidRDefault="00A764AB" w:rsidP="009A5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sectPr w:rsidR="00A764AB" w:rsidRPr="003475DF" w:rsidSect="009A5FED">
      <w:pgSz w:w="11907" w:h="8391" w:orient="landscape" w:code="1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D"/>
    <w:rsid w:val="00021B0E"/>
    <w:rsid w:val="000363DA"/>
    <w:rsid w:val="00054E1E"/>
    <w:rsid w:val="00057D4C"/>
    <w:rsid w:val="00065350"/>
    <w:rsid w:val="000754EE"/>
    <w:rsid w:val="00113246"/>
    <w:rsid w:val="001B26A6"/>
    <w:rsid w:val="001E1AF6"/>
    <w:rsid w:val="001F16A4"/>
    <w:rsid w:val="002233F2"/>
    <w:rsid w:val="00273A2D"/>
    <w:rsid w:val="0028648C"/>
    <w:rsid w:val="002B61CD"/>
    <w:rsid w:val="00313B65"/>
    <w:rsid w:val="003172FF"/>
    <w:rsid w:val="003475DF"/>
    <w:rsid w:val="003C09DE"/>
    <w:rsid w:val="00430C47"/>
    <w:rsid w:val="004845E2"/>
    <w:rsid w:val="004F7583"/>
    <w:rsid w:val="00520D61"/>
    <w:rsid w:val="00562898"/>
    <w:rsid w:val="005B494A"/>
    <w:rsid w:val="006C465A"/>
    <w:rsid w:val="00712238"/>
    <w:rsid w:val="0071402D"/>
    <w:rsid w:val="00751033"/>
    <w:rsid w:val="0079709A"/>
    <w:rsid w:val="00804A3F"/>
    <w:rsid w:val="00825F99"/>
    <w:rsid w:val="008307BA"/>
    <w:rsid w:val="00877741"/>
    <w:rsid w:val="008D52BE"/>
    <w:rsid w:val="00963E07"/>
    <w:rsid w:val="009827DE"/>
    <w:rsid w:val="00994F54"/>
    <w:rsid w:val="009A5FED"/>
    <w:rsid w:val="009B6130"/>
    <w:rsid w:val="00A5082C"/>
    <w:rsid w:val="00A764AB"/>
    <w:rsid w:val="00A82651"/>
    <w:rsid w:val="00AC425B"/>
    <w:rsid w:val="00BB169C"/>
    <w:rsid w:val="00BB58AF"/>
    <w:rsid w:val="00C96705"/>
    <w:rsid w:val="00CF5B47"/>
    <w:rsid w:val="00D67F70"/>
    <w:rsid w:val="00DB188F"/>
    <w:rsid w:val="00DE08AB"/>
    <w:rsid w:val="00E975F0"/>
    <w:rsid w:val="00EA3D7D"/>
    <w:rsid w:val="00F83C64"/>
    <w:rsid w:val="00FD5CBE"/>
    <w:rsid w:val="00FE2F4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2022-05-27T11:21:00Z</cp:lastPrinted>
  <dcterms:created xsi:type="dcterms:W3CDTF">2022-05-27T09:11:00Z</dcterms:created>
  <dcterms:modified xsi:type="dcterms:W3CDTF">2022-05-30T08:34:00Z</dcterms:modified>
</cp:coreProperties>
</file>