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F8" w:rsidRPr="00A24CF8" w:rsidRDefault="001D3ED1" w:rsidP="001D3E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003452">
        <w:rPr>
          <w:rFonts w:ascii="Times New Roman" w:hAnsi="Times New Roman" w:cs="Times New Roman"/>
          <w:b/>
        </w:rPr>
        <w:t xml:space="preserve">           </w:t>
      </w:r>
      <w:r w:rsidR="00A24CF8" w:rsidRPr="00A24CF8">
        <w:rPr>
          <w:rFonts w:ascii="Times New Roman" w:hAnsi="Times New Roman" w:cs="Times New Roman"/>
          <w:b/>
        </w:rPr>
        <w:t>"Утверждаю"</w:t>
      </w:r>
      <w:r w:rsidR="00A24CF8" w:rsidRPr="00A24CF8">
        <w:rPr>
          <w:rFonts w:ascii="Times New Roman" w:hAnsi="Times New Roman" w:cs="Times New Roman"/>
          <w:b/>
        </w:rPr>
        <w:tab/>
      </w:r>
    </w:p>
    <w:p w:rsidR="001D3ED1" w:rsidRDefault="001D3ED1" w:rsidP="001D3E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003452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</w:t>
      </w:r>
      <w:r w:rsidR="00A24CF8" w:rsidRPr="00A24CF8">
        <w:rPr>
          <w:rFonts w:ascii="Times New Roman" w:hAnsi="Times New Roman" w:cs="Times New Roman"/>
          <w:b/>
        </w:rPr>
        <w:t xml:space="preserve">Председатель </w:t>
      </w:r>
    </w:p>
    <w:p w:rsidR="001D3ED1" w:rsidRDefault="00A24CF8" w:rsidP="001D3ED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24CF8">
        <w:rPr>
          <w:rFonts w:ascii="Times New Roman" w:hAnsi="Times New Roman" w:cs="Times New Roman"/>
          <w:b/>
        </w:rPr>
        <w:t>Контрольно-счётного органа</w:t>
      </w:r>
    </w:p>
    <w:p w:rsidR="001D3ED1" w:rsidRDefault="001D3ED1" w:rsidP="001D3ED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муниципального </w:t>
      </w:r>
      <w:r w:rsidR="00A24CF8" w:rsidRPr="00A24CF8">
        <w:rPr>
          <w:rFonts w:ascii="Times New Roman" w:hAnsi="Times New Roman" w:cs="Times New Roman"/>
          <w:b/>
        </w:rPr>
        <w:t xml:space="preserve">района </w:t>
      </w:r>
    </w:p>
    <w:p w:rsidR="001D3ED1" w:rsidRDefault="00A24CF8" w:rsidP="001D3ED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 w:rsidRPr="00A24CF8">
        <w:rPr>
          <w:rFonts w:ascii="Times New Roman" w:hAnsi="Times New Roman" w:cs="Times New Roman"/>
          <w:b/>
        </w:rPr>
        <w:t>Д</w:t>
      </w:r>
      <w:r w:rsidR="00740821">
        <w:rPr>
          <w:rFonts w:ascii="Times New Roman" w:hAnsi="Times New Roman" w:cs="Times New Roman"/>
          <w:b/>
        </w:rPr>
        <w:t>зун-Хемчикский</w:t>
      </w:r>
      <w:proofErr w:type="spellEnd"/>
      <w:r w:rsidR="00740821">
        <w:rPr>
          <w:rFonts w:ascii="Times New Roman" w:hAnsi="Times New Roman" w:cs="Times New Roman"/>
          <w:b/>
        </w:rPr>
        <w:t xml:space="preserve"> </w:t>
      </w:r>
      <w:proofErr w:type="spellStart"/>
      <w:r w:rsidR="00740821">
        <w:rPr>
          <w:rFonts w:ascii="Times New Roman" w:hAnsi="Times New Roman" w:cs="Times New Roman"/>
          <w:b/>
        </w:rPr>
        <w:t>кожуун</w:t>
      </w:r>
      <w:proofErr w:type="spellEnd"/>
    </w:p>
    <w:p w:rsidR="00A24CF8" w:rsidRPr="00A24CF8" w:rsidRDefault="00A24CF8" w:rsidP="001D3ED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24CF8">
        <w:rPr>
          <w:rFonts w:ascii="Times New Roman" w:hAnsi="Times New Roman" w:cs="Times New Roman"/>
          <w:b/>
        </w:rPr>
        <w:t xml:space="preserve"> Республики Тыва</w:t>
      </w:r>
      <w:r w:rsidRPr="00A24CF8">
        <w:rPr>
          <w:rFonts w:ascii="Times New Roman" w:hAnsi="Times New Roman" w:cs="Times New Roman"/>
          <w:b/>
        </w:rPr>
        <w:tab/>
      </w:r>
    </w:p>
    <w:p w:rsidR="00A24CF8" w:rsidRPr="00A24CF8" w:rsidRDefault="001D3ED1" w:rsidP="001D3ED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r w:rsidR="00A24CF8" w:rsidRPr="00A24CF8">
        <w:rPr>
          <w:rFonts w:ascii="Times New Roman" w:hAnsi="Times New Roman" w:cs="Times New Roman"/>
          <w:b/>
        </w:rPr>
        <w:t>____________А.С.</w:t>
      </w:r>
      <w:r w:rsidR="00003452">
        <w:rPr>
          <w:rFonts w:ascii="Times New Roman" w:hAnsi="Times New Roman" w:cs="Times New Roman"/>
          <w:b/>
        </w:rPr>
        <w:t xml:space="preserve"> </w:t>
      </w:r>
      <w:proofErr w:type="spellStart"/>
      <w:r w:rsidR="00A24CF8" w:rsidRPr="00A24CF8">
        <w:rPr>
          <w:rFonts w:ascii="Times New Roman" w:hAnsi="Times New Roman" w:cs="Times New Roman"/>
          <w:b/>
        </w:rPr>
        <w:t>Донгак</w:t>
      </w:r>
      <w:proofErr w:type="spellEnd"/>
      <w:r w:rsidR="00A24CF8" w:rsidRPr="00A24CF8">
        <w:rPr>
          <w:rFonts w:ascii="Times New Roman" w:hAnsi="Times New Roman" w:cs="Times New Roman"/>
          <w:b/>
        </w:rPr>
        <w:tab/>
      </w:r>
    </w:p>
    <w:p w:rsidR="0039523B" w:rsidRDefault="00A24CF8" w:rsidP="001D3ED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24CF8">
        <w:rPr>
          <w:rFonts w:ascii="Times New Roman" w:hAnsi="Times New Roman" w:cs="Times New Roman"/>
          <w:b/>
        </w:rPr>
        <w:t xml:space="preserve">"____"__________20__ год </w:t>
      </w:r>
    </w:p>
    <w:p w:rsidR="001D3ED1" w:rsidRDefault="001D3ED1" w:rsidP="001D3ED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1D3ED1" w:rsidRPr="001D3ED1" w:rsidRDefault="001D3ED1" w:rsidP="001D3E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3ED1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1D3ED1" w:rsidRDefault="001D3ED1" w:rsidP="001D3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ED1">
        <w:rPr>
          <w:rFonts w:ascii="Times New Roman" w:hAnsi="Times New Roman" w:cs="Times New Roman"/>
          <w:b/>
          <w:sz w:val="28"/>
          <w:szCs w:val="28"/>
        </w:rPr>
        <w:t xml:space="preserve">работы Контрольно-счетного органа муниципального района </w:t>
      </w:r>
      <w:proofErr w:type="spellStart"/>
      <w:r w:rsidRPr="001D3ED1">
        <w:rPr>
          <w:rFonts w:ascii="Times New Roman" w:hAnsi="Times New Roman" w:cs="Times New Roman"/>
          <w:b/>
          <w:sz w:val="28"/>
          <w:szCs w:val="28"/>
        </w:rPr>
        <w:t>Дзун-Хемчикский</w:t>
      </w:r>
      <w:proofErr w:type="spellEnd"/>
      <w:r w:rsidRPr="001D3E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3ED1">
        <w:rPr>
          <w:rFonts w:ascii="Times New Roman" w:hAnsi="Times New Roman" w:cs="Times New Roman"/>
          <w:b/>
          <w:sz w:val="28"/>
          <w:szCs w:val="28"/>
        </w:rPr>
        <w:t>кожуун</w:t>
      </w:r>
      <w:proofErr w:type="spellEnd"/>
      <w:r w:rsidRPr="001D3ED1">
        <w:rPr>
          <w:rFonts w:ascii="Times New Roman" w:hAnsi="Times New Roman" w:cs="Times New Roman"/>
          <w:b/>
          <w:sz w:val="28"/>
          <w:szCs w:val="28"/>
        </w:rPr>
        <w:t xml:space="preserve"> Республики Ты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1D3ED1"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:rsidR="001D3ED1" w:rsidRPr="001D3ED1" w:rsidRDefault="001D3ED1" w:rsidP="001D3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ED1">
        <w:rPr>
          <w:rFonts w:ascii="Times New Roman" w:hAnsi="Times New Roman" w:cs="Times New Roman"/>
          <w:b/>
          <w:sz w:val="28"/>
          <w:szCs w:val="28"/>
        </w:rPr>
        <w:t>на 2017 год</w:t>
      </w:r>
    </w:p>
    <w:p w:rsidR="001D3ED1" w:rsidRPr="001D3ED1" w:rsidRDefault="001D3ED1" w:rsidP="001D3E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ED1">
        <w:rPr>
          <w:rFonts w:ascii="Times New Roman" w:hAnsi="Times New Roman" w:cs="Times New Roman"/>
          <w:b/>
          <w:sz w:val="24"/>
          <w:szCs w:val="24"/>
        </w:rPr>
        <w:t xml:space="preserve">(рассмотрен коллегией </w:t>
      </w:r>
      <w:proofErr w:type="spellStart"/>
      <w:r w:rsidRPr="001D3ED1">
        <w:rPr>
          <w:rFonts w:ascii="Times New Roman" w:hAnsi="Times New Roman" w:cs="Times New Roman"/>
          <w:b/>
          <w:sz w:val="24"/>
          <w:szCs w:val="24"/>
        </w:rPr>
        <w:t>Котрольно</w:t>
      </w:r>
      <w:proofErr w:type="spellEnd"/>
      <w:r w:rsidRPr="001D3ED1">
        <w:rPr>
          <w:rFonts w:ascii="Times New Roman" w:hAnsi="Times New Roman" w:cs="Times New Roman"/>
          <w:b/>
          <w:sz w:val="24"/>
          <w:szCs w:val="24"/>
        </w:rPr>
        <w:t xml:space="preserve">-счетного органа </w:t>
      </w:r>
      <w:proofErr w:type="spellStart"/>
      <w:r w:rsidRPr="001D3ED1">
        <w:rPr>
          <w:rFonts w:ascii="Times New Roman" w:hAnsi="Times New Roman" w:cs="Times New Roman"/>
          <w:b/>
          <w:sz w:val="24"/>
          <w:szCs w:val="24"/>
        </w:rPr>
        <w:t>Дзун-Хемчикского</w:t>
      </w:r>
      <w:proofErr w:type="spellEnd"/>
      <w:r w:rsidRPr="001D3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ED1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Pr="001D3ED1">
        <w:rPr>
          <w:rFonts w:ascii="Times New Roman" w:hAnsi="Times New Roman" w:cs="Times New Roman"/>
          <w:b/>
          <w:sz w:val="24"/>
          <w:szCs w:val="24"/>
        </w:rPr>
        <w:t xml:space="preserve"> Республики </w:t>
      </w:r>
      <w:proofErr w:type="spellStart"/>
      <w:r w:rsidRPr="001D3ED1">
        <w:rPr>
          <w:rFonts w:ascii="Times New Roman" w:hAnsi="Times New Roman" w:cs="Times New Roman"/>
          <w:b/>
          <w:sz w:val="24"/>
          <w:szCs w:val="24"/>
        </w:rPr>
        <w:t>тыа</w:t>
      </w:r>
      <w:proofErr w:type="spellEnd"/>
      <w:r w:rsidRPr="001D3ED1">
        <w:rPr>
          <w:rFonts w:ascii="Times New Roman" w:hAnsi="Times New Roman" w:cs="Times New Roman"/>
          <w:b/>
          <w:sz w:val="24"/>
          <w:szCs w:val="24"/>
        </w:rPr>
        <w:t xml:space="preserve"> протокол №__ от «__»_______2016г.)</w:t>
      </w:r>
    </w:p>
    <w:p w:rsidR="00A24CF8" w:rsidRPr="001D3ED1" w:rsidRDefault="00A24CF8" w:rsidP="00A24CF8">
      <w:pPr>
        <w:jc w:val="right"/>
        <w:rPr>
          <w:sz w:val="24"/>
          <w:szCs w:val="24"/>
        </w:rPr>
      </w:pPr>
    </w:p>
    <w:tbl>
      <w:tblPr>
        <w:tblW w:w="15704" w:type="dxa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117"/>
        <w:gridCol w:w="5041"/>
        <w:gridCol w:w="148"/>
        <w:gridCol w:w="1690"/>
        <w:gridCol w:w="35"/>
        <w:gridCol w:w="2117"/>
        <w:gridCol w:w="29"/>
        <w:gridCol w:w="3464"/>
        <w:gridCol w:w="1998"/>
      </w:tblGrid>
      <w:tr w:rsidR="009E7D1F" w:rsidRPr="00866902" w:rsidTr="00647D5F">
        <w:trPr>
          <w:trHeight w:val="461"/>
        </w:trPr>
        <w:tc>
          <w:tcPr>
            <w:tcW w:w="1065" w:type="dxa"/>
            <w:vAlign w:val="center"/>
          </w:tcPr>
          <w:p w:rsidR="00A24CF8" w:rsidRPr="008C121B" w:rsidRDefault="00A24CF8" w:rsidP="008C1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C12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C121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58" w:type="dxa"/>
            <w:gridSpan w:val="2"/>
            <w:vAlign w:val="center"/>
          </w:tcPr>
          <w:p w:rsidR="00A24CF8" w:rsidRPr="008C121B" w:rsidRDefault="00A24CF8" w:rsidP="008C1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8" w:type="dxa"/>
            <w:gridSpan w:val="2"/>
            <w:vAlign w:val="center"/>
          </w:tcPr>
          <w:p w:rsidR="00A24CF8" w:rsidRPr="008C121B" w:rsidRDefault="00A24CF8" w:rsidP="008C1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мероприятия</w:t>
            </w:r>
          </w:p>
        </w:tc>
        <w:tc>
          <w:tcPr>
            <w:tcW w:w="2152" w:type="dxa"/>
            <w:gridSpan w:val="2"/>
            <w:vAlign w:val="center"/>
          </w:tcPr>
          <w:p w:rsidR="00A24CF8" w:rsidRPr="008C121B" w:rsidRDefault="00A24CF8" w:rsidP="008C1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проведение мероприятия</w:t>
            </w:r>
          </w:p>
        </w:tc>
        <w:tc>
          <w:tcPr>
            <w:tcW w:w="3493" w:type="dxa"/>
            <w:gridSpan w:val="2"/>
            <w:vAlign w:val="center"/>
          </w:tcPr>
          <w:p w:rsidR="00A24CF8" w:rsidRPr="008C121B" w:rsidRDefault="00A24CF8" w:rsidP="008C1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включения мероприятия в план</w:t>
            </w:r>
          </w:p>
        </w:tc>
        <w:tc>
          <w:tcPr>
            <w:tcW w:w="1998" w:type="dxa"/>
            <w:vAlign w:val="center"/>
          </w:tcPr>
          <w:p w:rsidR="00A24CF8" w:rsidRPr="008C121B" w:rsidRDefault="00A24CF8" w:rsidP="008C1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47D5F" w:rsidRPr="00866902" w:rsidTr="00647D5F">
        <w:trPr>
          <w:trHeight w:val="461"/>
        </w:trPr>
        <w:tc>
          <w:tcPr>
            <w:tcW w:w="15704" w:type="dxa"/>
            <w:gridSpan w:val="10"/>
            <w:vAlign w:val="center"/>
          </w:tcPr>
          <w:p w:rsidR="00647D5F" w:rsidRPr="00647D5F" w:rsidRDefault="00647D5F" w:rsidP="00647D5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5F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Экспертно-аналитические мероприятия</w:t>
            </w:r>
          </w:p>
        </w:tc>
      </w:tr>
      <w:tr w:rsidR="009E7D1F" w:rsidRPr="00866902" w:rsidTr="00647D5F">
        <w:trPr>
          <w:trHeight w:val="706"/>
        </w:trPr>
        <w:tc>
          <w:tcPr>
            <w:tcW w:w="1065" w:type="dxa"/>
          </w:tcPr>
          <w:p w:rsidR="00A24CF8" w:rsidRPr="00866902" w:rsidRDefault="00A24CF8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58" w:type="dxa"/>
            <w:gridSpan w:val="2"/>
          </w:tcPr>
          <w:p w:rsidR="00A24CF8" w:rsidRPr="00866902" w:rsidRDefault="00A24CF8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proofErr w:type="gramStart"/>
            <w:r w:rsidRPr="00866902">
              <w:rPr>
                <w:rFonts w:ascii="Times New Roman" w:hAnsi="Times New Roman" w:cs="Times New Roman"/>
                <w:sz w:val="24"/>
                <w:szCs w:val="24"/>
              </w:rPr>
              <w:t>проекта решения Хурала представителей муниципального района</w:t>
            </w:r>
            <w:proofErr w:type="gramEnd"/>
            <w:r w:rsidRPr="00866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902">
              <w:rPr>
                <w:rFonts w:ascii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866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902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86690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  <w:r w:rsidR="00866902" w:rsidRPr="00866902">
              <w:rPr>
                <w:rFonts w:ascii="Times New Roman" w:hAnsi="Times New Roman" w:cs="Times New Roman"/>
                <w:sz w:val="24"/>
                <w:szCs w:val="24"/>
              </w:rPr>
              <w:t xml:space="preserve"> о бюджете на 2018 год и плановый период 2019 и 2020</w:t>
            </w: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 xml:space="preserve"> годов. В том числе обоснованности показателей (параметров и характеристик) бюджета </w:t>
            </w:r>
            <w:proofErr w:type="spellStart"/>
            <w:r w:rsidR="00866902" w:rsidRPr="00866902"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="00866902" w:rsidRPr="00866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6902" w:rsidRPr="0086690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866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gridSpan w:val="2"/>
          </w:tcPr>
          <w:p w:rsidR="00A24CF8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55C63" w:rsidRPr="00866902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2"/>
          </w:tcPr>
          <w:p w:rsidR="00A24CF8" w:rsidRPr="00866902" w:rsidRDefault="00866902" w:rsidP="0067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93" w:type="dxa"/>
            <w:gridSpan w:val="2"/>
          </w:tcPr>
          <w:p w:rsidR="00A24CF8" w:rsidRPr="00866902" w:rsidRDefault="00866902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A27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 xml:space="preserve"> 2 ст. 9 Закона 6-ФЗ, ч. 1 т. 157 БК РФ</w:t>
            </w:r>
          </w:p>
        </w:tc>
        <w:tc>
          <w:tcPr>
            <w:tcW w:w="1998" w:type="dxa"/>
          </w:tcPr>
          <w:p w:rsidR="00A24CF8" w:rsidRPr="00866902" w:rsidRDefault="00A24CF8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ED1" w:rsidRPr="00866902" w:rsidTr="00647D5F">
        <w:trPr>
          <w:trHeight w:val="706"/>
        </w:trPr>
        <w:tc>
          <w:tcPr>
            <w:tcW w:w="1065" w:type="dxa"/>
          </w:tcPr>
          <w:p w:rsidR="001D3ED1" w:rsidRPr="00866902" w:rsidRDefault="006823F0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158" w:type="dxa"/>
            <w:gridSpan w:val="2"/>
          </w:tcPr>
          <w:p w:rsidR="001D3ED1" w:rsidRPr="00866902" w:rsidRDefault="001D3ED1" w:rsidP="001D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proofErr w:type="gramStart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проекта решения Хурала представителей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Хайыраканский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Тыва о бюджете на 2018 год и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новый период 2019 и 2020 годов, в </w:t>
            </w:r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обоснованности показателей (параметров и характеристик)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38" w:type="dxa"/>
            <w:gridSpan w:val="2"/>
          </w:tcPr>
          <w:p w:rsidR="001D3ED1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D55C63" w:rsidRPr="00866902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2"/>
          </w:tcPr>
          <w:p w:rsidR="001D3ED1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и главный </w:t>
            </w:r>
            <w:r w:rsidRPr="00866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</w:t>
            </w:r>
          </w:p>
          <w:p w:rsidR="00D55C63" w:rsidRPr="00866902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gridSpan w:val="2"/>
          </w:tcPr>
          <w:p w:rsidR="001D3ED1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 xml:space="preserve"> 2 ст. 9 Закона 6-ФЗ, ч. 1 т. 157 БК РФ</w:t>
            </w:r>
          </w:p>
        </w:tc>
        <w:tc>
          <w:tcPr>
            <w:tcW w:w="1998" w:type="dxa"/>
          </w:tcPr>
          <w:p w:rsidR="001D3ED1" w:rsidRPr="00866902" w:rsidRDefault="001D3ED1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ED1" w:rsidRPr="00866902" w:rsidTr="00647D5F">
        <w:trPr>
          <w:trHeight w:val="706"/>
        </w:trPr>
        <w:tc>
          <w:tcPr>
            <w:tcW w:w="1065" w:type="dxa"/>
          </w:tcPr>
          <w:p w:rsidR="001D3ED1" w:rsidRPr="00866902" w:rsidRDefault="006823F0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158" w:type="dxa"/>
            <w:gridSpan w:val="2"/>
          </w:tcPr>
          <w:p w:rsidR="001D3ED1" w:rsidRPr="00866902" w:rsidRDefault="001D3ED1" w:rsidP="001D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proofErr w:type="gramStart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проекта решения Хурала представителей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Теве-Хаинский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о бюджете на 2018 год и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новый период 2019 и 2020 годов, в </w:t>
            </w:r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обоснованности показателей (параметров и характеристик)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38" w:type="dxa"/>
            <w:gridSpan w:val="2"/>
          </w:tcPr>
          <w:p w:rsidR="001D3ED1" w:rsidRPr="00866902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152" w:type="dxa"/>
            <w:gridSpan w:val="2"/>
          </w:tcPr>
          <w:p w:rsidR="001D3ED1" w:rsidRPr="00866902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>инспектор и главный специалист</w:t>
            </w:r>
          </w:p>
        </w:tc>
        <w:tc>
          <w:tcPr>
            <w:tcW w:w="3493" w:type="dxa"/>
            <w:gridSpan w:val="2"/>
          </w:tcPr>
          <w:p w:rsidR="001D3ED1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 xml:space="preserve"> 2 ст. 9 Закона 6-ФЗ, ч. 1 т. 157 БК РФ</w:t>
            </w:r>
          </w:p>
        </w:tc>
        <w:tc>
          <w:tcPr>
            <w:tcW w:w="1998" w:type="dxa"/>
          </w:tcPr>
          <w:p w:rsidR="001D3ED1" w:rsidRPr="00866902" w:rsidRDefault="001D3ED1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ED1" w:rsidRPr="00866902" w:rsidTr="00647D5F">
        <w:trPr>
          <w:trHeight w:val="706"/>
        </w:trPr>
        <w:tc>
          <w:tcPr>
            <w:tcW w:w="1065" w:type="dxa"/>
          </w:tcPr>
          <w:p w:rsidR="001D3ED1" w:rsidRPr="00866902" w:rsidRDefault="006823F0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158" w:type="dxa"/>
            <w:gridSpan w:val="2"/>
          </w:tcPr>
          <w:p w:rsidR="001D3ED1" w:rsidRPr="00866902" w:rsidRDefault="001D3ED1" w:rsidP="001D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proofErr w:type="gramStart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проекта решения Хурала представителей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Хондергейский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о бюджете на 2018 год и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новый период 2019 и 2020 годов, в </w:t>
            </w:r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обоснованности показателей (параметров и характеристик)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38" w:type="dxa"/>
            <w:gridSpan w:val="2"/>
          </w:tcPr>
          <w:p w:rsidR="001D3ED1" w:rsidRPr="00866902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152" w:type="dxa"/>
            <w:gridSpan w:val="2"/>
          </w:tcPr>
          <w:p w:rsidR="001D3ED1" w:rsidRPr="00866902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>инспектор и главный специалист</w:t>
            </w:r>
          </w:p>
        </w:tc>
        <w:tc>
          <w:tcPr>
            <w:tcW w:w="3493" w:type="dxa"/>
            <w:gridSpan w:val="2"/>
          </w:tcPr>
          <w:p w:rsidR="001D3ED1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 xml:space="preserve"> 2 ст. 9 Закона 6-ФЗ, ч. 1 т. 157 БК РФ</w:t>
            </w:r>
          </w:p>
        </w:tc>
        <w:tc>
          <w:tcPr>
            <w:tcW w:w="1998" w:type="dxa"/>
          </w:tcPr>
          <w:p w:rsidR="001D3ED1" w:rsidRPr="00866902" w:rsidRDefault="001D3ED1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ED1" w:rsidRPr="00866902" w:rsidTr="00647D5F">
        <w:trPr>
          <w:trHeight w:val="706"/>
        </w:trPr>
        <w:tc>
          <w:tcPr>
            <w:tcW w:w="1065" w:type="dxa"/>
          </w:tcPr>
          <w:p w:rsidR="001D3ED1" w:rsidRPr="00866902" w:rsidRDefault="006823F0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158" w:type="dxa"/>
            <w:gridSpan w:val="2"/>
          </w:tcPr>
          <w:p w:rsidR="001D3ED1" w:rsidRPr="00866902" w:rsidRDefault="001D3ED1" w:rsidP="001D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proofErr w:type="gramStart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проекта решения Хурала представителей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Хорум-Дагский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о бюджете на 2018 год и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новый период 2019 и 2020 годов, в </w:t>
            </w:r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обоснованности показателей (параметров и характеристик)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38" w:type="dxa"/>
            <w:gridSpan w:val="2"/>
          </w:tcPr>
          <w:p w:rsidR="001D3ED1" w:rsidRPr="00866902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152" w:type="dxa"/>
            <w:gridSpan w:val="2"/>
          </w:tcPr>
          <w:p w:rsidR="001D3ED1" w:rsidRPr="00866902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>инспектор и главный специалист</w:t>
            </w:r>
          </w:p>
        </w:tc>
        <w:tc>
          <w:tcPr>
            <w:tcW w:w="3493" w:type="dxa"/>
            <w:gridSpan w:val="2"/>
          </w:tcPr>
          <w:p w:rsidR="001D3ED1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 xml:space="preserve"> 2 ст. 9 Закона 6-ФЗ, ч. 1 т. 157 БК РФ</w:t>
            </w:r>
          </w:p>
        </w:tc>
        <w:tc>
          <w:tcPr>
            <w:tcW w:w="1998" w:type="dxa"/>
          </w:tcPr>
          <w:p w:rsidR="001D3ED1" w:rsidRPr="00866902" w:rsidRDefault="001D3ED1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ED1" w:rsidRPr="00866902" w:rsidTr="00647D5F">
        <w:trPr>
          <w:trHeight w:val="706"/>
        </w:trPr>
        <w:tc>
          <w:tcPr>
            <w:tcW w:w="1065" w:type="dxa"/>
          </w:tcPr>
          <w:p w:rsidR="001D3ED1" w:rsidRPr="00866902" w:rsidRDefault="006823F0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5158" w:type="dxa"/>
            <w:gridSpan w:val="2"/>
          </w:tcPr>
          <w:p w:rsidR="001D3ED1" w:rsidRPr="00866902" w:rsidRDefault="001D3ED1" w:rsidP="00D5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proofErr w:type="gramStart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проекта решения Хурала представителей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C63">
              <w:rPr>
                <w:rFonts w:ascii="Times New Roman" w:hAnsi="Times New Roman" w:cs="Times New Roman"/>
                <w:sz w:val="24"/>
                <w:szCs w:val="24"/>
              </w:rPr>
              <w:t>Баян-</w:t>
            </w:r>
            <w:proofErr w:type="spellStart"/>
            <w:r w:rsidR="00D55C63">
              <w:rPr>
                <w:rFonts w:ascii="Times New Roman" w:hAnsi="Times New Roman" w:cs="Times New Roman"/>
                <w:sz w:val="24"/>
                <w:szCs w:val="24"/>
              </w:rPr>
              <w:t>Талинский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о бюджете на 2018 год и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новый период 2019 и 2020 годов, в </w:t>
            </w:r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обоснованности показателей (параметров и характеристик)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38" w:type="dxa"/>
            <w:gridSpan w:val="2"/>
          </w:tcPr>
          <w:p w:rsidR="001D3ED1" w:rsidRPr="00866902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152" w:type="dxa"/>
            <w:gridSpan w:val="2"/>
          </w:tcPr>
          <w:p w:rsidR="001D3ED1" w:rsidRPr="00866902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>инспектор и главный специалист</w:t>
            </w:r>
          </w:p>
        </w:tc>
        <w:tc>
          <w:tcPr>
            <w:tcW w:w="3493" w:type="dxa"/>
            <w:gridSpan w:val="2"/>
          </w:tcPr>
          <w:p w:rsidR="001D3ED1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 xml:space="preserve"> 2 ст. 9 Закона 6-ФЗ, ч. 1 т. 157 БК РФ</w:t>
            </w:r>
          </w:p>
        </w:tc>
        <w:tc>
          <w:tcPr>
            <w:tcW w:w="1998" w:type="dxa"/>
          </w:tcPr>
          <w:p w:rsidR="001D3ED1" w:rsidRPr="00866902" w:rsidRDefault="001D3ED1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ED1" w:rsidRPr="00866902" w:rsidTr="00647D5F">
        <w:trPr>
          <w:trHeight w:val="706"/>
        </w:trPr>
        <w:tc>
          <w:tcPr>
            <w:tcW w:w="1065" w:type="dxa"/>
          </w:tcPr>
          <w:p w:rsidR="001D3ED1" w:rsidRPr="00866902" w:rsidRDefault="006823F0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158" w:type="dxa"/>
            <w:gridSpan w:val="2"/>
          </w:tcPr>
          <w:p w:rsidR="001D3ED1" w:rsidRPr="00866902" w:rsidRDefault="001D3ED1" w:rsidP="00D5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proofErr w:type="gramStart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проекта решения Хурала представителей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5C63">
              <w:rPr>
                <w:rFonts w:ascii="Times New Roman" w:hAnsi="Times New Roman" w:cs="Times New Roman"/>
                <w:sz w:val="24"/>
                <w:szCs w:val="24"/>
              </w:rPr>
              <w:t>Ийменский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о бюджете на 2018 год и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новый период 2019 и 2020 годов, в </w:t>
            </w:r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обоснованности показателей (параметров и характеристик)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38" w:type="dxa"/>
            <w:gridSpan w:val="2"/>
          </w:tcPr>
          <w:p w:rsidR="001D3ED1" w:rsidRPr="00866902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52" w:type="dxa"/>
            <w:gridSpan w:val="2"/>
          </w:tcPr>
          <w:p w:rsidR="001D3ED1" w:rsidRPr="00866902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>инспектор и главный специалист</w:t>
            </w:r>
          </w:p>
        </w:tc>
        <w:tc>
          <w:tcPr>
            <w:tcW w:w="3493" w:type="dxa"/>
            <w:gridSpan w:val="2"/>
          </w:tcPr>
          <w:p w:rsidR="001D3ED1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 xml:space="preserve"> 2 ст. 9 Закона 6-ФЗ, ч. 1 т. 157 БК РФ</w:t>
            </w:r>
          </w:p>
        </w:tc>
        <w:tc>
          <w:tcPr>
            <w:tcW w:w="1998" w:type="dxa"/>
          </w:tcPr>
          <w:p w:rsidR="001D3ED1" w:rsidRPr="00866902" w:rsidRDefault="001D3ED1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ED1" w:rsidRPr="00866902" w:rsidTr="00647D5F">
        <w:trPr>
          <w:trHeight w:val="706"/>
        </w:trPr>
        <w:tc>
          <w:tcPr>
            <w:tcW w:w="1065" w:type="dxa"/>
          </w:tcPr>
          <w:p w:rsidR="001D3ED1" w:rsidRPr="00866902" w:rsidRDefault="006823F0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158" w:type="dxa"/>
            <w:gridSpan w:val="2"/>
          </w:tcPr>
          <w:p w:rsidR="001D3ED1" w:rsidRPr="00866902" w:rsidRDefault="001D3ED1" w:rsidP="00D5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proofErr w:type="gramStart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проекта решения Хурала представителей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5C63">
              <w:rPr>
                <w:rFonts w:ascii="Times New Roman" w:hAnsi="Times New Roman" w:cs="Times New Roman"/>
                <w:sz w:val="24"/>
                <w:szCs w:val="24"/>
              </w:rPr>
              <w:t>Шеминский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о бюджете на 2018 год и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новый период 2019 и 2020 годов, в </w:t>
            </w:r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обоснованности показателей (параметров и характеристик)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38" w:type="dxa"/>
            <w:gridSpan w:val="2"/>
          </w:tcPr>
          <w:p w:rsidR="001D3ED1" w:rsidRPr="00866902" w:rsidRDefault="00D55C63" w:rsidP="00D5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52" w:type="dxa"/>
            <w:gridSpan w:val="2"/>
          </w:tcPr>
          <w:p w:rsidR="001D3ED1" w:rsidRPr="00866902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>инспектор и главный специалист</w:t>
            </w:r>
          </w:p>
        </w:tc>
        <w:tc>
          <w:tcPr>
            <w:tcW w:w="3493" w:type="dxa"/>
            <w:gridSpan w:val="2"/>
          </w:tcPr>
          <w:p w:rsidR="001D3ED1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 xml:space="preserve"> 2 ст. 9 Закона 6-ФЗ, ч. 1 т. 157 БК РФ</w:t>
            </w:r>
          </w:p>
        </w:tc>
        <w:tc>
          <w:tcPr>
            <w:tcW w:w="1998" w:type="dxa"/>
          </w:tcPr>
          <w:p w:rsidR="001D3ED1" w:rsidRPr="00866902" w:rsidRDefault="001D3ED1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ED1" w:rsidRPr="00866902" w:rsidTr="00647D5F">
        <w:trPr>
          <w:trHeight w:val="706"/>
        </w:trPr>
        <w:tc>
          <w:tcPr>
            <w:tcW w:w="1065" w:type="dxa"/>
          </w:tcPr>
          <w:p w:rsidR="001D3ED1" w:rsidRPr="00866902" w:rsidRDefault="006823F0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158" w:type="dxa"/>
            <w:gridSpan w:val="2"/>
          </w:tcPr>
          <w:p w:rsidR="001D3ED1" w:rsidRPr="00866902" w:rsidRDefault="001D3ED1" w:rsidP="00D5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proofErr w:type="gramStart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проекта решения Хурала представителей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5C63">
              <w:rPr>
                <w:rFonts w:ascii="Times New Roman" w:hAnsi="Times New Roman" w:cs="Times New Roman"/>
                <w:sz w:val="24"/>
                <w:szCs w:val="24"/>
              </w:rPr>
              <w:t>Элдиг-Хем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о бюджете на 2018 год и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новый период 2019 и 2020 годов, в </w:t>
            </w:r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обоснованности показателей (параметров </w:t>
            </w:r>
            <w:r w:rsidRPr="001D3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характеристик)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38" w:type="dxa"/>
            <w:gridSpan w:val="2"/>
          </w:tcPr>
          <w:p w:rsidR="001D3ED1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D55C63" w:rsidRPr="00866902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2"/>
          </w:tcPr>
          <w:p w:rsidR="001D3ED1" w:rsidRPr="00866902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>инспектор и главный специалист</w:t>
            </w:r>
          </w:p>
        </w:tc>
        <w:tc>
          <w:tcPr>
            <w:tcW w:w="3493" w:type="dxa"/>
            <w:gridSpan w:val="2"/>
          </w:tcPr>
          <w:p w:rsidR="001D3ED1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 xml:space="preserve"> 2 ст. 9 Закона 6-ФЗ, ч. 1 т. 157 БК РФ</w:t>
            </w:r>
          </w:p>
        </w:tc>
        <w:tc>
          <w:tcPr>
            <w:tcW w:w="1998" w:type="dxa"/>
          </w:tcPr>
          <w:p w:rsidR="001D3ED1" w:rsidRPr="00866902" w:rsidRDefault="001D3ED1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ED1" w:rsidRPr="00866902" w:rsidTr="00647D5F">
        <w:trPr>
          <w:trHeight w:val="706"/>
        </w:trPr>
        <w:tc>
          <w:tcPr>
            <w:tcW w:w="1065" w:type="dxa"/>
          </w:tcPr>
          <w:p w:rsidR="001D3ED1" w:rsidRPr="00866902" w:rsidRDefault="006823F0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5158" w:type="dxa"/>
            <w:gridSpan w:val="2"/>
          </w:tcPr>
          <w:p w:rsidR="001D3ED1" w:rsidRPr="00866902" w:rsidRDefault="001D3ED1" w:rsidP="00D5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proofErr w:type="gramStart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проекта решения Хурала представителей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5C63">
              <w:rPr>
                <w:rFonts w:ascii="Times New Roman" w:hAnsi="Times New Roman" w:cs="Times New Roman"/>
                <w:sz w:val="24"/>
                <w:szCs w:val="24"/>
              </w:rPr>
              <w:t>Чыргакынский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о бюджете на 2018 год и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новый период 2019 и 2020 годов, в </w:t>
            </w:r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обоснованности показателей (параметров и характеристик)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38" w:type="dxa"/>
            <w:gridSpan w:val="2"/>
          </w:tcPr>
          <w:p w:rsidR="001D3ED1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55C63" w:rsidRPr="00866902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2"/>
          </w:tcPr>
          <w:p w:rsidR="001D3ED1" w:rsidRPr="00866902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>инспектор и главный специалист</w:t>
            </w:r>
          </w:p>
        </w:tc>
        <w:tc>
          <w:tcPr>
            <w:tcW w:w="3493" w:type="dxa"/>
            <w:gridSpan w:val="2"/>
          </w:tcPr>
          <w:p w:rsidR="001D3ED1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 xml:space="preserve"> 2 ст. 9 Закона 6-ФЗ, ч. 1 т. 157 БК РФ</w:t>
            </w:r>
          </w:p>
        </w:tc>
        <w:tc>
          <w:tcPr>
            <w:tcW w:w="1998" w:type="dxa"/>
          </w:tcPr>
          <w:p w:rsidR="001D3ED1" w:rsidRPr="00866902" w:rsidRDefault="001D3ED1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ED1" w:rsidRPr="00866902" w:rsidTr="00647D5F">
        <w:trPr>
          <w:trHeight w:val="706"/>
        </w:trPr>
        <w:tc>
          <w:tcPr>
            <w:tcW w:w="1065" w:type="dxa"/>
          </w:tcPr>
          <w:p w:rsidR="001D3ED1" w:rsidRPr="00866902" w:rsidRDefault="006823F0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158" w:type="dxa"/>
            <w:gridSpan w:val="2"/>
          </w:tcPr>
          <w:p w:rsidR="001D3ED1" w:rsidRPr="00866902" w:rsidRDefault="001D3ED1" w:rsidP="00D5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proofErr w:type="gramStart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проекта решения Хурала представителей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5C63">
              <w:rPr>
                <w:rFonts w:ascii="Times New Roman" w:hAnsi="Times New Roman" w:cs="Times New Roman"/>
                <w:sz w:val="24"/>
                <w:szCs w:val="24"/>
              </w:rPr>
              <w:t>Чыраа-Бажынский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о бюджете на 2018 год и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новый период 2019 и 2020 годов, в </w:t>
            </w:r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обоснованности показателей (параметров и характеристик)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38" w:type="dxa"/>
            <w:gridSpan w:val="2"/>
          </w:tcPr>
          <w:p w:rsidR="001D3ED1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55C63" w:rsidRPr="00866902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2"/>
          </w:tcPr>
          <w:p w:rsidR="001D3ED1" w:rsidRPr="00866902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>инспектор и главный специалист</w:t>
            </w:r>
          </w:p>
        </w:tc>
        <w:tc>
          <w:tcPr>
            <w:tcW w:w="3493" w:type="dxa"/>
            <w:gridSpan w:val="2"/>
          </w:tcPr>
          <w:p w:rsidR="001D3ED1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 xml:space="preserve"> 2 ст. 9 Закона 6-ФЗ, ч. 1 т. 157 БК РФ</w:t>
            </w:r>
          </w:p>
        </w:tc>
        <w:tc>
          <w:tcPr>
            <w:tcW w:w="1998" w:type="dxa"/>
          </w:tcPr>
          <w:p w:rsidR="001D3ED1" w:rsidRPr="00866902" w:rsidRDefault="001D3ED1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ED1" w:rsidRPr="00866902" w:rsidTr="00647D5F">
        <w:trPr>
          <w:trHeight w:val="706"/>
        </w:trPr>
        <w:tc>
          <w:tcPr>
            <w:tcW w:w="1065" w:type="dxa"/>
          </w:tcPr>
          <w:p w:rsidR="001D3ED1" w:rsidRPr="00866902" w:rsidRDefault="006823F0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5158" w:type="dxa"/>
            <w:gridSpan w:val="2"/>
          </w:tcPr>
          <w:p w:rsidR="001D3ED1" w:rsidRPr="00866902" w:rsidRDefault="001D3ED1" w:rsidP="00D5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proofErr w:type="gramStart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проекта решения Хурала представителей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5C63">
              <w:rPr>
                <w:rFonts w:ascii="Times New Roman" w:hAnsi="Times New Roman" w:cs="Times New Roman"/>
                <w:sz w:val="24"/>
                <w:szCs w:val="24"/>
              </w:rPr>
              <w:t>Чыргакынский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о бюджете на 2018 год и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новый период 2019 и 2020 годов, в </w:t>
            </w:r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обоснованности показателей (параметров и характеристик)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38" w:type="dxa"/>
            <w:gridSpan w:val="2"/>
          </w:tcPr>
          <w:p w:rsidR="001D3ED1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55C63" w:rsidRPr="00866902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2"/>
          </w:tcPr>
          <w:p w:rsidR="001D3ED1" w:rsidRPr="00866902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>инспектор и главный специалист</w:t>
            </w:r>
          </w:p>
        </w:tc>
        <w:tc>
          <w:tcPr>
            <w:tcW w:w="3493" w:type="dxa"/>
            <w:gridSpan w:val="2"/>
          </w:tcPr>
          <w:p w:rsidR="001D3ED1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 xml:space="preserve"> 2 ст. 9 Закона 6-ФЗ, ч. 1 т. 157 БК РФ</w:t>
            </w:r>
          </w:p>
        </w:tc>
        <w:tc>
          <w:tcPr>
            <w:tcW w:w="1998" w:type="dxa"/>
          </w:tcPr>
          <w:p w:rsidR="001D3ED1" w:rsidRPr="00866902" w:rsidRDefault="001D3ED1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ED1" w:rsidRPr="00866902" w:rsidTr="00647D5F">
        <w:trPr>
          <w:trHeight w:val="706"/>
        </w:trPr>
        <w:tc>
          <w:tcPr>
            <w:tcW w:w="1065" w:type="dxa"/>
          </w:tcPr>
          <w:p w:rsidR="001D3ED1" w:rsidRPr="00866902" w:rsidRDefault="006823F0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5158" w:type="dxa"/>
            <w:gridSpan w:val="2"/>
          </w:tcPr>
          <w:p w:rsidR="001D3ED1" w:rsidRPr="00866902" w:rsidRDefault="001D3ED1" w:rsidP="00D5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proofErr w:type="gramStart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проекта решения Хурала представителей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5C63">
              <w:rPr>
                <w:rFonts w:ascii="Times New Roman" w:hAnsi="Times New Roman" w:cs="Times New Roman"/>
                <w:sz w:val="24"/>
                <w:szCs w:val="24"/>
              </w:rPr>
              <w:t>Чаданский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о бюджете на 2018 год и </w:t>
            </w:r>
            <w:r w:rsidRPr="001D3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новый период 2019 и 2020 годов, в </w:t>
            </w:r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обоснованности показателей (параметров и характеристик)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38" w:type="dxa"/>
            <w:gridSpan w:val="2"/>
          </w:tcPr>
          <w:p w:rsidR="001D3ED1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D55C63" w:rsidRPr="00866902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2"/>
          </w:tcPr>
          <w:p w:rsidR="001D3ED1" w:rsidRPr="00866902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>инспектор и главный специалист</w:t>
            </w:r>
          </w:p>
        </w:tc>
        <w:tc>
          <w:tcPr>
            <w:tcW w:w="3493" w:type="dxa"/>
            <w:gridSpan w:val="2"/>
          </w:tcPr>
          <w:p w:rsidR="001D3ED1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 xml:space="preserve"> 2 ст. 9 Закона 6-ФЗ, ч. 1 т. 157 БК РФ</w:t>
            </w:r>
          </w:p>
        </w:tc>
        <w:tc>
          <w:tcPr>
            <w:tcW w:w="1998" w:type="dxa"/>
          </w:tcPr>
          <w:p w:rsidR="001D3ED1" w:rsidRPr="00866902" w:rsidRDefault="001D3ED1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ED1" w:rsidRPr="00866902" w:rsidTr="00647D5F">
        <w:trPr>
          <w:trHeight w:val="706"/>
        </w:trPr>
        <w:tc>
          <w:tcPr>
            <w:tcW w:w="1065" w:type="dxa"/>
          </w:tcPr>
          <w:p w:rsidR="001D3ED1" w:rsidRPr="00866902" w:rsidRDefault="006823F0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1.14.</w:t>
            </w:r>
          </w:p>
        </w:tc>
        <w:tc>
          <w:tcPr>
            <w:tcW w:w="5158" w:type="dxa"/>
            <w:gridSpan w:val="2"/>
          </w:tcPr>
          <w:p w:rsidR="001D3ED1" w:rsidRPr="00866902" w:rsidRDefault="00D55C63" w:rsidP="00D5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proofErr w:type="gramStart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проекта решения Хурала представителей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Чадан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о бюджете на 2018 год и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новый период 2019 и 2020 годов, в </w:t>
            </w:r>
            <w:r w:rsidRPr="001D3ED1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обоснованности показателей (параметров и характеристик)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1838" w:type="dxa"/>
            <w:gridSpan w:val="2"/>
          </w:tcPr>
          <w:p w:rsidR="001D3ED1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55C63" w:rsidRPr="00866902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2"/>
          </w:tcPr>
          <w:p w:rsidR="001D3ED1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>инспектор и главный специалист</w:t>
            </w:r>
          </w:p>
          <w:p w:rsidR="00673490" w:rsidRPr="00866902" w:rsidRDefault="0067349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gridSpan w:val="2"/>
          </w:tcPr>
          <w:p w:rsidR="001D3ED1" w:rsidRDefault="00D55C6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 xml:space="preserve"> 2 ст. 9 Закона 6-ФЗ, ч. 1 т. 157 БК РФ</w:t>
            </w:r>
          </w:p>
        </w:tc>
        <w:tc>
          <w:tcPr>
            <w:tcW w:w="1998" w:type="dxa"/>
          </w:tcPr>
          <w:p w:rsidR="001D3ED1" w:rsidRPr="00866902" w:rsidRDefault="001D3ED1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CF8" w:rsidRPr="00866902" w:rsidTr="00647D5F">
        <w:trPr>
          <w:trHeight w:val="1019"/>
        </w:trPr>
        <w:tc>
          <w:tcPr>
            <w:tcW w:w="1065" w:type="dxa"/>
          </w:tcPr>
          <w:p w:rsidR="00A24CF8" w:rsidRPr="00866902" w:rsidRDefault="006823F0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5158" w:type="dxa"/>
            <w:gridSpan w:val="2"/>
          </w:tcPr>
          <w:p w:rsidR="00A24CF8" w:rsidRPr="00866902" w:rsidRDefault="00866902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«О внесении изменений и дополнений в решение «О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бюджете на 2017 год и плановый период 2018 и 2019 годов »»</w:t>
            </w:r>
          </w:p>
        </w:tc>
        <w:tc>
          <w:tcPr>
            <w:tcW w:w="1838" w:type="dxa"/>
            <w:gridSpan w:val="2"/>
          </w:tcPr>
          <w:p w:rsidR="00A24CF8" w:rsidRPr="00866902" w:rsidRDefault="00866902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2" w:type="dxa"/>
            <w:gridSpan w:val="2"/>
          </w:tcPr>
          <w:p w:rsidR="00A24CF8" w:rsidRPr="00866902" w:rsidRDefault="00866902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>Председатель, инспектор и главный специалист</w:t>
            </w:r>
          </w:p>
        </w:tc>
        <w:tc>
          <w:tcPr>
            <w:tcW w:w="3493" w:type="dxa"/>
            <w:gridSpan w:val="2"/>
          </w:tcPr>
          <w:p w:rsidR="00A24CF8" w:rsidRPr="00866902" w:rsidRDefault="00DA27F4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866902" w:rsidRPr="00866902">
              <w:rPr>
                <w:rFonts w:ascii="Times New Roman" w:hAnsi="Times New Roman" w:cs="Times New Roman"/>
                <w:sz w:val="24"/>
                <w:szCs w:val="24"/>
              </w:rPr>
              <w:t xml:space="preserve"> 2,7 ч. 2 ст. 9 Закона № 6-ФЗ</w:t>
            </w:r>
          </w:p>
        </w:tc>
        <w:tc>
          <w:tcPr>
            <w:tcW w:w="1998" w:type="dxa"/>
          </w:tcPr>
          <w:p w:rsidR="00A24CF8" w:rsidRPr="00866902" w:rsidRDefault="00A24CF8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CF8" w:rsidRPr="00866902" w:rsidTr="00647D5F">
        <w:trPr>
          <w:trHeight w:val="788"/>
        </w:trPr>
        <w:tc>
          <w:tcPr>
            <w:tcW w:w="1065" w:type="dxa"/>
          </w:tcPr>
          <w:p w:rsidR="00A24CF8" w:rsidRPr="00866902" w:rsidRDefault="006823F0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5158" w:type="dxa"/>
            <w:gridSpan w:val="2"/>
          </w:tcPr>
          <w:p w:rsidR="00A24CF8" w:rsidRPr="00866902" w:rsidRDefault="00866902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нормативных правовых актов регулирующих бюджетные правоотношения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Дзун-Хемчикском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gridSpan w:val="2"/>
          </w:tcPr>
          <w:p w:rsidR="00A24CF8" w:rsidRPr="00866902" w:rsidRDefault="00866902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2" w:type="dxa"/>
            <w:gridSpan w:val="2"/>
          </w:tcPr>
          <w:p w:rsidR="00A24CF8" w:rsidRPr="00866902" w:rsidRDefault="00866902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>Председатель, инспектор и главный специалист</w:t>
            </w:r>
          </w:p>
        </w:tc>
        <w:tc>
          <w:tcPr>
            <w:tcW w:w="3493" w:type="dxa"/>
            <w:gridSpan w:val="2"/>
          </w:tcPr>
          <w:p w:rsidR="00A24CF8" w:rsidRPr="00866902" w:rsidRDefault="00DA27F4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66902">
              <w:rPr>
                <w:rFonts w:ascii="Times New Roman" w:hAnsi="Times New Roman" w:cs="Times New Roman"/>
                <w:sz w:val="24"/>
                <w:szCs w:val="24"/>
              </w:rPr>
              <w:t>. 2 ст. 157 БК РФ</w:t>
            </w:r>
          </w:p>
        </w:tc>
        <w:tc>
          <w:tcPr>
            <w:tcW w:w="1998" w:type="dxa"/>
          </w:tcPr>
          <w:p w:rsidR="00A24CF8" w:rsidRPr="00866902" w:rsidRDefault="00A24CF8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CF8" w:rsidRPr="00866902" w:rsidTr="00647D5F">
        <w:trPr>
          <w:trHeight w:val="856"/>
        </w:trPr>
        <w:tc>
          <w:tcPr>
            <w:tcW w:w="1065" w:type="dxa"/>
          </w:tcPr>
          <w:p w:rsidR="00A24CF8" w:rsidRPr="00866902" w:rsidRDefault="006823F0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5158" w:type="dxa"/>
            <w:gridSpan w:val="2"/>
          </w:tcPr>
          <w:p w:rsidR="00A24CF8" w:rsidRPr="00866902" w:rsidRDefault="00866902" w:rsidP="005A5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экспертиза проектов</w:t>
            </w:r>
            <w:r w:rsidR="005A5C8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правовых актов (включая обоснованность финансово-экономических обоснований) в части, касающихся расходных обязательств муниципального образования </w:t>
            </w:r>
            <w:proofErr w:type="spellStart"/>
            <w:r w:rsidR="005A5C8B"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="005A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5C8B">
              <w:rPr>
                <w:rFonts w:ascii="Times New Roman" w:hAnsi="Times New Roman" w:cs="Times New Roman"/>
                <w:sz w:val="24"/>
                <w:szCs w:val="24"/>
              </w:rPr>
              <w:t>кожунна</w:t>
            </w:r>
            <w:proofErr w:type="spellEnd"/>
          </w:p>
        </w:tc>
        <w:tc>
          <w:tcPr>
            <w:tcW w:w="1838" w:type="dxa"/>
            <w:gridSpan w:val="2"/>
          </w:tcPr>
          <w:p w:rsidR="00A24CF8" w:rsidRPr="00866902" w:rsidRDefault="005A5C8B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поступления для проведения экспертизы</w:t>
            </w:r>
          </w:p>
        </w:tc>
        <w:tc>
          <w:tcPr>
            <w:tcW w:w="2152" w:type="dxa"/>
            <w:gridSpan w:val="2"/>
          </w:tcPr>
          <w:p w:rsidR="00A24CF8" w:rsidRPr="00866902" w:rsidRDefault="003F724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>Председатель, инспектор и главный специалист</w:t>
            </w:r>
          </w:p>
        </w:tc>
        <w:tc>
          <w:tcPr>
            <w:tcW w:w="3493" w:type="dxa"/>
            <w:gridSpan w:val="2"/>
          </w:tcPr>
          <w:p w:rsidR="00A24CF8" w:rsidRPr="00866902" w:rsidRDefault="00DA27F4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5A5C8B">
              <w:rPr>
                <w:rFonts w:ascii="Times New Roman" w:hAnsi="Times New Roman" w:cs="Times New Roman"/>
                <w:sz w:val="24"/>
                <w:szCs w:val="24"/>
              </w:rPr>
              <w:t xml:space="preserve"> 7 ч. 2 ст. 9 Закон 6-ФЗ</w:t>
            </w:r>
          </w:p>
        </w:tc>
        <w:tc>
          <w:tcPr>
            <w:tcW w:w="1998" w:type="dxa"/>
          </w:tcPr>
          <w:p w:rsidR="00A24CF8" w:rsidRPr="00866902" w:rsidRDefault="00A24CF8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CF8" w:rsidRPr="00866902" w:rsidTr="00647D5F">
        <w:trPr>
          <w:trHeight w:val="842"/>
        </w:trPr>
        <w:tc>
          <w:tcPr>
            <w:tcW w:w="1065" w:type="dxa"/>
          </w:tcPr>
          <w:p w:rsidR="00A24CF8" w:rsidRPr="00866902" w:rsidRDefault="006823F0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1.18.</w:t>
            </w:r>
          </w:p>
        </w:tc>
        <w:tc>
          <w:tcPr>
            <w:tcW w:w="5158" w:type="dxa"/>
            <w:gridSpan w:val="2"/>
          </w:tcPr>
          <w:p w:rsidR="00A24CF8" w:rsidRPr="00866902" w:rsidRDefault="005A5C8B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муниципальных программ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8" w:type="dxa"/>
            <w:gridSpan w:val="2"/>
          </w:tcPr>
          <w:p w:rsidR="00A24CF8" w:rsidRPr="00866902" w:rsidRDefault="005A5C8B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поступления для проведения экспертизы</w:t>
            </w:r>
          </w:p>
        </w:tc>
        <w:tc>
          <w:tcPr>
            <w:tcW w:w="2152" w:type="dxa"/>
            <w:gridSpan w:val="2"/>
          </w:tcPr>
          <w:p w:rsidR="00A24CF8" w:rsidRPr="00866902" w:rsidRDefault="003F724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2">
              <w:rPr>
                <w:rFonts w:ascii="Times New Roman" w:hAnsi="Times New Roman" w:cs="Times New Roman"/>
                <w:sz w:val="24"/>
                <w:szCs w:val="24"/>
              </w:rPr>
              <w:t>Председатель, инспектор и главный специалист</w:t>
            </w:r>
          </w:p>
        </w:tc>
        <w:tc>
          <w:tcPr>
            <w:tcW w:w="3493" w:type="dxa"/>
            <w:gridSpan w:val="2"/>
          </w:tcPr>
          <w:p w:rsidR="00A24CF8" w:rsidRPr="00866902" w:rsidRDefault="00DA27F4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A5C8B">
              <w:rPr>
                <w:rFonts w:ascii="Times New Roman" w:hAnsi="Times New Roman" w:cs="Times New Roman"/>
                <w:sz w:val="24"/>
                <w:szCs w:val="24"/>
              </w:rPr>
              <w:t xml:space="preserve">. 2 ст. 157 БК РФ, </w:t>
            </w:r>
            <w:proofErr w:type="gramStart"/>
            <w:r w:rsidR="005A5C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A5C8B">
              <w:rPr>
                <w:rFonts w:ascii="Times New Roman" w:hAnsi="Times New Roman" w:cs="Times New Roman"/>
                <w:sz w:val="24"/>
                <w:szCs w:val="24"/>
              </w:rPr>
              <w:t xml:space="preserve"> 7 ч. 2 ст. 9 закона 6-ФЗ</w:t>
            </w:r>
          </w:p>
        </w:tc>
        <w:tc>
          <w:tcPr>
            <w:tcW w:w="1998" w:type="dxa"/>
          </w:tcPr>
          <w:p w:rsidR="00A24CF8" w:rsidRPr="00866902" w:rsidRDefault="00A24CF8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CF8" w:rsidRPr="00866902" w:rsidTr="00647D5F">
        <w:trPr>
          <w:trHeight w:val="557"/>
        </w:trPr>
        <w:tc>
          <w:tcPr>
            <w:tcW w:w="1065" w:type="dxa"/>
          </w:tcPr>
          <w:p w:rsidR="00A24CF8" w:rsidRPr="00866902" w:rsidRDefault="006823F0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5158" w:type="dxa"/>
            <w:gridSpan w:val="2"/>
          </w:tcPr>
          <w:p w:rsidR="00A24CF8" w:rsidRPr="00866902" w:rsidRDefault="005A5C8B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бюджета за 2016 год </w:t>
            </w:r>
            <w:r w:rsidR="003F724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3F7240"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="003F7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7240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="003F724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838" w:type="dxa"/>
            <w:gridSpan w:val="2"/>
          </w:tcPr>
          <w:p w:rsidR="00A24CF8" w:rsidRPr="00866902" w:rsidRDefault="003F7240" w:rsidP="003F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52" w:type="dxa"/>
            <w:gridSpan w:val="2"/>
          </w:tcPr>
          <w:p w:rsidR="00A24CF8" w:rsidRDefault="003F724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3F7240" w:rsidRPr="00866902" w:rsidRDefault="003F724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gridSpan w:val="2"/>
          </w:tcPr>
          <w:p w:rsidR="00A24CF8" w:rsidRPr="00866902" w:rsidRDefault="00DA27F4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A5C8B">
              <w:rPr>
                <w:rFonts w:ascii="Times New Roman" w:hAnsi="Times New Roman" w:cs="Times New Roman"/>
                <w:sz w:val="24"/>
                <w:szCs w:val="24"/>
              </w:rPr>
              <w:t>т. 264.4 БК РФ</w:t>
            </w:r>
          </w:p>
        </w:tc>
        <w:tc>
          <w:tcPr>
            <w:tcW w:w="1998" w:type="dxa"/>
          </w:tcPr>
          <w:p w:rsidR="00A24CF8" w:rsidRPr="00866902" w:rsidRDefault="00A24CF8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C3" w:rsidRPr="00866902" w:rsidTr="00647D5F">
        <w:trPr>
          <w:trHeight w:val="557"/>
        </w:trPr>
        <w:tc>
          <w:tcPr>
            <w:tcW w:w="1065" w:type="dxa"/>
          </w:tcPr>
          <w:p w:rsidR="00A41DC3" w:rsidRDefault="006823F0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5158" w:type="dxa"/>
            <w:gridSpan w:val="2"/>
          </w:tcPr>
          <w:p w:rsidR="00A41DC3" w:rsidRDefault="00A41DC3" w:rsidP="003F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бюджета за 2016 год городского поселения город Чадан в соответствии с заключенным соглашением</w:t>
            </w:r>
          </w:p>
        </w:tc>
        <w:tc>
          <w:tcPr>
            <w:tcW w:w="1838" w:type="dxa"/>
            <w:gridSpan w:val="2"/>
          </w:tcPr>
          <w:p w:rsidR="00A41DC3" w:rsidRDefault="00A41DC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52" w:type="dxa"/>
            <w:gridSpan w:val="2"/>
          </w:tcPr>
          <w:p w:rsidR="00A41DC3" w:rsidRPr="00866902" w:rsidRDefault="00A41DC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Инспектор, главный специалист</w:t>
            </w:r>
          </w:p>
        </w:tc>
        <w:tc>
          <w:tcPr>
            <w:tcW w:w="3493" w:type="dxa"/>
            <w:gridSpan w:val="2"/>
          </w:tcPr>
          <w:p w:rsidR="00A41DC3" w:rsidRDefault="00A41DC3" w:rsidP="00A41DC3">
            <w:pPr>
              <w:jc w:val="center"/>
            </w:pPr>
            <w:r w:rsidRPr="00114D46">
              <w:rPr>
                <w:rFonts w:ascii="Times New Roman" w:hAnsi="Times New Roman" w:cs="Times New Roman"/>
                <w:sz w:val="24"/>
                <w:szCs w:val="24"/>
              </w:rPr>
              <w:t>ст. 264.4 БК РФ</w:t>
            </w:r>
          </w:p>
        </w:tc>
        <w:tc>
          <w:tcPr>
            <w:tcW w:w="1998" w:type="dxa"/>
          </w:tcPr>
          <w:p w:rsidR="00A41DC3" w:rsidRPr="00866902" w:rsidRDefault="00A41DC3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C3" w:rsidRPr="00866902" w:rsidTr="00647D5F">
        <w:trPr>
          <w:trHeight w:val="557"/>
        </w:trPr>
        <w:tc>
          <w:tcPr>
            <w:tcW w:w="1065" w:type="dxa"/>
          </w:tcPr>
          <w:p w:rsidR="00A41DC3" w:rsidRDefault="006823F0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5158" w:type="dxa"/>
            <w:gridSpan w:val="2"/>
          </w:tcPr>
          <w:p w:rsidR="00A41DC3" w:rsidRDefault="00A41DC3" w:rsidP="003F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бюджета за 2016 год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заключенным соглашением</w:t>
            </w:r>
          </w:p>
        </w:tc>
        <w:tc>
          <w:tcPr>
            <w:tcW w:w="1838" w:type="dxa"/>
            <w:gridSpan w:val="2"/>
          </w:tcPr>
          <w:p w:rsidR="00A41DC3" w:rsidRDefault="00A41DC3" w:rsidP="003F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41DC3" w:rsidRDefault="00A41DC3" w:rsidP="003F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2"/>
          </w:tcPr>
          <w:p w:rsidR="00A41DC3" w:rsidRPr="00866902" w:rsidRDefault="00A41DC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2">
              <w:rPr>
                <w:rFonts w:ascii="Times New Roman" w:hAnsi="Times New Roman" w:cs="Times New Roman"/>
                <w:sz w:val="24"/>
                <w:szCs w:val="24"/>
              </w:rPr>
              <w:t>Инспектор, главный специалист</w:t>
            </w:r>
          </w:p>
        </w:tc>
        <w:tc>
          <w:tcPr>
            <w:tcW w:w="3493" w:type="dxa"/>
            <w:gridSpan w:val="2"/>
          </w:tcPr>
          <w:p w:rsidR="00A41DC3" w:rsidRDefault="00A41DC3" w:rsidP="00A41DC3">
            <w:pPr>
              <w:jc w:val="center"/>
            </w:pPr>
            <w:r w:rsidRPr="00114D46">
              <w:rPr>
                <w:rFonts w:ascii="Times New Roman" w:hAnsi="Times New Roman" w:cs="Times New Roman"/>
                <w:sz w:val="24"/>
                <w:szCs w:val="24"/>
              </w:rPr>
              <w:t>ст. 264.4 БК РФ</w:t>
            </w:r>
          </w:p>
        </w:tc>
        <w:tc>
          <w:tcPr>
            <w:tcW w:w="1998" w:type="dxa"/>
          </w:tcPr>
          <w:p w:rsidR="00A41DC3" w:rsidRPr="00866902" w:rsidRDefault="00A41DC3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C3" w:rsidRPr="00866902" w:rsidTr="00647D5F">
        <w:trPr>
          <w:trHeight w:val="557"/>
        </w:trPr>
        <w:tc>
          <w:tcPr>
            <w:tcW w:w="1065" w:type="dxa"/>
          </w:tcPr>
          <w:p w:rsidR="00A41DC3" w:rsidRDefault="006823F0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5158" w:type="dxa"/>
            <w:gridSpan w:val="2"/>
          </w:tcPr>
          <w:p w:rsidR="00A41DC3" w:rsidRDefault="00A41DC3" w:rsidP="003F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бюджета за 2016 год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Ийменский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заключенным соглашением</w:t>
            </w:r>
          </w:p>
        </w:tc>
        <w:tc>
          <w:tcPr>
            <w:tcW w:w="1838" w:type="dxa"/>
            <w:gridSpan w:val="2"/>
          </w:tcPr>
          <w:p w:rsidR="00A41DC3" w:rsidRPr="00866902" w:rsidRDefault="00A41DC3" w:rsidP="00A4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52" w:type="dxa"/>
            <w:gridSpan w:val="2"/>
          </w:tcPr>
          <w:p w:rsidR="00A41DC3" w:rsidRPr="00866902" w:rsidRDefault="00A41DC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2">
              <w:rPr>
                <w:rFonts w:ascii="Times New Roman" w:hAnsi="Times New Roman" w:cs="Times New Roman"/>
                <w:sz w:val="24"/>
                <w:szCs w:val="24"/>
              </w:rPr>
              <w:t>Инспектор, главный специалист</w:t>
            </w:r>
          </w:p>
        </w:tc>
        <w:tc>
          <w:tcPr>
            <w:tcW w:w="3493" w:type="dxa"/>
            <w:gridSpan w:val="2"/>
          </w:tcPr>
          <w:p w:rsidR="00A41DC3" w:rsidRDefault="00A41DC3" w:rsidP="00A41DC3">
            <w:pPr>
              <w:jc w:val="center"/>
            </w:pPr>
            <w:r w:rsidRPr="00114D46">
              <w:rPr>
                <w:rFonts w:ascii="Times New Roman" w:hAnsi="Times New Roman" w:cs="Times New Roman"/>
                <w:sz w:val="24"/>
                <w:szCs w:val="24"/>
              </w:rPr>
              <w:t>ст. 264.4 БК РФ</w:t>
            </w:r>
          </w:p>
        </w:tc>
        <w:tc>
          <w:tcPr>
            <w:tcW w:w="1998" w:type="dxa"/>
          </w:tcPr>
          <w:p w:rsidR="00A41DC3" w:rsidRPr="00866902" w:rsidRDefault="00A41DC3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C3" w:rsidRPr="00866902" w:rsidTr="00647D5F">
        <w:trPr>
          <w:trHeight w:val="557"/>
        </w:trPr>
        <w:tc>
          <w:tcPr>
            <w:tcW w:w="1065" w:type="dxa"/>
          </w:tcPr>
          <w:p w:rsidR="00A41DC3" w:rsidRDefault="006823F0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1.23.</w:t>
            </w:r>
          </w:p>
        </w:tc>
        <w:tc>
          <w:tcPr>
            <w:tcW w:w="5158" w:type="dxa"/>
            <w:gridSpan w:val="2"/>
          </w:tcPr>
          <w:p w:rsidR="00A41DC3" w:rsidRDefault="00A41DC3" w:rsidP="003F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бюджета за 2016 год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Баян-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заключенным соглашением</w:t>
            </w:r>
          </w:p>
        </w:tc>
        <w:tc>
          <w:tcPr>
            <w:tcW w:w="1838" w:type="dxa"/>
            <w:gridSpan w:val="2"/>
          </w:tcPr>
          <w:p w:rsidR="00A41DC3" w:rsidRDefault="00A41DC3" w:rsidP="00A4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52" w:type="dxa"/>
            <w:gridSpan w:val="2"/>
          </w:tcPr>
          <w:p w:rsidR="00A41DC3" w:rsidRPr="00866902" w:rsidRDefault="00A41DC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2">
              <w:rPr>
                <w:rFonts w:ascii="Times New Roman" w:hAnsi="Times New Roman" w:cs="Times New Roman"/>
                <w:sz w:val="24"/>
                <w:szCs w:val="24"/>
              </w:rPr>
              <w:t>Инспектор, главный специалист</w:t>
            </w:r>
          </w:p>
        </w:tc>
        <w:tc>
          <w:tcPr>
            <w:tcW w:w="3493" w:type="dxa"/>
            <w:gridSpan w:val="2"/>
          </w:tcPr>
          <w:p w:rsidR="00A41DC3" w:rsidRDefault="00A41DC3" w:rsidP="00A41DC3">
            <w:pPr>
              <w:jc w:val="center"/>
            </w:pPr>
            <w:r w:rsidRPr="00114D46">
              <w:rPr>
                <w:rFonts w:ascii="Times New Roman" w:hAnsi="Times New Roman" w:cs="Times New Roman"/>
                <w:sz w:val="24"/>
                <w:szCs w:val="24"/>
              </w:rPr>
              <w:t>ст. 264.4 БК РФ</w:t>
            </w:r>
          </w:p>
        </w:tc>
        <w:tc>
          <w:tcPr>
            <w:tcW w:w="1998" w:type="dxa"/>
          </w:tcPr>
          <w:p w:rsidR="00A41DC3" w:rsidRPr="00866902" w:rsidRDefault="00A41DC3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C3" w:rsidRPr="00866902" w:rsidTr="00647D5F">
        <w:trPr>
          <w:trHeight w:val="557"/>
        </w:trPr>
        <w:tc>
          <w:tcPr>
            <w:tcW w:w="1065" w:type="dxa"/>
          </w:tcPr>
          <w:p w:rsidR="00A41DC3" w:rsidRDefault="006823F0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1.24.</w:t>
            </w:r>
          </w:p>
        </w:tc>
        <w:tc>
          <w:tcPr>
            <w:tcW w:w="5158" w:type="dxa"/>
            <w:gridSpan w:val="2"/>
          </w:tcPr>
          <w:p w:rsidR="00A41DC3" w:rsidRDefault="00A41DC3" w:rsidP="003F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бюджета за 2016 год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заключенным соглашением</w:t>
            </w:r>
          </w:p>
        </w:tc>
        <w:tc>
          <w:tcPr>
            <w:tcW w:w="1838" w:type="dxa"/>
            <w:gridSpan w:val="2"/>
          </w:tcPr>
          <w:p w:rsidR="00A41DC3" w:rsidRDefault="00A41DC3" w:rsidP="00A4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41DC3" w:rsidRDefault="00A41DC3" w:rsidP="00A4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2"/>
          </w:tcPr>
          <w:p w:rsidR="00A41DC3" w:rsidRPr="00866902" w:rsidRDefault="00A41DC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2">
              <w:rPr>
                <w:rFonts w:ascii="Times New Roman" w:hAnsi="Times New Roman" w:cs="Times New Roman"/>
                <w:sz w:val="24"/>
                <w:szCs w:val="24"/>
              </w:rPr>
              <w:t>Инспектор, главный специалист</w:t>
            </w:r>
          </w:p>
        </w:tc>
        <w:tc>
          <w:tcPr>
            <w:tcW w:w="3493" w:type="dxa"/>
            <w:gridSpan w:val="2"/>
          </w:tcPr>
          <w:p w:rsidR="00A41DC3" w:rsidRDefault="00A41DC3" w:rsidP="00A41DC3">
            <w:pPr>
              <w:jc w:val="center"/>
            </w:pPr>
            <w:r w:rsidRPr="00114D46">
              <w:rPr>
                <w:rFonts w:ascii="Times New Roman" w:hAnsi="Times New Roman" w:cs="Times New Roman"/>
                <w:sz w:val="24"/>
                <w:szCs w:val="24"/>
              </w:rPr>
              <w:t>ст. 264.4 БК РФ</w:t>
            </w:r>
          </w:p>
        </w:tc>
        <w:tc>
          <w:tcPr>
            <w:tcW w:w="1998" w:type="dxa"/>
          </w:tcPr>
          <w:p w:rsidR="00A41DC3" w:rsidRPr="00866902" w:rsidRDefault="00A41DC3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C3" w:rsidRPr="00866902" w:rsidTr="00647D5F">
        <w:trPr>
          <w:trHeight w:val="557"/>
        </w:trPr>
        <w:tc>
          <w:tcPr>
            <w:tcW w:w="1065" w:type="dxa"/>
          </w:tcPr>
          <w:p w:rsidR="00A41DC3" w:rsidRDefault="006823F0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1.25.</w:t>
            </w:r>
          </w:p>
        </w:tc>
        <w:tc>
          <w:tcPr>
            <w:tcW w:w="5158" w:type="dxa"/>
            <w:gridSpan w:val="2"/>
          </w:tcPr>
          <w:p w:rsidR="00A41DC3" w:rsidRDefault="00A41DC3" w:rsidP="003F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бюджета за 2016 год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Хайыраканский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заключенным соглашением</w:t>
            </w:r>
          </w:p>
        </w:tc>
        <w:tc>
          <w:tcPr>
            <w:tcW w:w="1838" w:type="dxa"/>
            <w:gridSpan w:val="2"/>
          </w:tcPr>
          <w:p w:rsidR="00A41DC3" w:rsidRPr="00866902" w:rsidRDefault="00A41DC3" w:rsidP="00A4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52" w:type="dxa"/>
            <w:gridSpan w:val="2"/>
          </w:tcPr>
          <w:p w:rsidR="00A41DC3" w:rsidRPr="00866902" w:rsidRDefault="00A41DC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2">
              <w:rPr>
                <w:rFonts w:ascii="Times New Roman" w:hAnsi="Times New Roman" w:cs="Times New Roman"/>
                <w:sz w:val="24"/>
                <w:szCs w:val="24"/>
              </w:rPr>
              <w:t>Инспектор, главный специалист</w:t>
            </w:r>
          </w:p>
        </w:tc>
        <w:tc>
          <w:tcPr>
            <w:tcW w:w="3493" w:type="dxa"/>
            <w:gridSpan w:val="2"/>
          </w:tcPr>
          <w:p w:rsidR="00A41DC3" w:rsidRDefault="00A41DC3" w:rsidP="00A41DC3">
            <w:pPr>
              <w:jc w:val="center"/>
            </w:pPr>
            <w:r w:rsidRPr="00114D46">
              <w:rPr>
                <w:rFonts w:ascii="Times New Roman" w:hAnsi="Times New Roman" w:cs="Times New Roman"/>
                <w:sz w:val="24"/>
                <w:szCs w:val="24"/>
              </w:rPr>
              <w:t>ст. 264.4 БК РФ</w:t>
            </w:r>
          </w:p>
        </w:tc>
        <w:tc>
          <w:tcPr>
            <w:tcW w:w="1998" w:type="dxa"/>
          </w:tcPr>
          <w:p w:rsidR="00A41DC3" w:rsidRPr="00866902" w:rsidRDefault="00A41DC3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C3" w:rsidRPr="00866902" w:rsidTr="00647D5F">
        <w:trPr>
          <w:trHeight w:val="557"/>
        </w:trPr>
        <w:tc>
          <w:tcPr>
            <w:tcW w:w="1065" w:type="dxa"/>
          </w:tcPr>
          <w:p w:rsidR="00A41DC3" w:rsidRDefault="006823F0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1.26.</w:t>
            </w:r>
          </w:p>
        </w:tc>
        <w:tc>
          <w:tcPr>
            <w:tcW w:w="5158" w:type="dxa"/>
            <w:gridSpan w:val="2"/>
          </w:tcPr>
          <w:p w:rsidR="00A41DC3" w:rsidRDefault="00A41DC3" w:rsidP="003F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бюджета за 2016 год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Теве-Хаинский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заключенным соглашением</w:t>
            </w:r>
          </w:p>
        </w:tc>
        <w:tc>
          <w:tcPr>
            <w:tcW w:w="1838" w:type="dxa"/>
            <w:gridSpan w:val="2"/>
          </w:tcPr>
          <w:p w:rsidR="00A41DC3" w:rsidRDefault="00A41DC3" w:rsidP="00A4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52" w:type="dxa"/>
            <w:gridSpan w:val="2"/>
          </w:tcPr>
          <w:p w:rsidR="00A41DC3" w:rsidRPr="00866902" w:rsidRDefault="00A41DC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2">
              <w:rPr>
                <w:rFonts w:ascii="Times New Roman" w:hAnsi="Times New Roman" w:cs="Times New Roman"/>
                <w:sz w:val="24"/>
                <w:szCs w:val="24"/>
              </w:rPr>
              <w:t>Инспектор, главный специалист</w:t>
            </w:r>
          </w:p>
        </w:tc>
        <w:tc>
          <w:tcPr>
            <w:tcW w:w="3493" w:type="dxa"/>
            <w:gridSpan w:val="2"/>
          </w:tcPr>
          <w:p w:rsidR="00A41DC3" w:rsidRDefault="00A41DC3" w:rsidP="00A41DC3">
            <w:pPr>
              <w:jc w:val="center"/>
            </w:pPr>
            <w:r w:rsidRPr="00114D46">
              <w:rPr>
                <w:rFonts w:ascii="Times New Roman" w:hAnsi="Times New Roman" w:cs="Times New Roman"/>
                <w:sz w:val="24"/>
                <w:szCs w:val="24"/>
              </w:rPr>
              <w:t>ст. 264.4 БК РФ</w:t>
            </w:r>
          </w:p>
        </w:tc>
        <w:tc>
          <w:tcPr>
            <w:tcW w:w="1998" w:type="dxa"/>
          </w:tcPr>
          <w:p w:rsidR="00A41DC3" w:rsidRPr="00866902" w:rsidRDefault="00A41DC3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C3" w:rsidRPr="00866902" w:rsidTr="00647D5F">
        <w:trPr>
          <w:trHeight w:val="557"/>
        </w:trPr>
        <w:tc>
          <w:tcPr>
            <w:tcW w:w="1065" w:type="dxa"/>
          </w:tcPr>
          <w:p w:rsidR="00A41DC3" w:rsidRDefault="006823F0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1.27.</w:t>
            </w:r>
          </w:p>
        </w:tc>
        <w:tc>
          <w:tcPr>
            <w:tcW w:w="5158" w:type="dxa"/>
            <w:gridSpan w:val="2"/>
          </w:tcPr>
          <w:p w:rsidR="00A41DC3" w:rsidRDefault="00A41DC3" w:rsidP="003F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бюджета за 2016 год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заключенным соглашением</w:t>
            </w:r>
          </w:p>
        </w:tc>
        <w:tc>
          <w:tcPr>
            <w:tcW w:w="1838" w:type="dxa"/>
            <w:gridSpan w:val="2"/>
          </w:tcPr>
          <w:p w:rsidR="00A41DC3" w:rsidRDefault="00A41DC3" w:rsidP="00A4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41DC3" w:rsidRDefault="00A41DC3" w:rsidP="00A4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2"/>
          </w:tcPr>
          <w:p w:rsidR="00A41DC3" w:rsidRPr="00866902" w:rsidRDefault="00A41DC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2">
              <w:rPr>
                <w:rFonts w:ascii="Times New Roman" w:hAnsi="Times New Roman" w:cs="Times New Roman"/>
                <w:sz w:val="24"/>
                <w:szCs w:val="24"/>
              </w:rPr>
              <w:t>Инспектор, главный специалист</w:t>
            </w:r>
          </w:p>
        </w:tc>
        <w:tc>
          <w:tcPr>
            <w:tcW w:w="3493" w:type="dxa"/>
            <w:gridSpan w:val="2"/>
          </w:tcPr>
          <w:p w:rsidR="00A41DC3" w:rsidRDefault="00A41DC3" w:rsidP="00A41DC3">
            <w:pPr>
              <w:jc w:val="center"/>
            </w:pPr>
            <w:r w:rsidRPr="00114D46">
              <w:rPr>
                <w:rFonts w:ascii="Times New Roman" w:hAnsi="Times New Roman" w:cs="Times New Roman"/>
                <w:sz w:val="24"/>
                <w:szCs w:val="24"/>
              </w:rPr>
              <w:t>ст. 264.4 БК РФ</w:t>
            </w:r>
          </w:p>
        </w:tc>
        <w:tc>
          <w:tcPr>
            <w:tcW w:w="1998" w:type="dxa"/>
          </w:tcPr>
          <w:p w:rsidR="00A41DC3" w:rsidRPr="00866902" w:rsidRDefault="00A41DC3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C3" w:rsidRPr="00866902" w:rsidTr="00647D5F">
        <w:trPr>
          <w:trHeight w:val="557"/>
        </w:trPr>
        <w:tc>
          <w:tcPr>
            <w:tcW w:w="1065" w:type="dxa"/>
          </w:tcPr>
          <w:p w:rsidR="00A41DC3" w:rsidRDefault="006823F0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1.28.</w:t>
            </w:r>
          </w:p>
        </w:tc>
        <w:tc>
          <w:tcPr>
            <w:tcW w:w="5158" w:type="dxa"/>
            <w:gridSpan w:val="2"/>
          </w:tcPr>
          <w:p w:rsidR="00A41DC3" w:rsidRDefault="00A41DC3" w:rsidP="003F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бюджета за 2016 год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Хорум-Дагский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заключенным соглашением</w:t>
            </w:r>
          </w:p>
        </w:tc>
        <w:tc>
          <w:tcPr>
            <w:tcW w:w="1838" w:type="dxa"/>
            <w:gridSpan w:val="2"/>
          </w:tcPr>
          <w:p w:rsidR="00A41DC3" w:rsidRPr="00866902" w:rsidRDefault="00A41DC3" w:rsidP="00A4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52" w:type="dxa"/>
            <w:gridSpan w:val="2"/>
          </w:tcPr>
          <w:p w:rsidR="00A41DC3" w:rsidRPr="00866902" w:rsidRDefault="00A41DC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2">
              <w:rPr>
                <w:rFonts w:ascii="Times New Roman" w:hAnsi="Times New Roman" w:cs="Times New Roman"/>
                <w:sz w:val="24"/>
                <w:szCs w:val="24"/>
              </w:rPr>
              <w:t>Инспектор, главный специалист</w:t>
            </w:r>
          </w:p>
        </w:tc>
        <w:tc>
          <w:tcPr>
            <w:tcW w:w="3493" w:type="dxa"/>
            <w:gridSpan w:val="2"/>
          </w:tcPr>
          <w:p w:rsidR="00A41DC3" w:rsidRDefault="00A41DC3" w:rsidP="00A41DC3">
            <w:pPr>
              <w:jc w:val="center"/>
            </w:pPr>
            <w:r w:rsidRPr="00114D46">
              <w:rPr>
                <w:rFonts w:ascii="Times New Roman" w:hAnsi="Times New Roman" w:cs="Times New Roman"/>
                <w:sz w:val="24"/>
                <w:szCs w:val="24"/>
              </w:rPr>
              <w:t>ст. 264.4 БК РФ</w:t>
            </w:r>
          </w:p>
        </w:tc>
        <w:tc>
          <w:tcPr>
            <w:tcW w:w="1998" w:type="dxa"/>
          </w:tcPr>
          <w:p w:rsidR="00A41DC3" w:rsidRPr="00866902" w:rsidRDefault="00A41DC3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C3" w:rsidRPr="00866902" w:rsidTr="00647D5F">
        <w:trPr>
          <w:trHeight w:val="557"/>
        </w:trPr>
        <w:tc>
          <w:tcPr>
            <w:tcW w:w="1065" w:type="dxa"/>
          </w:tcPr>
          <w:p w:rsidR="00A41DC3" w:rsidRDefault="006823F0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</w:t>
            </w:r>
          </w:p>
        </w:tc>
        <w:tc>
          <w:tcPr>
            <w:tcW w:w="5158" w:type="dxa"/>
            <w:gridSpan w:val="2"/>
          </w:tcPr>
          <w:p w:rsidR="00A41DC3" w:rsidRDefault="00A41DC3" w:rsidP="003F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бюджета за 2016 год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Чыраа-Бажынский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заключенным соглашением</w:t>
            </w:r>
          </w:p>
        </w:tc>
        <w:tc>
          <w:tcPr>
            <w:tcW w:w="1838" w:type="dxa"/>
            <w:gridSpan w:val="2"/>
          </w:tcPr>
          <w:p w:rsidR="00A41DC3" w:rsidRDefault="00A41DC3" w:rsidP="00A4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52" w:type="dxa"/>
            <w:gridSpan w:val="2"/>
          </w:tcPr>
          <w:p w:rsidR="00A41DC3" w:rsidRPr="00866902" w:rsidRDefault="00A41DC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2">
              <w:rPr>
                <w:rFonts w:ascii="Times New Roman" w:hAnsi="Times New Roman" w:cs="Times New Roman"/>
                <w:sz w:val="24"/>
                <w:szCs w:val="24"/>
              </w:rPr>
              <w:t>Инспектор, главный специалист</w:t>
            </w:r>
          </w:p>
        </w:tc>
        <w:tc>
          <w:tcPr>
            <w:tcW w:w="3493" w:type="dxa"/>
            <w:gridSpan w:val="2"/>
          </w:tcPr>
          <w:p w:rsidR="00A41DC3" w:rsidRDefault="00A41DC3" w:rsidP="00A41DC3">
            <w:pPr>
              <w:jc w:val="center"/>
            </w:pPr>
            <w:r w:rsidRPr="00114D46">
              <w:rPr>
                <w:rFonts w:ascii="Times New Roman" w:hAnsi="Times New Roman" w:cs="Times New Roman"/>
                <w:sz w:val="24"/>
                <w:szCs w:val="24"/>
              </w:rPr>
              <w:t>ст. 264.4 БК РФ</w:t>
            </w:r>
          </w:p>
        </w:tc>
        <w:tc>
          <w:tcPr>
            <w:tcW w:w="1998" w:type="dxa"/>
          </w:tcPr>
          <w:p w:rsidR="00A41DC3" w:rsidRPr="00866902" w:rsidRDefault="00A41DC3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C3" w:rsidRPr="00866902" w:rsidTr="00647D5F">
        <w:trPr>
          <w:trHeight w:val="557"/>
        </w:trPr>
        <w:tc>
          <w:tcPr>
            <w:tcW w:w="1065" w:type="dxa"/>
          </w:tcPr>
          <w:p w:rsidR="00A41DC3" w:rsidRDefault="006823F0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1.30.</w:t>
            </w:r>
          </w:p>
        </w:tc>
        <w:tc>
          <w:tcPr>
            <w:tcW w:w="5158" w:type="dxa"/>
            <w:gridSpan w:val="2"/>
          </w:tcPr>
          <w:p w:rsidR="00A41DC3" w:rsidRDefault="00A41DC3" w:rsidP="003F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бюджета за 2016 год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Чыргакынский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заключенным соглашением</w:t>
            </w:r>
          </w:p>
        </w:tc>
        <w:tc>
          <w:tcPr>
            <w:tcW w:w="1838" w:type="dxa"/>
            <w:gridSpan w:val="2"/>
          </w:tcPr>
          <w:p w:rsidR="00A41DC3" w:rsidRPr="00866902" w:rsidRDefault="00A41DC3" w:rsidP="00A4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52" w:type="dxa"/>
            <w:gridSpan w:val="2"/>
          </w:tcPr>
          <w:p w:rsidR="00A41DC3" w:rsidRPr="00866902" w:rsidRDefault="00A41DC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2">
              <w:rPr>
                <w:rFonts w:ascii="Times New Roman" w:hAnsi="Times New Roman" w:cs="Times New Roman"/>
                <w:sz w:val="24"/>
                <w:szCs w:val="24"/>
              </w:rPr>
              <w:t>Инспектор, главный специалист</w:t>
            </w:r>
          </w:p>
        </w:tc>
        <w:tc>
          <w:tcPr>
            <w:tcW w:w="3493" w:type="dxa"/>
            <w:gridSpan w:val="2"/>
          </w:tcPr>
          <w:p w:rsidR="00A41DC3" w:rsidRDefault="00A41DC3" w:rsidP="00A41DC3">
            <w:pPr>
              <w:jc w:val="center"/>
            </w:pPr>
            <w:r w:rsidRPr="00114D46">
              <w:rPr>
                <w:rFonts w:ascii="Times New Roman" w:hAnsi="Times New Roman" w:cs="Times New Roman"/>
                <w:sz w:val="24"/>
                <w:szCs w:val="24"/>
              </w:rPr>
              <w:t>ст. 264.4 БК РФ</w:t>
            </w:r>
          </w:p>
        </w:tc>
        <w:tc>
          <w:tcPr>
            <w:tcW w:w="1998" w:type="dxa"/>
          </w:tcPr>
          <w:p w:rsidR="00A41DC3" w:rsidRPr="00866902" w:rsidRDefault="00A41DC3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C3" w:rsidRPr="00866902" w:rsidTr="00647D5F">
        <w:trPr>
          <w:trHeight w:val="557"/>
        </w:trPr>
        <w:tc>
          <w:tcPr>
            <w:tcW w:w="1065" w:type="dxa"/>
          </w:tcPr>
          <w:p w:rsidR="00A41DC3" w:rsidRDefault="006823F0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1.31.</w:t>
            </w:r>
          </w:p>
        </w:tc>
        <w:tc>
          <w:tcPr>
            <w:tcW w:w="5158" w:type="dxa"/>
            <w:gridSpan w:val="2"/>
          </w:tcPr>
          <w:p w:rsidR="00A41DC3" w:rsidRDefault="00A41DC3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бюджета за 2016 год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Элдиг-Хем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заключенным соглашением</w:t>
            </w:r>
          </w:p>
        </w:tc>
        <w:tc>
          <w:tcPr>
            <w:tcW w:w="1838" w:type="dxa"/>
            <w:gridSpan w:val="2"/>
          </w:tcPr>
          <w:p w:rsidR="00A41DC3" w:rsidRDefault="00A41DC3" w:rsidP="00A4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52" w:type="dxa"/>
            <w:gridSpan w:val="2"/>
          </w:tcPr>
          <w:p w:rsidR="00A41DC3" w:rsidRPr="00866902" w:rsidRDefault="00A41DC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2">
              <w:rPr>
                <w:rFonts w:ascii="Times New Roman" w:hAnsi="Times New Roman" w:cs="Times New Roman"/>
                <w:sz w:val="24"/>
                <w:szCs w:val="24"/>
              </w:rPr>
              <w:t>Инспектор, главный специалист</w:t>
            </w:r>
          </w:p>
        </w:tc>
        <w:tc>
          <w:tcPr>
            <w:tcW w:w="3493" w:type="dxa"/>
            <w:gridSpan w:val="2"/>
          </w:tcPr>
          <w:p w:rsidR="00A41DC3" w:rsidRDefault="00A41DC3" w:rsidP="00A41DC3">
            <w:pPr>
              <w:jc w:val="center"/>
            </w:pPr>
            <w:r w:rsidRPr="00114D46">
              <w:rPr>
                <w:rFonts w:ascii="Times New Roman" w:hAnsi="Times New Roman" w:cs="Times New Roman"/>
                <w:sz w:val="24"/>
                <w:szCs w:val="24"/>
              </w:rPr>
              <w:t>ст. 264.4 БК РФ</w:t>
            </w:r>
          </w:p>
        </w:tc>
        <w:tc>
          <w:tcPr>
            <w:tcW w:w="1998" w:type="dxa"/>
          </w:tcPr>
          <w:p w:rsidR="00A41DC3" w:rsidRPr="00866902" w:rsidRDefault="00A41DC3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52" w:rsidRPr="00866902" w:rsidTr="00647D5F">
        <w:trPr>
          <w:trHeight w:val="815"/>
        </w:trPr>
        <w:tc>
          <w:tcPr>
            <w:tcW w:w="1065" w:type="dxa"/>
          </w:tcPr>
          <w:p w:rsidR="00003452" w:rsidRPr="00866902" w:rsidRDefault="006823F0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1.32.</w:t>
            </w:r>
          </w:p>
        </w:tc>
        <w:tc>
          <w:tcPr>
            <w:tcW w:w="5158" w:type="dxa"/>
            <w:gridSpan w:val="2"/>
          </w:tcPr>
          <w:p w:rsidR="00003452" w:rsidRPr="00866902" w:rsidRDefault="00003452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достоверности, полноты и соответствия нормативным требованиям составления и представления квартального отчета об исполнении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 за 2016 год 0 </w:t>
            </w:r>
          </w:p>
        </w:tc>
        <w:tc>
          <w:tcPr>
            <w:tcW w:w="1838" w:type="dxa"/>
            <w:gridSpan w:val="2"/>
          </w:tcPr>
          <w:p w:rsidR="00003452" w:rsidRPr="00866902" w:rsidRDefault="00003452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2" w:type="dxa"/>
            <w:gridSpan w:val="2"/>
          </w:tcPr>
          <w:p w:rsidR="00003452" w:rsidRDefault="00003452">
            <w:r w:rsidRPr="005710C6">
              <w:rPr>
                <w:rFonts w:ascii="Times New Roman" w:hAnsi="Times New Roman" w:cs="Times New Roman"/>
                <w:sz w:val="24"/>
                <w:szCs w:val="24"/>
              </w:rPr>
              <w:t>Председатель, инспектор и главный специалист</w:t>
            </w:r>
          </w:p>
        </w:tc>
        <w:tc>
          <w:tcPr>
            <w:tcW w:w="3493" w:type="dxa"/>
            <w:gridSpan w:val="2"/>
          </w:tcPr>
          <w:p w:rsidR="00003452" w:rsidRPr="00866902" w:rsidRDefault="00003452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268.1 БК РФ</w:t>
            </w:r>
          </w:p>
        </w:tc>
        <w:tc>
          <w:tcPr>
            <w:tcW w:w="1998" w:type="dxa"/>
          </w:tcPr>
          <w:p w:rsidR="00003452" w:rsidRPr="00866902" w:rsidRDefault="00003452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52" w:rsidRPr="00866902" w:rsidTr="00647D5F">
        <w:trPr>
          <w:trHeight w:val="815"/>
        </w:trPr>
        <w:tc>
          <w:tcPr>
            <w:tcW w:w="1065" w:type="dxa"/>
          </w:tcPr>
          <w:p w:rsidR="00003452" w:rsidRPr="00866902" w:rsidRDefault="006823F0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1.33.</w:t>
            </w:r>
          </w:p>
        </w:tc>
        <w:tc>
          <w:tcPr>
            <w:tcW w:w="5158" w:type="dxa"/>
            <w:gridSpan w:val="2"/>
          </w:tcPr>
          <w:p w:rsidR="00003452" w:rsidRDefault="00003452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предоставления налоговых и иных льгот и преимуществ </w:t>
            </w:r>
          </w:p>
        </w:tc>
        <w:tc>
          <w:tcPr>
            <w:tcW w:w="1838" w:type="dxa"/>
            <w:gridSpan w:val="2"/>
          </w:tcPr>
          <w:p w:rsidR="00003452" w:rsidRDefault="00003452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предоставления льгот</w:t>
            </w:r>
          </w:p>
        </w:tc>
        <w:tc>
          <w:tcPr>
            <w:tcW w:w="2152" w:type="dxa"/>
            <w:gridSpan w:val="2"/>
          </w:tcPr>
          <w:p w:rsidR="00003452" w:rsidRDefault="00003452">
            <w:r w:rsidRPr="005710C6">
              <w:rPr>
                <w:rFonts w:ascii="Times New Roman" w:hAnsi="Times New Roman" w:cs="Times New Roman"/>
                <w:sz w:val="24"/>
                <w:szCs w:val="24"/>
              </w:rPr>
              <w:t>Председатель, инспектор и главный специалист</w:t>
            </w:r>
          </w:p>
        </w:tc>
        <w:tc>
          <w:tcPr>
            <w:tcW w:w="3493" w:type="dxa"/>
            <w:gridSpan w:val="2"/>
          </w:tcPr>
          <w:p w:rsidR="00003452" w:rsidRDefault="00003452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 ч. 2 ст. 9 Закона 6-ФЗ</w:t>
            </w:r>
          </w:p>
        </w:tc>
        <w:tc>
          <w:tcPr>
            <w:tcW w:w="1998" w:type="dxa"/>
          </w:tcPr>
          <w:p w:rsidR="00003452" w:rsidRPr="00866902" w:rsidRDefault="00003452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52" w:rsidRPr="00866902" w:rsidTr="00647D5F">
        <w:trPr>
          <w:trHeight w:val="815"/>
        </w:trPr>
        <w:tc>
          <w:tcPr>
            <w:tcW w:w="1065" w:type="dxa"/>
          </w:tcPr>
          <w:p w:rsidR="00003452" w:rsidRPr="00866902" w:rsidRDefault="006823F0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1.34.</w:t>
            </w:r>
          </w:p>
        </w:tc>
        <w:tc>
          <w:tcPr>
            <w:tcW w:w="5158" w:type="dxa"/>
            <w:gridSpan w:val="2"/>
          </w:tcPr>
          <w:p w:rsidR="00003452" w:rsidRDefault="00003452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предоставления бюджетных кредитов за счет средств местного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gridSpan w:val="2"/>
          </w:tcPr>
          <w:p w:rsidR="00003452" w:rsidRDefault="00003452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предоставления кредитов</w:t>
            </w:r>
          </w:p>
        </w:tc>
        <w:tc>
          <w:tcPr>
            <w:tcW w:w="2152" w:type="dxa"/>
            <w:gridSpan w:val="2"/>
          </w:tcPr>
          <w:p w:rsidR="00003452" w:rsidRDefault="00003452">
            <w:r w:rsidRPr="005710C6">
              <w:rPr>
                <w:rFonts w:ascii="Times New Roman" w:hAnsi="Times New Roman" w:cs="Times New Roman"/>
                <w:sz w:val="24"/>
                <w:szCs w:val="24"/>
              </w:rPr>
              <w:t>Председатель, инспектор и главный специалист</w:t>
            </w:r>
          </w:p>
        </w:tc>
        <w:tc>
          <w:tcPr>
            <w:tcW w:w="3493" w:type="dxa"/>
            <w:gridSpan w:val="2"/>
          </w:tcPr>
          <w:p w:rsidR="00003452" w:rsidRDefault="00003452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 ч. 2 ст. 9 Закона 6-ФЗ РФ</w:t>
            </w:r>
          </w:p>
        </w:tc>
        <w:tc>
          <w:tcPr>
            <w:tcW w:w="1998" w:type="dxa"/>
          </w:tcPr>
          <w:p w:rsidR="00003452" w:rsidRPr="00866902" w:rsidRDefault="00003452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52" w:rsidRPr="00866902" w:rsidTr="00647D5F">
        <w:trPr>
          <w:trHeight w:val="815"/>
        </w:trPr>
        <w:tc>
          <w:tcPr>
            <w:tcW w:w="1065" w:type="dxa"/>
          </w:tcPr>
          <w:p w:rsidR="00003452" w:rsidRPr="00866902" w:rsidRDefault="006823F0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1.35.</w:t>
            </w:r>
          </w:p>
        </w:tc>
        <w:tc>
          <w:tcPr>
            <w:tcW w:w="5158" w:type="dxa"/>
            <w:gridSpan w:val="2"/>
          </w:tcPr>
          <w:p w:rsidR="00003452" w:rsidRDefault="00003452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предпринимателями за счет средств местного бюджета и имущества, находящихся в муниципальных собственности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838" w:type="dxa"/>
            <w:gridSpan w:val="2"/>
          </w:tcPr>
          <w:p w:rsidR="00003452" w:rsidRDefault="00003452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заключения указанных сделок</w:t>
            </w:r>
          </w:p>
        </w:tc>
        <w:tc>
          <w:tcPr>
            <w:tcW w:w="2152" w:type="dxa"/>
            <w:gridSpan w:val="2"/>
          </w:tcPr>
          <w:p w:rsidR="00003452" w:rsidRDefault="00003452">
            <w:r w:rsidRPr="005710C6">
              <w:rPr>
                <w:rFonts w:ascii="Times New Roman" w:hAnsi="Times New Roman" w:cs="Times New Roman"/>
                <w:sz w:val="24"/>
                <w:szCs w:val="24"/>
              </w:rPr>
              <w:t>Председатель, инспектор и главный специалист</w:t>
            </w:r>
          </w:p>
        </w:tc>
        <w:tc>
          <w:tcPr>
            <w:tcW w:w="3493" w:type="dxa"/>
            <w:gridSpan w:val="2"/>
          </w:tcPr>
          <w:p w:rsidR="00003452" w:rsidRDefault="00A41DC3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3452">
              <w:rPr>
                <w:rFonts w:ascii="Times New Roman" w:hAnsi="Times New Roman" w:cs="Times New Roman"/>
                <w:sz w:val="24"/>
                <w:szCs w:val="24"/>
              </w:rPr>
              <w:t>. 6 ч. 2 ст. 9 Закона 6-ФЗ</w:t>
            </w:r>
          </w:p>
        </w:tc>
        <w:tc>
          <w:tcPr>
            <w:tcW w:w="1998" w:type="dxa"/>
          </w:tcPr>
          <w:p w:rsidR="00003452" w:rsidRPr="00866902" w:rsidRDefault="00003452" w:rsidP="0086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40" w:rsidRPr="008C121B" w:rsidTr="00647D5F">
        <w:trPr>
          <w:trHeight w:val="489"/>
        </w:trPr>
        <w:tc>
          <w:tcPr>
            <w:tcW w:w="15704" w:type="dxa"/>
            <w:gridSpan w:val="10"/>
          </w:tcPr>
          <w:p w:rsidR="003F7240" w:rsidRPr="008C121B" w:rsidRDefault="003F7240" w:rsidP="008C1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</w:t>
            </w:r>
            <w:r w:rsidRPr="008C121B">
              <w:rPr>
                <w:rFonts w:ascii="Times New Roman" w:hAnsi="Times New Roman" w:cs="Times New Roman"/>
                <w:b/>
                <w:sz w:val="24"/>
                <w:szCs w:val="24"/>
              </w:rPr>
              <w:t>ятия</w:t>
            </w:r>
          </w:p>
        </w:tc>
      </w:tr>
      <w:tr w:rsidR="00A03761" w:rsidRPr="008C121B" w:rsidTr="00647D5F">
        <w:trPr>
          <w:trHeight w:val="347"/>
        </w:trPr>
        <w:tc>
          <w:tcPr>
            <w:tcW w:w="1182" w:type="dxa"/>
            <w:gridSpan w:val="2"/>
          </w:tcPr>
          <w:p w:rsidR="00A03761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89" w:type="dxa"/>
            <w:gridSpan w:val="2"/>
          </w:tcPr>
          <w:p w:rsidR="00A03761" w:rsidRPr="008C121B" w:rsidRDefault="00A03761" w:rsidP="00DB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целевого и эффективного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спользования бюджетных средств, на</w:t>
            </w:r>
            <w:r w:rsidR="006823F0">
              <w:rPr>
                <w:rFonts w:ascii="Times New Roman" w:hAnsi="Times New Roman" w:cs="Times New Roman"/>
                <w:sz w:val="24"/>
                <w:szCs w:val="24"/>
              </w:rPr>
              <w:t>правленных на реализацию целевых программ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 «?»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2016 год</w:t>
            </w:r>
          </w:p>
        </w:tc>
        <w:tc>
          <w:tcPr>
            <w:tcW w:w="1725" w:type="dxa"/>
            <w:gridSpan w:val="2"/>
          </w:tcPr>
          <w:p w:rsidR="00A03761" w:rsidRPr="008C121B" w:rsidRDefault="00A03761" w:rsidP="00DB7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46" w:type="dxa"/>
            <w:gridSpan w:val="2"/>
          </w:tcPr>
          <w:p w:rsidR="00A03761" w:rsidRDefault="00A03761" w:rsidP="00DB7A2C">
            <w:pPr>
              <w:jc w:val="center"/>
            </w:pPr>
            <w:r w:rsidRPr="00AF7C23">
              <w:rPr>
                <w:rFonts w:ascii="Times New Roman" w:hAnsi="Times New Roman" w:cs="Times New Roman"/>
                <w:sz w:val="24"/>
                <w:szCs w:val="24"/>
              </w:rPr>
              <w:t>Руководитель контрольного мероприятия</w:t>
            </w:r>
          </w:p>
        </w:tc>
        <w:tc>
          <w:tcPr>
            <w:tcW w:w="3464" w:type="dxa"/>
          </w:tcPr>
          <w:p w:rsidR="00A03761" w:rsidRPr="008C121B" w:rsidRDefault="00A03761" w:rsidP="00DB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т. 267.1, ст. 268.1 БК РФ, ч. 2 ст. 9 Закона 6-ФЗ</w:t>
            </w:r>
          </w:p>
        </w:tc>
        <w:tc>
          <w:tcPr>
            <w:tcW w:w="1998" w:type="dxa"/>
          </w:tcPr>
          <w:p w:rsidR="00A03761" w:rsidRPr="008C121B" w:rsidRDefault="00A03761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761" w:rsidRPr="008C121B" w:rsidTr="00647D5F">
        <w:trPr>
          <w:trHeight w:val="347"/>
        </w:trPr>
        <w:tc>
          <w:tcPr>
            <w:tcW w:w="1182" w:type="dxa"/>
            <w:gridSpan w:val="2"/>
          </w:tcPr>
          <w:p w:rsidR="00A03761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189" w:type="dxa"/>
            <w:gridSpan w:val="2"/>
          </w:tcPr>
          <w:p w:rsidR="00A03761" w:rsidRPr="008C121B" w:rsidRDefault="00A03761" w:rsidP="0000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финансово-хозяйственной деятельности в Муниципальном бюджетном образовательном учреждении средняя общеобразовательная школа № 1 г. Чадана</w:t>
            </w:r>
          </w:p>
        </w:tc>
        <w:tc>
          <w:tcPr>
            <w:tcW w:w="1725" w:type="dxa"/>
            <w:gridSpan w:val="2"/>
          </w:tcPr>
          <w:p w:rsidR="00A03761" w:rsidRPr="008C121B" w:rsidRDefault="00A03761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6" w:type="dxa"/>
            <w:gridSpan w:val="2"/>
          </w:tcPr>
          <w:p w:rsidR="00A03761" w:rsidRDefault="00A03761" w:rsidP="00A03761">
            <w:pPr>
              <w:jc w:val="center"/>
            </w:pPr>
            <w:r w:rsidRPr="00AF7C23">
              <w:rPr>
                <w:rFonts w:ascii="Times New Roman" w:hAnsi="Times New Roman" w:cs="Times New Roman"/>
                <w:sz w:val="24"/>
                <w:szCs w:val="24"/>
              </w:rPr>
              <w:t>Руководитель контрольного мероприятия</w:t>
            </w:r>
          </w:p>
        </w:tc>
        <w:tc>
          <w:tcPr>
            <w:tcW w:w="3464" w:type="dxa"/>
          </w:tcPr>
          <w:p w:rsidR="00A03761" w:rsidRPr="008C121B" w:rsidRDefault="00A03761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т. 267.1, ст. 268.1 БК РФ, ч. 2 ст. 9 Закона 6-ФЗ РФ</w:t>
            </w:r>
          </w:p>
        </w:tc>
        <w:tc>
          <w:tcPr>
            <w:tcW w:w="1998" w:type="dxa"/>
          </w:tcPr>
          <w:p w:rsidR="00A03761" w:rsidRPr="008C121B" w:rsidRDefault="00A03761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761" w:rsidRPr="008C121B" w:rsidTr="00647D5F">
        <w:trPr>
          <w:trHeight w:val="347"/>
        </w:trPr>
        <w:tc>
          <w:tcPr>
            <w:tcW w:w="1182" w:type="dxa"/>
            <w:gridSpan w:val="2"/>
          </w:tcPr>
          <w:p w:rsidR="00A03761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189" w:type="dxa"/>
            <w:gridSpan w:val="2"/>
          </w:tcPr>
          <w:p w:rsidR="00A03761" w:rsidRPr="008C121B" w:rsidRDefault="00A03761" w:rsidP="0000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61">
              <w:rPr>
                <w:rFonts w:ascii="Times New Roman" w:hAnsi="Times New Roman" w:cs="Times New Roman"/>
                <w:sz w:val="24"/>
                <w:szCs w:val="24"/>
              </w:rPr>
              <w:t>Проверка поступления доходов в бюджет муниципального образования «?» 2016 году от использования муниципальных нежилых помещений, сданных в аренду, а так же их сохранности и целевого использования</w:t>
            </w:r>
          </w:p>
        </w:tc>
        <w:tc>
          <w:tcPr>
            <w:tcW w:w="1725" w:type="dxa"/>
            <w:gridSpan w:val="2"/>
          </w:tcPr>
          <w:p w:rsidR="00A03761" w:rsidRDefault="00A03761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03761" w:rsidRDefault="00A03761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:rsidR="00A03761" w:rsidRPr="00AF7C23" w:rsidRDefault="00A03761" w:rsidP="00A0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61">
              <w:rPr>
                <w:rFonts w:ascii="Times New Roman" w:hAnsi="Times New Roman" w:cs="Times New Roman"/>
                <w:sz w:val="24"/>
                <w:szCs w:val="24"/>
              </w:rPr>
              <w:t>Руководитель контрольного мероприятия</w:t>
            </w:r>
          </w:p>
        </w:tc>
        <w:tc>
          <w:tcPr>
            <w:tcW w:w="3464" w:type="dxa"/>
          </w:tcPr>
          <w:p w:rsidR="00A03761" w:rsidRDefault="00A03761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037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03761">
              <w:rPr>
                <w:rFonts w:ascii="Times New Roman" w:hAnsi="Times New Roman" w:cs="Times New Roman"/>
                <w:sz w:val="24"/>
                <w:szCs w:val="24"/>
              </w:rPr>
              <w:t>4,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2, ст.</w:t>
            </w:r>
            <w:r w:rsidRPr="00A03761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A0376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03761">
              <w:rPr>
                <w:rFonts w:ascii="Times New Roman" w:hAnsi="Times New Roman" w:cs="Times New Roman"/>
                <w:sz w:val="24"/>
                <w:szCs w:val="24"/>
              </w:rPr>
              <w:t>5,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2, ст.</w:t>
            </w:r>
            <w:r w:rsidRPr="00A03761">
              <w:rPr>
                <w:rFonts w:ascii="Times New Roman" w:hAnsi="Times New Roman" w:cs="Times New Roman"/>
                <w:sz w:val="24"/>
                <w:szCs w:val="24"/>
              </w:rPr>
              <w:t xml:space="preserve"> 9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3761">
              <w:rPr>
                <w:rFonts w:ascii="Times New Roman" w:hAnsi="Times New Roman" w:cs="Times New Roman"/>
                <w:sz w:val="24"/>
                <w:szCs w:val="24"/>
              </w:rPr>
              <w:t xml:space="preserve"> 6-ФЗ</w:t>
            </w:r>
          </w:p>
        </w:tc>
        <w:tc>
          <w:tcPr>
            <w:tcW w:w="1998" w:type="dxa"/>
          </w:tcPr>
          <w:p w:rsidR="00A03761" w:rsidRPr="008C121B" w:rsidRDefault="00A03761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761" w:rsidRPr="008C121B" w:rsidTr="00647D5F">
        <w:trPr>
          <w:trHeight w:val="347"/>
        </w:trPr>
        <w:tc>
          <w:tcPr>
            <w:tcW w:w="1182" w:type="dxa"/>
            <w:gridSpan w:val="2"/>
          </w:tcPr>
          <w:p w:rsidR="00A03761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189" w:type="dxa"/>
            <w:gridSpan w:val="2"/>
          </w:tcPr>
          <w:p w:rsidR="00A03761" w:rsidRPr="008C121B" w:rsidRDefault="00A03761" w:rsidP="00DB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достоверности, полноты и соответствия нормативным требованиям составлен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я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доставления бюджетной отчетности главных администраторов бюджетных сфер</w:t>
            </w:r>
          </w:p>
        </w:tc>
        <w:tc>
          <w:tcPr>
            <w:tcW w:w="1725" w:type="dxa"/>
            <w:gridSpan w:val="2"/>
          </w:tcPr>
          <w:p w:rsidR="00A03761" w:rsidRPr="008C121B" w:rsidRDefault="00A03761" w:rsidP="00DB7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проверки годового отчета</w:t>
            </w:r>
          </w:p>
        </w:tc>
        <w:tc>
          <w:tcPr>
            <w:tcW w:w="2146" w:type="dxa"/>
            <w:gridSpan w:val="2"/>
          </w:tcPr>
          <w:p w:rsidR="00A03761" w:rsidRPr="008C121B" w:rsidRDefault="00A03761" w:rsidP="00A0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контрольного мероприятия</w:t>
            </w:r>
          </w:p>
        </w:tc>
        <w:tc>
          <w:tcPr>
            <w:tcW w:w="3464" w:type="dxa"/>
          </w:tcPr>
          <w:p w:rsidR="00A03761" w:rsidRPr="008C121B" w:rsidRDefault="00A03761" w:rsidP="00DB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т. 264.4 БК РФ, ст. 268.1 БК РФ</w:t>
            </w:r>
            <w:r w:rsidR="008E2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8" w:type="dxa"/>
          </w:tcPr>
          <w:p w:rsidR="00A03761" w:rsidRPr="008C121B" w:rsidRDefault="00A03761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761" w:rsidRPr="008C121B" w:rsidTr="00647D5F">
        <w:trPr>
          <w:trHeight w:val="347"/>
        </w:trPr>
        <w:tc>
          <w:tcPr>
            <w:tcW w:w="1182" w:type="dxa"/>
            <w:gridSpan w:val="2"/>
          </w:tcPr>
          <w:p w:rsidR="00A03761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5189" w:type="dxa"/>
            <w:gridSpan w:val="2"/>
          </w:tcPr>
          <w:p w:rsidR="00A03761" w:rsidRPr="008C121B" w:rsidRDefault="00A03761" w:rsidP="0064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Мероприятие по вопросу соблюдения 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овленного 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дка управления и распоряжения имуществом, целевого и эффе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тивного использования бюджетных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редств Муниципального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автономного учреждения д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етский сад «</w:t>
            </w:r>
            <w:proofErr w:type="spellStart"/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Хээлер</w:t>
            </w:r>
            <w:proofErr w:type="spellEnd"/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» г. Чадана</w:t>
            </w:r>
          </w:p>
        </w:tc>
        <w:tc>
          <w:tcPr>
            <w:tcW w:w="1725" w:type="dxa"/>
            <w:gridSpan w:val="2"/>
          </w:tcPr>
          <w:p w:rsidR="00A03761" w:rsidRPr="008C121B" w:rsidRDefault="00A03761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46" w:type="dxa"/>
            <w:gridSpan w:val="2"/>
          </w:tcPr>
          <w:p w:rsidR="00A03761" w:rsidRDefault="00A03761" w:rsidP="00A41DC3">
            <w:pPr>
              <w:jc w:val="center"/>
            </w:pPr>
            <w:r w:rsidRPr="00AF7C23">
              <w:rPr>
                <w:rFonts w:ascii="Times New Roman" w:hAnsi="Times New Roman" w:cs="Times New Roman"/>
                <w:sz w:val="24"/>
                <w:szCs w:val="24"/>
              </w:rPr>
              <w:t>Руководитель контрольного мероприятия</w:t>
            </w:r>
          </w:p>
        </w:tc>
        <w:tc>
          <w:tcPr>
            <w:tcW w:w="3464" w:type="dxa"/>
          </w:tcPr>
          <w:p w:rsidR="00A03761" w:rsidRPr="008C121B" w:rsidRDefault="00A03761" w:rsidP="00A0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т. 267.1 БК РФ, ст. 268.1 БК РФ, ч.2 ст. 9 Закона 6-ФЗ</w:t>
            </w:r>
          </w:p>
        </w:tc>
        <w:tc>
          <w:tcPr>
            <w:tcW w:w="1998" w:type="dxa"/>
          </w:tcPr>
          <w:p w:rsidR="00A03761" w:rsidRPr="008C121B" w:rsidRDefault="00A03761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F0" w:rsidRPr="008C121B" w:rsidTr="00647D5F">
        <w:trPr>
          <w:trHeight w:val="347"/>
        </w:trPr>
        <w:tc>
          <w:tcPr>
            <w:tcW w:w="1182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189" w:type="dxa"/>
            <w:gridSpan w:val="2"/>
          </w:tcPr>
          <w:p w:rsidR="006823F0" w:rsidRPr="008C121B" w:rsidRDefault="006823F0" w:rsidP="00DB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целевого и эффективного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спользования бюджетных средств, направленных на реализацию целевой программы «?»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2016 год</w:t>
            </w:r>
          </w:p>
        </w:tc>
        <w:tc>
          <w:tcPr>
            <w:tcW w:w="1725" w:type="dxa"/>
            <w:gridSpan w:val="2"/>
          </w:tcPr>
          <w:p w:rsidR="006823F0" w:rsidRPr="008C121B" w:rsidRDefault="006823F0" w:rsidP="00DB7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46" w:type="dxa"/>
            <w:gridSpan w:val="2"/>
          </w:tcPr>
          <w:p w:rsidR="006823F0" w:rsidRDefault="006823F0" w:rsidP="00DB7A2C">
            <w:pPr>
              <w:jc w:val="center"/>
            </w:pPr>
            <w:r w:rsidRPr="00AF7C23">
              <w:rPr>
                <w:rFonts w:ascii="Times New Roman" w:hAnsi="Times New Roman" w:cs="Times New Roman"/>
                <w:sz w:val="24"/>
                <w:szCs w:val="24"/>
              </w:rPr>
              <w:t>Руководитель контрольного мероприятия</w:t>
            </w:r>
          </w:p>
        </w:tc>
        <w:tc>
          <w:tcPr>
            <w:tcW w:w="3464" w:type="dxa"/>
          </w:tcPr>
          <w:p w:rsidR="006823F0" w:rsidRPr="008C121B" w:rsidRDefault="006823F0" w:rsidP="00DB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т. 267.1, ст. 268.1 БК РФ, ч. 2 ст. 9 Закона 6-ФЗ</w:t>
            </w:r>
          </w:p>
        </w:tc>
        <w:tc>
          <w:tcPr>
            <w:tcW w:w="1998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F0" w:rsidRPr="008C121B" w:rsidTr="00647D5F">
        <w:trPr>
          <w:trHeight w:val="347"/>
        </w:trPr>
        <w:tc>
          <w:tcPr>
            <w:tcW w:w="1182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189" w:type="dxa"/>
            <w:gridSpan w:val="2"/>
          </w:tcPr>
          <w:p w:rsidR="006823F0" w:rsidRPr="008C121B" w:rsidRDefault="006823F0" w:rsidP="008E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Контрольное м</w:t>
            </w:r>
            <w:r w:rsidR="008E213A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 по проверке вопросов на соответствие и исполнение законодательства, поддерживающее занятие бюджетными учреждениями деятельностью, </w:t>
            </w:r>
            <w:r w:rsidR="008E213A" w:rsidRPr="008E213A">
              <w:rPr>
                <w:rFonts w:ascii="Times New Roman" w:hAnsi="Times New Roman" w:cs="Times New Roman"/>
                <w:sz w:val="24"/>
                <w:szCs w:val="24"/>
              </w:rPr>
              <w:t xml:space="preserve">приносящую доход сверх установленного муниципального задания </w:t>
            </w:r>
            <w:r w:rsidR="008E213A">
              <w:rPr>
                <w:rFonts w:ascii="Times New Roman" w:hAnsi="Times New Roman" w:cs="Times New Roman"/>
                <w:sz w:val="24"/>
                <w:szCs w:val="24"/>
              </w:rPr>
              <w:t>за 2016 год</w:t>
            </w:r>
            <w:bookmarkStart w:id="0" w:name="_GoBack"/>
            <w:bookmarkEnd w:id="0"/>
          </w:p>
        </w:tc>
        <w:tc>
          <w:tcPr>
            <w:tcW w:w="1725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46" w:type="dxa"/>
            <w:gridSpan w:val="2"/>
          </w:tcPr>
          <w:p w:rsidR="006823F0" w:rsidRDefault="006823F0" w:rsidP="00A41DC3">
            <w:pPr>
              <w:jc w:val="center"/>
            </w:pPr>
            <w:r w:rsidRPr="00AF7C23">
              <w:rPr>
                <w:rFonts w:ascii="Times New Roman" w:hAnsi="Times New Roman" w:cs="Times New Roman"/>
                <w:sz w:val="24"/>
                <w:szCs w:val="24"/>
              </w:rPr>
              <w:t>Руководитель контрольного мероприятия</w:t>
            </w:r>
          </w:p>
        </w:tc>
        <w:tc>
          <w:tcPr>
            <w:tcW w:w="3464" w:type="dxa"/>
          </w:tcPr>
          <w:p w:rsidR="006823F0" w:rsidRPr="008C121B" w:rsidRDefault="008E213A" w:rsidP="00A0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п.4 ст. 9.2. </w:t>
            </w:r>
            <w:r w:rsidR="006823F0" w:rsidRPr="008C121B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23F0"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 № 7-ФЗ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ФЗ № 83-ФЗ от 08.05.2010г.</w:t>
            </w:r>
          </w:p>
        </w:tc>
        <w:tc>
          <w:tcPr>
            <w:tcW w:w="1998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F0" w:rsidRPr="008C121B" w:rsidTr="00647D5F">
        <w:trPr>
          <w:trHeight w:val="347"/>
        </w:trPr>
        <w:tc>
          <w:tcPr>
            <w:tcW w:w="1182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189" w:type="dxa"/>
            <w:gridSpan w:val="2"/>
          </w:tcPr>
          <w:p w:rsidR="006823F0" w:rsidRPr="008C121B" w:rsidRDefault="006823F0" w:rsidP="00DB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финансово-хозяйственной деятельности в Муниципальном бюджетном образовательном учреждении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 4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 г. Чадана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2016 год</w:t>
            </w:r>
          </w:p>
        </w:tc>
        <w:tc>
          <w:tcPr>
            <w:tcW w:w="1725" w:type="dxa"/>
            <w:gridSpan w:val="2"/>
          </w:tcPr>
          <w:p w:rsidR="006823F0" w:rsidRPr="008C121B" w:rsidRDefault="006823F0" w:rsidP="00DB7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46" w:type="dxa"/>
            <w:gridSpan w:val="2"/>
          </w:tcPr>
          <w:p w:rsidR="006823F0" w:rsidRDefault="006823F0" w:rsidP="00DB7A2C">
            <w:pPr>
              <w:jc w:val="center"/>
            </w:pPr>
            <w:r w:rsidRPr="00AF7C23">
              <w:rPr>
                <w:rFonts w:ascii="Times New Roman" w:hAnsi="Times New Roman" w:cs="Times New Roman"/>
                <w:sz w:val="24"/>
                <w:szCs w:val="24"/>
              </w:rPr>
              <w:t>Руководитель контрольного мероприятия</w:t>
            </w:r>
          </w:p>
        </w:tc>
        <w:tc>
          <w:tcPr>
            <w:tcW w:w="3464" w:type="dxa"/>
          </w:tcPr>
          <w:p w:rsidR="006823F0" w:rsidRPr="008C121B" w:rsidRDefault="006823F0" w:rsidP="00DB7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т. 267.1, ст. 268.1 БК РФ, ч. 2 ст. 9 Закона 6-ФЗ РФ</w:t>
            </w:r>
          </w:p>
        </w:tc>
        <w:tc>
          <w:tcPr>
            <w:tcW w:w="1998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F0" w:rsidRPr="008C121B" w:rsidTr="00647D5F">
        <w:trPr>
          <w:trHeight w:val="347"/>
        </w:trPr>
        <w:tc>
          <w:tcPr>
            <w:tcW w:w="1182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189" w:type="dxa"/>
            <w:gridSpan w:val="2"/>
          </w:tcPr>
          <w:p w:rsidR="006823F0" w:rsidRPr="008C121B" w:rsidRDefault="006823F0" w:rsidP="0000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целевого и эффективного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спользования бюджетных средств, направленных на реализацию целевой программы «?»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2016 год</w:t>
            </w:r>
          </w:p>
        </w:tc>
        <w:tc>
          <w:tcPr>
            <w:tcW w:w="1725" w:type="dxa"/>
            <w:gridSpan w:val="2"/>
          </w:tcPr>
          <w:p w:rsidR="006823F0" w:rsidRPr="008C121B" w:rsidRDefault="006823F0" w:rsidP="00DB7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46" w:type="dxa"/>
            <w:gridSpan w:val="2"/>
          </w:tcPr>
          <w:p w:rsidR="006823F0" w:rsidRDefault="006823F0" w:rsidP="00DB7A2C">
            <w:pPr>
              <w:jc w:val="center"/>
            </w:pPr>
            <w:r w:rsidRPr="00AF7C23">
              <w:rPr>
                <w:rFonts w:ascii="Times New Roman" w:hAnsi="Times New Roman" w:cs="Times New Roman"/>
                <w:sz w:val="24"/>
                <w:szCs w:val="24"/>
              </w:rPr>
              <w:t>Руководитель контрольного мероприятия</w:t>
            </w:r>
          </w:p>
        </w:tc>
        <w:tc>
          <w:tcPr>
            <w:tcW w:w="3464" w:type="dxa"/>
          </w:tcPr>
          <w:p w:rsidR="006823F0" w:rsidRPr="008C121B" w:rsidRDefault="006823F0" w:rsidP="00DB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т. 267.1, ст. 268.1 БК РФ, ч. 2 ст. 9 Закона 6-ФЗ</w:t>
            </w:r>
          </w:p>
        </w:tc>
        <w:tc>
          <w:tcPr>
            <w:tcW w:w="1998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F0" w:rsidRPr="008C121B" w:rsidTr="00647D5F">
        <w:trPr>
          <w:trHeight w:val="347"/>
        </w:trPr>
        <w:tc>
          <w:tcPr>
            <w:tcW w:w="15704" w:type="dxa"/>
            <w:gridSpan w:val="10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Реализация материалов контрольных и экспертно-аналитических мероприятий</w:t>
            </w:r>
          </w:p>
        </w:tc>
      </w:tr>
      <w:tr w:rsidR="006823F0" w:rsidRPr="008C121B" w:rsidTr="00647D5F">
        <w:trPr>
          <w:trHeight w:val="347"/>
        </w:trPr>
        <w:tc>
          <w:tcPr>
            <w:tcW w:w="1182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189" w:type="dxa"/>
            <w:gridSpan w:val="2"/>
          </w:tcPr>
          <w:p w:rsidR="006823F0" w:rsidRPr="008C121B" w:rsidRDefault="006823F0" w:rsidP="0000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Проведение рабочего совещания с объектами муниципального финансового контроля по результатам проведенных мероприятий</w:t>
            </w:r>
          </w:p>
        </w:tc>
        <w:tc>
          <w:tcPr>
            <w:tcW w:w="1725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6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Председатель, главный специалист</w:t>
            </w:r>
          </w:p>
        </w:tc>
        <w:tc>
          <w:tcPr>
            <w:tcW w:w="3464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. 8 ч. 2 ст. 9 Закона 6-ФЗ, ч.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. 157 БК РФ</w:t>
            </w:r>
          </w:p>
        </w:tc>
        <w:tc>
          <w:tcPr>
            <w:tcW w:w="1998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F0" w:rsidRPr="008C121B" w:rsidTr="00647D5F">
        <w:trPr>
          <w:trHeight w:val="347"/>
        </w:trPr>
        <w:tc>
          <w:tcPr>
            <w:tcW w:w="1182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189" w:type="dxa"/>
            <w:gridSpan w:val="2"/>
          </w:tcPr>
          <w:p w:rsidR="006823F0" w:rsidRPr="008C121B" w:rsidRDefault="006823F0" w:rsidP="0000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Анализ информации о результатах выполнения предложений и рекомендаций, данных в заключениях и отчетах и информациях Контрольно-счетного органа </w:t>
            </w:r>
            <w:proofErr w:type="spellStart"/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725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46" w:type="dxa"/>
            <w:gridSpan w:val="2"/>
          </w:tcPr>
          <w:p w:rsidR="006823F0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F0" w:rsidRPr="008C121B" w:rsidTr="00647D5F">
        <w:trPr>
          <w:trHeight w:val="347"/>
        </w:trPr>
        <w:tc>
          <w:tcPr>
            <w:tcW w:w="1182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189" w:type="dxa"/>
            <w:gridSpan w:val="2"/>
          </w:tcPr>
          <w:p w:rsidR="006823F0" w:rsidRPr="008C121B" w:rsidRDefault="006823F0" w:rsidP="0000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мероприятий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ешнего муниципального контроля, п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ричин и последствий отклонений и нарушений исполнения бюджета, выявленных КСО</w:t>
            </w:r>
          </w:p>
        </w:tc>
        <w:tc>
          <w:tcPr>
            <w:tcW w:w="1725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46" w:type="dxa"/>
            <w:gridSpan w:val="2"/>
          </w:tcPr>
          <w:p w:rsidR="006823F0" w:rsidRDefault="006823F0" w:rsidP="0000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  <w:p w:rsidR="006823F0" w:rsidRPr="008C121B" w:rsidRDefault="006823F0" w:rsidP="0000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F0" w:rsidRPr="008C121B" w:rsidTr="00647D5F">
        <w:trPr>
          <w:trHeight w:val="347"/>
        </w:trPr>
        <w:tc>
          <w:tcPr>
            <w:tcW w:w="1182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189" w:type="dxa"/>
            <w:gridSpan w:val="2"/>
          </w:tcPr>
          <w:p w:rsidR="006823F0" w:rsidRPr="008C121B" w:rsidRDefault="006823F0" w:rsidP="0000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устранению выявленных откло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ий в бюджетном процессе и его совершенствованию в ходе проведения контрольных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экспертно-аналитических меропри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</w:p>
        </w:tc>
        <w:tc>
          <w:tcPr>
            <w:tcW w:w="1725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6" w:type="dxa"/>
            <w:gridSpan w:val="2"/>
          </w:tcPr>
          <w:p w:rsidR="006823F0" w:rsidRPr="008C121B" w:rsidRDefault="006823F0" w:rsidP="0000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инспектор, главный специалист</w:t>
            </w:r>
          </w:p>
        </w:tc>
        <w:tc>
          <w:tcPr>
            <w:tcW w:w="3464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. 8 ч. 2 ст. 9 Закона 6-ФЗ</w:t>
            </w:r>
          </w:p>
        </w:tc>
        <w:tc>
          <w:tcPr>
            <w:tcW w:w="1998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F0" w:rsidRPr="008C121B" w:rsidTr="00647D5F">
        <w:trPr>
          <w:trHeight w:val="347"/>
        </w:trPr>
        <w:tc>
          <w:tcPr>
            <w:tcW w:w="1182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189" w:type="dxa"/>
            <w:gridSpan w:val="2"/>
          </w:tcPr>
          <w:p w:rsidR="006823F0" w:rsidRPr="008C121B" w:rsidRDefault="006823F0" w:rsidP="0000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прокуратурой,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хра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ными органами по выявлению и пресечению правонарушений в финансово-бюджетной сфере</w:t>
            </w:r>
          </w:p>
        </w:tc>
        <w:tc>
          <w:tcPr>
            <w:tcW w:w="1725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46" w:type="dxa"/>
            <w:gridSpan w:val="2"/>
          </w:tcPr>
          <w:p w:rsidR="006823F0" w:rsidRDefault="006823F0" w:rsidP="0013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т. 18 Закона 6-ФЗ</w:t>
            </w:r>
          </w:p>
        </w:tc>
        <w:tc>
          <w:tcPr>
            <w:tcW w:w="1998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F0" w:rsidRPr="008C121B" w:rsidTr="00647D5F">
        <w:trPr>
          <w:trHeight w:val="347"/>
        </w:trPr>
        <w:tc>
          <w:tcPr>
            <w:tcW w:w="1182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189" w:type="dxa"/>
            <w:gridSpan w:val="2"/>
          </w:tcPr>
          <w:p w:rsidR="006823F0" w:rsidRPr="008C121B" w:rsidRDefault="006823F0" w:rsidP="0000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производства по делам об административных правонарушениях в рамках 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компетенции Контрольно-счетного органа</w:t>
            </w:r>
          </w:p>
        </w:tc>
        <w:tc>
          <w:tcPr>
            <w:tcW w:w="1725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46" w:type="dxa"/>
            <w:gridSpan w:val="2"/>
          </w:tcPr>
          <w:p w:rsidR="006823F0" w:rsidRDefault="006823F0" w:rsidP="0013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. 9 ч. 1 ст. 14 закона 6-ФЗ, законы субъекта РФ</w:t>
            </w:r>
          </w:p>
        </w:tc>
        <w:tc>
          <w:tcPr>
            <w:tcW w:w="1998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F0" w:rsidRPr="008C121B" w:rsidTr="00647D5F">
        <w:trPr>
          <w:trHeight w:val="347"/>
        </w:trPr>
        <w:tc>
          <w:tcPr>
            <w:tcW w:w="1182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5189" w:type="dxa"/>
            <w:gridSpan w:val="2"/>
          </w:tcPr>
          <w:p w:rsidR="006823F0" w:rsidRPr="008C121B" w:rsidRDefault="006823F0" w:rsidP="0000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вление уполномоченным органам уведомлений о применении бюджетных мер принуждения</w:t>
            </w:r>
          </w:p>
        </w:tc>
        <w:tc>
          <w:tcPr>
            <w:tcW w:w="1725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6" w:type="dxa"/>
            <w:gridSpan w:val="2"/>
          </w:tcPr>
          <w:p w:rsidR="006823F0" w:rsidRDefault="006823F0" w:rsidP="0013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т. 268.1 БК РФ</w:t>
            </w:r>
          </w:p>
        </w:tc>
        <w:tc>
          <w:tcPr>
            <w:tcW w:w="1998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F0" w:rsidRPr="008C121B" w:rsidTr="00647D5F">
        <w:trPr>
          <w:trHeight w:val="347"/>
        </w:trPr>
        <w:tc>
          <w:tcPr>
            <w:tcW w:w="1182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5189" w:type="dxa"/>
            <w:gridSpan w:val="2"/>
          </w:tcPr>
          <w:p w:rsidR="006823F0" w:rsidRPr="008C121B" w:rsidRDefault="006823F0" w:rsidP="0000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Внесение представлений, направление предписаний по результатам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контрольных меропри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</w:p>
        </w:tc>
        <w:tc>
          <w:tcPr>
            <w:tcW w:w="1725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6" w:type="dxa"/>
            <w:gridSpan w:val="2"/>
          </w:tcPr>
          <w:p w:rsidR="006823F0" w:rsidRPr="008C121B" w:rsidRDefault="006823F0" w:rsidP="0013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инспектор</w:t>
            </w:r>
          </w:p>
        </w:tc>
        <w:tc>
          <w:tcPr>
            <w:tcW w:w="3464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т. 16 Закона 6-ФЗ РФ, ст. 270.2 БК РФ</w:t>
            </w:r>
          </w:p>
        </w:tc>
        <w:tc>
          <w:tcPr>
            <w:tcW w:w="1998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F0" w:rsidRPr="008C121B" w:rsidTr="00647D5F">
        <w:trPr>
          <w:trHeight w:val="347"/>
        </w:trPr>
        <w:tc>
          <w:tcPr>
            <w:tcW w:w="1182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5189" w:type="dxa"/>
            <w:gridSpan w:val="2"/>
          </w:tcPr>
          <w:p w:rsidR="006823F0" w:rsidRPr="008C121B" w:rsidRDefault="006823F0" w:rsidP="0013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принятием мер по устранению выявленных КСО нарушений и недостат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ков, за исключением уведомлений,  п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редставлен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й и предписаний</w:t>
            </w:r>
          </w:p>
        </w:tc>
        <w:tc>
          <w:tcPr>
            <w:tcW w:w="1725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46" w:type="dxa"/>
            <w:gridSpan w:val="2"/>
          </w:tcPr>
          <w:p w:rsidR="006823F0" w:rsidRDefault="006823F0" w:rsidP="0013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инспектор</w:t>
            </w:r>
          </w:p>
          <w:p w:rsidR="006823F0" w:rsidRPr="008C121B" w:rsidRDefault="006823F0" w:rsidP="0013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F0" w:rsidRPr="008C121B" w:rsidTr="00647D5F">
        <w:trPr>
          <w:trHeight w:val="347"/>
        </w:trPr>
        <w:tc>
          <w:tcPr>
            <w:tcW w:w="15704" w:type="dxa"/>
            <w:gridSpan w:val="10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b/>
                <w:sz w:val="24"/>
                <w:szCs w:val="24"/>
              </w:rPr>
              <w:t>4. Правовое, методологическое обеспечение деятельности и кадровая работа КСО</w:t>
            </w:r>
          </w:p>
        </w:tc>
      </w:tr>
      <w:tr w:rsidR="006823F0" w:rsidRPr="008C121B" w:rsidTr="00647D5F">
        <w:trPr>
          <w:trHeight w:val="347"/>
        </w:trPr>
        <w:tc>
          <w:tcPr>
            <w:tcW w:w="1182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189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о принятии, изменении, дополнении или отмене правовых актов КСО</w:t>
            </w:r>
          </w:p>
        </w:tc>
        <w:tc>
          <w:tcPr>
            <w:tcW w:w="1725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46" w:type="dxa"/>
            <w:gridSpan w:val="2"/>
          </w:tcPr>
          <w:p w:rsidR="006823F0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F0" w:rsidRPr="008C121B" w:rsidTr="00647D5F">
        <w:trPr>
          <w:trHeight w:val="347"/>
        </w:trPr>
        <w:tc>
          <w:tcPr>
            <w:tcW w:w="1182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189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зация правовых актов и методических документов Контрольно-счет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ого органа </w:t>
            </w:r>
            <w:proofErr w:type="spellStart"/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725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46" w:type="dxa"/>
            <w:gridSpan w:val="2"/>
          </w:tcPr>
          <w:p w:rsidR="006823F0" w:rsidRPr="008C121B" w:rsidRDefault="006823F0" w:rsidP="0013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главный специалист</w:t>
            </w:r>
          </w:p>
        </w:tc>
        <w:tc>
          <w:tcPr>
            <w:tcW w:w="3464" w:type="dxa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F0" w:rsidRPr="008C121B" w:rsidTr="00647D5F">
        <w:trPr>
          <w:trHeight w:val="347"/>
        </w:trPr>
        <w:tc>
          <w:tcPr>
            <w:tcW w:w="1182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189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стандартов и методик внешнего муниципального финансового контроля</w:t>
            </w:r>
          </w:p>
        </w:tc>
        <w:tc>
          <w:tcPr>
            <w:tcW w:w="1725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46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главный специалист</w:t>
            </w:r>
          </w:p>
        </w:tc>
        <w:tc>
          <w:tcPr>
            <w:tcW w:w="3464" w:type="dxa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Ст. 11 закона 6-ФЗ</w:t>
            </w:r>
          </w:p>
        </w:tc>
        <w:tc>
          <w:tcPr>
            <w:tcW w:w="1998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F0" w:rsidRPr="008C121B" w:rsidTr="00647D5F">
        <w:trPr>
          <w:trHeight w:val="347"/>
        </w:trPr>
        <w:tc>
          <w:tcPr>
            <w:tcW w:w="1182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189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Изучение практического опыта работы 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рольно-счетных органов РФ, внедр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ение предложений по его внедрению в работу КСО </w:t>
            </w:r>
            <w:proofErr w:type="spellStart"/>
            <w:r w:rsidRPr="008C1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Дзун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Хемчиккого</w:t>
            </w:r>
            <w:proofErr w:type="spellEnd"/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725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46" w:type="dxa"/>
            <w:gridSpan w:val="2"/>
          </w:tcPr>
          <w:p w:rsidR="006823F0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главный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</w:t>
            </w:r>
          </w:p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F0" w:rsidRPr="008C121B" w:rsidTr="00647D5F">
        <w:trPr>
          <w:trHeight w:val="347"/>
        </w:trPr>
        <w:tc>
          <w:tcPr>
            <w:tcW w:w="1182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5189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Внедрение кадровой работы в соответствии с требованиями действующего законодательства</w:t>
            </w:r>
          </w:p>
        </w:tc>
        <w:tc>
          <w:tcPr>
            <w:tcW w:w="1725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6" w:type="dxa"/>
            <w:gridSpan w:val="2"/>
          </w:tcPr>
          <w:p w:rsidR="006823F0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главный специалист</w:t>
            </w:r>
          </w:p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т. 28 Закона 25-ФЗ, ТК РФ</w:t>
            </w:r>
          </w:p>
        </w:tc>
        <w:tc>
          <w:tcPr>
            <w:tcW w:w="1998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F0" w:rsidRPr="008C121B" w:rsidTr="00647D5F">
        <w:trPr>
          <w:trHeight w:val="347"/>
        </w:trPr>
        <w:tc>
          <w:tcPr>
            <w:tcW w:w="1182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5189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Подготовка и внесение председ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телю КСО предложение о реализации положений законодательства о муниципальной службе и трудового законодательства</w:t>
            </w:r>
          </w:p>
        </w:tc>
        <w:tc>
          <w:tcPr>
            <w:tcW w:w="1725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6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464" w:type="dxa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F0" w:rsidRPr="008C121B" w:rsidTr="00647D5F">
        <w:trPr>
          <w:trHeight w:val="347"/>
        </w:trPr>
        <w:tc>
          <w:tcPr>
            <w:tcW w:w="1182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5189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меропри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ий по повышению квалификации сотрудников КСО</w:t>
            </w:r>
          </w:p>
        </w:tc>
        <w:tc>
          <w:tcPr>
            <w:tcW w:w="1725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6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</w:p>
        </w:tc>
        <w:tc>
          <w:tcPr>
            <w:tcW w:w="3464" w:type="dxa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. 7 ч. 1 ст. 11 закона 25-ФЗ</w:t>
            </w:r>
          </w:p>
        </w:tc>
        <w:tc>
          <w:tcPr>
            <w:tcW w:w="1998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F0" w:rsidRPr="008C121B" w:rsidTr="00647D5F">
        <w:trPr>
          <w:trHeight w:val="347"/>
        </w:trPr>
        <w:tc>
          <w:tcPr>
            <w:tcW w:w="1182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5189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ия по обновлению знаний работников по актуальным вопросам в установленной сфере профессиональной служебной деятельности профессиональной задач</w:t>
            </w:r>
          </w:p>
        </w:tc>
        <w:tc>
          <w:tcPr>
            <w:tcW w:w="1725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6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64" w:type="dxa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 7 ч. 11 Закона 25-ФЗ</w:t>
            </w:r>
          </w:p>
        </w:tc>
        <w:tc>
          <w:tcPr>
            <w:tcW w:w="1998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F0" w:rsidRPr="008C121B" w:rsidTr="00647D5F">
        <w:trPr>
          <w:trHeight w:val="347"/>
        </w:trPr>
        <w:tc>
          <w:tcPr>
            <w:tcW w:w="1182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5189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 по охране труда и технике безопасности в КСО</w:t>
            </w:r>
          </w:p>
        </w:tc>
        <w:tc>
          <w:tcPr>
            <w:tcW w:w="1725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6" w:type="dxa"/>
            <w:gridSpan w:val="2"/>
          </w:tcPr>
          <w:p w:rsidR="006823F0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ТК РФ</w:t>
            </w:r>
          </w:p>
        </w:tc>
        <w:tc>
          <w:tcPr>
            <w:tcW w:w="1998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F0" w:rsidRPr="008C121B" w:rsidTr="00647D5F">
        <w:trPr>
          <w:trHeight w:val="347"/>
        </w:trPr>
        <w:tc>
          <w:tcPr>
            <w:tcW w:w="15704" w:type="dxa"/>
            <w:gridSpan w:val="10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М</w:t>
            </w:r>
            <w:r w:rsidRPr="008C121B">
              <w:rPr>
                <w:rFonts w:ascii="Times New Roman" w:hAnsi="Times New Roman" w:cs="Times New Roman"/>
                <w:b/>
                <w:sz w:val="24"/>
                <w:szCs w:val="24"/>
              </w:rPr>
              <w:t>атериально-техническое обеспечение  и бухгалтерский учет</w:t>
            </w:r>
          </w:p>
        </w:tc>
      </w:tr>
      <w:tr w:rsidR="006823F0" w:rsidRPr="008C121B" w:rsidTr="00647D5F">
        <w:trPr>
          <w:trHeight w:val="347"/>
        </w:trPr>
        <w:tc>
          <w:tcPr>
            <w:tcW w:w="1182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189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Подготовка и исполнение сметы расходов и реестра расходных обязательств</w:t>
            </w:r>
          </w:p>
        </w:tc>
        <w:tc>
          <w:tcPr>
            <w:tcW w:w="1725" w:type="dxa"/>
            <w:gridSpan w:val="2"/>
          </w:tcPr>
          <w:p w:rsidR="006823F0" w:rsidRPr="008C121B" w:rsidRDefault="006823F0" w:rsidP="0013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ечение года</w:t>
            </w:r>
          </w:p>
        </w:tc>
        <w:tc>
          <w:tcPr>
            <w:tcW w:w="2146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464" w:type="dxa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т. 161 БК РФ</w:t>
            </w:r>
          </w:p>
        </w:tc>
        <w:tc>
          <w:tcPr>
            <w:tcW w:w="1998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F0" w:rsidRPr="008C121B" w:rsidTr="00647D5F">
        <w:trPr>
          <w:trHeight w:val="347"/>
        </w:trPr>
        <w:tc>
          <w:tcPr>
            <w:tcW w:w="1182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5189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Составление и представление в установленные сроки бюджетной, налоговой и статистической отчетности</w:t>
            </w:r>
          </w:p>
        </w:tc>
        <w:tc>
          <w:tcPr>
            <w:tcW w:w="1725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6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464" w:type="dxa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т. 264.1, ст. 264.2 БК РФ</w:t>
            </w:r>
          </w:p>
        </w:tc>
        <w:tc>
          <w:tcPr>
            <w:tcW w:w="1998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F0" w:rsidRPr="008C121B" w:rsidTr="00647D5F">
        <w:trPr>
          <w:trHeight w:val="347"/>
        </w:trPr>
        <w:tc>
          <w:tcPr>
            <w:tcW w:w="1182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189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товаров, работ и услуг для нужд КСО</w:t>
            </w:r>
          </w:p>
        </w:tc>
        <w:tc>
          <w:tcPr>
            <w:tcW w:w="1725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6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464" w:type="dxa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т. 72 БК РФ</w:t>
            </w:r>
          </w:p>
        </w:tc>
        <w:tc>
          <w:tcPr>
            <w:tcW w:w="1998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F0" w:rsidRPr="008C121B" w:rsidTr="00647D5F">
        <w:trPr>
          <w:trHeight w:val="347"/>
        </w:trPr>
        <w:tc>
          <w:tcPr>
            <w:tcW w:w="1182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189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Поддержание рабочего состояния ноутбуков и оргтехники КСО</w:t>
            </w:r>
          </w:p>
        </w:tc>
        <w:tc>
          <w:tcPr>
            <w:tcW w:w="1725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6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</w:t>
            </w:r>
          </w:p>
        </w:tc>
        <w:tc>
          <w:tcPr>
            <w:tcW w:w="3464" w:type="dxa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F0" w:rsidRPr="008C121B" w:rsidTr="00647D5F">
        <w:trPr>
          <w:trHeight w:val="347"/>
        </w:trPr>
        <w:tc>
          <w:tcPr>
            <w:tcW w:w="1182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189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</w:t>
            </w:r>
          </w:p>
        </w:tc>
        <w:tc>
          <w:tcPr>
            <w:tcW w:w="1725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46" w:type="dxa"/>
            <w:gridSpan w:val="2"/>
          </w:tcPr>
          <w:p w:rsidR="006823F0" w:rsidRPr="008C121B" w:rsidRDefault="006823F0" w:rsidP="0013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464" w:type="dxa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. 11 Федерального закона от 06.12.2011 № 402-ФЗ «О бухгалтерском учете»</w:t>
            </w:r>
          </w:p>
        </w:tc>
        <w:tc>
          <w:tcPr>
            <w:tcW w:w="1998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F0" w:rsidRPr="008C121B" w:rsidTr="00647D5F">
        <w:trPr>
          <w:trHeight w:val="347"/>
        </w:trPr>
        <w:tc>
          <w:tcPr>
            <w:tcW w:w="15704" w:type="dxa"/>
            <w:gridSpan w:val="10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b/>
                <w:sz w:val="24"/>
                <w:szCs w:val="24"/>
              </w:rPr>
              <w:t>6. Организационная деятельность</w:t>
            </w:r>
          </w:p>
        </w:tc>
      </w:tr>
      <w:tr w:rsidR="006823F0" w:rsidRPr="008C121B" w:rsidTr="00647D5F">
        <w:trPr>
          <w:trHeight w:val="347"/>
        </w:trPr>
        <w:tc>
          <w:tcPr>
            <w:tcW w:w="1182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189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Подготовка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на работы МКСО на 2017 год </w:t>
            </w:r>
          </w:p>
        </w:tc>
        <w:tc>
          <w:tcPr>
            <w:tcW w:w="1725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46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инспектор и главный специалист</w:t>
            </w:r>
          </w:p>
        </w:tc>
        <w:tc>
          <w:tcPr>
            <w:tcW w:w="3464" w:type="dxa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т. 12 закона 6-ФЗ</w:t>
            </w:r>
          </w:p>
        </w:tc>
        <w:tc>
          <w:tcPr>
            <w:tcW w:w="1998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F0" w:rsidRPr="008C121B" w:rsidTr="00647D5F">
        <w:trPr>
          <w:trHeight w:val="347"/>
        </w:trPr>
        <w:tc>
          <w:tcPr>
            <w:tcW w:w="1182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189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готовка ежегодного отчета 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КСО в представите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льный орган муниципального образования</w:t>
            </w:r>
          </w:p>
        </w:tc>
        <w:tc>
          <w:tcPr>
            <w:tcW w:w="1725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46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</w:p>
        </w:tc>
        <w:tc>
          <w:tcPr>
            <w:tcW w:w="3464" w:type="dxa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т. 19 Закона 6-ФЗ</w:t>
            </w:r>
          </w:p>
        </w:tc>
        <w:tc>
          <w:tcPr>
            <w:tcW w:w="1998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F0" w:rsidRPr="008C121B" w:rsidTr="00647D5F">
        <w:trPr>
          <w:trHeight w:val="347"/>
        </w:trPr>
        <w:tc>
          <w:tcPr>
            <w:tcW w:w="1182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9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коллегии КСО, осуществление </w:t>
            </w:r>
            <w:proofErr w:type="gramStart"/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поручений </w:t>
            </w:r>
          </w:p>
        </w:tc>
        <w:tc>
          <w:tcPr>
            <w:tcW w:w="1725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6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</w:p>
        </w:tc>
        <w:tc>
          <w:tcPr>
            <w:tcW w:w="3464" w:type="dxa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F0" w:rsidRPr="008C121B" w:rsidTr="00647D5F">
        <w:trPr>
          <w:trHeight w:val="347"/>
        </w:trPr>
        <w:tc>
          <w:tcPr>
            <w:tcW w:w="1182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5189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Рассмотрение запросов и обращений по вопросам, входящим в компетенцию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КСО</w:t>
            </w:r>
          </w:p>
        </w:tc>
        <w:tc>
          <w:tcPr>
            <w:tcW w:w="1725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6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</w:p>
        </w:tc>
        <w:tc>
          <w:tcPr>
            <w:tcW w:w="3464" w:type="dxa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02.05.2006 № 59-ФЗ «О порядке рассмотрения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бращений граждан РФ»</w:t>
            </w:r>
          </w:p>
        </w:tc>
        <w:tc>
          <w:tcPr>
            <w:tcW w:w="1998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F0" w:rsidRPr="008C121B" w:rsidTr="00647D5F">
        <w:trPr>
          <w:trHeight w:val="347"/>
        </w:trPr>
        <w:tc>
          <w:tcPr>
            <w:tcW w:w="1182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5189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Разрабо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 номенклатуры дел КСО на 2017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25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46" w:type="dxa"/>
            <w:gridSpan w:val="2"/>
          </w:tcPr>
          <w:p w:rsidR="006823F0" w:rsidRPr="008C121B" w:rsidRDefault="006823F0" w:rsidP="00A4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главный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3464" w:type="dxa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«Основные Правила работы архивов организаций» (одобрены решением Коллегии </w:t>
            </w:r>
            <w:proofErr w:type="spellStart"/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Росархива</w:t>
            </w:r>
            <w:proofErr w:type="spellEnd"/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 от 06.02.2002) Приказ Минкультуры РФ от 25.08.2010 № 558</w:t>
            </w:r>
          </w:p>
        </w:tc>
        <w:tc>
          <w:tcPr>
            <w:tcW w:w="1998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F0" w:rsidRPr="008C121B" w:rsidTr="00647D5F">
        <w:trPr>
          <w:trHeight w:val="347"/>
        </w:trPr>
        <w:tc>
          <w:tcPr>
            <w:tcW w:w="1182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5189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Ведение архива КСО</w:t>
            </w:r>
          </w:p>
        </w:tc>
        <w:tc>
          <w:tcPr>
            <w:tcW w:w="1725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46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Председатель, главный специалист</w:t>
            </w:r>
          </w:p>
        </w:tc>
        <w:tc>
          <w:tcPr>
            <w:tcW w:w="3464" w:type="dxa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т. 8 Федерального закона от 22.10.2004 № 125-ФЗ «Об архивном деле в РФ»</w:t>
            </w:r>
          </w:p>
        </w:tc>
        <w:tc>
          <w:tcPr>
            <w:tcW w:w="1998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F0" w:rsidRPr="008C121B" w:rsidTr="00647D5F">
        <w:trPr>
          <w:trHeight w:val="347"/>
        </w:trPr>
        <w:tc>
          <w:tcPr>
            <w:tcW w:w="15704" w:type="dxa"/>
            <w:gridSpan w:val="10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b/>
                <w:sz w:val="24"/>
                <w:szCs w:val="24"/>
              </w:rPr>
              <w:t>7. Противодействие против коррупции</w:t>
            </w:r>
          </w:p>
        </w:tc>
      </w:tr>
      <w:tr w:rsidR="006823F0" w:rsidRPr="008C121B" w:rsidTr="00647D5F">
        <w:trPr>
          <w:trHeight w:val="347"/>
        </w:trPr>
        <w:tc>
          <w:tcPr>
            <w:tcW w:w="1182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189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ий по противодействию коррупции, в том числе,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тие мер по предотвращению коррупции путем осуществления аудита закупок.</w:t>
            </w:r>
          </w:p>
        </w:tc>
        <w:tc>
          <w:tcPr>
            <w:tcW w:w="1725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В течение года по отдельному плану</w:t>
            </w:r>
          </w:p>
        </w:tc>
        <w:tc>
          <w:tcPr>
            <w:tcW w:w="2146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Председатель, инспектор</w:t>
            </w:r>
          </w:p>
        </w:tc>
        <w:tc>
          <w:tcPr>
            <w:tcW w:w="3464" w:type="dxa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т. 1 Закона 44-ФЗ, п. 10 ч. 2 ст. 9 Закона 6-ФЗ, Федеральный закон от 25.12.2008 № 273-ФЗ «О противодействии коррупции»</w:t>
            </w:r>
          </w:p>
        </w:tc>
        <w:tc>
          <w:tcPr>
            <w:tcW w:w="1998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F0" w:rsidRPr="008C121B" w:rsidTr="00647D5F">
        <w:trPr>
          <w:trHeight w:val="347"/>
        </w:trPr>
        <w:tc>
          <w:tcPr>
            <w:tcW w:w="15704" w:type="dxa"/>
            <w:gridSpan w:val="10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b/>
                <w:sz w:val="24"/>
                <w:szCs w:val="24"/>
              </w:rPr>
              <w:t>8. Информационная деятельность</w:t>
            </w:r>
          </w:p>
        </w:tc>
      </w:tr>
      <w:tr w:rsidR="006823F0" w:rsidRPr="008C121B" w:rsidTr="00647D5F">
        <w:trPr>
          <w:trHeight w:val="347"/>
        </w:trPr>
        <w:tc>
          <w:tcPr>
            <w:tcW w:w="1182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189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сети «Интернет» информации о деятельности КСО в соответствии с утвержденным перечнем </w:t>
            </w:r>
          </w:p>
        </w:tc>
        <w:tc>
          <w:tcPr>
            <w:tcW w:w="1725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6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464" w:type="dxa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т. 14 Федераль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ого закона от 09.02.2009 «Об обеспечении доступа к информации о деятельности государственных органов и органов местного самоуправления», ст. 19 Закона 6-ФЗ</w:t>
            </w:r>
          </w:p>
        </w:tc>
        <w:tc>
          <w:tcPr>
            <w:tcW w:w="1998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F0" w:rsidRPr="008C121B" w:rsidTr="00647D5F">
        <w:trPr>
          <w:trHeight w:val="347"/>
        </w:trPr>
        <w:tc>
          <w:tcPr>
            <w:tcW w:w="1182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5189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опубликование в СМИ информации о проведенных контрольных и экспертно-аналитических </w:t>
            </w:r>
            <w:proofErr w:type="spellStart"/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меропритяиях</w:t>
            </w:r>
            <w:proofErr w:type="spellEnd"/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, о выявленных при их проведении </w:t>
            </w:r>
            <w:proofErr w:type="spellStart"/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аршениях</w:t>
            </w:r>
            <w:proofErr w:type="spellEnd"/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, о внесенных представлениях  предписаниях, о принятых по ним решения и мерах, ежегодных отчетов о </w:t>
            </w:r>
            <w:proofErr w:type="spellStart"/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детельнсоти</w:t>
            </w:r>
            <w:proofErr w:type="spellEnd"/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 КСО</w:t>
            </w:r>
            <w:proofErr w:type="gramEnd"/>
          </w:p>
        </w:tc>
        <w:tc>
          <w:tcPr>
            <w:tcW w:w="1725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46" w:type="dxa"/>
            <w:gridSpan w:val="2"/>
          </w:tcPr>
          <w:p w:rsidR="006823F0" w:rsidRPr="008C121B" w:rsidRDefault="006823F0" w:rsidP="00A4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главный специалист</w:t>
            </w:r>
          </w:p>
        </w:tc>
        <w:tc>
          <w:tcPr>
            <w:tcW w:w="3464" w:type="dxa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т. 19 Закона 6-ФЗ</w:t>
            </w:r>
          </w:p>
        </w:tc>
        <w:tc>
          <w:tcPr>
            <w:tcW w:w="1998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F0" w:rsidRPr="008C121B" w:rsidTr="00647D5F">
        <w:trPr>
          <w:trHeight w:val="347"/>
        </w:trPr>
        <w:tc>
          <w:tcPr>
            <w:tcW w:w="1182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5189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ходе исполнения местного бюджета, о результатах проведенных контрольных и экспертно-аналитических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опри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ий и представление такой информации в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ительный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ган и главе муниципального образования</w:t>
            </w:r>
          </w:p>
        </w:tc>
        <w:tc>
          <w:tcPr>
            <w:tcW w:w="1725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ечение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46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</w:p>
        </w:tc>
        <w:tc>
          <w:tcPr>
            <w:tcW w:w="3464" w:type="dxa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. 9 ч. 2 ст. 9 Закона 6-ФЗ</w:t>
            </w:r>
          </w:p>
        </w:tc>
        <w:tc>
          <w:tcPr>
            <w:tcW w:w="1998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F0" w:rsidRPr="008C121B" w:rsidTr="00647D5F">
        <w:trPr>
          <w:trHeight w:val="347"/>
        </w:trPr>
        <w:tc>
          <w:tcPr>
            <w:tcW w:w="1182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5189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Размещение в 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ой информационной системе обобщенной информации о резу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ьтатах аудита эффективности закупок</w:t>
            </w:r>
          </w:p>
        </w:tc>
        <w:tc>
          <w:tcPr>
            <w:tcW w:w="1725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6" w:type="dxa"/>
            <w:gridSpan w:val="2"/>
          </w:tcPr>
          <w:p w:rsidR="006823F0" w:rsidRPr="008C121B" w:rsidRDefault="006823F0" w:rsidP="00A4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специалист</w:t>
            </w:r>
          </w:p>
        </w:tc>
        <w:tc>
          <w:tcPr>
            <w:tcW w:w="3464" w:type="dxa"/>
          </w:tcPr>
          <w:p w:rsidR="006823F0" w:rsidRPr="008C121B" w:rsidRDefault="006823F0" w:rsidP="0064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т. 98 Закона 44-ФЗ</w:t>
            </w:r>
          </w:p>
        </w:tc>
        <w:tc>
          <w:tcPr>
            <w:tcW w:w="1998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F0" w:rsidRPr="008C121B" w:rsidTr="00647D5F">
        <w:trPr>
          <w:trHeight w:val="347"/>
        </w:trPr>
        <w:tc>
          <w:tcPr>
            <w:tcW w:w="15704" w:type="dxa"/>
            <w:gridSpan w:val="10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b/>
                <w:sz w:val="24"/>
                <w:szCs w:val="24"/>
              </w:rPr>
              <w:t>9. Взаимодействие с другими органами</w:t>
            </w:r>
          </w:p>
        </w:tc>
      </w:tr>
      <w:tr w:rsidR="006823F0" w:rsidRPr="008C121B" w:rsidTr="00647D5F">
        <w:trPr>
          <w:trHeight w:val="347"/>
        </w:trPr>
        <w:tc>
          <w:tcPr>
            <w:tcW w:w="1182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5189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Взаимодействи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 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контрольно-счетными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ганами субъектов РФ и муниципальных образований, Счетной палатой РФ</w:t>
            </w:r>
          </w:p>
        </w:tc>
        <w:tc>
          <w:tcPr>
            <w:tcW w:w="1725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В течение гола</w:t>
            </w:r>
          </w:p>
        </w:tc>
        <w:tc>
          <w:tcPr>
            <w:tcW w:w="2146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</w:p>
        </w:tc>
        <w:tc>
          <w:tcPr>
            <w:tcW w:w="3464" w:type="dxa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т. 18 Закона 6-ФЗ</w:t>
            </w:r>
          </w:p>
        </w:tc>
        <w:tc>
          <w:tcPr>
            <w:tcW w:w="1998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F0" w:rsidRPr="008C121B" w:rsidTr="00647D5F">
        <w:trPr>
          <w:trHeight w:val="347"/>
        </w:trPr>
        <w:tc>
          <w:tcPr>
            <w:tcW w:w="1182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5189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Взаимодействие с территориальными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ми Центрального банка РФ, налого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выми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органами, надзорными и контрольными органами РФ,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бъектов РФ и муниципальных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зований </w:t>
            </w:r>
          </w:p>
        </w:tc>
        <w:tc>
          <w:tcPr>
            <w:tcW w:w="1725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6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</w:p>
        </w:tc>
        <w:tc>
          <w:tcPr>
            <w:tcW w:w="3464" w:type="dxa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т. 18 закона 6-ФЗ</w:t>
            </w:r>
          </w:p>
        </w:tc>
        <w:tc>
          <w:tcPr>
            <w:tcW w:w="1998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F0" w:rsidRPr="008C121B" w:rsidTr="00647D5F">
        <w:trPr>
          <w:trHeight w:val="347"/>
        </w:trPr>
        <w:tc>
          <w:tcPr>
            <w:tcW w:w="1182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9.3.</w:t>
            </w:r>
          </w:p>
        </w:tc>
        <w:tc>
          <w:tcPr>
            <w:tcW w:w="5189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трольно-ч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етных органов Республики Т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25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6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</w:p>
        </w:tc>
        <w:tc>
          <w:tcPr>
            <w:tcW w:w="3464" w:type="dxa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т. 18 Закона 6-ФЗ</w:t>
            </w:r>
          </w:p>
        </w:tc>
        <w:tc>
          <w:tcPr>
            <w:tcW w:w="1998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F0" w:rsidRPr="008C121B" w:rsidTr="00647D5F">
        <w:trPr>
          <w:trHeight w:val="347"/>
        </w:trPr>
        <w:tc>
          <w:tcPr>
            <w:tcW w:w="1182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5189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Участие в планерных совещаниях и заседаниях представительного органа и его комитетов</w:t>
            </w:r>
          </w:p>
        </w:tc>
        <w:tc>
          <w:tcPr>
            <w:tcW w:w="1725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46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</w:p>
        </w:tc>
        <w:tc>
          <w:tcPr>
            <w:tcW w:w="3464" w:type="dxa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т. 18 Закона 6-ФЗ</w:t>
            </w:r>
          </w:p>
        </w:tc>
        <w:tc>
          <w:tcPr>
            <w:tcW w:w="1998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F0" w:rsidRPr="008C121B" w:rsidTr="00647D5F">
        <w:trPr>
          <w:trHeight w:val="347"/>
        </w:trPr>
        <w:tc>
          <w:tcPr>
            <w:tcW w:w="1182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5189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планерных совещаниях исполни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органа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естного самоуправления</w:t>
            </w:r>
          </w:p>
        </w:tc>
        <w:tc>
          <w:tcPr>
            <w:tcW w:w="1725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46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едатель</w:t>
            </w:r>
          </w:p>
        </w:tc>
        <w:tc>
          <w:tcPr>
            <w:tcW w:w="3464" w:type="dxa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F0" w:rsidRPr="008C121B" w:rsidTr="00647D5F">
        <w:trPr>
          <w:trHeight w:val="347"/>
        </w:trPr>
        <w:tc>
          <w:tcPr>
            <w:tcW w:w="1182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5189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Участие в работе временных и постоянно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ующих совместных координационных консультаци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нных, совещательных и других рабочих органах в целях коорди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ации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тельности контрольно-счетных и иных государственных и муниципальных органов</w:t>
            </w:r>
          </w:p>
        </w:tc>
        <w:tc>
          <w:tcPr>
            <w:tcW w:w="1725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6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64" w:type="dxa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т. 18 закона 6-ФЗ</w:t>
            </w:r>
          </w:p>
        </w:tc>
        <w:tc>
          <w:tcPr>
            <w:tcW w:w="1998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F0" w:rsidRPr="008C121B" w:rsidTr="00647D5F">
        <w:trPr>
          <w:trHeight w:val="347"/>
        </w:trPr>
        <w:tc>
          <w:tcPr>
            <w:tcW w:w="1182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9.7.</w:t>
            </w:r>
          </w:p>
        </w:tc>
        <w:tc>
          <w:tcPr>
            <w:tcW w:w="5189" w:type="dxa"/>
            <w:gridSpan w:val="2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и проведение круглых столов, семинаров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ктуальной тематике</w:t>
            </w:r>
          </w:p>
        </w:tc>
        <w:tc>
          <w:tcPr>
            <w:tcW w:w="1725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6" w:type="dxa"/>
            <w:gridSpan w:val="2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121B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</w:p>
        </w:tc>
        <w:tc>
          <w:tcPr>
            <w:tcW w:w="3464" w:type="dxa"/>
          </w:tcPr>
          <w:p w:rsidR="006823F0" w:rsidRPr="008C121B" w:rsidRDefault="006823F0" w:rsidP="008C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6823F0" w:rsidRPr="008C121B" w:rsidRDefault="006823F0" w:rsidP="008C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7F4" w:rsidRPr="008C121B" w:rsidRDefault="00DA27F4" w:rsidP="008C12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0DF8" w:rsidRPr="008C121B" w:rsidRDefault="00BE0DF8" w:rsidP="008C121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E0DF8" w:rsidRPr="008C121B" w:rsidSect="00A24C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DCA" w:rsidRDefault="00FD4DCA" w:rsidP="00A24CF8">
      <w:pPr>
        <w:spacing w:after="0" w:line="240" w:lineRule="auto"/>
      </w:pPr>
      <w:r>
        <w:separator/>
      </w:r>
    </w:p>
  </w:endnote>
  <w:endnote w:type="continuationSeparator" w:id="0">
    <w:p w:rsidR="00FD4DCA" w:rsidRDefault="00FD4DCA" w:rsidP="00A24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DCA" w:rsidRDefault="00FD4DCA" w:rsidP="00A24CF8">
      <w:pPr>
        <w:spacing w:after="0" w:line="240" w:lineRule="auto"/>
      </w:pPr>
      <w:r>
        <w:separator/>
      </w:r>
    </w:p>
  </w:footnote>
  <w:footnote w:type="continuationSeparator" w:id="0">
    <w:p w:rsidR="00FD4DCA" w:rsidRDefault="00FD4DCA" w:rsidP="00A24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10F"/>
    <w:multiLevelType w:val="hybridMultilevel"/>
    <w:tmpl w:val="FD66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25CBA"/>
    <w:multiLevelType w:val="hybridMultilevel"/>
    <w:tmpl w:val="A4A01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F8"/>
    <w:rsid w:val="00000001"/>
    <w:rsid w:val="00003452"/>
    <w:rsid w:val="000058F8"/>
    <w:rsid w:val="00020B46"/>
    <w:rsid w:val="00034859"/>
    <w:rsid w:val="00040532"/>
    <w:rsid w:val="00044AD9"/>
    <w:rsid w:val="0005300D"/>
    <w:rsid w:val="00063708"/>
    <w:rsid w:val="000646DD"/>
    <w:rsid w:val="000857EE"/>
    <w:rsid w:val="00087717"/>
    <w:rsid w:val="00096453"/>
    <w:rsid w:val="000B29D6"/>
    <w:rsid w:val="000B4F38"/>
    <w:rsid w:val="000C1E62"/>
    <w:rsid w:val="000D1ADA"/>
    <w:rsid w:val="000D6AD3"/>
    <w:rsid w:val="000D70EA"/>
    <w:rsid w:val="000E02DC"/>
    <w:rsid w:val="000E57B3"/>
    <w:rsid w:val="000E63CF"/>
    <w:rsid w:val="000F28C8"/>
    <w:rsid w:val="001050AD"/>
    <w:rsid w:val="00116BA9"/>
    <w:rsid w:val="001170A5"/>
    <w:rsid w:val="001230B8"/>
    <w:rsid w:val="0012313D"/>
    <w:rsid w:val="00125E58"/>
    <w:rsid w:val="00131D18"/>
    <w:rsid w:val="00133CEA"/>
    <w:rsid w:val="0013676B"/>
    <w:rsid w:val="00136951"/>
    <w:rsid w:val="001374CD"/>
    <w:rsid w:val="0014729C"/>
    <w:rsid w:val="00150C0E"/>
    <w:rsid w:val="00153DC9"/>
    <w:rsid w:val="001622ED"/>
    <w:rsid w:val="00180104"/>
    <w:rsid w:val="001823B2"/>
    <w:rsid w:val="0018636C"/>
    <w:rsid w:val="001932C0"/>
    <w:rsid w:val="001A1181"/>
    <w:rsid w:val="001A556D"/>
    <w:rsid w:val="001B5A63"/>
    <w:rsid w:val="001C3667"/>
    <w:rsid w:val="001D0CBE"/>
    <w:rsid w:val="001D3ED1"/>
    <w:rsid w:val="001E4322"/>
    <w:rsid w:val="001E56FA"/>
    <w:rsid w:val="001E792D"/>
    <w:rsid w:val="001F4485"/>
    <w:rsid w:val="001F6ED5"/>
    <w:rsid w:val="0020472E"/>
    <w:rsid w:val="00212546"/>
    <w:rsid w:val="00213319"/>
    <w:rsid w:val="0021656A"/>
    <w:rsid w:val="00230A13"/>
    <w:rsid w:val="002474CD"/>
    <w:rsid w:val="00247BBA"/>
    <w:rsid w:val="002565D3"/>
    <w:rsid w:val="0026141B"/>
    <w:rsid w:val="00264E39"/>
    <w:rsid w:val="002752AF"/>
    <w:rsid w:val="002861A4"/>
    <w:rsid w:val="002B3103"/>
    <w:rsid w:val="002B7A18"/>
    <w:rsid w:val="002C3DD0"/>
    <w:rsid w:val="002E2ADB"/>
    <w:rsid w:val="002F0291"/>
    <w:rsid w:val="002F44A4"/>
    <w:rsid w:val="0032289F"/>
    <w:rsid w:val="00323964"/>
    <w:rsid w:val="003363EA"/>
    <w:rsid w:val="00350940"/>
    <w:rsid w:val="003557AC"/>
    <w:rsid w:val="003612E5"/>
    <w:rsid w:val="00361ACD"/>
    <w:rsid w:val="00365E04"/>
    <w:rsid w:val="00376E16"/>
    <w:rsid w:val="00376F57"/>
    <w:rsid w:val="00384818"/>
    <w:rsid w:val="00392A43"/>
    <w:rsid w:val="0039523B"/>
    <w:rsid w:val="00395927"/>
    <w:rsid w:val="003A7F17"/>
    <w:rsid w:val="003C0404"/>
    <w:rsid w:val="003C1139"/>
    <w:rsid w:val="003D162C"/>
    <w:rsid w:val="003D3628"/>
    <w:rsid w:val="003E3E95"/>
    <w:rsid w:val="003E431E"/>
    <w:rsid w:val="003E507A"/>
    <w:rsid w:val="003E760D"/>
    <w:rsid w:val="003E7AF9"/>
    <w:rsid w:val="003F1499"/>
    <w:rsid w:val="003F7240"/>
    <w:rsid w:val="00403D5B"/>
    <w:rsid w:val="00404539"/>
    <w:rsid w:val="004047AF"/>
    <w:rsid w:val="004109BC"/>
    <w:rsid w:val="004124EE"/>
    <w:rsid w:val="004266F9"/>
    <w:rsid w:val="00441573"/>
    <w:rsid w:val="00441825"/>
    <w:rsid w:val="00445158"/>
    <w:rsid w:val="004460D4"/>
    <w:rsid w:val="004647ED"/>
    <w:rsid w:val="00476244"/>
    <w:rsid w:val="0048338A"/>
    <w:rsid w:val="00485447"/>
    <w:rsid w:val="0049437C"/>
    <w:rsid w:val="004A0A1B"/>
    <w:rsid w:val="004A2AE6"/>
    <w:rsid w:val="004B3353"/>
    <w:rsid w:val="004C1CB9"/>
    <w:rsid w:val="004C65B1"/>
    <w:rsid w:val="004C6EEC"/>
    <w:rsid w:val="004E02DE"/>
    <w:rsid w:val="004E0D25"/>
    <w:rsid w:val="004E61AE"/>
    <w:rsid w:val="004F3AB9"/>
    <w:rsid w:val="00500EA8"/>
    <w:rsid w:val="005040E0"/>
    <w:rsid w:val="005133A9"/>
    <w:rsid w:val="005151CB"/>
    <w:rsid w:val="00516242"/>
    <w:rsid w:val="00524578"/>
    <w:rsid w:val="0052728B"/>
    <w:rsid w:val="005273FF"/>
    <w:rsid w:val="00534895"/>
    <w:rsid w:val="0053737F"/>
    <w:rsid w:val="00537929"/>
    <w:rsid w:val="00544DE6"/>
    <w:rsid w:val="005516BF"/>
    <w:rsid w:val="00551C09"/>
    <w:rsid w:val="00555E60"/>
    <w:rsid w:val="00567717"/>
    <w:rsid w:val="0057269D"/>
    <w:rsid w:val="00573D6B"/>
    <w:rsid w:val="005A5C8B"/>
    <w:rsid w:val="005B3BBF"/>
    <w:rsid w:val="005B5FE6"/>
    <w:rsid w:val="005B728D"/>
    <w:rsid w:val="005C6D52"/>
    <w:rsid w:val="005C716A"/>
    <w:rsid w:val="005D6253"/>
    <w:rsid w:val="005D6B98"/>
    <w:rsid w:val="005E0283"/>
    <w:rsid w:val="005E03F4"/>
    <w:rsid w:val="005E06A0"/>
    <w:rsid w:val="005E2D3C"/>
    <w:rsid w:val="005F31B5"/>
    <w:rsid w:val="005F3B77"/>
    <w:rsid w:val="005F7DBB"/>
    <w:rsid w:val="00602026"/>
    <w:rsid w:val="00604FD0"/>
    <w:rsid w:val="00605ECA"/>
    <w:rsid w:val="00610B77"/>
    <w:rsid w:val="00615A11"/>
    <w:rsid w:val="00623852"/>
    <w:rsid w:val="00626D17"/>
    <w:rsid w:val="006462E5"/>
    <w:rsid w:val="00647D5F"/>
    <w:rsid w:val="006573F8"/>
    <w:rsid w:val="0066017A"/>
    <w:rsid w:val="00662D4F"/>
    <w:rsid w:val="006633A1"/>
    <w:rsid w:val="00664A18"/>
    <w:rsid w:val="0067299A"/>
    <w:rsid w:val="00673490"/>
    <w:rsid w:val="006734E7"/>
    <w:rsid w:val="006823F0"/>
    <w:rsid w:val="0068557B"/>
    <w:rsid w:val="006A2DBC"/>
    <w:rsid w:val="006B43A4"/>
    <w:rsid w:val="006C04DE"/>
    <w:rsid w:val="006C3CD4"/>
    <w:rsid w:val="006D61BE"/>
    <w:rsid w:val="006E2F0B"/>
    <w:rsid w:val="006E35AB"/>
    <w:rsid w:val="006E6CD7"/>
    <w:rsid w:val="006E74D1"/>
    <w:rsid w:val="006E74FD"/>
    <w:rsid w:val="006F1658"/>
    <w:rsid w:val="00700B45"/>
    <w:rsid w:val="007141A1"/>
    <w:rsid w:val="0071598E"/>
    <w:rsid w:val="00715CD1"/>
    <w:rsid w:val="00731F7F"/>
    <w:rsid w:val="00734AA4"/>
    <w:rsid w:val="00735EF5"/>
    <w:rsid w:val="00740821"/>
    <w:rsid w:val="00750D93"/>
    <w:rsid w:val="00753545"/>
    <w:rsid w:val="00753F0D"/>
    <w:rsid w:val="007544BE"/>
    <w:rsid w:val="00760268"/>
    <w:rsid w:val="00764C65"/>
    <w:rsid w:val="00766286"/>
    <w:rsid w:val="007713B3"/>
    <w:rsid w:val="00774150"/>
    <w:rsid w:val="00775036"/>
    <w:rsid w:val="007766F8"/>
    <w:rsid w:val="007777A0"/>
    <w:rsid w:val="00783483"/>
    <w:rsid w:val="00784D95"/>
    <w:rsid w:val="0079435A"/>
    <w:rsid w:val="007B0BD7"/>
    <w:rsid w:val="007C3541"/>
    <w:rsid w:val="007D0E61"/>
    <w:rsid w:val="007D1C6B"/>
    <w:rsid w:val="007E0234"/>
    <w:rsid w:val="007E6E0B"/>
    <w:rsid w:val="00801107"/>
    <w:rsid w:val="00804417"/>
    <w:rsid w:val="008061E7"/>
    <w:rsid w:val="0083396D"/>
    <w:rsid w:val="00837A08"/>
    <w:rsid w:val="00851C90"/>
    <w:rsid w:val="00866902"/>
    <w:rsid w:val="00891892"/>
    <w:rsid w:val="0089464F"/>
    <w:rsid w:val="008A53C9"/>
    <w:rsid w:val="008B2CAA"/>
    <w:rsid w:val="008B7ABE"/>
    <w:rsid w:val="008C121B"/>
    <w:rsid w:val="008E0AB0"/>
    <w:rsid w:val="008E213A"/>
    <w:rsid w:val="008F109B"/>
    <w:rsid w:val="0090618A"/>
    <w:rsid w:val="00911899"/>
    <w:rsid w:val="00922393"/>
    <w:rsid w:val="00922C78"/>
    <w:rsid w:val="00927D0E"/>
    <w:rsid w:val="0093008C"/>
    <w:rsid w:val="00941C6A"/>
    <w:rsid w:val="009422D8"/>
    <w:rsid w:val="009437CC"/>
    <w:rsid w:val="009447CA"/>
    <w:rsid w:val="00946624"/>
    <w:rsid w:val="00963659"/>
    <w:rsid w:val="00965AEF"/>
    <w:rsid w:val="00971F9F"/>
    <w:rsid w:val="009730DE"/>
    <w:rsid w:val="00975474"/>
    <w:rsid w:val="009A2085"/>
    <w:rsid w:val="009A6110"/>
    <w:rsid w:val="009B1423"/>
    <w:rsid w:val="009B7D68"/>
    <w:rsid w:val="009B7F03"/>
    <w:rsid w:val="009C43F0"/>
    <w:rsid w:val="009C5186"/>
    <w:rsid w:val="009D222C"/>
    <w:rsid w:val="009E7D1F"/>
    <w:rsid w:val="009F4D6C"/>
    <w:rsid w:val="009F76F0"/>
    <w:rsid w:val="00A03761"/>
    <w:rsid w:val="00A07E04"/>
    <w:rsid w:val="00A1057B"/>
    <w:rsid w:val="00A17B90"/>
    <w:rsid w:val="00A24CF8"/>
    <w:rsid w:val="00A41DC3"/>
    <w:rsid w:val="00A50E0D"/>
    <w:rsid w:val="00A64524"/>
    <w:rsid w:val="00A72315"/>
    <w:rsid w:val="00A7705D"/>
    <w:rsid w:val="00A917A3"/>
    <w:rsid w:val="00AB7C11"/>
    <w:rsid w:val="00AC41C6"/>
    <w:rsid w:val="00AC6C20"/>
    <w:rsid w:val="00AE2503"/>
    <w:rsid w:val="00AE731F"/>
    <w:rsid w:val="00AF7C2C"/>
    <w:rsid w:val="00B00B7E"/>
    <w:rsid w:val="00B017DE"/>
    <w:rsid w:val="00B035DB"/>
    <w:rsid w:val="00B0653C"/>
    <w:rsid w:val="00B10AB6"/>
    <w:rsid w:val="00B1164F"/>
    <w:rsid w:val="00B220F4"/>
    <w:rsid w:val="00B248FE"/>
    <w:rsid w:val="00B30AF3"/>
    <w:rsid w:val="00B42B2C"/>
    <w:rsid w:val="00B42BE7"/>
    <w:rsid w:val="00B50DA8"/>
    <w:rsid w:val="00B51992"/>
    <w:rsid w:val="00B53D9C"/>
    <w:rsid w:val="00B551F8"/>
    <w:rsid w:val="00B624D6"/>
    <w:rsid w:val="00B643E9"/>
    <w:rsid w:val="00B64B35"/>
    <w:rsid w:val="00B70F37"/>
    <w:rsid w:val="00B75E35"/>
    <w:rsid w:val="00B9784B"/>
    <w:rsid w:val="00B97DDA"/>
    <w:rsid w:val="00BA00CD"/>
    <w:rsid w:val="00BA22C3"/>
    <w:rsid w:val="00BB2A69"/>
    <w:rsid w:val="00BB4312"/>
    <w:rsid w:val="00BC2B7E"/>
    <w:rsid w:val="00BC539C"/>
    <w:rsid w:val="00BD2606"/>
    <w:rsid w:val="00BD5366"/>
    <w:rsid w:val="00BD76EB"/>
    <w:rsid w:val="00BE0DF8"/>
    <w:rsid w:val="00BE1797"/>
    <w:rsid w:val="00BE209D"/>
    <w:rsid w:val="00BE277A"/>
    <w:rsid w:val="00BE49D5"/>
    <w:rsid w:val="00BF29D2"/>
    <w:rsid w:val="00BF5F39"/>
    <w:rsid w:val="00C04693"/>
    <w:rsid w:val="00C0729E"/>
    <w:rsid w:val="00C16D00"/>
    <w:rsid w:val="00C21AFC"/>
    <w:rsid w:val="00C2529B"/>
    <w:rsid w:val="00C305BE"/>
    <w:rsid w:val="00C34AD4"/>
    <w:rsid w:val="00C40B80"/>
    <w:rsid w:val="00C52956"/>
    <w:rsid w:val="00C54EDE"/>
    <w:rsid w:val="00C55969"/>
    <w:rsid w:val="00C655BA"/>
    <w:rsid w:val="00C706F1"/>
    <w:rsid w:val="00C85750"/>
    <w:rsid w:val="00C85FD7"/>
    <w:rsid w:val="00C905E1"/>
    <w:rsid w:val="00C90FD2"/>
    <w:rsid w:val="00C925C2"/>
    <w:rsid w:val="00C969BC"/>
    <w:rsid w:val="00C96DFB"/>
    <w:rsid w:val="00CB7741"/>
    <w:rsid w:val="00CB7C8C"/>
    <w:rsid w:val="00CC52CF"/>
    <w:rsid w:val="00CD18F4"/>
    <w:rsid w:val="00CD2FBE"/>
    <w:rsid w:val="00CF29EC"/>
    <w:rsid w:val="00CF5068"/>
    <w:rsid w:val="00D00541"/>
    <w:rsid w:val="00D04873"/>
    <w:rsid w:val="00D10C03"/>
    <w:rsid w:val="00D14CAF"/>
    <w:rsid w:val="00D16511"/>
    <w:rsid w:val="00D2321A"/>
    <w:rsid w:val="00D326BA"/>
    <w:rsid w:val="00D55C63"/>
    <w:rsid w:val="00D5707C"/>
    <w:rsid w:val="00D61878"/>
    <w:rsid w:val="00D7301A"/>
    <w:rsid w:val="00D7534A"/>
    <w:rsid w:val="00D76CE3"/>
    <w:rsid w:val="00D821A9"/>
    <w:rsid w:val="00D83B68"/>
    <w:rsid w:val="00D85F75"/>
    <w:rsid w:val="00D86F02"/>
    <w:rsid w:val="00D93198"/>
    <w:rsid w:val="00D94878"/>
    <w:rsid w:val="00DA1A68"/>
    <w:rsid w:val="00DA27F4"/>
    <w:rsid w:val="00DA6412"/>
    <w:rsid w:val="00DB4FE1"/>
    <w:rsid w:val="00DD389A"/>
    <w:rsid w:val="00DE335F"/>
    <w:rsid w:val="00DE74B6"/>
    <w:rsid w:val="00DF1989"/>
    <w:rsid w:val="00DF2492"/>
    <w:rsid w:val="00E0211F"/>
    <w:rsid w:val="00E165F3"/>
    <w:rsid w:val="00E176D3"/>
    <w:rsid w:val="00E25891"/>
    <w:rsid w:val="00E2747B"/>
    <w:rsid w:val="00E41254"/>
    <w:rsid w:val="00E41D05"/>
    <w:rsid w:val="00E53605"/>
    <w:rsid w:val="00E572E7"/>
    <w:rsid w:val="00E705DE"/>
    <w:rsid w:val="00E73A68"/>
    <w:rsid w:val="00E8113B"/>
    <w:rsid w:val="00E818DB"/>
    <w:rsid w:val="00E8419E"/>
    <w:rsid w:val="00EA405D"/>
    <w:rsid w:val="00EB2CC2"/>
    <w:rsid w:val="00EB467B"/>
    <w:rsid w:val="00ED159E"/>
    <w:rsid w:val="00EE4DFE"/>
    <w:rsid w:val="00EE5575"/>
    <w:rsid w:val="00EF359B"/>
    <w:rsid w:val="00EF6FC4"/>
    <w:rsid w:val="00F03E20"/>
    <w:rsid w:val="00F15F68"/>
    <w:rsid w:val="00F20F04"/>
    <w:rsid w:val="00F23445"/>
    <w:rsid w:val="00F2379C"/>
    <w:rsid w:val="00F27A9C"/>
    <w:rsid w:val="00F32771"/>
    <w:rsid w:val="00F40679"/>
    <w:rsid w:val="00F412E9"/>
    <w:rsid w:val="00F41C98"/>
    <w:rsid w:val="00F47312"/>
    <w:rsid w:val="00F661B8"/>
    <w:rsid w:val="00F85BFF"/>
    <w:rsid w:val="00FA03AB"/>
    <w:rsid w:val="00FB3032"/>
    <w:rsid w:val="00FB7F51"/>
    <w:rsid w:val="00FC158A"/>
    <w:rsid w:val="00FD2588"/>
    <w:rsid w:val="00FD2972"/>
    <w:rsid w:val="00FD4DCA"/>
    <w:rsid w:val="00FE0650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4CF8"/>
  </w:style>
  <w:style w:type="paragraph" w:styleId="a5">
    <w:name w:val="footer"/>
    <w:basedOn w:val="a"/>
    <w:link w:val="a6"/>
    <w:uiPriority w:val="99"/>
    <w:unhideWhenUsed/>
    <w:rsid w:val="00A24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4CF8"/>
  </w:style>
  <w:style w:type="paragraph" w:styleId="a7">
    <w:name w:val="List Paragraph"/>
    <w:basedOn w:val="a"/>
    <w:uiPriority w:val="34"/>
    <w:qFormat/>
    <w:rsid w:val="00647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4CF8"/>
  </w:style>
  <w:style w:type="paragraph" w:styleId="a5">
    <w:name w:val="footer"/>
    <w:basedOn w:val="a"/>
    <w:link w:val="a6"/>
    <w:uiPriority w:val="99"/>
    <w:unhideWhenUsed/>
    <w:rsid w:val="00A24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4CF8"/>
  </w:style>
  <w:style w:type="paragraph" w:styleId="a7">
    <w:name w:val="List Paragraph"/>
    <w:basedOn w:val="a"/>
    <w:uiPriority w:val="34"/>
    <w:qFormat/>
    <w:rsid w:val="00647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3207</Words>
  <Characters>18285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</dc:creator>
  <cp:lastModifiedBy>Хоме</cp:lastModifiedBy>
  <cp:revision>6</cp:revision>
  <dcterms:created xsi:type="dcterms:W3CDTF">2017-01-09T04:07:00Z</dcterms:created>
  <dcterms:modified xsi:type="dcterms:W3CDTF">2017-01-10T02:50:00Z</dcterms:modified>
</cp:coreProperties>
</file>