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210EC" w14:textId="6DF6292D" w:rsidR="00D6775F" w:rsidRDefault="00D6775F" w:rsidP="00D6775F">
      <w:pPr>
        <w:pStyle w:val="ac"/>
        <w:jc w:val="center"/>
        <w:rPr>
          <w:sz w:val="28"/>
          <w:szCs w:val="28"/>
        </w:rPr>
      </w:pPr>
      <w:r>
        <w:rPr>
          <w:rFonts w:ascii="SimSun" w:eastAsia="SimSun" w:hAnsi="SimSun" w:cs="SimSun"/>
          <w:noProof/>
          <w:sz w:val="28"/>
          <w:szCs w:val="28"/>
        </w:rPr>
        <w:drawing>
          <wp:inline distT="0" distB="0" distL="0" distR="0" wp14:anchorId="5B5050A1" wp14:editId="7AECEABC">
            <wp:extent cx="863600" cy="577850"/>
            <wp:effectExtent l="0" t="0" r="0" b="0"/>
            <wp:docPr id="1263720246" name="Рисунок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1" descr="IMG_25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BFFECF" w14:textId="77777777" w:rsidR="00D6775F" w:rsidRDefault="00D6775F" w:rsidP="00D6775F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МУНИЦИПАЛЬНОГО РАЙОНА</w:t>
      </w:r>
    </w:p>
    <w:p w14:paraId="3A9F1335" w14:textId="77777777" w:rsidR="00D6775F" w:rsidRDefault="00D6775F" w:rsidP="00D6775F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 СУМОН ЧЫРАА-БАЖЫ</w:t>
      </w:r>
    </w:p>
    <w:p w14:paraId="03B0A117" w14:textId="77777777" w:rsidR="00D6775F" w:rsidRDefault="00D6775F" w:rsidP="00D6775F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ДЗУН-ХЕМЧИКСКИЙ КОЖУУН РЕСПУБЛИКИ ТЫВА</w:t>
      </w:r>
    </w:p>
    <w:p w14:paraId="2A2091C0" w14:textId="77777777" w:rsidR="00D6775F" w:rsidRDefault="00D6775F" w:rsidP="00D6775F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14:paraId="3E84348A" w14:textId="77777777" w:rsidR="00D6775F" w:rsidRDefault="00D6775F" w:rsidP="00D6775F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ТЫВА РЕСПУБЛИКАНЫН ЧООН-ХЕМЧИК КОЖУУН МУНИЦИПАЛДЫГ РАЙОННУН ЧЫРАА-БАЖЫ СУМУ ЧАГЫРГАЗЫ</w:t>
      </w:r>
    </w:p>
    <w:p w14:paraId="70E0580A" w14:textId="77777777" w:rsidR="00D6775F" w:rsidRDefault="00D6775F" w:rsidP="00D6775F">
      <w:pPr>
        <w:jc w:val="both"/>
      </w:pPr>
    </w:p>
    <w:p w14:paraId="699E6387" w14:textId="4B90E507" w:rsidR="00D6775F" w:rsidRDefault="00D6775F" w:rsidP="00D677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«16» октября  2023 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с. </w:t>
      </w:r>
      <w:proofErr w:type="spellStart"/>
      <w:r>
        <w:rPr>
          <w:sz w:val="28"/>
          <w:szCs w:val="28"/>
        </w:rPr>
        <w:t>Чыраа-Бажы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№33</w:t>
      </w:r>
    </w:p>
    <w:p w14:paraId="7C5D2175" w14:textId="77777777" w:rsidR="00D6775F" w:rsidRDefault="00D6775F" w:rsidP="00D6775F">
      <w:pPr>
        <w:jc w:val="both"/>
        <w:rPr>
          <w:sz w:val="28"/>
          <w:szCs w:val="28"/>
        </w:rPr>
      </w:pPr>
    </w:p>
    <w:p w14:paraId="1BD98988" w14:textId="26CECFE1" w:rsidR="00D6775F" w:rsidRDefault="00D6775F" w:rsidP="00D677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итогах социально-экономического развития сельского поселения</w:t>
      </w:r>
    </w:p>
    <w:p w14:paraId="037DDBFC" w14:textId="77777777" w:rsidR="00D6775F" w:rsidRDefault="00D6775F" w:rsidP="00D677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сумон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Чыраа-Бажы</w:t>
      </w:r>
      <w:proofErr w:type="spellEnd"/>
      <w:r>
        <w:rPr>
          <w:b/>
          <w:sz w:val="28"/>
          <w:szCs w:val="28"/>
        </w:rPr>
        <w:t xml:space="preserve">  Дзун-Хемчикского кожууна Республики Тыва</w:t>
      </w:r>
    </w:p>
    <w:p w14:paraId="0E6D0128" w14:textId="0D3E0ED1" w:rsidR="00D6775F" w:rsidRDefault="00D6775F" w:rsidP="00D6775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за 9 месяцев 2023 г.</w:t>
      </w:r>
    </w:p>
    <w:p w14:paraId="4379D2B1" w14:textId="2F953484" w:rsidR="00D6775F" w:rsidRDefault="00D6775F" w:rsidP="00D6775F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На основании подпункта 4, п.10 статьи 35, Федерального закона от 06.10.2003 года №131-ФЗ «Об общих принципах организации местного самоуправления в Российской Федерации», п.4 статьи 17 Устава сельского поселения </w:t>
      </w:r>
      <w:proofErr w:type="spellStart"/>
      <w:r>
        <w:rPr>
          <w:sz w:val="28"/>
          <w:szCs w:val="28"/>
        </w:rPr>
        <w:t>сумон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Чыраа-Бажы</w:t>
      </w:r>
      <w:proofErr w:type="spellEnd"/>
      <w:r>
        <w:rPr>
          <w:sz w:val="28"/>
          <w:szCs w:val="28"/>
        </w:rPr>
        <w:t xml:space="preserve"> Дзун-Хемчикского кожууна Республики Тыва и выслушав предоставленный и.о. заместителя председателя по социальной политике Донгак Ш.К. об итогах социально-экономического развития сельского поселения </w:t>
      </w:r>
      <w:proofErr w:type="spellStart"/>
      <w:r>
        <w:rPr>
          <w:sz w:val="28"/>
          <w:szCs w:val="28"/>
        </w:rPr>
        <w:t>сумон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Чыраа-Бажы</w:t>
      </w:r>
      <w:proofErr w:type="spellEnd"/>
      <w:r>
        <w:rPr>
          <w:sz w:val="28"/>
          <w:szCs w:val="28"/>
        </w:rPr>
        <w:t xml:space="preserve"> Дзун-Хемчикского кожууна 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на 2024 год и плановый период 2025-2026 </w:t>
      </w:r>
      <w:proofErr w:type="spellStart"/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гг</w:t>
      </w:r>
      <w:proofErr w:type="spellEnd"/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,</w:t>
      </w:r>
    </w:p>
    <w:p w14:paraId="3394AC8A" w14:textId="77777777" w:rsidR="00D6775F" w:rsidRDefault="00D6775F" w:rsidP="00D6775F">
      <w:pPr>
        <w:rPr>
          <w:b/>
          <w:sz w:val="28"/>
          <w:szCs w:val="28"/>
        </w:rPr>
      </w:pPr>
    </w:p>
    <w:p w14:paraId="69ABF49C" w14:textId="77777777" w:rsidR="00D6775F" w:rsidRDefault="00D6775F" w:rsidP="00D677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14:paraId="04D3F3A5" w14:textId="18B6C5AD" w:rsidR="00D6775F" w:rsidRDefault="00D6775F" w:rsidP="00D6775F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итоги социально-экономического развития сельского поселения </w:t>
      </w:r>
      <w:proofErr w:type="spellStart"/>
      <w:r>
        <w:rPr>
          <w:sz w:val="28"/>
          <w:szCs w:val="28"/>
        </w:rPr>
        <w:t>сумон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Чыраа-Бажы</w:t>
      </w:r>
      <w:proofErr w:type="spellEnd"/>
      <w:r>
        <w:rPr>
          <w:sz w:val="28"/>
          <w:szCs w:val="28"/>
        </w:rPr>
        <w:t xml:space="preserve">  Дзун-Хемчикского кожууна Республики Тыва 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>за 9 месяцев 2023 г.</w:t>
      </w:r>
    </w:p>
    <w:p w14:paraId="5236B4CA" w14:textId="77777777" w:rsidR="00D6775F" w:rsidRDefault="00D6775F" w:rsidP="00D6775F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И.о. заместителя председателя по социальной политике Донгак Ш.К.  внести на рассмотрение и утверждение Хурала Представителей сельского поселения </w:t>
      </w:r>
      <w:proofErr w:type="spellStart"/>
      <w:r>
        <w:rPr>
          <w:sz w:val="28"/>
          <w:szCs w:val="28"/>
        </w:rPr>
        <w:t>сумон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Чыраа-Бажы</w:t>
      </w:r>
      <w:proofErr w:type="spellEnd"/>
      <w:r>
        <w:rPr>
          <w:sz w:val="28"/>
          <w:szCs w:val="28"/>
        </w:rPr>
        <w:t xml:space="preserve"> Дзун-Хемчикского кожууна Республики Тыва.</w:t>
      </w:r>
    </w:p>
    <w:p w14:paraId="17C29DE6" w14:textId="77777777" w:rsidR="00D6775F" w:rsidRDefault="00D6775F" w:rsidP="00D6775F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над исполнением данного постановления оставляю за собой.  </w:t>
      </w:r>
    </w:p>
    <w:p w14:paraId="20304557" w14:textId="77777777" w:rsidR="00D6775F" w:rsidRDefault="00D6775F" w:rsidP="00D6775F">
      <w:pPr>
        <w:rPr>
          <w:sz w:val="28"/>
          <w:szCs w:val="28"/>
        </w:rPr>
      </w:pPr>
    </w:p>
    <w:p w14:paraId="76E0EAB3" w14:textId="77777777" w:rsidR="00D6775F" w:rsidRDefault="00D6775F" w:rsidP="00D6775F">
      <w:pPr>
        <w:rPr>
          <w:sz w:val="28"/>
          <w:szCs w:val="28"/>
        </w:rPr>
      </w:pPr>
    </w:p>
    <w:p w14:paraId="2D98DBE6" w14:textId="77777777" w:rsidR="00D6775F" w:rsidRDefault="00D6775F" w:rsidP="00D6775F">
      <w:pPr>
        <w:rPr>
          <w:b/>
          <w:sz w:val="28"/>
          <w:szCs w:val="28"/>
        </w:rPr>
      </w:pPr>
    </w:p>
    <w:p w14:paraId="5C38DE98" w14:textId="77777777" w:rsidR="00D6775F" w:rsidRDefault="00D6775F" w:rsidP="00D6775F">
      <w:pPr>
        <w:rPr>
          <w:b/>
          <w:sz w:val="28"/>
          <w:szCs w:val="28"/>
        </w:rPr>
      </w:pPr>
      <w:r>
        <w:rPr>
          <w:b/>
          <w:sz w:val="28"/>
          <w:szCs w:val="28"/>
        </w:rPr>
        <w:t>И.о. председателя  администрации</w:t>
      </w:r>
    </w:p>
    <w:p w14:paraId="0CC05778" w14:textId="77777777" w:rsidR="00D6775F" w:rsidRDefault="00D6775F" w:rsidP="00D6775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</w:t>
      </w:r>
      <w:proofErr w:type="spellStart"/>
      <w:r>
        <w:rPr>
          <w:b/>
          <w:sz w:val="28"/>
          <w:szCs w:val="28"/>
        </w:rPr>
        <w:t>сумон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Чыраа-Бажы</w:t>
      </w:r>
      <w:proofErr w:type="spellEnd"/>
      <w:r>
        <w:rPr>
          <w:b/>
          <w:sz w:val="28"/>
          <w:szCs w:val="28"/>
        </w:rPr>
        <w:t xml:space="preserve"> </w:t>
      </w:r>
    </w:p>
    <w:p w14:paraId="49E85FCC" w14:textId="77777777" w:rsidR="00D6775F" w:rsidRDefault="00D6775F" w:rsidP="00D6775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Дзун-Хемчикского кожууна </w:t>
      </w:r>
    </w:p>
    <w:p w14:paraId="72B000B4" w14:textId="77777777" w:rsidR="00D6775F" w:rsidRDefault="00D6775F" w:rsidP="00D6775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Республики Тыва                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Р.В. Ооржак</w:t>
      </w:r>
    </w:p>
    <w:p w14:paraId="6517F34C" w14:textId="77777777" w:rsidR="00D6775F" w:rsidRDefault="00D6775F" w:rsidP="00D6775F">
      <w:pPr>
        <w:tabs>
          <w:tab w:val="left" w:pos="5670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ab/>
      </w:r>
    </w:p>
    <w:p w14:paraId="62DD98D4" w14:textId="77777777" w:rsidR="00D6775F" w:rsidRDefault="00D6775F" w:rsidP="00D6775F">
      <w:pPr>
        <w:rPr>
          <w:sz w:val="28"/>
          <w:szCs w:val="28"/>
        </w:rPr>
      </w:pPr>
    </w:p>
    <w:p w14:paraId="7ABDFCE0" w14:textId="77777777" w:rsidR="00D6775F" w:rsidRDefault="00D6775F" w:rsidP="0034428D">
      <w:pPr>
        <w:ind w:left="6120"/>
        <w:jc w:val="right"/>
      </w:pPr>
    </w:p>
    <w:p w14:paraId="4949DC6F" w14:textId="636A2944" w:rsidR="000C327A" w:rsidRDefault="000C327A" w:rsidP="0034428D">
      <w:pPr>
        <w:ind w:left="6120"/>
        <w:jc w:val="right"/>
      </w:pPr>
      <w:r>
        <w:lastRenderedPageBreak/>
        <w:t>Утверждена приказом Министерства</w:t>
      </w:r>
    </w:p>
    <w:p w14:paraId="319A79FF" w14:textId="77777777" w:rsidR="000C327A" w:rsidRDefault="000C327A" w:rsidP="0034428D">
      <w:pPr>
        <w:ind w:left="6120"/>
        <w:jc w:val="right"/>
      </w:pPr>
      <w:r>
        <w:t>экономики Республики Тыва</w:t>
      </w:r>
    </w:p>
    <w:p w14:paraId="0E470627" w14:textId="77777777" w:rsidR="000C327A" w:rsidRDefault="000C327A" w:rsidP="0034428D">
      <w:pPr>
        <w:ind w:left="6120"/>
        <w:jc w:val="right"/>
      </w:pPr>
      <w:r>
        <w:t>от 26 января 2011 года № 7</w:t>
      </w:r>
    </w:p>
    <w:p w14:paraId="55C3C9D4" w14:textId="77777777" w:rsidR="000C327A" w:rsidRPr="00C73021" w:rsidRDefault="000C327A" w:rsidP="000C327A"/>
    <w:p w14:paraId="5322A4AE" w14:textId="77777777" w:rsidR="000C327A" w:rsidRDefault="000C327A" w:rsidP="000C327A">
      <w:pPr>
        <w:pStyle w:val="21"/>
        <w:rPr>
          <w:iCs/>
          <w:sz w:val="24"/>
        </w:rPr>
      </w:pPr>
    </w:p>
    <w:p w14:paraId="731478CE" w14:textId="77777777" w:rsidR="000C327A" w:rsidRDefault="000C327A" w:rsidP="000C327A">
      <w:pPr>
        <w:pStyle w:val="21"/>
        <w:rPr>
          <w:iCs/>
          <w:sz w:val="24"/>
        </w:rPr>
      </w:pPr>
    </w:p>
    <w:p w14:paraId="736B6F9E" w14:textId="0A864B52" w:rsidR="000C327A" w:rsidRDefault="000C327A" w:rsidP="008F7E3A">
      <w:pPr>
        <w:pStyle w:val="21"/>
        <w:jc w:val="left"/>
        <w:rPr>
          <w:iCs/>
          <w:sz w:val="40"/>
          <w:szCs w:val="40"/>
        </w:rPr>
      </w:pPr>
    </w:p>
    <w:p w14:paraId="7BA5F91B" w14:textId="77777777" w:rsidR="000C327A" w:rsidRDefault="000C327A" w:rsidP="000C327A">
      <w:pPr>
        <w:pStyle w:val="21"/>
        <w:rPr>
          <w:iCs/>
          <w:sz w:val="40"/>
          <w:szCs w:val="40"/>
        </w:rPr>
      </w:pPr>
    </w:p>
    <w:p w14:paraId="295272A0" w14:textId="77777777" w:rsidR="000C327A" w:rsidRDefault="000C327A" w:rsidP="000C327A">
      <w:pPr>
        <w:pStyle w:val="21"/>
        <w:rPr>
          <w:iCs/>
          <w:sz w:val="40"/>
          <w:szCs w:val="40"/>
        </w:rPr>
      </w:pPr>
    </w:p>
    <w:p w14:paraId="5B043AAA" w14:textId="77777777" w:rsidR="000C327A" w:rsidRDefault="000C327A" w:rsidP="000C327A">
      <w:pPr>
        <w:pStyle w:val="21"/>
        <w:rPr>
          <w:iCs/>
          <w:sz w:val="40"/>
          <w:szCs w:val="40"/>
        </w:rPr>
      </w:pPr>
    </w:p>
    <w:p w14:paraId="4C4B8418" w14:textId="77777777" w:rsidR="000C327A" w:rsidRDefault="000C327A" w:rsidP="000C327A">
      <w:pPr>
        <w:pStyle w:val="21"/>
        <w:rPr>
          <w:iCs/>
          <w:sz w:val="40"/>
          <w:szCs w:val="40"/>
        </w:rPr>
      </w:pPr>
    </w:p>
    <w:p w14:paraId="08175B9F" w14:textId="77777777" w:rsidR="000C327A" w:rsidRPr="00533D06" w:rsidRDefault="000C327A" w:rsidP="000C327A">
      <w:pPr>
        <w:pStyle w:val="21"/>
        <w:rPr>
          <w:iCs/>
          <w:szCs w:val="36"/>
        </w:rPr>
      </w:pPr>
      <w:r w:rsidRPr="00533D06">
        <w:rPr>
          <w:iCs/>
          <w:szCs w:val="36"/>
        </w:rPr>
        <w:t xml:space="preserve">Об итогах </w:t>
      </w:r>
    </w:p>
    <w:p w14:paraId="0322A082" w14:textId="77777777" w:rsidR="000246CD" w:rsidRDefault="000C327A" w:rsidP="000C327A">
      <w:pPr>
        <w:pStyle w:val="21"/>
        <w:rPr>
          <w:iCs/>
          <w:szCs w:val="36"/>
        </w:rPr>
      </w:pPr>
      <w:r w:rsidRPr="00533D06">
        <w:rPr>
          <w:iCs/>
          <w:szCs w:val="36"/>
        </w:rPr>
        <w:t>исполнения Комплексной программы социально</w:t>
      </w:r>
      <w:r>
        <w:rPr>
          <w:iCs/>
          <w:szCs w:val="36"/>
        </w:rPr>
        <w:t>-</w:t>
      </w:r>
      <w:r w:rsidRPr="00533D06">
        <w:rPr>
          <w:iCs/>
          <w:szCs w:val="36"/>
        </w:rPr>
        <w:t xml:space="preserve"> экономического развития муниципальных образований </w:t>
      </w:r>
      <w:r>
        <w:rPr>
          <w:iCs/>
          <w:szCs w:val="36"/>
        </w:rPr>
        <w:t xml:space="preserve">сельского поселения сумон </w:t>
      </w:r>
      <w:r w:rsidR="000A6284">
        <w:rPr>
          <w:iCs/>
          <w:szCs w:val="36"/>
        </w:rPr>
        <w:t>Чыраа-Бажы</w:t>
      </w:r>
      <w:r>
        <w:rPr>
          <w:iCs/>
          <w:szCs w:val="36"/>
        </w:rPr>
        <w:t xml:space="preserve"> </w:t>
      </w:r>
    </w:p>
    <w:p w14:paraId="6274421D" w14:textId="77777777" w:rsidR="000C327A" w:rsidRDefault="000C327A" w:rsidP="000C327A">
      <w:pPr>
        <w:pStyle w:val="21"/>
        <w:rPr>
          <w:iCs/>
          <w:szCs w:val="36"/>
        </w:rPr>
      </w:pPr>
      <w:r>
        <w:rPr>
          <w:iCs/>
          <w:szCs w:val="36"/>
        </w:rPr>
        <w:t xml:space="preserve">Дзун-Хемчикского кожууна </w:t>
      </w:r>
    </w:p>
    <w:p w14:paraId="211936CB" w14:textId="77777777" w:rsidR="000C327A" w:rsidRDefault="000C327A" w:rsidP="000C327A">
      <w:pPr>
        <w:pStyle w:val="21"/>
        <w:rPr>
          <w:iCs/>
          <w:szCs w:val="36"/>
        </w:rPr>
      </w:pPr>
      <w:r w:rsidRPr="00533D06">
        <w:rPr>
          <w:iCs/>
          <w:szCs w:val="36"/>
        </w:rPr>
        <w:t>Республики Тыва</w:t>
      </w:r>
      <w:r>
        <w:rPr>
          <w:iCs/>
          <w:szCs w:val="36"/>
        </w:rPr>
        <w:t xml:space="preserve"> </w:t>
      </w:r>
    </w:p>
    <w:p w14:paraId="5F57D592" w14:textId="72CB4350" w:rsidR="000C327A" w:rsidRDefault="000C327A" w:rsidP="000C327A">
      <w:pPr>
        <w:pStyle w:val="21"/>
        <w:rPr>
          <w:iCs/>
          <w:sz w:val="40"/>
          <w:szCs w:val="40"/>
        </w:rPr>
      </w:pPr>
      <w:r w:rsidRPr="00533D06">
        <w:rPr>
          <w:iCs/>
          <w:szCs w:val="36"/>
        </w:rPr>
        <w:t xml:space="preserve">за </w:t>
      </w:r>
      <w:r w:rsidR="00393F7C">
        <w:rPr>
          <w:iCs/>
          <w:szCs w:val="36"/>
          <w:u w:val="single"/>
        </w:rPr>
        <w:t xml:space="preserve"> </w:t>
      </w:r>
      <w:r w:rsidR="00D6775F">
        <w:rPr>
          <w:iCs/>
          <w:szCs w:val="36"/>
          <w:u w:val="single"/>
        </w:rPr>
        <w:t xml:space="preserve">9 месяцев </w:t>
      </w:r>
      <w:r w:rsidR="00A232CE">
        <w:rPr>
          <w:iCs/>
          <w:szCs w:val="36"/>
          <w:u w:val="single"/>
        </w:rPr>
        <w:t>202</w:t>
      </w:r>
      <w:r w:rsidR="00D55C2A">
        <w:rPr>
          <w:iCs/>
          <w:szCs w:val="36"/>
          <w:u w:val="single"/>
        </w:rPr>
        <w:t>3</w:t>
      </w:r>
      <w:r w:rsidR="0034428D">
        <w:rPr>
          <w:iCs/>
          <w:szCs w:val="36"/>
          <w:u w:val="single"/>
        </w:rPr>
        <w:t xml:space="preserve"> г.</w:t>
      </w:r>
    </w:p>
    <w:p w14:paraId="47A93B59" w14:textId="77777777" w:rsidR="000C327A" w:rsidRPr="001A081A" w:rsidRDefault="000C327A" w:rsidP="000C327A">
      <w:pPr>
        <w:pStyle w:val="21"/>
        <w:rPr>
          <w:b w:val="0"/>
          <w:iCs/>
          <w:sz w:val="28"/>
          <w:szCs w:val="28"/>
        </w:rPr>
      </w:pPr>
      <w:r>
        <w:rPr>
          <w:iCs/>
          <w:sz w:val="40"/>
          <w:szCs w:val="40"/>
        </w:rPr>
        <w:t xml:space="preserve">     </w:t>
      </w:r>
      <w:r w:rsidRPr="001A081A">
        <w:rPr>
          <w:b w:val="0"/>
          <w:iCs/>
          <w:sz w:val="28"/>
          <w:szCs w:val="28"/>
        </w:rPr>
        <w:t>отчётный период</w:t>
      </w:r>
    </w:p>
    <w:p w14:paraId="4256A218" w14:textId="77777777" w:rsidR="000C327A" w:rsidRPr="003D3678" w:rsidRDefault="000C327A" w:rsidP="000C327A">
      <w:pPr>
        <w:pStyle w:val="21"/>
        <w:rPr>
          <w:iCs/>
          <w:sz w:val="40"/>
          <w:szCs w:val="40"/>
        </w:rPr>
      </w:pPr>
    </w:p>
    <w:p w14:paraId="1095479E" w14:textId="77777777" w:rsidR="000C327A" w:rsidRDefault="000C327A" w:rsidP="000C327A">
      <w:pPr>
        <w:pStyle w:val="21"/>
        <w:rPr>
          <w:iCs/>
          <w:sz w:val="24"/>
        </w:rPr>
      </w:pPr>
    </w:p>
    <w:p w14:paraId="49E92428" w14:textId="77777777" w:rsidR="000C327A" w:rsidRDefault="000C327A" w:rsidP="000C327A">
      <w:pPr>
        <w:pStyle w:val="21"/>
        <w:rPr>
          <w:iCs/>
          <w:sz w:val="24"/>
        </w:rPr>
      </w:pPr>
    </w:p>
    <w:p w14:paraId="101CEF5F" w14:textId="77777777" w:rsidR="000C327A" w:rsidRDefault="000C327A" w:rsidP="000C327A">
      <w:pPr>
        <w:pStyle w:val="21"/>
        <w:rPr>
          <w:iCs/>
          <w:sz w:val="24"/>
        </w:rPr>
      </w:pPr>
    </w:p>
    <w:p w14:paraId="4117C503" w14:textId="77777777" w:rsidR="000C327A" w:rsidRDefault="000C327A" w:rsidP="000C327A">
      <w:pPr>
        <w:pStyle w:val="21"/>
        <w:rPr>
          <w:iCs/>
          <w:sz w:val="24"/>
        </w:rPr>
      </w:pPr>
    </w:p>
    <w:p w14:paraId="47EDD217" w14:textId="77777777" w:rsidR="000C327A" w:rsidRDefault="000C327A" w:rsidP="000C327A">
      <w:pPr>
        <w:pStyle w:val="21"/>
        <w:rPr>
          <w:iCs/>
          <w:sz w:val="24"/>
        </w:rPr>
      </w:pPr>
    </w:p>
    <w:p w14:paraId="09A19992" w14:textId="77777777" w:rsidR="000C327A" w:rsidRDefault="000C327A" w:rsidP="000C327A">
      <w:pPr>
        <w:pStyle w:val="21"/>
        <w:rPr>
          <w:iCs/>
          <w:sz w:val="24"/>
        </w:rPr>
      </w:pPr>
    </w:p>
    <w:p w14:paraId="178D2805" w14:textId="77777777" w:rsidR="000C327A" w:rsidRDefault="000C327A" w:rsidP="000C327A">
      <w:pPr>
        <w:pStyle w:val="21"/>
        <w:rPr>
          <w:iCs/>
          <w:sz w:val="24"/>
        </w:rPr>
      </w:pPr>
    </w:p>
    <w:p w14:paraId="1D450137" w14:textId="77777777" w:rsidR="000C327A" w:rsidRDefault="000C327A" w:rsidP="000C327A">
      <w:pPr>
        <w:pStyle w:val="21"/>
        <w:rPr>
          <w:iCs/>
          <w:sz w:val="24"/>
        </w:rPr>
      </w:pPr>
    </w:p>
    <w:p w14:paraId="7B4C53B3" w14:textId="77777777" w:rsidR="000C327A" w:rsidRDefault="000C327A" w:rsidP="000C327A">
      <w:pPr>
        <w:pStyle w:val="21"/>
        <w:rPr>
          <w:iCs/>
          <w:sz w:val="24"/>
        </w:rPr>
      </w:pPr>
    </w:p>
    <w:p w14:paraId="3A33E720" w14:textId="77777777" w:rsidR="000C327A" w:rsidRDefault="000C327A" w:rsidP="000C327A">
      <w:pPr>
        <w:pStyle w:val="21"/>
        <w:jc w:val="left"/>
        <w:rPr>
          <w:iCs/>
          <w:sz w:val="24"/>
        </w:rPr>
      </w:pPr>
    </w:p>
    <w:p w14:paraId="74367C15" w14:textId="77777777" w:rsidR="000C327A" w:rsidRDefault="000C327A" w:rsidP="000C327A">
      <w:pPr>
        <w:pStyle w:val="21"/>
        <w:rPr>
          <w:iCs/>
          <w:sz w:val="24"/>
        </w:rPr>
      </w:pPr>
    </w:p>
    <w:p w14:paraId="69431A14" w14:textId="77777777" w:rsidR="000C327A" w:rsidRDefault="000C327A" w:rsidP="000C327A">
      <w:pPr>
        <w:pStyle w:val="21"/>
        <w:rPr>
          <w:iCs/>
          <w:sz w:val="24"/>
        </w:rPr>
      </w:pPr>
    </w:p>
    <w:p w14:paraId="4E4C5332" w14:textId="77777777" w:rsidR="002668CC" w:rsidRDefault="002668CC" w:rsidP="000C327A">
      <w:pPr>
        <w:pStyle w:val="21"/>
        <w:rPr>
          <w:iCs/>
          <w:sz w:val="24"/>
        </w:rPr>
      </w:pPr>
    </w:p>
    <w:p w14:paraId="61208E83" w14:textId="77777777" w:rsidR="002668CC" w:rsidRDefault="002668CC" w:rsidP="000C327A">
      <w:pPr>
        <w:pStyle w:val="21"/>
        <w:rPr>
          <w:iCs/>
          <w:sz w:val="24"/>
        </w:rPr>
      </w:pPr>
    </w:p>
    <w:p w14:paraId="39082044" w14:textId="77777777" w:rsidR="002668CC" w:rsidRDefault="002668CC" w:rsidP="000C327A">
      <w:pPr>
        <w:pStyle w:val="21"/>
        <w:rPr>
          <w:iCs/>
          <w:sz w:val="24"/>
        </w:rPr>
      </w:pPr>
    </w:p>
    <w:p w14:paraId="07CAA108" w14:textId="77777777" w:rsidR="002668CC" w:rsidRDefault="002668CC" w:rsidP="000C327A">
      <w:pPr>
        <w:pStyle w:val="21"/>
        <w:rPr>
          <w:iCs/>
          <w:sz w:val="24"/>
        </w:rPr>
      </w:pPr>
    </w:p>
    <w:p w14:paraId="03905899" w14:textId="77777777" w:rsidR="002668CC" w:rsidRDefault="002668CC" w:rsidP="000C327A">
      <w:pPr>
        <w:pStyle w:val="21"/>
        <w:rPr>
          <w:iCs/>
          <w:sz w:val="24"/>
        </w:rPr>
      </w:pPr>
    </w:p>
    <w:p w14:paraId="53A38AE5" w14:textId="77777777" w:rsidR="002668CC" w:rsidRDefault="002668CC" w:rsidP="000C327A">
      <w:pPr>
        <w:pStyle w:val="21"/>
        <w:rPr>
          <w:iCs/>
          <w:sz w:val="24"/>
        </w:rPr>
      </w:pPr>
    </w:p>
    <w:p w14:paraId="44145E90" w14:textId="77777777" w:rsidR="002668CC" w:rsidRDefault="002668CC" w:rsidP="000C327A">
      <w:pPr>
        <w:pStyle w:val="21"/>
        <w:rPr>
          <w:iCs/>
          <w:sz w:val="24"/>
        </w:rPr>
      </w:pPr>
    </w:p>
    <w:p w14:paraId="5C7C9F50" w14:textId="77777777" w:rsidR="002668CC" w:rsidRDefault="002668CC" w:rsidP="000C327A">
      <w:pPr>
        <w:pStyle w:val="21"/>
        <w:rPr>
          <w:iCs/>
          <w:sz w:val="24"/>
        </w:rPr>
      </w:pPr>
    </w:p>
    <w:p w14:paraId="33F8BA92" w14:textId="77777777" w:rsidR="002668CC" w:rsidRDefault="002668CC" w:rsidP="000C327A">
      <w:pPr>
        <w:pStyle w:val="21"/>
        <w:rPr>
          <w:iCs/>
          <w:sz w:val="24"/>
        </w:rPr>
      </w:pPr>
    </w:p>
    <w:p w14:paraId="681A4C34" w14:textId="77777777" w:rsidR="002668CC" w:rsidRDefault="002668CC" w:rsidP="000C327A">
      <w:pPr>
        <w:pStyle w:val="21"/>
        <w:rPr>
          <w:iCs/>
          <w:sz w:val="24"/>
        </w:rPr>
      </w:pPr>
    </w:p>
    <w:p w14:paraId="53EA4693" w14:textId="77777777" w:rsidR="002668CC" w:rsidRDefault="002668CC" w:rsidP="000C327A">
      <w:pPr>
        <w:pStyle w:val="21"/>
        <w:rPr>
          <w:iCs/>
          <w:sz w:val="24"/>
        </w:rPr>
      </w:pPr>
    </w:p>
    <w:p w14:paraId="5DA24D84" w14:textId="77777777" w:rsidR="000C327A" w:rsidRDefault="000C327A" w:rsidP="000C327A">
      <w:pPr>
        <w:pStyle w:val="21"/>
        <w:numPr>
          <w:ilvl w:val="0"/>
          <w:numId w:val="1"/>
        </w:numPr>
        <w:rPr>
          <w:iCs/>
          <w:sz w:val="28"/>
          <w:szCs w:val="28"/>
        </w:rPr>
      </w:pPr>
      <w:r w:rsidRPr="00F20DDA">
        <w:rPr>
          <w:iCs/>
          <w:sz w:val="28"/>
          <w:szCs w:val="28"/>
        </w:rPr>
        <w:lastRenderedPageBreak/>
        <w:t>Основные направления</w:t>
      </w:r>
    </w:p>
    <w:p w14:paraId="3684B22C" w14:textId="77777777" w:rsidR="000C327A" w:rsidRDefault="000C327A" w:rsidP="000C327A">
      <w:pPr>
        <w:pStyle w:val="21"/>
        <w:ind w:left="360"/>
        <w:rPr>
          <w:iCs/>
          <w:sz w:val="28"/>
          <w:szCs w:val="28"/>
        </w:rPr>
      </w:pPr>
      <w:r w:rsidRPr="00F20DDA">
        <w:rPr>
          <w:iCs/>
          <w:sz w:val="28"/>
          <w:szCs w:val="28"/>
        </w:rPr>
        <w:t xml:space="preserve">социально-экономического развития </w:t>
      </w:r>
    </w:p>
    <w:p w14:paraId="1BB40712" w14:textId="77777777" w:rsidR="000C327A" w:rsidRDefault="000C327A" w:rsidP="000C327A">
      <w:pPr>
        <w:pStyle w:val="21"/>
        <w:ind w:left="36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сельского поселения сумон </w:t>
      </w:r>
      <w:r w:rsidR="000A6284">
        <w:rPr>
          <w:iCs/>
          <w:sz w:val="28"/>
          <w:szCs w:val="28"/>
        </w:rPr>
        <w:t>Чыраа-Бажы</w:t>
      </w:r>
      <w:r>
        <w:rPr>
          <w:iCs/>
          <w:sz w:val="28"/>
          <w:szCs w:val="28"/>
        </w:rPr>
        <w:t xml:space="preserve"> Дзун-Хемчикского кожууна Республики Тыва</w:t>
      </w:r>
    </w:p>
    <w:p w14:paraId="64800325" w14:textId="4B0DDA7C" w:rsidR="000C327A" w:rsidRPr="00F20DDA" w:rsidRDefault="000C327A" w:rsidP="000C327A">
      <w:pPr>
        <w:pStyle w:val="21"/>
        <w:ind w:left="360"/>
        <w:rPr>
          <w:iCs/>
          <w:sz w:val="28"/>
          <w:szCs w:val="28"/>
        </w:rPr>
      </w:pPr>
      <w:r w:rsidRPr="00F20DDA">
        <w:rPr>
          <w:iCs/>
          <w:sz w:val="28"/>
          <w:szCs w:val="28"/>
        </w:rPr>
        <w:t xml:space="preserve"> за </w:t>
      </w:r>
      <w:r w:rsidR="0033614B">
        <w:rPr>
          <w:iCs/>
          <w:sz w:val="28"/>
          <w:szCs w:val="28"/>
        </w:rPr>
        <w:t>9</w:t>
      </w:r>
      <w:r w:rsidR="005659DD">
        <w:rPr>
          <w:iCs/>
          <w:sz w:val="28"/>
          <w:szCs w:val="28"/>
          <w:u w:val="single"/>
        </w:rPr>
        <w:t xml:space="preserve"> </w:t>
      </w:r>
      <w:r w:rsidR="0033614B">
        <w:rPr>
          <w:iCs/>
          <w:sz w:val="28"/>
          <w:szCs w:val="28"/>
          <w:u w:val="single"/>
        </w:rPr>
        <w:t>месяцев</w:t>
      </w:r>
      <w:r w:rsidR="00EB4264">
        <w:rPr>
          <w:iCs/>
          <w:sz w:val="28"/>
          <w:szCs w:val="28"/>
          <w:u w:val="single"/>
        </w:rPr>
        <w:t xml:space="preserve"> </w:t>
      </w:r>
      <w:r w:rsidR="0084004A">
        <w:rPr>
          <w:iCs/>
          <w:sz w:val="28"/>
          <w:szCs w:val="28"/>
          <w:u w:val="single"/>
        </w:rPr>
        <w:t>202</w:t>
      </w:r>
      <w:r w:rsidR="00D55C2A">
        <w:rPr>
          <w:iCs/>
          <w:sz w:val="28"/>
          <w:szCs w:val="28"/>
          <w:u w:val="single"/>
        </w:rPr>
        <w:t>3</w:t>
      </w:r>
      <w:r w:rsidR="0033614B">
        <w:rPr>
          <w:iCs/>
          <w:sz w:val="28"/>
          <w:szCs w:val="28"/>
          <w:u w:val="single"/>
        </w:rPr>
        <w:t xml:space="preserve"> </w:t>
      </w:r>
      <w:r w:rsidR="00AA3CCF">
        <w:rPr>
          <w:iCs/>
          <w:sz w:val="28"/>
          <w:szCs w:val="28"/>
          <w:u w:val="single"/>
        </w:rPr>
        <w:t xml:space="preserve">г. </w:t>
      </w:r>
    </w:p>
    <w:p w14:paraId="1E0598D5" w14:textId="77777777" w:rsidR="000C327A" w:rsidRDefault="000C327A" w:rsidP="000C327A">
      <w:pPr>
        <w:jc w:val="center"/>
        <w:rPr>
          <w:b/>
          <w:sz w:val="28"/>
          <w:szCs w:val="28"/>
        </w:rPr>
      </w:pPr>
    </w:p>
    <w:p w14:paraId="57C4D68E" w14:textId="77777777" w:rsidR="006A29BD" w:rsidRPr="006A29BD" w:rsidRDefault="000C327A" w:rsidP="006A29BD">
      <w:pPr>
        <w:pStyle w:val="a5"/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6A29BD">
        <w:rPr>
          <w:b/>
          <w:sz w:val="28"/>
          <w:szCs w:val="28"/>
        </w:rPr>
        <w:t xml:space="preserve">Демографическая </w:t>
      </w:r>
      <w:r w:rsidR="006A29BD" w:rsidRPr="006A29BD">
        <w:rPr>
          <w:b/>
          <w:sz w:val="28"/>
          <w:szCs w:val="28"/>
        </w:rPr>
        <w:t xml:space="preserve">характеристика </w:t>
      </w:r>
    </w:p>
    <w:p w14:paraId="3567E1C0" w14:textId="73B25B3F" w:rsidR="000C327A" w:rsidRPr="006A29BD" w:rsidRDefault="006A29BD" w:rsidP="006A29BD">
      <w:pPr>
        <w:pStyle w:val="a5"/>
        <w:jc w:val="center"/>
        <w:rPr>
          <w:b/>
          <w:sz w:val="28"/>
          <w:szCs w:val="28"/>
        </w:rPr>
      </w:pPr>
      <w:r w:rsidRPr="006A29BD">
        <w:rPr>
          <w:b/>
          <w:sz w:val="28"/>
          <w:szCs w:val="28"/>
        </w:rPr>
        <w:t xml:space="preserve">сельского поселения </w:t>
      </w:r>
      <w:proofErr w:type="spellStart"/>
      <w:r w:rsidRPr="006A29BD">
        <w:rPr>
          <w:b/>
          <w:sz w:val="28"/>
          <w:szCs w:val="28"/>
        </w:rPr>
        <w:t>сумон</w:t>
      </w:r>
      <w:proofErr w:type="spellEnd"/>
      <w:r w:rsidRPr="006A29BD">
        <w:rPr>
          <w:b/>
          <w:sz w:val="28"/>
          <w:szCs w:val="28"/>
        </w:rPr>
        <w:t xml:space="preserve"> </w:t>
      </w:r>
      <w:proofErr w:type="spellStart"/>
      <w:r w:rsidRPr="006A29BD">
        <w:rPr>
          <w:b/>
          <w:sz w:val="28"/>
          <w:szCs w:val="28"/>
        </w:rPr>
        <w:t>Чыраа-Бажы</w:t>
      </w:r>
      <w:proofErr w:type="spellEnd"/>
    </w:p>
    <w:p w14:paraId="6D4C4642" w14:textId="3B8BF581" w:rsidR="006A29BD" w:rsidRDefault="000C327A" w:rsidP="00386B6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397B71">
        <w:rPr>
          <w:color w:val="000000"/>
          <w:sz w:val="28"/>
          <w:szCs w:val="28"/>
        </w:rPr>
        <w:t xml:space="preserve">В социально-демографическом паспорте </w:t>
      </w:r>
      <w:r>
        <w:rPr>
          <w:color w:val="000000"/>
          <w:sz w:val="28"/>
          <w:szCs w:val="28"/>
        </w:rPr>
        <w:t xml:space="preserve">сельского поселения сумон </w:t>
      </w:r>
      <w:r w:rsidR="009C5C3B">
        <w:rPr>
          <w:color w:val="000000"/>
          <w:sz w:val="28"/>
          <w:szCs w:val="28"/>
        </w:rPr>
        <w:t>Чыраа-Бажы</w:t>
      </w:r>
      <w:r>
        <w:rPr>
          <w:color w:val="000000"/>
          <w:sz w:val="28"/>
          <w:szCs w:val="28"/>
        </w:rPr>
        <w:t xml:space="preserve"> Дзун-Хемчикского кожууна Республики Тыва</w:t>
      </w:r>
      <w:r w:rsidRPr="00397B71">
        <w:rPr>
          <w:color w:val="000000"/>
          <w:sz w:val="28"/>
          <w:szCs w:val="28"/>
        </w:rPr>
        <w:t xml:space="preserve"> население на </w:t>
      </w:r>
      <w:r w:rsidR="006A29BD">
        <w:rPr>
          <w:color w:val="000000"/>
          <w:sz w:val="28"/>
          <w:szCs w:val="28"/>
        </w:rPr>
        <w:t>0</w:t>
      </w:r>
      <w:r w:rsidR="005659DD">
        <w:rPr>
          <w:color w:val="000000"/>
          <w:sz w:val="28"/>
          <w:szCs w:val="28"/>
        </w:rPr>
        <w:t>1.10</w:t>
      </w:r>
      <w:r w:rsidRPr="00397B71">
        <w:rPr>
          <w:color w:val="000000"/>
          <w:sz w:val="28"/>
          <w:szCs w:val="28"/>
        </w:rPr>
        <w:t>.</w:t>
      </w:r>
      <w:r w:rsidR="0084004A">
        <w:rPr>
          <w:color w:val="000000"/>
          <w:sz w:val="28"/>
          <w:szCs w:val="28"/>
        </w:rPr>
        <w:t>202</w:t>
      </w:r>
      <w:r w:rsidR="00D55C2A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</w:t>
      </w:r>
      <w:r w:rsidRPr="00397B71">
        <w:rPr>
          <w:color w:val="000000"/>
          <w:sz w:val="28"/>
          <w:szCs w:val="28"/>
        </w:rPr>
        <w:t xml:space="preserve">г. составляет </w:t>
      </w:r>
      <w:r w:rsidR="0084004A">
        <w:rPr>
          <w:color w:val="000000"/>
          <w:sz w:val="28"/>
          <w:szCs w:val="28"/>
        </w:rPr>
        <w:t>1</w:t>
      </w:r>
      <w:r w:rsidR="00DB57EB">
        <w:rPr>
          <w:color w:val="000000"/>
          <w:sz w:val="28"/>
          <w:szCs w:val="28"/>
        </w:rPr>
        <w:t>482</w:t>
      </w:r>
      <w:r>
        <w:rPr>
          <w:color w:val="000000"/>
          <w:sz w:val="28"/>
          <w:szCs w:val="28"/>
        </w:rPr>
        <w:t xml:space="preserve"> </w:t>
      </w:r>
      <w:r w:rsidRPr="00397B71">
        <w:rPr>
          <w:color w:val="000000"/>
          <w:sz w:val="28"/>
          <w:szCs w:val="28"/>
        </w:rPr>
        <w:t xml:space="preserve">человек. Естественный </w:t>
      </w:r>
      <w:r w:rsidRPr="002054CB">
        <w:rPr>
          <w:color w:val="000000"/>
          <w:sz w:val="28"/>
          <w:szCs w:val="28"/>
        </w:rPr>
        <w:t>прирост</w:t>
      </w:r>
      <w:r w:rsidR="005659DD">
        <w:rPr>
          <w:color w:val="000000"/>
          <w:sz w:val="28"/>
          <w:szCs w:val="28"/>
        </w:rPr>
        <w:t xml:space="preserve"> населения за 3</w:t>
      </w:r>
      <w:r w:rsidR="007C49B2">
        <w:rPr>
          <w:color w:val="000000"/>
          <w:sz w:val="28"/>
          <w:szCs w:val="28"/>
        </w:rPr>
        <w:t xml:space="preserve"> </w:t>
      </w:r>
      <w:r w:rsidR="00960C65">
        <w:rPr>
          <w:color w:val="000000"/>
          <w:sz w:val="28"/>
          <w:szCs w:val="28"/>
        </w:rPr>
        <w:t>квартал</w:t>
      </w:r>
      <w:r w:rsidR="006A29BD">
        <w:rPr>
          <w:color w:val="000000"/>
          <w:sz w:val="28"/>
          <w:szCs w:val="28"/>
        </w:rPr>
        <w:t xml:space="preserve"> </w:t>
      </w:r>
      <w:r w:rsidR="0084004A">
        <w:rPr>
          <w:color w:val="000000"/>
          <w:sz w:val="28"/>
          <w:szCs w:val="28"/>
        </w:rPr>
        <w:t>202</w:t>
      </w:r>
      <w:r w:rsidR="00D55C2A">
        <w:rPr>
          <w:color w:val="000000"/>
          <w:sz w:val="28"/>
          <w:szCs w:val="28"/>
        </w:rPr>
        <w:t xml:space="preserve">3 </w:t>
      </w:r>
      <w:r w:rsidRPr="00397B71">
        <w:rPr>
          <w:color w:val="000000"/>
          <w:sz w:val="28"/>
          <w:szCs w:val="28"/>
        </w:rPr>
        <w:t>год</w:t>
      </w:r>
      <w:r>
        <w:rPr>
          <w:color w:val="000000"/>
          <w:sz w:val="28"/>
          <w:szCs w:val="28"/>
        </w:rPr>
        <w:t>а</w:t>
      </w:r>
      <w:r w:rsidRPr="00397B71">
        <w:rPr>
          <w:color w:val="000000"/>
          <w:sz w:val="28"/>
          <w:szCs w:val="28"/>
        </w:rPr>
        <w:t xml:space="preserve"> составил </w:t>
      </w:r>
      <w:r w:rsidR="00D55C2A">
        <w:rPr>
          <w:color w:val="000000"/>
          <w:sz w:val="28"/>
          <w:szCs w:val="28"/>
        </w:rPr>
        <w:t>6</w:t>
      </w:r>
      <w:r w:rsidR="0084004A">
        <w:rPr>
          <w:color w:val="000000"/>
          <w:sz w:val="28"/>
          <w:szCs w:val="28"/>
        </w:rPr>
        <w:t xml:space="preserve"> </w:t>
      </w:r>
      <w:r w:rsidRPr="00397B71">
        <w:rPr>
          <w:color w:val="000000"/>
          <w:sz w:val="28"/>
          <w:szCs w:val="28"/>
        </w:rPr>
        <w:t>человек</w:t>
      </w:r>
      <w:r>
        <w:rPr>
          <w:color w:val="000000"/>
          <w:sz w:val="28"/>
          <w:szCs w:val="28"/>
        </w:rPr>
        <w:t>.</w:t>
      </w:r>
      <w:r w:rsidR="00EB4264">
        <w:rPr>
          <w:color w:val="000000"/>
          <w:sz w:val="28"/>
          <w:szCs w:val="28"/>
        </w:rPr>
        <w:t xml:space="preserve"> </w:t>
      </w:r>
      <w:r w:rsidRPr="00397B71">
        <w:rPr>
          <w:color w:val="000000"/>
          <w:sz w:val="28"/>
          <w:szCs w:val="28"/>
        </w:rPr>
        <w:t xml:space="preserve">Рождаемость населения составила </w:t>
      </w:r>
      <w:r w:rsidR="00D55C2A">
        <w:rPr>
          <w:color w:val="000000"/>
          <w:sz w:val="28"/>
          <w:szCs w:val="28"/>
        </w:rPr>
        <w:t>1,4 родив</w:t>
      </w:r>
      <w:r w:rsidRPr="00397B71">
        <w:rPr>
          <w:color w:val="000000"/>
          <w:sz w:val="28"/>
          <w:szCs w:val="28"/>
        </w:rPr>
        <w:t>шихся на 1000 населения.</w:t>
      </w:r>
      <w:r w:rsidR="00386B61">
        <w:rPr>
          <w:color w:val="000000"/>
          <w:sz w:val="28"/>
          <w:szCs w:val="28"/>
        </w:rPr>
        <w:t xml:space="preserve"> </w:t>
      </w:r>
      <w:r w:rsidR="006A29BD">
        <w:rPr>
          <w:color w:val="000000"/>
          <w:sz w:val="28"/>
          <w:szCs w:val="28"/>
        </w:rPr>
        <w:t>Трудоспособное население 476 чел, безработные 158, в том числе на учете ЦЗН состоят 1</w:t>
      </w:r>
      <w:r w:rsidR="00AA3CCF">
        <w:rPr>
          <w:color w:val="000000"/>
          <w:sz w:val="28"/>
          <w:szCs w:val="28"/>
        </w:rPr>
        <w:t>5</w:t>
      </w:r>
      <w:r w:rsidR="006A29BD">
        <w:rPr>
          <w:color w:val="000000"/>
          <w:sz w:val="28"/>
          <w:szCs w:val="28"/>
        </w:rPr>
        <w:t xml:space="preserve"> чел. Число работающих – </w:t>
      </w:r>
      <w:r w:rsidR="000335D6">
        <w:rPr>
          <w:color w:val="000000"/>
          <w:sz w:val="28"/>
          <w:szCs w:val="28"/>
        </w:rPr>
        <w:t>18</w:t>
      </w:r>
      <w:r w:rsidR="00D6775F">
        <w:rPr>
          <w:color w:val="000000"/>
          <w:sz w:val="28"/>
          <w:szCs w:val="28"/>
        </w:rPr>
        <w:t>0</w:t>
      </w:r>
      <w:r w:rsidR="006A29BD">
        <w:rPr>
          <w:color w:val="000000"/>
          <w:sz w:val="28"/>
          <w:szCs w:val="28"/>
        </w:rPr>
        <w:t xml:space="preserve">, в бюджетном сфере </w:t>
      </w:r>
      <w:r w:rsidR="000335D6">
        <w:rPr>
          <w:color w:val="000000"/>
          <w:sz w:val="28"/>
          <w:szCs w:val="28"/>
        </w:rPr>
        <w:t>16</w:t>
      </w:r>
      <w:r w:rsidR="00D6775F">
        <w:rPr>
          <w:color w:val="000000"/>
          <w:sz w:val="28"/>
          <w:szCs w:val="28"/>
        </w:rPr>
        <w:t>5</w:t>
      </w:r>
      <w:r w:rsidR="006A29BD">
        <w:rPr>
          <w:color w:val="000000"/>
          <w:sz w:val="28"/>
          <w:szCs w:val="28"/>
        </w:rPr>
        <w:t xml:space="preserve">, кожууне 10, КФХ- </w:t>
      </w:r>
      <w:r w:rsidR="000335D6">
        <w:rPr>
          <w:color w:val="000000"/>
          <w:sz w:val="28"/>
          <w:szCs w:val="28"/>
        </w:rPr>
        <w:t>2</w:t>
      </w:r>
      <w:r w:rsidR="006A29BD">
        <w:rPr>
          <w:color w:val="000000"/>
          <w:sz w:val="28"/>
          <w:szCs w:val="28"/>
        </w:rPr>
        <w:t>, ИП –</w:t>
      </w:r>
      <w:r w:rsidR="000335D6">
        <w:rPr>
          <w:color w:val="000000"/>
          <w:sz w:val="28"/>
          <w:szCs w:val="28"/>
        </w:rPr>
        <w:t>8</w:t>
      </w:r>
      <w:r w:rsidR="006A29BD">
        <w:rPr>
          <w:color w:val="000000"/>
          <w:sz w:val="28"/>
          <w:szCs w:val="28"/>
        </w:rPr>
        <w:t>,  ЛПХ-</w:t>
      </w:r>
      <w:r w:rsidR="000335D6">
        <w:rPr>
          <w:color w:val="000000"/>
          <w:sz w:val="28"/>
          <w:szCs w:val="28"/>
        </w:rPr>
        <w:t>113</w:t>
      </w:r>
      <w:r w:rsidR="006A29BD">
        <w:rPr>
          <w:color w:val="000000"/>
          <w:sz w:val="28"/>
          <w:szCs w:val="28"/>
        </w:rPr>
        <w:t>,  СПОК -0. Пенсионеры по возрасту – 31</w:t>
      </w:r>
      <w:r w:rsidR="000335D6">
        <w:rPr>
          <w:color w:val="000000"/>
          <w:sz w:val="28"/>
          <w:szCs w:val="28"/>
        </w:rPr>
        <w:t>3</w:t>
      </w:r>
      <w:r w:rsidR="006A29BD">
        <w:rPr>
          <w:color w:val="000000"/>
          <w:sz w:val="28"/>
          <w:szCs w:val="28"/>
        </w:rPr>
        <w:t xml:space="preserve">, по инвалидности – </w:t>
      </w:r>
      <w:r w:rsidR="00AA3CCF">
        <w:rPr>
          <w:color w:val="000000"/>
          <w:sz w:val="28"/>
          <w:szCs w:val="28"/>
        </w:rPr>
        <w:t>98</w:t>
      </w:r>
      <w:r w:rsidR="006A29BD">
        <w:rPr>
          <w:color w:val="000000"/>
          <w:sz w:val="28"/>
          <w:szCs w:val="28"/>
        </w:rPr>
        <w:t>, вет</w:t>
      </w:r>
      <w:r w:rsidR="005659DD">
        <w:rPr>
          <w:color w:val="000000"/>
          <w:sz w:val="28"/>
          <w:szCs w:val="28"/>
        </w:rPr>
        <w:t>ераны труда – 45, студенты – 118</w:t>
      </w:r>
      <w:r w:rsidR="006A29BD">
        <w:rPr>
          <w:color w:val="000000"/>
          <w:sz w:val="28"/>
          <w:szCs w:val="28"/>
        </w:rPr>
        <w:t>, участники боевых действий – 12, осужденные – 4, школьники – 2</w:t>
      </w:r>
      <w:r w:rsidR="00AA3CCF">
        <w:rPr>
          <w:color w:val="000000"/>
          <w:sz w:val="28"/>
          <w:szCs w:val="28"/>
        </w:rPr>
        <w:t>92</w:t>
      </w:r>
      <w:r w:rsidR="006A29BD">
        <w:rPr>
          <w:color w:val="000000"/>
          <w:sz w:val="28"/>
          <w:szCs w:val="28"/>
        </w:rPr>
        <w:t xml:space="preserve">. </w:t>
      </w:r>
    </w:p>
    <w:p w14:paraId="22304512" w14:textId="005029BC" w:rsidR="006A29BD" w:rsidRDefault="006A29BD" w:rsidP="0034428D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Участники социального контракта 202</w:t>
      </w:r>
      <w:r w:rsidR="00E23990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г. – </w:t>
      </w:r>
      <w:r w:rsidR="00D6775F">
        <w:rPr>
          <w:color w:val="000000"/>
          <w:sz w:val="28"/>
          <w:szCs w:val="28"/>
        </w:rPr>
        <w:t>5</w:t>
      </w:r>
      <w:r w:rsidR="00E2399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человек.  Вернувшиеся из мест лишения свободы </w:t>
      </w:r>
      <w:r w:rsidR="00E23990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="00E23990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 xml:space="preserve">  </w:t>
      </w:r>
    </w:p>
    <w:p w14:paraId="30D67704" w14:textId="52E47ADC" w:rsidR="006A29BD" w:rsidRDefault="006A29BD" w:rsidP="006A29BD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Всего семей </w:t>
      </w:r>
      <w:r w:rsidR="00E23990">
        <w:rPr>
          <w:color w:val="000000"/>
          <w:sz w:val="28"/>
          <w:szCs w:val="28"/>
        </w:rPr>
        <w:t>520</w:t>
      </w:r>
      <w:r>
        <w:rPr>
          <w:color w:val="000000"/>
          <w:sz w:val="28"/>
          <w:szCs w:val="28"/>
        </w:rPr>
        <w:t>, из них неполные семьи – 132, матери-одиночки – 96,</w:t>
      </w:r>
      <w:r w:rsidR="00386B6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малоимущие семьи – 81, неблагополучные семьи – 7, многодетные – 88,. Опекунские семьи – 9,</w:t>
      </w:r>
      <w:r w:rsidR="00386B6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приемные семьи – 1.</w:t>
      </w:r>
    </w:p>
    <w:p w14:paraId="2EA0A620" w14:textId="0100DA73" w:rsidR="006A29BD" w:rsidRDefault="006A29BD" w:rsidP="006A29BD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    Демографическая ситуация за </w:t>
      </w:r>
      <w:r w:rsidR="0033614B">
        <w:rPr>
          <w:color w:val="000000"/>
          <w:sz w:val="28"/>
          <w:szCs w:val="28"/>
        </w:rPr>
        <w:t xml:space="preserve"> 9 месяцев </w:t>
      </w:r>
      <w:r>
        <w:rPr>
          <w:color w:val="000000"/>
          <w:sz w:val="28"/>
          <w:szCs w:val="28"/>
        </w:rPr>
        <w:t>202</w:t>
      </w:r>
      <w:r w:rsidR="00E23990">
        <w:rPr>
          <w:color w:val="000000"/>
          <w:sz w:val="28"/>
          <w:szCs w:val="28"/>
        </w:rPr>
        <w:t xml:space="preserve">3 </w:t>
      </w:r>
      <w:r>
        <w:rPr>
          <w:color w:val="000000"/>
          <w:sz w:val="28"/>
          <w:szCs w:val="28"/>
        </w:rPr>
        <w:t>год:</w:t>
      </w:r>
    </w:p>
    <w:p w14:paraId="6411F303" w14:textId="30F6BBA4" w:rsidR="006A29BD" w:rsidRDefault="006A29BD" w:rsidP="006A29BD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·         родилось – 1</w:t>
      </w:r>
      <w:r w:rsidR="00E23990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человек;</w:t>
      </w:r>
    </w:p>
    <w:p w14:paraId="1FA4AEAE" w14:textId="177F5754" w:rsidR="006A29BD" w:rsidRDefault="005659DD" w:rsidP="006A29BD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·         умерло - </w:t>
      </w:r>
      <w:r w:rsidR="00E23990">
        <w:rPr>
          <w:color w:val="000000"/>
          <w:sz w:val="28"/>
          <w:szCs w:val="28"/>
        </w:rPr>
        <w:t>8</w:t>
      </w:r>
      <w:r w:rsidR="006A29BD">
        <w:rPr>
          <w:color w:val="000000"/>
          <w:sz w:val="28"/>
          <w:szCs w:val="28"/>
        </w:rPr>
        <w:t xml:space="preserve"> человек:</w:t>
      </w:r>
    </w:p>
    <w:p w14:paraId="0BCE14F8" w14:textId="1368F635" w:rsidR="006A29BD" w:rsidRDefault="006A29BD" w:rsidP="0034428D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 202</w:t>
      </w:r>
      <w:r w:rsidR="00E23990">
        <w:rPr>
          <w:color w:val="000000"/>
          <w:sz w:val="28"/>
          <w:szCs w:val="28"/>
        </w:rPr>
        <w:t>3</w:t>
      </w:r>
      <w:r w:rsidR="00386B61">
        <w:rPr>
          <w:color w:val="000000"/>
          <w:sz w:val="28"/>
          <w:szCs w:val="28"/>
        </w:rPr>
        <w:t xml:space="preserve"> год количество умерших  меньше количества</w:t>
      </w:r>
      <w:r>
        <w:rPr>
          <w:color w:val="000000"/>
          <w:sz w:val="28"/>
          <w:szCs w:val="28"/>
        </w:rPr>
        <w:t xml:space="preserve"> родившихся.</w:t>
      </w:r>
    </w:p>
    <w:p w14:paraId="7C0713B4" w14:textId="6F36FE65" w:rsidR="006A29BD" w:rsidRDefault="006A29BD" w:rsidP="0034428D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воинском учете состоит </w:t>
      </w:r>
      <w:r w:rsidR="00E23990">
        <w:rPr>
          <w:color w:val="000000"/>
          <w:sz w:val="28"/>
          <w:szCs w:val="28"/>
        </w:rPr>
        <w:t>303</w:t>
      </w:r>
      <w:r>
        <w:rPr>
          <w:color w:val="000000"/>
          <w:sz w:val="28"/>
          <w:szCs w:val="28"/>
        </w:rPr>
        <w:t xml:space="preserve"> человека, из них:</w:t>
      </w:r>
    </w:p>
    <w:p w14:paraId="368BE7A3" w14:textId="41BA943D" w:rsidR="006A29BD" w:rsidRDefault="006A29BD" w:rsidP="006A29BD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0607B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которые служит –</w:t>
      </w:r>
      <w:r w:rsidR="00E2399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AA3CCF">
        <w:rPr>
          <w:color w:val="000000"/>
          <w:sz w:val="28"/>
          <w:szCs w:val="28"/>
        </w:rPr>
        <w:t xml:space="preserve">10 </w:t>
      </w:r>
      <w:r>
        <w:rPr>
          <w:color w:val="000000"/>
          <w:sz w:val="28"/>
          <w:szCs w:val="28"/>
        </w:rPr>
        <w:t>человека;</w:t>
      </w:r>
    </w:p>
    <w:p w14:paraId="30422CCF" w14:textId="6B2A2109" w:rsidR="006A29BD" w:rsidRDefault="006A29BD" w:rsidP="006A29BD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граждане подлежащие призыву на военную службу – </w:t>
      </w:r>
      <w:r w:rsidR="00AA3CCF">
        <w:rPr>
          <w:color w:val="000000"/>
          <w:sz w:val="28"/>
          <w:szCs w:val="28"/>
        </w:rPr>
        <w:t>48</w:t>
      </w:r>
      <w:r>
        <w:rPr>
          <w:color w:val="000000"/>
          <w:sz w:val="28"/>
          <w:szCs w:val="28"/>
        </w:rPr>
        <w:t xml:space="preserve"> человека; допризывников -</w:t>
      </w:r>
      <w:r w:rsidR="00E23990">
        <w:rPr>
          <w:color w:val="000000"/>
          <w:sz w:val="28"/>
          <w:szCs w:val="28"/>
        </w:rPr>
        <w:t xml:space="preserve"> </w:t>
      </w:r>
      <w:r w:rsidR="00AA3CCF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человек.</w:t>
      </w:r>
    </w:p>
    <w:p w14:paraId="75BDDDCF" w14:textId="10DD913E" w:rsidR="000C327A" w:rsidRDefault="006A29BD" w:rsidP="00386B61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  </w:t>
      </w:r>
      <w:r w:rsidR="005659DD">
        <w:rPr>
          <w:color w:val="000000"/>
          <w:sz w:val="28"/>
          <w:szCs w:val="28"/>
        </w:rPr>
        <w:t>Смертность населения за 3</w:t>
      </w:r>
      <w:r w:rsidR="007C49B2">
        <w:rPr>
          <w:color w:val="000000"/>
          <w:sz w:val="28"/>
          <w:szCs w:val="28"/>
        </w:rPr>
        <w:t xml:space="preserve"> </w:t>
      </w:r>
      <w:r w:rsidR="00960C65">
        <w:rPr>
          <w:color w:val="000000"/>
          <w:sz w:val="28"/>
          <w:szCs w:val="28"/>
        </w:rPr>
        <w:t>квартал</w:t>
      </w:r>
      <w:r w:rsidR="000C327A">
        <w:rPr>
          <w:color w:val="000000"/>
          <w:sz w:val="28"/>
          <w:szCs w:val="28"/>
        </w:rPr>
        <w:t xml:space="preserve"> </w:t>
      </w:r>
      <w:r w:rsidR="00A232CE">
        <w:rPr>
          <w:color w:val="000000"/>
          <w:sz w:val="28"/>
          <w:szCs w:val="28"/>
        </w:rPr>
        <w:t>202</w:t>
      </w:r>
      <w:r w:rsidR="00E23990">
        <w:rPr>
          <w:color w:val="000000"/>
          <w:sz w:val="28"/>
          <w:szCs w:val="28"/>
        </w:rPr>
        <w:t xml:space="preserve">3 </w:t>
      </w:r>
      <w:r w:rsidR="000C327A" w:rsidRPr="00397B71">
        <w:rPr>
          <w:color w:val="000000"/>
          <w:sz w:val="28"/>
          <w:szCs w:val="28"/>
        </w:rPr>
        <w:t>г</w:t>
      </w:r>
      <w:r w:rsidR="000C327A">
        <w:rPr>
          <w:color w:val="000000"/>
          <w:sz w:val="28"/>
          <w:szCs w:val="28"/>
        </w:rPr>
        <w:t xml:space="preserve">. </w:t>
      </w:r>
      <w:r w:rsidR="000C327A" w:rsidRPr="00397B71">
        <w:rPr>
          <w:color w:val="000000"/>
          <w:sz w:val="28"/>
          <w:szCs w:val="28"/>
        </w:rPr>
        <w:t xml:space="preserve">составила </w:t>
      </w:r>
      <w:r w:rsidR="00AA3CCF">
        <w:rPr>
          <w:color w:val="000000"/>
          <w:sz w:val="28"/>
          <w:szCs w:val="28"/>
        </w:rPr>
        <w:t>8</w:t>
      </w:r>
      <w:r w:rsidR="00A232CE">
        <w:rPr>
          <w:color w:val="000000"/>
          <w:sz w:val="28"/>
          <w:szCs w:val="28"/>
        </w:rPr>
        <w:t xml:space="preserve"> случай</w:t>
      </w:r>
      <w:r w:rsidR="000C327A" w:rsidRPr="00397B71">
        <w:rPr>
          <w:color w:val="000000"/>
          <w:sz w:val="28"/>
          <w:szCs w:val="28"/>
        </w:rPr>
        <w:t xml:space="preserve">. В структуре причин смерти ведущее место занимает смертность от болезней </w:t>
      </w:r>
      <w:r w:rsidR="00D6775F">
        <w:rPr>
          <w:i/>
          <w:color w:val="000000"/>
          <w:sz w:val="28"/>
          <w:szCs w:val="28"/>
        </w:rPr>
        <w:t xml:space="preserve">онкологические болезни, органы </w:t>
      </w:r>
      <w:r w:rsidR="000C327A" w:rsidRPr="00167FC3">
        <w:rPr>
          <w:i/>
          <w:color w:val="000000"/>
          <w:sz w:val="28"/>
          <w:szCs w:val="28"/>
        </w:rPr>
        <w:t xml:space="preserve"> кровообращения, далее от несчастных случаев, травм</w:t>
      </w:r>
      <w:r w:rsidR="000C327A" w:rsidRPr="00397B71">
        <w:rPr>
          <w:color w:val="000000"/>
          <w:sz w:val="28"/>
          <w:szCs w:val="28"/>
        </w:rPr>
        <w:t>.</w:t>
      </w:r>
    </w:p>
    <w:p w14:paraId="0FF33B86" w14:textId="77777777" w:rsidR="00F4310C" w:rsidRDefault="00F4310C" w:rsidP="006A29B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территории сельского поселения с.</w:t>
      </w:r>
      <w:r w:rsidR="006A29B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Чыраа-Бажы расположены следующие организации:</w:t>
      </w:r>
    </w:p>
    <w:p w14:paraId="013F37C2" w14:textId="77777777" w:rsidR="00F4310C" w:rsidRDefault="009C797D" w:rsidP="000C327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4004A">
        <w:rPr>
          <w:color w:val="000000"/>
          <w:sz w:val="28"/>
          <w:szCs w:val="28"/>
        </w:rPr>
        <w:t xml:space="preserve">1.МБОУ </w:t>
      </w:r>
      <w:proofErr w:type="spellStart"/>
      <w:r w:rsidR="0084004A">
        <w:rPr>
          <w:color w:val="000000"/>
          <w:sz w:val="28"/>
          <w:szCs w:val="28"/>
        </w:rPr>
        <w:t>Чыраа-Б</w:t>
      </w:r>
      <w:r w:rsidR="000A6284">
        <w:rPr>
          <w:color w:val="000000"/>
          <w:sz w:val="28"/>
          <w:szCs w:val="28"/>
        </w:rPr>
        <w:t>ажынская</w:t>
      </w:r>
      <w:proofErr w:type="spellEnd"/>
      <w:r w:rsidR="00F4310C">
        <w:rPr>
          <w:color w:val="000000"/>
          <w:sz w:val="28"/>
          <w:szCs w:val="28"/>
        </w:rPr>
        <w:t xml:space="preserve"> СОШ</w:t>
      </w:r>
      <w:r w:rsidR="0034428D">
        <w:rPr>
          <w:color w:val="000000"/>
          <w:sz w:val="28"/>
          <w:szCs w:val="28"/>
        </w:rPr>
        <w:t>;</w:t>
      </w:r>
    </w:p>
    <w:p w14:paraId="2DF753D9" w14:textId="32E33CB6" w:rsidR="00AA3CCF" w:rsidRDefault="009C797D" w:rsidP="000C327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F4310C">
        <w:rPr>
          <w:color w:val="000000"/>
          <w:sz w:val="28"/>
          <w:szCs w:val="28"/>
        </w:rPr>
        <w:t xml:space="preserve">2.МБДОУ </w:t>
      </w:r>
      <w:r w:rsidR="00AA3CCF">
        <w:rPr>
          <w:color w:val="000000"/>
          <w:sz w:val="28"/>
          <w:szCs w:val="28"/>
        </w:rPr>
        <w:t xml:space="preserve">детский сад им. </w:t>
      </w:r>
      <w:proofErr w:type="spellStart"/>
      <w:r w:rsidR="00F4310C">
        <w:rPr>
          <w:color w:val="000000"/>
          <w:sz w:val="28"/>
          <w:szCs w:val="28"/>
        </w:rPr>
        <w:t>Салгал</w:t>
      </w:r>
      <w:proofErr w:type="spellEnd"/>
      <w:r w:rsidR="00AA3CCF">
        <w:rPr>
          <w:color w:val="000000"/>
          <w:sz w:val="28"/>
          <w:szCs w:val="28"/>
        </w:rPr>
        <w:t xml:space="preserve"> с. </w:t>
      </w:r>
      <w:proofErr w:type="spellStart"/>
      <w:r w:rsidR="00AA3CCF">
        <w:rPr>
          <w:color w:val="000000"/>
          <w:sz w:val="28"/>
          <w:szCs w:val="28"/>
        </w:rPr>
        <w:t>Чыраа-Бажы</w:t>
      </w:r>
      <w:proofErr w:type="spellEnd"/>
      <w:r w:rsidR="00AA3CCF">
        <w:rPr>
          <w:color w:val="000000"/>
          <w:sz w:val="28"/>
          <w:szCs w:val="28"/>
        </w:rPr>
        <w:t>;</w:t>
      </w:r>
    </w:p>
    <w:p w14:paraId="5D3AB268" w14:textId="77777777" w:rsidR="00F4310C" w:rsidRDefault="009C797D" w:rsidP="000C327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0A6284">
        <w:rPr>
          <w:color w:val="000000"/>
          <w:sz w:val="28"/>
          <w:szCs w:val="28"/>
        </w:rPr>
        <w:t>3.Врачебная амбулатория</w:t>
      </w:r>
      <w:r w:rsidR="0034428D">
        <w:rPr>
          <w:color w:val="000000"/>
          <w:sz w:val="28"/>
          <w:szCs w:val="28"/>
        </w:rPr>
        <w:t>;</w:t>
      </w:r>
    </w:p>
    <w:p w14:paraId="2FDB1C9E" w14:textId="77777777" w:rsidR="00F4310C" w:rsidRDefault="009C797D" w:rsidP="000C327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F4310C">
        <w:rPr>
          <w:color w:val="000000"/>
          <w:sz w:val="28"/>
          <w:szCs w:val="28"/>
        </w:rPr>
        <w:t>4.Селький дом культуры им «О.К.</w:t>
      </w:r>
      <w:r w:rsidR="00386B61">
        <w:rPr>
          <w:color w:val="000000"/>
          <w:sz w:val="28"/>
          <w:szCs w:val="28"/>
        </w:rPr>
        <w:t xml:space="preserve"> </w:t>
      </w:r>
      <w:proofErr w:type="spellStart"/>
      <w:r w:rsidR="00F4310C">
        <w:rPr>
          <w:color w:val="000000"/>
          <w:sz w:val="28"/>
          <w:szCs w:val="28"/>
        </w:rPr>
        <w:t>Хорагая</w:t>
      </w:r>
      <w:proofErr w:type="spellEnd"/>
      <w:r w:rsidR="00F4310C">
        <w:rPr>
          <w:color w:val="000000"/>
          <w:sz w:val="28"/>
          <w:szCs w:val="28"/>
        </w:rPr>
        <w:t>»</w:t>
      </w:r>
      <w:r w:rsidR="0034428D">
        <w:rPr>
          <w:color w:val="000000"/>
          <w:sz w:val="28"/>
          <w:szCs w:val="28"/>
        </w:rPr>
        <w:t>;</w:t>
      </w:r>
    </w:p>
    <w:p w14:paraId="03E5B544" w14:textId="77777777" w:rsidR="00F4310C" w:rsidRDefault="009C797D" w:rsidP="000C327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F4310C">
        <w:rPr>
          <w:color w:val="000000"/>
          <w:sz w:val="28"/>
          <w:szCs w:val="28"/>
        </w:rPr>
        <w:t xml:space="preserve">5.Филиал </w:t>
      </w:r>
      <w:r w:rsidR="00386B61">
        <w:rPr>
          <w:color w:val="000000"/>
          <w:sz w:val="28"/>
          <w:szCs w:val="28"/>
        </w:rPr>
        <w:t>СШОР им. Чечен-</w:t>
      </w:r>
      <w:proofErr w:type="spellStart"/>
      <w:r w:rsidR="00386B61">
        <w:rPr>
          <w:color w:val="000000"/>
          <w:sz w:val="28"/>
          <w:szCs w:val="28"/>
        </w:rPr>
        <w:t>оол</w:t>
      </w:r>
      <w:proofErr w:type="spellEnd"/>
      <w:r w:rsidR="00386B61">
        <w:rPr>
          <w:color w:val="000000"/>
          <w:sz w:val="28"/>
          <w:szCs w:val="28"/>
        </w:rPr>
        <w:t xml:space="preserve"> Монгуша</w:t>
      </w:r>
      <w:r w:rsidR="00F4310C">
        <w:rPr>
          <w:color w:val="000000"/>
          <w:sz w:val="28"/>
          <w:szCs w:val="28"/>
        </w:rPr>
        <w:t xml:space="preserve"> (детская спортивная школа)</w:t>
      </w:r>
      <w:r w:rsidR="0034428D">
        <w:rPr>
          <w:color w:val="000000"/>
          <w:sz w:val="28"/>
          <w:szCs w:val="28"/>
        </w:rPr>
        <w:t>;</w:t>
      </w:r>
    </w:p>
    <w:p w14:paraId="1E679958" w14:textId="77777777" w:rsidR="00F4310C" w:rsidRDefault="009C797D" w:rsidP="000C327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F4310C">
        <w:rPr>
          <w:color w:val="000000"/>
          <w:sz w:val="28"/>
          <w:szCs w:val="28"/>
        </w:rPr>
        <w:t xml:space="preserve">6.Чаданское </w:t>
      </w:r>
      <w:r w:rsidR="0034428D">
        <w:rPr>
          <w:color w:val="000000"/>
          <w:sz w:val="28"/>
          <w:szCs w:val="28"/>
        </w:rPr>
        <w:t>ГОРПО;</w:t>
      </w:r>
    </w:p>
    <w:p w14:paraId="07727BD2" w14:textId="44B73DED" w:rsidR="000C327A" w:rsidRDefault="009C797D" w:rsidP="00D702C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F4310C">
        <w:rPr>
          <w:color w:val="000000"/>
          <w:sz w:val="28"/>
          <w:szCs w:val="28"/>
        </w:rPr>
        <w:t>7.Лесное хозяйство</w:t>
      </w:r>
      <w:r w:rsidR="00AA3CCF">
        <w:rPr>
          <w:color w:val="000000"/>
          <w:sz w:val="28"/>
          <w:szCs w:val="28"/>
        </w:rPr>
        <w:t>;</w:t>
      </w:r>
    </w:p>
    <w:p w14:paraId="5E6DCD55" w14:textId="7F2F3C55" w:rsidR="00AA3CCF" w:rsidRDefault="00AA3CCF" w:rsidP="00D702C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Администрация </w:t>
      </w:r>
      <w:proofErr w:type="spellStart"/>
      <w:r>
        <w:rPr>
          <w:color w:val="000000"/>
          <w:sz w:val="28"/>
          <w:szCs w:val="28"/>
        </w:rPr>
        <w:t>спс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Чыраа-Бажы</w:t>
      </w:r>
      <w:proofErr w:type="spellEnd"/>
      <w:r>
        <w:rPr>
          <w:color w:val="000000"/>
          <w:sz w:val="28"/>
          <w:szCs w:val="28"/>
        </w:rPr>
        <w:t>.</w:t>
      </w:r>
    </w:p>
    <w:p w14:paraId="2B0FE577" w14:textId="77777777" w:rsidR="000C327A" w:rsidRDefault="000C327A" w:rsidP="000C327A">
      <w:pPr>
        <w:pStyle w:val="2"/>
        <w:rPr>
          <w:i w:val="0"/>
          <w:szCs w:val="28"/>
        </w:rPr>
      </w:pPr>
      <w:r>
        <w:rPr>
          <w:i w:val="0"/>
          <w:szCs w:val="28"/>
        </w:rPr>
        <w:lastRenderedPageBreak/>
        <w:t>2</w:t>
      </w:r>
      <w:r w:rsidRPr="00F20DDA">
        <w:rPr>
          <w:i w:val="0"/>
          <w:szCs w:val="28"/>
        </w:rPr>
        <w:t xml:space="preserve">. Развитие сельскохозяйственного производства </w:t>
      </w:r>
    </w:p>
    <w:p w14:paraId="1BE2BEF4" w14:textId="77777777" w:rsidR="000C327A" w:rsidRDefault="000C327A" w:rsidP="000C327A">
      <w:pPr>
        <w:pStyle w:val="2"/>
        <w:rPr>
          <w:i w:val="0"/>
          <w:szCs w:val="28"/>
        </w:rPr>
      </w:pPr>
      <w:r w:rsidRPr="00F20DDA">
        <w:rPr>
          <w:i w:val="0"/>
          <w:szCs w:val="28"/>
        </w:rPr>
        <w:t>и перерабатывающей промышленности</w:t>
      </w:r>
    </w:p>
    <w:p w14:paraId="64C45D5F" w14:textId="77777777" w:rsidR="008B7295" w:rsidRPr="00604245" w:rsidRDefault="008B7295" w:rsidP="00C04930">
      <w:pPr>
        <w:ind w:firstLine="708"/>
        <w:rPr>
          <w:sz w:val="28"/>
        </w:rPr>
      </w:pPr>
      <w:r w:rsidRPr="00604245">
        <w:rPr>
          <w:sz w:val="28"/>
        </w:rPr>
        <w:t>Главной отраслью в сель</w:t>
      </w:r>
      <w:r w:rsidR="00C04930" w:rsidRPr="00604245">
        <w:rPr>
          <w:sz w:val="28"/>
        </w:rPr>
        <w:t>с</w:t>
      </w:r>
      <w:r w:rsidRPr="00604245">
        <w:rPr>
          <w:sz w:val="28"/>
        </w:rPr>
        <w:t>ком поселении является сельское хозяйство.</w:t>
      </w:r>
    </w:p>
    <w:p w14:paraId="5C3EF155" w14:textId="5323279C" w:rsidR="008B7295" w:rsidRPr="00604245" w:rsidRDefault="0090655F" w:rsidP="008B7295">
      <w:pPr>
        <w:rPr>
          <w:sz w:val="28"/>
        </w:rPr>
      </w:pPr>
      <w:r w:rsidRPr="00604245">
        <w:rPr>
          <w:sz w:val="28"/>
        </w:rPr>
        <w:t>По данн</w:t>
      </w:r>
      <w:r w:rsidR="00EB4264" w:rsidRPr="00604245">
        <w:rPr>
          <w:sz w:val="28"/>
        </w:rPr>
        <w:t xml:space="preserve">ым за </w:t>
      </w:r>
      <w:r w:rsidR="005659DD">
        <w:rPr>
          <w:sz w:val="28"/>
        </w:rPr>
        <w:t>3</w:t>
      </w:r>
      <w:r w:rsidR="00D41ACC" w:rsidRPr="00604245">
        <w:rPr>
          <w:sz w:val="28"/>
        </w:rPr>
        <w:t xml:space="preserve"> квартал числится КРС-</w:t>
      </w:r>
      <w:r w:rsidR="00546E5C">
        <w:rPr>
          <w:sz w:val="28"/>
        </w:rPr>
        <w:t xml:space="preserve"> 1862</w:t>
      </w:r>
      <w:r w:rsidR="00D41ACC" w:rsidRPr="00604245">
        <w:rPr>
          <w:sz w:val="28"/>
        </w:rPr>
        <w:t xml:space="preserve"> гол    МРС-  </w:t>
      </w:r>
      <w:r w:rsidR="00546E5C">
        <w:rPr>
          <w:sz w:val="28"/>
        </w:rPr>
        <w:t>2884</w:t>
      </w:r>
      <w:r w:rsidR="00255DFA" w:rsidRPr="00604245">
        <w:rPr>
          <w:sz w:val="28"/>
        </w:rPr>
        <w:t xml:space="preserve"> </w:t>
      </w:r>
      <w:r w:rsidRPr="00604245">
        <w:rPr>
          <w:sz w:val="28"/>
        </w:rPr>
        <w:t>гол</w:t>
      </w:r>
      <w:r w:rsidR="00D41ACC" w:rsidRPr="00604245">
        <w:rPr>
          <w:sz w:val="28"/>
        </w:rPr>
        <w:t xml:space="preserve">.  Лошадей </w:t>
      </w:r>
      <w:r w:rsidR="00546E5C">
        <w:rPr>
          <w:sz w:val="28"/>
        </w:rPr>
        <w:t>554</w:t>
      </w:r>
      <w:r w:rsidR="00D41ACC" w:rsidRPr="00604245">
        <w:rPr>
          <w:sz w:val="28"/>
        </w:rPr>
        <w:t xml:space="preserve"> голов свиньи</w:t>
      </w:r>
      <w:r w:rsidR="00546E5C">
        <w:rPr>
          <w:sz w:val="28"/>
        </w:rPr>
        <w:t>- 30</w:t>
      </w:r>
      <w:r w:rsidR="008B7295" w:rsidRPr="00604245">
        <w:rPr>
          <w:sz w:val="28"/>
        </w:rPr>
        <w:t xml:space="preserve"> гол.</w:t>
      </w:r>
    </w:p>
    <w:p w14:paraId="75BD3253" w14:textId="791B06F0" w:rsidR="000C327A" w:rsidRPr="0043281F" w:rsidRDefault="000C327A" w:rsidP="000C327A">
      <w:pPr>
        <w:shd w:val="clear" w:color="auto" w:fill="FFFFFF"/>
        <w:ind w:right="5"/>
        <w:jc w:val="both"/>
        <w:rPr>
          <w:color w:val="000000"/>
          <w:spacing w:val="-3"/>
          <w:sz w:val="28"/>
          <w:szCs w:val="28"/>
        </w:rPr>
      </w:pPr>
      <w:r w:rsidRPr="00C73021">
        <w:rPr>
          <w:color w:val="000000"/>
          <w:spacing w:val="-3"/>
        </w:rPr>
        <w:t xml:space="preserve">         </w:t>
      </w:r>
      <w:r>
        <w:rPr>
          <w:color w:val="000000"/>
          <w:spacing w:val="-3"/>
        </w:rPr>
        <w:t xml:space="preserve">   </w:t>
      </w:r>
      <w:r w:rsidRPr="0043281F">
        <w:rPr>
          <w:color w:val="000000"/>
          <w:spacing w:val="-3"/>
          <w:sz w:val="28"/>
          <w:szCs w:val="28"/>
        </w:rPr>
        <w:t xml:space="preserve">Объем продукции сельского хозяйства в хозяйствах всех категорий в действующих ценах, по предварительным расчетам, составил </w:t>
      </w:r>
      <w:r w:rsidR="000D2967">
        <w:rPr>
          <w:color w:val="000000"/>
          <w:spacing w:val="-3"/>
          <w:sz w:val="28"/>
          <w:szCs w:val="28"/>
        </w:rPr>
        <w:t>607</w:t>
      </w:r>
      <w:r w:rsidRPr="0043281F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тыс</w:t>
      </w:r>
      <w:r w:rsidR="00D41ACC">
        <w:rPr>
          <w:color w:val="000000"/>
          <w:spacing w:val="-3"/>
          <w:sz w:val="28"/>
          <w:szCs w:val="28"/>
        </w:rPr>
        <w:t>. рублей или</w:t>
      </w:r>
      <w:r w:rsidRPr="0043281F">
        <w:rPr>
          <w:color w:val="000000"/>
          <w:spacing w:val="-3"/>
          <w:sz w:val="28"/>
          <w:szCs w:val="28"/>
        </w:rPr>
        <w:t xml:space="preserve"> </w:t>
      </w:r>
      <w:r w:rsidR="000D2967">
        <w:rPr>
          <w:color w:val="000000"/>
          <w:spacing w:val="-3"/>
          <w:sz w:val="28"/>
          <w:szCs w:val="28"/>
        </w:rPr>
        <w:t>133,1</w:t>
      </w:r>
      <w:r>
        <w:rPr>
          <w:color w:val="000000"/>
          <w:spacing w:val="-3"/>
          <w:sz w:val="28"/>
          <w:szCs w:val="28"/>
        </w:rPr>
        <w:t>%</w:t>
      </w:r>
      <w:r w:rsidR="003E18B6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к</w:t>
      </w:r>
      <w:r w:rsidRPr="0043281F">
        <w:rPr>
          <w:color w:val="000000"/>
          <w:spacing w:val="-3"/>
          <w:sz w:val="28"/>
          <w:szCs w:val="28"/>
        </w:rPr>
        <w:t xml:space="preserve"> сопоставимой оценке к </w:t>
      </w:r>
      <w:r w:rsidR="005659DD">
        <w:rPr>
          <w:color w:val="000000"/>
          <w:spacing w:val="-3"/>
          <w:sz w:val="28"/>
          <w:szCs w:val="28"/>
        </w:rPr>
        <w:t>3</w:t>
      </w:r>
      <w:r w:rsidR="00960C65">
        <w:rPr>
          <w:color w:val="000000"/>
          <w:spacing w:val="-3"/>
          <w:sz w:val="28"/>
          <w:szCs w:val="28"/>
        </w:rPr>
        <w:t xml:space="preserve"> к</w:t>
      </w:r>
      <w:r w:rsidR="003E18B6">
        <w:rPr>
          <w:color w:val="000000"/>
          <w:spacing w:val="-3"/>
          <w:sz w:val="28"/>
          <w:szCs w:val="28"/>
        </w:rPr>
        <w:t>вартал</w:t>
      </w:r>
      <w:r>
        <w:rPr>
          <w:color w:val="000000"/>
          <w:spacing w:val="-3"/>
          <w:sz w:val="28"/>
          <w:szCs w:val="28"/>
        </w:rPr>
        <w:t xml:space="preserve"> </w:t>
      </w:r>
      <w:r w:rsidRPr="0043281F">
        <w:rPr>
          <w:color w:val="000000"/>
          <w:spacing w:val="-3"/>
          <w:sz w:val="28"/>
          <w:szCs w:val="28"/>
        </w:rPr>
        <w:t>20</w:t>
      </w:r>
      <w:r w:rsidR="003E18B6">
        <w:rPr>
          <w:color w:val="000000"/>
          <w:spacing w:val="-3"/>
          <w:sz w:val="28"/>
          <w:szCs w:val="28"/>
        </w:rPr>
        <w:t>2</w:t>
      </w:r>
      <w:r w:rsidR="00546E5C">
        <w:rPr>
          <w:color w:val="000000"/>
          <w:spacing w:val="-3"/>
          <w:sz w:val="28"/>
          <w:szCs w:val="28"/>
        </w:rPr>
        <w:t>3</w:t>
      </w:r>
      <w:r w:rsidRPr="00611024">
        <w:rPr>
          <w:i/>
          <w:color w:val="000000"/>
          <w:spacing w:val="-3"/>
          <w:sz w:val="28"/>
          <w:szCs w:val="28"/>
        </w:rPr>
        <w:t xml:space="preserve"> </w:t>
      </w:r>
      <w:r w:rsidRPr="0043281F">
        <w:rPr>
          <w:color w:val="000000"/>
          <w:spacing w:val="-3"/>
          <w:sz w:val="28"/>
          <w:szCs w:val="28"/>
        </w:rPr>
        <w:t>год</w:t>
      </w:r>
      <w:r>
        <w:rPr>
          <w:color w:val="000000"/>
          <w:spacing w:val="-3"/>
          <w:sz w:val="28"/>
          <w:szCs w:val="28"/>
        </w:rPr>
        <w:t>а</w:t>
      </w:r>
      <w:r w:rsidRPr="0043281F">
        <w:rPr>
          <w:color w:val="000000"/>
          <w:spacing w:val="-3"/>
          <w:sz w:val="28"/>
          <w:szCs w:val="28"/>
        </w:rPr>
        <w:t>.</w:t>
      </w:r>
    </w:p>
    <w:p w14:paraId="7640A24B" w14:textId="2B17E39E" w:rsidR="000C327A" w:rsidRDefault="000C327A" w:rsidP="000C327A">
      <w:pPr>
        <w:jc w:val="both"/>
        <w:rPr>
          <w:sz w:val="28"/>
          <w:szCs w:val="28"/>
        </w:rPr>
      </w:pPr>
      <w:r w:rsidRPr="0043281F">
        <w:rPr>
          <w:sz w:val="28"/>
          <w:szCs w:val="28"/>
        </w:rPr>
        <w:t xml:space="preserve">       </w:t>
      </w:r>
      <w:r w:rsidR="00D41ACC">
        <w:rPr>
          <w:sz w:val="28"/>
          <w:szCs w:val="28"/>
        </w:rPr>
        <w:t xml:space="preserve">  Хозяйствами всех категорий за </w:t>
      </w:r>
      <w:r w:rsidR="005659DD">
        <w:rPr>
          <w:sz w:val="28"/>
          <w:szCs w:val="28"/>
        </w:rPr>
        <w:t>3</w:t>
      </w:r>
      <w:r w:rsidR="007C49B2">
        <w:rPr>
          <w:sz w:val="28"/>
          <w:szCs w:val="28"/>
        </w:rPr>
        <w:t xml:space="preserve"> </w:t>
      </w:r>
      <w:r w:rsidR="00960C65">
        <w:rPr>
          <w:sz w:val="28"/>
          <w:szCs w:val="28"/>
        </w:rPr>
        <w:t>квартал</w:t>
      </w:r>
      <w:r>
        <w:rPr>
          <w:sz w:val="28"/>
          <w:szCs w:val="28"/>
        </w:rPr>
        <w:t xml:space="preserve"> </w:t>
      </w:r>
      <w:r w:rsidR="002F075E">
        <w:rPr>
          <w:sz w:val="28"/>
          <w:szCs w:val="28"/>
        </w:rPr>
        <w:t>202</w:t>
      </w:r>
      <w:r w:rsidR="003E18B6">
        <w:rPr>
          <w:sz w:val="28"/>
          <w:szCs w:val="28"/>
        </w:rPr>
        <w:t>2</w:t>
      </w:r>
      <w:r w:rsidRPr="0043281F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Pr="0043281F">
        <w:rPr>
          <w:sz w:val="28"/>
          <w:szCs w:val="28"/>
        </w:rPr>
        <w:t xml:space="preserve"> произведено мяса </w:t>
      </w:r>
      <w:r w:rsidR="00D41ACC">
        <w:rPr>
          <w:sz w:val="28"/>
          <w:szCs w:val="28"/>
        </w:rPr>
        <w:t xml:space="preserve">543 </w:t>
      </w:r>
      <w:r w:rsidRPr="0043281F">
        <w:rPr>
          <w:sz w:val="28"/>
          <w:szCs w:val="28"/>
        </w:rPr>
        <w:t xml:space="preserve">тонн, процент выполнения к прогнозу составил </w:t>
      </w:r>
      <w:r w:rsidR="00255DFA">
        <w:rPr>
          <w:sz w:val="28"/>
          <w:szCs w:val="28"/>
        </w:rPr>
        <w:t>98,9</w:t>
      </w:r>
      <w:r w:rsidR="000D2967">
        <w:rPr>
          <w:sz w:val="28"/>
          <w:szCs w:val="28"/>
        </w:rPr>
        <w:t>%,</w:t>
      </w:r>
      <w:r>
        <w:rPr>
          <w:sz w:val="28"/>
          <w:szCs w:val="28"/>
        </w:rPr>
        <w:t>.</w:t>
      </w:r>
      <w:r w:rsidRPr="0043281F">
        <w:rPr>
          <w:sz w:val="28"/>
          <w:szCs w:val="28"/>
        </w:rPr>
        <w:t xml:space="preserve"> молока надоено в </w:t>
      </w:r>
      <w:r w:rsidR="00D41ACC">
        <w:rPr>
          <w:sz w:val="28"/>
          <w:szCs w:val="28"/>
        </w:rPr>
        <w:t>2</w:t>
      </w:r>
      <w:r w:rsidR="007C49B2">
        <w:rPr>
          <w:sz w:val="28"/>
          <w:szCs w:val="28"/>
        </w:rPr>
        <w:t xml:space="preserve"> </w:t>
      </w:r>
      <w:r w:rsidR="00960C65">
        <w:rPr>
          <w:sz w:val="28"/>
          <w:szCs w:val="28"/>
        </w:rPr>
        <w:t>квартал</w:t>
      </w:r>
      <w:r>
        <w:rPr>
          <w:sz w:val="28"/>
          <w:szCs w:val="28"/>
        </w:rPr>
        <w:t xml:space="preserve"> </w:t>
      </w:r>
      <w:r w:rsidR="002F075E">
        <w:rPr>
          <w:sz w:val="28"/>
          <w:szCs w:val="28"/>
        </w:rPr>
        <w:t>202</w:t>
      </w:r>
      <w:r w:rsidR="00AA3CCF">
        <w:rPr>
          <w:sz w:val="28"/>
          <w:szCs w:val="28"/>
        </w:rPr>
        <w:t>3</w:t>
      </w:r>
      <w:r w:rsidRPr="0043281F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Pr="0043281F">
        <w:rPr>
          <w:sz w:val="28"/>
          <w:szCs w:val="28"/>
        </w:rPr>
        <w:t xml:space="preserve"> –</w:t>
      </w:r>
      <w:r w:rsidR="00D41ACC">
        <w:rPr>
          <w:sz w:val="28"/>
          <w:szCs w:val="28"/>
        </w:rPr>
        <w:t>244,8</w:t>
      </w:r>
      <w:r w:rsidR="00AA3CCF">
        <w:rPr>
          <w:sz w:val="28"/>
          <w:szCs w:val="28"/>
        </w:rPr>
        <w:t xml:space="preserve"> </w:t>
      </w:r>
      <w:r w:rsidRPr="0043281F">
        <w:rPr>
          <w:sz w:val="28"/>
          <w:szCs w:val="28"/>
        </w:rPr>
        <w:t xml:space="preserve">тонн, процент выполнения к прогнозу составил </w:t>
      </w:r>
      <w:r w:rsidR="00255DFA">
        <w:rPr>
          <w:sz w:val="28"/>
          <w:szCs w:val="28"/>
        </w:rPr>
        <w:t>93</w:t>
      </w:r>
      <w:r w:rsidR="000246CD">
        <w:rPr>
          <w:sz w:val="28"/>
          <w:szCs w:val="28"/>
        </w:rPr>
        <w:t>,</w:t>
      </w:r>
      <w:r w:rsidR="00255DFA">
        <w:rPr>
          <w:sz w:val="28"/>
          <w:szCs w:val="28"/>
        </w:rPr>
        <w:t>9</w:t>
      </w:r>
      <w:r w:rsidR="000246CD">
        <w:rPr>
          <w:sz w:val="28"/>
          <w:szCs w:val="28"/>
        </w:rPr>
        <w:t>%.</w:t>
      </w:r>
    </w:p>
    <w:p w14:paraId="289F1919" w14:textId="77777777" w:rsidR="002F79F8" w:rsidRDefault="002F79F8" w:rsidP="000C32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целях развития </w:t>
      </w:r>
      <w:r w:rsidR="00756C9B">
        <w:rPr>
          <w:sz w:val="28"/>
          <w:szCs w:val="28"/>
        </w:rPr>
        <w:t>сельского хозяйства  сумон Чыраа</w:t>
      </w:r>
      <w:r w:rsidR="000A6284">
        <w:rPr>
          <w:sz w:val="28"/>
          <w:szCs w:val="28"/>
        </w:rPr>
        <w:t>-Бажы</w:t>
      </w:r>
      <w:r>
        <w:rPr>
          <w:sz w:val="28"/>
          <w:szCs w:val="28"/>
        </w:rPr>
        <w:t xml:space="preserve"> участвует во всех муниципальных, национальных и губернаторских проектах.</w:t>
      </w:r>
    </w:p>
    <w:p w14:paraId="7A92A5AD" w14:textId="77777777" w:rsidR="00550F09" w:rsidRDefault="00550F09" w:rsidP="00550F09">
      <w:pPr>
        <w:ind w:firstLine="567"/>
        <w:jc w:val="center"/>
        <w:rPr>
          <w:b/>
          <w:i/>
          <w:sz w:val="28"/>
          <w:szCs w:val="28"/>
        </w:rPr>
      </w:pPr>
    </w:p>
    <w:p w14:paraId="66EAD6A1" w14:textId="77777777" w:rsidR="00550F09" w:rsidRDefault="00550F09" w:rsidP="00550F09">
      <w:pPr>
        <w:ind w:firstLine="567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Информация о реализации проекта «Кыштаг для молодой семьи»</w:t>
      </w:r>
    </w:p>
    <w:p w14:paraId="5A38D732" w14:textId="77777777" w:rsidR="00550F09" w:rsidRDefault="00550F09" w:rsidP="00550F09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Финансовое  обеспечение</w:t>
      </w:r>
    </w:p>
    <w:p w14:paraId="51A48AE8" w14:textId="77777777" w:rsidR="00550F09" w:rsidRDefault="00550F09" w:rsidP="00550F09">
      <w:pPr>
        <w:pStyle w:val="a5"/>
        <w:numPr>
          <w:ilvl w:val="0"/>
          <w:numId w:val="4"/>
        </w:numPr>
        <w:ind w:left="0"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выделены средства государственной поддержки </w:t>
      </w:r>
      <w:r>
        <w:rPr>
          <w:b/>
          <w:sz w:val="28"/>
          <w:szCs w:val="28"/>
        </w:rPr>
        <w:t xml:space="preserve">6 </w:t>
      </w:r>
      <w:r>
        <w:rPr>
          <w:sz w:val="28"/>
          <w:szCs w:val="28"/>
        </w:rPr>
        <w:t xml:space="preserve">участникам в рамках подпрограммы «Начинающий фермер» в объеме </w:t>
      </w:r>
      <w:r>
        <w:rPr>
          <w:b/>
          <w:sz w:val="28"/>
          <w:szCs w:val="28"/>
        </w:rPr>
        <w:t>1400</w:t>
      </w:r>
      <w:r>
        <w:rPr>
          <w:sz w:val="28"/>
          <w:szCs w:val="28"/>
        </w:rPr>
        <w:t xml:space="preserve"> тыс. рублей</w:t>
      </w:r>
      <w:r>
        <w:rPr>
          <w:i/>
          <w:sz w:val="28"/>
          <w:szCs w:val="28"/>
        </w:rPr>
        <w:t xml:space="preserve"> (350,0 тыс. рублей на одного участника);</w:t>
      </w:r>
    </w:p>
    <w:p w14:paraId="3071B5C8" w14:textId="77777777" w:rsidR="00550F09" w:rsidRDefault="00550F09" w:rsidP="00550F09">
      <w:pPr>
        <w:pStyle w:val="a5"/>
        <w:numPr>
          <w:ilvl w:val="0"/>
          <w:numId w:val="4"/>
        </w:numPr>
        <w:ind w:left="0"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получено кредитных средств ОАО «Народный банк» </w:t>
      </w:r>
      <w:r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 участник в размере 1400,0 тыс. рублей на приобретение мелкого рогатого скота </w:t>
      </w:r>
      <w:r>
        <w:rPr>
          <w:i/>
          <w:sz w:val="28"/>
          <w:szCs w:val="28"/>
        </w:rPr>
        <w:t>(700,0 тыс. рублей на одного участника);</w:t>
      </w:r>
    </w:p>
    <w:p w14:paraId="155788C9" w14:textId="77777777" w:rsidR="00550F09" w:rsidRDefault="00550F09" w:rsidP="00550F09">
      <w:pPr>
        <w:pStyle w:val="a5"/>
        <w:numPr>
          <w:ilvl w:val="0"/>
          <w:numId w:val="4"/>
        </w:numPr>
        <w:ind w:left="0"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погашено 50 % основной задолженности по кредиту </w:t>
      </w:r>
      <w:r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 участниками за счет средств, выделенных на подпрограмму «Начинающий фермер»;</w:t>
      </w:r>
    </w:p>
    <w:p w14:paraId="5A27334D" w14:textId="77777777" w:rsidR="00550F09" w:rsidRPr="003E5059" w:rsidRDefault="00550F09" w:rsidP="00550F09">
      <w:pPr>
        <w:pStyle w:val="a5"/>
        <w:ind w:left="0" w:firstLine="567"/>
        <w:jc w:val="both"/>
        <w:rPr>
          <w:b/>
          <w:bCs/>
          <w:i/>
          <w:sz w:val="28"/>
          <w:szCs w:val="28"/>
        </w:rPr>
      </w:pPr>
    </w:p>
    <w:p w14:paraId="2CE7F83A" w14:textId="77777777" w:rsidR="00550F09" w:rsidRPr="003E5059" w:rsidRDefault="00550F09" w:rsidP="00550F09">
      <w:pPr>
        <w:pStyle w:val="a5"/>
        <w:ind w:left="0" w:firstLine="567"/>
        <w:jc w:val="center"/>
        <w:rPr>
          <w:b/>
          <w:bCs/>
          <w:i/>
          <w:sz w:val="28"/>
          <w:szCs w:val="28"/>
        </w:rPr>
      </w:pPr>
      <w:r w:rsidRPr="003E5059">
        <w:rPr>
          <w:b/>
          <w:bCs/>
          <w:i/>
          <w:sz w:val="28"/>
          <w:szCs w:val="28"/>
        </w:rPr>
        <w:t>Экономический эффект</w:t>
      </w:r>
    </w:p>
    <w:p w14:paraId="5A2A8815" w14:textId="77777777" w:rsidR="00550F09" w:rsidRDefault="00550F09" w:rsidP="00550F0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построено 6 </w:t>
      </w:r>
      <w:r w:rsidRPr="003E5059">
        <w:rPr>
          <w:sz w:val="28"/>
          <w:szCs w:val="28"/>
        </w:rPr>
        <w:t>зимних</w:t>
      </w:r>
      <w:r>
        <w:rPr>
          <w:sz w:val="28"/>
          <w:szCs w:val="28"/>
        </w:rPr>
        <w:t xml:space="preserve"> животноводческих стоянок (дом и кошара); увеличилось количество зимних стоянок;</w:t>
      </w:r>
    </w:p>
    <w:p w14:paraId="2CB3849E" w14:textId="77777777" w:rsidR="00550F09" w:rsidRDefault="00550F09" w:rsidP="00550F09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Список участников губернаторского проекта</w:t>
      </w:r>
    </w:p>
    <w:tbl>
      <w:tblPr>
        <w:tblStyle w:val="a7"/>
        <w:tblW w:w="9312" w:type="dxa"/>
        <w:tblLayout w:type="fixed"/>
        <w:tblLook w:val="04A0" w:firstRow="1" w:lastRow="0" w:firstColumn="1" w:lastColumn="0" w:noHBand="0" w:noVBand="1"/>
      </w:tblPr>
      <w:tblGrid>
        <w:gridCol w:w="424"/>
        <w:gridCol w:w="1839"/>
        <w:gridCol w:w="2807"/>
        <w:gridCol w:w="1701"/>
        <w:gridCol w:w="734"/>
        <w:gridCol w:w="1807"/>
      </w:tblGrid>
      <w:tr w:rsidR="00550F09" w:rsidRPr="00794669" w14:paraId="56ECDC51" w14:textId="77777777" w:rsidTr="005659DD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F365F4" w14:textId="77777777" w:rsidR="00550F09" w:rsidRPr="00794669" w:rsidRDefault="00550F09" w:rsidP="00FF6A90">
            <w:pPr>
              <w:jc w:val="center"/>
            </w:pPr>
            <w:r w:rsidRPr="00794669">
              <w:t>№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9B498F" w14:textId="77777777" w:rsidR="00550F09" w:rsidRPr="00794669" w:rsidRDefault="00550F09" w:rsidP="00FF6A90">
            <w:pPr>
              <w:jc w:val="center"/>
            </w:pPr>
            <w:r w:rsidRPr="00794669">
              <w:t>Поселение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61DFF8" w14:textId="77777777" w:rsidR="00550F09" w:rsidRPr="00794669" w:rsidRDefault="00550F09" w:rsidP="00FF6A90">
            <w:pPr>
              <w:jc w:val="center"/>
            </w:pPr>
            <w:r w:rsidRPr="00794669">
              <w:t>ФИО участников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DA1206" w14:textId="77777777" w:rsidR="00550F09" w:rsidRPr="00794669" w:rsidRDefault="00550F09" w:rsidP="00FF6A90">
            <w:pPr>
              <w:jc w:val="center"/>
            </w:pPr>
            <w:r w:rsidRPr="00794669">
              <w:t>Год</w:t>
            </w:r>
          </w:p>
          <w:p w14:paraId="2AF23D5C" w14:textId="77777777" w:rsidR="00550F09" w:rsidRPr="00794669" w:rsidRDefault="00550F09" w:rsidP="00FF6A90">
            <w:pPr>
              <w:jc w:val="center"/>
            </w:pPr>
            <w:r w:rsidRPr="00794669">
              <w:t>рождения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28A959" w14:textId="77777777" w:rsidR="00550F09" w:rsidRPr="00794669" w:rsidRDefault="00550F09" w:rsidP="00FF6A90">
            <w:pPr>
              <w:jc w:val="center"/>
            </w:pPr>
            <w:r w:rsidRPr="00794669">
              <w:t>Количество</w:t>
            </w:r>
          </w:p>
          <w:p w14:paraId="74F57446" w14:textId="77777777" w:rsidR="00550F09" w:rsidRPr="00794669" w:rsidRDefault="00550F09" w:rsidP="00FF6A90">
            <w:pPr>
              <w:jc w:val="center"/>
            </w:pPr>
            <w:r w:rsidRPr="00794669">
              <w:t>детей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77AA36F" w14:textId="77777777" w:rsidR="00550F09" w:rsidRPr="00794669" w:rsidRDefault="00550F09" w:rsidP="00FF6A90">
            <w:r w:rsidRPr="00794669">
              <w:t>Фактический</w:t>
            </w:r>
          </w:p>
          <w:p w14:paraId="06DC9280" w14:textId="77777777" w:rsidR="00550F09" w:rsidRPr="00794669" w:rsidRDefault="00550F09" w:rsidP="00FF6A90">
            <w:r w:rsidRPr="00794669">
              <w:t xml:space="preserve">адрес </w:t>
            </w:r>
          </w:p>
        </w:tc>
      </w:tr>
      <w:tr w:rsidR="00550F09" w:rsidRPr="00794669" w14:paraId="7DD37C14" w14:textId="77777777" w:rsidTr="005659DD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CCE285" w14:textId="77777777" w:rsidR="00550F09" w:rsidRPr="00794669" w:rsidRDefault="00550F09" w:rsidP="00FF6A90">
            <w:pPr>
              <w:jc w:val="center"/>
            </w:pPr>
            <w:r w:rsidRPr="00794669">
              <w:t>1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1AF303" w14:textId="77777777" w:rsidR="00550F09" w:rsidRPr="00794669" w:rsidRDefault="00550F09" w:rsidP="00FF6A90">
            <w:pPr>
              <w:jc w:val="center"/>
            </w:pPr>
            <w:r w:rsidRPr="00794669">
              <w:t>Чыраа-Бажы</w:t>
            </w:r>
          </w:p>
          <w:p w14:paraId="26E9AD1B" w14:textId="77777777" w:rsidR="00550F09" w:rsidRPr="00794669" w:rsidRDefault="00550F09" w:rsidP="00FF6A90">
            <w:pPr>
              <w:jc w:val="center"/>
            </w:pPr>
            <w:r w:rsidRPr="00794669">
              <w:t>2016</w:t>
            </w:r>
            <w:r>
              <w:t xml:space="preserve"> г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2B7AD" w14:textId="77777777" w:rsidR="00550F09" w:rsidRPr="00794669" w:rsidRDefault="00550F09" w:rsidP="00FF6A90">
            <w:r>
              <w:t>Куулар Айдын Михаилович</w:t>
            </w:r>
          </w:p>
          <w:p w14:paraId="166D6402" w14:textId="77777777" w:rsidR="00550F09" w:rsidRPr="00794669" w:rsidRDefault="00550F09" w:rsidP="00FF6A90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A25373" w14:textId="77777777" w:rsidR="00550F09" w:rsidRPr="00794669" w:rsidRDefault="00550F09" w:rsidP="00FF6A90">
            <w:r>
              <w:t>15.05.1992 г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6861DB" w14:textId="38B1BC5A" w:rsidR="00550F09" w:rsidRPr="00794669" w:rsidRDefault="00AA3CCF" w:rsidP="00FF6A90">
            <w:pPr>
              <w:jc w:val="center"/>
            </w:pPr>
            <w:r>
              <w:t>3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A7EEACB" w14:textId="77777777" w:rsidR="00550F09" w:rsidRPr="00794669" w:rsidRDefault="00550F09" w:rsidP="00FF6A90">
            <w:pPr>
              <w:jc w:val="center"/>
            </w:pPr>
            <w:r w:rsidRPr="00794669">
              <w:t>с Чыраа-Бажы</w:t>
            </w:r>
          </w:p>
          <w:p w14:paraId="52025E96" w14:textId="77777777" w:rsidR="00550F09" w:rsidRPr="00794669" w:rsidRDefault="00550F09" w:rsidP="00FF6A90">
            <w:r>
              <w:t>Титова 26-1</w:t>
            </w:r>
          </w:p>
          <w:p w14:paraId="3FF38F76" w14:textId="77777777" w:rsidR="00550F09" w:rsidRPr="00794669" w:rsidRDefault="00550F09" w:rsidP="00FF6A90"/>
        </w:tc>
      </w:tr>
      <w:tr w:rsidR="00550F09" w:rsidRPr="00794669" w14:paraId="13B6DF5C" w14:textId="77777777" w:rsidTr="005659DD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BFFC8" w14:textId="77777777" w:rsidR="00550F09" w:rsidRPr="00794669" w:rsidRDefault="00550F09" w:rsidP="00FF6A90">
            <w:pPr>
              <w:jc w:val="center"/>
            </w:pPr>
            <w:r>
              <w:t>2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06084" w14:textId="77777777" w:rsidR="00550F09" w:rsidRDefault="00550F09" w:rsidP="00FF6A90">
            <w:pPr>
              <w:jc w:val="center"/>
            </w:pPr>
            <w:r>
              <w:t>Чыраа-Бажы</w:t>
            </w:r>
          </w:p>
          <w:p w14:paraId="06A37F06" w14:textId="77777777" w:rsidR="00550F09" w:rsidRPr="00794669" w:rsidRDefault="00550F09" w:rsidP="00FF6A90">
            <w:pPr>
              <w:jc w:val="center"/>
            </w:pPr>
            <w:r>
              <w:t>2017 г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CBF34" w14:textId="77777777" w:rsidR="00550F09" w:rsidRDefault="00550F09" w:rsidP="00FF6A90">
            <w:r>
              <w:t>Ондар Динар Аббудович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0064F" w14:textId="77777777" w:rsidR="00550F09" w:rsidRDefault="00550F09" w:rsidP="00FF6A90">
            <w:r>
              <w:t>12.12.1987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EC510" w14:textId="587699FB" w:rsidR="00550F09" w:rsidRDefault="00AA3CCF" w:rsidP="00FF6A90">
            <w:pPr>
              <w:jc w:val="center"/>
            </w:pPr>
            <w:r>
              <w:t>3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AAD1C7" w14:textId="77777777" w:rsidR="00550F09" w:rsidRDefault="00550F09" w:rsidP="00FF6A90">
            <w:pPr>
              <w:jc w:val="center"/>
            </w:pPr>
            <w:proofErr w:type="spellStart"/>
            <w:r>
              <w:t>с.Чыраа-Бажы</w:t>
            </w:r>
            <w:proofErr w:type="spellEnd"/>
          </w:p>
          <w:p w14:paraId="623E8666" w14:textId="77777777" w:rsidR="00550F09" w:rsidRPr="00794669" w:rsidRDefault="00550F09" w:rsidP="00FF6A90">
            <w:pPr>
              <w:jc w:val="center"/>
            </w:pPr>
            <w:r>
              <w:t>Тудугжу 1</w:t>
            </w:r>
          </w:p>
        </w:tc>
      </w:tr>
      <w:tr w:rsidR="00550F09" w:rsidRPr="00794669" w14:paraId="05B9541F" w14:textId="77777777" w:rsidTr="005659DD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A379E7" w14:textId="77777777" w:rsidR="00550F09" w:rsidRPr="00794669" w:rsidRDefault="00550F09" w:rsidP="00FF6A90">
            <w:pPr>
              <w:jc w:val="center"/>
            </w:pPr>
            <w:r>
              <w:t>3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887693" w14:textId="77777777" w:rsidR="00550F09" w:rsidRPr="00794669" w:rsidRDefault="00550F09" w:rsidP="00FF6A90">
            <w:pPr>
              <w:jc w:val="center"/>
            </w:pPr>
            <w:r>
              <w:t>Чыраа-Бажы</w:t>
            </w:r>
          </w:p>
          <w:p w14:paraId="7139AF34" w14:textId="77777777" w:rsidR="00550F09" w:rsidRPr="00794669" w:rsidRDefault="00550F09" w:rsidP="00FF6A90">
            <w:pPr>
              <w:jc w:val="center"/>
            </w:pPr>
            <w:r>
              <w:t>2018 г.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035ADF" w14:textId="77777777" w:rsidR="00550F09" w:rsidRPr="00794669" w:rsidRDefault="00550F09" w:rsidP="00FF6A90">
            <w:r>
              <w:t>Кужугет Найдан Борисович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C1F5F4" w14:textId="77777777" w:rsidR="00550F09" w:rsidRPr="00794669" w:rsidRDefault="00550F09" w:rsidP="00FF6A90">
            <w:r>
              <w:t>18.11.1983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055C6B" w14:textId="77777777" w:rsidR="00550F09" w:rsidRPr="00794669" w:rsidRDefault="00550F09" w:rsidP="00FF6A90">
            <w:pPr>
              <w:jc w:val="center"/>
            </w:pPr>
            <w:r>
              <w:t>3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8B7595A" w14:textId="77777777" w:rsidR="00550F09" w:rsidRPr="00794669" w:rsidRDefault="00550F09" w:rsidP="00FF6A90">
            <w:pPr>
              <w:jc w:val="center"/>
            </w:pPr>
            <w:r w:rsidRPr="00794669">
              <w:rPr>
                <w:color w:val="000000"/>
              </w:rPr>
              <w:t>с</w:t>
            </w:r>
            <w:r w:rsidRPr="00794669">
              <w:t xml:space="preserve"> Чыраа-Бажы</w:t>
            </w:r>
          </w:p>
          <w:p w14:paraId="4CEB9B80" w14:textId="77777777" w:rsidR="00550F09" w:rsidRPr="00794669" w:rsidRDefault="00550F09" w:rsidP="00FF6A90">
            <w:r>
              <w:t>Ленина 26 кв 1</w:t>
            </w:r>
          </w:p>
        </w:tc>
      </w:tr>
      <w:tr w:rsidR="00550F09" w:rsidRPr="00794669" w14:paraId="2FEA89D3" w14:textId="77777777" w:rsidTr="005659DD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DCDBD7" w14:textId="77777777" w:rsidR="00550F09" w:rsidRPr="00794669" w:rsidRDefault="00550F09" w:rsidP="00FF6A90">
            <w:pPr>
              <w:jc w:val="center"/>
            </w:pPr>
            <w:r>
              <w:t>4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EA91E3" w14:textId="77777777" w:rsidR="00550F09" w:rsidRPr="00794669" w:rsidRDefault="00550F09" w:rsidP="00FF6A90">
            <w:pPr>
              <w:jc w:val="center"/>
            </w:pPr>
            <w:r>
              <w:t>Чыраа-Бажы</w:t>
            </w:r>
          </w:p>
          <w:p w14:paraId="41EB6F95" w14:textId="77777777" w:rsidR="00550F09" w:rsidRPr="00794669" w:rsidRDefault="00550F09" w:rsidP="00FF6A90">
            <w:pPr>
              <w:jc w:val="center"/>
            </w:pPr>
            <w:r>
              <w:t>2019 г.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2470DD" w14:textId="77777777" w:rsidR="00550F09" w:rsidRPr="00794669" w:rsidRDefault="00550F09" w:rsidP="00FF6A90">
            <w:r>
              <w:t>Соян Ангыр Болатович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0A830A" w14:textId="77777777" w:rsidR="00550F09" w:rsidRPr="00794669" w:rsidRDefault="00550F09" w:rsidP="00FF6A90">
            <w:r>
              <w:t>20.02.1988 г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B51C550" w14:textId="252013DA" w:rsidR="00550F09" w:rsidRPr="00794669" w:rsidRDefault="00AA3CCF" w:rsidP="00FF6A90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6B0B7C7C" w14:textId="77777777" w:rsidR="00550F09" w:rsidRDefault="00550F09" w:rsidP="00FF6A90">
            <w:pPr>
              <w:jc w:val="center"/>
            </w:pPr>
            <w:r>
              <w:t xml:space="preserve">с. Чыраа-Бажы </w:t>
            </w:r>
          </w:p>
          <w:p w14:paraId="32B39F14" w14:textId="77777777" w:rsidR="00550F09" w:rsidRPr="00794669" w:rsidRDefault="00550F09" w:rsidP="00FF6A90">
            <w:pPr>
              <w:jc w:val="center"/>
              <w:rPr>
                <w:color w:val="000000"/>
              </w:rPr>
            </w:pPr>
            <w:r>
              <w:t xml:space="preserve">Кара-Сал </w:t>
            </w:r>
            <w:proofErr w:type="spellStart"/>
            <w:r>
              <w:t>Даржаа</w:t>
            </w:r>
            <w:proofErr w:type="spellEnd"/>
            <w:r>
              <w:t xml:space="preserve"> 43 </w:t>
            </w:r>
            <w:r w:rsidRPr="00794669">
              <w:t xml:space="preserve"> </w:t>
            </w:r>
          </w:p>
        </w:tc>
      </w:tr>
      <w:tr w:rsidR="00550F09" w:rsidRPr="00794669" w14:paraId="7425BC27" w14:textId="77777777" w:rsidTr="005659DD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B62909" w14:textId="77777777" w:rsidR="00550F09" w:rsidRPr="00794669" w:rsidRDefault="00550F09" w:rsidP="00FF6A90">
            <w:pPr>
              <w:jc w:val="center"/>
            </w:pPr>
            <w:r>
              <w:t>5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511FC1" w14:textId="77777777" w:rsidR="00550F09" w:rsidRPr="00794669" w:rsidRDefault="00550F09" w:rsidP="00FF6A90">
            <w:pPr>
              <w:jc w:val="center"/>
            </w:pPr>
            <w:r>
              <w:t>Чыраа-Бажы</w:t>
            </w:r>
          </w:p>
          <w:p w14:paraId="593BEEA7" w14:textId="77777777" w:rsidR="00550F09" w:rsidRPr="00794669" w:rsidRDefault="00550F09" w:rsidP="00FF6A90">
            <w:pPr>
              <w:jc w:val="center"/>
            </w:pPr>
            <w:r>
              <w:t>2020 г.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3F57B4" w14:textId="77777777" w:rsidR="00550F09" w:rsidRPr="00794669" w:rsidRDefault="00550F09" w:rsidP="00FF6A90">
            <w:r>
              <w:t xml:space="preserve">Куулар Буян </w:t>
            </w:r>
            <w:proofErr w:type="spellStart"/>
            <w:r>
              <w:t>Каадыр-оолович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1488D3" w14:textId="77777777" w:rsidR="00550F09" w:rsidRPr="00794669" w:rsidRDefault="00550F09" w:rsidP="00FF6A90">
            <w:r>
              <w:t>06.10.1989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D21158" w14:textId="3D7A27B8" w:rsidR="00550F09" w:rsidRPr="00794669" w:rsidRDefault="00AA3CCF" w:rsidP="00FF6A90">
            <w:pPr>
              <w:jc w:val="center"/>
            </w:pPr>
            <w:r>
              <w:t>3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3F03F34" w14:textId="77777777" w:rsidR="00550F09" w:rsidRPr="00794669" w:rsidRDefault="00550F09" w:rsidP="00FF6A90">
            <w:pPr>
              <w:jc w:val="center"/>
            </w:pPr>
            <w:r w:rsidRPr="00794669">
              <w:t>с. Чыраа-Бажы</w:t>
            </w:r>
          </w:p>
          <w:p w14:paraId="32B56663" w14:textId="77777777" w:rsidR="00550F09" w:rsidRPr="00794669" w:rsidRDefault="00550F09" w:rsidP="00FF6A90">
            <w:proofErr w:type="spellStart"/>
            <w:r>
              <w:t>Шык-Баэжы</w:t>
            </w:r>
            <w:proofErr w:type="spellEnd"/>
            <w:r>
              <w:t xml:space="preserve"> 10</w:t>
            </w:r>
          </w:p>
        </w:tc>
      </w:tr>
      <w:tr w:rsidR="00550F09" w:rsidRPr="00794669" w14:paraId="37EBCE16" w14:textId="77777777" w:rsidTr="005659DD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B01C5A" w14:textId="77777777" w:rsidR="00550F09" w:rsidRPr="00794669" w:rsidRDefault="00550F09" w:rsidP="00FF6A90">
            <w:pPr>
              <w:jc w:val="center"/>
            </w:pPr>
            <w:r>
              <w:t>6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3C9006" w14:textId="77777777" w:rsidR="00550F09" w:rsidRDefault="00550F09" w:rsidP="00FF6A90">
            <w:pPr>
              <w:jc w:val="center"/>
            </w:pPr>
            <w:r>
              <w:t>Чыраа-Бажы</w:t>
            </w:r>
          </w:p>
          <w:p w14:paraId="676DFC29" w14:textId="77777777" w:rsidR="00550F09" w:rsidRPr="00794669" w:rsidRDefault="00550F09" w:rsidP="00FF6A90">
            <w:pPr>
              <w:jc w:val="center"/>
            </w:pPr>
            <w:r>
              <w:lastRenderedPageBreak/>
              <w:t>2021 г.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6FA3C4" w14:textId="77777777" w:rsidR="00550F09" w:rsidRPr="00794669" w:rsidRDefault="00550F09" w:rsidP="00FF6A90">
            <w:proofErr w:type="spellStart"/>
            <w:r>
              <w:lastRenderedPageBreak/>
              <w:t>Лопсан</w:t>
            </w:r>
            <w:proofErr w:type="spellEnd"/>
            <w:r>
              <w:t xml:space="preserve"> </w:t>
            </w:r>
            <w:proofErr w:type="spellStart"/>
            <w:r>
              <w:t>Долаана</w:t>
            </w:r>
            <w:proofErr w:type="spellEnd"/>
            <w:r>
              <w:t xml:space="preserve"> </w:t>
            </w:r>
            <w:r>
              <w:lastRenderedPageBreak/>
              <w:t>Васильевна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EA34C6" w14:textId="77777777" w:rsidR="00550F09" w:rsidRPr="00794669" w:rsidRDefault="00550F09" w:rsidP="00FF6A90">
            <w:r>
              <w:lastRenderedPageBreak/>
              <w:t>27.12.1987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F76DF7" w14:textId="03757E90" w:rsidR="00550F09" w:rsidRPr="00794669" w:rsidRDefault="00AA3CCF" w:rsidP="00FF6A90">
            <w:pPr>
              <w:jc w:val="center"/>
            </w:pPr>
            <w:r>
              <w:t>3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842807F" w14:textId="77777777" w:rsidR="00550F09" w:rsidRDefault="00550F09" w:rsidP="00FF6A90">
            <w:r>
              <w:t>С. Чыраа-Бажы</w:t>
            </w:r>
          </w:p>
          <w:p w14:paraId="2A486F8A" w14:textId="77777777" w:rsidR="00550F09" w:rsidRPr="00794669" w:rsidRDefault="00550F09" w:rsidP="00FF6A90">
            <w:r>
              <w:lastRenderedPageBreak/>
              <w:t>Титова 32</w:t>
            </w:r>
          </w:p>
        </w:tc>
      </w:tr>
    </w:tbl>
    <w:p w14:paraId="6C4DEA5F" w14:textId="77777777" w:rsidR="00550F09" w:rsidRDefault="00550F09" w:rsidP="00550F09">
      <w:pPr>
        <w:jc w:val="center"/>
        <w:rPr>
          <w:b/>
          <w:i/>
          <w:sz w:val="28"/>
          <w:szCs w:val="28"/>
        </w:rPr>
      </w:pPr>
    </w:p>
    <w:p w14:paraId="04252A30" w14:textId="77777777" w:rsidR="00290421" w:rsidRDefault="00290421" w:rsidP="00290421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Информация о реализации проекта «ЧАА СОРУК (Новая ЖИЗНЬ)»</w:t>
      </w:r>
    </w:p>
    <w:p w14:paraId="20D027AA" w14:textId="77777777" w:rsidR="00290421" w:rsidRPr="00290421" w:rsidRDefault="00290421" w:rsidP="00290421">
      <w:pPr>
        <w:rPr>
          <w:sz w:val="28"/>
          <w:szCs w:val="28"/>
        </w:rPr>
      </w:pPr>
    </w:p>
    <w:p w14:paraId="6C8E6F62" w14:textId="77777777" w:rsidR="00290421" w:rsidRDefault="00290421" w:rsidP="002904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Данном проекте с. </w:t>
      </w:r>
      <w:proofErr w:type="spellStart"/>
      <w:r>
        <w:rPr>
          <w:sz w:val="28"/>
          <w:szCs w:val="28"/>
        </w:rPr>
        <w:t>Чыраа-Бажы</w:t>
      </w:r>
      <w:proofErr w:type="spellEnd"/>
      <w:r>
        <w:rPr>
          <w:sz w:val="28"/>
          <w:szCs w:val="28"/>
        </w:rPr>
        <w:t xml:space="preserve"> было одобрено 2 человек (Куулар Оскал-</w:t>
      </w:r>
      <w:proofErr w:type="spellStart"/>
      <w:r>
        <w:rPr>
          <w:sz w:val="28"/>
          <w:szCs w:val="28"/>
        </w:rPr>
        <w:t>оол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Байыр-оолович</w:t>
      </w:r>
      <w:proofErr w:type="spellEnd"/>
      <w:r>
        <w:rPr>
          <w:sz w:val="28"/>
          <w:szCs w:val="28"/>
        </w:rPr>
        <w:t xml:space="preserve"> 2020 г. Кара-Сал </w:t>
      </w:r>
      <w:proofErr w:type="spellStart"/>
      <w:r>
        <w:rPr>
          <w:sz w:val="28"/>
          <w:szCs w:val="28"/>
        </w:rPr>
        <w:t>Херел</w:t>
      </w:r>
      <w:proofErr w:type="spellEnd"/>
      <w:r>
        <w:rPr>
          <w:sz w:val="28"/>
          <w:szCs w:val="28"/>
        </w:rPr>
        <w:t xml:space="preserve"> Никитьевич-2021 г.). 400 голов овей было куплено из </w:t>
      </w:r>
      <w:proofErr w:type="spellStart"/>
      <w:r>
        <w:rPr>
          <w:sz w:val="28"/>
          <w:szCs w:val="28"/>
        </w:rPr>
        <w:t>Монгун</w:t>
      </w:r>
      <w:proofErr w:type="spellEnd"/>
      <w:r>
        <w:rPr>
          <w:sz w:val="28"/>
          <w:szCs w:val="28"/>
        </w:rPr>
        <w:t>-Тайги.</w:t>
      </w:r>
    </w:p>
    <w:p w14:paraId="2F53FF82" w14:textId="3B28A39A" w:rsidR="00290421" w:rsidRPr="006D6C0F" w:rsidRDefault="00290421" w:rsidP="00290421">
      <w:pPr>
        <w:ind w:firstLine="708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В 2022 году приостановлен проект. Данный проект оставили внутри </w:t>
      </w:r>
      <w:proofErr w:type="spellStart"/>
      <w:r>
        <w:rPr>
          <w:sz w:val="28"/>
          <w:szCs w:val="28"/>
        </w:rPr>
        <w:t>сумона</w:t>
      </w:r>
      <w:proofErr w:type="spellEnd"/>
      <w:r>
        <w:rPr>
          <w:sz w:val="28"/>
          <w:szCs w:val="28"/>
        </w:rPr>
        <w:t xml:space="preserve">.  В сентябре Куулар О.Б. передал 200 голов овец  Сат </w:t>
      </w:r>
      <w:proofErr w:type="spellStart"/>
      <w:r>
        <w:rPr>
          <w:sz w:val="28"/>
          <w:szCs w:val="28"/>
        </w:rPr>
        <w:t>Чойганме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Достайовне</w:t>
      </w:r>
      <w:proofErr w:type="spellEnd"/>
      <w:r>
        <w:rPr>
          <w:sz w:val="28"/>
          <w:szCs w:val="28"/>
        </w:rPr>
        <w:t>.</w:t>
      </w:r>
      <w:r w:rsidR="00AA3CCF">
        <w:rPr>
          <w:sz w:val="28"/>
          <w:szCs w:val="28"/>
        </w:rPr>
        <w:t xml:space="preserve"> В сентябре 2023 г. Кара-Сал </w:t>
      </w:r>
      <w:proofErr w:type="spellStart"/>
      <w:r w:rsidR="00AA3CCF">
        <w:rPr>
          <w:sz w:val="28"/>
          <w:szCs w:val="28"/>
        </w:rPr>
        <w:t>Херел</w:t>
      </w:r>
      <w:proofErr w:type="spellEnd"/>
      <w:r w:rsidR="00AA3CCF">
        <w:rPr>
          <w:sz w:val="28"/>
          <w:szCs w:val="28"/>
        </w:rPr>
        <w:t xml:space="preserve"> </w:t>
      </w:r>
      <w:proofErr w:type="spellStart"/>
      <w:r w:rsidR="00AA3CCF">
        <w:rPr>
          <w:sz w:val="28"/>
          <w:szCs w:val="28"/>
        </w:rPr>
        <w:t>Никитьевич</w:t>
      </w:r>
      <w:proofErr w:type="spellEnd"/>
      <w:r w:rsidR="00AA3CCF">
        <w:rPr>
          <w:sz w:val="28"/>
          <w:szCs w:val="28"/>
        </w:rPr>
        <w:t xml:space="preserve"> передал 200 голов МРС Ооржак </w:t>
      </w:r>
      <w:proofErr w:type="spellStart"/>
      <w:r w:rsidR="00AA3CCF">
        <w:rPr>
          <w:sz w:val="28"/>
          <w:szCs w:val="28"/>
        </w:rPr>
        <w:t>Сылдыс</w:t>
      </w:r>
      <w:proofErr w:type="spellEnd"/>
      <w:r w:rsidR="00AA3CCF">
        <w:rPr>
          <w:sz w:val="28"/>
          <w:szCs w:val="28"/>
        </w:rPr>
        <w:t xml:space="preserve"> </w:t>
      </w:r>
      <w:proofErr w:type="spellStart"/>
      <w:r w:rsidR="00AA3CCF">
        <w:rPr>
          <w:sz w:val="28"/>
          <w:szCs w:val="28"/>
        </w:rPr>
        <w:t>Мамлюковичу</w:t>
      </w:r>
      <w:proofErr w:type="spellEnd"/>
      <w:r w:rsidR="00AA3CCF">
        <w:rPr>
          <w:sz w:val="28"/>
          <w:szCs w:val="28"/>
        </w:rPr>
        <w:t xml:space="preserve">. </w:t>
      </w:r>
    </w:p>
    <w:p w14:paraId="447DF046" w14:textId="77777777" w:rsidR="00290421" w:rsidRDefault="00290421" w:rsidP="00290421">
      <w:pPr>
        <w:jc w:val="center"/>
        <w:rPr>
          <w:b/>
          <w:sz w:val="28"/>
          <w:szCs w:val="28"/>
        </w:rPr>
      </w:pPr>
    </w:p>
    <w:p w14:paraId="2E77834D" w14:textId="77777777" w:rsidR="00290421" w:rsidRDefault="00290421" w:rsidP="00290421">
      <w:pPr>
        <w:jc w:val="center"/>
        <w:rPr>
          <w:b/>
          <w:sz w:val="28"/>
          <w:szCs w:val="28"/>
        </w:rPr>
      </w:pPr>
      <w:r w:rsidRPr="00D769C5">
        <w:rPr>
          <w:b/>
          <w:sz w:val="28"/>
          <w:szCs w:val="28"/>
        </w:rPr>
        <w:t>Реализ</w:t>
      </w:r>
      <w:r>
        <w:rPr>
          <w:b/>
          <w:sz w:val="28"/>
          <w:szCs w:val="28"/>
        </w:rPr>
        <w:t>а</w:t>
      </w:r>
      <w:r w:rsidRPr="00D769C5">
        <w:rPr>
          <w:b/>
          <w:sz w:val="28"/>
          <w:szCs w:val="28"/>
        </w:rPr>
        <w:t>ция губернаторского проекта «Корова-кормилица»</w:t>
      </w:r>
    </w:p>
    <w:p w14:paraId="39F4DA98" w14:textId="77777777" w:rsidR="00290421" w:rsidRDefault="00290421" w:rsidP="00290421">
      <w:pPr>
        <w:ind w:firstLine="708"/>
        <w:jc w:val="both"/>
        <w:rPr>
          <w:sz w:val="28"/>
          <w:szCs w:val="28"/>
        </w:rPr>
      </w:pPr>
      <w:r w:rsidRPr="00D769C5">
        <w:rPr>
          <w:sz w:val="28"/>
          <w:szCs w:val="28"/>
        </w:rPr>
        <w:t>Социальный проект «Корова-кормилица», инициированный Главой Тувы пост</w:t>
      </w:r>
      <w:r>
        <w:rPr>
          <w:sz w:val="28"/>
          <w:szCs w:val="28"/>
        </w:rPr>
        <w:t>ановлением Правительства Республ</w:t>
      </w:r>
      <w:r w:rsidRPr="00D769C5">
        <w:rPr>
          <w:sz w:val="28"/>
          <w:szCs w:val="28"/>
        </w:rPr>
        <w:t xml:space="preserve">ики Тыва от 18 марта 2016 г. №88 «Об оказании </w:t>
      </w:r>
      <w:r>
        <w:rPr>
          <w:sz w:val="28"/>
          <w:szCs w:val="28"/>
        </w:rPr>
        <w:t xml:space="preserve">социальной помощи на основе социального контракта в рамках реализации социального проекта «Корова – кормилица» стал большой поддержкой для малоимущих и многодетных семей </w:t>
      </w:r>
      <w:proofErr w:type="spellStart"/>
      <w:r>
        <w:rPr>
          <w:sz w:val="28"/>
          <w:szCs w:val="28"/>
        </w:rPr>
        <w:t>сумона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Чыраа-Бажы</w:t>
      </w:r>
      <w:proofErr w:type="spellEnd"/>
      <w:r>
        <w:rPr>
          <w:sz w:val="28"/>
          <w:szCs w:val="28"/>
        </w:rPr>
        <w:t xml:space="preserve">. Социальный проект «Корова -  кормилица» оказывает адресную помощь многодетным семьям, которые получили корову с теленком.  Реализация данного проекта в с. </w:t>
      </w:r>
      <w:proofErr w:type="spellStart"/>
      <w:r>
        <w:rPr>
          <w:sz w:val="28"/>
          <w:szCs w:val="28"/>
        </w:rPr>
        <w:t>Чыраа-Бажы</w:t>
      </w:r>
      <w:proofErr w:type="spellEnd"/>
      <w:r>
        <w:rPr>
          <w:sz w:val="28"/>
          <w:szCs w:val="28"/>
        </w:rPr>
        <w:t xml:space="preserve"> началась в 2016 году, с тех пор в нем участвуют 17 семей.  Достижениями проекта можно считать то, что животноводы в летнее время готовят из молока свежих питательные продукты из молока: сметану, творог, сыр. </w:t>
      </w:r>
    </w:p>
    <w:p w14:paraId="5C1DEAC5" w14:textId="77777777" w:rsidR="00AA3CCF" w:rsidRDefault="00AA3CCF" w:rsidP="00550F09">
      <w:pPr>
        <w:jc w:val="center"/>
        <w:rPr>
          <w:b/>
          <w:i/>
          <w:sz w:val="28"/>
          <w:szCs w:val="28"/>
        </w:rPr>
      </w:pPr>
    </w:p>
    <w:p w14:paraId="0172C6D9" w14:textId="21192144" w:rsidR="00550F09" w:rsidRDefault="00550F09" w:rsidP="00550F0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Информация о реализации проекта «</w:t>
      </w:r>
      <w:r w:rsidR="0084298B">
        <w:rPr>
          <w:b/>
          <w:i/>
          <w:sz w:val="28"/>
          <w:szCs w:val="28"/>
        </w:rPr>
        <w:t>Народный</w:t>
      </w:r>
      <w:r>
        <w:rPr>
          <w:b/>
          <w:i/>
          <w:sz w:val="28"/>
          <w:szCs w:val="28"/>
        </w:rPr>
        <w:t xml:space="preserve"> картофель»</w:t>
      </w:r>
    </w:p>
    <w:p w14:paraId="2B432D34" w14:textId="5F0D73C5" w:rsidR="00550F09" w:rsidRPr="006D6C0F" w:rsidRDefault="00550F09" w:rsidP="00550F09">
      <w:pPr>
        <w:ind w:firstLine="708"/>
        <w:jc w:val="both"/>
        <w:rPr>
          <w:b/>
          <w:i/>
          <w:sz w:val="28"/>
          <w:szCs w:val="28"/>
        </w:rPr>
      </w:pPr>
      <w:r w:rsidRPr="006D6C0F">
        <w:rPr>
          <w:color w:val="000000"/>
          <w:sz w:val="28"/>
          <w:szCs w:val="28"/>
        </w:rPr>
        <w:t xml:space="preserve">По Постановлению Правительства Республики Тыва от 19 марта 2018 года № 105 в социальный проект «Социальный картофель» были включены из малоимущих и многодетных семей. Раздали многодетным, малообеспеченным семьям. </w:t>
      </w:r>
      <w:r w:rsidRPr="006D6C0F">
        <w:rPr>
          <w:sz w:val="28"/>
          <w:szCs w:val="28"/>
        </w:rPr>
        <w:t>Реализация проекта «</w:t>
      </w:r>
      <w:r w:rsidR="0084298B">
        <w:rPr>
          <w:sz w:val="28"/>
          <w:szCs w:val="28"/>
        </w:rPr>
        <w:t>Народный</w:t>
      </w:r>
      <w:r w:rsidRPr="006D6C0F">
        <w:rPr>
          <w:sz w:val="28"/>
          <w:szCs w:val="28"/>
        </w:rPr>
        <w:t xml:space="preserve"> картофель», помощь в виде семян картофеля и семян других овощей получили с на</w:t>
      </w:r>
      <w:r w:rsidR="005659DD">
        <w:rPr>
          <w:sz w:val="28"/>
          <w:szCs w:val="28"/>
        </w:rPr>
        <w:t>чала реализации проекта почти 60</w:t>
      </w:r>
      <w:r w:rsidRPr="006D6C0F">
        <w:rPr>
          <w:sz w:val="28"/>
          <w:szCs w:val="28"/>
        </w:rPr>
        <w:t xml:space="preserve"> малоимущих семей, в том числе в 202</w:t>
      </w:r>
      <w:r w:rsidR="000A6284">
        <w:rPr>
          <w:sz w:val="28"/>
          <w:szCs w:val="28"/>
        </w:rPr>
        <w:t>1</w:t>
      </w:r>
      <w:r w:rsidR="005659DD">
        <w:rPr>
          <w:sz w:val="28"/>
          <w:szCs w:val="28"/>
        </w:rPr>
        <w:t xml:space="preserve"> год</w:t>
      </w:r>
      <w:r w:rsidR="00007929">
        <w:rPr>
          <w:sz w:val="28"/>
          <w:szCs w:val="28"/>
        </w:rPr>
        <w:t xml:space="preserve"> – 5 семей, 2022 г. – 60 семей, 2023 – 30 семей</w:t>
      </w:r>
      <w:r w:rsidR="005659DD">
        <w:rPr>
          <w:sz w:val="28"/>
          <w:szCs w:val="28"/>
        </w:rPr>
        <w:t xml:space="preserve">. Ими получено всего </w:t>
      </w:r>
      <w:r w:rsidR="007B5161">
        <w:rPr>
          <w:sz w:val="28"/>
          <w:szCs w:val="28"/>
        </w:rPr>
        <w:t xml:space="preserve">3600 </w:t>
      </w:r>
      <w:r w:rsidRPr="006D6C0F">
        <w:rPr>
          <w:sz w:val="28"/>
          <w:szCs w:val="28"/>
        </w:rPr>
        <w:t xml:space="preserve"> кг семян картофеля,</w:t>
      </w:r>
      <w:r w:rsidR="005659DD">
        <w:rPr>
          <w:sz w:val="28"/>
          <w:szCs w:val="28"/>
        </w:rPr>
        <w:t xml:space="preserve"> и урожайность составила почти 4,5</w:t>
      </w:r>
      <w:r w:rsidRPr="006D6C0F">
        <w:rPr>
          <w:sz w:val="28"/>
          <w:szCs w:val="28"/>
        </w:rPr>
        <w:t xml:space="preserve"> т</w:t>
      </w:r>
      <w:r>
        <w:rPr>
          <w:sz w:val="28"/>
          <w:szCs w:val="28"/>
        </w:rPr>
        <w:t>он</w:t>
      </w:r>
      <w:r w:rsidRPr="006D6C0F">
        <w:rPr>
          <w:sz w:val="28"/>
          <w:szCs w:val="28"/>
        </w:rPr>
        <w:t>н.</w:t>
      </w:r>
    </w:p>
    <w:p w14:paraId="4B29EA79" w14:textId="77777777" w:rsidR="00550F09" w:rsidRDefault="00550F09" w:rsidP="000079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Семенной фонд сохранен в полном объеме. </w:t>
      </w:r>
    </w:p>
    <w:p w14:paraId="6671CD01" w14:textId="77777777" w:rsidR="00007929" w:rsidRDefault="00007929" w:rsidP="00007929">
      <w:pPr>
        <w:ind w:firstLine="708"/>
        <w:jc w:val="both"/>
        <w:rPr>
          <w:sz w:val="28"/>
          <w:szCs w:val="28"/>
        </w:rPr>
      </w:pPr>
    </w:p>
    <w:p w14:paraId="22150D59" w14:textId="77777777" w:rsidR="00550F09" w:rsidRDefault="00550F09" w:rsidP="00550F0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Информация о реализации проекта «Социальный контракт»</w:t>
      </w:r>
    </w:p>
    <w:p w14:paraId="1CADC1FC" w14:textId="77777777" w:rsidR="00550F09" w:rsidRPr="00D769C5" w:rsidRDefault="00550F09" w:rsidP="00D769C5">
      <w:pPr>
        <w:shd w:val="clear" w:color="auto" w:fill="FFFFFF"/>
        <w:ind w:right="5"/>
        <w:jc w:val="both"/>
        <w:rPr>
          <w:color w:val="000000"/>
          <w:spacing w:val="-3"/>
          <w:sz w:val="28"/>
          <w:szCs w:val="28"/>
        </w:rPr>
      </w:pPr>
      <w:r w:rsidRPr="00D769C5">
        <w:rPr>
          <w:color w:val="000000"/>
          <w:spacing w:val="-3"/>
          <w:sz w:val="28"/>
          <w:szCs w:val="28"/>
        </w:rPr>
        <w:t>Социальный контракт по 4 направлениям.</w:t>
      </w:r>
    </w:p>
    <w:p w14:paraId="50F7B24B" w14:textId="77777777" w:rsidR="00550F09" w:rsidRPr="00D769C5" w:rsidRDefault="00550F09" w:rsidP="00D769C5">
      <w:pPr>
        <w:shd w:val="clear" w:color="auto" w:fill="FFFFFF"/>
        <w:ind w:right="5"/>
        <w:jc w:val="both"/>
        <w:rPr>
          <w:color w:val="000000"/>
          <w:spacing w:val="-3"/>
          <w:sz w:val="28"/>
          <w:szCs w:val="28"/>
        </w:rPr>
      </w:pPr>
      <w:r w:rsidRPr="00D769C5">
        <w:rPr>
          <w:color w:val="000000"/>
          <w:spacing w:val="-3"/>
          <w:sz w:val="28"/>
          <w:szCs w:val="28"/>
        </w:rPr>
        <w:t>1 направление – это трудоустройство. Трудоустроено-1.</w:t>
      </w:r>
    </w:p>
    <w:p w14:paraId="497FC79B" w14:textId="77777777" w:rsidR="00550F09" w:rsidRPr="00D769C5" w:rsidRDefault="00550F09" w:rsidP="00D769C5">
      <w:pPr>
        <w:shd w:val="clear" w:color="auto" w:fill="FFFFFF"/>
        <w:ind w:right="5"/>
        <w:jc w:val="both"/>
        <w:rPr>
          <w:color w:val="000000"/>
          <w:spacing w:val="-3"/>
          <w:sz w:val="28"/>
          <w:szCs w:val="28"/>
        </w:rPr>
      </w:pPr>
      <w:r w:rsidRPr="00D769C5">
        <w:rPr>
          <w:color w:val="000000"/>
          <w:spacing w:val="-3"/>
          <w:sz w:val="28"/>
          <w:szCs w:val="28"/>
        </w:rPr>
        <w:t xml:space="preserve">2 направление – это учеба. Всего было 0 заявления. </w:t>
      </w:r>
    </w:p>
    <w:p w14:paraId="46194F6A" w14:textId="02EDF424" w:rsidR="00550F09" w:rsidRDefault="00550F09" w:rsidP="00D769C5">
      <w:pPr>
        <w:shd w:val="clear" w:color="auto" w:fill="FFFFFF"/>
        <w:ind w:right="5"/>
        <w:jc w:val="both"/>
        <w:rPr>
          <w:color w:val="000000"/>
          <w:spacing w:val="-3"/>
          <w:sz w:val="28"/>
          <w:szCs w:val="28"/>
        </w:rPr>
      </w:pPr>
      <w:r w:rsidRPr="00D769C5">
        <w:rPr>
          <w:color w:val="000000"/>
          <w:spacing w:val="-3"/>
          <w:sz w:val="28"/>
          <w:szCs w:val="28"/>
        </w:rPr>
        <w:t xml:space="preserve">3 направление – </w:t>
      </w:r>
      <w:r w:rsidR="009F31E1">
        <w:rPr>
          <w:color w:val="000000"/>
          <w:spacing w:val="-3"/>
          <w:sz w:val="28"/>
          <w:szCs w:val="28"/>
        </w:rPr>
        <w:t>на ведение личного подсобного хозяйства</w:t>
      </w:r>
      <w:r w:rsidRPr="00D769C5">
        <w:rPr>
          <w:color w:val="000000"/>
          <w:spacing w:val="-3"/>
          <w:sz w:val="28"/>
          <w:szCs w:val="28"/>
        </w:rPr>
        <w:t xml:space="preserve">. Всего было подано </w:t>
      </w:r>
      <w:r w:rsidR="009F31E1">
        <w:rPr>
          <w:color w:val="000000"/>
          <w:spacing w:val="-3"/>
          <w:sz w:val="28"/>
          <w:szCs w:val="28"/>
        </w:rPr>
        <w:t>7</w:t>
      </w:r>
      <w:r w:rsidRPr="00D769C5">
        <w:rPr>
          <w:color w:val="000000"/>
          <w:spacing w:val="-3"/>
          <w:sz w:val="28"/>
          <w:szCs w:val="28"/>
        </w:rPr>
        <w:t xml:space="preserve"> </w:t>
      </w:r>
      <w:r w:rsidR="009F31E1">
        <w:rPr>
          <w:color w:val="000000"/>
          <w:spacing w:val="-3"/>
          <w:sz w:val="28"/>
          <w:szCs w:val="28"/>
        </w:rPr>
        <w:t>заявлений</w:t>
      </w:r>
      <w:r w:rsidRPr="00D769C5">
        <w:rPr>
          <w:color w:val="000000"/>
          <w:spacing w:val="-3"/>
          <w:sz w:val="28"/>
          <w:szCs w:val="28"/>
        </w:rPr>
        <w:t>.</w:t>
      </w:r>
      <w:r w:rsidR="009F31E1">
        <w:rPr>
          <w:color w:val="000000"/>
          <w:spacing w:val="-3"/>
          <w:sz w:val="28"/>
          <w:szCs w:val="28"/>
        </w:rPr>
        <w:t xml:space="preserve"> Одобрено комиссией 3 заявлений.</w:t>
      </w:r>
      <w:r w:rsidRPr="00D769C5">
        <w:rPr>
          <w:color w:val="000000"/>
          <w:spacing w:val="-3"/>
          <w:sz w:val="28"/>
          <w:szCs w:val="28"/>
        </w:rPr>
        <w:t xml:space="preserve"> </w:t>
      </w:r>
    </w:p>
    <w:p w14:paraId="338C3F86" w14:textId="450F75DD" w:rsidR="00007929" w:rsidRPr="00D769C5" w:rsidRDefault="00007929" w:rsidP="00D769C5">
      <w:pPr>
        <w:shd w:val="clear" w:color="auto" w:fill="FFFFFF"/>
        <w:ind w:right="5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4 направление – </w:t>
      </w:r>
      <w:r w:rsidR="009F31E1">
        <w:rPr>
          <w:color w:val="000000"/>
          <w:spacing w:val="-3"/>
          <w:sz w:val="28"/>
          <w:szCs w:val="28"/>
        </w:rPr>
        <w:t xml:space="preserve">на осуществление </w:t>
      </w:r>
      <w:r>
        <w:rPr>
          <w:color w:val="000000"/>
          <w:spacing w:val="-3"/>
          <w:sz w:val="28"/>
          <w:szCs w:val="28"/>
        </w:rPr>
        <w:t>предприниматель</w:t>
      </w:r>
      <w:r w:rsidR="009F31E1">
        <w:rPr>
          <w:color w:val="000000"/>
          <w:spacing w:val="-3"/>
          <w:sz w:val="28"/>
          <w:szCs w:val="28"/>
        </w:rPr>
        <w:t xml:space="preserve">ской </w:t>
      </w:r>
      <w:r>
        <w:rPr>
          <w:color w:val="000000"/>
          <w:spacing w:val="-3"/>
          <w:sz w:val="28"/>
          <w:szCs w:val="28"/>
        </w:rPr>
        <w:t xml:space="preserve"> деятельнос</w:t>
      </w:r>
      <w:r w:rsidR="009F31E1">
        <w:rPr>
          <w:color w:val="000000"/>
          <w:spacing w:val="-3"/>
          <w:sz w:val="28"/>
          <w:szCs w:val="28"/>
        </w:rPr>
        <w:t>ти. Всего подано 6 заявлений. Одобрено 1 заявление.</w:t>
      </w:r>
    </w:p>
    <w:p w14:paraId="3D715745" w14:textId="66691703" w:rsidR="009F31E1" w:rsidRDefault="002E1118" w:rsidP="00F26AA1">
      <w:pPr>
        <w:shd w:val="clear" w:color="auto" w:fill="FFFFFF"/>
        <w:ind w:right="5" w:firstLine="708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lastRenderedPageBreak/>
        <w:t xml:space="preserve"> 4 направление - </w:t>
      </w:r>
      <w:r w:rsidR="009F31E1">
        <w:rPr>
          <w:color w:val="000000"/>
          <w:spacing w:val="-3"/>
          <w:sz w:val="28"/>
          <w:szCs w:val="28"/>
        </w:rPr>
        <w:t xml:space="preserve">Сат </w:t>
      </w:r>
      <w:proofErr w:type="spellStart"/>
      <w:r w:rsidR="009F31E1">
        <w:rPr>
          <w:color w:val="000000"/>
          <w:spacing w:val="-3"/>
          <w:sz w:val="28"/>
          <w:szCs w:val="28"/>
        </w:rPr>
        <w:t>Чочагай</w:t>
      </w:r>
      <w:proofErr w:type="spellEnd"/>
      <w:r w:rsidR="009F31E1">
        <w:rPr>
          <w:color w:val="000000"/>
          <w:spacing w:val="-3"/>
          <w:sz w:val="28"/>
          <w:szCs w:val="28"/>
        </w:rPr>
        <w:t xml:space="preserve"> </w:t>
      </w:r>
      <w:proofErr w:type="spellStart"/>
      <w:r w:rsidR="009F31E1">
        <w:rPr>
          <w:color w:val="000000"/>
          <w:spacing w:val="-3"/>
          <w:sz w:val="28"/>
          <w:szCs w:val="28"/>
        </w:rPr>
        <w:t>Каадыровна</w:t>
      </w:r>
      <w:proofErr w:type="spellEnd"/>
      <w:r w:rsidR="009F31E1">
        <w:rPr>
          <w:color w:val="000000"/>
          <w:spacing w:val="-3"/>
          <w:sz w:val="28"/>
          <w:szCs w:val="28"/>
        </w:rPr>
        <w:t xml:space="preserve">  - для производства  хлебобулочной изделий. Одобрено республиканской комиссией в августе 2023 г. Средства социального контракта перечислены на счет в конце сентября.  На сегодняшний день гражданка зарегистрирована на учете самозанятых граждан. Покупка оборудования на стадии подготов</w:t>
      </w:r>
      <w:r w:rsidR="005770B0">
        <w:rPr>
          <w:color w:val="000000"/>
          <w:spacing w:val="-3"/>
          <w:sz w:val="28"/>
          <w:szCs w:val="28"/>
        </w:rPr>
        <w:t>к</w:t>
      </w:r>
      <w:r w:rsidR="009F31E1">
        <w:rPr>
          <w:color w:val="000000"/>
          <w:spacing w:val="-3"/>
          <w:sz w:val="28"/>
          <w:szCs w:val="28"/>
        </w:rPr>
        <w:t>и и выбора техники.</w:t>
      </w:r>
    </w:p>
    <w:p w14:paraId="61549285" w14:textId="1A0232F8" w:rsidR="00550F09" w:rsidRPr="00D769C5" w:rsidRDefault="002E1118" w:rsidP="009F31E1">
      <w:pPr>
        <w:shd w:val="clear" w:color="auto" w:fill="FFFFFF"/>
        <w:ind w:right="5" w:firstLine="708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3</w:t>
      </w:r>
      <w:r w:rsidR="00550F09" w:rsidRPr="00D769C5">
        <w:rPr>
          <w:color w:val="000000"/>
          <w:spacing w:val="-3"/>
          <w:sz w:val="28"/>
          <w:szCs w:val="28"/>
        </w:rPr>
        <w:t xml:space="preserve"> направ</w:t>
      </w:r>
      <w:r w:rsidR="004553F1" w:rsidRPr="00D769C5">
        <w:rPr>
          <w:color w:val="000000"/>
          <w:spacing w:val="-3"/>
          <w:sz w:val="28"/>
          <w:szCs w:val="28"/>
        </w:rPr>
        <w:t>ление</w:t>
      </w:r>
      <w:r w:rsidR="00550F09" w:rsidRPr="00D769C5">
        <w:rPr>
          <w:color w:val="000000"/>
          <w:spacing w:val="-3"/>
          <w:sz w:val="28"/>
          <w:szCs w:val="28"/>
        </w:rPr>
        <w:t xml:space="preserve"> – это иные. Подано всего </w:t>
      </w:r>
      <w:r>
        <w:rPr>
          <w:color w:val="000000"/>
          <w:spacing w:val="-3"/>
          <w:sz w:val="28"/>
          <w:szCs w:val="28"/>
        </w:rPr>
        <w:t>3</w:t>
      </w:r>
      <w:r w:rsidR="00550F09" w:rsidRPr="00D769C5">
        <w:rPr>
          <w:color w:val="000000"/>
          <w:spacing w:val="-3"/>
          <w:sz w:val="28"/>
          <w:szCs w:val="28"/>
        </w:rPr>
        <w:t xml:space="preserve"> заявления. (</w:t>
      </w:r>
      <w:r>
        <w:rPr>
          <w:color w:val="000000"/>
          <w:spacing w:val="-3"/>
          <w:sz w:val="28"/>
          <w:szCs w:val="28"/>
        </w:rPr>
        <w:t>Сат Айгуль Александровна</w:t>
      </w:r>
      <w:r w:rsidR="00D6775F">
        <w:rPr>
          <w:color w:val="000000"/>
          <w:spacing w:val="-3"/>
          <w:sz w:val="28"/>
          <w:szCs w:val="28"/>
        </w:rPr>
        <w:t xml:space="preserve">, </w:t>
      </w:r>
      <w:proofErr w:type="spellStart"/>
      <w:r w:rsidR="00D6775F">
        <w:rPr>
          <w:color w:val="000000"/>
          <w:spacing w:val="-3"/>
          <w:sz w:val="28"/>
          <w:szCs w:val="28"/>
        </w:rPr>
        <w:t>Баазан</w:t>
      </w:r>
      <w:proofErr w:type="spellEnd"/>
      <w:r w:rsidR="00D6775F">
        <w:rPr>
          <w:color w:val="000000"/>
          <w:spacing w:val="-3"/>
          <w:sz w:val="28"/>
          <w:szCs w:val="28"/>
        </w:rPr>
        <w:t xml:space="preserve"> Шолбан </w:t>
      </w:r>
      <w:proofErr w:type="spellStart"/>
      <w:r w:rsidR="00D6775F">
        <w:rPr>
          <w:color w:val="000000"/>
          <w:spacing w:val="-3"/>
          <w:sz w:val="28"/>
          <w:szCs w:val="28"/>
        </w:rPr>
        <w:t>Адар-оолович</w:t>
      </w:r>
      <w:proofErr w:type="spellEnd"/>
      <w:r w:rsidR="00D6775F">
        <w:rPr>
          <w:color w:val="000000"/>
          <w:spacing w:val="-3"/>
          <w:sz w:val="28"/>
          <w:szCs w:val="28"/>
        </w:rPr>
        <w:t xml:space="preserve">, </w:t>
      </w:r>
      <w:r>
        <w:rPr>
          <w:color w:val="000000"/>
          <w:spacing w:val="-3"/>
          <w:sz w:val="28"/>
          <w:szCs w:val="28"/>
        </w:rPr>
        <w:t xml:space="preserve">Куулар </w:t>
      </w:r>
      <w:proofErr w:type="spellStart"/>
      <w:r>
        <w:rPr>
          <w:color w:val="000000"/>
          <w:spacing w:val="-3"/>
          <w:sz w:val="28"/>
          <w:szCs w:val="28"/>
        </w:rPr>
        <w:t>Сесек</w:t>
      </w:r>
      <w:proofErr w:type="spellEnd"/>
      <w:r>
        <w:rPr>
          <w:color w:val="000000"/>
          <w:spacing w:val="-3"/>
          <w:sz w:val="28"/>
          <w:szCs w:val="28"/>
        </w:rPr>
        <w:t xml:space="preserve"> </w:t>
      </w:r>
      <w:proofErr w:type="spellStart"/>
      <w:r>
        <w:rPr>
          <w:color w:val="000000"/>
          <w:spacing w:val="-3"/>
          <w:sz w:val="28"/>
          <w:szCs w:val="28"/>
        </w:rPr>
        <w:t>Алдын-ооловна</w:t>
      </w:r>
      <w:proofErr w:type="spellEnd"/>
      <w:r w:rsidR="00550F09" w:rsidRPr="00D769C5">
        <w:rPr>
          <w:color w:val="000000"/>
          <w:spacing w:val="-3"/>
          <w:sz w:val="28"/>
          <w:szCs w:val="28"/>
        </w:rPr>
        <w:t xml:space="preserve">). Купили корову с теленком и все необходимые товары. Каждый получил </w:t>
      </w:r>
      <w:r>
        <w:rPr>
          <w:color w:val="000000"/>
          <w:spacing w:val="-3"/>
          <w:sz w:val="28"/>
          <w:szCs w:val="28"/>
        </w:rPr>
        <w:t>2</w:t>
      </w:r>
      <w:r w:rsidR="00550F09" w:rsidRPr="00D769C5">
        <w:rPr>
          <w:color w:val="000000"/>
          <w:spacing w:val="-3"/>
          <w:sz w:val="28"/>
          <w:szCs w:val="28"/>
        </w:rPr>
        <w:t>00 тыс.</w:t>
      </w:r>
      <w:r w:rsidR="004553F1" w:rsidRPr="00D769C5">
        <w:rPr>
          <w:color w:val="000000"/>
          <w:spacing w:val="-3"/>
          <w:sz w:val="28"/>
          <w:szCs w:val="28"/>
        </w:rPr>
        <w:t xml:space="preserve">  </w:t>
      </w:r>
      <w:r w:rsidR="00550F09" w:rsidRPr="00D769C5">
        <w:rPr>
          <w:color w:val="000000"/>
          <w:spacing w:val="-3"/>
          <w:sz w:val="28"/>
          <w:szCs w:val="28"/>
        </w:rPr>
        <w:t>р</w:t>
      </w:r>
      <w:r w:rsidR="004553F1" w:rsidRPr="00D769C5">
        <w:rPr>
          <w:color w:val="000000"/>
          <w:spacing w:val="-3"/>
          <w:sz w:val="28"/>
          <w:szCs w:val="28"/>
        </w:rPr>
        <w:t>уб</w:t>
      </w:r>
      <w:r w:rsidR="00550F09" w:rsidRPr="00D769C5">
        <w:rPr>
          <w:color w:val="000000"/>
          <w:spacing w:val="-3"/>
          <w:sz w:val="28"/>
          <w:szCs w:val="28"/>
        </w:rPr>
        <w:t>.</w:t>
      </w:r>
      <w:r>
        <w:rPr>
          <w:color w:val="000000"/>
          <w:spacing w:val="-3"/>
          <w:sz w:val="28"/>
          <w:szCs w:val="28"/>
        </w:rPr>
        <w:t xml:space="preserve"> Ооржак </w:t>
      </w:r>
      <w:proofErr w:type="spellStart"/>
      <w:r>
        <w:rPr>
          <w:color w:val="000000"/>
          <w:spacing w:val="-3"/>
          <w:sz w:val="28"/>
          <w:szCs w:val="28"/>
        </w:rPr>
        <w:t>Алдай-оол</w:t>
      </w:r>
      <w:proofErr w:type="spellEnd"/>
      <w:r>
        <w:rPr>
          <w:color w:val="000000"/>
          <w:spacing w:val="-3"/>
          <w:sz w:val="28"/>
          <w:szCs w:val="28"/>
        </w:rPr>
        <w:t xml:space="preserve"> </w:t>
      </w:r>
      <w:proofErr w:type="spellStart"/>
      <w:r>
        <w:rPr>
          <w:color w:val="000000"/>
          <w:spacing w:val="-3"/>
          <w:sz w:val="28"/>
          <w:szCs w:val="28"/>
        </w:rPr>
        <w:t>Монгеевич</w:t>
      </w:r>
      <w:proofErr w:type="spellEnd"/>
      <w:r>
        <w:rPr>
          <w:color w:val="000000"/>
          <w:spacing w:val="-3"/>
          <w:sz w:val="28"/>
          <w:szCs w:val="28"/>
        </w:rPr>
        <w:t xml:space="preserve"> – выращивание картофеля.  Средствами социального контракта на сумму 200 000 рублей приобретен мотоблок и другие необходимые оборудования для возделывания картофеля.  </w:t>
      </w:r>
    </w:p>
    <w:p w14:paraId="0485DBAD" w14:textId="77777777" w:rsidR="0062100A" w:rsidRDefault="0062100A" w:rsidP="00D769C5">
      <w:pPr>
        <w:ind w:firstLine="708"/>
        <w:jc w:val="both"/>
        <w:rPr>
          <w:sz w:val="28"/>
          <w:szCs w:val="28"/>
        </w:rPr>
      </w:pPr>
    </w:p>
    <w:p w14:paraId="1E4929C8" w14:textId="77777777" w:rsidR="0062100A" w:rsidRDefault="0062100A" w:rsidP="00D769C5">
      <w:pPr>
        <w:ind w:firstLine="708"/>
        <w:jc w:val="both"/>
        <w:rPr>
          <w:b/>
          <w:sz w:val="28"/>
          <w:szCs w:val="28"/>
        </w:rPr>
      </w:pPr>
      <w:r w:rsidRPr="0062100A">
        <w:rPr>
          <w:b/>
          <w:sz w:val="28"/>
          <w:szCs w:val="28"/>
        </w:rPr>
        <w:t>О ходе реализации Губернаторского проекта «Социальный уголь»</w:t>
      </w:r>
    </w:p>
    <w:p w14:paraId="77D49E64" w14:textId="7F2158CC" w:rsidR="0062100A" w:rsidRDefault="0062100A" w:rsidP="00D769C5">
      <w:pPr>
        <w:ind w:firstLine="708"/>
        <w:jc w:val="both"/>
        <w:rPr>
          <w:sz w:val="28"/>
          <w:szCs w:val="28"/>
        </w:rPr>
      </w:pPr>
      <w:r w:rsidRPr="0062100A">
        <w:rPr>
          <w:sz w:val="28"/>
          <w:szCs w:val="28"/>
        </w:rPr>
        <w:t xml:space="preserve">В целях социальной поддержки многодетных семей, имеющих 4 и более детей, проживающих в сельских населенных пунктах с 2016 года, стартовал проект </w:t>
      </w:r>
      <w:r>
        <w:rPr>
          <w:sz w:val="28"/>
          <w:szCs w:val="28"/>
        </w:rPr>
        <w:t>«Социальный уголь». В селе Чыраа-Бажы в рамках проекта «Социальный уголь» адресную помощь в 2021 году получили 22 семей</w:t>
      </w:r>
      <w:r w:rsidR="00007929">
        <w:rPr>
          <w:sz w:val="28"/>
          <w:szCs w:val="28"/>
        </w:rPr>
        <w:t xml:space="preserve">, в 2022 году поддержку получили 28 семей, а в 2023 г. 25 семей. </w:t>
      </w:r>
      <w:r>
        <w:rPr>
          <w:sz w:val="28"/>
          <w:szCs w:val="28"/>
        </w:rPr>
        <w:t xml:space="preserve">В 1 квартале </w:t>
      </w:r>
      <w:r w:rsidR="00972946">
        <w:rPr>
          <w:sz w:val="28"/>
          <w:szCs w:val="28"/>
        </w:rPr>
        <w:t xml:space="preserve">текущего года </w:t>
      </w:r>
      <w:r>
        <w:rPr>
          <w:sz w:val="28"/>
          <w:szCs w:val="28"/>
        </w:rPr>
        <w:t>составлен список, имеющих право на соци</w:t>
      </w:r>
      <w:r w:rsidR="00972946">
        <w:rPr>
          <w:sz w:val="28"/>
          <w:szCs w:val="28"/>
        </w:rPr>
        <w:t>альную поддержку, в них семей 2</w:t>
      </w:r>
      <w:r w:rsidR="00007929">
        <w:rPr>
          <w:sz w:val="28"/>
          <w:szCs w:val="28"/>
        </w:rPr>
        <w:t>5</w:t>
      </w:r>
      <w:r>
        <w:rPr>
          <w:sz w:val="28"/>
          <w:szCs w:val="28"/>
        </w:rPr>
        <w:t>, находящиеся в трудной жизненной ситуации и внесенные в регистрации получателей социальных услуг в подведомственных учреждениях Министерству труда и социальной политики Республики Тыва центрах социальной помощи семье и детям. Социальная поддержка многодетным семьям оказывается 1 раз в год в виде выдачи каменного угля (по 2 тонн 145 кг угля на каждую семью).</w:t>
      </w:r>
    </w:p>
    <w:p w14:paraId="32CD6022" w14:textId="77777777" w:rsidR="00B8245A" w:rsidRPr="0062100A" w:rsidRDefault="00B8245A" w:rsidP="00D769C5">
      <w:pPr>
        <w:ind w:firstLine="708"/>
        <w:jc w:val="both"/>
        <w:rPr>
          <w:sz w:val="28"/>
          <w:szCs w:val="28"/>
        </w:rPr>
      </w:pPr>
    </w:p>
    <w:p w14:paraId="0BEDD14C" w14:textId="77777777" w:rsidR="000C327A" w:rsidRDefault="000C327A" w:rsidP="000C327A">
      <w:pPr>
        <w:ind w:firstLine="708"/>
        <w:jc w:val="center"/>
        <w:rPr>
          <w:b/>
          <w:sz w:val="28"/>
          <w:szCs w:val="28"/>
        </w:rPr>
      </w:pPr>
      <w:r w:rsidRPr="009738B3">
        <w:rPr>
          <w:b/>
          <w:sz w:val="28"/>
          <w:szCs w:val="28"/>
        </w:rPr>
        <w:t>5. Строительство и ремонт дорог</w:t>
      </w:r>
      <w:r>
        <w:rPr>
          <w:b/>
          <w:sz w:val="28"/>
          <w:szCs w:val="28"/>
        </w:rPr>
        <w:t>, транспорт и связь</w:t>
      </w:r>
    </w:p>
    <w:p w14:paraId="3D82F506" w14:textId="424FAA42" w:rsidR="000C327A" w:rsidRPr="000D4CB1" w:rsidRDefault="000C327A" w:rsidP="000C79F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CB1">
        <w:rPr>
          <w:rFonts w:ascii="Times New Roman" w:hAnsi="Times New Roman" w:cs="Times New Roman"/>
          <w:sz w:val="28"/>
          <w:szCs w:val="28"/>
        </w:rPr>
        <w:t xml:space="preserve">Транспортным обслуживанием населения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0D4C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5C3B">
        <w:rPr>
          <w:rFonts w:ascii="Times New Roman" w:hAnsi="Times New Roman" w:cs="Times New Roman"/>
          <w:sz w:val="28"/>
          <w:szCs w:val="28"/>
        </w:rPr>
        <w:t>Чыраа-Бажы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7295">
        <w:rPr>
          <w:rFonts w:ascii="Times New Roman" w:hAnsi="Times New Roman" w:cs="Times New Roman"/>
          <w:sz w:val="28"/>
          <w:szCs w:val="28"/>
        </w:rPr>
        <w:t xml:space="preserve">в основном </w:t>
      </w:r>
      <w:r w:rsidRPr="000D4CB1">
        <w:rPr>
          <w:rFonts w:ascii="Times New Roman" w:hAnsi="Times New Roman" w:cs="Times New Roman"/>
          <w:sz w:val="28"/>
          <w:szCs w:val="28"/>
        </w:rPr>
        <w:t>частные перевозчики.</w:t>
      </w:r>
    </w:p>
    <w:p w14:paraId="63FECBA8" w14:textId="34ACC0A9" w:rsidR="000C327A" w:rsidRPr="000D4CB1" w:rsidRDefault="000C327A" w:rsidP="000C79FD">
      <w:pPr>
        <w:ind w:firstLine="709"/>
        <w:jc w:val="both"/>
        <w:rPr>
          <w:sz w:val="28"/>
          <w:szCs w:val="28"/>
        </w:rPr>
      </w:pPr>
      <w:r w:rsidRPr="000D4CB1">
        <w:rPr>
          <w:sz w:val="28"/>
          <w:szCs w:val="28"/>
        </w:rPr>
        <w:t xml:space="preserve">Пассажирооборот автомобильного транспорта составил </w:t>
      </w:r>
      <w:r w:rsidR="00255DFA">
        <w:rPr>
          <w:sz w:val="28"/>
          <w:szCs w:val="28"/>
        </w:rPr>
        <w:t>7</w:t>
      </w:r>
      <w:r w:rsidR="000D2967">
        <w:rPr>
          <w:sz w:val="28"/>
          <w:szCs w:val="28"/>
        </w:rPr>
        <w:t>3</w:t>
      </w:r>
      <w:r w:rsidR="00B8245A">
        <w:rPr>
          <w:sz w:val="28"/>
          <w:szCs w:val="28"/>
        </w:rPr>
        <w:t xml:space="preserve"> </w:t>
      </w:r>
      <w:r w:rsidR="00255DFA">
        <w:rPr>
          <w:sz w:val="28"/>
          <w:szCs w:val="28"/>
        </w:rPr>
        <w:t>т</w:t>
      </w:r>
      <w:r>
        <w:rPr>
          <w:sz w:val="28"/>
          <w:szCs w:val="28"/>
        </w:rPr>
        <w:t>ыс</w:t>
      </w:r>
      <w:r w:rsidR="009C5C3B">
        <w:rPr>
          <w:sz w:val="28"/>
          <w:szCs w:val="28"/>
        </w:rPr>
        <w:t>.</w:t>
      </w:r>
      <w:r w:rsidR="003D0999">
        <w:rPr>
          <w:sz w:val="28"/>
          <w:szCs w:val="28"/>
        </w:rPr>
        <w:t xml:space="preserve"> </w:t>
      </w:r>
      <w:r w:rsidRPr="000D4CB1">
        <w:rPr>
          <w:sz w:val="28"/>
          <w:szCs w:val="28"/>
        </w:rPr>
        <w:t>пасс/км, рост к уровню</w:t>
      </w:r>
      <w:r w:rsidR="005659DD">
        <w:rPr>
          <w:sz w:val="28"/>
          <w:szCs w:val="28"/>
        </w:rPr>
        <w:t xml:space="preserve"> 3</w:t>
      </w:r>
      <w:r w:rsidR="002668CC">
        <w:rPr>
          <w:sz w:val="28"/>
          <w:szCs w:val="28"/>
        </w:rPr>
        <w:t xml:space="preserve"> кв</w:t>
      </w:r>
      <w:r w:rsidR="003D099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E18B6">
        <w:rPr>
          <w:sz w:val="28"/>
          <w:szCs w:val="28"/>
        </w:rPr>
        <w:t>202</w:t>
      </w:r>
      <w:r w:rsidR="00007929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0D4CB1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="005A4E68">
        <w:rPr>
          <w:sz w:val="28"/>
          <w:szCs w:val="28"/>
        </w:rPr>
        <w:t xml:space="preserve"> </w:t>
      </w:r>
      <w:r w:rsidR="009C5C3B">
        <w:rPr>
          <w:sz w:val="28"/>
          <w:szCs w:val="28"/>
        </w:rPr>
        <w:t>–</w:t>
      </w:r>
      <w:r w:rsidR="005A4E68">
        <w:rPr>
          <w:sz w:val="28"/>
          <w:szCs w:val="28"/>
        </w:rPr>
        <w:t xml:space="preserve"> </w:t>
      </w:r>
      <w:r w:rsidR="00255DFA">
        <w:rPr>
          <w:sz w:val="28"/>
          <w:szCs w:val="28"/>
        </w:rPr>
        <w:t>100</w:t>
      </w:r>
      <w:r w:rsidRPr="000D4CB1">
        <w:rPr>
          <w:sz w:val="28"/>
          <w:szCs w:val="28"/>
        </w:rPr>
        <w:t xml:space="preserve"> </w:t>
      </w:r>
      <w:r>
        <w:rPr>
          <w:sz w:val="28"/>
          <w:szCs w:val="28"/>
        </w:rPr>
        <w:t>%</w:t>
      </w:r>
      <w:r w:rsidRPr="000D4CB1">
        <w:rPr>
          <w:sz w:val="28"/>
          <w:szCs w:val="28"/>
        </w:rPr>
        <w:t>.</w:t>
      </w:r>
    </w:p>
    <w:p w14:paraId="40D7DC20" w14:textId="27D82E98" w:rsidR="000C327A" w:rsidRPr="000D4CB1" w:rsidRDefault="000C327A" w:rsidP="000C79FD">
      <w:pPr>
        <w:ind w:firstLine="709"/>
        <w:jc w:val="both"/>
        <w:rPr>
          <w:sz w:val="28"/>
          <w:szCs w:val="28"/>
        </w:rPr>
      </w:pPr>
      <w:r w:rsidRPr="000D4CB1">
        <w:rPr>
          <w:sz w:val="28"/>
          <w:szCs w:val="28"/>
        </w:rPr>
        <w:t xml:space="preserve">Объем грузооборота транспорта достиг </w:t>
      </w:r>
      <w:r w:rsidR="00255DFA">
        <w:rPr>
          <w:sz w:val="28"/>
          <w:szCs w:val="28"/>
        </w:rPr>
        <w:t>13</w:t>
      </w:r>
      <w:r>
        <w:rPr>
          <w:sz w:val="28"/>
          <w:szCs w:val="28"/>
        </w:rPr>
        <w:t xml:space="preserve"> тыс</w:t>
      </w:r>
      <w:r w:rsidRPr="000D4CB1">
        <w:rPr>
          <w:sz w:val="28"/>
          <w:szCs w:val="28"/>
        </w:rPr>
        <w:t xml:space="preserve">. т-км и по сравнению с </w:t>
      </w:r>
      <w:r w:rsidR="00D33171">
        <w:rPr>
          <w:sz w:val="28"/>
          <w:szCs w:val="28"/>
        </w:rPr>
        <w:t>2</w:t>
      </w:r>
      <w:r w:rsidR="00C04930">
        <w:rPr>
          <w:sz w:val="28"/>
          <w:szCs w:val="28"/>
        </w:rPr>
        <w:t xml:space="preserve"> </w:t>
      </w:r>
      <w:r w:rsidR="00960C65">
        <w:rPr>
          <w:sz w:val="28"/>
          <w:szCs w:val="28"/>
        </w:rPr>
        <w:t>квартал</w:t>
      </w:r>
      <w:r>
        <w:rPr>
          <w:sz w:val="28"/>
          <w:szCs w:val="28"/>
        </w:rPr>
        <w:t xml:space="preserve"> </w:t>
      </w:r>
      <w:r w:rsidRPr="00987AD5">
        <w:rPr>
          <w:sz w:val="28"/>
          <w:szCs w:val="28"/>
        </w:rPr>
        <w:t>20</w:t>
      </w:r>
      <w:r w:rsidR="003E18B6">
        <w:rPr>
          <w:sz w:val="28"/>
          <w:szCs w:val="28"/>
        </w:rPr>
        <w:t>2</w:t>
      </w:r>
      <w:r w:rsidR="00007929">
        <w:rPr>
          <w:sz w:val="28"/>
          <w:szCs w:val="28"/>
        </w:rPr>
        <w:t>3</w:t>
      </w:r>
      <w:r w:rsidRPr="000D4CB1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0D4CB1">
        <w:rPr>
          <w:sz w:val="28"/>
          <w:szCs w:val="28"/>
        </w:rPr>
        <w:t xml:space="preserve"> увеличился на </w:t>
      </w:r>
      <w:r w:rsidR="00255DFA">
        <w:rPr>
          <w:sz w:val="28"/>
          <w:szCs w:val="28"/>
        </w:rPr>
        <w:t>92,3</w:t>
      </w:r>
      <w:r w:rsidRPr="000D4CB1">
        <w:rPr>
          <w:sz w:val="28"/>
          <w:szCs w:val="28"/>
        </w:rPr>
        <w:t xml:space="preserve"> </w:t>
      </w:r>
      <w:r>
        <w:rPr>
          <w:sz w:val="28"/>
          <w:szCs w:val="28"/>
        </w:rPr>
        <w:t>%</w:t>
      </w:r>
      <w:r w:rsidRPr="000D4CB1">
        <w:rPr>
          <w:sz w:val="28"/>
          <w:szCs w:val="28"/>
        </w:rPr>
        <w:t>.</w:t>
      </w:r>
    </w:p>
    <w:p w14:paraId="34248746" w14:textId="71DE570E" w:rsidR="000C327A" w:rsidRDefault="000C327A" w:rsidP="000C327A">
      <w:pPr>
        <w:ind w:firstLine="709"/>
        <w:jc w:val="both"/>
        <w:rPr>
          <w:sz w:val="28"/>
          <w:szCs w:val="28"/>
        </w:rPr>
      </w:pPr>
      <w:r w:rsidRPr="000D4CB1">
        <w:rPr>
          <w:sz w:val="28"/>
          <w:szCs w:val="28"/>
        </w:rPr>
        <w:t>Малыми а</w:t>
      </w:r>
      <w:r w:rsidR="00F4310C">
        <w:rPr>
          <w:sz w:val="28"/>
          <w:szCs w:val="28"/>
        </w:rPr>
        <w:t>втотранспортами предпринимателей</w:t>
      </w:r>
      <w:r w:rsidRPr="000D4CB1">
        <w:rPr>
          <w:sz w:val="28"/>
          <w:szCs w:val="28"/>
        </w:rPr>
        <w:t xml:space="preserve"> (с учетом неформальной экономики), занимающимися коммерческими грузоперевозками, в</w:t>
      </w:r>
      <w:r>
        <w:rPr>
          <w:sz w:val="28"/>
          <w:szCs w:val="28"/>
        </w:rPr>
        <w:t xml:space="preserve"> </w:t>
      </w:r>
      <w:r w:rsidR="005659DD">
        <w:rPr>
          <w:sz w:val="28"/>
          <w:szCs w:val="28"/>
        </w:rPr>
        <w:t>3</w:t>
      </w:r>
      <w:r w:rsidR="007C49B2">
        <w:rPr>
          <w:sz w:val="28"/>
          <w:szCs w:val="28"/>
        </w:rPr>
        <w:t xml:space="preserve"> </w:t>
      </w:r>
      <w:r w:rsidR="00960C65">
        <w:rPr>
          <w:sz w:val="28"/>
          <w:szCs w:val="28"/>
        </w:rPr>
        <w:t>квартал</w:t>
      </w:r>
      <w:r>
        <w:rPr>
          <w:sz w:val="28"/>
          <w:szCs w:val="28"/>
        </w:rPr>
        <w:t xml:space="preserve"> </w:t>
      </w:r>
      <w:r w:rsidR="003E18B6">
        <w:rPr>
          <w:sz w:val="28"/>
          <w:szCs w:val="28"/>
        </w:rPr>
        <w:t>202</w:t>
      </w:r>
      <w:r w:rsidR="00007929">
        <w:rPr>
          <w:sz w:val="28"/>
          <w:szCs w:val="28"/>
        </w:rPr>
        <w:t>3</w:t>
      </w:r>
      <w:r>
        <w:rPr>
          <w:i/>
          <w:sz w:val="28"/>
          <w:szCs w:val="28"/>
        </w:rPr>
        <w:t xml:space="preserve"> </w:t>
      </w:r>
      <w:r w:rsidRPr="000D4CB1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0D4CB1">
        <w:rPr>
          <w:sz w:val="28"/>
          <w:szCs w:val="28"/>
        </w:rPr>
        <w:t xml:space="preserve"> перевезено </w:t>
      </w:r>
      <w:r>
        <w:rPr>
          <w:sz w:val="28"/>
          <w:szCs w:val="28"/>
        </w:rPr>
        <w:t xml:space="preserve">270 </w:t>
      </w:r>
      <w:r w:rsidRPr="000D4CB1">
        <w:rPr>
          <w:sz w:val="28"/>
          <w:szCs w:val="28"/>
        </w:rPr>
        <w:t xml:space="preserve">тонн грузов, это составляет </w:t>
      </w:r>
      <w:r>
        <w:rPr>
          <w:sz w:val="28"/>
          <w:szCs w:val="28"/>
        </w:rPr>
        <w:t>108,0</w:t>
      </w:r>
      <w:r w:rsidRPr="000D4CB1">
        <w:rPr>
          <w:sz w:val="28"/>
          <w:szCs w:val="28"/>
        </w:rPr>
        <w:t xml:space="preserve"> % от общего объема перевозок, осуществляемых на коммерческой основе по </w:t>
      </w:r>
      <w:proofErr w:type="spellStart"/>
      <w:r>
        <w:rPr>
          <w:sz w:val="28"/>
          <w:szCs w:val="28"/>
        </w:rPr>
        <w:t>сумону</w:t>
      </w:r>
      <w:proofErr w:type="spellEnd"/>
      <w:r>
        <w:rPr>
          <w:sz w:val="28"/>
          <w:szCs w:val="28"/>
        </w:rPr>
        <w:t>.</w:t>
      </w:r>
    </w:p>
    <w:p w14:paraId="7866657D" w14:textId="2D41AFAE" w:rsidR="00B8245A" w:rsidRPr="00B8245A" w:rsidRDefault="00B8245A" w:rsidP="000C32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сельском поселении </w:t>
      </w:r>
      <w:proofErr w:type="spellStart"/>
      <w:r>
        <w:rPr>
          <w:sz w:val="28"/>
          <w:szCs w:val="28"/>
        </w:rPr>
        <w:t>сумон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Чыраа-Бажы</w:t>
      </w:r>
      <w:proofErr w:type="spellEnd"/>
      <w:r>
        <w:rPr>
          <w:sz w:val="28"/>
          <w:szCs w:val="28"/>
        </w:rPr>
        <w:t xml:space="preserve"> действует мобильная связь двух операторов «Мегафон» и «МТС</w:t>
      </w:r>
      <w:r w:rsidR="007B3CB8">
        <w:rPr>
          <w:sz w:val="28"/>
          <w:szCs w:val="28"/>
        </w:rPr>
        <w:t>, а также «</w:t>
      </w:r>
      <w:r w:rsidR="007B3CB8">
        <w:rPr>
          <w:sz w:val="28"/>
          <w:szCs w:val="28"/>
          <w:lang w:val="en-US"/>
        </w:rPr>
        <w:t>Yota</w:t>
      </w:r>
      <w:r w:rsidR="007B3CB8">
        <w:rPr>
          <w:sz w:val="28"/>
          <w:szCs w:val="28"/>
        </w:rPr>
        <w:t>»</w:t>
      </w:r>
      <w:r>
        <w:rPr>
          <w:sz w:val="28"/>
          <w:szCs w:val="28"/>
        </w:rPr>
        <w:t xml:space="preserve">. В здании администрации, МБОУ </w:t>
      </w:r>
      <w:proofErr w:type="spellStart"/>
      <w:r>
        <w:rPr>
          <w:sz w:val="28"/>
          <w:szCs w:val="28"/>
        </w:rPr>
        <w:t>Чыраа-Бажынской</w:t>
      </w:r>
      <w:proofErr w:type="spellEnd"/>
      <w:r>
        <w:rPr>
          <w:sz w:val="28"/>
          <w:szCs w:val="28"/>
        </w:rPr>
        <w:t xml:space="preserve"> СОШ установлено волоконно-оптическая линия связи. В администрации установили </w:t>
      </w:r>
      <w:r>
        <w:rPr>
          <w:sz w:val="28"/>
          <w:szCs w:val="28"/>
          <w:lang w:val="en-US"/>
        </w:rPr>
        <w:t>WI</w:t>
      </w:r>
      <w:r w:rsidRPr="00393F7C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FI</w:t>
      </w:r>
      <w:r>
        <w:rPr>
          <w:sz w:val="28"/>
          <w:szCs w:val="28"/>
        </w:rPr>
        <w:t xml:space="preserve"> стандарт беспроводной интернет (ТСИ).</w:t>
      </w:r>
      <w:r w:rsidR="007B3CB8">
        <w:rPr>
          <w:sz w:val="28"/>
          <w:szCs w:val="28"/>
        </w:rPr>
        <w:t xml:space="preserve"> На 2024 год  планируется подключение к мобильной связи оператора «Теле2».</w:t>
      </w:r>
    </w:p>
    <w:p w14:paraId="0B505D2E" w14:textId="415C2761" w:rsidR="00052495" w:rsidRDefault="00A232CE" w:rsidP="00BC00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сумоне</w:t>
      </w:r>
      <w:proofErr w:type="spellEnd"/>
      <w:r>
        <w:rPr>
          <w:sz w:val="28"/>
          <w:szCs w:val="28"/>
        </w:rPr>
        <w:t xml:space="preserve"> име</w:t>
      </w:r>
      <w:r w:rsidR="005659DD">
        <w:rPr>
          <w:sz w:val="28"/>
          <w:szCs w:val="28"/>
        </w:rPr>
        <w:t xml:space="preserve">ется </w:t>
      </w:r>
      <w:r w:rsidR="00F97A2A">
        <w:rPr>
          <w:sz w:val="28"/>
          <w:szCs w:val="28"/>
        </w:rPr>
        <w:t xml:space="preserve">180 </w:t>
      </w:r>
      <w:r w:rsidR="00F4310C">
        <w:rPr>
          <w:sz w:val="28"/>
          <w:szCs w:val="28"/>
        </w:rPr>
        <w:t xml:space="preserve"> транспортных средств.</w:t>
      </w:r>
      <w:r w:rsidR="00943C4F">
        <w:rPr>
          <w:sz w:val="28"/>
          <w:szCs w:val="28"/>
        </w:rPr>
        <w:t xml:space="preserve"> </w:t>
      </w:r>
      <w:r w:rsidR="005659DD">
        <w:rPr>
          <w:sz w:val="28"/>
          <w:szCs w:val="28"/>
        </w:rPr>
        <w:t>Из них 13</w:t>
      </w:r>
      <w:r w:rsidR="00F97A2A">
        <w:rPr>
          <w:sz w:val="28"/>
          <w:szCs w:val="28"/>
        </w:rPr>
        <w:t>9</w:t>
      </w:r>
      <w:r>
        <w:rPr>
          <w:sz w:val="28"/>
          <w:szCs w:val="28"/>
        </w:rPr>
        <w:t xml:space="preserve"> легковые, грузовые автомобили-2</w:t>
      </w:r>
      <w:r w:rsidR="00F97A2A">
        <w:rPr>
          <w:sz w:val="28"/>
          <w:szCs w:val="28"/>
        </w:rPr>
        <w:t>7</w:t>
      </w:r>
      <w:r w:rsidR="00F4310C">
        <w:rPr>
          <w:sz w:val="28"/>
          <w:szCs w:val="28"/>
        </w:rPr>
        <w:t>,</w:t>
      </w:r>
      <w:r w:rsidR="00FB2BDE">
        <w:rPr>
          <w:sz w:val="28"/>
          <w:szCs w:val="28"/>
        </w:rPr>
        <w:t xml:space="preserve"> </w:t>
      </w:r>
      <w:r w:rsidR="00F4310C">
        <w:rPr>
          <w:sz w:val="28"/>
          <w:szCs w:val="28"/>
        </w:rPr>
        <w:t>трактора-</w:t>
      </w:r>
      <w:r>
        <w:rPr>
          <w:sz w:val="28"/>
          <w:szCs w:val="28"/>
        </w:rPr>
        <w:t>1</w:t>
      </w:r>
      <w:r w:rsidR="00F97A2A">
        <w:rPr>
          <w:sz w:val="28"/>
          <w:szCs w:val="28"/>
        </w:rPr>
        <w:t>4</w:t>
      </w:r>
      <w:r w:rsidR="00F4310C">
        <w:rPr>
          <w:sz w:val="28"/>
          <w:szCs w:val="28"/>
        </w:rPr>
        <w:t>,</w:t>
      </w:r>
      <w:r w:rsidR="003E18B6">
        <w:rPr>
          <w:sz w:val="28"/>
          <w:szCs w:val="28"/>
        </w:rPr>
        <w:t xml:space="preserve"> </w:t>
      </w:r>
      <w:r w:rsidR="00BC0022">
        <w:rPr>
          <w:sz w:val="28"/>
          <w:szCs w:val="28"/>
        </w:rPr>
        <w:t>автобусы-4.</w:t>
      </w:r>
    </w:p>
    <w:p w14:paraId="29E69275" w14:textId="77777777" w:rsidR="000C327A" w:rsidRPr="00123381" w:rsidRDefault="000C327A" w:rsidP="000C327A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123381">
        <w:rPr>
          <w:b/>
          <w:sz w:val="28"/>
          <w:szCs w:val="28"/>
        </w:rPr>
        <w:lastRenderedPageBreak/>
        <w:t>Имущественные и земельные отношения.</w:t>
      </w:r>
    </w:p>
    <w:p w14:paraId="0D8D5D10" w14:textId="77777777" w:rsidR="000C327A" w:rsidRPr="00421DD7" w:rsidRDefault="000C327A" w:rsidP="000C327A">
      <w:pPr>
        <w:ind w:firstLine="720"/>
        <w:jc w:val="both"/>
        <w:rPr>
          <w:sz w:val="28"/>
          <w:szCs w:val="28"/>
        </w:rPr>
      </w:pPr>
      <w:r w:rsidRPr="00421DD7">
        <w:rPr>
          <w:sz w:val="28"/>
          <w:szCs w:val="28"/>
        </w:rPr>
        <w:t xml:space="preserve">Поступление денежных средств от использования имущества, находящегося в муниципальной собственности, в т.ч. от продажи и сдачи в аренду имущества, составляет </w:t>
      </w:r>
      <w:r w:rsidR="0034428D">
        <w:rPr>
          <w:sz w:val="28"/>
          <w:szCs w:val="28"/>
        </w:rPr>
        <w:t xml:space="preserve"> 0 </w:t>
      </w:r>
      <w:r w:rsidRPr="00421DD7">
        <w:rPr>
          <w:sz w:val="28"/>
          <w:szCs w:val="28"/>
        </w:rPr>
        <w:t xml:space="preserve">тыс. рублей. </w:t>
      </w:r>
    </w:p>
    <w:p w14:paraId="0337D807" w14:textId="2A93F5CE" w:rsidR="000C327A" w:rsidRPr="00421DD7" w:rsidRDefault="000C327A" w:rsidP="000C327A">
      <w:pPr>
        <w:ind w:right="-3" w:firstLine="709"/>
        <w:jc w:val="both"/>
        <w:rPr>
          <w:color w:val="FF0000"/>
          <w:sz w:val="28"/>
          <w:szCs w:val="28"/>
        </w:rPr>
      </w:pPr>
      <w:r w:rsidRPr="00421DD7">
        <w:rPr>
          <w:sz w:val="28"/>
          <w:szCs w:val="28"/>
        </w:rPr>
        <w:t>Оформлено документов на право пользования (собственности)</w:t>
      </w:r>
      <w:r>
        <w:rPr>
          <w:sz w:val="28"/>
          <w:szCs w:val="28"/>
        </w:rPr>
        <w:t xml:space="preserve"> </w:t>
      </w:r>
      <w:r w:rsidRPr="00421DD7">
        <w:rPr>
          <w:sz w:val="28"/>
          <w:szCs w:val="28"/>
        </w:rPr>
        <w:t>земельными участками на т</w:t>
      </w:r>
      <w:r>
        <w:rPr>
          <w:sz w:val="28"/>
          <w:szCs w:val="28"/>
        </w:rPr>
        <w:t>ерритории сумона з</w:t>
      </w:r>
      <w:r w:rsidRPr="00421DD7">
        <w:rPr>
          <w:sz w:val="28"/>
          <w:szCs w:val="28"/>
        </w:rPr>
        <w:t xml:space="preserve">а </w:t>
      </w:r>
      <w:r w:rsidR="0088673E">
        <w:rPr>
          <w:sz w:val="28"/>
          <w:szCs w:val="28"/>
        </w:rPr>
        <w:t>3</w:t>
      </w:r>
      <w:r w:rsidR="00D702C0">
        <w:rPr>
          <w:sz w:val="28"/>
          <w:szCs w:val="28"/>
        </w:rPr>
        <w:t xml:space="preserve"> </w:t>
      </w:r>
      <w:r w:rsidR="00960C65">
        <w:rPr>
          <w:sz w:val="28"/>
          <w:szCs w:val="28"/>
        </w:rPr>
        <w:t>квартал</w:t>
      </w:r>
      <w:r>
        <w:rPr>
          <w:sz w:val="28"/>
          <w:szCs w:val="28"/>
        </w:rPr>
        <w:t xml:space="preserve"> </w:t>
      </w:r>
      <w:r w:rsidR="003E18B6">
        <w:rPr>
          <w:sz w:val="28"/>
          <w:szCs w:val="28"/>
        </w:rPr>
        <w:t>202</w:t>
      </w:r>
      <w:r w:rsidR="00007929">
        <w:rPr>
          <w:sz w:val="28"/>
          <w:szCs w:val="28"/>
        </w:rPr>
        <w:t xml:space="preserve">3 </w:t>
      </w:r>
      <w:r w:rsidRPr="00421DD7">
        <w:rPr>
          <w:sz w:val="28"/>
          <w:szCs w:val="28"/>
        </w:rPr>
        <w:t xml:space="preserve">года </w:t>
      </w:r>
      <w:r w:rsidR="00007929">
        <w:rPr>
          <w:sz w:val="28"/>
          <w:szCs w:val="28"/>
        </w:rPr>
        <w:t xml:space="preserve">– </w:t>
      </w:r>
      <w:r w:rsidR="00DB57EB">
        <w:rPr>
          <w:sz w:val="28"/>
          <w:szCs w:val="28"/>
        </w:rPr>
        <w:t>2</w:t>
      </w:r>
      <w:r w:rsidR="00007929">
        <w:rPr>
          <w:sz w:val="28"/>
          <w:szCs w:val="28"/>
        </w:rPr>
        <w:t>.</w:t>
      </w:r>
      <w:r w:rsidRPr="00421DD7">
        <w:rPr>
          <w:sz w:val="28"/>
          <w:szCs w:val="28"/>
        </w:rPr>
        <w:t xml:space="preserve"> </w:t>
      </w:r>
    </w:p>
    <w:p w14:paraId="10673447" w14:textId="57448307" w:rsidR="000C327A" w:rsidRPr="00421DD7" w:rsidRDefault="000C327A" w:rsidP="000C327A">
      <w:pPr>
        <w:ind w:right="-3" w:firstLine="709"/>
        <w:jc w:val="both"/>
        <w:rPr>
          <w:sz w:val="28"/>
          <w:szCs w:val="28"/>
        </w:rPr>
      </w:pPr>
      <w:r w:rsidRPr="00421DD7">
        <w:rPr>
          <w:sz w:val="28"/>
          <w:szCs w:val="28"/>
        </w:rPr>
        <w:t>В местный бюджет от аренды земельных участков за отчетный период поступило</w:t>
      </w:r>
      <w:r w:rsidR="005659DD">
        <w:rPr>
          <w:sz w:val="28"/>
          <w:szCs w:val="28"/>
        </w:rPr>
        <w:t xml:space="preserve"> </w:t>
      </w:r>
      <w:r w:rsidR="007B5161">
        <w:rPr>
          <w:sz w:val="28"/>
          <w:szCs w:val="28"/>
        </w:rPr>
        <w:t>12,4</w:t>
      </w:r>
      <w:r w:rsidR="00912937">
        <w:rPr>
          <w:sz w:val="28"/>
          <w:szCs w:val="28"/>
        </w:rPr>
        <w:t xml:space="preserve"> </w:t>
      </w:r>
      <w:r w:rsidR="008B7295">
        <w:rPr>
          <w:sz w:val="28"/>
          <w:szCs w:val="28"/>
        </w:rPr>
        <w:t xml:space="preserve"> </w:t>
      </w:r>
      <w:r w:rsidR="00255DFA">
        <w:rPr>
          <w:sz w:val="28"/>
          <w:szCs w:val="28"/>
        </w:rPr>
        <w:t>тыс</w:t>
      </w:r>
      <w:r w:rsidR="00DD57B6">
        <w:rPr>
          <w:sz w:val="28"/>
          <w:szCs w:val="28"/>
        </w:rPr>
        <w:t>.</w:t>
      </w:r>
      <w:r w:rsidRPr="00421DD7">
        <w:rPr>
          <w:sz w:val="28"/>
          <w:szCs w:val="28"/>
        </w:rPr>
        <w:t xml:space="preserve"> </w:t>
      </w:r>
      <w:r w:rsidR="00821A08">
        <w:rPr>
          <w:sz w:val="28"/>
          <w:szCs w:val="28"/>
        </w:rPr>
        <w:t>рублей</w:t>
      </w:r>
      <w:r w:rsidRPr="00421DD7">
        <w:rPr>
          <w:sz w:val="28"/>
          <w:szCs w:val="28"/>
        </w:rPr>
        <w:t>.</w:t>
      </w:r>
    </w:p>
    <w:p w14:paraId="624D2FF5" w14:textId="347CA06C" w:rsidR="00F4310C" w:rsidRDefault="000C327A" w:rsidP="00D702C0">
      <w:pPr>
        <w:ind w:right="-3" w:firstLine="709"/>
        <w:jc w:val="both"/>
        <w:rPr>
          <w:i/>
          <w:sz w:val="28"/>
          <w:szCs w:val="28"/>
        </w:rPr>
      </w:pPr>
      <w:r w:rsidRPr="00A61583">
        <w:rPr>
          <w:i/>
          <w:sz w:val="28"/>
          <w:szCs w:val="28"/>
        </w:rPr>
        <w:t xml:space="preserve">За </w:t>
      </w:r>
      <w:r w:rsidR="005659DD">
        <w:rPr>
          <w:i/>
          <w:sz w:val="28"/>
          <w:szCs w:val="28"/>
        </w:rPr>
        <w:t>3</w:t>
      </w:r>
      <w:r w:rsidR="007C49B2">
        <w:rPr>
          <w:i/>
          <w:sz w:val="28"/>
          <w:szCs w:val="28"/>
        </w:rPr>
        <w:t xml:space="preserve"> </w:t>
      </w:r>
      <w:r w:rsidR="00960C65">
        <w:rPr>
          <w:i/>
          <w:sz w:val="28"/>
          <w:szCs w:val="28"/>
        </w:rPr>
        <w:t>квартал</w:t>
      </w:r>
      <w:r w:rsidRPr="00A61583">
        <w:rPr>
          <w:i/>
          <w:sz w:val="28"/>
          <w:szCs w:val="28"/>
        </w:rPr>
        <w:t xml:space="preserve"> </w:t>
      </w:r>
      <w:r w:rsidR="002F075E">
        <w:rPr>
          <w:i/>
          <w:sz w:val="28"/>
          <w:szCs w:val="28"/>
        </w:rPr>
        <w:t>202</w:t>
      </w:r>
      <w:r w:rsidR="007B5161">
        <w:rPr>
          <w:i/>
          <w:sz w:val="28"/>
          <w:szCs w:val="28"/>
        </w:rPr>
        <w:t xml:space="preserve">3 </w:t>
      </w:r>
      <w:r w:rsidR="00912937">
        <w:rPr>
          <w:i/>
          <w:sz w:val="28"/>
          <w:szCs w:val="28"/>
        </w:rPr>
        <w:t xml:space="preserve">г. заключен </w:t>
      </w:r>
      <w:r w:rsidR="007B5161">
        <w:rPr>
          <w:i/>
          <w:sz w:val="28"/>
          <w:szCs w:val="28"/>
        </w:rPr>
        <w:t>12</w:t>
      </w:r>
      <w:r w:rsidR="000246CD">
        <w:rPr>
          <w:i/>
          <w:sz w:val="28"/>
          <w:szCs w:val="28"/>
        </w:rPr>
        <w:t xml:space="preserve"> арендных договора.</w:t>
      </w:r>
    </w:p>
    <w:p w14:paraId="5A31D7B5" w14:textId="77777777" w:rsidR="00DD57B6" w:rsidRPr="00A61583" w:rsidRDefault="00DD57B6" w:rsidP="00D702C0">
      <w:pPr>
        <w:ind w:right="-3" w:firstLine="709"/>
        <w:jc w:val="both"/>
        <w:rPr>
          <w:i/>
          <w:sz w:val="28"/>
          <w:szCs w:val="28"/>
        </w:rPr>
      </w:pPr>
    </w:p>
    <w:p w14:paraId="4635A245" w14:textId="77777777" w:rsidR="000C327A" w:rsidRDefault="000C327A" w:rsidP="000C327A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Pr="0001390F">
        <w:rPr>
          <w:b/>
          <w:sz w:val="28"/>
          <w:szCs w:val="28"/>
        </w:rPr>
        <w:t>. Здравоохранение</w:t>
      </w:r>
    </w:p>
    <w:p w14:paraId="129F09DC" w14:textId="6223D769" w:rsidR="00F4310C" w:rsidRDefault="00F4310C" w:rsidP="00756C9B">
      <w:pPr>
        <w:ind w:firstLine="708"/>
        <w:jc w:val="both"/>
        <w:rPr>
          <w:sz w:val="28"/>
          <w:szCs w:val="28"/>
        </w:rPr>
      </w:pPr>
      <w:r w:rsidRPr="00486ACB">
        <w:rPr>
          <w:sz w:val="28"/>
          <w:szCs w:val="28"/>
        </w:rPr>
        <w:t xml:space="preserve">В </w:t>
      </w:r>
      <w:proofErr w:type="spellStart"/>
      <w:r w:rsidRPr="00486ACB">
        <w:rPr>
          <w:sz w:val="28"/>
          <w:szCs w:val="28"/>
        </w:rPr>
        <w:t>сумоне</w:t>
      </w:r>
      <w:proofErr w:type="spellEnd"/>
      <w:r w:rsidRPr="00486ACB">
        <w:rPr>
          <w:sz w:val="28"/>
          <w:szCs w:val="28"/>
        </w:rPr>
        <w:t xml:space="preserve"> </w:t>
      </w:r>
      <w:r w:rsidR="00486ACB">
        <w:rPr>
          <w:sz w:val="28"/>
          <w:szCs w:val="28"/>
        </w:rPr>
        <w:t>функционирует 1 врачебная амбулатория,</w:t>
      </w:r>
      <w:r w:rsidR="002F075E">
        <w:rPr>
          <w:sz w:val="28"/>
          <w:szCs w:val="28"/>
        </w:rPr>
        <w:t xml:space="preserve"> </w:t>
      </w:r>
      <w:r w:rsidR="00486ACB">
        <w:rPr>
          <w:sz w:val="28"/>
          <w:szCs w:val="28"/>
        </w:rPr>
        <w:t>гд</w:t>
      </w:r>
      <w:r w:rsidR="006054A3">
        <w:rPr>
          <w:sz w:val="28"/>
          <w:szCs w:val="28"/>
        </w:rPr>
        <w:t xml:space="preserve">е работают </w:t>
      </w:r>
      <w:r w:rsidR="007B5161">
        <w:rPr>
          <w:sz w:val="28"/>
          <w:szCs w:val="28"/>
        </w:rPr>
        <w:t xml:space="preserve">9 </w:t>
      </w:r>
      <w:r w:rsidR="00486ACB">
        <w:rPr>
          <w:sz w:val="28"/>
          <w:szCs w:val="28"/>
        </w:rPr>
        <w:t>единицы медицинского персонала.</w:t>
      </w:r>
    </w:p>
    <w:p w14:paraId="7A49F9C3" w14:textId="7A494C00" w:rsidR="00756C9B" w:rsidRDefault="00756C9B" w:rsidP="00756C9B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Демографическая ситуация за 202</w:t>
      </w:r>
      <w:r w:rsidR="00007929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год:</w:t>
      </w:r>
    </w:p>
    <w:p w14:paraId="02FF9A91" w14:textId="75A16129" w:rsidR="00756C9B" w:rsidRDefault="00756C9B" w:rsidP="00756C9B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·         родилось – </w:t>
      </w:r>
      <w:r w:rsidR="00007929">
        <w:rPr>
          <w:color w:val="000000"/>
          <w:sz w:val="28"/>
          <w:szCs w:val="28"/>
        </w:rPr>
        <w:t>14</w:t>
      </w:r>
      <w:r>
        <w:rPr>
          <w:color w:val="000000"/>
          <w:sz w:val="28"/>
          <w:szCs w:val="28"/>
        </w:rPr>
        <w:t xml:space="preserve"> человек;</w:t>
      </w:r>
    </w:p>
    <w:p w14:paraId="22D94F5F" w14:textId="250F2AB3" w:rsidR="00756C9B" w:rsidRDefault="00756C9B" w:rsidP="00756C9B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·         умерло - </w:t>
      </w:r>
      <w:r w:rsidR="00007929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человек:</w:t>
      </w:r>
    </w:p>
    <w:p w14:paraId="05C6A6D1" w14:textId="33399442" w:rsidR="00756C9B" w:rsidRPr="00486ACB" w:rsidRDefault="00756C9B" w:rsidP="00756C9B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 202</w:t>
      </w:r>
      <w:r w:rsidR="00007929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 количество умерших меньше количества родившихся</w:t>
      </w:r>
    </w:p>
    <w:p w14:paraId="30FA45FE" w14:textId="4CD44FD3" w:rsidR="0001174A" w:rsidRDefault="000C327A" w:rsidP="00756C9B">
      <w:pPr>
        <w:ind w:firstLine="708"/>
        <w:jc w:val="both"/>
        <w:rPr>
          <w:color w:val="0000FF"/>
          <w:sz w:val="20"/>
          <w:szCs w:val="20"/>
        </w:rPr>
      </w:pPr>
      <w:r w:rsidRPr="0001390F">
        <w:rPr>
          <w:sz w:val="28"/>
          <w:szCs w:val="28"/>
        </w:rPr>
        <w:t>О</w:t>
      </w:r>
      <w:r w:rsidR="0090655F">
        <w:rPr>
          <w:sz w:val="28"/>
          <w:szCs w:val="28"/>
        </w:rPr>
        <w:t>бщая заболеваемость населения в</w:t>
      </w:r>
      <w:r w:rsidR="00B7041B">
        <w:rPr>
          <w:sz w:val="28"/>
          <w:szCs w:val="28"/>
        </w:rPr>
        <w:t xml:space="preserve"> </w:t>
      </w:r>
      <w:r w:rsidR="00543B3B">
        <w:rPr>
          <w:sz w:val="28"/>
          <w:szCs w:val="28"/>
        </w:rPr>
        <w:t>3</w:t>
      </w:r>
      <w:r w:rsidR="007C49B2">
        <w:rPr>
          <w:sz w:val="28"/>
          <w:szCs w:val="28"/>
        </w:rPr>
        <w:t xml:space="preserve"> </w:t>
      </w:r>
      <w:r w:rsidR="00960C65">
        <w:rPr>
          <w:sz w:val="28"/>
          <w:szCs w:val="28"/>
        </w:rPr>
        <w:t>квартал</w:t>
      </w:r>
      <w:r>
        <w:rPr>
          <w:sz w:val="28"/>
          <w:szCs w:val="28"/>
        </w:rPr>
        <w:t xml:space="preserve"> </w:t>
      </w:r>
      <w:r w:rsidR="0084004A">
        <w:rPr>
          <w:sz w:val="28"/>
          <w:szCs w:val="28"/>
        </w:rPr>
        <w:t>202</w:t>
      </w:r>
      <w:r w:rsidR="00007929">
        <w:rPr>
          <w:sz w:val="28"/>
          <w:szCs w:val="28"/>
        </w:rPr>
        <w:t xml:space="preserve">3 </w:t>
      </w:r>
      <w:r w:rsidRPr="0001390F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="00801A7A">
        <w:rPr>
          <w:sz w:val="28"/>
          <w:szCs w:val="28"/>
        </w:rPr>
        <w:t xml:space="preserve"> с</w:t>
      </w:r>
      <w:r w:rsidRPr="0001390F">
        <w:rPr>
          <w:sz w:val="28"/>
          <w:szCs w:val="28"/>
        </w:rPr>
        <w:t>оставила</w:t>
      </w:r>
      <w:r w:rsidR="00801A7A">
        <w:rPr>
          <w:sz w:val="28"/>
          <w:szCs w:val="28"/>
        </w:rPr>
        <w:t xml:space="preserve"> </w:t>
      </w:r>
      <w:r w:rsidR="006054A3">
        <w:rPr>
          <w:sz w:val="28"/>
          <w:szCs w:val="28"/>
        </w:rPr>
        <w:t xml:space="preserve"> чел. </w:t>
      </w:r>
      <w:r w:rsidR="0090655F">
        <w:rPr>
          <w:sz w:val="28"/>
          <w:szCs w:val="28"/>
        </w:rPr>
        <w:t>Состоит на учете беременных-</w:t>
      </w:r>
      <w:r w:rsidR="0084004A">
        <w:rPr>
          <w:sz w:val="28"/>
          <w:szCs w:val="28"/>
        </w:rPr>
        <w:t>9</w:t>
      </w:r>
      <w:r w:rsidR="0090655F">
        <w:rPr>
          <w:sz w:val="28"/>
          <w:szCs w:val="28"/>
        </w:rPr>
        <w:t xml:space="preserve">, вакцинация на </w:t>
      </w:r>
      <w:r w:rsidR="0090655F">
        <w:rPr>
          <w:sz w:val="28"/>
          <w:szCs w:val="28"/>
          <w:lang w:val="en-US"/>
        </w:rPr>
        <w:t>COVID</w:t>
      </w:r>
      <w:r w:rsidR="009E220D">
        <w:rPr>
          <w:sz w:val="28"/>
          <w:szCs w:val="28"/>
        </w:rPr>
        <w:t>-19 – 397</w:t>
      </w:r>
      <w:r w:rsidR="0090655F">
        <w:rPr>
          <w:sz w:val="28"/>
          <w:szCs w:val="28"/>
        </w:rPr>
        <w:t xml:space="preserve"> чел.</w:t>
      </w:r>
      <w:r w:rsidR="009E220D" w:rsidRPr="00912937">
        <w:rPr>
          <w:sz w:val="28"/>
          <w:szCs w:val="28"/>
        </w:rPr>
        <w:t xml:space="preserve"> </w:t>
      </w:r>
      <w:r w:rsidR="0084004A">
        <w:rPr>
          <w:sz w:val="28"/>
          <w:szCs w:val="28"/>
        </w:rPr>
        <w:t xml:space="preserve">На </w:t>
      </w:r>
      <w:r w:rsidR="0084004A" w:rsidRPr="00912937">
        <w:rPr>
          <w:sz w:val="28"/>
          <w:szCs w:val="28"/>
        </w:rPr>
        <w:t>88%</w:t>
      </w:r>
      <w:r w:rsidR="0084004A">
        <w:rPr>
          <w:sz w:val="28"/>
          <w:szCs w:val="28"/>
        </w:rPr>
        <w:t xml:space="preserve">. </w:t>
      </w:r>
      <w:r w:rsidR="00D74252">
        <w:rPr>
          <w:sz w:val="28"/>
          <w:szCs w:val="28"/>
        </w:rPr>
        <w:t xml:space="preserve">Несовершеннолетние с </w:t>
      </w:r>
      <w:r w:rsidR="0084004A">
        <w:rPr>
          <w:sz w:val="28"/>
          <w:szCs w:val="28"/>
        </w:rPr>
        <w:t>12-17</w:t>
      </w:r>
      <w:r w:rsidR="007B5161">
        <w:rPr>
          <w:sz w:val="28"/>
          <w:szCs w:val="28"/>
        </w:rPr>
        <w:t xml:space="preserve"> </w:t>
      </w:r>
      <w:r w:rsidR="0084004A">
        <w:rPr>
          <w:sz w:val="28"/>
          <w:szCs w:val="28"/>
        </w:rPr>
        <w:t xml:space="preserve">лет </w:t>
      </w:r>
      <w:r w:rsidR="00D74252">
        <w:rPr>
          <w:sz w:val="28"/>
          <w:szCs w:val="28"/>
        </w:rPr>
        <w:t>вакцинации и ревакцинации получили</w:t>
      </w:r>
      <w:r w:rsidR="0084004A">
        <w:rPr>
          <w:sz w:val="28"/>
          <w:szCs w:val="28"/>
        </w:rPr>
        <w:t xml:space="preserve"> </w:t>
      </w:r>
      <w:r w:rsidR="00D6775F">
        <w:rPr>
          <w:sz w:val="28"/>
          <w:szCs w:val="28"/>
        </w:rPr>
        <w:t xml:space="preserve">130 </w:t>
      </w:r>
      <w:r w:rsidR="0084004A">
        <w:rPr>
          <w:sz w:val="28"/>
          <w:szCs w:val="28"/>
        </w:rPr>
        <w:t>детей.</w:t>
      </w:r>
      <w:r w:rsidR="009E220D">
        <w:rPr>
          <w:sz w:val="28"/>
          <w:szCs w:val="28"/>
        </w:rPr>
        <w:t xml:space="preserve"> </w:t>
      </w:r>
      <w:r w:rsidR="00D74252">
        <w:rPr>
          <w:sz w:val="28"/>
          <w:szCs w:val="28"/>
        </w:rPr>
        <w:t xml:space="preserve">Ковидом болели </w:t>
      </w:r>
      <w:r w:rsidR="00800E22">
        <w:rPr>
          <w:sz w:val="28"/>
          <w:szCs w:val="28"/>
        </w:rPr>
        <w:t>3 чел</w:t>
      </w:r>
      <w:r w:rsidR="000A6284">
        <w:rPr>
          <w:sz w:val="28"/>
          <w:szCs w:val="28"/>
        </w:rPr>
        <w:t>.</w:t>
      </w:r>
      <w:r w:rsidR="00800E22">
        <w:rPr>
          <w:sz w:val="28"/>
          <w:szCs w:val="28"/>
        </w:rPr>
        <w:t>, из них 3</w:t>
      </w:r>
      <w:r w:rsidR="00912937">
        <w:rPr>
          <w:sz w:val="28"/>
          <w:szCs w:val="28"/>
        </w:rPr>
        <w:t xml:space="preserve"> несовершеннолетние дети.</w:t>
      </w:r>
    </w:p>
    <w:p w14:paraId="0C5BDF3E" w14:textId="7B750740" w:rsidR="00756C9B" w:rsidRPr="00756C9B" w:rsidRDefault="00756C9B" w:rsidP="00756C9B">
      <w:pPr>
        <w:jc w:val="both"/>
        <w:rPr>
          <w:b/>
          <w:sz w:val="28"/>
          <w:szCs w:val="28"/>
        </w:rPr>
      </w:pPr>
      <w:r>
        <w:rPr>
          <w:sz w:val="20"/>
          <w:szCs w:val="20"/>
        </w:rPr>
        <w:tab/>
      </w:r>
      <w:r>
        <w:rPr>
          <w:sz w:val="28"/>
          <w:szCs w:val="20"/>
        </w:rPr>
        <w:t xml:space="preserve">В сельское поселение </w:t>
      </w:r>
      <w:proofErr w:type="spellStart"/>
      <w:r w:rsidR="000A6284">
        <w:rPr>
          <w:sz w:val="28"/>
          <w:szCs w:val="20"/>
        </w:rPr>
        <w:t>сумон</w:t>
      </w:r>
      <w:proofErr w:type="spellEnd"/>
      <w:r w:rsidR="000A6284">
        <w:rPr>
          <w:sz w:val="28"/>
          <w:szCs w:val="20"/>
        </w:rPr>
        <w:t xml:space="preserve"> </w:t>
      </w:r>
      <w:proofErr w:type="spellStart"/>
      <w:r w:rsidR="000A6284">
        <w:rPr>
          <w:sz w:val="28"/>
          <w:szCs w:val="20"/>
        </w:rPr>
        <w:t>Чыраа-Бажы</w:t>
      </w:r>
      <w:proofErr w:type="spellEnd"/>
      <w:r>
        <w:rPr>
          <w:sz w:val="28"/>
          <w:szCs w:val="20"/>
        </w:rPr>
        <w:t xml:space="preserve">  </w:t>
      </w:r>
      <w:r w:rsidR="00007929">
        <w:rPr>
          <w:sz w:val="28"/>
          <w:szCs w:val="20"/>
        </w:rPr>
        <w:t xml:space="preserve">в 2023 </w:t>
      </w:r>
      <w:r>
        <w:rPr>
          <w:sz w:val="28"/>
          <w:szCs w:val="20"/>
        </w:rPr>
        <w:t xml:space="preserve">г. приехали выездные ФЛГ для  обследования жителей </w:t>
      </w:r>
      <w:proofErr w:type="spellStart"/>
      <w:r>
        <w:rPr>
          <w:sz w:val="28"/>
          <w:szCs w:val="20"/>
        </w:rPr>
        <w:t>сумон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Чыраа-Бажы</w:t>
      </w:r>
      <w:proofErr w:type="spellEnd"/>
      <w:r>
        <w:rPr>
          <w:sz w:val="28"/>
          <w:szCs w:val="20"/>
        </w:rPr>
        <w:t xml:space="preserve">. Выездное ФЛГ – обследование проведено для удобства жителей села, которым не всегда сподручен ехать в центр для прохождения обследований. Администрацией сельского поселения </w:t>
      </w:r>
      <w:proofErr w:type="spellStart"/>
      <w:r>
        <w:rPr>
          <w:sz w:val="28"/>
          <w:szCs w:val="20"/>
        </w:rPr>
        <w:t>сумон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Чыраа-Бажы</w:t>
      </w:r>
      <w:proofErr w:type="spellEnd"/>
      <w:r>
        <w:rPr>
          <w:sz w:val="28"/>
          <w:szCs w:val="20"/>
        </w:rPr>
        <w:t xml:space="preserve"> оказана пропаганда и разъяснительная помощь фельдшерам ВА. Всего </w:t>
      </w:r>
      <w:proofErr w:type="spellStart"/>
      <w:r>
        <w:rPr>
          <w:sz w:val="28"/>
          <w:szCs w:val="20"/>
        </w:rPr>
        <w:t>флюрообследование</w:t>
      </w:r>
      <w:proofErr w:type="spellEnd"/>
      <w:r>
        <w:rPr>
          <w:sz w:val="28"/>
          <w:szCs w:val="20"/>
        </w:rPr>
        <w:t xml:space="preserve"> прошли 9</w:t>
      </w:r>
      <w:r w:rsidR="00007929">
        <w:rPr>
          <w:sz w:val="28"/>
          <w:szCs w:val="20"/>
        </w:rPr>
        <w:t>7</w:t>
      </w:r>
      <w:r>
        <w:rPr>
          <w:sz w:val="28"/>
          <w:szCs w:val="20"/>
        </w:rPr>
        <w:t xml:space="preserve">% населения </w:t>
      </w:r>
      <w:proofErr w:type="spellStart"/>
      <w:r>
        <w:rPr>
          <w:sz w:val="28"/>
          <w:szCs w:val="20"/>
        </w:rPr>
        <w:t>сумона</w:t>
      </w:r>
      <w:proofErr w:type="spellEnd"/>
      <w:r>
        <w:rPr>
          <w:sz w:val="28"/>
          <w:szCs w:val="20"/>
        </w:rPr>
        <w:t>.</w:t>
      </w:r>
    </w:p>
    <w:p w14:paraId="3B900951" w14:textId="77777777" w:rsidR="003F32C1" w:rsidRDefault="003F32C1" w:rsidP="000C327A">
      <w:pPr>
        <w:ind w:firstLine="708"/>
        <w:jc w:val="center"/>
        <w:rPr>
          <w:b/>
          <w:sz w:val="28"/>
          <w:szCs w:val="28"/>
        </w:rPr>
      </w:pPr>
    </w:p>
    <w:p w14:paraId="1FC24052" w14:textId="77777777" w:rsidR="00543B3B" w:rsidRDefault="00543B3B" w:rsidP="000C327A">
      <w:pPr>
        <w:ind w:firstLine="708"/>
        <w:jc w:val="center"/>
        <w:rPr>
          <w:b/>
          <w:sz w:val="28"/>
          <w:szCs w:val="28"/>
        </w:rPr>
      </w:pPr>
    </w:p>
    <w:p w14:paraId="7A2A3FBC" w14:textId="77777777" w:rsidR="000C327A" w:rsidRDefault="000C327A" w:rsidP="000C327A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Pr="002A34E3">
        <w:rPr>
          <w:b/>
          <w:sz w:val="28"/>
          <w:szCs w:val="28"/>
        </w:rPr>
        <w:t>. Образование</w:t>
      </w:r>
    </w:p>
    <w:p w14:paraId="41DC071C" w14:textId="5862B882" w:rsidR="000C327A" w:rsidRDefault="000C327A" w:rsidP="0001174A">
      <w:pPr>
        <w:ind w:firstLine="708"/>
        <w:jc w:val="both"/>
        <w:rPr>
          <w:sz w:val="28"/>
          <w:szCs w:val="28"/>
        </w:rPr>
      </w:pPr>
      <w:r w:rsidRPr="00007C87">
        <w:rPr>
          <w:sz w:val="28"/>
          <w:szCs w:val="28"/>
        </w:rPr>
        <w:t xml:space="preserve">В </w:t>
      </w:r>
      <w:proofErr w:type="spellStart"/>
      <w:r w:rsidR="00227919">
        <w:rPr>
          <w:sz w:val="28"/>
          <w:szCs w:val="28"/>
        </w:rPr>
        <w:t>сумоне</w:t>
      </w:r>
      <w:proofErr w:type="spellEnd"/>
      <w:r w:rsidRPr="00007C87">
        <w:rPr>
          <w:sz w:val="28"/>
          <w:szCs w:val="28"/>
        </w:rPr>
        <w:t xml:space="preserve"> функционирует </w:t>
      </w:r>
      <w:r>
        <w:rPr>
          <w:sz w:val="28"/>
          <w:szCs w:val="28"/>
        </w:rPr>
        <w:t>1</w:t>
      </w:r>
      <w:r w:rsidR="00486ACB">
        <w:rPr>
          <w:sz w:val="28"/>
          <w:szCs w:val="28"/>
        </w:rPr>
        <w:t xml:space="preserve"> общеобразовательная школа</w:t>
      </w:r>
      <w:r w:rsidRPr="00007C87">
        <w:rPr>
          <w:sz w:val="28"/>
          <w:szCs w:val="28"/>
        </w:rPr>
        <w:t xml:space="preserve">, </w:t>
      </w:r>
      <w:r w:rsidR="002F075E">
        <w:rPr>
          <w:sz w:val="28"/>
          <w:szCs w:val="28"/>
        </w:rPr>
        <w:t>2</w:t>
      </w:r>
      <w:r w:rsidRPr="00007C87">
        <w:rPr>
          <w:sz w:val="28"/>
          <w:szCs w:val="28"/>
        </w:rPr>
        <w:t xml:space="preserve"> учреждений дошкольного образования</w:t>
      </w:r>
      <w:r w:rsidR="002F075E">
        <w:rPr>
          <w:sz w:val="28"/>
          <w:szCs w:val="28"/>
        </w:rPr>
        <w:t xml:space="preserve"> «</w:t>
      </w:r>
      <w:proofErr w:type="spellStart"/>
      <w:r w:rsidR="002F075E">
        <w:rPr>
          <w:sz w:val="28"/>
          <w:szCs w:val="28"/>
        </w:rPr>
        <w:t>Салгал</w:t>
      </w:r>
      <w:proofErr w:type="spellEnd"/>
      <w:r w:rsidR="002F075E">
        <w:rPr>
          <w:sz w:val="28"/>
          <w:szCs w:val="28"/>
        </w:rPr>
        <w:t>» и подготовительная к школе группа «</w:t>
      </w:r>
      <w:proofErr w:type="spellStart"/>
      <w:r w:rsidR="002F075E">
        <w:rPr>
          <w:sz w:val="28"/>
          <w:szCs w:val="28"/>
        </w:rPr>
        <w:t>Лунтик</w:t>
      </w:r>
      <w:proofErr w:type="spellEnd"/>
      <w:r w:rsidR="002F075E">
        <w:rPr>
          <w:sz w:val="28"/>
          <w:szCs w:val="28"/>
        </w:rPr>
        <w:t>»</w:t>
      </w:r>
      <w:r w:rsidR="00486ACB">
        <w:rPr>
          <w:sz w:val="28"/>
          <w:szCs w:val="28"/>
        </w:rPr>
        <w:t>.</w:t>
      </w:r>
      <w:r w:rsidR="002F075E">
        <w:rPr>
          <w:sz w:val="28"/>
          <w:szCs w:val="28"/>
        </w:rPr>
        <w:t xml:space="preserve"> </w:t>
      </w:r>
      <w:r w:rsidR="00486ACB">
        <w:rPr>
          <w:sz w:val="28"/>
          <w:szCs w:val="28"/>
        </w:rPr>
        <w:t xml:space="preserve">Фактическое посещение </w:t>
      </w:r>
      <w:r w:rsidR="00C04930">
        <w:rPr>
          <w:sz w:val="28"/>
          <w:szCs w:val="28"/>
        </w:rPr>
        <w:t xml:space="preserve">в </w:t>
      </w:r>
      <w:r w:rsidR="002F075E">
        <w:rPr>
          <w:sz w:val="28"/>
          <w:szCs w:val="28"/>
        </w:rPr>
        <w:t>«Салгал»-</w:t>
      </w:r>
      <w:r w:rsidR="00734208">
        <w:rPr>
          <w:sz w:val="28"/>
          <w:szCs w:val="28"/>
        </w:rPr>
        <w:t>1</w:t>
      </w:r>
      <w:r w:rsidR="00007929">
        <w:rPr>
          <w:sz w:val="28"/>
          <w:szCs w:val="28"/>
        </w:rPr>
        <w:t>18</w:t>
      </w:r>
      <w:r w:rsidR="00C04930">
        <w:rPr>
          <w:sz w:val="28"/>
          <w:szCs w:val="28"/>
        </w:rPr>
        <w:t xml:space="preserve"> детей</w:t>
      </w:r>
      <w:r w:rsidR="00486ACB">
        <w:rPr>
          <w:sz w:val="28"/>
          <w:szCs w:val="28"/>
        </w:rPr>
        <w:t>.</w:t>
      </w:r>
      <w:r w:rsidR="00C04930">
        <w:rPr>
          <w:sz w:val="28"/>
          <w:szCs w:val="28"/>
        </w:rPr>
        <w:t xml:space="preserve"> «</w:t>
      </w:r>
      <w:proofErr w:type="spellStart"/>
      <w:r w:rsidR="00C04930">
        <w:rPr>
          <w:sz w:val="28"/>
          <w:szCs w:val="28"/>
        </w:rPr>
        <w:t>Лунтик</w:t>
      </w:r>
      <w:proofErr w:type="spellEnd"/>
      <w:r w:rsidR="00C04930">
        <w:rPr>
          <w:sz w:val="28"/>
          <w:szCs w:val="28"/>
        </w:rPr>
        <w:t>» -</w:t>
      </w:r>
      <w:r w:rsidR="00007929">
        <w:rPr>
          <w:sz w:val="28"/>
          <w:szCs w:val="28"/>
        </w:rPr>
        <w:t xml:space="preserve"> 27</w:t>
      </w:r>
      <w:r w:rsidR="00C04930">
        <w:rPr>
          <w:sz w:val="28"/>
          <w:szCs w:val="28"/>
        </w:rPr>
        <w:t xml:space="preserve"> детей.</w:t>
      </w:r>
      <w:r w:rsidR="002F075E">
        <w:rPr>
          <w:sz w:val="28"/>
          <w:szCs w:val="28"/>
        </w:rPr>
        <w:t xml:space="preserve"> </w:t>
      </w:r>
    </w:p>
    <w:p w14:paraId="310981BC" w14:textId="5001C980" w:rsidR="00D33171" w:rsidRDefault="00486ACB" w:rsidP="0001174A">
      <w:pPr>
        <w:ind w:firstLine="708"/>
        <w:jc w:val="both"/>
        <w:rPr>
          <w:sz w:val="28"/>
          <w:szCs w:val="28"/>
        </w:rPr>
      </w:pPr>
      <w:r w:rsidRPr="00486ACB">
        <w:rPr>
          <w:sz w:val="28"/>
          <w:szCs w:val="28"/>
        </w:rPr>
        <w:t>В М</w:t>
      </w:r>
      <w:r w:rsidR="003F32C1">
        <w:rPr>
          <w:sz w:val="28"/>
          <w:szCs w:val="28"/>
        </w:rPr>
        <w:t>Б</w:t>
      </w:r>
      <w:r w:rsidRPr="00486ACB">
        <w:rPr>
          <w:sz w:val="28"/>
          <w:szCs w:val="28"/>
        </w:rPr>
        <w:t xml:space="preserve">ОУ </w:t>
      </w:r>
      <w:proofErr w:type="spellStart"/>
      <w:r w:rsidR="000A6284">
        <w:rPr>
          <w:sz w:val="28"/>
          <w:szCs w:val="28"/>
        </w:rPr>
        <w:t>Чыраа-Бажынско</w:t>
      </w:r>
      <w:r w:rsidR="000A6284" w:rsidRPr="00486ACB">
        <w:rPr>
          <w:sz w:val="28"/>
          <w:szCs w:val="28"/>
        </w:rPr>
        <w:t>й</w:t>
      </w:r>
      <w:proofErr w:type="spellEnd"/>
      <w:r w:rsidR="000A6284" w:rsidRPr="00486ACB">
        <w:rPr>
          <w:sz w:val="28"/>
          <w:szCs w:val="28"/>
        </w:rPr>
        <w:t xml:space="preserve"> </w:t>
      </w:r>
      <w:r w:rsidRPr="00486ACB">
        <w:rPr>
          <w:sz w:val="28"/>
          <w:szCs w:val="28"/>
        </w:rPr>
        <w:t xml:space="preserve">СОШ </w:t>
      </w:r>
      <w:r>
        <w:rPr>
          <w:sz w:val="28"/>
          <w:szCs w:val="28"/>
        </w:rPr>
        <w:t>в 17 к</w:t>
      </w:r>
      <w:r w:rsidR="00DF35F6">
        <w:rPr>
          <w:sz w:val="28"/>
          <w:szCs w:val="28"/>
        </w:rPr>
        <w:t>лассах комплектах обучались  2</w:t>
      </w:r>
      <w:r w:rsidR="00AD6B43">
        <w:rPr>
          <w:sz w:val="28"/>
          <w:szCs w:val="28"/>
        </w:rPr>
        <w:t>8</w:t>
      </w:r>
      <w:r w:rsidR="00007929">
        <w:rPr>
          <w:sz w:val="28"/>
          <w:szCs w:val="28"/>
        </w:rPr>
        <w:t>2</w:t>
      </w:r>
      <w:r>
        <w:rPr>
          <w:sz w:val="28"/>
          <w:szCs w:val="28"/>
        </w:rPr>
        <w:t xml:space="preserve"> учащихся.</w:t>
      </w:r>
      <w:r w:rsidR="00FB2BDE">
        <w:rPr>
          <w:sz w:val="28"/>
          <w:szCs w:val="28"/>
        </w:rPr>
        <w:t xml:space="preserve"> Из </w:t>
      </w:r>
      <w:r w:rsidR="003E18B6">
        <w:rPr>
          <w:sz w:val="28"/>
          <w:szCs w:val="28"/>
        </w:rPr>
        <w:t xml:space="preserve">них выпускные классы 11 </w:t>
      </w:r>
      <w:proofErr w:type="spellStart"/>
      <w:r w:rsidR="003E18B6">
        <w:rPr>
          <w:sz w:val="28"/>
          <w:szCs w:val="28"/>
        </w:rPr>
        <w:t>кл</w:t>
      </w:r>
      <w:proofErr w:type="spellEnd"/>
      <w:r w:rsidR="000A6284">
        <w:rPr>
          <w:sz w:val="28"/>
          <w:szCs w:val="28"/>
        </w:rPr>
        <w:t>.</w:t>
      </w:r>
      <w:r w:rsidR="003E18B6">
        <w:rPr>
          <w:sz w:val="28"/>
          <w:szCs w:val="28"/>
        </w:rPr>
        <w:t xml:space="preserve"> – </w:t>
      </w:r>
      <w:r w:rsidR="00007929">
        <w:rPr>
          <w:sz w:val="28"/>
          <w:szCs w:val="28"/>
        </w:rPr>
        <w:t>6</w:t>
      </w:r>
      <w:r w:rsidR="003E18B6">
        <w:rPr>
          <w:sz w:val="28"/>
          <w:szCs w:val="28"/>
        </w:rPr>
        <w:t xml:space="preserve"> </w:t>
      </w:r>
      <w:r w:rsidR="00FB2BDE">
        <w:rPr>
          <w:sz w:val="28"/>
          <w:szCs w:val="28"/>
        </w:rPr>
        <w:t>уч</w:t>
      </w:r>
      <w:r w:rsidR="003E18B6">
        <w:rPr>
          <w:sz w:val="28"/>
          <w:szCs w:val="28"/>
        </w:rPr>
        <w:t>ащихся успешно сдал</w:t>
      </w:r>
      <w:r w:rsidR="001C38C1">
        <w:rPr>
          <w:sz w:val="28"/>
          <w:szCs w:val="28"/>
        </w:rPr>
        <w:t>и</w:t>
      </w:r>
      <w:r w:rsidR="003E18B6">
        <w:rPr>
          <w:sz w:val="28"/>
          <w:szCs w:val="28"/>
        </w:rPr>
        <w:t xml:space="preserve"> </w:t>
      </w:r>
      <w:r w:rsidR="009161B8">
        <w:rPr>
          <w:sz w:val="28"/>
          <w:szCs w:val="28"/>
        </w:rPr>
        <w:t>ЕГЭ и по</w:t>
      </w:r>
      <w:r w:rsidR="00D33171">
        <w:rPr>
          <w:sz w:val="28"/>
          <w:szCs w:val="28"/>
        </w:rPr>
        <w:t>ступи</w:t>
      </w:r>
      <w:r w:rsidR="009161B8">
        <w:rPr>
          <w:sz w:val="28"/>
          <w:szCs w:val="28"/>
        </w:rPr>
        <w:t xml:space="preserve">ли на ВУЗ – </w:t>
      </w:r>
      <w:r w:rsidR="001C38C1">
        <w:rPr>
          <w:sz w:val="28"/>
          <w:szCs w:val="28"/>
        </w:rPr>
        <w:t>5</w:t>
      </w:r>
      <w:r w:rsidR="009161B8">
        <w:rPr>
          <w:sz w:val="28"/>
          <w:szCs w:val="28"/>
        </w:rPr>
        <w:t xml:space="preserve">, </w:t>
      </w:r>
      <w:proofErr w:type="spellStart"/>
      <w:r w:rsidR="009161B8">
        <w:rPr>
          <w:sz w:val="28"/>
          <w:szCs w:val="28"/>
        </w:rPr>
        <w:t>С</w:t>
      </w:r>
      <w:r w:rsidR="003E18B6">
        <w:rPr>
          <w:sz w:val="28"/>
          <w:szCs w:val="28"/>
        </w:rPr>
        <w:t>УЗы</w:t>
      </w:r>
      <w:proofErr w:type="spellEnd"/>
      <w:r w:rsidR="003E18B6">
        <w:rPr>
          <w:sz w:val="28"/>
          <w:szCs w:val="28"/>
        </w:rPr>
        <w:t xml:space="preserve"> -</w:t>
      </w:r>
      <w:r w:rsidR="001C38C1">
        <w:rPr>
          <w:sz w:val="28"/>
          <w:szCs w:val="28"/>
        </w:rPr>
        <w:t>1</w:t>
      </w:r>
      <w:r w:rsidR="009161B8">
        <w:rPr>
          <w:sz w:val="28"/>
          <w:szCs w:val="28"/>
        </w:rPr>
        <w:t xml:space="preserve">, в армию – </w:t>
      </w:r>
      <w:r w:rsidR="003E18B6">
        <w:rPr>
          <w:sz w:val="28"/>
          <w:szCs w:val="28"/>
        </w:rPr>
        <w:t>0</w:t>
      </w:r>
      <w:r w:rsidR="009161B8">
        <w:rPr>
          <w:sz w:val="28"/>
          <w:szCs w:val="28"/>
        </w:rPr>
        <w:t xml:space="preserve">.  </w:t>
      </w:r>
    </w:p>
    <w:p w14:paraId="54C2C47D" w14:textId="70F352FC" w:rsidR="00486ACB" w:rsidRDefault="0088673E" w:rsidP="000117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2D408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 – 2</w:t>
      </w:r>
      <w:r w:rsidR="000607B2">
        <w:rPr>
          <w:sz w:val="28"/>
          <w:szCs w:val="28"/>
        </w:rPr>
        <w:t>4</w:t>
      </w:r>
      <w:r w:rsidR="00FB2BDE">
        <w:rPr>
          <w:sz w:val="28"/>
          <w:szCs w:val="28"/>
        </w:rPr>
        <w:t xml:space="preserve"> уч</w:t>
      </w:r>
      <w:r w:rsidR="009161B8">
        <w:rPr>
          <w:sz w:val="28"/>
          <w:szCs w:val="28"/>
        </w:rPr>
        <w:t>ащ</w:t>
      </w:r>
      <w:r w:rsidR="00D33171">
        <w:rPr>
          <w:sz w:val="28"/>
          <w:szCs w:val="28"/>
        </w:rPr>
        <w:t xml:space="preserve">ихся, из них </w:t>
      </w:r>
      <w:r w:rsidR="00FB2BDE">
        <w:rPr>
          <w:sz w:val="28"/>
          <w:szCs w:val="28"/>
        </w:rPr>
        <w:t>ОГЭ</w:t>
      </w:r>
      <w:r>
        <w:rPr>
          <w:sz w:val="28"/>
          <w:szCs w:val="28"/>
        </w:rPr>
        <w:t xml:space="preserve"> сдали </w:t>
      </w:r>
      <w:r w:rsidR="000607B2">
        <w:rPr>
          <w:sz w:val="28"/>
          <w:szCs w:val="28"/>
        </w:rPr>
        <w:t>24</w:t>
      </w:r>
      <w:r w:rsidR="00D33171">
        <w:rPr>
          <w:sz w:val="28"/>
          <w:szCs w:val="28"/>
        </w:rPr>
        <w:t xml:space="preserve"> учащиеся</w:t>
      </w:r>
      <w:r w:rsidR="00DF35F6">
        <w:rPr>
          <w:sz w:val="28"/>
          <w:szCs w:val="28"/>
        </w:rPr>
        <w:t xml:space="preserve">. </w:t>
      </w:r>
      <w:r w:rsidR="00D6775F">
        <w:rPr>
          <w:sz w:val="28"/>
          <w:szCs w:val="28"/>
        </w:rPr>
        <w:t xml:space="preserve">После 9 класса </w:t>
      </w:r>
      <w:r w:rsidR="00DF35F6">
        <w:rPr>
          <w:sz w:val="28"/>
          <w:szCs w:val="28"/>
        </w:rPr>
        <w:t>учащиеся</w:t>
      </w:r>
      <w:r w:rsidR="00D33171">
        <w:rPr>
          <w:sz w:val="28"/>
          <w:szCs w:val="28"/>
        </w:rPr>
        <w:t xml:space="preserve"> поступили в </w:t>
      </w:r>
      <w:proofErr w:type="spellStart"/>
      <w:r w:rsidR="00D33171">
        <w:rPr>
          <w:sz w:val="28"/>
          <w:szCs w:val="28"/>
        </w:rPr>
        <w:t>С</w:t>
      </w:r>
      <w:r w:rsidR="00DF35F6">
        <w:rPr>
          <w:sz w:val="28"/>
          <w:szCs w:val="28"/>
        </w:rPr>
        <w:t>УЗы</w:t>
      </w:r>
      <w:proofErr w:type="spellEnd"/>
      <w:r w:rsidR="00DF35F6">
        <w:rPr>
          <w:sz w:val="28"/>
          <w:szCs w:val="28"/>
        </w:rPr>
        <w:t xml:space="preserve">- </w:t>
      </w:r>
      <w:r w:rsidR="000607B2">
        <w:rPr>
          <w:sz w:val="28"/>
          <w:szCs w:val="28"/>
        </w:rPr>
        <w:t>15</w:t>
      </w:r>
      <w:r w:rsidR="00FC746C">
        <w:rPr>
          <w:sz w:val="28"/>
          <w:szCs w:val="28"/>
        </w:rPr>
        <w:t>, на 10 класс остались  -</w:t>
      </w:r>
      <w:r w:rsidR="00044123">
        <w:rPr>
          <w:sz w:val="28"/>
          <w:szCs w:val="28"/>
        </w:rPr>
        <w:t xml:space="preserve"> </w:t>
      </w:r>
      <w:r w:rsidR="000607B2">
        <w:rPr>
          <w:sz w:val="28"/>
          <w:szCs w:val="28"/>
        </w:rPr>
        <w:t>9</w:t>
      </w:r>
      <w:r w:rsidR="00DF35F6">
        <w:rPr>
          <w:sz w:val="28"/>
          <w:szCs w:val="28"/>
        </w:rPr>
        <w:t xml:space="preserve"> учащиеся.</w:t>
      </w:r>
    </w:p>
    <w:p w14:paraId="4EF8DC48" w14:textId="44077C75" w:rsidR="00DF35F6" w:rsidRDefault="00DF35F6" w:rsidP="000117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новом учебном году </w:t>
      </w:r>
      <w:r w:rsidR="002D4084"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Чыраа-Бажынско</w:t>
      </w:r>
      <w:r w:rsidR="002D4084"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СОШ обучается всего 2</w:t>
      </w:r>
      <w:r w:rsidR="002D4084">
        <w:rPr>
          <w:sz w:val="28"/>
          <w:szCs w:val="28"/>
        </w:rPr>
        <w:t xml:space="preserve">92 </w:t>
      </w:r>
      <w:r>
        <w:rPr>
          <w:sz w:val="28"/>
          <w:szCs w:val="28"/>
        </w:rPr>
        <w:t>учащихся.</w:t>
      </w:r>
    </w:p>
    <w:p w14:paraId="3C278D13" w14:textId="77777777" w:rsidR="0001174A" w:rsidRDefault="0001174A" w:rsidP="0001174A">
      <w:pPr>
        <w:ind w:firstLine="708"/>
        <w:jc w:val="center"/>
        <w:rPr>
          <w:b/>
          <w:sz w:val="28"/>
          <w:szCs w:val="28"/>
        </w:rPr>
      </w:pPr>
    </w:p>
    <w:p w14:paraId="5250C1EA" w14:textId="77777777" w:rsidR="00AD6B43" w:rsidRDefault="00AD6B43" w:rsidP="0001174A">
      <w:pPr>
        <w:ind w:firstLine="708"/>
        <w:jc w:val="center"/>
        <w:rPr>
          <w:b/>
          <w:sz w:val="28"/>
          <w:szCs w:val="28"/>
        </w:rPr>
      </w:pPr>
    </w:p>
    <w:p w14:paraId="55AEF317" w14:textId="77777777" w:rsidR="00AD6B43" w:rsidRDefault="00AD6B43" w:rsidP="0001174A">
      <w:pPr>
        <w:ind w:firstLine="708"/>
        <w:jc w:val="center"/>
        <w:rPr>
          <w:b/>
          <w:sz w:val="28"/>
          <w:szCs w:val="28"/>
        </w:rPr>
      </w:pPr>
    </w:p>
    <w:p w14:paraId="545BE05A" w14:textId="77777777" w:rsidR="006E6198" w:rsidRPr="006E6198" w:rsidRDefault="0001174A" w:rsidP="0001174A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11. </w:t>
      </w:r>
      <w:r w:rsidR="006E6198">
        <w:rPr>
          <w:b/>
          <w:sz w:val="28"/>
          <w:szCs w:val="28"/>
        </w:rPr>
        <w:t>Ку</w:t>
      </w:r>
      <w:r w:rsidR="00227919">
        <w:rPr>
          <w:b/>
          <w:sz w:val="28"/>
          <w:szCs w:val="28"/>
        </w:rPr>
        <w:t>льтурно-досуговая деятельность.</w:t>
      </w:r>
    </w:p>
    <w:p w14:paraId="63BABD5A" w14:textId="77777777" w:rsidR="00044123" w:rsidRDefault="00044123" w:rsidP="00A708C4">
      <w:pPr>
        <w:tabs>
          <w:tab w:val="left" w:pos="24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На территории с. Чыраа-Бажы функционирует одно учреждение культуры СДК «</w:t>
      </w:r>
      <w:proofErr w:type="spellStart"/>
      <w:r>
        <w:rPr>
          <w:sz w:val="28"/>
          <w:szCs w:val="28"/>
        </w:rPr>
        <w:t>Хорагай</w:t>
      </w:r>
      <w:proofErr w:type="spellEnd"/>
      <w:r>
        <w:rPr>
          <w:sz w:val="28"/>
          <w:szCs w:val="28"/>
        </w:rPr>
        <w:t xml:space="preserve">» и одна библиотека с двумя подгруппами возрастного подразделения. </w:t>
      </w:r>
      <w:r w:rsidR="0001174A">
        <w:rPr>
          <w:sz w:val="28"/>
          <w:szCs w:val="28"/>
        </w:rPr>
        <w:t xml:space="preserve">           </w:t>
      </w:r>
    </w:p>
    <w:p w14:paraId="0DFF0BAD" w14:textId="09499F74" w:rsidR="00486ACB" w:rsidRDefault="00A708C4" w:rsidP="00A708C4">
      <w:pPr>
        <w:tabs>
          <w:tab w:val="left" w:pos="24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44123">
        <w:rPr>
          <w:sz w:val="28"/>
          <w:szCs w:val="28"/>
        </w:rPr>
        <w:t xml:space="preserve">          </w:t>
      </w:r>
      <w:r w:rsidR="006E6198">
        <w:rPr>
          <w:sz w:val="28"/>
          <w:szCs w:val="28"/>
        </w:rPr>
        <w:t>Сельский дом культуры им «О.К.</w:t>
      </w:r>
      <w:r w:rsidR="001F564D">
        <w:rPr>
          <w:sz w:val="28"/>
          <w:szCs w:val="28"/>
        </w:rPr>
        <w:t xml:space="preserve"> </w:t>
      </w:r>
      <w:proofErr w:type="spellStart"/>
      <w:r w:rsidR="006E6198">
        <w:rPr>
          <w:sz w:val="28"/>
          <w:szCs w:val="28"/>
        </w:rPr>
        <w:t>Хорагая</w:t>
      </w:r>
      <w:proofErr w:type="spellEnd"/>
      <w:r w:rsidR="006E6198">
        <w:rPr>
          <w:sz w:val="28"/>
          <w:szCs w:val="28"/>
        </w:rPr>
        <w:t>».</w:t>
      </w:r>
      <w:r w:rsidR="003E18B6">
        <w:rPr>
          <w:sz w:val="28"/>
          <w:szCs w:val="28"/>
        </w:rPr>
        <w:t xml:space="preserve"> </w:t>
      </w:r>
      <w:r w:rsidR="006E6198">
        <w:rPr>
          <w:sz w:val="28"/>
          <w:szCs w:val="28"/>
        </w:rPr>
        <w:t xml:space="preserve">В нем </w:t>
      </w:r>
      <w:r>
        <w:rPr>
          <w:sz w:val="28"/>
          <w:szCs w:val="28"/>
        </w:rPr>
        <w:t xml:space="preserve">работают </w:t>
      </w:r>
      <w:r w:rsidR="002D4084">
        <w:rPr>
          <w:sz w:val="28"/>
          <w:szCs w:val="28"/>
        </w:rPr>
        <w:t>5</w:t>
      </w:r>
      <w:r w:rsidR="003E18B6">
        <w:rPr>
          <w:sz w:val="28"/>
          <w:szCs w:val="28"/>
        </w:rPr>
        <w:t xml:space="preserve"> работников </w:t>
      </w:r>
      <w:r>
        <w:rPr>
          <w:sz w:val="28"/>
          <w:szCs w:val="28"/>
        </w:rPr>
        <w:t xml:space="preserve">культуры и </w:t>
      </w:r>
      <w:r w:rsidR="006E6198">
        <w:rPr>
          <w:sz w:val="28"/>
          <w:szCs w:val="28"/>
        </w:rPr>
        <w:t>4 тех.</w:t>
      </w:r>
      <w:r w:rsidR="003F32C1">
        <w:rPr>
          <w:sz w:val="28"/>
          <w:szCs w:val="28"/>
        </w:rPr>
        <w:t xml:space="preserve"> </w:t>
      </w:r>
      <w:r w:rsidR="005C0B01">
        <w:rPr>
          <w:sz w:val="28"/>
          <w:szCs w:val="28"/>
        </w:rPr>
        <w:t>персонала</w:t>
      </w:r>
      <w:r w:rsidR="006E6198">
        <w:rPr>
          <w:sz w:val="28"/>
          <w:szCs w:val="28"/>
        </w:rPr>
        <w:t xml:space="preserve">. Материально-техническая база учреждения культуры имеет </w:t>
      </w:r>
      <w:r w:rsidR="002D4084">
        <w:rPr>
          <w:sz w:val="28"/>
          <w:szCs w:val="28"/>
        </w:rPr>
        <w:t>низкую</w:t>
      </w:r>
      <w:r w:rsidR="00543B3B">
        <w:rPr>
          <w:sz w:val="28"/>
          <w:szCs w:val="28"/>
        </w:rPr>
        <w:t xml:space="preserve"> степень износа. За 3</w:t>
      </w:r>
      <w:r w:rsidR="006E6198">
        <w:rPr>
          <w:sz w:val="28"/>
          <w:szCs w:val="28"/>
        </w:rPr>
        <w:t xml:space="preserve"> квартал </w:t>
      </w:r>
      <w:r>
        <w:rPr>
          <w:sz w:val="28"/>
          <w:szCs w:val="28"/>
        </w:rPr>
        <w:t xml:space="preserve">выполнен </w:t>
      </w:r>
      <w:r w:rsidR="00543B3B">
        <w:rPr>
          <w:sz w:val="28"/>
          <w:szCs w:val="28"/>
        </w:rPr>
        <w:t xml:space="preserve">план </w:t>
      </w:r>
      <w:r w:rsidR="00D6775F">
        <w:rPr>
          <w:sz w:val="28"/>
          <w:szCs w:val="28"/>
        </w:rPr>
        <w:t>108</w:t>
      </w:r>
      <w:r w:rsidR="00AD6B43">
        <w:rPr>
          <w:sz w:val="28"/>
          <w:szCs w:val="28"/>
        </w:rPr>
        <w:t xml:space="preserve"> </w:t>
      </w:r>
      <w:r w:rsidR="003E18B6">
        <w:rPr>
          <w:sz w:val="28"/>
          <w:szCs w:val="28"/>
        </w:rPr>
        <w:t xml:space="preserve">% </w:t>
      </w:r>
      <w:r w:rsidR="00EB4A1B">
        <w:rPr>
          <w:sz w:val="28"/>
          <w:szCs w:val="28"/>
        </w:rPr>
        <w:t>п</w:t>
      </w:r>
      <w:r w:rsidR="00543B3B">
        <w:rPr>
          <w:sz w:val="28"/>
          <w:szCs w:val="28"/>
        </w:rPr>
        <w:t>латных услуг</w:t>
      </w:r>
      <w:r w:rsidR="00EB4A1B">
        <w:rPr>
          <w:sz w:val="28"/>
          <w:szCs w:val="28"/>
        </w:rPr>
        <w:t xml:space="preserve">. </w:t>
      </w:r>
      <w:r w:rsidR="00D66353">
        <w:rPr>
          <w:sz w:val="28"/>
          <w:szCs w:val="28"/>
        </w:rPr>
        <w:t>В п</w:t>
      </w:r>
      <w:r w:rsidR="003E18B6">
        <w:rPr>
          <w:sz w:val="28"/>
          <w:szCs w:val="28"/>
        </w:rPr>
        <w:t>латны</w:t>
      </w:r>
      <w:r w:rsidR="00D66353">
        <w:rPr>
          <w:sz w:val="28"/>
          <w:szCs w:val="28"/>
        </w:rPr>
        <w:t>е</w:t>
      </w:r>
      <w:r w:rsidR="003E18B6">
        <w:rPr>
          <w:sz w:val="28"/>
          <w:szCs w:val="28"/>
        </w:rPr>
        <w:t xml:space="preserve"> </w:t>
      </w:r>
      <w:r w:rsidR="009E220D">
        <w:rPr>
          <w:sz w:val="28"/>
          <w:szCs w:val="28"/>
        </w:rPr>
        <w:t>услуг</w:t>
      </w:r>
      <w:r w:rsidR="00D66353">
        <w:rPr>
          <w:sz w:val="28"/>
          <w:szCs w:val="28"/>
        </w:rPr>
        <w:t>и</w:t>
      </w:r>
      <w:r w:rsidR="009E220D">
        <w:rPr>
          <w:sz w:val="28"/>
          <w:szCs w:val="28"/>
        </w:rPr>
        <w:t xml:space="preserve"> входит</w:t>
      </w:r>
      <w:r w:rsidR="00EB4A1B">
        <w:rPr>
          <w:sz w:val="28"/>
          <w:szCs w:val="28"/>
        </w:rPr>
        <w:t xml:space="preserve"> </w:t>
      </w:r>
      <w:r w:rsidR="009E220D">
        <w:rPr>
          <w:sz w:val="28"/>
          <w:szCs w:val="28"/>
        </w:rPr>
        <w:t>проведение платных мастер-классов</w:t>
      </w:r>
      <w:r>
        <w:rPr>
          <w:sz w:val="28"/>
          <w:szCs w:val="28"/>
        </w:rPr>
        <w:t>.</w:t>
      </w:r>
    </w:p>
    <w:p w14:paraId="0C6FA77E" w14:textId="7D595F86" w:rsidR="00044123" w:rsidRPr="00007C87" w:rsidRDefault="000D2F47" w:rsidP="00A708C4">
      <w:pPr>
        <w:tabs>
          <w:tab w:val="left" w:pos="24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При проведении мероприятий коллективы, местная администрация вместе решают вопросы организовано.  Проводят совещания по проведению разных мероприятий. Приглашают на мероприятия все организации и местное население.</w:t>
      </w:r>
    </w:p>
    <w:p w14:paraId="327956BB" w14:textId="77777777" w:rsidR="000C327A" w:rsidRPr="007E2119" w:rsidRDefault="000C327A" w:rsidP="000C327A">
      <w:pPr>
        <w:ind w:firstLine="708"/>
        <w:jc w:val="center"/>
        <w:rPr>
          <w:b/>
          <w:sz w:val="28"/>
          <w:szCs w:val="28"/>
        </w:rPr>
      </w:pPr>
    </w:p>
    <w:p w14:paraId="7401021F" w14:textId="77777777" w:rsidR="000C327A" w:rsidRPr="00F2034E" w:rsidRDefault="000C327A" w:rsidP="000C327A">
      <w:pPr>
        <w:ind w:firstLine="708"/>
        <w:jc w:val="center"/>
        <w:rPr>
          <w:b/>
          <w:sz w:val="28"/>
          <w:szCs w:val="28"/>
        </w:rPr>
      </w:pPr>
      <w:r w:rsidRPr="00F2034E">
        <w:rPr>
          <w:b/>
          <w:sz w:val="28"/>
          <w:szCs w:val="28"/>
        </w:rPr>
        <w:t>12. Рынок труда</w:t>
      </w:r>
    </w:p>
    <w:p w14:paraId="65BB5652" w14:textId="353A0055" w:rsidR="000C327A" w:rsidRPr="00415F34" w:rsidRDefault="00543B3B" w:rsidP="000C32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3</w:t>
      </w:r>
      <w:r w:rsidR="005C0B01">
        <w:rPr>
          <w:sz w:val="28"/>
          <w:szCs w:val="28"/>
        </w:rPr>
        <w:t xml:space="preserve"> квартал 202</w:t>
      </w:r>
      <w:r w:rsidR="00AD6B43">
        <w:rPr>
          <w:sz w:val="28"/>
          <w:szCs w:val="28"/>
        </w:rPr>
        <w:t>3</w:t>
      </w:r>
      <w:r w:rsidR="005C0B01">
        <w:rPr>
          <w:sz w:val="28"/>
          <w:szCs w:val="28"/>
        </w:rPr>
        <w:t xml:space="preserve"> года ч</w:t>
      </w:r>
      <w:r w:rsidR="000C327A" w:rsidRPr="00415F34">
        <w:rPr>
          <w:sz w:val="28"/>
          <w:szCs w:val="28"/>
        </w:rPr>
        <w:t>исленность</w:t>
      </w:r>
      <w:r w:rsidR="005C0B01">
        <w:rPr>
          <w:sz w:val="28"/>
          <w:szCs w:val="28"/>
        </w:rPr>
        <w:t xml:space="preserve"> работников занятых в организациях (в том числе предпринимательство) по данным ответов руководителей организаций, находящиеся на территории сельского поселения </w:t>
      </w:r>
      <w:proofErr w:type="spellStart"/>
      <w:r w:rsidR="005C0B01">
        <w:rPr>
          <w:sz w:val="28"/>
          <w:szCs w:val="28"/>
        </w:rPr>
        <w:t>сумон</w:t>
      </w:r>
      <w:proofErr w:type="spellEnd"/>
      <w:r w:rsidR="005C0B01">
        <w:rPr>
          <w:sz w:val="28"/>
          <w:szCs w:val="28"/>
        </w:rPr>
        <w:t xml:space="preserve"> </w:t>
      </w:r>
      <w:proofErr w:type="spellStart"/>
      <w:r w:rsidR="005C0B01">
        <w:rPr>
          <w:sz w:val="28"/>
          <w:szCs w:val="28"/>
        </w:rPr>
        <w:t>Чыраа-Бажы</w:t>
      </w:r>
      <w:proofErr w:type="spellEnd"/>
      <w:r w:rsidR="007B5161">
        <w:rPr>
          <w:sz w:val="28"/>
          <w:szCs w:val="28"/>
        </w:rPr>
        <w:t xml:space="preserve"> </w:t>
      </w:r>
      <w:r w:rsidR="005C0B01">
        <w:rPr>
          <w:sz w:val="28"/>
          <w:szCs w:val="28"/>
        </w:rPr>
        <w:t xml:space="preserve"> составляет </w:t>
      </w:r>
      <w:r w:rsidR="00EC6970">
        <w:rPr>
          <w:sz w:val="28"/>
          <w:szCs w:val="28"/>
        </w:rPr>
        <w:t>180</w:t>
      </w:r>
      <w:r w:rsidR="005C0B01">
        <w:rPr>
          <w:sz w:val="28"/>
          <w:szCs w:val="28"/>
        </w:rPr>
        <w:t xml:space="preserve"> человек, за аналогичный период прошлого года. численность занятых граждан составила также</w:t>
      </w:r>
      <w:r w:rsidR="00EC6970">
        <w:rPr>
          <w:sz w:val="28"/>
          <w:szCs w:val="28"/>
        </w:rPr>
        <w:t xml:space="preserve"> 180</w:t>
      </w:r>
      <w:r w:rsidR="005C0B01">
        <w:rPr>
          <w:sz w:val="28"/>
          <w:szCs w:val="28"/>
        </w:rPr>
        <w:t xml:space="preserve"> человек.  Численность </w:t>
      </w:r>
      <w:r w:rsidR="005C0B01" w:rsidRPr="00415F34">
        <w:rPr>
          <w:sz w:val="28"/>
          <w:szCs w:val="28"/>
        </w:rPr>
        <w:t>безработных граждан</w:t>
      </w:r>
      <w:r w:rsidR="000C327A" w:rsidRPr="00415F34">
        <w:rPr>
          <w:sz w:val="28"/>
          <w:szCs w:val="28"/>
        </w:rPr>
        <w:t>,</w:t>
      </w:r>
      <w:r w:rsidR="00227919">
        <w:rPr>
          <w:sz w:val="28"/>
          <w:szCs w:val="28"/>
        </w:rPr>
        <w:t xml:space="preserve"> с</w:t>
      </w:r>
      <w:r w:rsidR="003E18B6">
        <w:rPr>
          <w:sz w:val="28"/>
          <w:szCs w:val="28"/>
        </w:rPr>
        <w:t>остоящих на учете, составляет 30</w:t>
      </w:r>
      <w:r w:rsidR="00227919">
        <w:rPr>
          <w:sz w:val="28"/>
          <w:szCs w:val="28"/>
        </w:rPr>
        <w:t xml:space="preserve"> </w:t>
      </w:r>
      <w:r w:rsidR="000C327A" w:rsidRPr="00415F34">
        <w:rPr>
          <w:sz w:val="28"/>
          <w:szCs w:val="28"/>
        </w:rPr>
        <w:t xml:space="preserve">чел. Из них получают пособие по безработице </w:t>
      </w:r>
      <w:r w:rsidR="003E18B6">
        <w:rPr>
          <w:sz w:val="28"/>
          <w:szCs w:val="28"/>
        </w:rPr>
        <w:t>15</w:t>
      </w:r>
      <w:r w:rsidR="000C327A" w:rsidRPr="00415F34">
        <w:rPr>
          <w:sz w:val="28"/>
          <w:szCs w:val="28"/>
        </w:rPr>
        <w:t xml:space="preserve"> чел.</w:t>
      </w:r>
    </w:p>
    <w:p w14:paraId="5EEB79C1" w14:textId="77777777" w:rsidR="000C327A" w:rsidRPr="007E2119" w:rsidRDefault="000C327A" w:rsidP="00C90E7C">
      <w:pPr>
        <w:jc w:val="both"/>
        <w:rPr>
          <w:b/>
          <w:iCs/>
          <w:sz w:val="28"/>
          <w:szCs w:val="28"/>
        </w:rPr>
      </w:pPr>
      <w:r w:rsidRPr="00415F34">
        <w:rPr>
          <w:sz w:val="28"/>
          <w:szCs w:val="28"/>
        </w:rPr>
        <w:tab/>
      </w:r>
    </w:p>
    <w:p w14:paraId="0AAAC585" w14:textId="77777777" w:rsidR="000C327A" w:rsidRPr="0001390F" w:rsidRDefault="005C0B01" w:rsidP="000C327A">
      <w:pPr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 </w:t>
      </w:r>
      <w:r w:rsidR="00A708C4">
        <w:rPr>
          <w:b/>
          <w:iCs/>
          <w:sz w:val="28"/>
          <w:szCs w:val="28"/>
        </w:rPr>
        <w:t>13</w:t>
      </w:r>
      <w:r w:rsidR="000C327A" w:rsidRPr="0001390F">
        <w:rPr>
          <w:b/>
          <w:iCs/>
          <w:sz w:val="28"/>
          <w:szCs w:val="28"/>
        </w:rPr>
        <w:t>. Развитие предпринимательства</w:t>
      </w:r>
    </w:p>
    <w:p w14:paraId="54684214" w14:textId="118228DC" w:rsidR="000C327A" w:rsidRPr="0001390F" w:rsidRDefault="000C327A" w:rsidP="000C327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сумоне</w:t>
      </w:r>
      <w:proofErr w:type="spellEnd"/>
      <w:r w:rsidRPr="0001390F">
        <w:rPr>
          <w:sz w:val="28"/>
          <w:szCs w:val="28"/>
        </w:rPr>
        <w:t xml:space="preserve"> по данным налоговой службы количество зарегистрированных ин</w:t>
      </w:r>
      <w:r w:rsidR="00227919">
        <w:rPr>
          <w:sz w:val="28"/>
          <w:szCs w:val="28"/>
        </w:rPr>
        <w:t>дивидуальных предпринимателей –</w:t>
      </w:r>
      <w:r w:rsidR="007B5161">
        <w:rPr>
          <w:sz w:val="28"/>
          <w:szCs w:val="28"/>
        </w:rPr>
        <w:t>1</w:t>
      </w:r>
      <w:r w:rsidR="0084004A">
        <w:rPr>
          <w:sz w:val="28"/>
          <w:szCs w:val="28"/>
        </w:rPr>
        <w:t>, самозанятые-</w:t>
      </w:r>
      <w:r w:rsidR="007B5161">
        <w:rPr>
          <w:sz w:val="28"/>
          <w:szCs w:val="28"/>
        </w:rPr>
        <w:t>4</w:t>
      </w:r>
      <w:r w:rsidR="0084004A">
        <w:rPr>
          <w:sz w:val="28"/>
          <w:szCs w:val="28"/>
        </w:rPr>
        <w:t>.</w:t>
      </w:r>
    </w:p>
    <w:p w14:paraId="3EBBCD09" w14:textId="77777777" w:rsidR="000C327A" w:rsidRPr="00BE139A" w:rsidRDefault="000C327A" w:rsidP="00C90E7C">
      <w:pPr>
        <w:ind w:firstLine="708"/>
        <w:jc w:val="both"/>
        <w:rPr>
          <w:b/>
          <w:sz w:val="20"/>
          <w:szCs w:val="20"/>
        </w:rPr>
      </w:pPr>
      <w:r w:rsidRPr="0001390F"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сумоне</w:t>
      </w:r>
      <w:proofErr w:type="spellEnd"/>
      <w:r w:rsidRPr="0001390F">
        <w:rPr>
          <w:sz w:val="28"/>
          <w:szCs w:val="28"/>
        </w:rPr>
        <w:t xml:space="preserve"> функционирует </w:t>
      </w:r>
      <w:r w:rsidR="00227919">
        <w:rPr>
          <w:sz w:val="28"/>
          <w:szCs w:val="28"/>
        </w:rPr>
        <w:t>10</w:t>
      </w:r>
      <w:r w:rsidRPr="0001390F">
        <w:rPr>
          <w:sz w:val="28"/>
          <w:szCs w:val="28"/>
        </w:rPr>
        <w:t xml:space="preserve"> магазинов</w:t>
      </w:r>
      <w:r w:rsidR="00D33171">
        <w:rPr>
          <w:sz w:val="28"/>
          <w:szCs w:val="28"/>
        </w:rPr>
        <w:t>, 2</w:t>
      </w:r>
      <w:r w:rsidR="00D702C0">
        <w:rPr>
          <w:sz w:val="28"/>
          <w:szCs w:val="28"/>
        </w:rPr>
        <w:t xml:space="preserve"> киоск</w:t>
      </w:r>
      <w:r w:rsidR="0001174A">
        <w:rPr>
          <w:sz w:val="28"/>
          <w:szCs w:val="28"/>
        </w:rPr>
        <w:t>а</w:t>
      </w:r>
      <w:r w:rsidR="00543B3B">
        <w:rPr>
          <w:sz w:val="28"/>
          <w:szCs w:val="28"/>
        </w:rPr>
        <w:t>, и 2 пилорамы</w:t>
      </w:r>
      <w:r w:rsidR="0001174A">
        <w:rPr>
          <w:sz w:val="28"/>
          <w:szCs w:val="28"/>
        </w:rPr>
        <w:t>.</w:t>
      </w:r>
    </w:p>
    <w:sectPr w:rsidR="000C327A" w:rsidRPr="00BE139A" w:rsidSect="002668CC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A3AF0"/>
    <w:multiLevelType w:val="hybridMultilevel"/>
    <w:tmpl w:val="20607832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021067"/>
    <w:multiLevelType w:val="hybridMultilevel"/>
    <w:tmpl w:val="A4E0D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E4F82"/>
    <w:multiLevelType w:val="hybridMultilevel"/>
    <w:tmpl w:val="FD90053C"/>
    <w:lvl w:ilvl="0" w:tplc="0419000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755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827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899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971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1043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11158" w:hanging="360"/>
      </w:pPr>
      <w:rPr>
        <w:rFonts w:ascii="Wingdings" w:hAnsi="Wingdings" w:hint="default"/>
      </w:rPr>
    </w:lvl>
  </w:abstractNum>
  <w:abstractNum w:abstractNumId="3" w15:restartNumberingAfterBreak="0">
    <w:nsid w:val="5AB7559E"/>
    <w:multiLevelType w:val="hybridMultilevel"/>
    <w:tmpl w:val="5210C9CE"/>
    <w:lvl w:ilvl="0" w:tplc="AF2A646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52514707">
    <w:abstractNumId w:val="3"/>
  </w:num>
  <w:num w:numId="2" w16cid:durableId="1065184321">
    <w:abstractNumId w:val="0"/>
  </w:num>
  <w:num w:numId="3" w16cid:durableId="1762483765">
    <w:abstractNumId w:val="1"/>
  </w:num>
  <w:num w:numId="4" w16cid:durableId="11894910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327A"/>
    <w:rsid w:val="0000091C"/>
    <w:rsid w:val="00000965"/>
    <w:rsid w:val="00000ABF"/>
    <w:rsid w:val="0000126F"/>
    <w:rsid w:val="00001362"/>
    <w:rsid w:val="000013E2"/>
    <w:rsid w:val="00001606"/>
    <w:rsid w:val="000019E9"/>
    <w:rsid w:val="00001A7B"/>
    <w:rsid w:val="00001C09"/>
    <w:rsid w:val="00002564"/>
    <w:rsid w:val="00002AA8"/>
    <w:rsid w:val="00002AEF"/>
    <w:rsid w:val="000035FC"/>
    <w:rsid w:val="000036D6"/>
    <w:rsid w:val="000037B2"/>
    <w:rsid w:val="00003D09"/>
    <w:rsid w:val="000040AB"/>
    <w:rsid w:val="00004248"/>
    <w:rsid w:val="000044C6"/>
    <w:rsid w:val="00004515"/>
    <w:rsid w:val="000045B6"/>
    <w:rsid w:val="00004A84"/>
    <w:rsid w:val="0000561E"/>
    <w:rsid w:val="0000573A"/>
    <w:rsid w:val="000059A0"/>
    <w:rsid w:val="0000670A"/>
    <w:rsid w:val="0000679E"/>
    <w:rsid w:val="00006AF7"/>
    <w:rsid w:val="00007929"/>
    <w:rsid w:val="000109BD"/>
    <w:rsid w:val="000109C2"/>
    <w:rsid w:val="000114F1"/>
    <w:rsid w:val="0001174A"/>
    <w:rsid w:val="00011E45"/>
    <w:rsid w:val="00012524"/>
    <w:rsid w:val="00012782"/>
    <w:rsid w:val="00012ABE"/>
    <w:rsid w:val="00012FB5"/>
    <w:rsid w:val="00013027"/>
    <w:rsid w:val="000133BC"/>
    <w:rsid w:val="00013E4F"/>
    <w:rsid w:val="00013E7F"/>
    <w:rsid w:val="00014141"/>
    <w:rsid w:val="0001456C"/>
    <w:rsid w:val="00014587"/>
    <w:rsid w:val="00014738"/>
    <w:rsid w:val="00014DF9"/>
    <w:rsid w:val="00015157"/>
    <w:rsid w:val="000161C0"/>
    <w:rsid w:val="000161CC"/>
    <w:rsid w:val="000169FE"/>
    <w:rsid w:val="00016FFE"/>
    <w:rsid w:val="00017656"/>
    <w:rsid w:val="000179BF"/>
    <w:rsid w:val="00017CE3"/>
    <w:rsid w:val="00017FB2"/>
    <w:rsid w:val="000201D4"/>
    <w:rsid w:val="000204E4"/>
    <w:rsid w:val="00020612"/>
    <w:rsid w:val="00020C10"/>
    <w:rsid w:val="00020D0B"/>
    <w:rsid w:val="00020EA7"/>
    <w:rsid w:val="0002115E"/>
    <w:rsid w:val="00021A3C"/>
    <w:rsid w:val="00021C4E"/>
    <w:rsid w:val="00021CDD"/>
    <w:rsid w:val="000226EA"/>
    <w:rsid w:val="0002290B"/>
    <w:rsid w:val="00023009"/>
    <w:rsid w:val="00023259"/>
    <w:rsid w:val="000239E0"/>
    <w:rsid w:val="00023DEF"/>
    <w:rsid w:val="00023F96"/>
    <w:rsid w:val="00023FD1"/>
    <w:rsid w:val="000246CD"/>
    <w:rsid w:val="0002531F"/>
    <w:rsid w:val="00025499"/>
    <w:rsid w:val="00025666"/>
    <w:rsid w:val="00025CA7"/>
    <w:rsid w:val="00025CDA"/>
    <w:rsid w:val="000264FD"/>
    <w:rsid w:val="000266A0"/>
    <w:rsid w:val="00026B29"/>
    <w:rsid w:val="00026B5D"/>
    <w:rsid w:val="00027278"/>
    <w:rsid w:val="000272FF"/>
    <w:rsid w:val="00027811"/>
    <w:rsid w:val="00027A00"/>
    <w:rsid w:val="000300A3"/>
    <w:rsid w:val="00030331"/>
    <w:rsid w:val="000306D2"/>
    <w:rsid w:val="000307A2"/>
    <w:rsid w:val="000308CB"/>
    <w:rsid w:val="00030A4C"/>
    <w:rsid w:val="00030DAB"/>
    <w:rsid w:val="00030F0E"/>
    <w:rsid w:val="0003147C"/>
    <w:rsid w:val="0003171E"/>
    <w:rsid w:val="000319B6"/>
    <w:rsid w:val="00031A09"/>
    <w:rsid w:val="000322F1"/>
    <w:rsid w:val="000324C0"/>
    <w:rsid w:val="0003269E"/>
    <w:rsid w:val="0003290F"/>
    <w:rsid w:val="00032DC7"/>
    <w:rsid w:val="000335D6"/>
    <w:rsid w:val="000346BB"/>
    <w:rsid w:val="00034B67"/>
    <w:rsid w:val="00035281"/>
    <w:rsid w:val="00035607"/>
    <w:rsid w:val="00035AF7"/>
    <w:rsid w:val="00035BCC"/>
    <w:rsid w:val="00036043"/>
    <w:rsid w:val="00036104"/>
    <w:rsid w:val="00036321"/>
    <w:rsid w:val="000369C0"/>
    <w:rsid w:val="00036A8A"/>
    <w:rsid w:val="00037163"/>
    <w:rsid w:val="00037781"/>
    <w:rsid w:val="00037A42"/>
    <w:rsid w:val="000401A7"/>
    <w:rsid w:val="00040246"/>
    <w:rsid w:val="00040B5B"/>
    <w:rsid w:val="0004134C"/>
    <w:rsid w:val="00041642"/>
    <w:rsid w:val="000416E7"/>
    <w:rsid w:val="00041737"/>
    <w:rsid w:val="00041A4A"/>
    <w:rsid w:val="00041F80"/>
    <w:rsid w:val="000420E7"/>
    <w:rsid w:val="00042177"/>
    <w:rsid w:val="000422DB"/>
    <w:rsid w:val="000429C0"/>
    <w:rsid w:val="00042DD7"/>
    <w:rsid w:val="00042E77"/>
    <w:rsid w:val="00043E4C"/>
    <w:rsid w:val="00044123"/>
    <w:rsid w:val="000441E7"/>
    <w:rsid w:val="00044222"/>
    <w:rsid w:val="000445C2"/>
    <w:rsid w:val="000447F9"/>
    <w:rsid w:val="000448C8"/>
    <w:rsid w:val="000448EA"/>
    <w:rsid w:val="0004541F"/>
    <w:rsid w:val="00045938"/>
    <w:rsid w:val="00045B82"/>
    <w:rsid w:val="00045E4B"/>
    <w:rsid w:val="000463E2"/>
    <w:rsid w:val="000467D5"/>
    <w:rsid w:val="00046E91"/>
    <w:rsid w:val="00047453"/>
    <w:rsid w:val="000476A4"/>
    <w:rsid w:val="0004784D"/>
    <w:rsid w:val="000479BE"/>
    <w:rsid w:val="0005012B"/>
    <w:rsid w:val="00050354"/>
    <w:rsid w:val="00050B44"/>
    <w:rsid w:val="00050C68"/>
    <w:rsid w:val="00051BA8"/>
    <w:rsid w:val="0005235A"/>
    <w:rsid w:val="00052495"/>
    <w:rsid w:val="00052A3F"/>
    <w:rsid w:val="00052BD2"/>
    <w:rsid w:val="00052D02"/>
    <w:rsid w:val="00052EA3"/>
    <w:rsid w:val="00053EFF"/>
    <w:rsid w:val="00053F36"/>
    <w:rsid w:val="00054213"/>
    <w:rsid w:val="000542A6"/>
    <w:rsid w:val="000546DF"/>
    <w:rsid w:val="00054722"/>
    <w:rsid w:val="00054867"/>
    <w:rsid w:val="00054928"/>
    <w:rsid w:val="00054EEC"/>
    <w:rsid w:val="000551E6"/>
    <w:rsid w:val="00055C2A"/>
    <w:rsid w:val="00056332"/>
    <w:rsid w:val="0005650F"/>
    <w:rsid w:val="0005667B"/>
    <w:rsid w:val="000568D5"/>
    <w:rsid w:val="00056E95"/>
    <w:rsid w:val="00056E9D"/>
    <w:rsid w:val="000574AE"/>
    <w:rsid w:val="000576F8"/>
    <w:rsid w:val="00057775"/>
    <w:rsid w:val="00057A4B"/>
    <w:rsid w:val="0006003C"/>
    <w:rsid w:val="0006024B"/>
    <w:rsid w:val="000607B2"/>
    <w:rsid w:val="00060A4E"/>
    <w:rsid w:val="000614AC"/>
    <w:rsid w:val="00061C5C"/>
    <w:rsid w:val="00061E39"/>
    <w:rsid w:val="00062181"/>
    <w:rsid w:val="000626D7"/>
    <w:rsid w:val="00062B5B"/>
    <w:rsid w:val="00063050"/>
    <w:rsid w:val="000631A7"/>
    <w:rsid w:val="0006361E"/>
    <w:rsid w:val="000638F3"/>
    <w:rsid w:val="00064680"/>
    <w:rsid w:val="000646D2"/>
    <w:rsid w:val="000649F0"/>
    <w:rsid w:val="00064C76"/>
    <w:rsid w:val="00064D35"/>
    <w:rsid w:val="00065B81"/>
    <w:rsid w:val="00065C2C"/>
    <w:rsid w:val="00065CC6"/>
    <w:rsid w:val="00065CEB"/>
    <w:rsid w:val="00065E12"/>
    <w:rsid w:val="00066517"/>
    <w:rsid w:val="00066B21"/>
    <w:rsid w:val="00066D74"/>
    <w:rsid w:val="00066D8C"/>
    <w:rsid w:val="00066DE8"/>
    <w:rsid w:val="00066EF8"/>
    <w:rsid w:val="000673C2"/>
    <w:rsid w:val="000673D3"/>
    <w:rsid w:val="000677DB"/>
    <w:rsid w:val="00067C98"/>
    <w:rsid w:val="00070390"/>
    <w:rsid w:val="00070700"/>
    <w:rsid w:val="00070E93"/>
    <w:rsid w:val="0007160F"/>
    <w:rsid w:val="0007177E"/>
    <w:rsid w:val="00072475"/>
    <w:rsid w:val="00072533"/>
    <w:rsid w:val="000726C3"/>
    <w:rsid w:val="000729CA"/>
    <w:rsid w:val="00072BFA"/>
    <w:rsid w:val="00072CDD"/>
    <w:rsid w:val="00073306"/>
    <w:rsid w:val="0007391A"/>
    <w:rsid w:val="0007398B"/>
    <w:rsid w:val="00074186"/>
    <w:rsid w:val="00074EFB"/>
    <w:rsid w:val="00074F45"/>
    <w:rsid w:val="000752D6"/>
    <w:rsid w:val="00075795"/>
    <w:rsid w:val="00076132"/>
    <w:rsid w:val="00076347"/>
    <w:rsid w:val="00076641"/>
    <w:rsid w:val="000766E0"/>
    <w:rsid w:val="000767BA"/>
    <w:rsid w:val="00077C4A"/>
    <w:rsid w:val="00080A46"/>
    <w:rsid w:val="00080E67"/>
    <w:rsid w:val="00081047"/>
    <w:rsid w:val="000810CB"/>
    <w:rsid w:val="0008122D"/>
    <w:rsid w:val="000812EE"/>
    <w:rsid w:val="000822DE"/>
    <w:rsid w:val="000824D4"/>
    <w:rsid w:val="0008294A"/>
    <w:rsid w:val="0008304B"/>
    <w:rsid w:val="000830A4"/>
    <w:rsid w:val="00083156"/>
    <w:rsid w:val="0008379B"/>
    <w:rsid w:val="00083A9D"/>
    <w:rsid w:val="00083ACC"/>
    <w:rsid w:val="00083CF2"/>
    <w:rsid w:val="00083DC7"/>
    <w:rsid w:val="00084031"/>
    <w:rsid w:val="000846E0"/>
    <w:rsid w:val="00084773"/>
    <w:rsid w:val="00084B09"/>
    <w:rsid w:val="00084E50"/>
    <w:rsid w:val="00085302"/>
    <w:rsid w:val="000853D3"/>
    <w:rsid w:val="00085A92"/>
    <w:rsid w:val="00085C3E"/>
    <w:rsid w:val="00085CD7"/>
    <w:rsid w:val="00085D5C"/>
    <w:rsid w:val="00085E71"/>
    <w:rsid w:val="00086895"/>
    <w:rsid w:val="0008689D"/>
    <w:rsid w:val="00086AEF"/>
    <w:rsid w:val="000874E0"/>
    <w:rsid w:val="00087AFB"/>
    <w:rsid w:val="00087B93"/>
    <w:rsid w:val="00087D6D"/>
    <w:rsid w:val="00087E8A"/>
    <w:rsid w:val="000904B9"/>
    <w:rsid w:val="00091293"/>
    <w:rsid w:val="000912FA"/>
    <w:rsid w:val="0009141A"/>
    <w:rsid w:val="000915D7"/>
    <w:rsid w:val="00091672"/>
    <w:rsid w:val="00091988"/>
    <w:rsid w:val="00091C5B"/>
    <w:rsid w:val="000929F9"/>
    <w:rsid w:val="00093292"/>
    <w:rsid w:val="0009329E"/>
    <w:rsid w:val="000935AF"/>
    <w:rsid w:val="00093684"/>
    <w:rsid w:val="000936C6"/>
    <w:rsid w:val="00093CE9"/>
    <w:rsid w:val="00094312"/>
    <w:rsid w:val="00094480"/>
    <w:rsid w:val="00094883"/>
    <w:rsid w:val="00094D4B"/>
    <w:rsid w:val="0009501C"/>
    <w:rsid w:val="00095B22"/>
    <w:rsid w:val="00095C3B"/>
    <w:rsid w:val="00096873"/>
    <w:rsid w:val="00096D2B"/>
    <w:rsid w:val="0009714D"/>
    <w:rsid w:val="00097D91"/>
    <w:rsid w:val="00097DAF"/>
    <w:rsid w:val="00097F16"/>
    <w:rsid w:val="000A00AC"/>
    <w:rsid w:val="000A0297"/>
    <w:rsid w:val="000A0836"/>
    <w:rsid w:val="000A099E"/>
    <w:rsid w:val="000A0F24"/>
    <w:rsid w:val="000A1870"/>
    <w:rsid w:val="000A191B"/>
    <w:rsid w:val="000A1C8D"/>
    <w:rsid w:val="000A1EFD"/>
    <w:rsid w:val="000A206D"/>
    <w:rsid w:val="000A2897"/>
    <w:rsid w:val="000A2E6A"/>
    <w:rsid w:val="000A2EAD"/>
    <w:rsid w:val="000A3B86"/>
    <w:rsid w:val="000A3C55"/>
    <w:rsid w:val="000A3D13"/>
    <w:rsid w:val="000A3D71"/>
    <w:rsid w:val="000A441F"/>
    <w:rsid w:val="000A46BA"/>
    <w:rsid w:val="000A47D8"/>
    <w:rsid w:val="000A4989"/>
    <w:rsid w:val="000A4F21"/>
    <w:rsid w:val="000A53C3"/>
    <w:rsid w:val="000A5542"/>
    <w:rsid w:val="000A566A"/>
    <w:rsid w:val="000A5711"/>
    <w:rsid w:val="000A5CA2"/>
    <w:rsid w:val="000A5DE6"/>
    <w:rsid w:val="000A5FDD"/>
    <w:rsid w:val="000A6284"/>
    <w:rsid w:val="000A63F6"/>
    <w:rsid w:val="000A6847"/>
    <w:rsid w:val="000A6ECB"/>
    <w:rsid w:val="000A739B"/>
    <w:rsid w:val="000A76B1"/>
    <w:rsid w:val="000A7A42"/>
    <w:rsid w:val="000A7C11"/>
    <w:rsid w:val="000A7D1B"/>
    <w:rsid w:val="000A7DE8"/>
    <w:rsid w:val="000A7FC9"/>
    <w:rsid w:val="000B0503"/>
    <w:rsid w:val="000B065A"/>
    <w:rsid w:val="000B091D"/>
    <w:rsid w:val="000B0A9B"/>
    <w:rsid w:val="000B0AF8"/>
    <w:rsid w:val="000B0B5D"/>
    <w:rsid w:val="000B1185"/>
    <w:rsid w:val="000B13F7"/>
    <w:rsid w:val="000B1A30"/>
    <w:rsid w:val="000B1C8B"/>
    <w:rsid w:val="000B1DAF"/>
    <w:rsid w:val="000B1F5B"/>
    <w:rsid w:val="000B23C3"/>
    <w:rsid w:val="000B2848"/>
    <w:rsid w:val="000B2CD8"/>
    <w:rsid w:val="000B2F2D"/>
    <w:rsid w:val="000B3336"/>
    <w:rsid w:val="000B365C"/>
    <w:rsid w:val="000B3BD1"/>
    <w:rsid w:val="000B3E21"/>
    <w:rsid w:val="000B4417"/>
    <w:rsid w:val="000B4BF2"/>
    <w:rsid w:val="000B4C19"/>
    <w:rsid w:val="000B5406"/>
    <w:rsid w:val="000B573A"/>
    <w:rsid w:val="000B694D"/>
    <w:rsid w:val="000B6950"/>
    <w:rsid w:val="000B69A0"/>
    <w:rsid w:val="000B6BFA"/>
    <w:rsid w:val="000B7570"/>
    <w:rsid w:val="000B75AD"/>
    <w:rsid w:val="000B77E6"/>
    <w:rsid w:val="000B7D17"/>
    <w:rsid w:val="000C00D5"/>
    <w:rsid w:val="000C0F83"/>
    <w:rsid w:val="000C1095"/>
    <w:rsid w:val="000C116E"/>
    <w:rsid w:val="000C123D"/>
    <w:rsid w:val="000C1636"/>
    <w:rsid w:val="000C1784"/>
    <w:rsid w:val="000C1AAC"/>
    <w:rsid w:val="000C1B9A"/>
    <w:rsid w:val="000C22E4"/>
    <w:rsid w:val="000C2379"/>
    <w:rsid w:val="000C2D8B"/>
    <w:rsid w:val="000C2D92"/>
    <w:rsid w:val="000C327A"/>
    <w:rsid w:val="000C37CE"/>
    <w:rsid w:val="000C3E6C"/>
    <w:rsid w:val="000C4663"/>
    <w:rsid w:val="000C46DA"/>
    <w:rsid w:val="000C4830"/>
    <w:rsid w:val="000C489C"/>
    <w:rsid w:val="000C55DE"/>
    <w:rsid w:val="000C56E6"/>
    <w:rsid w:val="000C577E"/>
    <w:rsid w:val="000C5E0D"/>
    <w:rsid w:val="000C61F9"/>
    <w:rsid w:val="000C696F"/>
    <w:rsid w:val="000C6EBA"/>
    <w:rsid w:val="000C7165"/>
    <w:rsid w:val="000C73C2"/>
    <w:rsid w:val="000C74AB"/>
    <w:rsid w:val="000C79FD"/>
    <w:rsid w:val="000C7B9D"/>
    <w:rsid w:val="000D035E"/>
    <w:rsid w:val="000D0707"/>
    <w:rsid w:val="000D0A26"/>
    <w:rsid w:val="000D0FA1"/>
    <w:rsid w:val="000D115D"/>
    <w:rsid w:val="000D12A0"/>
    <w:rsid w:val="000D13E5"/>
    <w:rsid w:val="000D1E9E"/>
    <w:rsid w:val="000D1F05"/>
    <w:rsid w:val="000D2070"/>
    <w:rsid w:val="000D20AA"/>
    <w:rsid w:val="000D237C"/>
    <w:rsid w:val="000D23EC"/>
    <w:rsid w:val="000D2543"/>
    <w:rsid w:val="000D2774"/>
    <w:rsid w:val="000D2967"/>
    <w:rsid w:val="000D2B7A"/>
    <w:rsid w:val="000D2C4D"/>
    <w:rsid w:val="000D2F47"/>
    <w:rsid w:val="000D346E"/>
    <w:rsid w:val="000D34F3"/>
    <w:rsid w:val="000D3A66"/>
    <w:rsid w:val="000D3C48"/>
    <w:rsid w:val="000D43B0"/>
    <w:rsid w:val="000D4525"/>
    <w:rsid w:val="000D49D6"/>
    <w:rsid w:val="000D4B87"/>
    <w:rsid w:val="000D4E32"/>
    <w:rsid w:val="000D510A"/>
    <w:rsid w:val="000D54CE"/>
    <w:rsid w:val="000D562B"/>
    <w:rsid w:val="000D568B"/>
    <w:rsid w:val="000D6B5A"/>
    <w:rsid w:val="000D6BDC"/>
    <w:rsid w:val="000D6C4B"/>
    <w:rsid w:val="000D7131"/>
    <w:rsid w:val="000D776D"/>
    <w:rsid w:val="000D77F0"/>
    <w:rsid w:val="000D798C"/>
    <w:rsid w:val="000D7F7D"/>
    <w:rsid w:val="000E0127"/>
    <w:rsid w:val="000E0146"/>
    <w:rsid w:val="000E0167"/>
    <w:rsid w:val="000E032B"/>
    <w:rsid w:val="000E1203"/>
    <w:rsid w:val="000E152B"/>
    <w:rsid w:val="000E1A40"/>
    <w:rsid w:val="000E1E75"/>
    <w:rsid w:val="000E20AB"/>
    <w:rsid w:val="000E2171"/>
    <w:rsid w:val="000E2F04"/>
    <w:rsid w:val="000E3238"/>
    <w:rsid w:val="000E3593"/>
    <w:rsid w:val="000E3749"/>
    <w:rsid w:val="000E380C"/>
    <w:rsid w:val="000E3AFB"/>
    <w:rsid w:val="000E3C1B"/>
    <w:rsid w:val="000E3D9B"/>
    <w:rsid w:val="000E3E80"/>
    <w:rsid w:val="000E4AF9"/>
    <w:rsid w:val="000E4C79"/>
    <w:rsid w:val="000E500B"/>
    <w:rsid w:val="000E5544"/>
    <w:rsid w:val="000E59AB"/>
    <w:rsid w:val="000E5C22"/>
    <w:rsid w:val="000E5CAE"/>
    <w:rsid w:val="000E5DE6"/>
    <w:rsid w:val="000E63C8"/>
    <w:rsid w:val="000E6D80"/>
    <w:rsid w:val="000E6F6C"/>
    <w:rsid w:val="000E7496"/>
    <w:rsid w:val="000E7851"/>
    <w:rsid w:val="000E798F"/>
    <w:rsid w:val="000E7E3B"/>
    <w:rsid w:val="000F08CF"/>
    <w:rsid w:val="000F0921"/>
    <w:rsid w:val="000F097F"/>
    <w:rsid w:val="000F0AD3"/>
    <w:rsid w:val="000F10E7"/>
    <w:rsid w:val="000F119B"/>
    <w:rsid w:val="000F124E"/>
    <w:rsid w:val="000F128D"/>
    <w:rsid w:val="000F1ADC"/>
    <w:rsid w:val="000F1D5D"/>
    <w:rsid w:val="000F20AC"/>
    <w:rsid w:val="000F2217"/>
    <w:rsid w:val="000F228E"/>
    <w:rsid w:val="000F2384"/>
    <w:rsid w:val="000F2F21"/>
    <w:rsid w:val="000F304A"/>
    <w:rsid w:val="000F336E"/>
    <w:rsid w:val="000F346C"/>
    <w:rsid w:val="000F34CA"/>
    <w:rsid w:val="000F387B"/>
    <w:rsid w:val="000F3974"/>
    <w:rsid w:val="000F3B14"/>
    <w:rsid w:val="000F4C06"/>
    <w:rsid w:val="000F4C89"/>
    <w:rsid w:val="000F5385"/>
    <w:rsid w:val="000F5BE4"/>
    <w:rsid w:val="000F6947"/>
    <w:rsid w:val="000F6E8E"/>
    <w:rsid w:val="000F7215"/>
    <w:rsid w:val="000F73F7"/>
    <w:rsid w:val="000F786F"/>
    <w:rsid w:val="000F7ECC"/>
    <w:rsid w:val="001004BA"/>
    <w:rsid w:val="00100653"/>
    <w:rsid w:val="001013C2"/>
    <w:rsid w:val="001013F0"/>
    <w:rsid w:val="0010153B"/>
    <w:rsid w:val="001015C9"/>
    <w:rsid w:val="001016C5"/>
    <w:rsid w:val="0010182A"/>
    <w:rsid w:val="00101927"/>
    <w:rsid w:val="00101F32"/>
    <w:rsid w:val="00102287"/>
    <w:rsid w:val="001023E4"/>
    <w:rsid w:val="001026E9"/>
    <w:rsid w:val="001028E4"/>
    <w:rsid w:val="00103003"/>
    <w:rsid w:val="00103224"/>
    <w:rsid w:val="001032A4"/>
    <w:rsid w:val="00103729"/>
    <w:rsid w:val="00103BF3"/>
    <w:rsid w:val="00103EC5"/>
    <w:rsid w:val="00104415"/>
    <w:rsid w:val="001048C0"/>
    <w:rsid w:val="001049C0"/>
    <w:rsid w:val="00104E75"/>
    <w:rsid w:val="0010516E"/>
    <w:rsid w:val="00105F96"/>
    <w:rsid w:val="00106189"/>
    <w:rsid w:val="00106319"/>
    <w:rsid w:val="00106B1D"/>
    <w:rsid w:val="0010707A"/>
    <w:rsid w:val="00107229"/>
    <w:rsid w:val="0010734C"/>
    <w:rsid w:val="001075B2"/>
    <w:rsid w:val="0010792A"/>
    <w:rsid w:val="00107DA2"/>
    <w:rsid w:val="00107F19"/>
    <w:rsid w:val="0011003F"/>
    <w:rsid w:val="0011015B"/>
    <w:rsid w:val="00110EF3"/>
    <w:rsid w:val="0011131D"/>
    <w:rsid w:val="00111689"/>
    <w:rsid w:val="0011213F"/>
    <w:rsid w:val="0011233C"/>
    <w:rsid w:val="001123AD"/>
    <w:rsid w:val="0011289F"/>
    <w:rsid w:val="00112AB9"/>
    <w:rsid w:val="0011331F"/>
    <w:rsid w:val="001135F5"/>
    <w:rsid w:val="00113903"/>
    <w:rsid w:val="00113A2C"/>
    <w:rsid w:val="00113A9E"/>
    <w:rsid w:val="00113D61"/>
    <w:rsid w:val="001140CE"/>
    <w:rsid w:val="001140D5"/>
    <w:rsid w:val="0011444A"/>
    <w:rsid w:val="00114CDE"/>
    <w:rsid w:val="00114E82"/>
    <w:rsid w:val="00114FFB"/>
    <w:rsid w:val="001151BC"/>
    <w:rsid w:val="00115408"/>
    <w:rsid w:val="00115C1A"/>
    <w:rsid w:val="00115C6B"/>
    <w:rsid w:val="00116083"/>
    <w:rsid w:val="001160A9"/>
    <w:rsid w:val="001165C2"/>
    <w:rsid w:val="00116740"/>
    <w:rsid w:val="00116877"/>
    <w:rsid w:val="00117309"/>
    <w:rsid w:val="00117B7F"/>
    <w:rsid w:val="00117F60"/>
    <w:rsid w:val="00120244"/>
    <w:rsid w:val="0012057C"/>
    <w:rsid w:val="00120C2F"/>
    <w:rsid w:val="00120F96"/>
    <w:rsid w:val="001212B5"/>
    <w:rsid w:val="00121589"/>
    <w:rsid w:val="00121C62"/>
    <w:rsid w:val="00121D7E"/>
    <w:rsid w:val="00121E64"/>
    <w:rsid w:val="00122C68"/>
    <w:rsid w:val="00122D05"/>
    <w:rsid w:val="00122D8D"/>
    <w:rsid w:val="00122DF2"/>
    <w:rsid w:val="00123058"/>
    <w:rsid w:val="0012333F"/>
    <w:rsid w:val="001236E2"/>
    <w:rsid w:val="00123792"/>
    <w:rsid w:val="00123C48"/>
    <w:rsid w:val="00123CAA"/>
    <w:rsid w:val="00124018"/>
    <w:rsid w:val="001240D3"/>
    <w:rsid w:val="001244E5"/>
    <w:rsid w:val="00124B53"/>
    <w:rsid w:val="00124C42"/>
    <w:rsid w:val="00125328"/>
    <w:rsid w:val="00125635"/>
    <w:rsid w:val="00125776"/>
    <w:rsid w:val="001259AD"/>
    <w:rsid w:val="001264CF"/>
    <w:rsid w:val="001265AA"/>
    <w:rsid w:val="00126C90"/>
    <w:rsid w:val="00126DB0"/>
    <w:rsid w:val="001277E4"/>
    <w:rsid w:val="00127854"/>
    <w:rsid w:val="001279BB"/>
    <w:rsid w:val="00130411"/>
    <w:rsid w:val="0013060D"/>
    <w:rsid w:val="00130710"/>
    <w:rsid w:val="00130942"/>
    <w:rsid w:val="001309BF"/>
    <w:rsid w:val="00130B52"/>
    <w:rsid w:val="00130CF9"/>
    <w:rsid w:val="00130F55"/>
    <w:rsid w:val="001314F8"/>
    <w:rsid w:val="0013154F"/>
    <w:rsid w:val="00131CEA"/>
    <w:rsid w:val="00131EB4"/>
    <w:rsid w:val="00131F8C"/>
    <w:rsid w:val="001324D9"/>
    <w:rsid w:val="001325B2"/>
    <w:rsid w:val="001328C3"/>
    <w:rsid w:val="00132A36"/>
    <w:rsid w:val="00132FC3"/>
    <w:rsid w:val="00132FF4"/>
    <w:rsid w:val="0013346E"/>
    <w:rsid w:val="001335E9"/>
    <w:rsid w:val="001339CB"/>
    <w:rsid w:val="00133A97"/>
    <w:rsid w:val="00133D00"/>
    <w:rsid w:val="00133D67"/>
    <w:rsid w:val="00133DE2"/>
    <w:rsid w:val="00134090"/>
    <w:rsid w:val="0013428E"/>
    <w:rsid w:val="001342A3"/>
    <w:rsid w:val="00134C8E"/>
    <w:rsid w:val="00134DBD"/>
    <w:rsid w:val="00134E0B"/>
    <w:rsid w:val="00135192"/>
    <w:rsid w:val="00135679"/>
    <w:rsid w:val="00135C3E"/>
    <w:rsid w:val="00135D95"/>
    <w:rsid w:val="00135E27"/>
    <w:rsid w:val="00136207"/>
    <w:rsid w:val="001367F6"/>
    <w:rsid w:val="001368A8"/>
    <w:rsid w:val="00136AB3"/>
    <w:rsid w:val="00136F16"/>
    <w:rsid w:val="001372EF"/>
    <w:rsid w:val="0013785E"/>
    <w:rsid w:val="00137DC6"/>
    <w:rsid w:val="00140A01"/>
    <w:rsid w:val="00140EAB"/>
    <w:rsid w:val="00141019"/>
    <w:rsid w:val="00141253"/>
    <w:rsid w:val="00141C5B"/>
    <w:rsid w:val="00141D4F"/>
    <w:rsid w:val="0014209A"/>
    <w:rsid w:val="001422DA"/>
    <w:rsid w:val="00143518"/>
    <w:rsid w:val="0014380C"/>
    <w:rsid w:val="00143C9C"/>
    <w:rsid w:val="0014438F"/>
    <w:rsid w:val="00144A49"/>
    <w:rsid w:val="00144C08"/>
    <w:rsid w:val="00144F73"/>
    <w:rsid w:val="0014539B"/>
    <w:rsid w:val="00145478"/>
    <w:rsid w:val="00145993"/>
    <w:rsid w:val="00145BFF"/>
    <w:rsid w:val="00145D8A"/>
    <w:rsid w:val="00145DE6"/>
    <w:rsid w:val="001460D3"/>
    <w:rsid w:val="001464E8"/>
    <w:rsid w:val="00146522"/>
    <w:rsid w:val="0014677E"/>
    <w:rsid w:val="00146B86"/>
    <w:rsid w:val="00146E09"/>
    <w:rsid w:val="0014729F"/>
    <w:rsid w:val="0014739D"/>
    <w:rsid w:val="00147413"/>
    <w:rsid w:val="0014794E"/>
    <w:rsid w:val="00147BB6"/>
    <w:rsid w:val="0015009A"/>
    <w:rsid w:val="001501A9"/>
    <w:rsid w:val="001508BB"/>
    <w:rsid w:val="00150C06"/>
    <w:rsid w:val="001513B2"/>
    <w:rsid w:val="00151410"/>
    <w:rsid w:val="001518C8"/>
    <w:rsid w:val="00151AB7"/>
    <w:rsid w:val="00151E4C"/>
    <w:rsid w:val="00151FA1"/>
    <w:rsid w:val="0015203C"/>
    <w:rsid w:val="001525B1"/>
    <w:rsid w:val="001528BA"/>
    <w:rsid w:val="0015312A"/>
    <w:rsid w:val="0015384A"/>
    <w:rsid w:val="00153A87"/>
    <w:rsid w:val="00153BA3"/>
    <w:rsid w:val="001549BF"/>
    <w:rsid w:val="00154AF6"/>
    <w:rsid w:val="00154CB3"/>
    <w:rsid w:val="00154E6E"/>
    <w:rsid w:val="00154E92"/>
    <w:rsid w:val="001550F6"/>
    <w:rsid w:val="00155165"/>
    <w:rsid w:val="001554BD"/>
    <w:rsid w:val="0015570A"/>
    <w:rsid w:val="001557EF"/>
    <w:rsid w:val="00155B39"/>
    <w:rsid w:val="00155C05"/>
    <w:rsid w:val="00155E1A"/>
    <w:rsid w:val="00156430"/>
    <w:rsid w:val="00156A5D"/>
    <w:rsid w:val="0015707C"/>
    <w:rsid w:val="00157673"/>
    <w:rsid w:val="00157FEC"/>
    <w:rsid w:val="00160076"/>
    <w:rsid w:val="00160211"/>
    <w:rsid w:val="0016024D"/>
    <w:rsid w:val="001603B2"/>
    <w:rsid w:val="00160C27"/>
    <w:rsid w:val="00160FDD"/>
    <w:rsid w:val="0016138B"/>
    <w:rsid w:val="00161457"/>
    <w:rsid w:val="001615E1"/>
    <w:rsid w:val="00161995"/>
    <w:rsid w:val="00161C9F"/>
    <w:rsid w:val="00161CC0"/>
    <w:rsid w:val="001622D1"/>
    <w:rsid w:val="0016266A"/>
    <w:rsid w:val="00162A04"/>
    <w:rsid w:val="00162E81"/>
    <w:rsid w:val="001630B4"/>
    <w:rsid w:val="001631DC"/>
    <w:rsid w:val="0016375E"/>
    <w:rsid w:val="00163C42"/>
    <w:rsid w:val="00163EAD"/>
    <w:rsid w:val="0016441A"/>
    <w:rsid w:val="0016454E"/>
    <w:rsid w:val="001648E6"/>
    <w:rsid w:val="001650DE"/>
    <w:rsid w:val="00165129"/>
    <w:rsid w:val="001655AD"/>
    <w:rsid w:val="0016562E"/>
    <w:rsid w:val="001658BB"/>
    <w:rsid w:val="00165B60"/>
    <w:rsid w:val="00165E24"/>
    <w:rsid w:val="001660AC"/>
    <w:rsid w:val="0016625D"/>
    <w:rsid w:val="00166641"/>
    <w:rsid w:val="00166C8E"/>
    <w:rsid w:val="00166CF1"/>
    <w:rsid w:val="001673AE"/>
    <w:rsid w:val="001677B4"/>
    <w:rsid w:val="00167B63"/>
    <w:rsid w:val="00167EC3"/>
    <w:rsid w:val="00167F83"/>
    <w:rsid w:val="00170E92"/>
    <w:rsid w:val="00170F58"/>
    <w:rsid w:val="00171470"/>
    <w:rsid w:val="00171AE2"/>
    <w:rsid w:val="00171B66"/>
    <w:rsid w:val="00171CAC"/>
    <w:rsid w:val="00171D45"/>
    <w:rsid w:val="00171EFC"/>
    <w:rsid w:val="0017240A"/>
    <w:rsid w:val="0017279F"/>
    <w:rsid w:val="00172AAF"/>
    <w:rsid w:val="00173595"/>
    <w:rsid w:val="00174032"/>
    <w:rsid w:val="00174050"/>
    <w:rsid w:val="00174590"/>
    <w:rsid w:val="00174A5D"/>
    <w:rsid w:val="001756C7"/>
    <w:rsid w:val="0017573F"/>
    <w:rsid w:val="00175C99"/>
    <w:rsid w:val="00175ECB"/>
    <w:rsid w:val="0017610A"/>
    <w:rsid w:val="00176150"/>
    <w:rsid w:val="001762EF"/>
    <w:rsid w:val="0017660E"/>
    <w:rsid w:val="00176C55"/>
    <w:rsid w:val="00176CE5"/>
    <w:rsid w:val="00176EF6"/>
    <w:rsid w:val="0017706C"/>
    <w:rsid w:val="0017718A"/>
    <w:rsid w:val="0017749D"/>
    <w:rsid w:val="001775C5"/>
    <w:rsid w:val="0017797A"/>
    <w:rsid w:val="00177D5B"/>
    <w:rsid w:val="00177E14"/>
    <w:rsid w:val="00180136"/>
    <w:rsid w:val="001804B1"/>
    <w:rsid w:val="001807A1"/>
    <w:rsid w:val="001807FE"/>
    <w:rsid w:val="00180E7B"/>
    <w:rsid w:val="0018150B"/>
    <w:rsid w:val="00181842"/>
    <w:rsid w:val="00181D03"/>
    <w:rsid w:val="00181F3D"/>
    <w:rsid w:val="00181F57"/>
    <w:rsid w:val="0018238F"/>
    <w:rsid w:val="001824CC"/>
    <w:rsid w:val="00182665"/>
    <w:rsid w:val="00182795"/>
    <w:rsid w:val="00182D19"/>
    <w:rsid w:val="00183E5B"/>
    <w:rsid w:val="00183FD0"/>
    <w:rsid w:val="00184821"/>
    <w:rsid w:val="00184907"/>
    <w:rsid w:val="00185123"/>
    <w:rsid w:val="0018516E"/>
    <w:rsid w:val="0018564A"/>
    <w:rsid w:val="00185D59"/>
    <w:rsid w:val="0018628F"/>
    <w:rsid w:val="00186865"/>
    <w:rsid w:val="00186D8A"/>
    <w:rsid w:val="00186F71"/>
    <w:rsid w:val="00187070"/>
    <w:rsid w:val="00187190"/>
    <w:rsid w:val="001871F4"/>
    <w:rsid w:val="001875DE"/>
    <w:rsid w:val="001878DA"/>
    <w:rsid w:val="00187E27"/>
    <w:rsid w:val="0019018B"/>
    <w:rsid w:val="00190C3F"/>
    <w:rsid w:val="00190F81"/>
    <w:rsid w:val="001912BB"/>
    <w:rsid w:val="00191B97"/>
    <w:rsid w:val="001923E5"/>
    <w:rsid w:val="00192A99"/>
    <w:rsid w:val="00192CEB"/>
    <w:rsid w:val="00193103"/>
    <w:rsid w:val="001931BE"/>
    <w:rsid w:val="001934B2"/>
    <w:rsid w:val="001935FA"/>
    <w:rsid w:val="0019387C"/>
    <w:rsid w:val="001938E4"/>
    <w:rsid w:val="00193A1A"/>
    <w:rsid w:val="001941E3"/>
    <w:rsid w:val="00194961"/>
    <w:rsid w:val="00194A06"/>
    <w:rsid w:val="00194DDC"/>
    <w:rsid w:val="0019554B"/>
    <w:rsid w:val="00195711"/>
    <w:rsid w:val="00195F82"/>
    <w:rsid w:val="00196258"/>
    <w:rsid w:val="001963AE"/>
    <w:rsid w:val="001965CB"/>
    <w:rsid w:val="00196762"/>
    <w:rsid w:val="00196A49"/>
    <w:rsid w:val="001971D9"/>
    <w:rsid w:val="001972BE"/>
    <w:rsid w:val="0019797C"/>
    <w:rsid w:val="00197E6F"/>
    <w:rsid w:val="001A0139"/>
    <w:rsid w:val="001A0404"/>
    <w:rsid w:val="001A06B1"/>
    <w:rsid w:val="001A0931"/>
    <w:rsid w:val="001A0A16"/>
    <w:rsid w:val="001A0A8D"/>
    <w:rsid w:val="001A0F32"/>
    <w:rsid w:val="001A18EC"/>
    <w:rsid w:val="001A30A0"/>
    <w:rsid w:val="001A30D9"/>
    <w:rsid w:val="001A3379"/>
    <w:rsid w:val="001A3A6B"/>
    <w:rsid w:val="001A3E61"/>
    <w:rsid w:val="001A4205"/>
    <w:rsid w:val="001A43AD"/>
    <w:rsid w:val="001A4E21"/>
    <w:rsid w:val="001A4F97"/>
    <w:rsid w:val="001A56D3"/>
    <w:rsid w:val="001A592E"/>
    <w:rsid w:val="001A5D5C"/>
    <w:rsid w:val="001A64DF"/>
    <w:rsid w:val="001A64E7"/>
    <w:rsid w:val="001A693B"/>
    <w:rsid w:val="001A7152"/>
    <w:rsid w:val="001A7B42"/>
    <w:rsid w:val="001A7DB8"/>
    <w:rsid w:val="001B0152"/>
    <w:rsid w:val="001B05B4"/>
    <w:rsid w:val="001B061C"/>
    <w:rsid w:val="001B06EC"/>
    <w:rsid w:val="001B0C99"/>
    <w:rsid w:val="001B0DEA"/>
    <w:rsid w:val="001B13D5"/>
    <w:rsid w:val="001B181B"/>
    <w:rsid w:val="001B198E"/>
    <w:rsid w:val="001B1F72"/>
    <w:rsid w:val="001B20ED"/>
    <w:rsid w:val="001B2117"/>
    <w:rsid w:val="001B2301"/>
    <w:rsid w:val="001B2DE3"/>
    <w:rsid w:val="001B2F66"/>
    <w:rsid w:val="001B3167"/>
    <w:rsid w:val="001B32A9"/>
    <w:rsid w:val="001B33C0"/>
    <w:rsid w:val="001B3740"/>
    <w:rsid w:val="001B5048"/>
    <w:rsid w:val="001B51C5"/>
    <w:rsid w:val="001B53BE"/>
    <w:rsid w:val="001B54EE"/>
    <w:rsid w:val="001B5742"/>
    <w:rsid w:val="001B5AEB"/>
    <w:rsid w:val="001B5E6D"/>
    <w:rsid w:val="001B64B2"/>
    <w:rsid w:val="001B6598"/>
    <w:rsid w:val="001C059C"/>
    <w:rsid w:val="001C05E6"/>
    <w:rsid w:val="001C0965"/>
    <w:rsid w:val="001C09FF"/>
    <w:rsid w:val="001C0F13"/>
    <w:rsid w:val="001C0F29"/>
    <w:rsid w:val="001C103F"/>
    <w:rsid w:val="001C18BD"/>
    <w:rsid w:val="001C1C4F"/>
    <w:rsid w:val="001C207D"/>
    <w:rsid w:val="001C216D"/>
    <w:rsid w:val="001C23C4"/>
    <w:rsid w:val="001C257E"/>
    <w:rsid w:val="001C27AC"/>
    <w:rsid w:val="001C27AE"/>
    <w:rsid w:val="001C2F22"/>
    <w:rsid w:val="001C38C1"/>
    <w:rsid w:val="001C3AF1"/>
    <w:rsid w:val="001C3BFC"/>
    <w:rsid w:val="001C40B2"/>
    <w:rsid w:val="001C429E"/>
    <w:rsid w:val="001C44F7"/>
    <w:rsid w:val="001C4C18"/>
    <w:rsid w:val="001C4CEC"/>
    <w:rsid w:val="001C4DE3"/>
    <w:rsid w:val="001C510E"/>
    <w:rsid w:val="001C54D1"/>
    <w:rsid w:val="001C5701"/>
    <w:rsid w:val="001C5896"/>
    <w:rsid w:val="001C5F29"/>
    <w:rsid w:val="001C630D"/>
    <w:rsid w:val="001C662F"/>
    <w:rsid w:val="001C69E6"/>
    <w:rsid w:val="001C6CA6"/>
    <w:rsid w:val="001C6CCA"/>
    <w:rsid w:val="001C7022"/>
    <w:rsid w:val="001C7658"/>
    <w:rsid w:val="001C790A"/>
    <w:rsid w:val="001C7990"/>
    <w:rsid w:val="001D06FE"/>
    <w:rsid w:val="001D0718"/>
    <w:rsid w:val="001D0AA4"/>
    <w:rsid w:val="001D0F67"/>
    <w:rsid w:val="001D1667"/>
    <w:rsid w:val="001D1764"/>
    <w:rsid w:val="001D186E"/>
    <w:rsid w:val="001D198A"/>
    <w:rsid w:val="001D1BB5"/>
    <w:rsid w:val="001D242E"/>
    <w:rsid w:val="001D25CF"/>
    <w:rsid w:val="001D27C1"/>
    <w:rsid w:val="001D2DB1"/>
    <w:rsid w:val="001D2E10"/>
    <w:rsid w:val="001D3116"/>
    <w:rsid w:val="001D357C"/>
    <w:rsid w:val="001D3674"/>
    <w:rsid w:val="001D3E55"/>
    <w:rsid w:val="001D40D9"/>
    <w:rsid w:val="001D41FA"/>
    <w:rsid w:val="001D4440"/>
    <w:rsid w:val="001D4741"/>
    <w:rsid w:val="001D47D9"/>
    <w:rsid w:val="001D4E6A"/>
    <w:rsid w:val="001D5725"/>
    <w:rsid w:val="001D577F"/>
    <w:rsid w:val="001D5909"/>
    <w:rsid w:val="001D5E16"/>
    <w:rsid w:val="001D6C7C"/>
    <w:rsid w:val="001D6F8B"/>
    <w:rsid w:val="001D7545"/>
    <w:rsid w:val="001D786D"/>
    <w:rsid w:val="001D7B78"/>
    <w:rsid w:val="001E07E2"/>
    <w:rsid w:val="001E0A1B"/>
    <w:rsid w:val="001E0CB4"/>
    <w:rsid w:val="001E0E99"/>
    <w:rsid w:val="001E10C5"/>
    <w:rsid w:val="001E10E9"/>
    <w:rsid w:val="001E1CE6"/>
    <w:rsid w:val="001E255D"/>
    <w:rsid w:val="001E263A"/>
    <w:rsid w:val="001E2C57"/>
    <w:rsid w:val="001E2CF4"/>
    <w:rsid w:val="001E31D7"/>
    <w:rsid w:val="001E3457"/>
    <w:rsid w:val="001E363E"/>
    <w:rsid w:val="001E3D5A"/>
    <w:rsid w:val="001E3F11"/>
    <w:rsid w:val="001E4162"/>
    <w:rsid w:val="001E41FB"/>
    <w:rsid w:val="001E4301"/>
    <w:rsid w:val="001E4346"/>
    <w:rsid w:val="001E4392"/>
    <w:rsid w:val="001E476D"/>
    <w:rsid w:val="001E487D"/>
    <w:rsid w:val="001E4C57"/>
    <w:rsid w:val="001E4D53"/>
    <w:rsid w:val="001E4D78"/>
    <w:rsid w:val="001E4F9F"/>
    <w:rsid w:val="001E5371"/>
    <w:rsid w:val="001E575D"/>
    <w:rsid w:val="001E5782"/>
    <w:rsid w:val="001E5ABC"/>
    <w:rsid w:val="001E5BCA"/>
    <w:rsid w:val="001E6230"/>
    <w:rsid w:val="001E6A08"/>
    <w:rsid w:val="001E6B98"/>
    <w:rsid w:val="001E6FD4"/>
    <w:rsid w:val="001E7487"/>
    <w:rsid w:val="001E77B3"/>
    <w:rsid w:val="001E7856"/>
    <w:rsid w:val="001E7A79"/>
    <w:rsid w:val="001E7CF1"/>
    <w:rsid w:val="001E7CF9"/>
    <w:rsid w:val="001F034F"/>
    <w:rsid w:val="001F0AF6"/>
    <w:rsid w:val="001F0BFF"/>
    <w:rsid w:val="001F1055"/>
    <w:rsid w:val="001F1242"/>
    <w:rsid w:val="001F12FF"/>
    <w:rsid w:val="001F167D"/>
    <w:rsid w:val="001F18DA"/>
    <w:rsid w:val="001F1B03"/>
    <w:rsid w:val="001F1B21"/>
    <w:rsid w:val="001F20C0"/>
    <w:rsid w:val="001F2337"/>
    <w:rsid w:val="001F2549"/>
    <w:rsid w:val="001F28ED"/>
    <w:rsid w:val="001F2939"/>
    <w:rsid w:val="001F2CB7"/>
    <w:rsid w:val="001F2DFD"/>
    <w:rsid w:val="001F35E1"/>
    <w:rsid w:val="001F3B6E"/>
    <w:rsid w:val="001F3B98"/>
    <w:rsid w:val="001F42DF"/>
    <w:rsid w:val="001F4918"/>
    <w:rsid w:val="001F5031"/>
    <w:rsid w:val="001F564D"/>
    <w:rsid w:val="001F59E3"/>
    <w:rsid w:val="001F6597"/>
    <w:rsid w:val="001F6CC1"/>
    <w:rsid w:val="001F6D1D"/>
    <w:rsid w:val="001F6EC9"/>
    <w:rsid w:val="001F707F"/>
    <w:rsid w:val="001F7151"/>
    <w:rsid w:val="001F731F"/>
    <w:rsid w:val="001F7468"/>
    <w:rsid w:val="001F785C"/>
    <w:rsid w:val="0020034F"/>
    <w:rsid w:val="00201896"/>
    <w:rsid w:val="002019C7"/>
    <w:rsid w:val="002022FA"/>
    <w:rsid w:val="0020252C"/>
    <w:rsid w:val="002026DE"/>
    <w:rsid w:val="00202B94"/>
    <w:rsid w:val="00203790"/>
    <w:rsid w:val="0020387A"/>
    <w:rsid w:val="00203900"/>
    <w:rsid w:val="00203D56"/>
    <w:rsid w:val="0020407C"/>
    <w:rsid w:val="00204515"/>
    <w:rsid w:val="00204802"/>
    <w:rsid w:val="00204889"/>
    <w:rsid w:val="00204AA5"/>
    <w:rsid w:val="00204F03"/>
    <w:rsid w:val="00205089"/>
    <w:rsid w:val="00205097"/>
    <w:rsid w:val="00205701"/>
    <w:rsid w:val="00205A75"/>
    <w:rsid w:val="0020642B"/>
    <w:rsid w:val="00206624"/>
    <w:rsid w:val="002068DC"/>
    <w:rsid w:val="002069F1"/>
    <w:rsid w:val="00206A0C"/>
    <w:rsid w:val="00206BDA"/>
    <w:rsid w:val="0020734C"/>
    <w:rsid w:val="0020756E"/>
    <w:rsid w:val="002075BC"/>
    <w:rsid w:val="00207B69"/>
    <w:rsid w:val="00207C04"/>
    <w:rsid w:val="00207EDE"/>
    <w:rsid w:val="00210032"/>
    <w:rsid w:val="0021081C"/>
    <w:rsid w:val="00210C66"/>
    <w:rsid w:val="00211542"/>
    <w:rsid w:val="002119B1"/>
    <w:rsid w:val="00211DA8"/>
    <w:rsid w:val="002129B3"/>
    <w:rsid w:val="00212AE8"/>
    <w:rsid w:val="00212E64"/>
    <w:rsid w:val="00212FA2"/>
    <w:rsid w:val="0021433A"/>
    <w:rsid w:val="002146A0"/>
    <w:rsid w:val="00214823"/>
    <w:rsid w:val="00214DD0"/>
    <w:rsid w:val="002153F6"/>
    <w:rsid w:val="00215601"/>
    <w:rsid w:val="0021564F"/>
    <w:rsid w:val="00215C02"/>
    <w:rsid w:val="002160C7"/>
    <w:rsid w:val="002161F3"/>
    <w:rsid w:val="00216345"/>
    <w:rsid w:val="00216BA3"/>
    <w:rsid w:val="00216C4F"/>
    <w:rsid w:val="002170CC"/>
    <w:rsid w:val="00217474"/>
    <w:rsid w:val="00217CBB"/>
    <w:rsid w:val="0022060F"/>
    <w:rsid w:val="002208E9"/>
    <w:rsid w:val="00220A65"/>
    <w:rsid w:val="00220DB5"/>
    <w:rsid w:val="00220EFC"/>
    <w:rsid w:val="00221403"/>
    <w:rsid w:val="00221A2C"/>
    <w:rsid w:val="00221E12"/>
    <w:rsid w:val="00221F8D"/>
    <w:rsid w:val="00222334"/>
    <w:rsid w:val="0022254F"/>
    <w:rsid w:val="00222646"/>
    <w:rsid w:val="002227FB"/>
    <w:rsid w:val="0022280C"/>
    <w:rsid w:val="00222ABC"/>
    <w:rsid w:val="00222AE3"/>
    <w:rsid w:val="0022351C"/>
    <w:rsid w:val="00223B1A"/>
    <w:rsid w:val="00223EF9"/>
    <w:rsid w:val="0022435E"/>
    <w:rsid w:val="0022491F"/>
    <w:rsid w:val="00224EB9"/>
    <w:rsid w:val="00224FE0"/>
    <w:rsid w:val="00225315"/>
    <w:rsid w:val="00226337"/>
    <w:rsid w:val="00226C48"/>
    <w:rsid w:val="00227919"/>
    <w:rsid w:val="00227C07"/>
    <w:rsid w:val="00230519"/>
    <w:rsid w:val="00230784"/>
    <w:rsid w:val="002309BE"/>
    <w:rsid w:val="00230A09"/>
    <w:rsid w:val="00230C93"/>
    <w:rsid w:val="00230CA3"/>
    <w:rsid w:val="00230F04"/>
    <w:rsid w:val="002314A9"/>
    <w:rsid w:val="00231542"/>
    <w:rsid w:val="002315F5"/>
    <w:rsid w:val="00231676"/>
    <w:rsid w:val="002317AF"/>
    <w:rsid w:val="00231962"/>
    <w:rsid w:val="002319EB"/>
    <w:rsid w:val="00231A27"/>
    <w:rsid w:val="00232055"/>
    <w:rsid w:val="00232449"/>
    <w:rsid w:val="00232822"/>
    <w:rsid w:val="00233BDC"/>
    <w:rsid w:val="00233C26"/>
    <w:rsid w:val="00233F7A"/>
    <w:rsid w:val="002344AA"/>
    <w:rsid w:val="002344FE"/>
    <w:rsid w:val="00234567"/>
    <w:rsid w:val="002346D5"/>
    <w:rsid w:val="002347CA"/>
    <w:rsid w:val="00234D26"/>
    <w:rsid w:val="00234E7F"/>
    <w:rsid w:val="002351A6"/>
    <w:rsid w:val="00235B1E"/>
    <w:rsid w:val="00235D3E"/>
    <w:rsid w:val="0023647D"/>
    <w:rsid w:val="002369DD"/>
    <w:rsid w:val="00236C80"/>
    <w:rsid w:val="0023703E"/>
    <w:rsid w:val="002402FC"/>
    <w:rsid w:val="0024034E"/>
    <w:rsid w:val="00240391"/>
    <w:rsid w:val="002406C6"/>
    <w:rsid w:val="002407F1"/>
    <w:rsid w:val="0024084B"/>
    <w:rsid w:val="00240EAD"/>
    <w:rsid w:val="00241130"/>
    <w:rsid w:val="00241374"/>
    <w:rsid w:val="00241403"/>
    <w:rsid w:val="0024151C"/>
    <w:rsid w:val="00241B2B"/>
    <w:rsid w:val="00241BDB"/>
    <w:rsid w:val="0024234C"/>
    <w:rsid w:val="00242352"/>
    <w:rsid w:val="002424B7"/>
    <w:rsid w:val="002428CE"/>
    <w:rsid w:val="00242A49"/>
    <w:rsid w:val="00242E26"/>
    <w:rsid w:val="0024349E"/>
    <w:rsid w:val="002435B4"/>
    <w:rsid w:val="00244086"/>
    <w:rsid w:val="002445BC"/>
    <w:rsid w:val="00244DB7"/>
    <w:rsid w:val="00244F99"/>
    <w:rsid w:val="002454D1"/>
    <w:rsid w:val="00245918"/>
    <w:rsid w:val="00245A56"/>
    <w:rsid w:val="00245AD5"/>
    <w:rsid w:val="00245BF5"/>
    <w:rsid w:val="00245FD9"/>
    <w:rsid w:val="0024600D"/>
    <w:rsid w:val="00247083"/>
    <w:rsid w:val="00247524"/>
    <w:rsid w:val="00247A8F"/>
    <w:rsid w:val="00247C98"/>
    <w:rsid w:val="00247D72"/>
    <w:rsid w:val="00250238"/>
    <w:rsid w:val="0025039A"/>
    <w:rsid w:val="00250591"/>
    <w:rsid w:val="002506D8"/>
    <w:rsid w:val="002507FA"/>
    <w:rsid w:val="002508FB"/>
    <w:rsid w:val="00250DF9"/>
    <w:rsid w:val="00250E06"/>
    <w:rsid w:val="00251175"/>
    <w:rsid w:val="0025144B"/>
    <w:rsid w:val="0025160C"/>
    <w:rsid w:val="002519A7"/>
    <w:rsid w:val="002519FE"/>
    <w:rsid w:val="00251F24"/>
    <w:rsid w:val="00252579"/>
    <w:rsid w:val="00252EC1"/>
    <w:rsid w:val="00253B57"/>
    <w:rsid w:val="00253DC9"/>
    <w:rsid w:val="00253F8E"/>
    <w:rsid w:val="002544AC"/>
    <w:rsid w:val="00254C0A"/>
    <w:rsid w:val="00255520"/>
    <w:rsid w:val="00255A48"/>
    <w:rsid w:val="00255AEA"/>
    <w:rsid w:val="00255BA0"/>
    <w:rsid w:val="00255D76"/>
    <w:rsid w:val="00255DFA"/>
    <w:rsid w:val="00256B6C"/>
    <w:rsid w:val="00256E2E"/>
    <w:rsid w:val="00257130"/>
    <w:rsid w:val="0025754D"/>
    <w:rsid w:val="00257551"/>
    <w:rsid w:val="002577C0"/>
    <w:rsid w:val="00257D94"/>
    <w:rsid w:val="00260093"/>
    <w:rsid w:val="0026042A"/>
    <w:rsid w:val="002608A6"/>
    <w:rsid w:val="0026176B"/>
    <w:rsid w:val="00261A77"/>
    <w:rsid w:val="00261A8B"/>
    <w:rsid w:val="00261BCF"/>
    <w:rsid w:val="00261C5F"/>
    <w:rsid w:val="002627E9"/>
    <w:rsid w:val="00262B28"/>
    <w:rsid w:val="00262C01"/>
    <w:rsid w:val="00262E7A"/>
    <w:rsid w:val="00262F39"/>
    <w:rsid w:val="002630A2"/>
    <w:rsid w:val="0026328A"/>
    <w:rsid w:val="002632A0"/>
    <w:rsid w:val="002632F1"/>
    <w:rsid w:val="0026343A"/>
    <w:rsid w:val="002634A0"/>
    <w:rsid w:val="00263645"/>
    <w:rsid w:val="00263687"/>
    <w:rsid w:val="002637BF"/>
    <w:rsid w:val="00263A82"/>
    <w:rsid w:val="00263C5E"/>
    <w:rsid w:val="00263F88"/>
    <w:rsid w:val="002641B6"/>
    <w:rsid w:val="0026449B"/>
    <w:rsid w:val="002644DF"/>
    <w:rsid w:val="002647A8"/>
    <w:rsid w:val="002647DC"/>
    <w:rsid w:val="00264806"/>
    <w:rsid w:val="00264963"/>
    <w:rsid w:val="002650CB"/>
    <w:rsid w:val="0026594E"/>
    <w:rsid w:val="00265A5C"/>
    <w:rsid w:val="00265A71"/>
    <w:rsid w:val="00265F65"/>
    <w:rsid w:val="002661B5"/>
    <w:rsid w:val="00266388"/>
    <w:rsid w:val="00266456"/>
    <w:rsid w:val="002668CC"/>
    <w:rsid w:val="00266B57"/>
    <w:rsid w:val="002673BB"/>
    <w:rsid w:val="00267F11"/>
    <w:rsid w:val="00267FAB"/>
    <w:rsid w:val="002702BC"/>
    <w:rsid w:val="002705C3"/>
    <w:rsid w:val="00270882"/>
    <w:rsid w:val="00270C45"/>
    <w:rsid w:val="00270DCF"/>
    <w:rsid w:val="00271341"/>
    <w:rsid w:val="002720D9"/>
    <w:rsid w:val="00272538"/>
    <w:rsid w:val="002725A9"/>
    <w:rsid w:val="002725B1"/>
    <w:rsid w:val="00272A7D"/>
    <w:rsid w:val="00272B62"/>
    <w:rsid w:val="00272B8F"/>
    <w:rsid w:val="00273057"/>
    <w:rsid w:val="002730DA"/>
    <w:rsid w:val="002731DD"/>
    <w:rsid w:val="002731EE"/>
    <w:rsid w:val="00273759"/>
    <w:rsid w:val="0027377F"/>
    <w:rsid w:val="00273837"/>
    <w:rsid w:val="00273C6D"/>
    <w:rsid w:val="00273D24"/>
    <w:rsid w:val="002740FB"/>
    <w:rsid w:val="00274698"/>
    <w:rsid w:val="00274FED"/>
    <w:rsid w:val="00275120"/>
    <w:rsid w:val="0027538E"/>
    <w:rsid w:val="0027560D"/>
    <w:rsid w:val="0027597B"/>
    <w:rsid w:val="002759A4"/>
    <w:rsid w:val="00275B4A"/>
    <w:rsid w:val="00275C8E"/>
    <w:rsid w:val="00275DB9"/>
    <w:rsid w:val="00276E7F"/>
    <w:rsid w:val="00276F67"/>
    <w:rsid w:val="00277469"/>
    <w:rsid w:val="0027793B"/>
    <w:rsid w:val="00277C65"/>
    <w:rsid w:val="00277CC6"/>
    <w:rsid w:val="00277EC8"/>
    <w:rsid w:val="002800A3"/>
    <w:rsid w:val="00280707"/>
    <w:rsid w:val="00280852"/>
    <w:rsid w:val="0028144A"/>
    <w:rsid w:val="002816ED"/>
    <w:rsid w:val="0028174E"/>
    <w:rsid w:val="00281755"/>
    <w:rsid w:val="002819FF"/>
    <w:rsid w:val="00281DF0"/>
    <w:rsid w:val="00282717"/>
    <w:rsid w:val="00282725"/>
    <w:rsid w:val="002827C5"/>
    <w:rsid w:val="0028281A"/>
    <w:rsid w:val="002832FA"/>
    <w:rsid w:val="002834AA"/>
    <w:rsid w:val="002838DD"/>
    <w:rsid w:val="00283B36"/>
    <w:rsid w:val="00284B94"/>
    <w:rsid w:val="0028561F"/>
    <w:rsid w:val="0028564A"/>
    <w:rsid w:val="002856DF"/>
    <w:rsid w:val="0028574E"/>
    <w:rsid w:val="00285B88"/>
    <w:rsid w:val="002865C1"/>
    <w:rsid w:val="00286A1B"/>
    <w:rsid w:val="00287759"/>
    <w:rsid w:val="002877AC"/>
    <w:rsid w:val="00290421"/>
    <w:rsid w:val="0029090E"/>
    <w:rsid w:val="00290BEE"/>
    <w:rsid w:val="00290C84"/>
    <w:rsid w:val="002910A4"/>
    <w:rsid w:val="00291AA1"/>
    <w:rsid w:val="00291C90"/>
    <w:rsid w:val="00291CB2"/>
    <w:rsid w:val="00291D64"/>
    <w:rsid w:val="00292120"/>
    <w:rsid w:val="00292338"/>
    <w:rsid w:val="00292346"/>
    <w:rsid w:val="0029264C"/>
    <w:rsid w:val="002926A4"/>
    <w:rsid w:val="00292CB9"/>
    <w:rsid w:val="0029352B"/>
    <w:rsid w:val="002938B2"/>
    <w:rsid w:val="00293A46"/>
    <w:rsid w:val="00294583"/>
    <w:rsid w:val="00294C72"/>
    <w:rsid w:val="00295635"/>
    <w:rsid w:val="002956B4"/>
    <w:rsid w:val="00295A27"/>
    <w:rsid w:val="002961CF"/>
    <w:rsid w:val="00296C2F"/>
    <w:rsid w:val="002979AF"/>
    <w:rsid w:val="002A0051"/>
    <w:rsid w:val="002A0217"/>
    <w:rsid w:val="002A029A"/>
    <w:rsid w:val="002A0503"/>
    <w:rsid w:val="002A0615"/>
    <w:rsid w:val="002A0710"/>
    <w:rsid w:val="002A089F"/>
    <w:rsid w:val="002A0BF0"/>
    <w:rsid w:val="002A11EF"/>
    <w:rsid w:val="002A120B"/>
    <w:rsid w:val="002A1237"/>
    <w:rsid w:val="002A12B9"/>
    <w:rsid w:val="002A12BF"/>
    <w:rsid w:val="002A1BC3"/>
    <w:rsid w:val="002A1DD9"/>
    <w:rsid w:val="002A1E26"/>
    <w:rsid w:val="002A2329"/>
    <w:rsid w:val="002A237F"/>
    <w:rsid w:val="002A2A06"/>
    <w:rsid w:val="002A2CF5"/>
    <w:rsid w:val="002A2EB0"/>
    <w:rsid w:val="002A3862"/>
    <w:rsid w:val="002A3971"/>
    <w:rsid w:val="002A3FC8"/>
    <w:rsid w:val="002A4681"/>
    <w:rsid w:val="002A4E05"/>
    <w:rsid w:val="002A51A5"/>
    <w:rsid w:val="002A52F7"/>
    <w:rsid w:val="002A54AE"/>
    <w:rsid w:val="002A5C4A"/>
    <w:rsid w:val="002A5FDB"/>
    <w:rsid w:val="002A609C"/>
    <w:rsid w:val="002A6385"/>
    <w:rsid w:val="002A650B"/>
    <w:rsid w:val="002A6AB0"/>
    <w:rsid w:val="002A6D59"/>
    <w:rsid w:val="002A6EE7"/>
    <w:rsid w:val="002A70A3"/>
    <w:rsid w:val="002A7B22"/>
    <w:rsid w:val="002A7E2F"/>
    <w:rsid w:val="002A7E30"/>
    <w:rsid w:val="002A7E3D"/>
    <w:rsid w:val="002B061F"/>
    <w:rsid w:val="002B0AEE"/>
    <w:rsid w:val="002B0F39"/>
    <w:rsid w:val="002B0FDB"/>
    <w:rsid w:val="002B11BE"/>
    <w:rsid w:val="002B1340"/>
    <w:rsid w:val="002B1B21"/>
    <w:rsid w:val="002B1C9B"/>
    <w:rsid w:val="002B221D"/>
    <w:rsid w:val="002B25D2"/>
    <w:rsid w:val="002B289D"/>
    <w:rsid w:val="002B2DE8"/>
    <w:rsid w:val="002B2DF6"/>
    <w:rsid w:val="002B3337"/>
    <w:rsid w:val="002B36AF"/>
    <w:rsid w:val="002B4693"/>
    <w:rsid w:val="002B4786"/>
    <w:rsid w:val="002B4945"/>
    <w:rsid w:val="002B4FE8"/>
    <w:rsid w:val="002B5993"/>
    <w:rsid w:val="002B5AA0"/>
    <w:rsid w:val="002B5D77"/>
    <w:rsid w:val="002B5E97"/>
    <w:rsid w:val="002B66C2"/>
    <w:rsid w:val="002B69BE"/>
    <w:rsid w:val="002B728C"/>
    <w:rsid w:val="002B7316"/>
    <w:rsid w:val="002B75FF"/>
    <w:rsid w:val="002B79B3"/>
    <w:rsid w:val="002B7F6C"/>
    <w:rsid w:val="002C02B3"/>
    <w:rsid w:val="002C04CE"/>
    <w:rsid w:val="002C05B1"/>
    <w:rsid w:val="002C07BD"/>
    <w:rsid w:val="002C0987"/>
    <w:rsid w:val="002C0CF9"/>
    <w:rsid w:val="002C139C"/>
    <w:rsid w:val="002C14D3"/>
    <w:rsid w:val="002C1D5E"/>
    <w:rsid w:val="002C23B4"/>
    <w:rsid w:val="002C2437"/>
    <w:rsid w:val="002C2DE4"/>
    <w:rsid w:val="002C3053"/>
    <w:rsid w:val="002C33AF"/>
    <w:rsid w:val="002C33D3"/>
    <w:rsid w:val="002C3594"/>
    <w:rsid w:val="002C3708"/>
    <w:rsid w:val="002C4282"/>
    <w:rsid w:val="002C4544"/>
    <w:rsid w:val="002C475F"/>
    <w:rsid w:val="002C4779"/>
    <w:rsid w:val="002C515D"/>
    <w:rsid w:val="002C52E0"/>
    <w:rsid w:val="002C530A"/>
    <w:rsid w:val="002C558B"/>
    <w:rsid w:val="002C5CF8"/>
    <w:rsid w:val="002C6109"/>
    <w:rsid w:val="002C61D7"/>
    <w:rsid w:val="002C6469"/>
    <w:rsid w:val="002C6816"/>
    <w:rsid w:val="002C6912"/>
    <w:rsid w:val="002C6AC1"/>
    <w:rsid w:val="002C6B33"/>
    <w:rsid w:val="002C6EBF"/>
    <w:rsid w:val="002C6FB9"/>
    <w:rsid w:val="002C7546"/>
    <w:rsid w:val="002C7AC0"/>
    <w:rsid w:val="002C7C1C"/>
    <w:rsid w:val="002C7EE7"/>
    <w:rsid w:val="002C7FB6"/>
    <w:rsid w:val="002D0043"/>
    <w:rsid w:val="002D008C"/>
    <w:rsid w:val="002D0266"/>
    <w:rsid w:val="002D05E6"/>
    <w:rsid w:val="002D05EF"/>
    <w:rsid w:val="002D0665"/>
    <w:rsid w:val="002D0C95"/>
    <w:rsid w:val="002D0D1E"/>
    <w:rsid w:val="002D1A33"/>
    <w:rsid w:val="002D1C7F"/>
    <w:rsid w:val="002D3507"/>
    <w:rsid w:val="002D399B"/>
    <w:rsid w:val="002D4084"/>
    <w:rsid w:val="002D4399"/>
    <w:rsid w:val="002D4E38"/>
    <w:rsid w:val="002D5105"/>
    <w:rsid w:val="002D5106"/>
    <w:rsid w:val="002D516F"/>
    <w:rsid w:val="002D5405"/>
    <w:rsid w:val="002D55D1"/>
    <w:rsid w:val="002D5757"/>
    <w:rsid w:val="002D6187"/>
    <w:rsid w:val="002D6699"/>
    <w:rsid w:val="002D690F"/>
    <w:rsid w:val="002D6A75"/>
    <w:rsid w:val="002D6ABE"/>
    <w:rsid w:val="002D6C0F"/>
    <w:rsid w:val="002D721D"/>
    <w:rsid w:val="002D7A01"/>
    <w:rsid w:val="002D7A10"/>
    <w:rsid w:val="002D7AE2"/>
    <w:rsid w:val="002D7E39"/>
    <w:rsid w:val="002D7F01"/>
    <w:rsid w:val="002E01B0"/>
    <w:rsid w:val="002E0718"/>
    <w:rsid w:val="002E086C"/>
    <w:rsid w:val="002E0CD2"/>
    <w:rsid w:val="002E1118"/>
    <w:rsid w:val="002E1137"/>
    <w:rsid w:val="002E1469"/>
    <w:rsid w:val="002E1929"/>
    <w:rsid w:val="002E19AB"/>
    <w:rsid w:val="002E1C2D"/>
    <w:rsid w:val="002E1C85"/>
    <w:rsid w:val="002E1EEF"/>
    <w:rsid w:val="002E2024"/>
    <w:rsid w:val="002E2407"/>
    <w:rsid w:val="002E3046"/>
    <w:rsid w:val="002E313A"/>
    <w:rsid w:val="002E3189"/>
    <w:rsid w:val="002E3363"/>
    <w:rsid w:val="002E3654"/>
    <w:rsid w:val="002E3708"/>
    <w:rsid w:val="002E3A29"/>
    <w:rsid w:val="002E3B23"/>
    <w:rsid w:val="002E45AD"/>
    <w:rsid w:val="002E474A"/>
    <w:rsid w:val="002E51F5"/>
    <w:rsid w:val="002E532A"/>
    <w:rsid w:val="002E54F0"/>
    <w:rsid w:val="002E55EC"/>
    <w:rsid w:val="002E57C4"/>
    <w:rsid w:val="002E5A43"/>
    <w:rsid w:val="002E5B74"/>
    <w:rsid w:val="002E63DB"/>
    <w:rsid w:val="002E6A4A"/>
    <w:rsid w:val="002E6E57"/>
    <w:rsid w:val="002E7683"/>
    <w:rsid w:val="002E7C5F"/>
    <w:rsid w:val="002E7F2D"/>
    <w:rsid w:val="002E7F7A"/>
    <w:rsid w:val="002F0179"/>
    <w:rsid w:val="002F0646"/>
    <w:rsid w:val="002F075E"/>
    <w:rsid w:val="002F0B29"/>
    <w:rsid w:val="002F0F35"/>
    <w:rsid w:val="002F10F1"/>
    <w:rsid w:val="002F16B3"/>
    <w:rsid w:val="002F1884"/>
    <w:rsid w:val="002F18C7"/>
    <w:rsid w:val="002F2114"/>
    <w:rsid w:val="002F27E1"/>
    <w:rsid w:val="002F2877"/>
    <w:rsid w:val="002F2DE8"/>
    <w:rsid w:val="002F2EEE"/>
    <w:rsid w:val="002F38AC"/>
    <w:rsid w:val="002F3D9C"/>
    <w:rsid w:val="002F3F26"/>
    <w:rsid w:val="002F4138"/>
    <w:rsid w:val="002F426E"/>
    <w:rsid w:val="002F439D"/>
    <w:rsid w:val="002F445D"/>
    <w:rsid w:val="002F468A"/>
    <w:rsid w:val="002F52A7"/>
    <w:rsid w:val="002F5438"/>
    <w:rsid w:val="002F55CB"/>
    <w:rsid w:val="002F5CAE"/>
    <w:rsid w:val="002F68AA"/>
    <w:rsid w:val="002F6B09"/>
    <w:rsid w:val="002F6F2C"/>
    <w:rsid w:val="002F729F"/>
    <w:rsid w:val="002F7554"/>
    <w:rsid w:val="002F75BD"/>
    <w:rsid w:val="002F77B3"/>
    <w:rsid w:val="002F79F8"/>
    <w:rsid w:val="002F7ADF"/>
    <w:rsid w:val="00300121"/>
    <w:rsid w:val="003005AA"/>
    <w:rsid w:val="00300B80"/>
    <w:rsid w:val="00300E21"/>
    <w:rsid w:val="003012CF"/>
    <w:rsid w:val="003018B8"/>
    <w:rsid w:val="00301CF7"/>
    <w:rsid w:val="00301DD1"/>
    <w:rsid w:val="003026E0"/>
    <w:rsid w:val="003028C8"/>
    <w:rsid w:val="00302F36"/>
    <w:rsid w:val="003035CE"/>
    <w:rsid w:val="00304688"/>
    <w:rsid w:val="00304A9B"/>
    <w:rsid w:val="00304EC7"/>
    <w:rsid w:val="00304ED5"/>
    <w:rsid w:val="00304F95"/>
    <w:rsid w:val="0030505F"/>
    <w:rsid w:val="00305379"/>
    <w:rsid w:val="0030537A"/>
    <w:rsid w:val="0030539C"/>
    <w:rsid w:val="00305762"/>
    <w:rsid w:val="00305CB2"/>
    <w:rsid w:val="00305DEB"/>
    <w:rsid w:val="0030600C"/>
    <w:rsid w:val="003060C8"/>
    <w:rsid w:val="003061D3"/>
    <w:rsid w:val="00307022"/>
    <w:rsid w:val="0030791D"/>
    <w:rsid w:val="00307FBE"/>
    <w:rsid w:val="003102B7"/>
    <w:rsid w:val="0031033B"/>
    <w:rsid w:val="0031034A"/>
    <w:rsid w:val="003103B5"/>
    <w:rsid w:val="00310471"/>
    <w:rsid w:val="00310537"/>
    <w:rsid w:val="003106A5"/>
    <w:rsid w:val="003106CF"/>
    <w:rsid w:val="00310EC2"/>
    <w:rsid w:val="00310FE2"/>
    <w:rsid w:val="0031167E"/>
    <w:rsid w:val="003117E5"/>
    <w:rsid w:val="00311F37"/>
    <w:rsid w:val="0031239B"/>
    <w:rsid w:val="0031243C"/>
    <w:rsid w:val="003125A8"/>
    <w:rsid w:val="003126FC"/>
    <w:rsid w:val="00312831"/>
    <w:rsid w:val="003129BC"/>
    <w:rsid w:val="003130E5"/>
    <w:rsid w:val="0031321F"/>
    <w:rsid w:val="00313363"/>
    <w:rsid w:val="00313554"/>
    <w:rsid w:val="0031375D"/>
    <w:rsid w:val="00313939"/>
    <w:rsid w:val="00313A18"/>
    <w:rsid w:val="00313E6C"/>
    <w:rsid w:val="003140D6"/>
    <w:rsid w:val="003141A7"/>
    <w:rsid w:val="00314378"/>
    <w:rsid w:val="003143CB"/>
    <w:rsid w:val="003145C5"/>
    <w:rsid w:val="003146CD"/>
    <w:rsid w:val="003149AC"/>
    <w:rsid w:val="00314C97"/>
    <w:rsid w:val="00314D46"/>
    <w:rsid w:val="0031504F"/>
    <w:rsid w:val="003152ED"/>
    <w:rsid w:val="00315426"/>
    <w:rsid w:val="00315B61"/>
    <w:rsid w:val="00315CA5"/>
    <w:rsid w:val="003165CB"/>
    <w:rsid w:val="003165CE"/>
    <w:rsid w:val="00316E5A"/>
    <w:rsid w:val="00317244"/>
    <w:rsid w:val="00317AA9"/>
    <w:rsid w:val="00317B0B"/>
    <w:rsid w:val="00317F7A"/>
    <w:rsid w:val="00320838"/>
    <w:rsid w:val="00320D81"/>
    <w:rsid w:val="00321539"/>
    <w:rsid w:val="0032208D"/>
    <w:rsid w:val="003227A5"/>
    <w:rsid w:val="0032339B"/>
    <w:rsid w:val="003236D6"/>
    <w:rsid w:val="00324E20"/>
    <w:rsid w:val="0032524A"/>
    <w:rsid w:val="003252D8"/>
    <w:rsid w:val="00325801"/>
    <w:rsid w:val="0032616E"/>
    <w:rsid w:val="00326653"/>
    <w:rsid w:val="0032666E"/>
    <w:rsid w:val="00326FEB"/>
    <w:rsid w:val="003276B3"/>
    <w:rsid w:val="00327802"/>
    <w:rsid w:val="0033053E"/>
    <w:rsid w:val="00330540"/>
    <w:rsid w:val="003307BD"/>
    <w:rsid w:val="00330949"/>
    <w:rsid w:val="00330950"/>
    <w:rsid w:val="003311FC"/>
    <w:rsid w:val="00331A56"/>
    <w:rsid w:val="00331BAE"/>
    <w:rsid w:val="00331CD8"/>
    <w:rsid w:val="00331F9C"/>
    <w:rsid w:val="0033274E"/>
    <w:rsid w:val="003328FC"/>
    <w:rsid w:val="00332BBD"/>
    <w:rsid w:val="00332F83"/>
    <w:rsid w:val="00333768"/>
    <w:rsid w:val="00333791"/>
    <w:rsid w:val="00333995"/>
    <w:rsid w:val="00334050"/>
    <w:rsid w:val="003340F7"/>
    <w:rsid w:val="00334335"/>
    <w:rsid w:val="003346C8"/>
    <w:rsid w:val="00334BD5"/>
    <w:rsid w:val="00334C36"/>
    <w:rsid w:val="00334EF2"/>
    <w:rsid w:val="00334FDE"/>
    <w:rsid w:val="00335091"/>
    <w:rsid w:val="00335590"/>
    <w:rsid w:val="003358C9"/>
    <w:rsid w:val="00335D09"/>
    <w:rsid w:val="00335FC9"/>
    <w:rsid w:val="0033614B"/>
    <w:rsid w:val="0033622D"/>
    <w:rsid w:val="00336317"/>
    <w:rsid w:val="00336528"/>
    <w:rsid w:val="003365F1"/>
    <w:rsid w:val="0033666A"/>
    <w:rsid w:val="00336A0E"/>
    <w:rsid w:val="00336ABC"/>
    <w:rsid w:val="00336B6C"/>
    <w:rsid w:val="003373D0"/>
    <w:rsid w:val="003375F4"/>
    <w:rsid w:val="00337666"/>
    <w:rsid w:val="0034020A"/>
    <w:rsid w:val="003406AA"/>
    <w:rsid w:val="00340992"/>
    <w:rsid w:val="00340AC4"/>
    <w:rsid w:val="003410EF"/>
    <w:rsid w:val="00341693"/>
    <w:rsid w:val="0034180A"/>
    <w:rsid w:val="003418B7"/>
    <w:rsid w:val="003419DE"/>
    <w:rsid w:val="00341B0E"/>
    <w:rsid w:val="003425E1"/>
    <w:rsid w:val="003428CB"/>
    <w:rsid w:val="00342A69"/>
    <w:rsid w:val="00343475"/>
    <w:rsid w:val="00343735"/>
    <w:rsid w:val="00343770"/>
    <w:rsid w:val="00343F19"/>
    <w:rsid w:val="0034428D"/>
    <w:rsid w:val="00344342"/>
    <w:rsid w:val="00344645"/>
    <w:rsid w:val="00345743"/>
    <w:rsid w:val="003457BF"/>
    <w:rsid w:val="00345F89"/>
    <w:rsid w:val="00345FB5"/>
    <w:rsid w:val="003465D6"/>
    <w:rsid w:val="00346DB6"/>
    <w:rsid w:val="00347003"/>
    <w:rsid w:val="00347FCD"/>
    <w:rsid w:val="003500D0"/>
    <w:rsid w:val="003506D6"/>
    <w:rsid w:val="0035093B"/>
    <w:rsid w:val="00350B1E"/>
    <w:rsid w:val="00350FD0"/>
    <w:rsid w:val="00352129"/>
    <w:rsid w:val="00352220"/>
    <w:rsid w:val="003525FB"/>
    <w:rsid w:val="00352B39"/>
    <w:rsid w:val="00353320"/>
    <w:rsid w:val="00353449"/>
    <w:rsid w:val="0035369A"/>
    <w:rsid w:val="003539F1"/>
    <w:rsid w:val="00353A0A"/>
    <w:rsid w:val="00353B7B"/>
    <w:rsid w:val="00354104"/>
    <w:rsid w:val="00354921"/>
    <w:rsid w:val="003549AF"/>
    <w:rsid w:val="00354E70"/>
    <w:rsid w:val="00355424"/>
    <w:rsid w:val="0035546C"/>
    <w:rsid w:val="00355882"/>
    <w:rsid w:val="00355A22"/>
    <w:rsid w:val="003562CA"/>
    <w:rsid w:val="00356BBA"/>
    <w:rsid w:val="00356CB6"/>
    <w:rsid w:val="00356D35"/>
    <w:rsid w:val="0035704F"/>
    <w:rsid w:val="00357194"/>
    <w:rsid w:val="00357294"/>
    <w:rsid w:val="003577A0"/>
    <w:rsid w:val="003577AD"/>
    <w:rsid w:val="0036014A"/>
    <w:rsid w:val="003602ED"/>
    <w:rsid w:val="003605EE"/>
    <w:rsid w:val="00360806"/>
    <w:rsid w:val="003609B3"/>
    <w:rsid w:val="00361170"/>
    <w:rsid w:val="00361F74"/>
    <w:rsid w:val="003622CA"/>
    <w:rsid w:val="0036239E"/>
    <w:rsid w:val="0036240F"/>
    <w:rsid w:val="0036248B"/>
    <w:rsid w:val="00362857"/>
    <w:rsid w:val="00362963"/>
    <w:rsid w:val="003629CC"/>
    <w:rsid w:val="003631B6"/>
    <w:rsid w:val="003631D3"/>
    <w:rsid w:val="0036381E"/>
    <w:rsid w:val="00363E38"/>
    <w:rsid w:val="00363F78"/>
    <w:rsid w:val="00363FB2"/>
    <w:rsid w:val="0036422A"/>
    <w:rsid w:val="00364420"/>
    <w:rsid w:val="00364606"/>
    <w:rsid w:val="00364661"/>
    <w:rsid w:val="00364701"/>
    <w:rsid w:val="00364B62"/>
    <w:rsid w:val="00364B8B"/>
    <w:rsid w:val="0036529C"/>
    <w:rsid w:val="003652F7"/>
    <w:rsid w:val="00365341"/>
    <w:rsid w:val="003658E5"/>
    <w:rsid w:val="00365C7C"/>
    <w:rsid w:val="00366750"/>
    <w:rsid w:val="00366FE4"/>
    <w:rsid w:val="00367024"/>
    <w:rsid w:val="003675CF"/>
    <w:rsid w:val="00367801"/>
    <w:rsid w:val="0037014E"/>
    <w:rsid w:val="00370318"/>
    <w:rsid w:val="00370490"/>
    <w:rsid w:val="00370F5A"/>
    <w:rsid w:val="00371ACE"/>
    <w:rsid w:val="00372377"/>
    <w:rsid w:val="003727CC"/>
    <w:rsid w:val="00372AAA"/>
    <w:rsid w:val="00372BA4"/>
    <w:rsid w:val="00372D86"/>
    <w:rsid w:val="003738FD"/>
    <w:rsid w:val="00373F7B"/>
    <w:rsid w:val="00374856"/>
    <w:rsid w:val="00374EF1"/>
    <w:rsid w:val="00374F2A"/>
    <w:rsid w:val="00375560"/>
    <w:rsid w:val="003758A4"/>
    <w:rsid w:val="00375E5F"/>
    <w:rsid w:val="0037646E"/>
    <w:rsid w:val="003767A4"/>
    <w:rsid w:val="00377080"/>
    <w:rsid w:val="00377400"/>
    <w:rsid w:val="00377F07"/>
    <w:rsid w:val="003803A1"/>
    <w:rsid w:val="003804B4"/>
    <w:rsid w:val="0038084C"/>
    <w:rsid w:val="00381312"/>
    <w:rsid w:val="003814F2"/>
    <w:rsid w:val="00381624"/>
    <w:rsid w:val="0038164E"/>
    <w:rsid w:val="003819AE"/>
    <w:rsid w:val="00381D64"/>
    <w:rsid w:val="003823BD"/>
    <w:rsid w:val="0038273B"/>
    <w:rsid w:val="00382CBD"/>
    <w:rsid w:val="00382D55"/>
    <w:rsid w:val="00382D99"/>
    <w:rsid w:val="003833B3"/>
    <w:rsid w:val="0038350A"/>
    <w:rsid w:val="0038364D"/>
    <w:rsid w:val="00384232"/>
    <w:rsid w:val="0038460D"/>
    <w:rsid w:val="00384615"/>
    <w:rsid w:val="00384BCA"/>
    <w:rsid w:val="00384ED3"/>
    <w:rsid w:val="00384FA1"/>
    <w:rsid w:val="00385252"/>
    <w:rsid w:val="003854FF"/>
    <w:rsid w:val="00385580"/>
    <w:rsid w:val="0038594C"/>
    <w:rsid w:val="00385D2F"/>
    <w:rsid w:val="00385F91"/>
    <w:rsid w:val="00386167"/>
    <w:rsid w:val="003861A9"/>
    <w:rsid w:val="00386584"/>
    <w:rsid w:val="003865E5"/>
    <w:rsid w:val="00386706"/>
    <w:rsid w:val="00386832"/>
    <w:rsid w:val="00386970"/>
    <w:rsid w:val="00386B15"/>
    <w:rsid w:val="00386B61"/>
    <w:rsid w:val="003877D2"/>
    <w:rsid w:val="00387D1C"/>
    <w:rsid w:val="00387E27"/>
    <w:rsid w:val="003900C1"/>
    <w:rsid w:val="003901CD"/>
    <w:rsid w:val="003908F1"/>
    <w:rsid w:val="00390B3F"/>
    <w:rsid w:val="00391251"/>
    <w:rsid w:val="003912CD"/>
    <w:rsid w:val="00391557"/>
    <w:rsid w:val="00392570"/>
    <w:rsid w:val="00392773"/>
    <w:rsid w:val="00392817"/>
    <w:rsid w:val="0039290C"/>
    <w:rsid w:val="00392F7D"/>
    <w:rsid w:val="00393382"/>
    <w:rsid w:val="0039367A"/>
    <w:rsid w:val="003939AD"/>
    <w:rsid w:val="00393F50"/>
    <w:rsid w:val="00393F7C"/>
    <w:rsid w:val="003941A4"/>
    <w:rsid w:val="0039476E"/>
    <w:rsid w:val="00394CAD"/>
    <w:rsid w:val="00394D36"/>
    <w:rsid w:val="00395999"/>
    <w:rsid w:val="00395A1A"/>
    <w:rsid w:val="00395A67"/>
    <w:rsid w:val="0039609F"/>
    <w:rsid w:val="00396C27"/>
    <w:rsid w:val="00396C48"/>
    <w:rsid w:val="003971E7"/>
    <w:rsid w:val="0039721D"/>
    <w:rsid w:val="003975CF"/>
    <w:rsid w:val="00397E6C"/>
    <w:rsid w:val="00397F6B"/>
    <w:rsid w:val="003A03DD"/>
    <w:rsid w:val="003A04D8"/>
    <w:rsid w:val="003A08FC"/>
    <w:rsid w:val="003A0AC6"/>
    <w:rsid w:val="003A1001"/>
    <w:rsid w:val="003A21A2"/>
    <w:rsid w:val="003A272E"/>
    <w:rsid w:val="003A29FE"/>
    <w:rsid w:val="003A318E"/>
    <w:rsid w:val="003A339D"/>
    <w:rsid w:val="003A3594"/>
    <w:rsid w:val="003A387F"/>
    <w:rsid w:val="003A4596"/>
    <w:rsid w:val="003A4946"/>
    <w:rsid w:val="003A49E9"/>
    <w:rsid w:val="003A4B06"/>
    <w:rsid w:val="003A4F6E"/>
    <w:rsid w:val="003A5079"/>
    <w:rsid w:val="003A55AC"/>
    <w:rsid w:val="003A55C5"/>
    <w:rsid w:val="003A5C4E"/>
    <w:rsid w:val="003A5E1A"/>
    <w:rsid w:val="003A5FA5"/>
    <w:rsid w:val="003A69AE"/>
    <w:rsid w:val="003A6FDA"/>
    <w:rsid w:val="003A7CFF"/>
    <w:rsid w:val="003A7F3D"/>
    <w:rsid w:val="003B01A5"/>
    <w:rsid w:val="003B03AC"/>
    <w:rsid w:val="003B0459"/>
    <w:rsid w:val="003B05FC"/>
    <w:rsid w:val="003B08BB"/>
    <w:rsid w:val="003B0AF3"/>
    <w:rsid w:val="003B1036"/>
    <w:rsid w:val="003B1962"/>
    <w:rsid w:val="003B1BD7"/>
    <w:rsid w:val="003B1C5B"/>
    <w:rsid w:val="003B1F0D"/>
    <w:rsid w:val="003B262D"/>
    <w:rsid w:val="003B2754"/>
    <w:rsid w:val="003B2B10"/>
    <w:rsid w:val="003B3506"/>
    <w:rsid w:val="003B3CA0"/>
    <w:rsid w:val="003B40BD"/>
    <w:rsid w:val="003B40C3"/>
    <w:rsid w:val="003B40C4"/>
    <w:rsid w:val="003B4A42"/>
    <w:rsid w:val="003B4CDF"/>
    <w:rsid w:val="003B4DE8"/>
    <w:rsid w:val="003B4F5E"/>
    <w:rsid w:val="003B525C"/>
    <w:rsid w:val="003B544C"/>
    <w:rsid w:val="003B57D9"/>
    <w:rsid w:val="003B5BB1"/>
    <w:rsid w:val="003B695F"/>
    <w:rsid w:val="003B7AA6"/>
    <w:rsid w:val="003B7AE9"/>
    <w:rsid w:val="003B7D28"/>
    <w:rsid w:val="003C0449"/>
    <w:rsid w:val="003C0465"/>
    <w:rsid w:val="003C07AB"/>
    <w:rsid w:val="003C09B8"/>
    <w:rsid w:val="003C1933"/>
    <w:rsid w:val="003C1975"/>
    <w:rsid w:val="003C19E3"/>
    <w:rsid w:val="003C1A6B"/>
    <w:rsid w:val="003C1D83"/>
    <w:rsid w:val="003C209B"/>
    <w:rsid w:val="003C217C"/>
    <w:rsid w:val="003C2224"/>
    <w:rsid w:val="003C246F"/>
    <w:rsid w:val="003C27AC"/>
    <w:rsid w:val="003C2F70"/>
    <w:rsid w:val="003C32BF"/>
    <w:rsid w:val="003C35EC"/>
    <w:rsid w:val="003C38E2"/>
    <w:rsid w:val="003C3A93"/>
    <w:rsid w:val="003C3FC0"/>
    <w:rsid w:val="003C3FEE"/>
    <w:rsid w:val="003C4245"/>
    <w:rsid w:val="003C4ADC"/>
    <w:rsid w:val="003C4EA2"/>
    <w:rsid w:val="003C546C"/>
    <w:rsid w:val="003C56F8"/>
    <w:rsid w:val="003C5EBB"/>
    <w:rsid w:val="003C6234"/>
    <w:rsid w:val="003C624A"/>
    <w:rsid w:val="003C630C"/>
    <w:rsid w:val="003C68BE"/>
    <w:rsid w:val="003C7205"/>
    <w:rsid w:val="003C7906"/>
    <w:rsid w:val="003C7CB6"/>
    <w:rsid w:val="003C7CC6"/>
    <w:rsid w:val="003C7F7C"/>
    <w:rsid w:val="003D03D0"/>
    <w:rsid w:val="003D0837"/>
    <w:rsid w:val="003D088F"/>
    <w:rsid w:val="003D0999"/>
    <w:rsid w:val="003D0C25"/>
    <w:rsid w:val="003D0F69"/>
    <w:rsid w:val="003D1407"/>
    <w:rsid w:val="003D1809"/>
    <w:rsid w:val="003D1878"/>
    <w:rsid w:val="003D1B71"/>
    <w:rsid w:val="003D21C6"/>
    <w:rsid w:val="003D221D"/>
    <w:rsid w:val="003D234E"/>
    <w:rsid w:val="003D23DD"/>
    <w:rsid w:val="003D24F3"/>
    <w:rsid w:val="003D25F5"/>
    <w:rsid w:val="003D2A79"/>
    <w:rsid w:val="003D2DFE"/>
    <w:rsid w:val="003D32B0"/>
    <w:rsid w:val="003D3352"/>
    <w:rsid w:val="003D39AE"/>
    <w:rsid w:val="003D3E59"/>
    <w:rsid w:val="003D3F93"/>
    <w:rsid w:val="003D46C2"/>
    <w:rsid w:val="003D4828"/>
    <w:rsid w:val="003D4C72"/>
    <w:rsid w:val="003D4E20"/>
    <w:rsid w:val="003D5E0E"/>
    <w:rsid w:val="003D60BB"/>
    <w:rsid w:val="003D6707"/>
    <w:rsid w:val="003D67EA"/>
    <w:rsid w:val="003D6AAE"/>
    <w:rsid w:val="003D6BC0"/>
    <w:rsid w:val="003D7524"/>
    <w:rsid w:val="003D7983"/>
    <w:rsid w:val="003D7AA7"/>
    <w:rsid w:val="003D7DC1"/>
    <w:rsid w:val="003D7E2F"/>
    <w:rsid w:val="003D7ED5"/>
    <w:rsid w:val="003E00CC"/>
    <w:rsid w:val="003E00E9"/>
    <w:rsid w:val="003E1389"/>
    <w:rsid w:val="003E13C6"/>
    <w:rsid w:val="003E1530"/>
    <w:rsid w:val="003E17E2"/>
    <w:rsid w:val="003E18B6"/>
    <w:rsid w:val="003E1DC3"/>
    <w:rsid w:val="003E234F"/>
    <w:rsid w:val="003E2B49"/>
    <w:rsid w:val="003E3222"/>
    <w:rsid w:val="003E33A3"/>
    <w:rsid w:val="003E3B54"/>
    <w:rsid w:val="003E41F9"/>
    <w:rsid w:val="003E4282"/>
    <w:rsid w:val="003E485B"/>
    <w:rsid w:val="003E496B"/>
    <w:rsid w:val="003E5059"/>
    <w:rsid w:val="003E53AF"/>
    <w:rsid w:val="003E5617"/>
    <w:rsid w:val="003E56C3"/>
    <w:rsid w:val="003E58CE"/>
    <w:rsid w:val="003E590A"/>
    <w:rsid w:val="003E590D"/>
    <w:rsid w:val="003E59BE"/>
    <w:rsid w:val="003E5DB1"/>
    <w:rsid w:val="003E65BD"/>
    <w:rsid w:val="003E6EDD"/>
    <w:rsid w:val="003E710A"/>
    <w:rsid w:val="003E72C8"/>
    <w:rsid w:val="003E7ACE"/>
    <w:rsid w:val="003E7CF9"/>
    <w:rsid w:val="003F012B"/>
    <w:rsid w:val="003F02E7"/>
    <w:rsid w:val="003F0594"/>
    <w:rsid w:val="003F10AC"/>
    <w:rsid w:val="003F1695"/>
    <w:rsid w:val="003F1966"/>
    <w:rsid w:val="003F1ABA"/>
    <w:rsid w:val="003F1ABF"/>
    <w:rsid w:val="003F1E4C"/>
    <w:rsid w:val="003F2222"/>
    <w:rsid w:val="003F2E1B"/>
    <w:rsid w:val="003F2F5F"/>
    <w:rsid w:val="003F2F85"/>
    <w:rsid w:val="003F304A"/>
    <w:rsid w:val="003F30A1"/>
    <w:rsid w:val="003F30FB"/>
    <w:rsid w:val="003F32C1"/>
    <w:rsid w:val="003F397B"/>
    <w:rsid w:val="003F3EC3"/>
    <w:rsid w:val="003F3EC7"/>
    <w:rsid w:val="003F43CF"/>
    <w:rsid w:val="003F450C"/>
    <w:rsid w:val="003F4AA7"/>
    <w:rsid w:val="003F4B70"/>
    <w:rsid w:val="003F4C5E"/>
    <w:rsid w:val="003F52D5"/>
    <w:rsid w:val="003F56CC"/>
    <w:rsid w:val="003F5DD2"/>
    <w:rsid w:val="003F6256"/>
    <w:rsid w:val="003F626E"/>
    <w:rsid w:val="003F63B0"/>
    <w:rsid w:val="003F66B4"/>
    <w:rsid w:val="003F69A0"/>
    <w:rsid w:val="003F6C9E"/>
    <w:rsid w:val="003F6D5E"/>
    <w:rsid w:val="003F72BE"/>
    <w:rsid w:val="003F74B7"/>
    <w:rsid w:val="003F77A5"/>
    <w:rsid w:val="003F7A12"/>
    <w:rsid w:val="003F7A33"/>
    <w:rsid w:val="003F7FBD"/>
    <w:rsid w:val="00400150"/>
    <w:rsid w:val="0040015C"/>
    <w:rsid w:val="0040094E"/>
    <w:rsid w:val="004012DC"/>
    <w:rsid w:val="004014EB"/>
    <w:rsid w:val="00401F1F"/>
    <w:rsid w:val="004025E6"/>
    <w:rsid w:val="00402642"/>
    <w:rsid w:val="00402654"/>
    <w:rsid w:val="00402F52"/>
    <w:rsid w:val="00403096"/>
    <w:rsid w:val="004032B2"/>
    <w:rsid w:val="00403826"/>
    <w:rsid w:val="004039BA"/>
    <w:rsid w:val="00403BA7"/>
    <w:rsid w:val="00403D9B"/>
    <w:rsid w:val="00403FA4"/>
    <w:rsid w:val="00404840"/>
    <w:rsid w:val="0040499B"/>
    <w:rsid w:val="00404BB3"/>
    <w:rsid w:val="00404C78"/>
    <w:rsid w:val="00405076"/>
    <w:rsid w:val="00405100"/>
    <w:rsid w:val="0040560D"/>
    <w:rsid w:val="00405828"/>
    <w:rsid w:val="004058DF"/>
    <w:rsid w:val="00405A6E"/>
    <w:rsid w:val="00405B05"/>
    <w:rsid w:val="00405F4D"/>
    <w:rsid w:val="00406BB3"/>
    <w:rsid w:val="00406C6F"/>
    <w:rsid w:val="00406F2B"/>
    <w:rsid w:val="00406F9A"/>
    <w:rsid w:val="00407EDC"/>
    <w:rsid w:val="004102D8"/>
    <w:rsid w:val="00410433"/>
    <w:rsid w:val="00410439"/>
    <w:rsid w:val="00410837"/>
    <w:rsid w:val="00410883"/>
    <w:rsid w:val="004109B0"/>
    <w:rsid w:val="00411290"/>
    <w:rsid w:val="004114B8"/>
    <w:rsid w:val="004114C1"/>
    <w:rsid w:val="00411688"/>
    <w:rsid w:val="004119A3"/>
    <w:rsid w:val="004121F0"/>
    <w:rsid w:val="004126C9"/>
    <w:rsid w:val="0041274D"/>
    <w:rsid w:val="00412750"/>
    <w:rsid w:val="0041289F"/>
    <w:rsid w:val="004128AD"/>
    <w:rsid w:val="00412FB1"/>
    <w:rsid w:val="0041331F"/>
    <w:rsid w:val="004135D4"/>
    <w:rsid w:val="0041361D"/>
    <w:rsid w:val="0041399E"/>
    <w:rsid w:val="00413A3D"/>
    <w:rsid w:val="00413AAD"/>
    <w:rsid w:val="0041477C"/>
    <w:rsid w:val="004148A7"/>
    <w:rsid w:val="00414956"/>
    <w:rsid w:val="0041511D"/>
    <w:rsid w:val="004152C4"/>
    <w:rsid w:val="0041536E"/>
    <w:rsid w:val="00415468"/>
    <w:rsid w:val="0041546F"/>
    <w:rsid w:val="004156BB"/>
    <w:rsid w:val="0041575D"/>
    <w:rsid w:val="00415947"/>
    <w:rsid w:val="00415DBC"/>
    <w:rsid w:val="0041606A"/>
    <w:rsid w:val="004169B7"/>
    <w:rsid w:val="00416F40"/>
    <w:rsid w:val="0041711B"/>
    <w:rsid w:val="004177D1"/>
    <w:rsid w:val="00420173"/>
    <w:rsid w:val="0042020D"/>
    <w:rsid w:val="00420FF4"/>
    <w:rsid w:val="004211CB"/>
    <w:rsid w:val="00421993"/>
    <w:rsid w:val="00421D41"/>
    <w:rsid w:val="004224D2"/>
    <w:rsid w:val="00422792"/>
    <w:rsid w:val="00422823"/>
    <w:rsid w:val="00422CB9"/>
    <w:rsid w:val="00422EFC"/>
    <w:rsid w:val="00423417"/>
    <w:rsid w:val="00423792"/>
    <w:rsid w:val="00423D0E"/>
    <w:rsid w:val="00423D10"/>
    <w:rsid w:val="00423FBC"/>
    <w:rsid w:val="00424180"/>
    <w:rsid w:val="00424324"/>
    <w:rsid w:val="004248C3"/>
    <w:rsid w:val="00424921"/>
    <w:rsid w:val="00424C2D"/>
    <w:rsid w:val="00424E5B"/>
    <w:rsid w:val="004251B5"/>
    <w:rsid w:val="004251C4"/>
    <w:rsid w:val="0042522D"/>
    <w:rsid w:val="0042575F"/>
    <w:rsid w:val="00425B29"/>
    <w:rsid w:val="00425B48"/>
    <w:rsid w:val="00425DFE"/>
    <w:rsid w:val="00425EB7"/>
    <w:rsid w:val="00426041"/>
    <w:rsid w:val="00426316"/>
    <w:rsid w:val="004263BF"/>
    <w:rsid w:val="004266E9"/>
    <w:rsid w:val="00426A44"/>
    <w:rsid w:val="00426B0C"/>
    <w:rsid w:val="00427586"/>
    <w:rsid w:val="00427725"/>
    <w:rsid w:val="0043016C"/>
    <w:rsid w:val="004306A0"/>
    <w:rsid w:val="0043092D"/>
    <w:rsid w:val="00430A7E"/>
    <w:rsid w:val="00430EF0"/>
    <w:rsid w:val="0043150B"/>
    <w:rsid w:val="00431CD3"/>
    <w:rsid w:val="00431D17"/>
    <w:rsid w:val="00432173"/>
    <w:rsid w:val="00432924"/>
    <w:rsid w:val="00432B04"/>
    <w:rsid w:val="0043334D"/>
    <w:rsid w:val="00433978"/>
    <w:rsid w:val="00433CD6"/>
    <w:rsid w:val="004341B7"/>
    <w:rsid w:val="00434714"/>
    <w:rsid w:val="00434898"/>
    <w:rsid w:val="004349E0"/>
    <w:rsid w:val="00434A19"/>
    <w:rsid w:val="00434C06"/>
    <w:rsid w:val="0043502D"/>
    <w:rsid w:val="004355B1"/>
    <w:rsid w:val="00435B42"/>
    <w:rsid w:val="004361A8"/>
    <w:rsid w:val="004362B5"/>
    <w:rsid w:val="004362C9"/>
    <w:rsid w:val="004365E5"/>
    <w:rsid w:val="00436863"/>
    <w:rsid w:val="00436C66"/>
    <w:rsid w:val="00436EBE"/>
    <w:rsid w:val="00436F1C"/>
    <w:rsid w:val="00437042"/>
    <w:rsid w:val="004374D6"/>
    <w:rsid w:val="004376E7"/>
    <w:rsid w:val="0043779E"/>
    <w:rsid w:val="00437BA3"/>
    <w:rsid w:val="00437F85"/>
    <w:rsid w:val="0044073F"/>
    <w:rsid w:val="00440DE0"/>
    <w:rsid w:val="00440F8D"/>
    <w:rsid w:val="00441658"/>
    <w:rsid w:val="00441934"/>
    <w:rsid w:val="00441B77"/>
    <w:rsid w:val="00441C93"/>
    <w:rsid w:val="004422CA"/>
    <w:rsid w:val="004422D1"/>
    <w:rsid w:val="00442791"/>
    <w:rsid w:val="004427C8"/>
    <w:rsid w:val="00442989"/>
    <w:rsid w:val="00442F3C"/>
    <w:rsid w:val="004430F9"/>
    <w:rsid w:val="00443472"/>
    <w:rsid w:val="004436FA"/>
    <w:rsid w:val="00444346"/>
    <w:rsid w:val="00444F4C"/>
    <w:rsid w:val="004454FD"/>
    <w:rsid w:val="00445E59"/>
    <w:rsid w:val="00446AFD"/>
    <w:rsid w:val="004472D4"/>
    <w:rsid w:val="00447731"/>
    <w:rsid w:val="004478EA"/>
    <w:rsid w:val="00447A21"/>
    <w:rsid w:val="00450632"/>
    <w:rsid w:val="00450763"/>
    <w:rsid w:val="00451249"/>
    <w:rsid w:val="0045154B"/>
    <w:rsid w:val="004515DD"/>
    <w:rsid w:val="004517A9"/>
    <w:rsid w:val="0045300F"/>
    <w:rsid w:val="00453025"/>
    <w:rsid w:val="004531C9"/>
    <w:rsid w:val="00453644"/>
    <w:rsid w:val="004536A0"/>
    <w:rsid w:val="00453A9A"/>
    <w:rsid w:val="004542D0"/>
    <w:rsid w:val="004543D8"/>
    <w:rsid w:val="00454766"/>
    <w:rsid w:val="004552F5"/>
    <w:rsid w:val="004553F1"/>
    <w:rsid w:val="00455A07"/>
    <w:rsid w:val="00455CB9"/>
    <w:rsid w:val="00455D17"/>
    <w:rsid w:val="0045657D"/>
    <w:rsid w:val="0045672E"/>
    <w:rsid w:val="00457350"/>
    <w:rsid w:val="004576DB"/>
    <w:rsid w:val="00457939"/>
    <w:rsid w:val="00457CA6"/>
    <w:rsid w:val="00457FC7"/>
    <w:rsid w:val="004600FB"/>
    <w:rsid w:val="00460B56"/>
    <w:rsid w:val="00460BB9"/>
    <w:rsid w:val="00461093"/>
    <w:rsid w:val="00461104"/>
    <w:rsid w:val="00461202"/>
    <w:rsid w:val="004612C2"/>
    <w:rsid w:val="0046146D"/>
    <w:rsid w:val="00461736"/>
    <w:rsid w:val="00461A75"/>
    <w:rsid w:val="00461C16"/>
    <w:rsid w:val="00461F30"/>
    <w:rsid w:val="0046207D"/>
    <w:rsid w:val="0046237D"/>
    <w:rsid w:val="004623C8"/>
    <w:rsid w:val="00462591"/>
    <w:rsid w:val="004625CC"/>
    <w:rsid w:val="004627A3"/>
    <w:rsid w:val="0046312C"/>
    <w:rsid w:val="004631B1"/>
    <w:rsid w:val="0046335D"/>
    <w:rsid w:val="004633C5"/>
    <w:rsid w:val="00463917"/>
    <w:rsid w:val="00463A48"/>
    <w:rsid w:val="00463CD4"/>
    <w:rsid w:val="00463D27"/>
    <w:rsid w:val="00463ED0"/>
    <w:rsid w:val="00463FCA"/>
    <w:rsid w:val="00464891"/>
    <w:rsid w:val="00464CB6"/>
    <w:rsid w:val="00464DC7"/>
    <w:rsid w:val="004653C2"/>
    <w:rsid w:val="00465828"/>
    <w:rsid w:val="00465835"/>
    <w:rsid w:val="00465912"/>
    <w:rsid w:val="00465A5A"/>
    <w:rsid w:val="00465B24"/>
    <w:rsid w:val="00465F8E"/>
    <w:rsid w:val="00466FB4"/>
    <w:rsid w:val="00467886"/>
    <w:rsid w:val="00467CFC"/>
    <w:rsid w:val="00467FF9"/>
    <w:rsid w:val="00470857"/>
    <w:rsid w:val="00470E4E"/>
    <w:rsid w:val="00471042"/>
    <w:rsid w:val="004712B4"/>
    <w:rsid w:val="00471304"/>
    <w:rsid w:val="00471491"/>
    <w:rsid w:val="004720E4"/>
    <w:rsid w:val="0047268D"/>
    <w:rsid w:val="004727CD"/>
    <w:rsid w:val="00472914"/>
    <w:rsid w:val="00472C41"/>
    <w:rsid w:val="00472D91"/>
    <w:rsid w:val="00472E3A"/>
    <w:rsid w:val="004732DD"/>
    <w:rsid w:val="004733C2"/>
    <w:rsid w:val="00473439"/>
    <w:rsid w:val="00473FFB"/>
    <w:rsid w:val="00474034"/>
    <w:rsid w:val="004742CF"/>
    <w:rsid w:val="004747AC"/>
    <w:rsid w:val="004748D5"/>
    <w:rsid w:val="004750AE"/>
    <w:rsid w:val="00475162"/>
    <w:rsid w:val="00475836"/>
    <w:rsid w:val="00475A1D"/>
    <w:rsid w:val="00475B88"/>
    <w:rsid w:val="00475C7D"/>
    <w:rsid w:val="00475E25"/>
    <w:rsid w:val="004763B9"/>
    <w:rsid w:val="00476805"/>
    <w:rsid w:val="004769C7"/>
    <w:rsid w:val="00476FCB"/>
    <w:rsid w:val="00477489"/>
    <w:rsid w:val="00477693"/>
    <w:rsid w:val="00477D7D"/>
    <w:rsid w:val="00477E15"/>
    <w:rsid w:val="004805FB"/>
    <w:rsid w:val="00480D57"/>
    <w:rsid w:val="00481F88"/>
    <w:rsid w:val="00482351"/>
    <w:rsid w:val="00482901"/>
    <w:rsid w:val="00482979"/>
    <w:rsid w:val="004829EB"/>
    <w:rsid w:val="00482CBE"/>
    <w:rsid w:val="00483123"/>
    <w:rsid w:val="00483375"/>
    <w:rsid w:val="004836D9"/>
    <w:rsid w:val="0048376C"/>
    <w:rsid w:val="00483E42"/>
    <w:rsid w:val="0048415D"/>
    <w:rsid w:val="0048449C"/>
    <w:rsid w:val="00485197"/>
    <w:rsid w:val="00485242"/>
    <w:rsid w:val="00485383"/>
    <w:rsid w:val="00485DCF"/>
    <w:rsid w:val="00485E91"/>
    <w:rsid w:val="004864CA"/>
    <w:rsid w:val="0048657A"/>
    <w:rsid w:val="00486ACB"/>
    <w:rsid w:val="00486C54"/>
    <w:rsid w:val="00486EB5"/>
    <w:rsid w:val="0048700A"/>
    <w:rsid w:val="0048703B"/>
    <w:rsid w:val="0048761B"/>
    <w:rsid w:val="00487A3F"/>
    <w:rsid w:val="00487D49"/>
    <w:rsid w:val="00490678"/>
    <w:rsid w:val="0049070E"/>
    <w:rsid w:val="004907C2"/>
    <w:rsid w:val="00490AE7"/>
    <w:rsid w:val="00490BEE"/>
    <w:rsid w:val="00490EE3"/>
    <w:rsid w:val="00490F58"/>
    <w:rsid w:val="0049121A"/>
    <w:rsid w:val="0049147A"/>
    <w:rsid w:val="0049149A"/>
    <w:rsid w:val="00491672"/>
    <w:rsid w:val="0049167E"/>
    <w:rsid w:val="004916E6"/>
    <w:rsid w:val="00491B84"/>
    <w:rsid w:val="00491D5D"/>
    <w:rsid w:val="00492334"/>
    <w:rsid w:val="00492381"/>
    <w:rsid w:val="004923F0"/>
    <w:rsid w:val="0049381A"/>
    <w:rsid w:val="00493C29"/>
    <w:rsid w:val="004942A6"/>
    <w:rsid w:val="0049441A"/>
    <w:rsid w:val="00494510"/>
    <w:rsid w:val="004945CC"/>
    <w:rsid w:val="00494B90"/>
    <w:rsid w:val="00494D57"/>
    <w:rsid w:val="00495709"/>
    <w:rsid w:val="00495B89"/>
    <w:rsid w:val="00495CDF"/>
    <w:rsid w:val="00495D36"/>
    <w:rsid w:val="0049606D"/>
    <w:rsid w:val="00496FB3"/>
    <w:rsid w:val="00497908"/>
    <w:rsid w:val="00497DD3"/>
    <w:rsid w:val="004A001D"/>
    <w:rsid w:val="004A0408"/>
    <w:rsid w:val="004A0B05"/>
    <w:rsid w:val="004A0F7E"/>
    <w:rsid w:val="004A16EC"/>
    <w:rsid w:val="004A173E"/>
    <w:rsid w:val="004A18BF"/>
    <w:rsid w:val="004A1F93"/>
    <w:rsid w:val="004A2457"/>
    <w:rsid w:val="004A2CB1"/>
    <w:rsid w:val="004A2CE0"/>
    <w:rsid w:val="004A2DFD"/>
    <w:rsid w:val="004A303B"/>
    <w:rsid w:val="004A3144"/>
    <w:rsid w:val="004A3384"/>
    <w:rsid w:val="004A3DEB"/>
    <w:rsid w:val="004A3E21"/>
    <w:rsid w:val="004A3F35"/>
    <w:rsid w:val="004A4245"/>
    <w:rsid w:val="004A4492"/>
    <w:rsid w:val="004A4586"/>
    <w:rsid w:val="004A48B1"/>
    <w:rsid w:val="004A492B"/>
    <w:rsid w:val="004A4BEF"/>
    <w:rsid w:val="004A4EF8"/>
    <w:rsid w:val="004A5034"/>
    <w:rsid w:val="004A5312"/>
    <w:rsid w:val="004A571B"/>
    <w:rsid w:val="004A585B"/>
    <w:rsid w:val="004A5899"/>
    <w:rsid w:val="004A5BBF"/>
    <w:rsid w:val="004A5CBE"/>
    <w:rsid w:val="004A5EC6"/>
    <w:rsid w:val="004A612D"/>
    <w:rsid w:val="004A612F"/>
    <w:rsid w:val="004A65B5"/>
    <w:rsid w:val="004A6FA5"/>
    <w:rsid w:val="004A71E9"/>
    <w:rsid w:val="004A7605"/>
    <w:rsid w:val="004A76D7"/>
    <w:rsid w:val="004B05F0"/>
    <w:rsid w:val="004B07FD"/>
    <w:rsid w:val="004B08BE"/>
    <w:rsid w:val="004B0E6F"/>
    <w:rsid w:val="004B1081"/>
    <w:rsid w:val="004B1374"/>
    <w:rsid w:val="004B173B"/>
    <w:rsid w:val="004B1C99"/>
    <w:rsid w:val="004B21CA"/>
    <w:rsid w:val="004B2754"/>
    <w:rsid w:val="004B2876"/>
    <w:rsid w:val="004B28BB"/>
    <w:rsid w:val="004B2918"/>
    <w:rsid w:val="004B2A31"/>
    <w:rsid w:val="004B2D38"/>
    <w:rsid w:val="004B2DB9"/>
    <w:rsid w:val="004B39EF"/>
    <w:rsid w:val="004B3D3C"/>
    <w:rsid w:val="004B3E36"/>
    <w:rsid w:val="004B4397"/>
    <w:rsid w:val="004B4522"/>
    <w:rsid w:val="004B4534"/>
    <w:rsid w:val="004B45A5"/>
    <w:rsid w:val="004B46C4"/>
    <w:rsid w:val="004B4DBC"/>
    <w:rsid w:val="004B579A"/>
    <w:rsid w:val="004B580A"/>
    <w:rsid w:val="004B5C03"/>
    <w:rsid w:val="004B5CE6"/>
    <w:rsid w:val="004B63B3"/>
    <w:rsid w:val="004B6766"/>
    <w:rsid w:val="004B70EA"/>
    <w:rsid w:val="004B725E"/>
    <w:rsid w:val="004B739A"/>
    <w:rsid w:val="004B75BC"/>
    <w:rsid w:val="004C0907"/>
    <w:rsid w:val="004C1434"/>
    <w:rsid w:val="004C1A71"/>
    <w:rsid w:val="004C1B69"/>
    <w:rsid w:val="004C1DA1"/>
    <w:rsid w:val="004C2750"/>
    <w:rsid w:val="004C31C6"/>
    <w:rsid w:val="004C32B2"/>
    <w:rsid w:val="004C3A7F"/>
    <w:rsid w:val="004C3E17"/>
    <w:rsid w:val="004C41E0"/>
    <w:rsid w:val="004C4289"/>
    <w:rsid w:val="004C4705"/>
    <w:rsid w:val="004C499D"/>
    <w:rsid w:val="004C5A5E"/>
    <w:rsid w:val="004C5DDA"/>
    <w:rsid w:val="004C6173"/>
    <w:rsid w:val="004C6409"/>
    <w:rsid w:val="004C6610"/>
    <w:rsid w:val="004C68B1"/>
    <w:rsid w:val="004C72CC"/>
    <w:rsid w:val="004C735B"/>
    <w:rsid w:val="004C7628"/>
    <w:rsid w:val="004C7BF8"/>
    <w:rsid w:val="004C7E01"/>
    <w:rsid w:val="004D0105"/>
    <w:rsid w:val="004D0172"/>
    <w:rsid w:val="004D0568"/>
    <w:rsid w:val="004D0789"/>
    <w:rsid w:val="004D091E"/>
    <w:rsid w:val="004D0BD4"/>
    <w:rsid w:val="004D0CA3"/>
    <w:rsid w:val="004D0F7C"/>
    <w:rsid w:val="004D13DF"/>
    <w:rsid w:val="004D1530"/>
    <w:rsid w:val="004D2470"/>
    <w:rsid w:val="004D26D4"/>
    <w:rsid w:val="004D2790"/>
    <w:rsid w:val="004D2B4A"/>
    <w:rsid w:val="004D306F"/>
    <w:rsid w:val="004D315E"/>
    <w:rsid w:val="004D31D7"/>
    <w:rsid w:val="004D3626"/>
    <w:rsid w:val="004D3C4F"/>
    <w:rsid w:val="004D3CE8"/>
    <w:rsid w:val="004D3DC5"/>
    <w:rsid w:val="004D4200"/>
    <w:rsid w:val="004D449C"/>
    <w:rsid w:val="004D48FB"/>
    <w:rsid w:val="004D4B0A"/>
    <w:rsid w:val="004D4F4F"/>
    <w:rsid w:val="004D501A"/>
    <w:rsid w:val="004D55E1"/>
    <w:rsid w:val="004D61E7"/>
    <w:rsid w:val="004D6247"/>
    <w:rsid w:val="004D65A6"/>
    <w:rsid w:val="004D6FD0"/>
    <w:rsid w:val="004D701E"/>
    <w:rsid w:val="004D7940"/>
    <w:rsid w:val="004D7D8A"/>
    <w:rsid w:val="004D7FC6"/>
    <w:rsid w:val="004E0044"/>
    <w:rsid w:val="004E00B5"/>
    <w:rsid w:val="004E03D7"/>
    <w:rsid w:val="004E0576"/>
    <w:rsid w:val="004E05B9"/>
    <w:rsid w:val="004E0ABB"/>
    <w:rsid w:val="004E111E"/>
    <w:rsid w:val="004E150F"/>
    <w:rsid w:val="004E1764"/>
    <w:rsid w:val="004E17B7"/>
    <w:rsid w:val="004E1AC2"/>
    <w:rsid w:val="004E1BE2"/>
    <w:rsid w:val="004E2000"/>
    <w:rsid w:val="004E2146"/>
    <w:rsid w:val="004E2177"/>
    <w:rsid w:val="004E21E6"/>
    <w:rsid w:val="004E2235"/>
    <w:rsid w:val="004E2DFA"/>
    <w:rsid w:val="004E2E53"/>
    <w:rsid w:val="004E2E81"/>
    <w:rsid w:val="004E30FB"/>
    <w:rsid w:val="004E3616"/>
    <w:rsid w:val="004E394C"/>
    <w:rsid w:val="004E4063"/>
    <w:rsid w:val="004E40A4"/>
    <w:rsid w:val="004E465F"/>
    <w:rsid w:val="004E4CA6"/>
    <w:rsid w:val="004E4E72"/>
    <w:rsid w:val="004E5264"/>
    <w:rsid w:val="004E52A1"/>
    <w:rsid w:val="004E60B9"/>
    <w:rsid w:val="004E676E"/>
    <w:rsid w:val="004E690D"/>
    <w:rsid w:val="004E6C5D"/>
    <w:rsid w:val="004E7095"/>
    <w:rsid w:val="004E71A7"/>
    <w:rsid w:val="004E7640"/>
    <w:rsid w:val="004E777E"/>
    <w:rsid w:val="004E7964"/>
    <w:rsid w:val="004E7A22"/>
    <w:rsid w:val="004F0C71"/>
    <w:rsid w:val="004F1537"/>
    <w:rsid w:val="004F1938"/>
    <w:rsid w:val="004F1DFE"/>
    <w:rsid w:val="004F2031"/>
    <w:rsid w:val="004F2118"/>
    <w:rsid w:val="004F2523"/>
    <w:rsid w:val="004F25BD"/>
    <w:rsid w:val="004F27C7"/>
    <w:rsid w:val="004F2ACF"/>
    <w:rsid w:val="004F2E7F"/>
    <w:rsid w:val="004F3231"/>
    <w:rsid w:val="004F3D5E"/>
    <w:rsid w:val="004F3DE2"/>
    <w:rsid w:val="004F40F6"/>
    <w:rsid w:val="004F49B0"/>
    <w:rsid w:val="004F4A0E"/>
    <w:rsid w:val="004F4B6C"/>
    <w:rsid w:val="004F5025"/>
    <w:rsid w:val="004F5640"/>
    <w:rsid w:val="004F60BB"/>
    <w:rsid w:val="004F63A8"/>
    <w:rsid w:val="004F64FA"/>
    <w:rsid w:val="004F6D44"/>
    <w:rsid w:val="004F7124"/>
    <w:rsid w:val="004F7198"/>
    <w:rsid w:val="004F71E5"/>
    <w:rsid w:val="00500507"/>
    <w:rsid w:val="00500AA6"/>
    <w:rsid w:val="00500C8C"/>
    <w:rsid w:val="00500E0E"/>
    <w:rsid w:val="00501513"/>
    <w:rsid w:val="00501F60"/>
    <w:rsid w:val="0050202A"/>
    <w:rsid w:val="005022B9"/>
    <w:rsid w:val="005025D9"/>
    <w:rsid w:val="00502948"/>
    <w:rsid w:val="00502C8E"/>
    <w:rsid w:val="00502EEE"/>
    <w:rsid w:val="00502F4B"/>
    <w:rsid w:val="00503155"/>
    <w:rsid w:val="00503AD2"/>
    <w:rsid w:val="00503CCC"/>
    <w:rsid w:val="00503ECB"/>
    <w:rsid w:val="00504166"/>
    <w:rsid w:val="005042A2"/>
    <w:rsid w:val="0050459B"/>
    <w:rsid w:val="00505593"/>
    <w:rsid w:val="00505694"/>
    <w:rsid w:val="00506024"/>
    <w:rsid w:val="00506075"/>
    <w:rsid w:val="00506265"/>
    <w:rsid w:val="0050697A"/>
    <w:rsid w:val="00507171"/>
    <w:rsid w:val="0050755F"/>
    <w:rsid w:val="00507CF0"/>
    <w:rsid w:val="00507DC3"/>
    <w:rsid w:val="00507E8A"/>
    <w:rsid w:val="0051082E"/>
    <w:rsid w:val="005109E5"/>
    <w:rsid w:val="00510B02"/>
    <w:rsid w:val="00510D26"/>
    <w:rsid w:val="00511675"/>
    <w:rsid w:val="005117C9"/>
    <w:rsid w:val="00511BEF"/>
    <w:rsid w:val="00511C1A"/>
    <w:rsid w:val="00511E2F"/>
    <w:rsid w:val="00511F05"/>
    <w:rsid w:val="00511FED"/>
    <w:rsid w:val="005120CE"/>
    <w:rsid w:val="0051220F"/>
    <w:rsid w:val="00512224"/>
    <w:rsid w:val="0051253B"/>
    <w:rsid w:val="00512A9E"/>
    <w:rsid w:val="00512BAB"/>
    <w:rsid w:val="00512BFA"/>
    <w:rsid w:val="00512F98"/>
    <w:rsid w:val="0051303A"/>
    <w:rsid w:val="00513941"/>
    <w:rsid w:val="00513C42"/>
    <w:rsid w:val="00513E86"/>
    <w:rsid w:val="00513F32"/>
    <w:rsid w:val="00514094"/>
    <w:rsid w:val="005140CD"/>
    <w:rsid w:val="0051479C"/>
    <w:rsid w:val="005147ED"/>
    <w:rsid w:val="00515625"/>
    <w:rsid w:val="005157F8"/>
    <w:rsid w:val="005159D6"/>
    <w:rsid w:val="00515CE4"/>
    <w:rsid w:val="00515E6F"/>
    <w:rsid w:val="00515FD6"/>
    <w:rsid w:val="00515FF2"/>
    <w:rsid w:val="005162D3"/>
    <w:rsid w:val="005163AC"/>
    <w:rsid w:val="0051652A"/>
    <w:rsid w:val="005165E4"/>
    <w:rsid w:val="00516FA5"/>
    <w:rsid w:val="00517047"/>
    <w:rsid w:val="00517384"/>
    <w:rsid w:val="005178F5"/>
    <w:rsid w:val="00517967"/>
    <w:rsid w:val="0052088E"/>
    <w:rsid w:val="005208EA"/>
    <w:rsid w:val="00520F7A"/>
    <w:rsid w:val="0052115E"/>
    <w:rsid w:val="00521240"/>
    <w:rsid w:val="0052176D"/>
    <w:rsid w:val="00521B1B"/>
    <w:rsid w:val="0052235C"/>
    <w:rsid w:val="0052237E"/>
    <w:rsid w:val="005223E6"/>
    <w:rsid w:val="00522451"/>
    <w:rsid w:val="00522457"/>
    <w:rsid w:val="005228C2"/>
    <w:rsid w:val="00522BE5"/>
    <w:rsid w:val="00523039"/>
    <w:rsid w:val="00523923"/>
    <w:rsid w:val="00523C76"/>
    <w:rsid w:val="00523D23"/>
    <w:rsid w:val="00523DFE"/>
    <w:rsid w:val="0052402E"/>
    <w:rsid w:val="005240E2"/>
    <w:rsid w:val="00524D17"/>
    <w:rsid w:val="00525359"/>
    <w:rsid w:val="00525694"/>
    <w:rsid w:val="005258D1"/>
    <w:rsid w:val="00525AA4"/>
    <w:rsid w:val="00526EC6"/>
    <w:rsid w:val="00526F04"/>
    <w:rsid w:val="00527427"/>
    <w:rsid w:val="00527513"/>
    <w:rsid w:val="0052762F"/>
    <w:rsid w:val="005278A6"/>
    <w:rsid w:val="00527A6C"/>
    <w:rsid w:val="0053068F"/>
    <w:rsid w:val="005306B3"/>
    <w:rsid w:val="00530739"/>
    <w:rsid w:val="00530CDC"/>
    <w:rsid w:val="005310BB"/>
    <w:rsid w:val="00531695"/>
    <w:rsid w:val="00531E08"/>
    <w:rsid w:val="0053229B"/>
    <w:rsid w:val="0053268A"/>
    <w:rsid w:val="005326EA"/>
    <w:rsid w:val="00532C3C"/>
    <w:rsid w:val="00533556"/>
    <w:rsid w:val="00533B8D"/>
    <w:rsid w:val="00533B8F"/>
    <w:rsid w:val="00533D39"/>
    <w:rsid w:val="005340DD"/>
    <w:rsid w:val="00534578"/>
    <w:rsid w:val="005352E2"/>
    <w:rsid w:val="00535707"/>
    <w:rsid w:val="005358F2"/>
    <w:rsid w:val="00536D70"/>
    <w:rsid w:val="00536F76"/>
    <w:rsid w:val="005376F7"/>
    <w:rsid w:val="00537B01"/>
    <w:rsid w:val="00540006"/>
    <w:rsid w:val="00540064"/>
    <w:rsid w:val="00540556"/>
    <w:rsid w:val="00540ABD"/>
    <w:rsid w:val="00540C63"/>
    <w:rsid w:val="00540E2E"/>
    <w:rsid w:val="00541227"/>
    <w:rsid w:val="00541C3F"/>
    <w:rsid w:val="00542042"/>
    <w:rsid w:val="00542173"/>
    <w:rsid w:val="00542B1E"/>
    <w:rsid w:val="00542FC9"/>
    <w:rsid w:val="005433E1"/>
    <w:rsid w:val="00543B3B"/>
    <w:rsid w:val="00543DB7"/>
    <w:rsid w:val="00543DBE"/>
    <w:rsid w:val="00543DC6"/>
    <w:rsid w:val="0054423C"/>
    <w:rsid w:val="00544441"/>
    <w:rsid w:val="005445F9"/>
    <w:rsid w:val="005455B0"/>
    <w:rsid w:val="00546458"/>
    <w:rsid w:val="00546E5C"/>
    <w:rsid w:val="005472E3"/>
    <w:rsid w:val="005475D6"/>
    <w:rsid w:val="00547AB9"/>
    <w:rsid w:val="00547BF7"/>
    <w:rsid w:val="00547C3E"/>
    <w:rsid w:val="00547D5B"/>
    <w:rsid w:val="00550295"/>
    <w:rsid w:val="00550773"/>
    <w:rsid w:val="00550ACF"/>
    <w:rsid w:val="00550F09"/>
    <w:rsid w:val="005513A3"/>
    <w:rsid w:val="00551428"/>
    <w:rsid w:val="00551994"/>
    <w:rsid w:val="00551A06"/>
    <w:rsid w:val="00551C6B"/>
    <w:rsid w:val="00551C9B"/>
    <w:rsid w:val="005522B3"/>
    <w:rsid w:val="0055237C"/>
    <w:rsid w:val="005525BD"/>
    <w:rsid w:val="00552EBA"/>
    <w:rsid w:val="005538EC"/>
    <w:rsid w:val="005539B0"/>
    <w:rsid w:val="00553B67"/>
    <w:rsid w:val="00553D83"/>
    <w:rsid w:val="00554492"/>
    <w:rsid w:val="005548FC"/>
    <w:rsid w:val="00555270"/>
    <w:rsid w:val="00555851"/>
    <w:rsid w:val="00555C17"/>
    <w:rsid w:val="005562E1"/>
    <w:rsid w:val="00556312"/>
    <w:rsid w:val="005569C2"/>
    <w:rsid w:val="00556BA6"/>
    <w:rsid w:val="005570CB"/>
    <w:rsid w:val="005577C9"/>
    <w:rsid w:val="0056013D"/>
    <w:rsid w:val="0056035E"/>
    <w:rsid w:val="00560564"/>
    <w:rsid w:val="00560798"/>
    <w:rsid w:val="00560992"/>
    <w:rsid w:val="00560DB5"/>
    <w:rsid w:val="00561096"/>
    <w:rsid w:val="00561215"/>
    <w:rsid w:val="005617E7"/>
    <w:rsid w:val="00561940"/>
    <w:rsid w:val="00561B11"/>
    <w:rsid w:val="0056224F"/>
    <w:rsid w:val="0056271D"/>
    <w:rsid w:val="00562BFB"/>
    <w:rsid w:val="00562F6B"/>
    <w:rsid w:val="00562FB1"/>
    <w:rsid w:val="00563199"/>
    <w:rsid w:val="00563909"/>
    <w:rsid w:val="00564096"/>
    <w:rsid w:val="005649E7"/>
    <w:rsid w:val="00564B07"/>
    <w:rsid w:val="00564B98"/>
    <w:rsid w:val="0056524C"/>
    <w:rsid w:val="005654D5"/>
    <w:rsid w:val="0056573C"/>
    <w:rsid w:val="005659DD"/>
    <w:rsid w:val="00565ACE"/>
    <w:rsid w:val="00566311"/>
    <w:rsid w:val="00566341"/>
    <w:rsid w:val="00566522"/>
    <w:rsid w:val="0056657D"/>
    <w:rsid w:val="005668B6"/>
    <w:rsid w:val="00566C73"/>
    <w:rsid w:val="005674BC"/>
    <w:rsid w:val="00567803"/>
    <w:rsid w:val="00567E61"/>
    <w:rsid w:val="00570379"/>
    <w:rsid w:val="00570E21"/>
    <w:rsid w:val="00570E3B"/>
    <w:rsid w:val="00570E55"/>
    <w:rsid w:val="00570FEA"/>
    <w:rsid w:val="005712B8"/>
    <w:rsid w:val="00571411"/>
    <w:rsid w:val="00571682"/>
    <w:rsid w:val="00571887"/>
    <w:rsid w:val="00571D8C"/>
    <w:rsid w:val="00572415"/>
    <w:rsid w:val="00572689"/>
    <w:rsid w:val="005727BF"/>
    <w:rsid w:val="00572819"/>
    <w:rsid w:val="005728B9"/>
    <w:rsid w:val="00572C5B"/>
    <w:rsid w:val="00572EF5"/>
    <w:rsid w:val="00573798"/>
    <w:rsid w:val="00573D95"/>
    <w:rsid w:val="005753BF"/>
    <w:rsid w:val="00575417"/>
    <w:rsid w:val="00575647"/>
    <w:rsid w:val="005759A7"/>
    <w:rsid w:val="00575DB3"/>
    <w:rsid w:val="00575F56"/>
    <w:rsid w:val="0057612E"/>
    <w:rsid w:val="005762BA"/>
    <w:rsid w:val="00576593"/>
    <w:rsid w:val="00576737"/>
    <w:rsid w:val="00576A6B"/>
    <w:rsid w:val="005770B0"/>
    <w:rsid w:val="0057783F"/>
    <w:rsid w:val="0057798A"/>
    <w:rsid w:val="00577F3F"/>
    <w:rsid w:val="0058004C"/>
    <w:rsid w:val="00580540"/>
    <w:rsid w:val="00580740"/>
    <w:rsid w:val="0058087A"/>
    <w:rsid w:val="00580AED"/>
    <w:rsid w:val="005812C8"/>
    <w:rsid w:val="00581356"/>
    <w:rsid w:val="005819BC"/>
    <w:rsid w:val="00581E5E"/>
    <w:rsid w:val="00581E65"/>
    <w:rsid w:val="00582144"/>
    <w:rsid w:val="005821F7"/>
    <w:rsid w:val="00582A42"/>
    <w:rsid w:val="00583090"/>
    <w:rsid w:val="00583A97"/>
    <w:rsid w:val="0058412A"/>
    <w:rsid w:val="0058423D"/>
    <w:rsid w:val="005843D2"/>
    <w:rsid w:val="0058490B"/>
    <w:rsid w:val="00584AF6"/>
    <w:rsid w:val="00584D8C"/>
    <w:rsid w:val="00585D3B"/>
    <w:rsid w:val="00586053"/>
    <w:rsid w:val="00586AC0"/>
    <w:rsid w:val="00586EA3"/>
    <w:rsid w:val="00587E39"/>
    <w:rsid w:val="00587EB4"/>
    <w:rsid w:val="00587F61"/>
    <w:rsid w:val="00591040"/>
    <w:rsid w:val="00591086"/>
    <w:rsid w:val="0059115F"/>
    <w:rsid w:val="005911DB"/>
    <w:rsid w:val="00591B6B"/>
    <w:rsid w:val="00591DAD"/>
    <w:rsid w:val="00592828"/>
    <w:rsid w:val="00593212"/>
    <w:rsid w:val="00593B4E"/>
    <w:rsid w:val="00593CE7"/>
    <w:rsid w:val="00594351"/>
    <w:rsid w:val="00594DE1"/>
    <w:rsid w:val="00594F5B"/>
    <w:rsid w:val="005950CE"/>
    <w:rsid w:val="00595564"/>
    <w:rsid w:val="005956A5"/>
    <w:rsid w:val="00595C6F"/>
    <w:rsid w:val="00595F29"/>
    <w:rsid w:val="00595FEE"/>
    <w:rsid w:val="00596BB2"/>
    <w:rsid w:val="00596CF0"/>
    <w:rsid w:val="00596EBB"/>
    <w:rsid w:val="00596FC6"/>
    <w:rsid w:val="00597024"/>
    <w:rsid w:val="00597428"/>
    <w:rsid w:val="00597484"/>
    <w:rsid w:val="00597989"/>
    <w:rsid w:val="00597AE8"/>
    <w:rsid w:val="00597B27"/>
    <w:rsid w:val="00597B54"/>
    <w:rsid w:val="00597EA6"/>
    <w:rsid w:val="005A0441"/>
    <w:rsid w:val="005A087A"/>
    <w:rsid w:val="005A09E5"/>
    <w:rsid w:val="005A11B0"/>
    <w:rsid w:val="005A19E8"/>
    <w:rsid w:val="005A1BF6"/>
    <w:rsid w:val="005A1E8A"/>
    <w:rsid w:val="005A1EAB"/>
    <w:rsid w:val="005A2141"/>
    <w:rsid w:val="005A229E"/>
    <w:rsid w:val="005A22FC"/>
    <w:rsid w:val="005A2391"/>
    <w:rsid w:val="005A284C"/>
    <w:rsid w:val="005A2900"/>
    <w:rsid w:val="005A29F9"/>
    <w:rsid w:val="005A2AF6"/>
    <w:rsid w:val="005A3562"/>
    <w:rsid w:val="005A3685"/>
    <w:rsid w:val="005A3987"/>
    <w:rsid w:val="005A3994"/>
    <w:rsid w:val="005A3A59"/>
    <w:rsid w:val="005A43A9"/>
    <w:rsid w:val="005A4841"/>
    <w:rsid w:val="005A48A8"/>
    <w:rsid w:val="005A48C7"/>
    <w:rsid w:val="005A4AA9"/>
    <w:rsid w:val="005A4E4E"/>
    <w:rsid w:val="005A4E68"/>
    <w:rsid w:val="005A4E7E"/>
    <w:rsid w:val="005A4F8C"/>
    <w:rsid w:val="005A524E"/>
    <w:rsid w:val="005A5B20"/>
    <w:rsid w:val="005A5DD7"/>
    <w:rsid w:val="005A6570"/>
    <w:rsid w:val="005A6677"/>
    <w:rsid w:val="005A6702"/>
    <w:rsid w:val="005A68F1"/>
    <w:rsid w:val="005A6B5F"/>
    <w:rsid w:val="005A6C6B"/>
    <w:rsid w:val="005A723A"/>
    <w:rsid w:val="005A7877"/>
    <w:rsid w:val="005A7B1C"/>
    <w:rsid w:val="005B0318"/>
    <w:rsid w:val="005B088E"/>
    <w:rsid w:val="005B0E58"/>
    <w:rsid w:val="005B1606"/>
    <w:rsid w:val="005B24A2"/>
    <w:rsid w:val="005B27A6"/>
    <w:rsid w:val="005B2B1B"/>
    <w:rsid w:val="005B2F64"/>
    <w:rsid w:val="005B3608"/>
    <w:rsid w:val="005B3A13"/>
    <w:rsid w:val="005B453D"/>
    <w:rsid w:val="005B45CD"/>
    <w:rsid w:val="005B4CA8"/>
    <w:rsid w:val="005B5513"/>
    <w:rsid w:val="005B5529"/>
    <w:rsid w:val="005B55FC"/>
    <w:rsid w:val="005B5D80"/>
    <w:rsid w:val="005B5DD9"/>
    <w:rsid w:val="005B5F54"/>
    <w:rsid w:val="005B62E4"/>
    <w:rsid w:val="005B6305"/>
    <w:rsid w:val="005B63E1"/>
    <w:rsid w:val="005B64B8"/>
    <w:rsid w:val="005B6FCC"/>
    <w:rsid w:val="005B7123"/>
    <w:rsid w:val="005B79DB"/>
    <w:rsid w:val="005B7B48"/>
    <w:rsid w:val="005B7B70"/>
    <w:rsid w:val="005B7FB0"/>
    <w:rsid w:val="005C00DB"/>
    <w:rsid w:val="005C0B01"/>
    <w:rsid w:val="005C13C3"/>
    <w:rsid w:val="005C13CE"/>
    <w:rsid w:val="005C1404"/>
    <w:rsid w:val="005C1A3F"/>
    <w:rsid w:val="005C1D71"/>
    <w:rsid w:val="005C21CE"/>
    <w:rsid w:val="005C23F3"/>
    <w:rsid w:val="005C24BC"/>
    <w:rsid w:val="005C25B6"/>
    <w:rsid w:val="005C28FB"/>
    <w:rsid w:val="005C35E8"/>
    <w:rsid w:val="005C384B"/>
    <w:rsid w:val="005C3D8D"/>
    <w:rsid w:val="005C420B"/>
    <w:rsid w:val="005C4299"/>
    <w:rsid w:val="005C43C3"/>
    <w:rsid w:val="005C515E"/>
    <w:rsid w:val="005C53F4"/>
    <w:rsid w:val="005C57C9"/>
    <w:rsid w:val="005C5B17"/>
    <w:rsid w:val="005C5BD0"/>
    <w:rsid w:val="005C5CE1"/>
    <w:rsid w:val="005C5E34"/>
    <w:rsid w:val="005C5F60"/>
    <w:rsid w:val="005C6030"/>
    <w:rsid w:val="005C649A"/>
    <w:rsid w:val="005C6926"/>
    <w:rsid w:val="005C6973"/>
    <w:rsid w:val="005C6A6B"/>
    <w:rsid w:val="005C7252"/>
    <w:rsid w:val="005C7351"/>
    <w:rsid w:val="005C779F"/>
    <w:rsid w:val="005C79F0"/>
    <w:rsid w:val="005C7A8D"/>
    <w:rsid w:val="005C7DB1"/>
    <w:rsid w:val="005D0377"/>
    <w:rsid w:val="005D0383"/>
    <w:rsid w:val="005D059A"/>
    <w:rsid w:val="005D064A"/>
    <w:rsid w:val="005D072F"/>
    <w:rsid w:val="005D097E"/>
    <w:rsid w:val="005D10A5"/>
    <w:rsid w:val="005D14D0"/>
    <w:rsid w:val="005D1786"/>
    <w:rsid w:val="005D241E"/>
    <w:rsid w:val="005D2514"/>
    <w:rsid w:val="005D2CDB"/>
    <w:rsid w:val="005D2CF1"/>
    <w:rsid w:val="005D2EE3"/>
    <w:rsid w:val="005D3000"/>
    <w:rsid w:val="005D31FD"/>
    <w:rsid w:val="005D3354"/>
    <w:rsid w:val="005D3526"/>
    <w:rsid w:val="005D3C92"/>
    <w:rsid w:val="005D3DBE"/>
    <w:rsid w:val="005D3F35"/>
    <w:rsid w:val="005D429C"/>
    <w:rsid w:val="005D46AD"/>
    <w:rsid w:val="005D58E0"/>
    <w:rsid w:val="005D5A01"/>
    <w:rsid w:val="005D5AED"/>
    <w:rsid w:val="005D5EAD"/>
    <w:rsid w:val="005D5EE5"/>
    <w:rsid w:val="005D623D"/>
    <w:rsid w:val="005D6A91"/>
    <w:rsid w:val="005D6D06"/>
    <w:rsid w:val="005D7461"/>
    <w:rsid w:val="005D74E7"/>
    <w:rsid w:val="005D76F0"/>
    <w:rsid w:val="005D7ADC"/>
    <w:rsid w:val="005D7DD6"/>
    <w:rsid w:val="005D7E46"/>
    <w:rsid w:val="005D7EE8"/>
    <w:rsid w:val="005D7F1E"/>
    <w:rsid w:val="005E005F"/>
    <w:rsid w:val="005E022D"/>
    <w:rsid w:val="005E02F1"/>
    <w:rsid w:val="005E04F3"/>
    <w:rsid w:val="005E060F"/>
    <w:rsid w:val="005E0A86"/>
    <w:rsid w:val="005E0B12"/>
    <w:rsid w:val="005E0DC6"/>
    <w:rsid w:val="005E1320"/>
    <w:rsid w:val="005E178C"/>
    <w:rsid w:val="005E198A"/>
    <w:rsid w:val="005E1C55"/>
    <w:rsid w:val="005E1CE7"/>
    <w:rsid w:val="005E2310"/>
    <w:rsid w:val="005E23BF"/>
    <w:rsid w:val="005E28AE"/>
    <w:rsid w:val="005E2965"/>
    <w:rsid w:val="005E3007"/>
    <w:rsid w:val="005E33B6"/>
    <w:rsid w:val="005E34B2"/>
    <w:rsid w:val="005E35CD"/>
    <w:rsid w:val="005E36C0"/>
    <w:rsid w:val="005E38D9"/>
    <w:rsid w:val="005E3980"/>
    <w:rsid w:val="005E3ABC"/>
    <w:rsid w:val="005E3AEE"/>
    <w:rsid w:val="005E3F72"/>
    <w:rsid w:val="005E42D0"/>
    <w:rsid w:val="005E4722"/>
    <w:rsid w:val="005E4814"/>
    <w:rsid w:val="005E4D82"/>
    <w:rsid w:val="005E52BF"/>
    <w:rsid w:val="005E52DD"/>
    <w:rsid w:val="005E535B"/>
    <w:rsid w:val="005E70DE"/>
    <w:rsid w:val="005E70F4"/>
    <w:rsid w:val="005E71AC"/>
    <w:rsid w:val="005E7704"/>
    <w:rsid w:val="005E7CDC"/>
    <w:rsid w:val="005E7DB3"/>
    <w:rsid w:val="005F030D"/>
    <w:rsid w:val="005F0CF9"/>
    <w:rsid w:val="005F0EE9"/>
    <w:rsid w:val="005F1A02"/>
    <w:rsid w:val="005F1DD2"/>
    <w:rsid w:val="005F1FB2"/>
    <w:rsid w:val="005F289B"/>
    <w:rsid w:val="005F2F76"/>
    <w:rsid w:val="005F33C2"/>
    <w:rsid w:val="005F3757"/>
    <w:rsid w:val="005F37D4"/>
    <w:rsid w:val="005F3C52"/>
    <w:rsid w:val="005F3DDA"/>
    <w:rsid w:val="005F4407"/>
    <w:rsid w:val="005F4A41"/>
    <w:rsid w:val="005F5956"/>
    <w:rsid w:val="005F5A8C"/>
    <w:rsid w:val="005F60F8"/>
    <w:rsid w:val="005F6869"/>
    <w:rsid w:val="005F6AA6"/>
    <w:rsid w:val="005F7196"/>
    <w:rsid w:val="005F74B0"/>
    <w:rsid w:val="005F74D0"/>
    <w:rsid w:val="005F76B2"/>
    <w:rsid w:val="005F79DF"/>
    <w:rsid w:val="005F7FBC"/>
    <w:rsid w:val="00600011"/>
    <w:rsid w:val="0060065F"/>
    <w:rsid w:val="00600AF0"/>
    <w:rsid w:val="006011F3"/>
    <w:rsid w:val="00602019"/>
    <w:rsid w:val="00602790"/>
    <w:rsid w:val="00602E31"/>
    <w:rsid w:val="0060369D"/>
    <w:rsid w:val="006036BE"/>
    <w:rsid w:val="006036F8"/>
    <w:rsid w:val="00603746"/>
    <w:rsid w:val="006038E0"/>
    <w:rsid w:val="00603CF1"/>
    <w:rsid w:val="00603D29"/>
    <w:rsid w:val="0060409C"/>
    <w:rsid w:val="00604245"/>
    <w:rsid w:val="0060460A"/>
    <w:rsid w:val="00604868"/>
    <w:rsid w:val="006048A2"/>
    <w:rsid w:val="00605058"/>
    <w:rsid w:val="006054A3"/>
    <w:rsid w:val="006057CD"/>
    <w:rsid w:val="00605CCE"/>
    <w:rsid w:val="00605DD2"/>
    <w:rsid w:val="0060625F"/>
    <w:rsid w:val="00606306"/>
    <w:rsid w:val="00606435"/>
    <w:rsid w:val="0060652F"/>
    <w:rsid w:val="00606920"/>
    <w:rsid w:val="006069B1"/>
    <w:rsid w:val="006074B9"/>
    <w:rsid w:val="0060775F"/>
    <w:rsid w:val="00607BAC"/>
    <w:rsid w:val="00607C51"/>
    <w:rsid w:val="006109AA"/>
    <w:rsid w:val="0061108B"/>
    <w:rsid w:val="00611135"/>
    <w:rsid w:val="006119F8"/>
    <w:rsid w:val="00612032"/>
    <w:rsid w:val="00612E4F"/>
    <w:rsid w:val="00613351"/>
    <w:rsid w:val="00613404"/>
    <w:rsid w:val="0061361B"/>
    <w:rsid w:val="00613A66"/>
    <w:rsid w:val="00613A93"/>
    <w:rsid w:val="00613C05"/>
    <w:rsid w:val="00613CCE"/>
    <w:rsid w:val="00613E91"/>
    <w:rsid w:val="00613FD8"/>
    <w:rsid w:val="0061437A"/>
    <w:rsid w:val="00614C15"/>
    <w:rsid w:val="00615148"/>
    <w:rsid w:val="00615E50"/>
    <w:rsid w:val="00615FFB"/>
    <w:rsid w:val="0061603D"/>
    <w:rsid w:val="00616616"/>
    <w:rsid w:val="006169B1"/>
    <w:rsid w:val="00616D2E"/>
    <w:rsid w:val="006177BD"/>
    <w:rsid w:val="00617A0E"/>
    <w:rsid w:val="00617B33"/>
    <w:rsid w:val="0062051F"/>
    <w:rsid w:val="00620849"/>
    <w:rsid w:val="006209C4"/>
    <w:rsid w:val="00620BB1"/>
    <w:rsid w:val="0062100A"/>
    <w:rsid w:val="00621187"/>
    <w:rsid w:val="006212BB"/>
    <w:rsid w:val="00621C97"/>
    <w:rsid w:val="006229B9"/>
    <w:rsid w:val="00622A93"/>
    <w:rsid w:val="006236F7"/>
    <w:rsid w:val="006238B7"/>
    <w:rsid w:val="0062409D"/>
    <w:rsid w:val="0062417F"/>
    <w:rsid w:val="006241E5"/>
    <w:rsid w:val="006244F6"/>
    <w:rsid w:val="00624C55"/>
    <w:rsid w:val="00624E8F"/>
    <w:rsid w:val="0062540D"/>
    <w:rsid w:val="00625958"/>
    <w:rsid w:val="00625BFB"/>
    <w:rsid w:val="00625D49"/>
    <w:rsid w:val="0062600E"/>
    <w:rsid w:val="0062632E"/>
    <w:rsid w:val="00626534"/>
    <w:rsid w:val="00626B41"/>
    <w:rsid w:val="00626E94"/>
    <w:rsid w:val="00626ED6"/>
    <w:rsid w:val="006273A5"/>
    <w:rsid w:val="006276DE"/>
    <w:rsid w:val="00627B1A"/>
    <w:rsid w:val="00627B1F"/>
    <w:rsid w:val="00627D26"/>
    <w:rsid w:val="0063040F"/>
    <w:rsid w:val="00630980"/>
    <w:rsid w:val="00630A5B"/>
    <w:rsid w:val="00630C59"/>
    <w:rsid w:val="00630CAC"/>
    <w:rsid w:val="00630EC4"/>
    <w:rsid w:val="00631C95"/>
    <w:rsid w:val="00631FEB"/>
    <w:rsid w:val="006320C4"/>
    <w:rsid w:val="0063210F"/>
    <w:rsid w:val="00632249"/>
    <w:rsid w:val="00632781"/>
    <w:rsid w:val="00632895"/>
    <w:rsid w:val="00632BBE"/>
    <w:rsid w:val="00632C0B"/>
    <w:rsid w:val="0063367B"/>
    <w:rsid w:val="00633C0D"/>
    <w:rsid w:val="006340DD"/>
    <w:rsid w:val="006343ED"/>
    <w:rsid w:val="0063488B"/>
    <w:rsid w:val="00634BC3"/>
    <w:rsid w:val="00634FF5"/>
    <w:rsid w:val="006356F9"/>
    <w:rsid w:val="006358E7"/>
    <w:rsid w:val="00635D09"/>
    <w:rsid w:val="00635F34"/>
    <w:rsid w:val="006368EB"/>
    <w:rsid w:val="00636ACA"/>
    <w:rsid w:val="00636BF1"/>
    <w:rsid w:val="00636F94"/>
    <w:rsid w:val="00637308"/>
    <w:rsid w:val="00637517"/>
    <w:rsid w:val="006376A5"/>
    <w:rsid w:val="0063778C"/>
    <w:rsid w:val="00637E56"/>
    <w:rsid w:val="00640A27"/>
    <w:rsid w:val="00640AEE"/>
    <w:rsid w:val="00640FF4"/>
    <w:rsid w:val="00641188"/>
    <w:rsid w:val="00641299"/>
    <w:rsid w:val="006413E4"/>
    <w:rsid w:val="00641427"/>
    <w:rsid w:val="00641601"/>
    <w:rsid w:val="0064190E"/>
    <w:rsid w:val="006422E2"/>
    <w:rsid w:val="00642BF2"/>
    <w:rsid w:val="00642EA0"/>
    <w:rsid w:val="00643069"/>
    <w:rsid w:val="00643301"/>
    <w:rsid w:val="006436BB"/>
    <w:rsid w:val="00643A05"/>
    <w:rsid w:val="00643A9F"/>
    <w:rsid w:val="00643FF9"/>
    <w:rsid w:val="006444F5"/>
    <w:rsid w:val="00644627"/>
    <w:rsid w:val="00644C65"/>
    <w:rsid w:val="00644CD1"/>
    <w:rsid w:val="00645A9F"/>
    <w:rsid w:val="00645DC9"/>
    <w:rsid w:val="006462E8"/>
    <w:rsid w:val="00646398"/>
    <w:rsid w:val="006466CC"/>
    <w:rsid w:val="006468CC"/>
    <w:rsid w:val="00646C3C"/>
    <w:rsid w:val="00646C5F"/>
    <w:rsid w:val="00647526"/>
    <w:rsid w:val="0064762C"/>
    <w:rsid w:val="00647636"/>
    <w:rsid w:val="0064789B"/>
    <w:rsid w:val="006501A8"/>
    <w:rsid w:val="00650335"/>
    <w:rsid w:val="00650CCF"/>
    <w:rsid w:val="00650D56"/>
    <w:rsid w:val="00650D6E"/>
    <w:rsid w:val="00650EC1"/>
    <w:rsid w:val="006510CA"/>
    <w:rsid w:val="0065132E"/>
    <w:rsid w:val="006513C0"/>
    <w:rsid w:val="00651FA1"/>
    <w:rsid w:val="00652012"/>
    <w:rsid w:val="006522D8"/>
    <w:rsid w:val="006525B8"/>
    <w:rsid w:val="006529D3"/>
    <w:rsid w:val="006538E1"/>
    <w:rsid w:val="00654B03"/>
    <w:rsid w:val="00654C6E"/>
    <w:rsid w:val="00654DCE"/>
    <w:rsid w:val="00654E83"/>
    <w:rsid w:val="00654EFF"/>
    <w:rsid w:val="0065511A"/>
    <w:rsid w:val="00655686"/>
    <w:rsid w:val="006559E0"/>
    <w:rsid w:val="00655D47"/>
    <w:rsid w:val="006561FD"/>
    <w:rsid w:val="006565BC"/>
    <w:rsid w:val="00656758"/>
    <w:rsid w:val="00656A7D"/>
    <w:rsid w:val="00656AA6"/>
    <w:rsid w:val="006570D9"/>
    <w:rsid w:val="006577A3"/>
    <w:rsid w:val="00660921"/>
    <w:rsid w:val="00660C67"/>
    <w:rsid w:val="0066176C"/>
    <w:rsid w:val="006618B0"/>
    <w:rsid w:val="006618FF"/>
    <w:rsid w:val="00661A90"/>
    <w:rsid w:val="00661BE8"/>
    <w:rsid w:val="00661CE1"/>
    <w:rsid w:val="00661D49"/>
    <w:rsid w:val="00662015"/>
    <w:rsid w:val="006622BF"/>
    <w:rsid w:val="00662311"/>
    <w:rsid w:val="00662329"/>
    <w:rsid w:val="00662B1B"/>
    <w:rsid w:val="00662C1E"/>
    <w:rsid w:val="00662F3F"/>
    <w:rsid w:val="00663948"/>
    <w:rsid w:val="00663EC6"/>
    <w:rsid w:val="00664170"/>
    <w:rsid w:val="00664968"/>
    <w:rsid w:val="0066502D"/>
    <w:rsid w:val="006654D5"/>
    <w:rsid w:val="00665C28"/>
    <w:rsid w:val="00665E5E"/>
    <w:rsid w:val="00666214"/>
    <w:rsid w:val="0066691C"/>
    <w:rsid w:val="00666BEA"/>
    <w:rsid w:val="00666D81"/>
    <w:rsid w:val="00666E07"/>
    <w:rsid w:val="0066710E"/>
    <w:rsid w:val="00670B62"/>
    <w:rsid w:val="00670B9F"/>
    <w:rsid w:val="00670C7A"/>
    <w:rsid w:val="00670E5F"/>
    <w:rsid w:val="00670EAA"/>
    <w:rsid w:val="00670F4D"/>
    <w:rsid w:val="006713D2"/>
    <w:rsid w:val="00671616"/>
    <w:rsid w:val="00671BDC"/>
    <w:rsid w:val="00671CD1"/>
    <w:rsid w:val="00671FAB"/>
    <w:rsid w:val="00671FBA"/>
    <w:rsid w:val="00672578"/>
    <w:rsid w:val="006725B9"/>
    <w:rsid w:val="006728E6"/>
    <w:rsid w:val="00672AF4"/>
    <w:rsid w:val="00672D84"/>
    <w:rsid w:val="00673A73"/>
    <w:rsid w:val="00673A8F"/>
    <w:rsid w:val="00674375"/>
    <w:rsid w:val="006744E3"/>
    <w:rsid w:val="00674CCA"/>
    <w:rsid w:val="006750DA"/>
    <w:rsid w:val="0067576B"/>
    <w:rsid w:val="00676A00"/>
    <w:rsid w:val="00676AB2"/>
    <w:rsid w:val="006770A6"/>
    <w:rsid w:val="0067738E"/>
    <w:rsid w:val="00677656"/>
    <w:rsid w:val="0067799E"/>
    <w:rsid w:val="006779A6"/>
    <w:rsid w:val="00677FEE"/>
    <w:rsid w:val="00680249"/>
    <w:rsid w:val="0068042D"/>
    <w:rsid w:val="0068043E"/>
    <w:rsid w:val="0068049F"/>
    <w:rsid w:val="00680756"/>
    <w:rsid w:val="006808D1"/>
    <w:rsid w:val="00680C40"/>
    <w:rsid w:val="00680CAB"/>
    <w:rsid w:val="006810A1"/>
    <w:rsid w:val="00681418"/>
    <w:rsid w:val="006816E6"/>
    <w:rsid w:val="006817A2"/>
    <w:rsid w:val="00681AFE"/>
    <w:rsid w:val="00681B54"/>
    <w:rsid w:val="00681D4A"/>
    <w:rsid w:val="00681E98"/>
    <w:rsid w:val="00682034"/>
    <w:rsid w:val="006821CB"/>
    <w:rsid w:val="00682319"/>
    <w:rsid w:val="00682414"/>
    <w:rsid w:val="006828B6"/>
    <w:rsid w:val="00682946"/>
    <w:rsid w:val="00683540"/>
    <w:rsid w:val="00684146"/>
    <w:rsid w:val="0068464E"/>
    <w:rsid w:val="00684730"/>
    <w:rsid w:val="00684BBE"/>
    <w:rsid w:val="00684C14"/>
    <w:rsid w:val="00684E9E"/>
    <w:rsid w:val="00684F0D"/>
    <w:rsid w:val="00685017"/>
    <w:rsid w:val="0068510E"/>
    <w:rsid w:val="0068524E"/>
    <w:rsid w:val="0068530D"/>
    <w:rsid w:val="0068541A"/>
    <w:rsid w:val="00685B89"/>
    <w:rsid w:val="00685C18"/>
    <w:rsid w:val="00685D28"/>
    <w:rsid w:val="00686115"/>
    <w:rsid w:val="006861C6"/>
    <w:rsid w:val="006862C1"/>
    <w:rsid w:val="00686A95"/>
    <w:rsid w:val="0068717A"/>
    <w:rsid w:val="006901FA"/>
    <w:rsid w:val="00690D3F"/>
    <w:rsid w:val="00691285"/>
    <w:rsid w:val="0069132C"/>
    <w:rsid w:val="00691E2F"/>
    <w:rsid w:val="0069230A"/>
    <w:rsid w:val="00692E02"/>
    <w:rsid w:val="00693444"/>
    <w:rsid w:val="006935AC"/>
    <w:rsid w:val="0069366F"/>
    <w:rsid w:val="0069477D"/>
    <w:rsid w:val="00695129"/>
    <w:rsid w:val="006953E8"/>
    <w:rsid w:val="00695D5F"/>
    <w:rsid w:val="006960DE"/>
    <w:rsid w:val="006974BC"/>
    <w:rsid w:val="00697880"/>
    <w:rsid w:val="00697FF4"/>
    <w:rsid w:val="006A0D35"/>
    <w:rsid w:val="006A1001"/>
    <w:rsid w:val="006A13CC"/>
    <w:rsid w:val="006A152A"/>
    <w:rsid w:val="006A1667"/>
    <w:rsid w:val="006A17B4"/>
    <w:rsid w:val="006A1A54"/>
    <w:rsid w:val="006A1B29"/>
    <w:rsid w:val="006A220B"/>
    <w:rsid w:val="006A29BD"/>
    <w:rsid w:val="006A2C3A"/>
    <w:rsid w:val="006A2F40"/>
    <w:rsid w:val="006A2F47"/>
    <w:rsid w:val="006A2F54"/>
    <w:rsid w:val="006A3622"/>
    <w:rsid w:val="006A3956"/>
    <w:rsid w:val="006A395C"/>
    <w:rsid w:val="006A3CCC"/>
    <w:rsid w:val="006A3DEF"/>
    <w:rsid w:val="006A3DF4"/>
    <w:rsid w:val="006A3FEA"/>
    <w:rsid w:val="006A43BA"/>
    <w:rsid w:val="006A48D9"/>
    <w:rsid w:val="006A49AD"/>
    <w:rsid w:val="006A4AF4"/>
    <w:rsid w:val="006A4E08"/>
    <w:rsid w:val="006A5019"/>
    <w:rsid w:val="006A501A"/>
    <w:rsid w:val="006A51B8"/>
    <w:rsid w:val="006A5231"/>
    <w:rsid w:val="006A5528"/>
    <w:rsid w:val="006A5990"/>
    <w:rsid w:val="006A5B30"/>
    <w:rsid w:val="006A5F3A"/>
    <w:rsid w:val="006A6182"/>
    <w:rsid w:val="006A62A3"/>
    <w:rsid w:val="006A64C9"/>
    <w:rsid w:val="006A6549"/>
    <w:rsid w:val="006A68CB"/>
    <w:rsid w:val="006A6D99"/>
    <w:rsid w:val="006A6E3C"/>
    <w:rsid w:val="006A7151"/>
    <w:rsid w:val="006A716E"/>
    <w:rsid w:val="006A737D"/>
    <w:rsid w:val="006A7531"/>
    <w:rsid w:val="006A7D09"/>
    <w:rsid w:val="006A7DC7"/>
    <w:rsid w:val="006A7E6D"/>
    <w:rsid w:val="006A7EDC"/>
    <w:rsid w:val="006B07FA"/>
    <w:rsid w:val="006B0C0B"/>
    <w:rsid w:val="006B0DED"/>
    <w:rsid w:val="006B1141"/>
    <w:rsid w:val="006B1256"/>
    <w:rsid w:val="006B1594"/>
    <w:rsid w:val="006B1804"/>
    <w:rsid w:val="006B1B74"/>
    <w:rsid w:val="006B1BDC"/>
    <w:rsid w:val="006B1E4B"/>
    <w:rsid w:val="006B25AF"/>
    <w:rsid w:val="006B27D0"/>
    <w:rsid w:val="006B3B5F"/>
    <w:rsid w:val="006B3BB9"/>
    <w:rsid w:val="006B46EF"/>
    <w:rsid w:val="006B5008"/>
    <w:rsid w:val="006B5028"/>
    <w:rsid w:val="006B5104"/>
    <w:rsid w:val="006B5F36"/>
    <w:rsid w:val="006B67BD"/>
    <w:rsid w:val="006B69AE"/>
    <w:rsid w:val="006B6D63"/>
    <w:rsid w:val="006B6D9C"/>
    <w:rsid w:val="006B797A"/>
    <w:rsid w:val="006B7C4A"/>
    <w:rsid w:val="006B7C96"/>
    <w:rsid w:val="006B7CF7"/>
    <w:rsid w:val="006B7F82"/>
    <w:rsid w:val="006C0309"/>
    <w:rsid w:val="006C0315"/>
    <w:rsid w:val="006C0D0A"/>
    <w:rsid w:val="006C0F40"/>
    <w:rsid w:val="006C0FDD"/>
    <w:rsid w:val="006C100A"/>
    <w:rsid w:val="006C1425"/>
    <w:rsid w:val="006C16DC"/>
    <w:rsid w:val="006C180E"/>
    <w:rsid w:val="006C1A64"/>
    <w:rsid w:val="006C1CCC"/>
    <w:rsid w:val="006C2094"/>
    <w:rsid w:val="006C238A"/>
    <w:rsid w:val="006C291D"/>
    <w:rsid w:val="006C2949"/>
    <w:rsid w:val="006C3292"/>
    <w:rsid w:val="006C3B52"/>
    <w:rsid w:val="006C460F"/>
    <w:rsid w:val="006C479D"/>
    <w:rsid w:val="006C4C56"/>
    <w:rsid w:val="006C535F"/>
    <w:rsid w:val="006C546C"/>
    <w:rsid w:val="006C57C2"/>
    <w:rsid w:val="006C5B0C"/>
    <w:rsid w:val="006C5EF9"/>
    <w:rsid w:val="006C66FE"/>
    <w:rsid w:val="006C6E0A"/>
    <w:rsid w:val="006C6E7B"/>
    <w:rsid w:val="006C6E8E"/>
    <w:rsid w:val="006C6FA7"/>
    <w:rsid w:val="006C6FA8"/>
    <w:rsid w:val="006C7289"/>
    <w:rsid w:val="006C739A"/>
    <w:rsid w:val="006C748E"/>
    <w:rsid w:val="006C74FE"/>
    <w:rsid w:val="006D055C"/>
    <w:rsid w:val="006D0615"/>
    <w:rsid w:val="006D0F1E"/>
    <w:rsid w:val="006D10C0"/>
    <w:rsid w:val="006D162F"/>
    <w:rsid w:val="006D19E7"/>
    <w:rsid w:val="006D1BE5"/>
    <w:rsid w:val="006D2952"/>
    <w:rsid w:val="006D29A1"/>
    <w:rsid w:val="006D2B18"/>
    <w:rsid w:val="006D2CB4"/>
    <w:rsid w:val="006D3180"/>
    <w:rsid w:val="006D3842"/>
    <w:rsid w:val="006D3A13"/>
    <w:rsid w:val="006D42B9"/>
    <w:rsid w:val="006D45EB"/>
    <w:rsid w:val="006D45EC"/>
    <w:rsid w:val="006D4AF2"/>
    <w:rsid w:val="006D4E51"/>
    <w:rsid w:val="006D4F7A"/>
    <w:rsid w:val="006D539B"/>
    <w:rsid w:val="006D5A0D"/>
    <w:rsid w:val="006D61CF"/>
    <w:rsid w:val="006D6326"/>
    <w:rsid w:val="006D6694"/>
    <w:rsid w:val="006D67BB"/>
    <w:rsid w:val="006D715E"/>
    <w:rsid w:val="006D7560"/>
    <w:rsid w:val="006D7862"/>
    <w:rsid w:val="006D7EB8"/>
    <w:rsid w:val="006E043F"/>
    <w:rsid w:val="006E0561"/>
    <w:rsid w:val="006E0951"/>
    <w:rsid w:val="006E1174"/>
    <w:rsid w:val="006E1366"/>
    <w:rsid w:val="006E161B"/>
    <w:rsid w:val="006E1A15"/>
    <w:rsid w:val="006E1E4C"/>
    <w:rsid w:val="006E2037"/>
    <w:rsid w:val="006E20C3"/>
    <w:rsid w:val="006E25F3"/>
    <w:rsid w:val="006E2AF1"/>
    <w:rsid w:val="006E3A55"/>
    <w:rsid w:val="006E4145"/>
    <w:rsid w:val="006E4192"/>
    <w:rsid w:val="006E41C7"/>
    <w:rsid w:val="006E4731"/>
    <w:rsid w:val="006E525F"/>
    <w:rsid w:val="006E53EC"/>
    <w:rsid w:val="006E5E4F"/>
    <w:rsid w:val="006E5E7C"/>
    <w:rsid w:val="006E6198"/>
    <w:rsid w:val="006E64E0"/>
    <w:rsid w:val="006E65ED"/>
    <w:rsid w:val="006E6E12"/>
    <w:rsid w:val="006E7417"/>
    <w:rsid w:val="006E783C"/>
    <w:rsid w:val="006E7ABF"/>
    <w:rsid w:val="006F0ABD"/>
    <w:rsid w:val="006F0BA6"/>
    <w:rsid w:val="006F0C95"/>
    <w:rsid w:val="006F12C8"/>
    <w:rsid w:val="006F164B"/>
    <w:rsid w:val="006F174D"/>
    <w:rsid w:val="006F1D0B"/>
    <w:rsid w:val="006F2403"/>
    <w:rsid w:val="006F2AEC"/>
    <w:rsid w:val="006F2BDA"/>
    <w:rsid w:val="006F31DE"/>
    <w:rsid w:val="006F3497"/>
    <w:rsid w:val="006F35C3"/>
    <w:rsid w:val="006F3B54"/>
    <w:rsid w:val="006F43FA"/>
    <w:rsid w:val="006F45C7"/>
    <w:rsid w:val="006F4A7B"/>
    <w:rsid w:val="006F4D32"/>
    <w:rsid w:val="006F4E72"/>
    <w:rsid w:val="006F5197"/>
    <w:rsid w:val="006F535D"/>
    <w:rsid w:val="006F59CC"/>
    <w:rsid w:val="006F5CE2"/>
    <w:rsid w:val="006F5E69"/>
    <w:rsid w:val="006F600A"/>
    <w:rsid w:val="006F6326"/>
    <w:rsid w:val="006F6327"/>
    <w:rsid w:val="006F6B76"/>
    <w:rsid w:val="006F6B8C"/>
    <w:rsid w:val="006F6E6A"/>
    <w:rsid w:val="006F7464"/>
    <w:rsid w:val="006F76CA"/>
    <w:rsid w:val="006F7C33"/>
    <w:rsid w:val="006F7D10"/>
    <w:rsid w:val="0070004C"/>
    <w:rsid w:val="00700537"/>
    <w:rsid w:val="00700939"/>
    <w:rsid w:val="00700B51"/>
    <w:rsid w:val="00700BD7"/>
    <w:rsid w:val="00701452"/>
    <w:rsid w:val="00701BD7"/>
    <w:rsid w:val="007023B0"/>
    <w:rsid w:val="007025BD"/>
    <w:rsid w:val="00702DA1"/>
    <w:rsid w:val="00702F0B"/>
    <w:rsid w:val="007039E8"/>
    <w:rsid w:val="007040E0"/>
    <w:rsid w:val="00704116"/>
    <w:rsid w:val="00704893"/>
    <w:rsid w:val="00704F3A"/>
    <w:rsid w:val="007050D5"/>
    <w:rsid w:val="00705E23"/>
    <w:rsid w:val="007062A0"/>
    <w:rsid w:val="0070647B"/>
    <w:rsid w:val="007065AA"/>
    <w:rsid w:val="00707D22"/>
    <w:rsid w:val="00707D44"/>
    <w:rsid w:val="00707F6F"/>
    <w:rsid w:val="00707F82"/>
    <w:rsid w:val="007101FD"/>
    <w:rsid w:val="0071048F"/>
    <w:rsid w:val="00710D5E"/>
    <w:rsid w:val="00710DC5"/>
    <w:rsid w:val="00710F7A"/>
    <w:rsid w:val="00711659"/>
    <w:rsid w:val="007116B8"/>
    <w:rsid w:val="007117C9"/>
    <w:rsid w:val="007118CE"/>
    <w:rsid w:val="00711B5C"/>
    <w:rsid w:val="00711B84"/>
    <w:rsid w:val="007122B9"/>
    <w:rsid w:val="00712A5A"/>
    <w:rsid w:val="00712B78"/>
    <w:rsid w:val="00712BE2"/>
    <w:rsid w:val="007133B4"/>
    <w:rsid w:val="00713443"/>
    <w:rsid w:val="00713687"/>
    <w:rsid w:val="00713A65"/>
    <w:rsid w:val="00713D7E"/>
    <w:rsid w:val="00714207"/>
    <w:rsid w:val="00714A56"/>
    <w:rsid w:val="00715016"/>
    <w:rsid w:val="0071534C"/>
    <w:rsid w:val="007153AC"/>
    <w:rsid w:val="00715624"/>
    <w:rsid w:val="00715E3C"/>
    <w:rsid w:val="007166E5"/>
    <w:rsid w:val="00716B18"/>
    <w:rsid w:val="00716E2B"/>
    <w:rsid w:val="00716EB5"/>
    <w:rsid w:val="00716F2A"/>
    <w:rsid w:val="007170FB"/>
    <w:rsid w:val="00717165"/>
    <w:rsid w:val="00717478"/>
    <w:rsid w:val="007174A1"/>
    <w:rsid w:val="00717601"/>
    <w:rsid w:val="00717849"/>
    <w:rsid w:val="00717854"/>
    <w:rsid w:val="00717985"/>
    <w:rsid w:val="00717A7E"/>
    <w:rsid w:val="00720444"/>
    <w:rsid w:val="0072049C"/>
    <w:rsid w:val="007209EA"/>
    <w:rsid w:val="00720DA1"/>
    <w:rsid w:val="00720F01"/>
    <w:rsid w:val="007210DC"/>
    <w:rsid w:val="0072174F"/>
    <w:rsid w:val="00722052"/>
    <w:rsid w:val="0072272C"/>
    <w:rsid w:val="00722D30"/>
    <w:rsid w:val="00722FE4"/>
    <w:rsid w:val="007230F1"/>
    <w:rsid w:val="0072340C"/>
    <w:rsid w:val="0072389B"/>
    <w:rsid w:val="007238AD"/>
    <w:rsid w:val="00723D54"/>
    <w:rsid w:val="00723F7C"/>
    <w:rsid w:val="007247F0"/>
    <w:rsid w:val="007247F7"/>
    <w:rsid w:val="007248DC"/>
    <w:rsid w:val="0072490E"/>
    <w:rsid w:val="00724B0C"/>
    <w:rsid w:val="00724EE7"/>
    <w:rsid w:val="007251C4"/>
    <w:rsid w:val="0072594C"/>
    <w:rsid w:val="00725A8E"/>
    <w:rsid w:val="00726253"/>
    <w:rsid w:val="00726721"/>
    <w:rsid w:val="007269BD"/>
    <w:rsid w:val="00726A34"/>
    <w:rsid w:val="00726DBD"/>
    <w:rsid w:val="007270C3"/>
    <w:rsid w:val="00727321"/>
    <w:rsid w:val="00727896"/>
    <w:rsid w:val="00727A37"/>
    <w:rsid w:val="00727A41"/>
    <w:rsid w:val="00727E91"/>
    <w:rsid w:val="0073004F"/>
    <w:rsid w:val="00730460"/>
    <w:rsid w:val="00730D1A"/>
    <w:rsid w:val="00731350"/>
    <w:rsid w:val="00732568"/>
    <w:rsid w:val="00732725"/>
    <w:rsid w:val="00732CCB"/>
    <w:rsid w:val="00733099"/>
    <w:rsid w:val="00733172"/>
    <w:rsid w:val="00734038"/>
    <w:rsid w:val="00734208"/>
    <w:rsid w:val="0073438B"/>
    <w:rsid w:val="007348BE"/>
    <w:rsid w:val="00735419"/>
    <w:rsid w:val="007356CB"/>
    <w:rsid w:val="0073595A"/>
    <w:rsid w:val="007359E5"/>
    <w:rsid w:val="00735A9C"/>
    <w:rsid w:val="00735D08"/>
    <w:rsid w:val="00736878"/>
    <w:rsid w:val="00737602"/>
    <w:rsid w:val="007377A5"/>
    <w:rsid w:val="00737C64"/>
    <w:rsid w:val="00737D1D"/>
    <w:rsid w:val="00737F44"/>
    <w:rsid w:val="00740873"/>
    <w:rsid w:val="00740D6E"/>
    <w:rsid w:val="00740E59"/>
    <w:rsid w:val="0074175B"/>
    <w:rsid w:val="007417F8"/>
    <w:rsid w:val="007419DB"/>
    <w:rsid w:val="00741D9D"/>
    <w:rsid w:val="00741DA4"/>
    <w:rsid w:val="0074206F"/>
    <w:rsid w:val="0074225F"/>
    <w:rsid w:val="007428AC"/>
    <w:rsid w:val="00742932"/>
    <w:rsid w:val="00742B2F"/>
    <w:rsid w:val="00743298"/>
    <w:rsid w:val="007432DA"/>
    <w:rsid w:val="00743473"/>
    <w:rsid w:val="007439C0"/>
    <w:rsid w:val="00743B2B"/>
    <w:rsid w:val="0074435D"/>
    <w:rsid w:val="0074477C"/>
    <w:rsid w:val="00744794"/>
    <w:rsid w:val="00744851"/>
    <w:rsid w:val="00745177"/>
    <w:rsid w:val="0074562E"/>
    <w:rsid w:val="00745BAD"/>
    <w:rsid w:val="00745EBB"/>
    <w:rsid w:val="00745FC8"/>
    <w:rsid w:val="0074602B"/>
    <w:rsid w:val="007469BE"/>
    <w:rsid w:val="00746EEB"/>
    <w:rsid w:val="00746FEC"/>
    <w:rsid w:val="00747133"/>
    <w:rsid w:val="0074757A"/>
    <w:rsid w:val="00747614"/>
    <w:rsid w:val="00747BBB"/>
    <w:rsid w:val="00747E1A"/>
    <w:rsid w:val="00747F4F"/>
    <w:rsid w:val="0075029C"/>
    <w:rsid w:val="007502A1"/>
    <w:rsid w:val="007503A2"/>
    <w:rsid w:val="007505B3"/>
    <w:rsid w:val="00750ADB"/>
    <w:rsid w:val="00750E56"/>
    <w:rsid w:val="00751015"/>
    <w:rsid w:val="0075102D"/>
    <w:rsid w:val="00751192"/>
    <w:rsid w:val="0075192C"/>
    <w:rsid w:val="00751B00"/>
    <w:rsid w:val="00752165"/>
    <w:rsid w:val="0075256E"/>
    <w:rsid w:val="0075276A"/>
    <w:rsid w:val="00752823"/>
    <w:rsid w:val="00752A02"/>
    <w:rsid w:val="00752A54"/>
    <w:rsid w:val="00752C12"/>
    <w:rsid w:val="00752C13"/>
    <w:rsid w:val="00752CC8"/>
    <w:rsid w:val="007534DF"/>
    <w:rsid w:val="007538F4"/>
    <w:rsid w:val="00753A4B"/>
    <w:rsid w:val="00753B49"/>
    <w:rsid w:val="00753D20"/>
    <w:rsid w:val="00754452"/>
    <w:rsid w:val="007547B0"/>
    <w:rsid w:val="00754BA4"/>
    <w:rsid w:val="00754E2B"/>
    <w:rsid w:val="00754EE9"/>
    <w:rsid w:val="00754FA3"/>
    <w:rsid w:val="00755331"/>
    <w:rsid w:val="007556ED"/>
    <w:rsid w:val="0075579F"/>
    <w:rsid w:val="00755D1F"/>
    <w:rsid w:val="00756636"/>
    <w:rsid w:val="00756A88"/>
    <w:rsid w:val="00756C9B"/>
    <w:rsid w:val="007570D1"/>
    <w:rsid w:val="0075728E"/>
    <w:rsid w:val="0075755B"/>
    <w:rsid w:val="0076018B"/>
    <w:rsid w:val="007601D1"/>
    <w:rsid w:val="007602C4"/>
    <w:rsid w:val="007604A7"/>
    <w:rsid w:val="007608B2"/>
    <w:rsid w:val="0076199B"/>
    <w:rsid w:val="00761B99"/>
    <w:rsid w:val="00762097"/>
    <w:rsid w:val="0076244C"/>
    <w:rsid w:val="0076273F"/>
    <w:rsid w:val="00762A44"/>
    <w:rsid w:val="00762C83"/>
    <w:rsid w:val="007630DF"/>
    <w:rsid w:val="00763178"/>
    <w:rsid w:val="007638EF"/>
    <w:rsid w:val="007641E0"/>
    <w:rsid w:val="0076425B"/>
    <w:rsid w:val="00764403"/>
    <w:rsid w:val="007644DA"/>
    <w:rsid w:val="00764531"/>
    <w:rsid w:val="0076457D"/>
    <w:rsid w:val="007654EC"/>
    <w:rsid w:val="007654F2"/>
    <w:rsid w:val="00765B17"/>
    <w:rsid w:val="007661C4"/>
    <w:rsid w:val="0076624D"/>
    <w:rsid w:val="0076626D"/>
    <w:rsid w:val="00766602"/>
    <w:rsid w:val="00766869"/>
    <w:rsid w:val="00766F7D"/>
    <w:rsid w:val="00767307"/>
    <w:rsid w:val="007674D3"/>
    <w:rsid w:val="00767C9E"/>
    <w:rsid w:val="00767F04"/>
    <w:rsid w:val="00770076"/>
    <w:rsid w:val="007704F4"/>
    <w:rsid w:val="00770605"/>
    <w:rsid w:val="00770AD8"/>
    <w:rsid w:val="00770C60"/>
    <w:rsid w:val="007710DB"/>
    <w:rsid w:val="007712B8"/>
    <w:rsid w:val="00771ADE"/>
    <w:rsid w:val="00771C83"/>
    <w:rsid w:val="00771F82"/>
    <w:rsid w:val="0077268B"/>
    <w:rsid w:val="0077290B"/>
    <w:rsid w:val="00772AFC"/>
    <w:rsid w:val="00772BCB"/>
    <w:rsid w:val="0077308E"/>
    <w:rsid w:val="00773754"/>
    <w:rsid w:val="00773D7F"/>
    <w:rsid w:val="0077478E"/>
    <w:rsid w:val="00774A4F"/>
    <w:rsid w:val="00774F2A"/>
    <w:rsid w:val="00775270"/>
    <w:rsid w:val="007753BC"/>
    <w:rsid w:val="0077584A"/>
    <w:rsid w:val="007759BA"/>
    <w:rsid w:val="00775D93"/>
    <w:rsid w:val="00775F78"/>
    <w:rsid w:val="007760F1"/>
    <w:rsid w:val="00776EDF"/>
    <w:rsid w:val="00777D9A"/>
    <w:rsid w:val="00777F61"/>
    <w:rsid w:val="007806A9"/>
    <w:rsid w:val="00780C74"/>
    <w:rsid w:val="00780CFC"/>
    <w:rsid w:val="00781372"/>
    <w:rsid w:val="00781456"/>
    <w:rsid w:val="00781FC7"/>
    <w:rsid w:val="0078239B"/>
    <w:rsid w:val="0078317D"/>
    <w:rsid w:val="00783551"/>
    <w:rsid w:val="007836EE"/>
    <w:rsid w:val="00783E78"/>
    <w:rsid w:val="00783EDE"/>
    <w:rsid w:val="007843FA"/>
    <w:rsid w:val="00784668"/>
    <w:rsid w:val="00784EF8"/>
    <w:rsid w:val="00785140"/>
    <w:rsid w:val="007851E6"/>
    <w:rsid w:val="00785676"/>
    <w:rsid w:val="00786300"/>
    <w:rsid w:val="007868C9"/>
    <w:rsid w:val="00786AD7"/>
    <w:rsid w:val="00786CEA"/>
    <w:rsid w:val="00786FFE"/>
    <w:rsid w:val="00787016"/>
    <w:rsid w:val="0078734E"/>
    <w:rsid w:val="00787485"/>
    <w:rsid w:val="00787689"/>
    <w:rsid w:val="007877C9"/>
    <w:rsid w:val="007879E9"/>
    <w:rsid w:val="00790478"/>
    <w:rsid w:val="007909E7"/>
    <w:rsid w:val="00790A65"/>
    <w:rsid w:val="00790CED"/>
    <w:rsid w:val="007911AD"/>
    <w:rsid w:val="00791289"/>
    <w:rsid w:val="007917A0"/>
    <w:rsid w:val="00791F7D"/>
    <w:rsid w:val="0079304C"/>
    <w:rsid w:val="0079306C"/>
    <w:rsid w:val="00793419"/>
    <w:rsid w:val="00793495"/>
    <w:rsid w:val="00793518"/>
    <w:rsid w:val="00793555"/>
    <w:rsid w:val="007936CC"/>
    <w:rsid w:val="0079378D"/>
    <w:rsid w:val="00793EE3"/>
    <w:rsid w:val="00794B53"/>
    <w:rsid w:val="00794D70"/>
    <w:rsid w:val="007957AB"/>
    <w:rsid w:val="00796119"/>
    <w:rsid w:val="00796875"/>
    <w:rsid w:val="0079694D"/>
    <w:rsid w:val="00796F56"/>
    <w:rsid w:val="00797942"/>
    <w:rsid w:val="007979D1"/>
    <w:rsid w:val="007A037C"/>
    <w:rsid w:val="007A03CE"/>
    <w:rsid w:val="007A107A"/>
    <w:rsid w:val="007A147E"/>
    <w:rsid w:val="007A1B9E"/>
    <w:rsid w:val="007A1D3B"/>
    <w:rsid w:val="007A20DE"/>
    <w:rsid w:val="007A214C"/>
    <w:rsid w:val="007A21B7"/>
    <w:rsid w:val="007A287F"/>
    <w:rsid w:val="007A2934"/>
    <w:rsid w:val="007A2BAD"/>
    <w:rsid w:val="007A2C6D"/>
    <w:rsid w:val="007A3820"/>
    <w:rsid w:val="007A3874"/>
    <w:rsid w:val="007A389D"/>
    <w:rsid w:val="007A3C35"/>
    <w:rsid w:val="007A4269"/>
    <w:rsid w:val="007A42E8"/>
    <w:rsid w:val="007A444C"/>
    <w:rsid w:val="007A4859"/>
    <w:rsid w:val="007A4FD0"/>
    <w:rsid w:val="007A5049"/>
    <w:rsid w:val="007A50BE"/>
    <w:rsid w:val="007A54B5"/>
    <w:rsid w:val="007A5ABE"/>
    <w:rsid w:val="007A5C19"/>
    <w:rsid w:val="007A5D8F"/>
    <w:rsid w:val="007A5D9C"/>
    <w:rsid w:val="007A61FC"/>
    <w:rsid w:val="007A655A"/>
    <w:rsid w:val="007A6E2B"/>
    <w:rsid w:val="007A70E0"/>
    <w:rsid w:val="007A77E0"/>
    <w:rsid w:val="007A797A"/>
    <w:rsid w:val="007B0360"/>
    <w:rsid w:val="007B0948"/>
    <w:rsid w:val="007B09A4"/>
    <w:rsid w:val="007B0E48"/>
    <w:rsid w:val="007B0F04"/>
    <w:rsid w:val="007B1039"/>
    <w:rsid w:val="007B11C5"/>
    <w:rsid w:val="007B14F5"/>
    <w:rsid w:val="007B178C"/>
    <w:rsid w:val="007B187E"/>
    <w:rsid w:val="007B1884"/>
    <w:rsid w:val="007B1EA0"/>
    <w:rsid w:val="007B204C"/>
    <w:rsid w:val="007B21A6"/>
    <w:rsid w:val="007B21EC"/>
    <w:rsid w:val="007B2A35"/>
    <w:rsid w:val="007B2AFD"/>
    <w:rsid w:val="007B2B1C"/>
    <w:rsid w:val="007B30C3"/>
    <w:rsid w:val="007B37AF"/>
    <w:rsid w:val="007B3907"/>
    <w:rsid w:val="007B3A4E"/>
    <w:rsid w:val="007B3CB8"/>
    <w:rsid w:val="007B3CE7"/>
    <w:rsid w:val="007B3EF9"/>
    <w:rsid w:val="007B44C0"/>
    <w:rsid w:val="007B4822"/>
    <w:rsid w:val="007B4B07"/>
    <w:rsid w:val="007B4D73"/>
    <w:rsid w:val="007B4E77"/>
    <w:rsid w:val="007B50BD"/>
    <w:rsid w:val="007B5161"/>
    <w:rsid w:val="007B52FB"/>
    <w:rsid w:val="007B58CC"/>
    <w:rsid w:val="007B5F0F"/>
    <w:rsid w:val="007B7055"/>
    <w:rsid w:val="007B7128"/>
    <w:rsid w:val="007B723C"/>
    <w:rsid w:val="007B744E"/>
    <w:rsid w:val="007B7665"/>
    <w:rsid w:val="007B7A0F"/>
    <w:rsid w:val="007C0111"/>
    <w:rsid w:val="007C04F8"/>
    <w:rsid w:val="007C0668"/>
    <w:rsid w:val="007C09E6"/>
    <w:rsid w:val="007C12B6"/>
    <w:rsid w:val="007C16CA"/>
    <w:rsid w:val="007C184A"/>
    <w:rsid w:val="007C1C3E"/>
    <w:rsid w:val="007C1C59"/>
    <w:rsid w:val="007C2A8C"/>
    <w:rsid w:val="007C2B94"/>
    <w:rsid w:val="007C2E01"/>
    <w:rsid w:val="007C2F7C"/>
    <w:rsid w:val="007C3445"/>
    <w:rsid w:val="007C3608"/>
    <w:rsid w:val="007C3727"/>
    <w:rsid w:val="007C3AE8"/>
    <w:rsid w:val="007C3DFD"/>
    <w:rsid w:val="007C4318"/>
    <w:rsid w:val="007C447B"/>
    <w:rsid w:val="007C47F1"/>
    <w:rsid w:val="007C49B2"/>
    <w:rsid w:val="007C508B"/>
    <w:rsid w:val="007C52EF"/>
    <w:rsid w:val="007C5836"/>
    <w:rsid w:val="007C59A8"/>
    <w:rsid w:val="007C6AD4"/>
    <w:rsid w:val="007C7268"/>
    <w:rsid w:val="007C7315"/>
    <w:rsid w:val="007C78EB"/>
    <w:rsid w:val="007C793D"/>
    <w:rsid w:val="007D0187"/>
    <w:rsid w:val="007D0310"/>
    <w:rsid w:val="007D06F7"/>
    <w:rsid w:val="007D0710"/>
    <w:rsid w:val="007D0983"/>
    <w:rsid w:val="007D101A"/>
    <w:rsid w:val="007D1383"/>
    <w:rsid w:val="007D192C"/>
    <w:rsid w:val="007D1C6E"/>
    <w:rsid w:val="007D24FD"/>
    <w:rsid w:val="007D2A4C"/>
    <w:rsid w:val="007D2E1A"/>
    <w:rsid w:val="007D3707"/>
    <w:rsid w:val="007D37B9"/>
    <w:rsid w:val="007D3B92"/>
    <w:rsid w:val="007D5619"/>
    <w:rsid w:val="007D56C7"/>
    <w:rsid w:val="007D65CB"/>
    <w:rsid w:val="007D6649"/>
    <w:rsid w:val="007D6671"/>
    <w:rsid w:val="007D6B29"/>
    <w:rsid w:val="007D70B3"/>
    <w:rsid w:val="007D7A9D"/>
    <w:rsid w:val="007E032F"/>
    <w:rsid w:val="007E03C5"/>
    <w:rsid w:val="007E06FB"/>
    <w:rsid w:val="007E0D6E"/>
    <w:rsid w:val="007E150F"/>
    <w:rsid w:val="007E17F4"/>
    <w:rsid w:val="007E1A87"/>
    <w:rsid w:val="007E1B76"/>
    <w:rsid w:val="007E24BA"/>
    <w:rsid w:val="007E28B1"/>
    <w:rsid w:val="007E2ACD"/>
    <w:rsid w:val="007E2CCD"/>
    <w:rsid w:val="007E2E03"/>
    <w:rsid w:val="007E2F4B"/>
    <w:rsid w:val="007E32B7"/>
    <w:rsid w:val="007E34B0"/>
    <w:rsid w:val="007E3AA5"/>
    <w:rsid w:val="007E3B21"/>
    <w:rsid w:val="007E3E58"/>
    <w:rsid w:val="007E4037"/>
    <w:rsid w:val="007E4852"/>
    <w:rsid w:val="007E5828"/>
    <w:rsid w:val="007E5862"/>
    <w:rsid w:val="007E5FF0"/>
    <w:rsid w:val="007E6036"/>
    <w:rsid w:val="007E6433"/>
    <w:rsid w:val="007E6F9D"/>
    <w:rsid w:val="007E7638"/>
    <w:rsid w:val="007E77FE"/>
    <w:rsid w:val="007E7AAF"/>
    <w:rsid w:val="007E7AF7"/>
    <w:rsid w:val="007E7CEF"/>
    <w:rsid w:val="007F00B2"/>
    <w:rsid w:val="007F026F"/>
    <w:rsid w:val="007F02D4"/>
    <w:rsid w:val="007F062C"/>
    <w:rsid w:val="007F0CE2"/>
    <w:rsid w:val="007F15BB"/>
    <w:rsid w:val="007F184F"/>
    <w:rsid w:val="007F1D53"/>
    <w:rsid w:val="007F1EF8"/>
    <w:rsid w:val="007F2043"/>
    <w:rsid w:val="007F249A"/>
    <w:rsid w:val="007F25AE"/>
    <w:rsid w:val="007F29C1"/>
    <w:rsid w:val="007F3000"/>
    <w:rsid w:val="007F31BB"/>
    <w:rsid w:val="007F37F2"/>
    <w:rsid w:val="007F3803"/>
    <w:rsid w:val="007F38F8"/>
    <w:rsid w:val="007F3CD1"/>
    <w:rsid w:val="007F48E8"/>
    <w:rsid w:val="007F4BD4"/>
    <w:rsid w:val="007F54D4"/>
    <w:rsid w:val="007F5894"/>
    <w:rsid w:val="007F6342"/>
    <w:rsid w:val="007F6437"/>
    <w:rsid w:val="007F650A"/>
    <w:rsid w:val="007F664B"/>
    <w:rsid w:val="007F69F0"/>
    <w:rsid w:val="007F7344"/>
    <w:rsid w:val="007F7540"/>
    <w:rsid w:val="007F76D1"/>
    <w:rsid w:val="007F78EE"/>
    <w:rsid w:val="007F7CC8"/>
    <w:rsid w:val="007F7F52"/>
    <w:rsid w:val="00800488"/>
    <w:rsid w:val="0080071C"/>
    <w:rsid w:val="00800E22"/>
    <w:rsid w:val="008012BB"/>
    <w:rsid w:val="00801A7A"/>
    <w:rsid w:val="00801C1C"/>
    <w:rsid w:val="008025F5"/>
    <w:rsid w:val="00802613"/>
    <w:rsid w:val="008032A4"/>
    <w:rsid w:val="0080359E"/>
    <w:rsid w:val="00803708"/>
    <w:rsid w:val="00803A67"/>
    <w:rsid w:val="00803D90"/>
    <w:rsid w:val="00804045"/>
    <w:rsid w:val="008045E6"/>
    <w:rsid w:val="00804D9C"/>
    <w:rsid w:val="00804FF4"/>
    <w:rsid w:val="00805237"/>
    <w:rsid w:val="0080548C"/>
    <w:rsid w:val="008056CE"/>
    <w:rsid w:val="00805818"/>
    <w:rsid w:val="00805CB8"/>
    <w:rsid w:val="00805FC2"/>
    <w:rsid w:val="00806624"/>
    <w:rsid w:val="00806A02"/>
    <w:rsid w:val="00806D26"/>
    <w:rsid w:val="00807420"/>
    <w:rsid w:val="00807600"/>
    <w:rsid w:val="00807867"/>
    <w:rsid w:val="00807C04"/>
    <w:rsid w:val="00807C0C"/>
    <w:rsid w:val="0081022E"/>
    <w:rsid w:val="0081046A"/>
    <w:rsid w:val="00810971"/>
    <w:rsid w:val="008110A1"/>
    <w:rsid w:val="008117C1"/>
    <w:rsid w:val="00811825"/>
    <w:rsid w:val="00811B2A"/>
    <w:rsid w:val="00812075"/>
    <w:rsid w:val="00812084"/>
    <w:rsid w:val="008124BB"/>
    <w:rsid w:val="00812C8D"/>
    <w:rsid w:val="00813004"/>
    <w:rsid w:val="008138AE"/>
    <w:rsid w:val="008138C1"/>
    <w:rsid w:val="00813FC0"/>
    <w:rsid w:val="008141FE"/>
    <w:rsid w:val="00814778"/>
    <w:rsid w:val="00815319"/>
    <w:rsid w:val="0081565A"/>
    <w:rsid w:val="008156DB"/>
    <w:rsid w:val="008157B3"/>
    <w:rsid w:val="00815B16"/>
    <w:rsid w:val="00815F11"/>
    <w:rsid w:val="0081629D"/>
    <w:rsid w:val="00816480"/>
    <w:rsid w:val="0081688B"/>
    <w:rsid w:val="008169E7"/>
    <w:rsid w:val="00816AD6"/>
    <w:rsid w:val="008171C8"/>
    <w:rsid w:val="008204E2"/>
    <w:rsid w:val="00820729"/>
    <w:rsid w:val="0082087D"/>
    <w:rsid w:val="00820CE5"/>
    <w:rsid w:val="00820D7B"/>
    <w:rsid w:val="008213BF"/>
    <w:rsid w:val="00821A08"/>
    <w:rsid w:val="00821F83"/>
    <w:rsid w:val="00822477"/>
    <w:rsid w:val="00822561"/>
    <w:rsid w:val="00822C10"/>
    <w:rsid w:val="00822D3F"/>
    <w:rsid w:val="008230DF"/>
    <w:rsid w:val="00823D66"/>
    <w:rsid w:val="00823FAD"/>
    <w:rsid w:val="00824417"/>
    <w:rsid w:val="008245E7"/>
    <w:rsid w:val="0082563D"/>
    <w:rsid w:val="00825742"/>
    <w:rsid w:val="00825F7C"/>
    <w:rsid w:val="00826021"/>
    <w:rsid w:val="00826352"/>
    <w:rsid w:val="00826798"/>
    <w:rsid w:val="00826A48"/>
    <w:rsid w:val="00826C12"/>
    <w:rsid w:val="00826D4A"/>
    <w:rsid w:val="00826E31"/>
    <w:rsid w:val="0082732B"/>
    <w:rsid w:val="00827C09"/>
    <w:rsid w:val="00827E30"/>
    <w:rsid w:val="008301FF"/>
    <w:rsid w:val="0083028A"/>
    <w:rsid w:val="008306A9"/>
    <w:rsid w:val="008306AD"/>
    <w:rsid w:val="008307A9"/>
    <w:rsid w:val="008308D6"/>
    <w:rsid w:val="0083120D"/>
    <w:rsid w:val="0083137B"/>
    <w:rsid w:val="00831475"/>
    <w:rsid w:val="008314B7"/>
    <w:rsid w:val="00831503"/>
    <w:rsid w:val="008322D0"/>
    <w:rsid w:val="00832318"/>
    <w:rsid w:val="008325C8"/>
    <w:rsid w:val="00832BD0"/>
    <w:rsid w:val="008331CD"/>
    <w:rsid w:val="0083465C"/>
    <w:rsid w:val="00834711"/>
    <w:rsid w:val="00834766"/>
    <w:rsid w:val="0083513E"/>
    <w:rsid w:val="0083526F"/>
    <w:rsid w:val="008355A0"/>
    <w:rsid w:val="0083583C"/>
    <w:rsid w:val="00835DF7"/>
    <w:rsid w:val="008364FA"/>
    <w:rsid w:val="008369B4"/>
    <w:rsid w:val="008370B6"/>
    <w:rsid w:val="00837231"/>
    <w:rsid w:val="00837492"/>
    <w:rsid w:val="00837ED3"/>
    <w:rsid w:val="00837F25"/>
    <w:rsid w:val="0084004A"/>
    <w:rsid w:val="008403E9"/>
    <w:rsid w:val="008407E3"/>
    <w:rsid w:val="00840FD5"/>
    <w:rsid w:val="00841234"/>
    <w:rsid w:val="00842797"/>
    <w:rsid w:val="0084290C"/>
    <w:rsid w:val="0084298B"/>
    <w:rsid w:val="00842AA7"/>
    <w:rsid w:val="008433BA"/>
    <w:rsid w:val="00843649"/>
    <w:rsid w:val="0084365C"/>
    <w:rsid w:val="008437E2"/>
    <w:rsid w:val="00843972"/>
    <w:rsid w:val="00843CC1"/>
    <w:rsid w:val="00843D4D"/>
    <w:rsid w:val="00843E37"/>
    <w:rsid w:val="00844308"/>
    <w:rsid w:val="00844966"/>
    <w:rsid w:val="00844B89"/>
    <w:rsid w:val="00844DC2"/>
    <w:rsid w:val="008455A5"/>
    <w:rsid w:val="008455DE"/>
    <w:rsid w:val="00845AA7"/>
    <w:rsid w:val="00845F2C"/>
    <w:rsid w:val="00845F9E"/>
    <w:rsid w:val="00846615"/>
    <w:rsid w:val="00846852"/>
    <w:rsid w:val="00846995"/>
    <w:rsid w:val="008469B7"/>
    <w:rsid w:val="00846B78"/>
    <w:rsid w:val="00847292"/>
    <w:rsid w:val="008476E8"/>
    <w:rsid w:val="00847830"/>
    <w:rsid w:val="0084786C"/>
    <w:rsid w:val="00847A44"/>
    <w:rsid w:val="0085035E"/>
    <w:rsid w:val="0085092C"/>
    <w:rsid w:val="00851AE0"/>
    <w:rsid w:val="00851B20"/>
    <w:rsid w:val="00851C1F"/>
    <w:rsid w:val="00851F85"/>
    <w:rsid w:val="00852193"/>
    <w:rsid w:val="008522F2"/>
    <w:rsid w:val="008523C5"/>
    <w:rsid w:val="008523D1"/>
    <w:rsid w:val="00852594"/>
    <w:rsid w:val="00852635"/>
    <w:rsid w:val="008527CD"/>
    <w:rsid w:val="00852897"/>
    <w:rsid w:val="00852AC1"/>
    <w:rsid w:val="008533B7"/>
    <w:rsid w:val="00853870"/>
    <w:rsid w:val="0085396E"/>
    <w:rsid w:val="00853BB4"/>
    <w:rsid w:val="00853C11"/>
    <w:rsid w:val="00853D55"/>
    <w:rsid w:val="00854641"/>
    <w:rsid w:val="0085474C"/>
    <w:rsid w:val="00854AD2"/>
    <w:rsid w:val="00854BD6"/>
    <w:rsid w:val="00854F40"/>
    <w:rsid w:val="00854FCC"/>
    <w:rsid w:val="008552A9"/>
    <w:rsid w:val="0085560A"/>
    <w:rsid w:val="0085577C"/>
    <w:rsid w:val="00855887"/>
    <w:rsid w:val="00855C86"/>
    <w:rsid w:val="00855F15"/>
    <w:rsid w:val="00856800"/>
    <w:rsid w:val="00856D12"/>
    <w:rsid w:val="00856F3E"/>
    <w:rsid w:val="008576D4"/>
    <w:rsid w:val="008579A1"/>
    <w:rsid w:val="00857DD9"/>
    <w:rsid w:val="0086042D"/>
    <w:rsid w:val="00860614"/>
    <w:rsid w:val="00860651"/>
    <w:rsid w:val="00860991"/>
    <w:rsid w:val="00860A44"/>
    <w:rsid w:val="00860E0D"/>
    <w:rsid w:val="00860E17"/>
    <w:rsid w:val="00860E85"/>
    <w:rsid w:val="00861404"/>
    <w:rsid w:val="00861976"/>
    <w:rsid w:val="00861D88"/>
    <w:rsid w:val="00862287"/>
    <w:rsid w:val="00862C7C"/>
    <w:rsid w:val="00862F6F"/>
    <w:rsid w:val="0086303A"/>
    <w:rsid w:val="008630FE"/>
    <w:rsid w:val="008636EF"/>
    <w:rsid w:val="00863989"/>
    <w:rsid w:val="00863C70"/>
    <w:rsid w:val="00863F7C"/>
    <w:rsid w:val="008646A7"/>
    <w:rsid w:val="00864849"/>
    <w:rsid w:val="00864AB0"/>
    <w:rsid w:val="00864E13"/>
    <w:rsid w:val="00864F41"/>
    <w:rsid w:val="00864FA0"/>
    <w:rsid w:val="0086536C"/>
    <w:rsid w:val="00865890"/>
    <w:rsid w:val="00865A43"/>
    <w:rsid w:val="00865C25"/>
    <w:rsid w:val="00865DC6"/>
    <w:rsid w:val="00865FDC"/>
    <w:rsid w:val="00866447"/>
    <w:rsid w:val="00866761"/>
    <w:rsid w:val="0086699D"/>
    <w:rsid w:val="008674F8"/>
    <w:rsid w:val="00867768"/>
    <w:rsid w:val="00867906"/>
    <w:rsid w:val="00867BDB"/>
    <w:rsid w:val="00867CE8"/>
    <w:rsid w:val="0087039D"/>
    <w:rsid w:val="00870C82"/>
    <w:rsid w:val="00870CA1"/>
    <w:rsid w:val="0087163F"/>
    <w:rsid w:val="0087180B"/>
    <w:rsid w:val="008719DF"/>
    <w:rsid w:val="00871DE9"/>
    <w:rsid w:val="008729E1"/>
    <w:rsid w:val="008735AE"/>
    <w:rsid w:val="00873624"/>
    <w:rsid w:val="0087398C"/>
    <w:rsid w:val="00874300"/>
    <w:rsid w:val="008746C5"/>
    <w:rsid w:val="00874B9D"/>
    <w:rsid w:val="00874DE7"/>
    <w:rsid w:val="00874FF0"/>
    <w:rsid w:val="0087539F"/>
    <w:rsid w:val="008758B8"/>
    <w:rsid w:val="0087595A"/>
    <w:rsid w:val="00875D4D"/>
    <w:rsid w:val="00875D67"/>
    <w:rsid w:val="00876228"/>
    <w:rsid w:val="0087631D"/>
    <w:rsid w:val="00876A2E"/>
    <w:rsid w:val="00876CEB"/>
    <w:rsid w:val="00877380"/>
    <w:rsid w:val="0087796D"/>
    <w:rsid w:val="00877A64"/>
    <w:rsid w:val="00877ABA"/>
    <w:rsid w:val="00877D4F"/>
    <w:rsid w:val="00880215"/>
    <w:rsid w:val="00880262"/>
    <w:rsid w:val="00880307"/>
    <w:rsid w:val="008804D6"/>
    <w:rsid w:val="008805BA"/>
    <w:rsid w:val="00880764"/>
    <w:rsid w:val="00880A8C"/>
    <w:rsid w:val="00881276"/>
    <w:rsid w:val="008815DB"/>
    <w:rsid w:val="00881642"/>
    <w:rsid w:val="0088172F"/>
    <w:rsid w:val="00882565"/>
    <w:rsid w:val="00882859"/>
    <w:rsid w:val="00882B17"/>
    <w:rsid w:val="00882C00"/>
    <w:rsid w:val="0088339A"/>
    <w:rsid w:val="008836EB"/>
    <w:rsid w:val="008837A7"/>
    <w:rsid w:val="00883ABA"/>
    <w:rsid w:val="00883AD0"/>
    <w:rsid w:val="008840A1"/>
    <w:rsid w:val="008842DC"/>
    <w:rsid w:val="0088441D"/>
    <w:rsid w:val="00884FA6"/>
    <w:rsid w:val="00885A24"/>
    <w:rsid w:val="00885FCF"/>
    <w:rsid w:val="0088600D"/>
    <w:rsid w:val="0088631C"/>
    <w:rsid w:val="0088673E"/>
    <w:rsid w:val="00886BBE"/>
    <w:rsid w:val="008874B9"/>
    <w:rsid w:val="00887BD9"/>
    <w:rsid w:val="00887EBA"/>
    <w:rsid w:val="00890546"/>
    <w:rsid w:val="008906EA"/>
    <w:rsid w:val="00890896"/>
    <w:rsid w:val="00890C1B"/>
    <w:rsid w:val="00890C96"/>
    <w:rsid w:val="008910C5"/>
    <w:rsid w:val="008913E0"/>
    <w:rsid w:val="0089161C"/>
    <w:rsid w:val="00891757"/>
    <w:rsid w:val="008917CF"/>
    <w:rsid w:val="008917D9"/>
    <w:rsid w:val="008918E6"/>
    <w:rsid w:val="00891C9D"/>
    <w:rsid w:val="00891F22"/>
    <w:rsid w:val="0089205C"/>
    <w:rsid w:val="00893091"/>
    <w:rsid w:val="0089386E"/>
    <w:rsid w:val="00893A50"/>
    <w:rsid w:val="00893FED"/>
    <w:rsid w:val="0089406E"/>
    <w:rsid w:val="0089414D"/>
    <w:rsid w:val="008944A6"/>
    <w:rsid w:val="00894859"/>
    <w:rsid w:val="008948BE"/>
    <w:rsid w:val="00894E32"/>
    <w:rsid w:val="008958B5"/>
    <w:rsid w:val="008960EB"/>
    <w:rsid w:val="008962AF"/>
    <w:rsid w:val="00896E75"/>
    <w:rsid w:val="00897025"/>
    <w:rsid w:val="00897363"/>
    <w:rsid w:val="00897629"/>
    <w:rsid w:val="00897CEB"/>
    <w:rsid w:val="008A0326"/>
    <w:rsid w:val="008A0333"/>
    <w:rsid w:val="008A0424"/>
    <w:rsid w:val="008A0DF7"/>
    <w:rsid w:val="008A0F09"/>
    <w:rsid w:val="008A13EE"/>
    <w:rsid w:val="008A2356"/>
    <w:rsid w:val="008A25A9"/>
    <w:rsid w:val="008A2CEA"/>
    <w:rsid w:val="008A33E2"/>
    <w:rsid w:val="008A37DC"/>
    <w:rsid w:val="008A39E5"/>
    <w:rsid w:val="008A3C8C"/>
    <w:rsid w:val="008A4312"/>
    <w:rsid w:val="008A45F9"/>
    <w:rsid w:val="008A4954"/>
    <w:rsid w:val="008A4D3A"/>
    <w:rsid w:val="008A4DDD"/>
    <w:rsid w:val="008A4DEA"/>
    <w:rsid w:val="008A50D0"/>
    <w:rsid w:val="008A53AC"/>
    <w:rsid w:val="008A59BB"/>
    <w:rsid w:val="008A5B61"/>
    <w:rsid w:val="008A5CD3"/>
    <w:rsid w:val="008A5D79"/>
    <w:rsid w:val="008A66B4"/>
    <w:rsid w:val="008A6A6A"/>
    <w:rsid w:val="008A71E2"/>
    <w:rsid w:val="008A7578"/>
    <w:rsid w:val="008A7B40"/>
    <w:rsid w:val="008A7D5D"/>
    <w:rsid w:val="008B0405"/>
    <w:rsid w:val="008B08D3"/>
    <w:rsid w:val="008B0E32"/>
    <w:rsid w:val="008B1089"/>
    <w:rsid w:val="008B11D7"/>
    <w:rsid w:val="008B1289"/>
    <w:rsid w:val="008B1506"/>
    <w:rsid w:val="008B1564"/>
    <w:rsid w:val="008B2086"/>
    <w:rsid w:val="008B2834"/>
    <w:rsid w:val="008B28E5"/>
    <w:rsid w:val="008B2D03"/>
    <w:rsid w:val="008B2E01"/>
    <w:rsid w:val="008B2E0D"/>
    <w:rsid w:val="008B2EED"/>
    <w:rsid w:val="008B2FCE"/>
    <w:rsid w:val="008B3235"/>
    <w:rsid w:val="008B396A"/>
    <w:rsid w:val="008B3BA4"/>
    <w:rsid w:val="008B4320"/>
    <w:rsid w:val="008B4399"/>
    <w:rsid w:val="008B4792"/>
    <w:rsid w:val="008B47BA"/>
    <w:rsid w:val="008B482A"/>
    <w:rsid w:val="008B498F"/>
    <w:rsid w:val="008B4A3F"/>
    <w:rsid w:val="008B4A86"/>
    <w:rsid w:val="008B4C02"/>
    <w:rsid w:val="008B4C84"/>
    <w:rsid w:val="008B4DC8"/>
    <w:rsid w:val="008B4FC4"/>
    <w:rsid w:val="008B5003"/>
    <w:rsid w:val="008B56A9"/>
    <w:rsid w:val="008B5995"/>
    <w:rsid w:val="008B5D60"/>
    <w:rsid w:val="008B60EE"/>
    <w:rsid w:val="008B6556"/>
    <w:rsid w:val="008B65AE"/>
    <w:rsid w:val="008B65C2"/>
    <w:rsid w:val="008B6CF5"/>
    <w:rsid w:val="008B7282"/>
    <w:rsid w:val="008B7295"/>
    <w:rsid w:val="008B7B31"/>
    <w:rsid w:val="008C0248"/>
    <w:rsid w:val="008C04E3"/>
    <w:rsid w:val="008C05B6"/>
    <w:rsid w:val="008C07BC"/>
    <w:rsid w:val="008C0E44"/>
    <w:rsid w:val="008C19A9"/>
    <w:rsid w:val="008C1C39"/>
    <w:rsid w:val="008C37FE"/>
    <w:rsid w:val="008C38BE"/>
    <w:rsid w:val="008C3E19"/>
    <w:rsid w:val="008C45A7"/>
    <w:rsid w:val="008C4726"/>
    <w:rsid w:val="008C47BE"/>
    <w:rsid w:val="008C4804"/>
    <w:rsid w:val="008C4E9D"/>
    <w:rsid w:val="008C4ED6"/>
    <w:rsid w:val="008C4F92"/>
    <w:rsid w:val="008C543E"/>
    <w:rsid w:val="008C55D8"/>
    <w:rsid w:val="008C5856"/>
    <w:rsid w:val="008C5B02"/>
    <w:rsid w:val="008C5C31"/>
    <w:rsid w:val="008C60B7"/>
    <w:rsid w:val="008C629A"/>
    <w:rsid w:val="008C6A83"/>
    <w:rsid w:val="008C6AF0"/>
    <w:rsid w:val="008C6D4C"/>
    <w:rsid w:val="008C76B6"/>
    <w:rsid w:val="008C79BA"/>
    <w:rsid w:val="008D01E2"/>
    <w:rsid w:val="008D0930"/>
    <w:rsid w:val="008D0947"/>
    <w:rsid w:val="008D0A38"/>
    <w:rsid w:val="008D0BC8"/>
    <w:rsid w:val="008D0F48"/>
    <w:rsid w:val="008D1CC2"/>
    <w:rsid w:val="008D1CF0"/>
    <w:rsid w:val="008D2AE6"/>
    <w:rsid w:val="008D3588"/>
    <w:rsid w:val="008D3B8A"/>
    <w:rsid w:val="008D4498"/>
    <w:rsid w:val="008D45C6"/>
    <w:rsid w:val="008D4A4B"/>
    <w:rsid w:val="008D4F43"/>
    <w:rsid w:val="008D5074"/>
    <w:rsid w:val="008D56AA"/>
    <w:rsid w:val="008D56E3"/>
    <w:rsid w:val="008D5824"/>
    <w:rsid w:val="008D5BCC"/>
    <w:rsid w:val="008D5E19"/>
    <w:rsid w:val="008D63CB"/>
    <w:rsid w:val="008D644A"/>
    <w:rsid w:val="008D647A"/>
    <w:rsid w:val="008D6751"/>
    <w:rsid w:val="008D6A5C"/>
    <w:rsid w:val="008D6F4B"/>
    <w:rsid w:val="008D7229"/>
    <w:rsid w:val="008D72B9"/>
    <w:rsid w:val="008D73F0"/>
    <w:rsid w:val="008D74C3"/>
    <w:rsid w:val="008D75AD"/>
    <w:rsid w:val="008D79F5"/>
    <w:rsid w:val="008D7D6D"/>
    <w:rsid w:val="008D7FB3"/>
    <w:rsid w:val="008E00ED"/>
    <w:rsid w:val="008E05C1"/>
    <w:rsid w:val="008E0B55"/>
    <w:rsid w:val="008E0DF9"/>
    <w:rsid w:val="008E0E61"/>
    <w:rsid w:val="008E1120"/>
    <w:rsid w:val="008E15EB"/>
    <w:rsid w:val="008E163E"/>
    <w:rsid w:val="008E16AE"/>
    <w:rsid w:val="008E1EF0"/>
    <w:rsid w:val="008E2231"/>
    <w:rsid w:val="008E28CF"/>
    <w:rsid w:val="008E3070"/>
    <w:rsid w:val="008E31CE"/>
    <w:rsid w:val="008E320B"/>
    <w:rsid w:val="008E3F91"/>
    <w:rsid w:val="008E4BD9"/>
    <w:rsid w:val="008E4E08"/>
    <w:rsid w:val="008E5A7E"/>
    <w:rsid w:val="008E6411"/>
    <w:rsid w:val="008E65C0"/>
    <w:rsid w:val="008E6915"/>
    <w:rsid w:val="008E6D5B"/>
    <w:rsid w:val="008E6DB4"/>
    <w:rsid w:val="008E775D"/>
    <w:rsid w:val="008F012C"/>
    <w:rsid w:val="008F06FA"/>
    <w:rsid w:val="008F07B0"/>
    <w:rsid w:val="008F09E9"/>
    <w:rsid w:val="008F0E24"/>
    <w:rsid w:val="008F10AD"/>
    <w:rsid w:val="008F127B"/>
    <w:rsid w:val="008F136C"/>
    <w:rsid w:val="008F1861"/>
    <w:rsid w:val="008F2365"/>
    <w:rsid w:val="008F259E"/>
    <w:rsid w:val="008F27A9"/>
    <w:rsid w:val="008F2866"/>
    <w:rsid w:val="008F28FB"/>
    <w:rsid w:val="008F2B69"/>
    <w:rsid w:val="008F30DA"/>
    <w:rsid w:val="008F3D0D"/>
    <w:rsid w:val="008F4086"/>
    <w:rsid w:val="008F46B2"/>
    <w:rsid w:val="008F482A"/>
    <w:rsid w:val="008F49DC"/>
    <w:rsid w:val="008F4C94"/>
    <w:rsid w:val="008F55DF"/>
    <w:rsid w:val="008F5BCE"/>
    <w:rsid w:val="008F645D"/>
    <w:rsid w:val="008F64A8"/>
    <w:rsid w:val="008F6576"/>
    <w:rsid w:val="008F6ABA"/>
    <w:rsid w:val="008F7143"/>
    <w:rsid w:val="008F751F"/>
    <w:rsid w:val="008F7660"/>
    <w:rsid w:val="008F766A"/>
    <w:rsid w:val="008F76E3"/>
    <w:rsid w:val="008F7E3A"/>
    <w:rsid w:val="008F7EFC"/>
    <w:rsid w:val="008F7FD2"/>
    <w:rsid w:val="0090005A"/>
    <w:rsid w:val="00900098"/>
    <w:rsid w:val="009009AB"/>
    <w:rsid w:val="00900B2A"/>
    <w:rsid w:val="00900FE5"/>
    <w:rsid w:val="009012D6"/>
    <w:rsid w:val="00901861"/>
    <w:rsid w:val="009018CD"/>
    <w:rsid w:val="00901D70"/>
    <w:rsid w:val="0090210C"/>
    <w:rsid w:val="00902436"/>
    <w:rsid w:val="0090250B"/>
    <w:rsid w:val="0090251B"/>
    <w:rsid w:val="009026ED"/>
    <w:rsid w:val="00902AC4"/>
    <w:rsid w:val="00902CEE"/>
    <w:rsid w:val="00902DA4"/>
    <w:rsid w:val="00902EC0"/>
    <w:rsid w:val="009031A5"/>
    <w:rsid w:val="009033E4"/>
    <w:rsid w:val="00903474"/>
    <w:rsid w:val="009037C5"/>
    <w:rsid w:val="00903F8B"/>
    <w:rsid w:val="009041A2"/>
    <w:rsid w:val="0090420D"/>
    <w:rsid w:val="00904455"/>
    <w:rsid w:val="00904DA8"/>
    <w:rsid w:val="00904DFC"/>
    <w:rsid w:val="00905587"/>
    <w:rsid w:val="00905FD8"/>
    <w:rsid w:val="0090655F"/>
    <w:rsid w:val="00906AA2"/>
    <w:rsid w:val="00906B57"/>
    <w:rsid w:val="009075DD"/>
    <w:rsid w:val="00907D15"/>
    <w:rsid w:val="009104D2"/>
    <w:rsid w:val="00910684"/>
    <w:rsid w:val="009107C3"/>
    <w:rsid w:val="00910836"/>
    <w:rsid w:val="009111F1"/>
    <w:rsid w:val="00911308"/>
    <w:rsid w:val="009113A7"/>
    <w:rsid w:val="009114CB"/>
    <w:rsid w:val="0091158C"/>
    <w:rsid w:val="0091159C"/>
    <w:rsid w:val="009116E5"/>
    <w:rsid w:val="00911B31"/>
    <w:rsid w:val="009120B5"/>
    <w:rsid w:val="009120D9"/>
    <w:rsid w:val="00912937"/>
    <w:rsid w:val="00912EE1"/>
    <w:rsid w:val="00912FE4"/>
    <w:rsid w:val="00913093"/>
    <w:rsid w:val="0091309F"/>
    <w:rsid w:val="009133FD"/>
    <w:rsid w:val="00913505"/>
    <w:rsid w:val="0091359F"/>
    <w:rsid w:val="0091363A"/>
    <w:rsid w:val="00913D63"/>
    <w:rsid w:val="00914E07"/>
    <w:rsid w:val="00915342"/>
    <w:rsid w:val="009155E0"/>
    <w:rsid w:val="0091575E"/>
    <w:rsid w:val="00915E86"/>
    <w:rsid w:val="009161B8"/>
    <w:rsid w:val="0091630F"/>
    <w:rsid w:val="00916513"/>
    <w:rsid w:val="00916514"/>
    <w:rsid w:val="00916FC9"/>
    <w:rsid w:val="0091732D"/>
    <w:rsid w:val="0091739B"/>
    <w:rsid w:val="009176B2"/>
    <w:rsid w:val="00917B04"/>
    <w:rsid w:val="00917C04"/>
    <w:rsid w:val="00917C8A"/>
    <w:rsid w:val="0092016E"/>
    <w:rsid w:val="0092058A"/>
    <w:rsid w:val="009205E3"/>
    <w:rsid w:val="0092087E"/>
    <w:rsid w:val="009208B4"/>
    <w:rsid w:val="00920CDD"/>
    <w:rsid w:val="00920E4E"/>
    <w:rsid w:val="00921011"/>
    <w:rsid w:val="009212F7"/>
    <w:rsid w:val="00921731"/>
    <w:rsid w:val="009217CA"/>
    <w:rsid w:val="00921822"/>
    <w:rsid w:val="00921BEB"/>
    <w:rsid w:val="00921C1E"/>
    <w:rsid w:val="00921D33"/>
    <w:rsid w:val="00921EAE"/>
    <w:rsid w:val="00921FAE"/>
    <w:rsid w:val="00922020"/>
    <w:rsid w:val="009224D0"/>
    <w:rsid w:val="00922574"/>
    <w:rsid w:val="0092259E"/>
    <w:rsid w:val="00922671"/>
    <w:rsid w:val="009228D6"/>
    <w:rsid w:val="00922AC5"/>
    <w:rsid w:val="00922BEC"/>
    <w:rsid w:val="00922DB4"/>
    <w:rsid w:val="00922E0D"/>
    <w:rsid w:val="00922E91"/>
    <w:rsid w:val="00923410"/>
    <w:rsid w:val="00923463"/>
    <w:rsid w:val="00923613"/>
    <w:rsid w:val="00923D31"/>
    <w:rsid w:val="009242F9"/>
    <w:rsid w:val="00924383"/>
    <w:rsid w:val="009250BF"/>
    <w:rsid w:val="00925930"/>
    <w:rsid w:val="00925C63"/>
    <w:rsid w:val="009265DB"/>
    <w:rsid w:val="009266E4"/>
    <w:rsid w:val="009270E6"/>
    <w:rsid w:val="009274B9"/>
    <w:rsid w:val="009275BE"/>
    <w:rsid w:val="00927660"/>
    <w:rsid w:val="00927CAD"/>
    <w:rsid w:val="00930645"/>
    <w:rsid w:val="009306AD"/>
    <w:rsid w:val="009309D5"/>
    <w:rsid w:val="00930AA5"/>
    <w:rsid w:val="00930BDC"/>
    <w:rsid w:val="00930D3B"/>
    <w:rsid w:val="00930E7B"/>
    <w:rsid w:val="00930FEC"/>
    <w:rsid w:val="009316BC"/>
    <w:rsid w:val="0093192A"/>
    <w:rsid w:val="00931ABB"/>
    <w:rsid w:val="00931D47"/>
    <w:rsid w:val="00931ED2"/>
    <w:rsid w:val="00932343"/>
    <w:rsid w:val="009324A7"/>
    <w:rsid w:val="009329C8"/>
    <w:rsid w:val="00932C56"/>
    <w:rsid w:val="00933199"/>
    <w:rsid w:val="009332BD"/>
    <w:rsid w:val="009332F1"/>
    <w:rsid w:val="00933867"/>
    <w:rsid w:val="009339F5"/>
    <w:rsid w:val="00933D68"/>
    <w:rsid w:val="00933D96"/>
    <w:rsid w:val="009346E9"/>
    <w:rsid w:val="009347BE"/>
    <w:rsid w:val="00934E21"/>
    <w:rsid w:val="00934E42"/>
    <w:rsid w:val="009352FE"/>
    <w:rsid w:val="0093544D"/>
    <w:rsid w:val="00935A2A"/>
    <w:rsid w:val="00935BAF"/>
    <w:rsid w:val="00935BD9"/>
    <w:rsid w:val="00936069"/>
    <w:rsid w:val="009363D3"/>
    <w:rsid w:val="009364F7"/>
    <w:rsid w:val="0093654E"/>
    <w:rsid w:val="00936895"/>
    <w:rsid w:val="00936A62"/>
    <w:rsid w:val="00936D32"/>
    <w:rsid w:val="00936DD7"/>
    <w:rsid w:val="0093709D"/>
    <w:rsid w:val="00937280"/>
    <w:rsid w:val="009377E1"/>
    <w:rsid w:val="00937CFB"/>
    <w:rsid w:val="00937F39"/>
    <w:rsid w:val="009407C1"/>
    <w:rsid w:val="00940EB8"/>
    <w:rsid w:val="00941004"/>
    <w:rsid w:val="009412DA"/>
    <w:rsid w:val="00941449"/>
    <w:rsid w:val="009417BB"/>
    <w:rsid w:val="00941800"/>
    <w:rsid w:val="00941A5C"/>
    <w:rsid w:val="00941ADC"/>
    <w:rsid w:val="00942325"/>
    <w:rsid w:val="00942879"/>
    <w:rsid w:val="00942B42"/>
    <w:rsid w:val="00942C27"/>
    <w:rsid w:val="00942CA7"/>
    <w:rsid w:val="00942CBC"/>
    <w:rsid w:val="00943069"/>
    <w:rsid w:val="0094329C"/>
    <w:rsid w:val="009432AE"/>
    <w:rsid w:val="0094335B"/>
    <w:rsid w:val="009434F9"/>
    <w:rsid w:val="0094366C"/>
    <w:rsid w:val="009438AA"/>
    <w:rsid w:val="00943B6E"/>
    <w:rsid w:val="00943C05"/>
    <w:rsid w:val="00943C4F"/>
    <w:rsid w:val="00944419"/>
    <w:rsid w:val="00944440"/>
    <w:rsid w:val="0094608A"/>
    <w:rsid w:val="009469C7"/>
    <w:rsid w:val="00946EEE"/>
    <w:rsid w:val="009471E3"/>
    <w:rsid w:val="00947504"/>
    <w:rsid w:val="009476AE"/>
    <w:rsid w:val="00947D05"/>
    <w:rsid w:val="009506AC"/>
    <w:rsid w:val="00950E46"/>
    <w:rsid w:val="00950E89"/>
    <w:rsid w:val="00951233"/>
    <w:rsid w:val="009513DE"/>
    <w:rsid w:val="00951738"/>
    <w:rsid w:val="009519EE"/>
    <w:rsid w:val="00951B4F"/>
    <w:rsid w:val="00951D1E"/>
    <w:rsid w:val="009521A0"/>
    <w:rsid w:val="0095245D"/>
    <w:rsid w:val="009526FD"/>
    <w:rsid w:val="0095277A"/>
    <w:rsid w:val="00952783"/>
    <w:rsid w:val="0095278D"/>
    <w:rsid w:val="00952995"/>
    <w:rsid w:val="00952B45"/>
    <w:rsid w:val="00952EBF"/>
    <w:rsid w:val="00953524"/>
    <w:rsid w:val="00953A4A"/>
    <w:rsid w:val="00953D5A"/>
    <w:rsid w:val="00953E0D"/>
    <w:rsid w:val="00954224"/>
    <w:rsid w:val="00954336"/>
    <w:rsid w:val="00954524"/>
    <w:rsid w:val="0095453D"/>
    <w:rsid w:val="00954587"/>
    <w:rsid w:val="00954763"/>
    <w:rsid w:val="0095487C"/>
    <w:rsid w:val="00954941"/>
    <w:rsid w:val="0095494D"/>
    <w:rsid w:val="009559A2"/>
    <w:rsid w:val="009559E7"/>
    <w:rsid w:val="00955A09"/>
    <w:rsid w:val="00955D50"/>
    <w:rsid w:val="00956242"/>
    <w:rsid w:val="009564A4"/>
    <w:rsid w:val="00956652"/>
    <w:rsid w:val="009567B4"/>
    <w:rsid w:val="00956DF3"/>
    <w:rsid w:val="00956F24"/>
    <w:rsid w:val="009572CF"/>
    <w:rsid w:val="00957325"/>
    <w:rsid w:val="009576D5"/>
    <w:rsid w:val="00957E82"/>
    <w:rsid w:val="009601E8"/>
    <w:rsid w:val="009604E1"/>
    <w:rsid w:val="00960A43"/>
    <w:rsid w:val="00960C65"/>
    <w:rsid w:val="0096134F"/>
    <w:rsid w:val="00961359"/>
    <w:rsid w:val="00961935"/>
    <w:rsid w:val="00961954"/>
    <w:rsid w:val="00961BC7"/>
    <w:rsid w:val="00961C79"/>
    <w:rsid w:val="009620E4"/>
    <w:rsid w:val="00962446"/>
    <w:rsid w:val="00962608"/>
    <w:rsid w:val="00962A92"/>
    <w:rsid w:val="00962F22"/>
    <w:rsid w:val="0096301F"/>
    <w:rsid w:val="00963B77"/>
    <w:rsid w:val="00963BBB"/>
    <w:rsid w:val="00964364"/>
    <w:rsid w:val="009644A2"/>
    <w:rsid w:val="00964818"/>
    <w:rsid w:val="00964987"/>
    <w:rsid w:val="009649EE"/>
    <w:rsid w:val="00964E92"/>
    <w:rsid w:val="009654C4"/>
    <w:rsid w:val="00965566"/>
    <w:rsid w:val="009657F8"/>
    <w:rsid w:val="00965930"/>
    <w:rsid w:val="009659A8"/>
    <w:rsid w:val="00965D39"/>
    <w:rsid w:val="009661BD"/>
    <w:rsid w:val="009662EE"/>
    <w:rsid w:val="009666D6"/>
    <w:rsid w:val="00966766"/>
    <w:rsid w:val="009667FE"/>
    <w:rsid w:val="00966A63"/>
    <w:rsid w:val="00966C56"/>
    <w:rsid w:val="00966FF2"/>
    <w:rsid w:val="009672A8"/>
    <w:rsid w:val="00967B9C"/>
    <w:rsid w:val="00970185"/>
    <w:rsid w:val="00970334"/>
    <w:rsid w:val="00970955"/>
    <w:rsid w:val="00970A0E"/>
    <w:rsid w:val="00970F46"/>
    <w:rsid w:val="009715F5"/>
    <w:rsid w:val="00971717"/>
    <w:rsid w:val="00971A3D"/>
    <w:rsid w:val="00971B59"/>
    <w:rsid w:val="00971C27"/>
    <w:rsid w:val="00971CF7"/>
    <w:rsid w:val="00971EA2"/>
    <w:rsid w:val="00972029"/>
    <w:rsid w:val="009722A4"/>
    <w:rsid w:val="0097239D"/>
    <w:rsid w:val="00972946"/>
    <w:rsid w:val="0097297E"/>
    <w:rsid w:val="00972C43"/>
    <w:rsid w:val="00972D0B"/>
    <w:rsid w:val="00972D0E"/>
    <w:rsid w:val="00973269"/>
    <w:rsid w:val="0097329A"/>
    <w:rsid w:val="00973500"/>
    <w:rsid w:val="009737CC"/>
    <w:rsid w:val="00973815"/>
    <w:rsid w:val="00973B71"/>
    <w:rsid w:val="00973F5F"/>
    <w:rsid w:val="00973FB0"/>
    <w:rsid w:val="0097421E"/>
    <w:rsid w:val="009742A2"/>
    <w:rsid w:val="009746C1"/>
    <w:rsid w:val="0097476D"/>
    <w:rsid w:val="00974811"/>
    <w:rsid w:val="0097494A"/>
    <w:rsid w:val="00974AFC"/>
    <w:rsid w:val="00974CA2"/>
    <w:rsid w:val="009751C9"/>
    <w:rsid w:val="009751F0"/>
    <w:rsid w:val="0097562C"/>
    <w:rsid w:val="00975AB9"/>
    <w:rsid w:val="00976213"/>
    <w:rsid w:val="009764C9"/>
    <w:rsid w:val="009766B4"/>
    <w:rsid w:val="00976AE1"/>
    <w:rsid w:val="00976B6B"/>
    <w:rsid w:val="00976B83"/>
    <w:rsid w:val="00976CE1"/>
    <w:rsid w:val="009771C0"/>
    <w:rsid w:val="00977C8E"/>
    <w:rsid w:val="00977CB7"/>
    <w:rsid w:val="00977CCC"/>
    <w:rsid w:val="00977DA3"/>
    <w:rsid w:val="00977E73"/>
    <w:rsid w:val="00981045"/>
    <w:rsid w:val="00981294"/>
    <w:rsid w:val="0098195E"/>
    <w:rsid w:val="00981FA6"/>
    <w:rsid w:val="0098203C"/>
    <w:rsid w:val="00982046"/>
    <w:rsid w:val="009822CB"/>
    <w:rsid w:val="0098234B"/>
    <w:rsid w:val="009826BA"/>
    <w:rsid w:val="00982FBB"/>
    <w:rsid w:val="009832A0"/>
    <w:rsid w:val="00983504"/>
    <w:rsid w:val="00983533"/>
    <w:rsid w:val="0098369D"/>
    <w:rsid w:val="0098381A"/>
    <w:rsid w:val="00984898"/>
    <w:rsid w:val="00984EC9"/>
    <w:rsid w:val="0098512A"/>
    <w:rsid w:val="0098512F"/>
    <w:rsid w:val="009858D8"/>
    <w:rsid w:val="0098599D"/>
    <w:rsid w:val="00985DFC"/>
    <w:rsid w:val="009868B2"/>
    <w:rsid w:val="00987053"/>
    <w:rsid w:val="009876ED"/>
    <w:rsid w:val="00987A1C"/>
    <w:rsid w:val="00990F29"/>
    <w:rsid w:val="00991095"/>
    <w:rsid w:val="0099132F"/>
    <w:rsid w:val="00991386"/>
    <w:rsid w:val="00991468"/>
    <w:rsid w:val="00991DE7"/>
    <w:rsid w:val="00991E7B"/>
    <w:rsid w:val="00992151"/>
    <w:rsid w:val="0099244B"/>
    <w:rsid w:val="0099244C"/>
    <w:rsid w:val="00992F90"/>
    <w:rsid w:val="00992FC4"/>
    <w:rsid w:val="00993613"/>
    <w:rsid w:val="00993921"/>
    <w:rsid w:val="009939E5"/>
    <w:rsid w:val="00993EED"/>
    <w:rsid w:val="00993FEA"/>
    <w:rsid w:val="009940ED"/>
    <w:rsid w:val="00994252"/>
    <w:rsid w:val="00994321"/>
    <w:rsid w:val="0099435D"/>
    <w:rsid w:val="0099471A"/>
    <w:rsid w:val="009947F7"/>
    <w:rsid w:val="009948BC"/>
    <w:rsid w:val="00994AD2"/>
    <w:rsid w:val="00994B2C"/>
    <w:rsid w:val="00995408"/>
    <w:rsid w:val="0099548A"/>
    <w:rsid w:val="0099580E"/>
    <w:rsid w:val="00995B82"/>
    <w:rsid w:val="009960B2"/>
    <w:rsid w:val="0099679D"/>
    <w:rsid w:val="00996C84"/>
    <w:rsid w:val="00996F8C"/>
    <w:rsid w:val="0099708C"/>
    <w:rsid w:val="0099762E"/>
    <w:rsid w:val="009976FF"/>
    <w:rsid w:val="009979CD"/>
    <w:rsid w:val="00997D44"/>
    <w:rsid w:val="009A16D5"/>
    <w:rsid w:val="009A266F"/>
    <w:rsid w:val="009A2671"/>
    <w:rsid w:val="009A26E1"/>
    <w:rsid w:val="009A2E60"/>
    <w:rsid w:val="009A2F20"/>
    <w:rsid w:val="009A3B25"/>
    <w:rsid w:val="009A3D5D"/>
    <w:rsid w:val="009A4027"/>
    <w:rsid w:val="009A45FC"/>
    <w:rsid w:val="009A4721"/>
    <w:rsid w:val="009A4B4F"/>
    <w:rsid w:val="009A4D61"/>
    <w:rsid w:val="009A4FE5"/>
    <w:rsid w:val="009A5302"/>
    <w:rsid w:val="009A5711"/>
    <w:rsid w:val="009A5B9B"/>
    <w:rsid w:val="009A61AC"/>
    <w:rsid w:val="009A6272"/>
    <w:rsid w:val="009A6306"/>
    <w:rsid w:val="009A6ABE"/>
    <w:rsid w:val="009A74D2"/>
    <w:rsid w:val="009A7786"/>
    <w:rsid w:val="009A7796"/>
    <w:rsid w:val="009A77C6"/>
    <w:rsid w:val="009A7CB4"/>
    <w:rsid w:val="009B01BD"/>
    <w:rsid w:val="009B01C1"/>
    <w:rsid w:val="009B02BF"/>
    <w:rsid w:val="009B0883"/>
    <w:rsid w:val="009B0ABD"/>
    <w:rsid w:val="009B1683"/>
    <w:rsid w:val="009B1A1C"/>
    <w:rsid w:val="009B1D43"/>
    <w:rsid w:val="009B1D9E"/>
    <w:rsid w:val="009B1E94"/>
    <w:rsid w:val="009B2089"/>
    <w:rsid w:val="009B20B2"/>
    <w:rsid w:val="009B21CC"/>
    <w:rsid w:val="009B24CE"/>
    <w:rsid w:val="009B25C3"/>
    <w:rsid w:val="009B360E"/>
    <w:rsid w:val="009B41C5"/>
    <w:rsid w:val="009B4447"/>
    <w:rsid w:val="009B4587"/>
    <w:rsid w:val="009B4639"/>
    <w:rsid w:val="009B4759"/>
    <w:rsid w:val="009B4CD6"/>
    <w:rsid w:val="009B4D8D"/>
    <w:rsid w:val="009B55DD"/>
    <w:rsid w:val="009B56CC"/>
    <w:rsid w:val="009B5B6B"/>
    <w:rsid w:val="009B5F85"/>
    <w:rsid w:val="009B670B"/>
    <w:rsid w:val="009B6A35"/>
    <w:rsid w:val="009B6A39"/>
    <w:rsid w:val="009B6C37"/>
    <w:rsid w:val="009B703B"/>
    <w:rsid w:val="009B72EE"/>
    <w:rsid w:val="009B768C"/>
    <w:rsid w:val="009B7CB9"/>
    <w:rsid w:val="009C0206"/>
    <w:rsid w:val="009C04E5"/>
    <w:rsid w:val="009C05C1"/>
    <w:rsid w:val="009C05E9"/>
    <w:rsid w:val="009C0615"/>
    <w:rsid w:val="009C0757"/>
    <w:rsid w:val="009C097A"/>
    <w:rsid w:val="009C0AC2"/>
    <w:rsid w:val="009C0D68"/>
    <w:rsid w:val="009C0D8A"/>
    <w:rsid w:val="009C0F25"/>
    <w:rsid w:val="009C1227"/>
    <w:rsid w:val="009C1448"/>
    <w:rsid w:val="009C170E"/>
    <w:rsid w:val="009C27A8"/>
    <w:rsid w:val="009C2D06"/>
    <w:rsid w:val="009C3233"/>
    <w:rsid w:val="009C34E8"/>
    <w:rsid w:val="009C34FC"/>
    <w:rsid w:val="009C3A14"/>
    <w:rsid w:val="009C3BFA"/>
    <w:rsid w:val="009C3D88"/>
    <w:rsid w:val="009C3F37"/>
    <w:rsid w:val="009C47AA"/>
    <w:rsid w:val="009C48A2"/>
    <w:rsid w:val="009C4992"/>
    <w:rsid w:val="009C4A16"/>
    <w:rsid w:val="009C4F6B"/>
    <w:rsid w:val="009C5068"/>
    <w:rsid w:val="009C52C6"/>
    <w:rsid w:val="009C5733"/>
    <w:rsid w:val="009C5C3B"/>
    <w:rsid w:val="009C60E6"/>
    <w:rsid w:val="009C610B"/>
    <w:rsid w:val="009C629B"/>
    <w:rsid w:val="009C65D8"/>
    <w:rsid w:val="009C66E8"/>
    <w:rsid w:val="009C6BB5"/>
    <w:rsid w:val="009C6DA7"/>
    <w:rsid w:val="009C71AD"/>
    <w:rsid w:val="009C72E5"/>
    <w:rsid w:val="009C797D"/>
    <w:rsid w:val="009C7A7D"/>
    <w:rsid w:val="009C7B75"/>
    <w:rsid w:val="009D01E5"/>
    <w:rsid w:val="009D0246"/>
    <w:rsid w:val="009D06FB"/>
    <w:rsid w:val="009D0CF9"/>
    <w:rsid w:val="009D115F"/>
    <w:rsid w:val="009D1202"/>
    <w:rsid w:val="009D14EB"/>
    <w:rsid w:val="009D2935"/>
    <w:rsid w:val="009D2C27"/>
    <w:rsid w:val="009D37CA"/>
    <w:rsid w:val="009D3EB9"/>
    <w:rsid w:val="009D43FD"/>
    <w:rsid w:val="009D48F5"/>
    <w:rsid w:val="009D4A00"/>
    <w:rsid w:val="009D6002"/>
    <w:rsid w:val="009D6003"/>
    <w:rsid w:val="009D652A"/>
    <w:rsid w:val="009D6942"/>
    <w:rsid w:val="009D6F9E"/>
    <w:rsid w:val="009D7190"/>
    <w:rsid w:val="009D738C"/>
    <w:rsid w:val="009D73A2"/>
    <w:rsid w:val="009D73BA"/>
    <w:rsid w:val="009D745B"/>
    <w:rsid w:val="009D767F"/>
    <w:rsid w:val="009E004C"/>
    <w:rsid w:val="009E0F28"/>
    <w:rsid w:val="009E1068"/>
    <w:rsid w:val="009E15CB"/>
    <w:rsid w:val="009E17D9"/>
    <w:rsid w:val="009E220D"/>
    <w:rsid w:val="009E24F9"/>
    <w:rsid w:val="009E2565"/>
    <w:rsid w:val="009E25F9"/>
    <w:rsid w:val="009E2D0D"/>
    <w:rsid w:val="009E2F02"/>
    <w:rsid w:val="009E2FB7"/>
    <w:rsid w:val="009E326A"/>
    <w:rsid w:val="009E3785"/>
    <w:rsid w:val="009E3D48"/>
    <w:rsid w:val="009E3DE3"/>
    <w:rsid w:val="009E3E1C"/>
    <w:rsid w:val="009E3F34"/>
    <w:rsid w:val="009E472F"/>
    <w:rsid w:val="009E47E3"/>
    <w:rsid w:val="009E4BE1"/>
    <w:rsid w:val="009E53A3"/>
    <w:rsid w:val="009E5755"/>
    <w:rsid w:val="009E5DC8"/>
    <w:rsid w:val="009E62A4"/>
    <w:rsid w:val="009E63C3"/>
    <w:rsid w:val="009E6C9C"/>
    <w:rsid w:val="009E6F8C"/>
    <w:rsid w:val="009E790E"/>
    <w:rsid w:val="009E7A19"/>
    <w:rsid w:val="009E7AF9"/>
    <w:rsid w:val="009E7E13"/>
    <w:rsid w:val="009F037C"/>
    <w:rsid w:val="009F07C7"/>
    <w:rsid w:val="009F1B1F"/>
    <w:rsid w:val="009F1C36"/>
    <w:rsid w:val="009F1C3F"/>
    <w:rsid w:val="009F1DF8"/>
    <w:rsid w:val="009F2CAF"/>
    <w:rsid w:val="009F2CF5"/>
    <w:rsid w:val="009F319D"/>
    <w:rsid w:val="009F31E1"/>
    <w:rsid w:val="009F3524"/>
    <w:rsid w:val="009F4DC4"/>
    <w:rsid w:val="009F530D"/>
    <w:rsid w:val="009F5361"/>
    <w:rsid w:val="009F557E"/>
    <w:rsid w:val="009F5C58"/>
    <w:rsid w:val="009F5C84"/>
    <w:rsid w:val="009F5E7F"/>
    <w:rsid w:val="009F5FE4"/>
    <w:rsid w:val="009F6170"/>
    <w:rsid w:val="009F6225"/>
    <w:rsid w:val="009F6313"/>
    <w:rsid w:val="009F63A5"/>
    <w:rsid w:val="009F663C"/>
    <w:rsid w:val="009F6751"/>
    <w:rsid w:val="009F6BE1"/>
    <w:rsid w:val="009F74D7"/>
    <w:rsid w:val="009F7CB8"/>
    <w:rsid w:val="00A00610"/>
    <w:rsid w:val="00A0064D"/>
    <w:rsid w:val="00A006D5"/>
    <w:rsid w:val="00A00B6E"/>
    <w:rsid w:val="00A01FB1"/>
    <w:rsid w:val="00A01FCA"/>
    <w:rsid w:val="00A021E7"/>
    <w:rsid w:val="00A0238B"/>
    <w:rsid w:val="00A02603"/>
    <w:rsid w:val="00A02C74"/>
    <w:rsid w:val="00A030AD"/>
    <w:rsid w:val="00A03100"/>
    <w:rsid w:val="00A03482"/>
    <w:rsid w:val="00A0370E"/>
    <w:rsid w:val="00A038B5"/>
    <w:rsid w:val="00A03A62"/>
    <w:rsid w:val="00A03B62"/>
    <w:rsid w:val="00A0427B"/>
    <w:rsid w:val="00A0428E"/>
    <w:rsid w:val="00A0462C"/>
    <w:rsid w:val="00A046DD"/>
    <w:rsid w:val="00A047AF"/>
    <w:rsid w:val="00A05144"/>
    <w:rsid w:val="00A0539C"/>
    <w:rsid w:val="00A059F3"/>
    <w:rsid w:val="00A05A07"/>
    <w:rsid w:val="00A05A8D"/>
    <w:rsid w:val="00A05BEA"/>
    <w:rsid w:val="00A06030"/>
    <w:rsid w:val="00A06D17"/>
    <w:rsid w:val="00A07145"/>
    <w:rsid w:val="00A076D8"/>
    <w:rsid w:val="00A0783D"/>
    <w:rsid w:val="00A07E51"/>
    <w:rsid w:val="00A07E81"/>
    <w:rsid w:val="00A109F2"/>
    <w:rsid w:val="00A11033"/>
    <w:rsid w:val="00A11489"/>
    <w:rsid w:val="00A11630"/>
    <w:rsid w:val="00A11706"/>
    <w:rsid w:val="00A11A6F"/>
    <w:rsid w:val="00A12014"/>
    <w:rsid w:val="00A123D3"/>
    <w:rsid w:val="00A123E5"/>
    <w:rsid w:val="00A128B9"/>
    <w:rsid w:val="00A13003"/>
    <w:rsid w:val="00A1305B"/>
    <w:rsid w:val="00A13BC4"/>
    <w:rsid w:val="00A13F1E"/>
    <w:rsid w:val="00A1432F"/>
    <w:rsid w:val="00A143B6"/>
    <w:rsid w:val="00A143C3"/>
    <w:rsid w:val="00A14755"/>
    <w:rsid w:val="00A14D54"/>
    <w:rsid w:val="00A14DEF"/>
    <w:rsid w:val="00A14EF4"/>
    <w:rsid w:val="00A153EB"/>
    <w:rsid w:val="00A155D5"/>
    <w:rsid w:val="00A1560B"/>
    <w:rsid w:val="00A156B5"/>
    <w:rsid w:val="00A1586D"/>
    <w:rsid w:val="00A15A86"/>
    <w:rsid w:val="00A15B17"/>
    <w:rsid w:val="00A16386"/>
    <w:rsid w:val="00A163EA"/>
    <w:rsid w:val="00A16916"/>
    <w:rsid w:val="00A16C20"/>
    <w:rsid w:val="00A1717F"/>
    <w:rsid w:val="00A1744C"/>
    <w:rsid w:val="00A17850"/>
    <w:rsid w:val="00A17D1E"/>
    <w:rsid w:val="00A202FA"/>
    <w:rsid w:val="00A206F1"/>
    <w:rsid w:val="00A20745"/>
    <w:rsid w:val="00A210E0"/>
    <w:rsid w:val="00A2144B"/>
    <w:rsid w:val="00A21652"/>
    <w:rsid w:val="00A216A2"/>
    <w:rsid w:val="00A2179F"/>
    <w:rsid w:val="00A21AE9"/>
    <w:rsid w:val="00A21DE9"/>
    <w:rsid w:val="00A229D7"/>
    <w:rsid w:val="00A22F7E"/>
    <w:rsid w:val="00A2306D"/>
    <w:rsid w:val="00A2328A"/>
    <w:rsid w:val="00A232CE"/>
    <w:rsid w:val="00A23633"/>
    <w:rsid w:val="00A23836"/>
    <w:rsid w:val="00A23B2B"/>
    <w:rsid w:val="00A23BCB"/>
    <w:rsid w:val="00A244FA"/>
    <w:rsid w:val="00A24B52"/>
    <w:rsid w:val="00A24BB7"/>
    <w:rsid w:val="00A2574B"/>
    <w:rsid w:val="00A25779"/>
    <w:rsid w:val="00A2592D"/>
    <w:rsid w:val="00A25D94"/>
    <w:rsid w:val="00A25F78"/>
    <w:rsid w:val="00A26031"/>
    <w:rsid w:val="00A2646D"/>
    <w:rsid w:val="00A266A6"/>
    <w:rsid w:val="00A270C5"/>
    <w:rsid w:val="00A27291"/>
    <w:rsid w:val="00A27831"/>
    <w:rsid w:val="00A2790A"/>
    <w:rsid w:val="00A27A79"/>
    <w:rsid w:val="00A300F8"/>
    <w:rsid w:val="00A302E8"/>
    <w:rsid w:val="00A3036E"/>
    <w:rsid w:val="00A309F8"/>
    <w:rsid w:val="00A30AC1"/>
    <w:rsid w:val="00A3178E"/>
    <w:rsid w:val="00A317D8"/>
    <w:rsid w:val="00A31C4B"/>
    <w:rsid w:val="00A31D9F"/>
    <w:rsid w:val="00A31EA4"/>
    <w:rsid w:val="00A322D7"/>
    <w:rsid w:val="00A323A1"/>
    <w:rsid w:val="00A323BF"/>
    <w:rsid w:val="00A3263C"/>
    <w:rsid w:val="00A32B7C"/>
    <w:rsid w:val="00A33F25"/>
    <w:rsid w:val="00A340BA"/>
    <w:rsid w:val="00A344E4"/>
    <w:rsid w:val="00A34992"/>
    <w:rsid w:val="00A34B12"/>
    <w:rsid w:val="00A35656"/>
    <w:rsid w:val="00A35C43"/>
    <w:rsid w:val="00A35E25"/>
    <w:rsid w:val="00A35F45"/>
    <w:rsid w:val="00A36250"/>
    <w:rsid w:val="00A364C7"/>
    <w:rsid w:val="00A3700B"/>
    <w:rsid w:val="00A373CF"/>
    <w:rsid w:val="00A37480"/>
    <w:rsid w:val="00A376DA"/>
    <w:rsid w:val="00A37843"/>
    <w:rsid w:val="00A37B7D"/>
    <w:rsid w:val="00A37C68"/>
    <w:rsid w:val="00A37CF1"/>
    <w:rsid w:val="00A40125"/>
    <w:rsid w:val="00A405B1"/>
    <w:rsid w:val="00A413D1"/>
    <w:rsid w:val="00A4193A"/>
    <w:rsid w:val="00A419FB"/>
    <w:rsid w:val="00A41CA7"/>
    <w:rsid w:val="00A41F1B"/>
    <w:rsid w:val="00A41F7A"/>
    <w:rsid w:val="00A42042"/>
    <w:rsid w:val="00A42184"/>
    <w:rsid w:val="00A4255C"/>
    <w:rsid w:val="00A4287D"/>
    <w:rsid w:val="00A42982"/>
    <w:rsid w:val="00A42988"/>
    <w:rsid w:val="00A42AC1"/>
    <w:rsid w:val="00A42C1E"/>
    <w:rsid w:val="00A42CD7"/>
    <w:rsid w:val="00A42F01"/>
    <w:rsid w:val="00A4344A"/>
    <w:rsid w:val="00A436BC"/>
    <w:rsid w:val="00A43F75"/>
    <w:rsid w:val="00A44A66"/>
    <w:rsid w:val="00A44C9B"/>
    <w:rsid w:val="00A4522F"/>
    <w:rsid w:val="00A45662"/>
    <w:rsid w:val="00A45A65"/>
    <w:rsid w:val="00A45B10"/>
    <w:rsid w:val="00A45CE9"/>
    <w:rsid w:val="00A45FB0"/>
    <w:rsid w:val="00A467F0"/>
    <w:rsid w:val="00A46A20"/>
    <w:rsid w:val="00A46B56"/>
    <w:rsid w:val="00A46D3F"/>
    <w:rsid w:val="00A46E18"/>
    <w:rsid w:val="00A47258"/>
    <w:rsid w:val="00A472D0"/>
    <w:rsid w:val="00A47467"/>
    <w:rsid w:val="00A47C56"/>
    <w:rsid w:val="00A50597"/>
    <w:rsid w:val="00A507C1"/>
    <w:rsid w:val="00A51855"/>
    <w:rsid w:val="00A51A49"/>
    <w:rsid w:val="00A51C9B"/>
    <w:rsid w:val="00A51CCD"/>
    <w:rsid w:val="00A52312"/>
    <w:rsid w:val="00A526D7"/>
    <w:rsid w:val="00A52B80"/>
    <w:rsid w:val="00A52C5C"/>
    <w:rsid w:val="00A52E5C"/>
    <w:rsid w:val="00A53079"/>
    <w:rsid w:val="00A5367A"/>
    <w:rsid w:val="00A538C6"/>
    <w:rsid w:val="00A53A5D"/>
    <w:rsid w:val="00A53D3C"/>
    <w:rsid w:val="00A53F9F"/>
    <w:rsid w:val="00A542C7"/>
    <w:rsid w:val="00A543DA"/>
    <w:rsid w:val="00A54D36"/>
    <w:rsid w:val="00A54E9B"/>
    <w:rsid w:val="00A55C29"/>
    <w:rsid w:val="00A55DF0"/>
    <w:rsid w:val="00A55DF6"/>
    <w:rsid w:val="00A55E33"/>
    <w:rsid w:val="00A55ECF"/>
    <w:rsid w:val="00A55F32"/>
    <w:rsid w:val="00A55FAD"/>
    <w:rsid w:val="00A561DA"/>
    <w:rsid w:val="00A56261"/>
    <w:rsid w:val="00A56263"/>
    <w:rsid w:val="00A5684D"/>
    <w:rsid w:val="00A56CBF"/>
    <w:rsid w:val="00A56F51"/>
    <w:rsid w:val="00A57522"/>
    <w:rsid w:val="00A57E75"/>
    <w:rsid w:val="00A57FD6"/>
    <w:rsid w:val="00A6005D"/>
    <w:rsid w:val="00A6009F"/>
    <w:rsid w:val="00A604EC"/>
    <w:rsid w:val="00A60ED6"/>
    <w:rsid w:val="00A60F4D"/>
    <w:rsid w:val="00A61051"/>
    <w:rsid w:val="00A61189"/>
    <w:rsid w:val="00A61341"/>
    <w:rsid w:val="00A618E0"/>
    <w:rsid w:val="00A61A8B"/>
    <w:rsid w:val="00A61B01"/>
    <w:rsid w:val="00A61FDA"/>
    <w:rsid w:val="00A624AE"/>
    <w:rsid w:val="00A625B8"/>
    <w:rsid w:val="00A6272B"/>
    <w:rsid w:val="00A62EE5"/>
    <w:rsid w:val="00A62F6A"/>
    <w:rsid w:val="00A6332F"/>
    <w:rsid w:val="00A63362"/>
    <w:rsid w:val="00A6424C"/>
    <w:rsid w:val="00A64283"/>
    <w:rsid w:val="00A64351"/>
    <w:rsid w:val="00A64679"/>
    <w:rsid w:val="00A64771"/>
    <w:rsid w:val="00A64822"/>
    <w:rsid w:val="00A64A56"/>
    <w:rsid w:val="00A64CE4"/>
    <w:rsid w:val="00A64ED6"/>
    <w:rsid w:val="00A6530C"/>
    <w:rsid w:val="00A656EA"/>
    <w:rsid w:val="00A65A88"/>
    <w:rsid w:val="00A65EF3"/>
    <w:rsid w:val="00A6616B"/>
    <w:rsid w:val="00A6650C"/>
    <w:rsid w:val="00A66F3A"/>
    <w:rsid w:val="00A6740E"/>
    <w:rsid w:val="00A678AD"/>
    <w:rsid w:val="00A679A9"/>
    <w:rsid w:val="00A708C4"/>
    <w:rsid w:val="00A70916"/>
    <w:rsid w:val="00A70B39"/>
    <w:rsid w:val="00A70BB8"/>
    <w:rsid w:val="00A71064"/>
    <w:rsid w:val="00A71302"/>
    <w:rsid w:val="00A71F69"/>
    <w:rsid w:val="00A726D8"/>
    <w:rsid w:val="00A7271E"/>
    <w:rsid w:val="00A729AE"/>
    <w:rsid w:val="00A72AA6"/>
    <w:rsid w:val="00A732CF"/>
    <w:rsid w:val="00A733D0"/>
    <w:rsid w:val="00A73460"/>
    <w:rsid w:val="00A7378A"/>
    <w:rsid w:val="00A73793"/>
    <w:rsid w:val="00A737ED"/>
    <w:rsid w:val="00A73F3C"/>
    <w:rsid w:val="00A73F4F"/>
    <w:rsid w:val="00A73FC6"/>
    <w:rsid w:val="00A74261"/>
    <w:rsid w:val="00A7428B"/>
    <w:rsid w:val="00A74347"/>
    <w:rsid w:val="00A7480E"/>
    <w:rsid w:val="00A753D1"/>
    <w:rsid w:val="00A755FC"/>
    <w:rsid w:val="00A75BEF"/>
    <w:rsid w:val="00A75DE4"/>
    <w:rsid w:val="00A7611E"/>
    <w:rsid w:val="00A764BB"/>
    <w:rsid w:val="00A7659F"/>
    <w:rsid w:val="00A76A95"/>
    <w:rsid w:val="00A76D01"/>
    <w:rsid w:val="00A77356"/>
    <w:rsid w:val="00A773CC"/>
    <w:rsid w:val="00A779B9"/>
    <w:rsid w:val="00A77B69"/>
    <w:rsid w:val="00A77BC0"/>
    <w:rsid w:val="00A77F02"/>
    <w:rsid w:val="00A80096"/>
    <w:rsid w:val="00A800D9"/>
    <w:rsid w:val="00A802C8"/>
    <w:rsid w:val="00A80988"/>
    <w:rsid w:val="00A80DA8"/>
    <w:rsid w:val="00A81879"/>
    <w:rsid w:val="00A81F3B"/>
    <w:rsid w:val="00A84033"/>
    <w:rsid w:val="00A8454A"/>
    <w:rsid w:val="00A85803"/>
    <w:rsid w:val="00A85F20"/>
    <w:rsid w:val="00A86567"/>
    <w:rsid w:val="00A866BF"/>
    <w:rsid w:val="00A86756"/>
    <w:rsid w:val="00A8695F"/>
    <w:rsid w:val="00A86A6E"/>
    <w:rsid w:val="00A86A8B"/>
    <w:rsid w:val="00A86E7F"/>
    <w:rsid w:val="00A874E8"/>
    <w:rsid w:val="00A87F41"/>
    <w:rsid w:val="00A9002C"/>
    <w:rsid w:val="00A906E4"/>
    <w:rsid w:val="00A908DE"/>
    <w:rsid w:val="00A90AE1"/>
    <w:rsid w:val="00A90E87"/>
    <w:rsid w:val="00A91161"/>
    <w:rsid w:val="00A9158F"/>
    <w:rsid w:val="00A9168A"/>
    <w:rsid w:val="00A91C34"/>
    <w:rsid w:val="00A923AE"/>
    <w:rsid w:val="00A92661"/>
    <w:rsid w:val="00A928CA"/>
    <w:rsid w:val="00A92B73"/>
    <w:rsid w:val="00A93FDB"/>
    <w:rsid w:val="00A944DB"/>
    <w:rsid w:val="00A94FB6"/>
    <w:rsid w:val="00A9541D"/>
    <w:rsid w:val="00A95572"/>
    <w:rsid w:val="00A959AD"/>
    <w:rsid w:val="00A95A45"/>
    <w:rsid w:val="00A95D3B"/>
    <w:rsid w:val="00A95FCD"/>
    <w:rsid w:val="00A9623D"/>
    <w:rsid w:val="00A965B8"/>
    <w:rsid w:val="00A9685B"/>
    <w:rsid w:val="00A9693F"/>
    <w:rsid w:val="00A96994"/>
    <w:rsid w:val="00A96CC2"/>
    <w:rsid w:val="00A96ECB"/>
    <w:rsid w:val="00A97286"/>
    <w:rsid w:val="00A9743B"/>
    <w:rsid w:val="00A976A0"/>
    <w:rsid w:val="00AA0794"/>
    <w:rsid w:val="00AA0C11"/>
    <w:rsid w:val="00AA0E74"/>
    <w:rsid w:val="00AA12EB"/>
    <w:rsid w:val="00AA15AF"/>
    <w:rsid w:val="00AA163C"/>
    <w:rsid w:val="00AA179A"/>
    <w:rsid w:val="00AA1A9E"/>
    <w:rsid w:val="00AA235F"/>
    <w:rsid w:val="00AA2911"/>
    <w:rsid w:val="00AA2FC3"/>
    <w:rsid w:val="00AA309D"/>
    <w:rsid w:val="00AA342A"/>
    <w:rsid w:val="00AA3609"/>
    <w:rsid w:val="00AA3AE4"/>
    <w:rsid w:val="00AA3CAD"/>
    <w:rsid w:val="00AA3CCF"/>
    <w:rsid w:val="00AA3DDD"/>
    <w:rsid w:val="00AA41CE"/>
    <w:rsid w:val="00AA41E9"/>
    <w:rsid w:val="00AA4B4C"/>
    <w:rsid w:val="00AA4B75"/>
    <w:rsid w:val="00AA55E9"/>
    <w:rsid w:val="00AA5DB0"/>
    <w:rsid w:val="00AA647F"/>
    <w:rsid w:val="00AA6497"/>
    <w:rsid w:val="00AA6B59"/>
    <w:rsid w:val="00AA6D28"/>
    <w:rsid w:val="00AA6D84"/>
    <w:rsid w:val="00AA74CB"/>
    <w:rsid w:val="00AA76B1"/>
    <w:rsid w:val="00AA778B"/>
    <w:rsid w:val="00AA78B2"/>
    <w:rsid w:val="00AA7A05"/>
    <w:rsid w:val="00AA7A08"/>
    <w:rsid w:val="00AA7BD4"/>
    <w:rsid w:val="00AA7D25"/>
    <w:rsid w:val="00AB043D"/>
    <w:rsid w:val="00AB06C4"/>
    <w:rsid w:val="00AB084B"/>
    <w:rsid w:val="00AB0934"/>
    <w:rsid w:val="00AB0AE4"/>
    <w:rsid w:val="00AB0DEC"/>
    <w:rsid w:val="00AB0F0C"/>
    <w:rsid w:val="00AB0F17"/>
    <w:rsid w:val="00AB0F76"/>
    <w:rsid w:val="00AB10A4"/>
    <w:rsid w:val="00AB135C"/>
    <w:rsid w:val="00AB136F"/>
    <w:rsid w:val="00AB17D3"/>
    <w:rsid w:val="00AB191D"/>
    <w:rsid w:val="00AB205C"/>
    <w:rsid w:val="00AB2231"/>
    <w:rsid w:val="00AB231E"/>
    <w:rsid w:val="00AB2DAE"/>
    <w:rsid w:val="00AB3038"/>
    <w:rsid w:val="00AB3208"/>
    <w:rsid w:val="00AB3392"/>
    <w:rsid w:val="00AB3398"/>
    <w:rsid w:val="00AB4132"/>
    <w:rsid w:val="00AB4505"/>
    <w:rsid w:val="00AB4653"/>
    <w:rsid w:val="00AB47CD"/>
    <w:rsid w:val="00AB48DB"/>
    <w:rsid w:val="00AB4E92"/>
    <w:rsid w:val="00AB5501"/>
    <w:rsid w:val="00AB5B13"/>
    <w:rsid w:val="00AB5CB2"/>
    <w:rsid w:val="00AB70DC"/>
    <w:rsid w:val="00AB78DE"/>
    <w:rsid w:val="00AC0B02"/>
    <w:rsid w:val="00AC0F3D"/>
    <w:rsid w:val="00AC11A9"/>
    <w:rsid w:val="00AC15C2"/>
    <w:rsid w:val="00AC1C69"/>
    <w:rsid w:val="00AC2233"/>
    <w:rsid w:val="00AC298E"/>
    <w:rsid w:val="00AC2ECC"/>
    <w:rsid w:val="00AC31C6"/>
    <w:rsid w:val="00AC3355"/>
    <w:rsid w:val="00AC40BF"/>
    <w:rsid w:val="00AC498A"/>
    <w:rsid w:val="00AC4AF9"/>
    <w:rsid w:val="00AC4E43"/>
    <w:rsid w:val="00AC50DA"/>
    <w:rsid w:val="00AC5E48"/>
    <w:rsid w:val="00AC626E"/>
    <w:rsid w:val="00AC6911"/>
    <w:rsid w:val="00AC6B56"/>
    <w:rsid w:val="00AC6BF3"/>
    <w:rsid w:val="00AC6DB5"/>
    <w:rsid w:val="00AC7070"/>
    <w:rsid w:val="00AC71A4"/>
    <w:rsid w:val="00AC71D2"/>
    <w:rsid w:val="00AC74B3"/>
    <w:rsid w:val="00AC7D48"/>
    <w:rsid w:val="00AC7D63"/>
    <w:rsid w:val="00AC7EAE"/>
    <w:rsid w:val="00AD0659"/>
    <w:rsid w:val="00AD0966"/>
    <w:rsid w:val="00AD0A73"/>
    <w:rsid w:val="00AD0DCF"/>
    <w:rsid w:val="00AD0F54"/>
    <w:rsid w:val="00AD0FB4"/>
    <w:rsid w:val="00AD21A8"/>
    <w:rsid w:val="00AD21C5"/>
    <w:rsid w:val="00AD2207"/>
    <w:rsid w:val="00AD24B1"/>
    <w:rsid w:val="00AD27C4"/>
    <w:rsid w:val="00AD2935"/>
    <w:rsid w:val="00AD29EB"/>
    <w:rsid w:val="00AD2AE3"/>
    <w:rsid w:val="00AD2E72"/>
    <w:rsid w:val="00AD3049"/>
    <w:rsid w:val="00AD3411"/>
    <w:rsid w:val="00AD342A"/>
    <w:rsid w:val="00AD3511"/>
    <w:rsid w:val="00AD3CE9"/>
    <w:rsid w:val="00AD3E4E"/>
    <w:rsid w:val="00AD4062"/>
    <w:rsid w:val="00AD41F1"/>
    <w:rsid w:val="00AD42C5"/>
    <w:rsid w:val="00AD432E"/>
    <w:rsid w:val="00AD4C3C"/>
    <w:rsid w:val="00AD516A"/>
    <w:rsid w:val="00AD53B3"/>
    <w:rsid w:val="00AD5507"/>
    <w:rsid w:val="00AD5DD1"/>
    <w:rsid w:val="00AD5FCF"/>
    <w:rsid w:val="00AD65B8"/>
    <w:rsid w:val="00AD6768"/>
    <w:rsid w:val="00AD6B43"/>
    <w:rsid w:val="00AD72A9"/>
    <w:rsid w:val="00AD7580"/>
    <w:rsid w:val="00AD7CEB"/>
    <w:rsid w:val="00AD7F84"/>
    <w:rsid w:val="00AE00D3"/>
    <w:rsid w:val="00AE0199"/>
    <w:rsid w:val="00AE03E7"/>
    <w:rsid w:val="00AE08B3"/>
    <w:rsid w:val="00AE0F82"/>
    <w:rsid w:val="00AE1410"/>
    <w:rsid w:val="00AE1CA0"/>
    <w:rsid w:val="00AE1E87"/>
    <w:rsid w:val="00AE241C"/>
    <w:rsid w:val="00AE2902"/>
    <w:rsid w:val="00AE2B01"/>
    <w:rsid w:val="00AE2EBB"/>
    <w:rsid w:val="00AE2FCC"/>
    <w:rsid w:val="00AE386D"/>
    <w:rsid w:val="00AE3ADF"/>
    <w:rsid w:val="00AE3B03"/>
    <w:rsid w:val="00AE3CDB"/>
    <w:rsid w:val="00AE3EF1"/>
    <w:rsid w:val="00AE4092"/>
    <w:rsid w:val="00AE44BB"/>
    <w:rsid w:val="00AE4D32"/>
    <w:rsid w:val="00AE5132"/>
    <w:rsid w:val="00AE523F"/>
    <w:rsid w:val="00AE5B3A"/>
    <w:rsid w:val="00AE60FE"/>
    <w:rsid w:val="00AE62E5"/>
    <w:rsid w:val="00AE6A95"/>
    <w:rsid w:val="00AE6AB9"/>
    <w:rsid w:val="00AE6BC1"/>
    <w:rsid w:val="00AE6FE7"/>
    <w:rsid w:val="00AE7667"/>
    <w:rsid w:val="00AE7F37"/>
    <w:rsid w:val="00AF0417"/>
    <w:rsid w:val="00AF06C6"/>
    <w:rsid w:val="00AF0DE9"/>
    <w:rsid w:val="00AF11BD"/>
    <w:rsid w:val="00AF1344"/>
    <w:rsid w:val="00AF1438"/>
    <w:rsid w:val="00AF149E"/>
    <w:rsid w:val="00AF1690"/>
    <w:rsid w:val="00AF1A9A"/>
    <w:rsid w:val="00AF1DFC"/>
    <w:rsid w:val="00AF1F5A"/>
    <w:rsid w:val="00AF2E9C"/>
    <w:rsid w:val="00AF3047"/>
    <w:rsid w:val="00AF3063"/>
    <w:rsid w:val="00AF30A7"/>
    <w:rsid w:val="00AF3276"/>
    <w:rsid w:val="00AF3567"/>
    <w:rsid w:val="00AF362D"/>
    <w:rsid w:val="00AF36D2"/>
    <w:rsid w:val="00AF4429"/>
    <w:rsid w:val="00AF445F"/>
    <w:rsid w:val="00AF45C4"/>
    <w:rsid w:val="00AF474C"/>
    <w:rsid w:val="00AF4B73"/>
    <w:rsid w:val="00AF51CC"/>
    <w:rsid w:val="00AF5DE4"/>
    <w:rsid w:val="00AF5E30"/>
    <w:rsid w:val="00AF6299"/>
    <w:rsid w:val="00AF62B6"/>
    <w:rsid w:val="00AF657E"/>
    <w:rsid w:val="00AF7A08"/>
    <w:rsid w:val="00AF7B7E"/>
    <w:rsid w:val="00AF7E09"/>
    <w:rsid w:val="00B0048A"/>
    <w:rsid w:val="00B004E1"/>
    <w:rsid w:val="00B00B93"/>
    <w:rsid w:val="00B00C1E"/>
    <w:rsid w:val="00B00E48"/>
    <w:rsid w:val="00B018E8"/>
    <w:rsid w:val="00B01D11"/>
    <w:rsid w:val="00B01FFF"/>
    <w:rsid w:val="00B02004"/>
    <w:rsid w:val="00B021F4"/>
    <w:rsid w:val="00B0254F"/>
    <w:rsid w:val="00B02616"/>
    <w:rsid w:val="00B03023"/>
    <w:rsid w:val="00B033CC"/>
    <w:rsid w:val="00B03411"/>
    <w:rsid w:val="00B0355F"/>
    <w:rsid w:val="00B036E4"/>
    <w:rsid w:val="00B038BA"/>
    <w:rsid w:val="00B03A9E"/>
    <w:rsid w:val="00B03CFB"/>
    <w:rsid w:val="00B03D19"/>
    <w:rsid w:val="00B03DB4"/>
    <w:rsid w:val="00B0404B"/>
    <w:rsid w:val="00B0421C"/>
    <w:rsid w:val="00B0426C"/>
    <w:rsid w:val="00B04400"/>
    <w:rsid w:val="00B044DB"/>
    <w:rsid w:val="00B04776"/>
    <w:rsid w:val="00B04DE7"/>
    <w:rsid w:val="00B05461"/>
    <w:rsid w:val="00B05C6C"/>
    <w:rsid w:val="00B0601C"/>
    <w:rsid w:val="00B069EE"/>
    <w:rsid w:val="00B06BAD"/>
    <w:rsid w:val="00B06ED0"/>
    <w:rsid w:val="00B077D4"/>
    <w:rsid w:val="00B07E4E"/>
    <w:rsid w:val="00B10204"/>
    <w:rsid w:val="00B1029B"/>
    <w:rsid w:val="00B10348"/>
    <w:rsid w:val="00B1078C"/>
    <w:rsid w:val="00B10A09"/>
    <w:rsid w:val="00B10B14"/>
    <w:rsid w:val="00B11D6C"/>
    <w:rsid w:val="00B1241A"/>
    <w:rsid w:val="00B127F9"/>
    <w:rsid w:val="00B12866"/>
    <w:rsid w:val="00B12915"/>
    <w:rsid w:val="00B12B59"/>
    <w:rsid w:val="00B12C9F"/>
    <w:rsid w:val="00B12FF6"/>
    <w:rsid w:val="00B13255"/>
    <w:rsid w:val="00B13A9C"/>
    <w:rsid w:val="00B13CA7"/>
    <w:rsid w:val="00B14101"/>
    <w:rsid w:val="00B14109"/>
    <w:rsid w:val="00B14304"/>
    <w:rsid w:val="00B14BBF"/>
    <w:rsid w:val="00B16112"/>
    <w:rsid w:val="00B16585"/>
    <w:rsid w:val="00B167BD"/>
    <w:rsid w:val="00B168FD"/>
    <w:rsid w:val="00B16943"/>
    <w:rsid w:val="00B16A25"/>
    <w:rsid w:val="00B16A4C"/>
    <w:rsid w:val="00B16B96"/>
    <w:rsid w:val="00B16D0C"/>
    <w:rsid w:val="00B16DE2"/>
    <w:rsid w:val="00B16DF1"/>
    <w:rsid w:val="00B2095C"/>
    <w:rsid w:val="00B209E6"/>
    <w:rsid w:val="00B20FB0"/>
    <w:rsid w:val="00B21182"/>
    <w:rsid w:val="00B21709"/>
    <w:rsid w:val="00B21E00"/>
    <w:rsid w:val="00B226B7"/>
    <w:rsid w:val="00B227C4"/>
    <w:rsid w:val="00B22BCA"/>
    <w:rsid w:val="00B22C29"/>
    <w:rsid w:val="00B2316A"/>
    <w:rsid w:val="00B23594"/>
    <w:rsid w:val="00B236C8"/>
    <w:rsid w:val="00B23D52"/>
    <w:rsid w:val="00B23DEC"/>
    <w:rsid w:val="00B23E45"/>
    <w:rsid w:val="00B24383"/>
    <w:rsid w:val="00B247AA"/>
    <w:rsid w:val="00B24C53"/>
    <w:rsid w:val="00B25E17"/>
    <w:rsid w:val="00B25E38"/>
    <w:rsid w:val="00B2601F"/>
    <w:rsid w:val="00B26451"/>
    <w:rsid w:val="00B26A17"/>
    <w:rsid w:val="00B26BEC"/>
    <w:rsid w:val="00B26CB9"/>
    <w:rsid w:val="00B27BE8"/>
    <w:rsid w:val="00B27DEA"/>
    <w:rsid w:val="00B301EB"/>
    <w:rsid w:val="00B304CB"/>
    <w:rsid w:val="00B305EC"/>
    <w:rsid w:val="00B30AD4"/>
    <w:rsid w:val="00B313BF"/>
    <w:rsid w:val="00B31552"/>
    <w:rsid w:val="00B31A2D"/>
    <w:rsid w:val="00B31B29"/>
    <w:rsid w:val="00B325B8"/>
    <w:rsid w:val="00B32793"/>
    <w:rsid w:val="00B32B7B"/>
    <w:rsid w:val="00B32B95"/>
    <w:rsid w:val="00B3314C"/>
    <w:rsid w:val="00B335CA"/>
    <w:rsid w:val="00B3367A"/>
    <w:rsid w:val="00B336C0"/>
    <w:rsid w:val="00B3386B"/>
    <w:rsid w:val="00B341A3"/>
    <w:rsid w:val="00B34639"/>
    <w:rsid w:val="00B3508B"/>
    <w:rsid w:val="00B350B3"/>
    <w:rsid w:val="00B35496"/>
    <w:rsid w:val="00B3583E"/>
    <w:rsid w:val="00B35878"/>
    <w:rsid w:val="00B35E8A"/>
    <w:rsid w:val="00B35FD4"/>
    <w:rsid w:val="00B367B9"/>
    <w:rsid w:val="00B36AD2"/>
    <w:rsid w:val="00B36CEF"/>
    <w:rsid w:val="00B36EA0"/>
    <w:rsid w:val="00B370BF"/>
    <w:rsid w:val="00B370F2"/>
    <w:rsid w:val="00B37128"/>
    <w:rsid w:val="00B37395"/>
    <w:rsid w:val="00B40586"/>
    <w:rsid w:val="00B4082A"/>
    <w:rsid w:val="00B408EF"/>
    <w:rsid w:val="00B409AB"/>
    <w:rsid w:val="00B40A56"/>
    <w:rsid w:val="00B40D70"/>
    <w:rsid w:val="00B40DB5"/>
    <w:rsid w:val="00B41068"/>
    <w:rsid w:val="00B41ED2"/>
    <w:rsid w:val="00B42044"/>
    <w:rsid w:val="00B424D5"/>
    <w:rsid w:val="00B42594"/>
    <w:rsid w:val="00B427E2"/>
    <w:rsid w:val="00B42D5C"/>
    <w:rsid w:val="00B43614"/>
    <w:rsid w:val="00B43910"/>
    <w:rsid w:val="00B43ED0"/>
    <w:rsid w:val="00B44180"/>
    <w:rsid w:val="00B449A0"/>
    <w:rsid w:val="00B44B27"/>
    <w:rsid w:val="00B44D87"/>
    <w:rsid w:val="00B45526"/>
    <w:rsid w:val="00B45C7B"/>
    <w:rsid w:val="00B46BA2"/>
    <w:rsid w:val="00B46CE6"/>
    <w:rsid w:val="00B46D6F"/>
    <w:rsid w:val="00B4704A"/>
    <w:rsid w:val="00B47BCE"/>
    <w:rsid w:val="00B47CBD"/>
    <w:rsid w:val="00B47DE0"/>
    <w:rsid w:val="00B501C4"/>
    <w:rsid w:val="00B505EE"/>
    <w:rsid w:val="00B50AC6"/>
    <w:rsid w:val="00B50D00"/>
    <w:rsid w:val="00B50DBF"/>
    <w:rsid w:val="00B50DEA"/>
    <w:rsid w:val="00B51366"/>
    <w:rsid w:val="00B517AC"/>
    <w:rsid w:val="00B51B27"/>
    <w:rsid w:val="00B52220"/>
    <w:rsid w:val="00B52A28"/>
    <w:rsid w:val="00B52FE3"/>
    <w:rsid w:val="00B5324F"/>
    <w:rsid w:val="00B53945"/>
    <w:rsid w:val="00B539A4"/>
    <w:rsid w:val="00B53AFD"/>
    <w:rsid w:val="00B53BE0"/>
    <w:rsid w:val="00B53EAD"/>
    <w:rsid w:val="00B54E9B"/>
    <w:rsid w:val="00B55745"/>
    <w:rsid w:val="00B55E6D"/>
    <w:rsid w:val="00B5631A"/>
    <w:rsid w:val="00B5654B"/>
    <w:rsid w:val="00B569DD"/>
    <w:rsid w:val="00B56C30"/>
    <w:rsid w:val="00B5707D"/>
    <w:rsid w:val="00B575EC"/>
    <w:rsid w:val="00B5795D"/>
    <w:rsid w:val="00B57A7A"/>
    <w:rsid w:val="00B57C94"/>
    <w:rsid w:val="00B57E08"/>
    <w:rsid w:val="00B604C3"/>
    <w:rsid w:val="00B60D72"/>
    <w:rsid w:val="00B60FAB"/>
    <w:rsid w:val="00B6178C"/>
    <w:rsid w:val="00B61AAD"/>
    <w:rsid w:val="00B61ACA"/>
    <w:rsid w:val="00B61B45"/>
    <w:rsid w:val="00B61BFC"/>
    <w:rsid w:val="00B61CD7"/>
    <w:rsid w:val="00B61E43"/>
    <w:rsid w:val="00B620E9"/>
    <w:rsid w:val="00B62111"/>
    <w:rsid w:val="00B623A7"/>
    <w:rsid w:val="00B6256D"/>
    <w:rsid w:val="00B62C8F"/>
    <w:rsid w:val="00B62CB6"/>
    <w:rsid w:val="00B62F84"/>
    <w:rsid w:val="00B62FA7"/>
    <w:rsid w:val="00B633F4"/>
    <w:rsid w:val="00B6395C"/>
    <w:rsid w:val="00B63C26"/>
    <w:rsid w:val="00B63C7A"/>
    <w:rsid w:val="00B63FD0"/>
    <w:rsid w:val="00B64989"/>
    <w:rsid w:val="00B64D4A"/>
    <w:rsid w:val="00B65048"/>
    <w:rsid w:val="00B66211"/>
    <w:rsid w:val="00B66B07"/>
    <w:rsid w:val="00B66BBD"/>
    <w:rsid w:val="00B66E5B"/>
    <w:rsid w:val="00B66F9D"/>
    <w:rsid w:val="00B67141"/>
    <w:rsid w:val="00B6733A"/>
    <w:rsid w:val="00B676E9"/>
    <w:rsid w:val="00B67958"/>
    <w:rsid w:val="00B67D59"/>
    <w:rsid w:val="00B7041B"/>
    <w:rsid w:val="00B71647"/>
    <w:rsid w:val="00B71BFB"/>
    <w:rsid w:val="00B71EDA"/>
    <w:rsid w:val="00B71F92"/>
    <w:rsid w:val="00B720AC"/>
    <w:rsid w:val="00B7268F"/>
    <w:rsid w:val="00B72D16"/>
    <w:rsid w:val="00B73448"/>
    <w:rsid w:val="00B73AFD"/>
    <w:rsid w:val="00B743E4"/>
    <w:rsid w:val="00B74484"/>
    <w:rsid w:val="00B74553"/>
    <w:rsid w:val="00B7486D"/>
    <w:rsid w:val="00B74BF3"/>
    <w:rsid w:val="00B750E2"/>
    <w:rsid w:val="00B753BE"/>
    <w:rsid w:val="00B75A78"/>
    <w:rsid w:val="00B75D50"/>
    <w:rsid w:val="00B76306"/>
    <w:rsid w:val="00B76993"/>
    <w:rsid w:val="00B76C4C"/>
    <w:rsid w:val="00B76EAE"/>
    <w:rsid w:val="00B76FC4"/>
    <w:rsid w:val="00B770AA"/>
    <w:rsid w:val="00B77525"/>
    <w:rsid w:val="00B7759B"/>
    <w:rsid w:val="00B777B1"/>
    <w:rsid w:val="00B801FA"/>
    <w:rsid w:val="00B80963"/>
    <w:rsid w:val="00B80C48"/>
    <w:rsid w:val="00B80DE6"/>
    <w:rsid w:val="00B8115B"/>
    <w:rsid w:val="00B81250"/>
    <w:rsid w:val="00B81B85"/>
    <w:rsid w:val="00B81D5C"/>
    <w:rsid w:val="00B8245A"/>
    <w:rsid w:val="00B83020"/>
    <w:rsid w:val="00B830F9"/>
    <w:rsid w:val="00B84D93"/>
    <w:rsid w:val="00B85020"/>
    <w:rsid w:val="00B85D63"/>
    <w:rsid w:val="00B8650E"/>
    <w:rsid w:val="00B86890"/>
    <w:rsid w:val="00B86DEA"/>
    <w:rsid w:val="00B871A1"/>
    <w:rsid w:val="00B8721D"/>
    <w:rsid w:val="00B87BD0"/>
    <w:rsid w:val="00B90360"/>
    <w:rsid w:val="00B90BEC"/>
    <w:rsid w:val="00B91651"/>
    <w:rsid w:val="00B9169D"/>
    <w:rsid w:val="00B92567"/>
    <w:rsid w:val="00B92A55"/>
    <w:rsid w:val="00B9300C"/>
    <w:rsid w:val="00B932FA"/>
    <w:rsid w:val="00B935A0"/>
    <w:rsid w:val="00B9361D"/>
    <w:rsid w:val="00B93760"/>
    <w:rsid w:val="00B93BD6"/>
    <w:rsid w:val="00B93C9E"/>
    <w:rsid w:val="00B94059"/>
    <w:rsid w:val="00B942B5"/>
    <w:rsid w:val="00B943B8"/>
    <w:rsid w:val="00B9470E"/>
    <w:rsid w:val="00B9497F"/>
    <w:rsid w:val="00B94B20"/>
    <w:rsid w:val="00B95975"/>
    <w:rsid w:val="00B9598F"/>
    <w:rsid w:val="00B95CED"/>
    <w:rsid w:val="00B96007"/>
    <w:rsid w:val="00B969AC"/>
    <w:rsid w:val="00B97852"/>
    <w:rsid w:val="00B97B59"/>
    <w:rsid w:val="00BA0051"/>
    <w:rsid w:val="00BA03BB"/>
    <w:rsid w:val="00BA0772"/>
    <w:rsid w:val="00BA0BFE"/>
    <w:rsid w:val="00BA12B2"/>
    <w:rsid w:val="00BA1370"/>
    <w:rsid w:val="00BA1547"/>
    <w:rsid w:val="00BA1687"/>
    <w:rsid w:val="00BA1824"/>
    <w:rsid w:val="00BA2522"/>
    <w:rsid w:val="00BA2F6E"/>
    <w:rsid w:val="00BA30F6"/>
    <w:rsid w:val="00BA3DD5"/>
    <w:rsid w:val="00BA3DEA"/>
    <w:rsid w:val="00BA3E5A"/>
    <w:rsid w:val="00BA3EB6"/>
    <w:rsid w:val="00BA4543"/>
    <w:rsid w:val="00BA4D99"/>
    <w:rsid w:val="00BA4E2B"/>
    <w:rsid w:val="00BA507E"/>
    <w:rsid w:val="00BA539C"/>
    <w:rsid w:val="00BA53C2"/>
    <w:rsid w:val="00BA53E7"/>
    <w:rsid w:val="00BA5809"/>
    <w:rsid w:val="00BA5871"/>
    <w:rsid w:val="00BA6390"/>
    <w:rsid w:val="00BA6793"/>
    <w:rsid w:val="00BA6885"/>
    <w:rsid w:val="00BA759F"/>
    <w:rsid w:val="00BA7639"/>
    <w:rsid w:val="00BA7A7A"/>
    <w:rsid w:val="00BA7B4F"/>
    <w:rsid w:val="00BB0069"/>
    <w:rsid w:val="00BB04F7"/>
    <w:rsid w:val="00BB06B9"/>
    <w:rsid w:val="00BB0949"/>
    <w:rsid w:val="00BB0DA8"/>
    <w:rsid w:val="00BB0E55"/>
    <w:rsid w:val="00BB16A9"/>
    <w:rsid w:val="00BB1745"/>
    <w:rsid w:val="00BB20E7"/>
    <w:rsid w:val="00BB24A9"/>
    <w:rsid w:val="00BB26DD"/>
    <w:rsid w:val="00BB28C4"/>
    <w:rsid w:val="00BB2AC3"/>
    <w:rsid w:val="00BB3713"/>
    <w:rsid w:val="00BB3C9A"/>
    <w:rsid w:val="00BB3CE6"/>
    <w:rsid w:val="00BB4195"/>
    <w:rsid w:val="00BB42F6"/>
    <w:rsid w:val="00BB454C"/>
    <w:rsid w:val="00BB465F"/>
    <w:rsid w:val="00BB475D"/>
    <w:rsid w:val="00BB4A58"/>
    <w:rsid w:val="00BB4E17"/>
    <w:rsid w:val="00BB521C"/>
    <w:rsid w:val="00BB67A5"/>
    <w:rsid w:val="00BB68A9"/>
    <w:rsid w:val="00BB6905"/>
    <w:rsid w:val="00BB69BB"/>
    <w:rsid w:val="00BB6BF4"/>
    <w:rsid w:val="00BB6EF1"/>
    <w:rsid w:val="00BB6F46"/>
    <w:rsid w:val="00BB6FF1"/>
    <w:rsid w:val="00BB7384"/>
    <w:rsid w:val="00BB7429"/>
    <w:rsid w:val="00BB78A4"/>
    <w:rsid w:val="00BB7948"/>
    <w:rsid w:val="00BC0022"/>
    <w:rsid w:val="00BC0667"/>
    <w:rsid w:val="00BC078B"/>
    <w:rsid w:val="00BC095F"/>
    <w:rsid w:val="00BC0AFA"/>
    <w:rsid w:val="00BC0C6D"/>
    <w:rsid w:val="00BC0E2E"/>
    <w:rsid w:val="00BC12D8"/>
    <w:rsid w:val="00BC1349"/>
    <w:rsid w:val="00BC1B01"/>
    <w:rsid w:val="00BC1FEB"/>
    <w:rsid w:val="00BC1FFC"/>
    <w:rsid w:val="00BC20F0"/>
    <w:rsid w:val="00BC22DC"/>
    <w:rsid w:val="00BC2CFE"/>
    <w:rsid w:val="00BC3757"/>
    <w:rsid w:val="00BC3785"/>
    <w:rsid w:val="00BC3E21"/>
    <w:rsid w:val="00BC40E1"/>
    <w:rsid w:val="00BC4462"/>
    <w:rsid w:val="00BC448F"/>
    <w:rsid w:val="00BC48ED"/>
    <w:rsid w:val="00BC4C6A"/>
    <w:rsid w:val="00BC4D47"/>
    <w:rsid w:val="00BC4E4B"/>
    <w:rsid w:val="00BC4F79"/>
    <w:rsid w:val="00BC5024"/>
    <w:rsid w:val="00BC5597"/>
    <w:rsid w:val="00BC5985"/>
    <w:rsid w:val="00BC59F5"/>
    <w:rsid w:val="00BC5FD4"/>
    <w:rsid w:val="00BC62AD"/>
    <w:rsid w:val="00BC678F"/>
    <w:rsid w:val="00BC6C77"/>
    <w:rsid w:val="00BC7338"/>
    <w:rsid w:val="00BC7719"/>
    <w:rsid w:val="00BC7B2F"/>
    <w:rsid w:val="00BC7D4C"/>
    <w:rsid w:val="00BC7E63"/>
    <w:rsid w:val="00BD07EA"/>
    <w:rsid w:val="00BD092F"/>
    <w:rsid w:val="00BD0B4C"/>
    <w:rsid w:val="00BD0C21"/>
    <w:rsid w:val="00BD0D14"/>
    <w:rsid w:val="00BD125A"/>
    <w:rsid w:val="00BD177F"/>
    <w:rsid w:val="00BD1DAC"/>
    <w:rsid w:val="00BD28C5"/>
    <w:rsid w:val="00BD2D2D"/>
    <w:rsid w:val="00BD2D99"/>
    <w:rsid w:val="00BD3853"/>
    <w:rsid w:val="00BD39DD"/>
    <w:rsid w:val="00BD39FD"/>
    <w:rsid w:val="00BD3E7D"/>
    <w:rsid w:val="00BD4729"/>
    <w:rsid w:val="00BD475F"/>
    <w:rsid w:val="00BD48AF"/>
    <w:rsid w:val="00BD5303"/>
    <w:rsid w:val="00BD55EA"/>
    <w:rsid w:val="00BD574C"/>
    <w:rsid w:val="00BD58CA"/>
    <w:rsid w:val="00BD5F76"/>
    <w:rsid w:val="00BD5FBA"/>
    <w:rsid w:val="00BD62C3"/>
    <w:rsid w:val="00BD6398"/>
    <w:rsid w:val="00BD6724"/>
    <w:rsid w:val="00BD6C01"/>
    <w:rsid w:val="00BD6CFE"/>
    <w:rsid w:val="00BD74CD"/>
    <w:rsid w:val="00BD79DC"/>
    <w:rsid w:val="00BD7AB1"/>
    <w:rsid w:val="00BD7D9F"/>
    <w:rsid w:val="00BE008A"/>
    <w:rsid w:val="00BE00B1"/>
    <w:rsid w:val="00BE02B3"/>
    <w:rsid w:val="00BE03AC"/>
    <w:rsid w:val="00BE0B70"/>
    <w:rsid w:val="00BE1334"/>
    <w:rsid w:val="00BE14A3"/>
    <w:rsid w:val="00BE169A"/>
    <w:rsid w:val="00BE17E7"/>
    <w:rsid w:val="00BE1C3A"/>
    <w:rsid w:val="00BE203C"/>
    <w:rsid w:val="00BE20CB"/>
    <w:rsid w:val="00BE2189"/>
    <w:rsid w:val="00BE2308"/>
    <w:rsid w:val="00BE280E"/>
    <w:rsid w:val="00BE3BD1"/>
    <w:rsid w:val="00BE3FDF"/>
    <w:rsid w:val="00BE4BB2"/>
    <w:rsid w:val="00BE4E49"/>
    <w:rsid w:val="00BE4F52"/>
    <w:rsid w:val="00BE518E"/>
    <w:rsid w:val="00BE51A7"/>
    <w:rsid w:val="00BE547B"/>
    <w:rsid w:val="00BE5722"/>
    <w:rsid w:val="00BE5AC4"/>
    <w:rsid w:val="00BE5CBB"/>
    <w:rsid w:val="00BE5F18"/>
    <w:rsid w:val="00BE6121"/>
    <w:rsid w:val="00BE6475"/>
    <w:rsid w:val="00BE69BF"/>
    <w:rsid w:val="00BE6C23"/>
    <w:rsid w:val="00BE6DB8"/>
    <w:rsid w:val="00BE6EAA"/>
    <w:rsid w:val="00BE706E"/>
    <w:rsid w:val="00BE70D9"/>
    <w:rsid w:val="00BE70F9"/>
    <w:rsid w:val="00BE73ED"/>
    <w:rsid w:val="00BE7460"/>
    <w:rsid w:val="00BE7B80"/>
    <w:rsid w:val="00BE7C3E"/>
    <w:rsid w:val="00BF0115"/>
    <w:rsid w:val="00BF0DBE"/>
    <w:rsid w:val="00BF0F2B"/>
    <w:rsid w:val="00BF11D8"/>
    <w:rsid w:val="00BF1522"/>
    <w:rsid w:val="00BF1F87"/>
    <w:rsid w:val="00BF1FF6"/>
    <w:rsid w:val="00BF2593"/>
    <w:rsid w:val="00BF2815"/>
    <w:rsid w:val="00BF32FB"/>
    <w:rsid w:val="00BF3447"/>
    <w:rsid w:val="00BF35AE"/>
    <w:rsid w:val="00BF3781"/>
    <w:rsid w:val="00BF3CA1"/>
    <w:rsid w:val="00BF3D4E"/>
    <w:rsid w:val="00BF3F57"/>
    <w:rsid w:val="00BF3FFD"/>
    <w:rsid w:val="00BF435D"/>
    <w:rsid w:val="00BF48F8"/>
    <w:rsid w:val="00BF497B"/>
    <w:rsid w:val="00BF4B74"/>
    <w:rsid w:val="00BF4C50"/>
    <w:rsid w:val="00BF5002"/>
    <w:rsid w:val="00BF531C"/>
    <w:rsid w:val="00BF5B09"/>
    <w:rsid w:val="00BF5B83"/>
    <w:rsid w:val="00BF5D32"/>
    <w:rsid w:val="00BF6091"/>
    <w:rsid w:val="00BF63E4"/>
    <w:rsid w:val="00BF6638"/>
    <w:rsid w:val="00BF693E"/>
    <w:rsid w:val="00BF6B3D"/>
    <w:rsid w:val="00BF7C62"/>
    <w:rsid w:val="00C00385"/>
    <w:rsid w:val="00C00389"/>
    <w:rsid w:val="00C004FF"/>
    <w:rsid w:val="00C008D0"/>
    <w:rsid w:val="00C00D06"/>
    <w:rsid w:val="00C00EC4"/>
    <w:rsid w:val="00C010B8"/>
    <w:rsid w:val="00C01597"/>
    <w:rsid w:val="00C016B7"/>
    <w:rsid w:val="00C01EFE"/>
    <w:rsid w:val="00C021C7"/>
    <w:rsid w:val="00C022B4"/>
    <w:rsid w:val="00C02530"/>
    <w:rsid w:val="00C02926"/>
    <w:rsid w:val="00C02D88"/>
    <w:rsid w:val="00C02EFF"/>
    <w:rsid w:val="00C03397"/>
    <w:rsid w:val="00C033B8"/>
    <w:rsid w:val="00C037AB"/>
    <w:rsid w:val="00C04116"/>
    <w:rsid w:val="00C04297"/>
    <w:rsid w:val="00C0490A"/>
    <w:rsid w:val="00C04930"/>
    <w:rsid w:val="00C04A44"/>
    <w:rsid w:val="00C04C13"/>
    <w:rsid w:val="00C04C70"/>
    <w:rsid w:val="00C04CEC"/>
    <w:rsid w:val="00C0506B"/>
    <w:rsid w:val="00C050D5"/>
    <w:rsid w:val="00C05A99"/>
    <w:rsid w:val="00C05B38"/>
    <w:rsid w:val="00C06072"/>
    <w:rsid w:val="00C06329"/>
    <w:rsid w:val="00C0633F"/>
    <w:rsid w:val="00C07432"/>
    <w:rsid w:val="00C07495"/>
    <w:rsid w:val="00C07617"/>
    <w:rsid w:val="00C0771C"/>
    <w:rsid w:val="00C07C3D"/>
    <w:rsid w:val="00C07C8F"/>
    <w:rsid w:val="00C07CF5"/>
    <w:rsid w:val="00C07E3E"/>
    <w:rsid w:val="00C07F7A"/>
    <w:rsid w:val="00C101D1"/>
    <w:rsid w:val="00C110DE"/>
    <w:rsid w:val="00C110EB"/>
    <w:rsid w:val="00C1198E"/>
    <w:rsid w:val="00C11BB7"/>
    <w:rsid w:val="00C11E9F"/>
    <w:rsid w:val="00C12485"/>
    <w:rsid w:val="00C126E4"/>
    <w:rsid w:val="00C1270C"/>
    <w:rsid w:val="00C12A1C"/>
    <w:rsid w:val="00C12AEF"/>
    <w:rsid w:val="00C12F03"/>
    <w:rsid w:val="00C1312F"/>
    <w:rsid w:val="00C1316D"/>
    <w:rsid w:val="00C13B66"/>
    <w:rsid w:val="00C13F70"/>
    <w:rsid w:val="00C14550"/>
    <w:rsid w:val="00C14708"/>
    <w:rsid w:val="00C14766"/>
    <w:rsid w:val="00C14849"/>
    <w:rsid w:val="00C14C91"/>
    <w:rsid w:val="00C14D71"/>
    <w:rsid w:val="00C15198"/>
    <w:rsid w:val="00C15460"/>
    <w:rsid w:val="00C15F06"/>
    <w:rsid w:val="00C161D9"/>
    <w:rsid w:val="00C163E2"/>
    <w:rsid w:val="00C164EB"/>
    <w:rsid w:val="00C16821"/>
    <w:rsid w:val="00C16DB2"/>
    <w:rsid w:val="00C16E7C"/>
    <w:rsid w:val="00C16F4A"/>
    <w:rsid w:val="00C16FF6"/>
    <w:rsid w:val="00C176BA"/>
    <w:rsid w:val="00C17920"/>
    <w:rsid w:val="00C17AEB"/>
    <w:rsid w:val="00C17EE0"/>
    <w:rsid w:val="00C201B2"/>
    <w:rsid w:val="00C21602"/>
    <w:rsid w:val="00C2167E"/>
    <w:rsid w:val="00C2182B"/>
    <w:rsid w:val="00C21C57"/>
    <w:rsid w:val="00C21CC5"/>
    <w:rsid w:val="00C21D51"/>
    <w:rsid w:val="00C2215B"/>
    <w:rsid w:val="00C228C8"/>
    <w:rsid w:val="00C22C7E"/>
    <w:rsid w:val="00C230C3"/>
    <w:rsid w:val="00C235C2"/>
    <w:rsid w:val="00C23EE3"/>
    <w:rsid w:val="00C242E4"/>
    <w:rsid w:val="00C2451D"/>
    <w:rsid w:val="00C24886"/>
    <w:rsid w:val="00C24C2D"/>
    <w:rsid w:val="00C24D56"/>
    <w:rsid w:val="00C254C2"/>
    <w:rsid w:val="00C25C7F"/>
    <w:rsid w:val="00C25D24"/>
    <w:rsid w:val="00C25D59"/>
    <w:rsid w:val="00C25E57"/>
    <w:rsid w:val="00C26864"/>
    <w:rsid w:val="00C26900"/>
    <w:rsid w:val="00C269CA"/>
    <w:rsid w:val="00C27132"/>
    <w:rsid w:val="00C300FF"/>
    <w:rsid w:val="00C3013C"/>
    <w:rsid w:val="00C302CF"/>
    <w:rsid w:val="00C309D9"/>
    <w:rsid w:val="00C313DE"/>
    <w:rsid w:val="00C31A91"/>
    <w:rsid w:val="00C31B43"/>
    <w:rsid w:val="00C3274D"/>
    <w:rsid w:val="00C328B7"/>
    <w:rsid w:val="00C32953"/>
    <w:rsid w:val="00C32CB2"/>
    <w:rsid w:val="00C334C5"/>
    <w:rsid w:val="00C3406B"/>
    <w:rsid w:val="00C341EE"/>
    <w:rsid w:val="00C342DC"/>
    <w:rsid w:val="00C344D8"/>
    <w:rsid w:val="00C34738"/>
    <w:rsid w:val="00C34894"/>
    <w:rsid w:val="00C34EE5"/>
    <w:rsid w:val="00C35678"/>
    <w:rsid w:val="00C357A3"/>
    <w:rsid w:val="00C359CE"/>
    <w:rsid w:val="00C35F4F"/>
    <w:rsid w:val="00C363DA"/>
    <w:rsid w:val="00C3640C"/>
    <w:rsid w:val="00C3707F"/>
    <w:rsid w:val="00C3716F"/>
    <w:rsid w:val="00C375FE"/>
    <w:rsid w:val="00C37F2D"/>
    <w:rsid w:val="00C4024D"/>
    <w:rsid w:val="00C404A9"/>
    <w:rsid w:val="00C40575"/>
    <w:rsid w:val="00C409DF"/>
    <w:rsid w:val="00C40FCC"/>
    <w:rsid w:val="00C41041"/>
    <w:rsid w:val="00C413FC"/>
    <w:rsid w:val="00C41560"/>
    <w:rsid w:val="00C4216E"/>
    <w:rsid w:val="00C426EC"/>
    <w:rsid w:val="00C43324"/>
    <w:rsid w:val="00C43484"/>
    <w:rsid w:val="00C435FA"/>
    <w:rsid w:val="00C43CF2"/>
    <w:rsid w:val="00C43E88"/>
    <w:rsid w:val="00C4424A"/>
    <w:rsid w:val="00C44303"/>
    <w:rsid w:val="00C44DF8"/>
    <w:rsid w:val="00C44E13"/>
    <w:rsid w:val="00C455F8"/>
    <w:rsid w:val="00C45688"/>
    <w:rsid w:val="00C45BA1"/>
    <w:rsid w:val="00C45C9B"/>
    <w:rsid w:val="00C45F5F"/>
    <w:rsid w:val="00C468EC"/>
    <w:rsid w:val="00C46FF8"/>
    <w:rsid w:val="00C474F3"/>
    <w:rsid w:val="00C47C13"/>
    <w:rsid w:val="00C50350"/>
    <w:rsid w:val="00C5057D"/>
    <w:rsid w:val="00C5060E"/>
    <w:rsid w:val="00C509D3"/>
    <w:rsid w:val="00C50E47"/>
    <w:rsid w:val="00C50E56"/>
    <w:rsid w:val="00C513B7"/>
    <w:rsid w:val="00C5157A"/>
    <w:rsid w:val="00C5186E"/>
    <w:rsid w:val="00C51910"/>
    <w:rsid w:val="00C51925"/>
    <w:rsid w:val="00C51C8F"/>
    <w:rsid w:val="00C52870"/>
    <w:rsid w:val="00C52A6C"/>
    <w:rsid w:val="00C52A6E"/>
    <w:rsid w:val="00C52BEB"/>
    <w:rsid w:val="00C52C87"/>
    <w:rsid w:val="00C52CA8"/>
    <w:rsid w:val="00C52D0A"/>
    <w:rsid w:val="00C532A3"/>
    <w:rsid w:val="00C533FA"/>
    <w:rsid w:val="00C533FB"/>
    <w:rsid w:val="00C535BD"/>
    <w:rsid w:val="00C5361F"/>
    <w:rsid w:val="00C53694"/>
    <w:rsid w:val="00C536F9"/>
    <w:rsid w:val="00C53B18"/>
    <w:rsid w:val="00C53EB5"/>
    <w:rsid w:val="00C5471E"/>
    <w:rsid w:val="00C54732"/>
    <w:rsid w:val="00C54DC6"/>
    <w:rsid w:val="00C551F0"/>
    <w:rsid w:val="00C55352"/>
    <w:rsid w:val="00C55B54"/>
    <w:rsid w:val="00C55DAA"/>
    <w:rsid w:val="00C55E80"/>
    <w:rsid w:val="00C563ED"/>
    <w:rsid w:val="00C56785"/>
    <w:rsid w:val="00C567FF"/>
    <w:rsid w:val="00C5684A"/>
    <w:rsid w:val="00C56AF1"/>
    <w:rsid w:val="00C56CB6"/>
    <w:rsid w:val="00C5787F"/>
    <w:rsid w:val="00C57AF7"/>
    <w:rsid w:val="00C60345"/>
    <w:rsid w:val="00C60665"/>
    <w:rsid w:val="00C607A8"/>
    <w:rsid w:val="00C607F4"/>
    <w:rsid w:val="00C61078"/>
    <w:rsid w:val="00C61546"/>
    <w:rsid w:val="00C617A4"/>
    <w:rsid w:val="00C6220F"/>
    <w:rsid w:val="00C62A20"/>
    <w:rsid w:val="00C63064"/>
    <w:rsid w:val="00C632CF"/>
    <w:rsid w:val="00C63526"/>
    <w:rsid w:val="00C63784"/>
    <w:rsid w:val="00C63BF4"/>
    <w:rsid w:val="00C63C20"/>
    <w:rsid w:val="00C646F8"/>
    <w:rsid w:val="00C64DA0"/>
    <w:rsid w:val="00C6501A"/>
    <w:rsid w:val="00C65278"/>
    <w:rsid w:val="00C653C1"/>
    <w:rsid w:val="00C653F0"/>
    <w:rsid w:val="00C65429"/>
    <w:rsid w:val="00C65CF1"/>
    <w:rsid w:val="00C65F8D"/>
    <w:rsid w:val="00C66205"/>
    <w:rsid w:val="00C6648F"/>
    <w:rsid w:val="00C66547"/>
    <w:rsid w:val="00C669ED"/>
    <w:rsid w:val="00C66A6B"/>
    <w:rsid w:val="00C66FD1"/>
    <w:rsid w:val="00C67118"/>
    <w:rsid w:val="00C6748D"/>
    <w:rsid w:val="00C67769"/>
    <w:rsid w:val="00C67AA3"/>
    <w:rsid w:val="00C71125"/>
    <w:rsid w:val="00C71653"/>
    <w:rsid w:val="00C718D4"/>
    <w:rsid w:val="00C71B04"/>
    <w:rsid w:val="00C71BAE"/>
    <w:rsid w:val="00C71DA0"/>
    <w:rsid w:val="00C72CB3"/>
    <w:rsid w:val="00C72D3F"/>
    <w:rsid w:val="00C72E54"/>
    <w:rsid w:val="00C73168"/>
    <w:rsid w:val="00C731E7"/>
    <w:rsid w:val="00C733B5"/>
    <w:rsid w:val="00C73464"/>
    <w:rsid w:val="00C7375B"/>
    <w:rsid w:val="00C737CF"/>
    <w:rsid w:val="00C7391E"/>
    <w:rsid w:val="00C73C3A"/>
    <w:rsid w:val="00C74404"/>
    <w:rsid w:val="00C745C8"/>
    <w:rsid w:val="00C74ED0"/>
    <w:rsid w:val="00C75111"/>
    <w:rsid w:val="00C75311"/>
    <w:rsid w:val="00C7538A"/>
    <w:rsid w:val="00C75615"/>
    <w:rsid w:val="00C75994"/>
    <w:rsid w:val="00C75C6D"/>
    <w:rsid w:val="00C75D70"/>
    <w:rsid w:val="00C7663C"/>
    <w:rsid w:val="00C76BA2"/>
    <w:rsid w:val="00C76FD7"/>
    <w:rsid w:val="00C770FB"/>
    <w:rsid w:val="00C77283"/>
    <w:rsid w:val="00C775C6"/>
    <w:rsid w:val="00C80C13"/>
    <w:rsid w:val="00C80F82"/>
    <w:rsid w:val="00C8125D"/>
    <w:rsid w:val="00C81513"/>
    <w:rsid w:val="00C81634"/>
    <w:rsid w:val="00C81757"/>
    <w:rsid w:val="00C81D4E"/>
    <w:rsid w:val="00C825E2"/>
    <w:rsid w:val="00C82707"/>
    <w:rsid w:val="00C82CC1"/>
    <w:rsid w:val="00C82F2A"/>
    <w:rsid w:val="00C83125"/>
    <w:rsid w:val="00C83661"/>
    <w:rsid w:val="00C839D1"/>
    <w:rsid w:val="00C841C0"/>
    <w:rsid w:val="00C846D1"/>
    <w:rsid w:val="00C84897"/>
    <w:rsid w:val="00C84B5A"/>
    <w:rsid w:val="00C84BB0"/>
    <w:rsid w:val="00C84BBC"/>
    <w:rsid w:val="00C851E6"/>
    <w:rsid w:val="00C852FC"/>
    <w:rsid w:val="00C85925"/>
    <w:rsid w:val="00C87141"/>
    <w:rsid w:val="00C876AA"/>
    <w:rsid w:val="00C876CA"/>
    <w:rsid w:val="00C87706"/>
    <w:rsid w:val="00C900A6"/>
    <w:rsid w:val="00C9093F"/>
    <w:rsid w:val="00C90CA4"/>
    <w:rsid w:val="00C90E7C"/>
    <w:rsid w:val="00C90EC9"/>
    <w:rsid w:val="00C911FF"/>
    <w:rsid w:val="00C913E2"/>
    <w:rsid w:val="00C916B2"/>
    <w:rsid w:val="00C916DC"/>
    <w:rsid w:val="00C9237A"/>
    <w:rsid w:val="00C923B3"/>
    <w:rsid w:val="00C92461"/>
    <w:rsid w:val="00C924BA"/>
    <w:rsid w:val="00C926AC"/>
    <w:rsid w:val="00C92759"/>
    <w:rsid w:val="00C927BB"/>
    <w:rsid w:val="00C928C3"/>
    <w:rsid w:val="00C92EFF"/>
    <w:rsid w:val="00C9321B"/>
    <w:rsid w:val="00C93C75"/>
    <w:rsid w:val="00C93DFA"/>
    <w:rsid w:val="00C9406A"/>
    <w:rsid w:val="00C94F50"/>
    <w:rsid w:val="00C952E8"/>
    <w:rsid w:val="00C954EE"/>
    <w:rsid w:val="00C955D8"/>
    <w:rsid w:val="00C95FB4"/>
    <w:rsid w:val="00C96AC7"/>
    <w:rsid w:val="00C97015"/>
    <w:rsid w:val="00C97057"/>
    <w:rsid w:val="00C971D3"/>
    <w:rsid w:val="00C97286"/>
    <w:rsid w:val="00C97871"/>
    <w:rsid w:val="00CA0177"/>
    <w:rsid w:val="00CA0261"/>
    <w:rsid w:val="00CA0692"/>
    <w:rsid w:val="00CA08A0"/>
    <w:rsid w:val="00CA1154"/>
    <w:rsid w:val="00CA1759"/>
    <w:rsid w:val="00CA19CC"/>
    <w:rsid w:val="00CA1D9A"/>
    <w:rsid w:val="00CA1E53"/>
    <w:rsid w:val="00CA1E90"/>
    <w:rsid w:val="00CA2505"/>
    <w:rsid w:val="00CA27DD"/>
    <w:rsid w:val="00CA29B0"/>
    <w:rsid w:val="00CA29FB"/>
    <w:rsid w:val="00CA2DF8"/>
    <w:rsid w:val="00CA33D1"/>
    <w:rsid w:val="00CA3595"/>
    <w:rsid w:val="00CA35D8"/>
    <w:rsid w:val="00CA3E5C"/>
    <w:rsid w:val="00CA41C6"/>
    <w:rsid w:val="00CA4DFE"/>
    <w:rsid w:val="00CA5BFD"/>
    <w:rsid w:val="00CA5C54"/>
    <w:rsid w:val="00CA5F4D"/>
    <w:rsid w:val="00CA6725"/>
    <w:rsid w:val="00CA6910"/>
    <w:rsid w:val="00CA6AA3"/>
    <w:rsid w:val="00CA6EA6"/>
    <w:rsid w:val="00CA71D5"/>
    <w:rsid w:val="00CA762A"/>
    <w:rsid w:val="00CA7745"/>
    <w:rsid w:val="00CB01B8"/>
    <w:rsid w:val="00CB0242"/>
    <w:rsid w:val="00CB056B"/>
    <w:rsid w:val="00CB06C8"/>
    <w:rsid w:val="00CB1565"/>
    <w:rsid w:val="00CB19B3"/>
    <w:rsid w:val="00CB1C96"/>
    <w:rsid w:val="00CB25C1"/>
    <w:rsid w:val="00CB29AF"/>
    <w:rsid w:val="00CB2C81"/>
    <w:rsid w:val="00CB3068"/>
    <w:rsid w:val="00CB31C2"/>
    <w:rsid w:val="00CB335A"/>
    <w:rsid w:val="00CB3908"/>
    <w:rsid w:val="00CB45E5"/>
    <w:rsid w:val="00CB4608"/>
    <w:rsid w:val="00CB4652"/>
    <w:rsid w:val="00CB4715"/>
    <w:rsid w:val="00CB4BA7"/>
    <w:rsid w:val="00CB4DA0"/>
    <w:rsid w:val="00CB537F"/>
    <w:rsid w:val="00CB55D5"/>
    <w:rsid w:val="00CB5D08"/>
    <w:rsid w:val="00CB5F7F"/>
    <w:rsid w:val="00CB646D"/>
    <w:rsid w:val="00CB65F9"/>
    <w:rsid w:val="00CB694C"/>
    <w:rsid w:val="00CB76B2"/>
    <w:rsid w:val="00CB773B"/>
    <w:rsid w:val="00CB77FF"/>
    <w:rsid w:val="00CB7934"/>
    <w:rsid w:val="00CC0730"/>
    <w:rsid w:val="00CC0814"/>
    <w:rsid w:val="00CC0F80"/>
    <w:rsid w:val="00CC11D6"/>
    <w:rsid w:val="00CC17BD"/>
    <w:rsid w:val="00CC19B9"/>
    <w:rsid w:val="00CC239C"/>
    <w:rsid w:val="00CC25D4"/>
    <w:rsid w:val="00CC25D8"/>
    <w:rsid w:val="00CC296A"/>
    <w:rsid w:val="00CC2AED"/>
    <w:rsid w:val="00CC2B22"/>
    <w:rsid w:val="00CC2B6D"/>
    <w:rsid w:val="00CC2F1C"/>
    <w:rsid w:val="00CC315B"/>
    <w:rsid w:val="00CC3258"/>
    <w:rsid w:val="00CC3322"/>
    <w:rsid w:val="00CC355C"/>
    <w:rsid w:val="00CC3AC7"/>
    <w:rsid w:val="00CC3AF1"/>
    <w:rsid w:val="00CC3E57"/>
    <w:rsid w:val="00CC3EDF"/>
    <w:rsid w:val="00CC4AF7"/>
    <w:rsid w:val="00CC501A"/>
    <w:rsid w:val="00CC515E"/>
    <w:rsid w:val="00CC537B"/>
    <w:rsid w:val="00CC57E1"/>
    <w:rsid w:val="00CC5D94"/>
    <w:rsid w:val="00CC60ED"/>
    <w:rsid w:val="00CC6545"/>
    <w:rsid w:val="00CC6635"/>
    <w:rsid w:val="00CC6B2D"/>
    <w:rsid w:val="00CC6EAA"/>
    <w:rsid w:val="00CC75A0"/>
    <w:rsid w:val="00CC78A5"/>
    <w:rsid w:val="00CD025D"/>
    <w:rsid w:val="00CD02BD"/>
    <w:rsid w:val="00CD069A"/>
    <w:rsid w:val="00CD07A6"/>
    <w:rsid w:val="00CD11A3"/>
    <w:rsid w:val="00CD171F"/>
    <w:rsid w:val="00CD1956"/>
    <w:rsid w:val="00CD1A38"/>
    <w:rsid w:val="00CD20E3"/>
    <w:rsid w:val="00CD2735"/>
    <w:rsid w:val="00CD2D88"/>
    <w:rsid w:val="00CD316D"/>
    <w:rsid w:val="00CD348B"/>
    <w:rsid w:val="00CD3541"/>
    <w:rsid w:val="00CD370E"/>
    <w:rsid w:val="00CD385C"/>
    <w:rsid w:val="00CD44B7"/>
    <w:rsid w:val="00CD4670"/>
    <w:rsid w:val="00CD52DB"/>
    <w:rsid w:val="00CD5830"/>
    <w:rsid w:val="00CD5FC8"/>
    <w:rsid w:val="00CD5FEF"/>
    <w:rsid w:val="00CD5FF0"/>
    <w:rsid w:val="00CD62BE"/>
    <w:rsid w:val="00CD6770"/>
    <w:rsid w:val="00CD6AC7"/>
    <w:rsid w:val="00CD718F"/>
    <w:rsid w:val="00CD71BB"/>
    <w:rsid w:val="00CD74CA"/>
    <w:rsid w:val="00CD7626"/>
    <w:rsid w:val="00CD76BB"/>
    <w:rsid w:val="00CE021A"/>
    <w:rsid w:val="00CE093D"/>
    <w:rsid w:val="00CE191F"/>
    <w:rsid w:val="00CE1AAF"/>
    <w:rsid w:val="00CE1BA3"/>
    <w:rsid w:val="00CE1C08"/>
    <w:rsid w:val="00CE21A1"/>
    <w:rsid w:val="00CE2493"/>
    <w:rsid w:val="00CE28C6"/>
    <w:rsid w:val="00CE3927"/>
    <w:rsid w:val="00CE3C20"/>
    <w:rsid w:val="00CE401D"/>
    <w:rsid w:val="00CE4712"/>
    <w:rsid w:val="00CE562A"/>
    <w:rsid w:val="00CE57E9"/>
    <w:rsid w:val="00CE67E8"/>
    <w:rsid w:val="00CE6F22"/>
    <w:rsid w:val="00CE7185"/>
    <w:rsid w:val="00CE739F"/>
    <w:rsid w:val="00CE767C"/>
    <w:rsid w:val="00CE7EC8"/>
    <w:rsid w:val="00CF13DC"/>
    <w:rsid w:val="00CF14AE"/>
    <w:rsid w:val="00CF152B"/>
    <w:rsid w:val="00CF1618"/>
    <w:rsid w:val="00CF1931"/>
    <w:rsid w:val="00CF1CEE"/>
    <w:rsid w:val="00CF1E14"/>
    <w:rsid w:val="00CF2031"/>
    <w:rsid w:val="00CF2188"/>
    <w:rsid w:val="00CF2291"/>
    <w:rsid w:val="00CF22E1"/>
    <w:rsid w:val="00CF232A"/>
    <w:rsid w:val="00CF27DD"/>
    <w:rsid w:val="00CF29C2"/>
    <w:rsid w:val="00CF2D0D"/>
    <w:rsid w:val="00CF2F08"/>
    <w:rsid w:val="00CF3044"/>
    <w:rsid w:val="00CF35AD"/>
    <w:rsid w:val="00CF35F8"/>
    <w:rsid w:val="00CF37C6"/>
    <w:rsid w:val="00CF3B6C"/>
    <w:rsid w:val="00CF4543"/>
    <w:rsid w:val="00CF4B8B"/>
    <w:rsid w:val="00CF4BEC"/>
    <w:rsid w:val="00CF4F92"/>
    <w:rsid w:val="00CF5210"/>
    <w:rsid w:val="00CF58B8"/>
    <w:rsid w:val="00CF5D01"/>
    <w:rsid w:val="00CF62DF"/>
    <w:rsid w:val="00CF6531"/>
    <w:rsid w:val="00CF6803"/>
    <w:rsid w:val="00CF6BEF"/>
    <w:rsid w:val="00CF6F46"/>
    <w:rsid w:val="00CF7A6A"/>
    <w:rsid w:val="00CF7F6C"/>
    <w:rsid w:val="00D003B5"/>
    <w:rsid w:val="00D0094A"/>
    <w:rsid w:val="00D00A92"/>
    <w:rsid w:val="00D00CEC"/>
    <w:rsid w:val="00D00F6A"/>
    <w:rsid w:val="00D02856"/>
    <w:rsid w:val="00D029CB"/>
    <w:rsid w:val="00D02E9A"/>
    <w:rsid w:val="00D032A2"/>
    <w:rsid w:val="00D0336E"/>
    <w:rsid w:val="00D035F4"/>
    <w:rsid w:val="00D03A4F"/>
    <w:rsid w:val="00D04E84"/>
    <w:rsid w:val="00D04F53"/>
    <w:rsid w:val="00D04F7C"/>
    <w:rsid w:val="00D05732"/>
    <w:rsid w:val="00D0592F"/>
    <w:rsid w:val="00D059CE"/>
    <w:rsid w:val="00D0603F"/>
    <w:rsid w:val="00D060BC"/>
    <w:rsid w:val="00D062FF"/>
    <w:rsid w:val="00D06514"/>
    <w:rsid w:val="00D06893"/>
    <w:rsid w:val="00D06E10"/>
    <w:rsid w:val="00D07095"/>
    <w:rsid w:val="00D072BB"/>
    <w:rsid w:val="00D07537"/>
    <w:rsid w:val="00D0753A"/>
    <w:rsid w:val="00D075FC"/>
    <w:rsid w:val="00D07752"/>
    <w:rsid w:val="00D07A10"/>
    <w:rsid w:val="00D103DC"/>
    <w:rsid w:val="00D109E9"/>
    <w:rsid w:val="00D10A5A"/>
    <w:rsid w:val="00D112BF"/>
    <w:rsid w:val="00D11A28"/>
    <w:rsid w:val="00D120FB"/>
    <w:rsid w:val="00D12298"/>
    <w:rsid w:val="00D12762"/>
    <w:rsid w:val="00D12B0A"/>
    <w:rsid w:val="00D12B40"/>
    <w:rsid w:val="00D130EE"/>
    <w:rsid w:val="00D13762"/>
    <w:rsid w:val="00D14257"/>
    <w:rsid w:val="00D14C7F"/>
    <w:rsid w:val="00D155FF"/>
    <w:rsid w:val="00D1561D"/>
    <w:rsid w:val="00D158B8"/>
    <w:rsid w:val="00D169C2"/>
    <w:rsid w:val="00D16BC1"/>
    <w:rsid w:val="00D205D1"/>
    <w:rsid w:val="00D20670"/>
    <w:rsid w:val="00D207CD"/>
    <w:rsid w:val="00D209C0"/>
    <w:rsid w:val="00D209F5"/>
    <w:rsid w:val="00D218CD"/>
    <w:rsid w:val="00D21A2D"/>
    <w:rsid w:val="00D21D68"/>
    <w:rsid w:val="00D21DBB"/>
    <w:rsid w:val="00D2234B"/>
    <w:rsid w:val="00D227F6"/>
    <w:rsid w:val="00D22BD2"/>
    <w:rsid w:val="00D22C43"/>
    <w:rsid w:val="00D22C44"/>
    <w:rsid w:val="00D22DF1"/>
    <w:rsid w:val="00D230A1"/>
    <w:rsid w:val="00D232C3"/>
    <w:rsid w:val="00D23339"/>
    <w:rsid w:val="00D23378"/>
    <w:rsid w:val="00D235FF"/>
    <w:rsid w:val="00D23AC0"/>
    <w:rsid w:val="00D23DAF"/>
    <w:rsid w:val="00D23F6C"/>
    <w:rsid w:val="00D24258"/>
    <w:rsid w:val="00D243A4"/>
    <w:rsid w:val="00D2488F"/>
    <w:rsid w:val="00D24A04"/>
    <w:rsid w:val="00D24ACC"/>
    <w:rsid w:val="00D24D78"/>
    <w:rsid w:val="00D24F0E"/>
    <w:rsid w:val="00D258C2"/>
    <w:rsid w:val="00D25AD3"/>
    <w:rsid w:val="00D25C1C"/>
    <w:rsid w:val="00D25CD5"/>
    <w:rsid w:val="00D266D4"/>
    <w:rsid w:val="00D2676B"/>
    <w:rsid w:val="00D26ED1"/>
    <w:rsid w:val="00D271FE"/>
    <w:rsid w:val="00D27BED"/>
    <w:rsid w:val="00D27E56"/>
    <w:rsid w:val="00D300B4"/>
    <w:rsid w:val="00D30771"/>
    <w:rsid w:val="00D30804"/>
    <w:rsid w:val="00D30F47"/>
    <w:rsid w:val="00D3106E"/>
    <w:rsid w:val="00D31189"/>
    <w:rsid w:val="00D31BC4"/>
    <w:rsid w:val="00D31D8B"/>
    <w:rsid w:val="00D321E7"/>
    <w:rsid w:val="00D323B4"/>
    <w:rsid w:val="00D3254A"/>
    <w:rsid w:val="00D3299B"/>
    <w:rsid w:val="00D32E07"/>
    <w:rsid w:val="00D32E93"/>
    <w:rsid w:val="00D32F21"/>
    <w:rsid w:val="00D33118"/>
    <w:rsid w:val="00D33171"/>
    <w:rsid w:val="00D339E8"/>
    <w:rsid w:val="00D33D88"/>
    <w:rsid w:val="00D34275"/>
    <w:rsid w:val="00D34787"/>
    <w:rsid w:val="00D349F3"/>
    <w:rsid w:val="00D34A87"/>
    <w:rsid w:val="00D34C76"/>
    <w:rsid w:val="00D34E5A"/>
    <w:rsid w:val="00D34FCC"/>
    <w:rsid w:val="00D35312"/>
    <w:rsid w:val="00D35728"/>
    <w:rsid w:val="00D35B5E"/>
    <w:rsid w:val="00D36236"/>
    <w:rsid w:val="00D364CA"/>
    <w:rsid w:val="00D366CE"/>
    <w:rsid w:val="00D36880"/>
    <w:rsid w:val="00D36885"/>
    <w:rsid w:val="00D36D72"/>
    <w:rsid w:val="00D3728A"/>
    <w:rsid w:val="00D379AC"/>
    <w:rsid w:val="00D4009B"/>
    <w:rsid w:val="00D403C8"/>
    <w:rsid w:val="00D40874"/>
    <w:rsid w:val="00D40E22"/>
    <w:rsid w:val="00D4158D"/>
    <w:rsid w:val="00D41740"/>
    <w:rsid w:val="00D41ACC"/>
    <w:rsid w:val="00D41C6A"/>
    <w:rsid w:val="00D41D0F"/>
    <w:rsid w:val="00D41FAD"/>
    <w:rsid w:val="00D420A9"/>
    <w:rsid w:val="00D426E6"/>
    <w:rsid w:val="00D42F8A"/>
    <w:rsid w:val="00D430A4"/>
    <w:rsid w:val="00D4321F"/>
    <w:rsid w:val="00D4339E"/>
    <w:rsid w:val="00D43587"/>
    <w:rsid w:val="00D43668"/>
    <w:rsid w:val="00D436A9"/>
    <w:rsid w:val="00D438B8"/>
    <w:rsid w:val="00D43B27"/>
    <w:rsid w:val="00D43B8B"/>
    <w:rsid w:val="00D43EA2"/>
    <w:rsid w:val="00D441E3"/>
    <w:rsid w:val="00D443D7"/>
    <w:rsid w:val="00D448D7"/>
    <w:rsid w:val="00D44A86"/>
    <w:rsid w:val="00D44F0E"/>
    <w:rsid w:val="00D44F15"/>
    <w:rsid w:val="00D4522C"/>
    <w:rsid w:val="00D4606B"/>
    <w:rsid w:val="00D467D6"/>
    <w:rsid w:val="00D46AED"/>
    <w:rsid w:val="00D46C29"/>
    <w:rsid w:val="00D46F84"/>
    <w:rsid w:val="00D47A2E"/>
    <w:rsid w:val="00D47CCA"/>
    <w:rsid w:val="00D5058B"/>
    <w:rsid w:val="00D505E1"/>
    <w:rsid w:val="00D505FF"/>
    <w:rsid w:val="00D5061C"/>
    <w:rsid w:val="00D506CA"/>
    <w:rsid w:val="00D50853"/>
    <w:rsid w:val="00D51242"/>
    <w:rsid w:val="00D512D2"/>
    <w:rsid w:val="00D51DE9"/>
    <w:rsid w:val="00D52D85"/>
    <w:rsid w:val="00D538FD"/>
    <w:rsid w:val="00D53FCF"/>
    <w:rsid w:val="00D5414F"/>
    <w:rsid w:val="00D541DF"/>
    <w:rsid w:val="00D5420D"/>
    <w:rsid w:val="00D543C6"/>
    <w:rsid w:val="00D54B94"/>
    <w:rsid w:val="00D54DE7"/>
    <w:rsid w:val="00D55000"/>
    <w:rsid w:val="00D55012"/>
    <w:rsid w:val="00D5539D"/>
    <w:rsid w:val="00D556C7"/>
    <w:rsid w:val="00D55C2A"/>
    <w:rsid w:val="00D55E3A"/>
    <w:rsid w:val="00D560A3"/>
    <w:rsid w:val="00D5649C"/>
    <w:rsid w:val="00D56506"/>
    <w:rsid w:val="00D56A34"/>
    <w:rsid w:val="00D572CB"/>
    <w:rsid w:val="00D57580"/>
    <w:rsid w:val="00D57BBA"/>
    <w:rsid w:val="00D6020C"/>
    <w:rsid w:val="00D60660"/>
    <w:rsid w:val="00D60B9D"/>
    <w:rsid w:val="00D60F03"/>
    <w:rsid w:val="00D611C7"/>
    <w:rsid w:val="00D61244"/>
    <w:rsid w:val="00D616F6"/>
    <w:rsid w:val="00D6178D"/>
    <w:rsid w:val="00D61869"/>
    <w:rsid w:val="00D61F45"/>
    <w:rsid w:val="00D62FB2"/>
    <w:rsid w:val="00D6340F"/>
    <w:rsid w:val="00D634B2"/>
    <w:rsid w:val="00D63672"/>
    <w:rsid w:val="00D63A71"/>
    <w:rsid w:val="00D64355"/>
    <w:rsid w:val="00D644C7"/>
    <w:rsid w:val="00D6454B"/>
    <w:rsid w:val="00D64935"/>
    <w:rsid w:val="00D64DE4"/>
    <w:rsid w:val="00D65400"/>
    <w:rsid w:val="00D65481"/>
    <w:rsid w:val="00D65549"/>
    <w:rsid w:val="00D65754"/>
    <w:rsid w:val="00D6585A"/>
    <w:rsid w:val="00D65F77"/>
    <w:rsid w:val="00D6624C"/>
    <w:rsid w:val="00D662DC"/>
    <w:rsid w:val="00D66353"/>
    <w:rsid w:val="00D665AB"/>
    <w:rsid w:val="00D66840"/>
    <w:rsid w:val="00D66FA9"/>
    <w:rsid w:val="00D67025"/>
    <w:rsid w:val="00D67057"/>
    <w:rsid w:val="00D6775F"/>
    <w:rsid w:val="00D679FF"/>
    <w:rsid w:val="00D70016"/>
    <w:rsid w:val="00D702C0"/>
    <w:rsid w:val="00D703D5"/>
    <w:rsid w:val="00D7074A"/>
    <w:rsid w:val="00D71E4B"/>
    <w:rsid w:val="00D722A3"/>
    <w:rsid w:val="00D725E0"/>
    <w:rsid w:val="00D72DED"/>
    <w:rsid w:val="00D73394"/>
    <w:rsid w:val="00D73707"/>
    <w:rsid w:val="00D7391B"/>
    <w:rsid w:val="00D73B27"/>
    <w:rsid w:val="00D741F6"/>
    <w:rsid w:val="00D74252"/>
    <w:rsid w:val="00D74759"/>
    <w:rsid w:val="00D74955"/>
    <w:rsid w:val="00D74B05"/>
    <w:rsid w:val="00D74D33"/>
    <w:rsid w:val="00D74D9A"/>
    <w:rsid w:val="00D750A0"/>
    <w:rsid w:val="00D75294"/>
    <w:rsid w:val="00D753B9"/>
    <w:rsid w:val="00D75985"/>
    <w:rsid w:val="00D75F98"/>
    <w:rsid w:val="00D769C5"/>
    <w:rsid w:val="00D7760A"/>
    <w:rsid w:val="00D80787"/>
    <w:rsid w:val="00D80B0C"/>
    <w:rsid w:val="00D815E7"/>
    <w:rsid w:val="00D819F2"/>
    <w:rsid w:val="00D81E39"/>
    <w:rsid w:val="00D821B4"/>
    <w:rsid w:val="00D82A7C"/>
    <w:rsid w:val="00D83249"/>
    <w:rsid w:val="00D83646"/>
    <w:rsid w:val="00D83BF8"/>
    <w:rsid w:val="00D83D45"/>
    <w:rsid w:val="00D83EC3"/>
    <w:rsid w:val="00D84015"/>
    <w:rsid w:val="00D84575"/>
    <w:rsid w:val="00D847DF"/>
    <w:rsid w:val="00D8518F"/>
    <w:rsid w:val="00D857AC"/>
    <w:rsid w:val="00D86384"/>
    <w:rsid w:val="00D863B0"/>
    <w:rsid w:val="00D86585"/>
    <w:rsid w:val="00D87692"/>
    <w:rsid w:val="00D87833"/>
    <w:rsid w:val="00D908AA"/>
    <w:rsid w:val="00D908E4"/>
    <w:rsid w:val="00D909A7"/>
    <w:rsid w:val="00D90BB8"/>
    <w:rsid w:val="00D90BF7"/>
    <w:rsid w:val="00D910E9"/>
    <w:rsid w:val="00D91447"/>
    <w:rsid w:val="00D91AE0"/>
    <w:rsid w:val="00D91BC8"/>
    <w:rsid w:val="00D91BCB"/>
    <w:rsid w:val="00D923EB"/>
    <w:rsid w:val="00D92493"/>
    <w:rsid w:val="00D92921"/>
    <w:rsid w:val="00D929C1"/>
    <w:rsid w:val="00D92DCF"/>
    <w:rsid w:val="00D92FBD"/>
    <w:rsid w:val="00D936BF"/>
    <w:rsid w:val="00D93EDC"/>
    <w:rsid w:val="00D94015"/>
    <w:rsid w:val="00D9404E"/>
    <w:rsid w:val="00D9433C"/>
    <w:rsid w:val="00D9436A"/>
    <w:rsid w:val="00D94B74"/>
    <w:rsid w:val="00D94D94"/>
    <w:rsid w:val="00D94E54"/>
    <w:rsid w:val="00D94EFB"/>
    <w:rsid w:val="00D95510"/>
    <w:rsid w:val="00D95592"/>
    <w:rsid w:val="00D9620D"/>
    <w:rsid w:val="00D967BE"/>
    <w:rsid w:val="00D969FD"/>
    <w:rsid w:val="00D96A5B"/>
    <w:rsid w:val="00D96C2A"/>
    <w:rsid w:val="00D9737A"/>
    <w:rsid w:val="00D97BED"/>
    <w:rsid w:val="00D97C26"/>
    <w:rsid w:val="00D97C6B"/>
    <w:rsid w:val="00D97E71"/>
    <w:rsid w:val="00DA0583"/>
    <w:rsid w:val="00DA1001"/>
    <w:rsid w:val="00DA15C5"/>
    <w:rsid w:val="00DA177C"/>
    <w:rsid w:val="00DA198B"/>
    <w:rsid w:val="00DA1AD1"/>
    <w:rsid w:val="00DA2503"/>
    <w:rsid w:val="00DA257C"/>
    <w:rsid w:val="00DA309B"/>
    <w:rsid w:val="00DA30A2"/>
    <w:rsid w:val="00DA3370"/>
    <w:rsid w:val="00DA39E0"/>
    <w:rsid w:val="00DA3C4A"/>
    <w:rsid w:val="00DA3DA6"/>
    <w:rsid w:val="00DA3DFE"/>
    <w:rsid w:val="00DA416F"/>
    <w:rsid w:val="00DA432F"/>
    <w:rsid w:val="00DA4663"/>
    <w:rsid w:val="00DA4745"/>
    <w:rsid w:val="00DA4D5B"/>
    <w:rsid w:val="00DA4E56"/>
    <w:rsid w:val="00DA4F0B"/>
    <w:rsid w:val="00DA52B0"/>
    <w:rsid w:val="00DA53BB"/>
    <w:rsid w:val="00DA5539"/>
    <w:rsid w:val="00DA5562"/>
    <w:rsid w:val="00DA5E5A"/>
    <w:rsid w:val="00DA633E"/>
    <w:rsid w:val="00DA6C71"/>
    <w:rsid w:val="00DA6DBE"/>
    <w:rsid w:val="00DA73DE"/>
    <w:rsid w:val="00DA74D8"/>
    <w:rsid w:val="00DA78DB"/>
    <w:rsid w:val="00DA7C70"/>
    <w:rsid w:val="00DB01CD"/>
    <w:rsid w:val="00DB126C"/>
    <w:rsid w:val="00DB1465"/>
    <w:rsid w:val="00DB15D0"/>
    <w:rsid w:val="00DB160C"/>
    <w:rsid w:val="00DB16FE"/>
    <w:rsid w:val="00DB18A7"/>
    <w:rsid w:val="00DB1A83"/>
    <w:rsid w:val="00DB1A96"/>
    <w:rsid w:val="00DB1B68"/>
    <w:rsid w:val="00DB207A"/>
    <w:rsid w:val="00DB26A1"/>
    <w:rsid w:val="00DB2A00"/>
    <w:rsid w:val="00DB2A83"/>
    <w:rsid w:val="00DB2B1D"/>
    <w:rsid w:val="00DB4182"/>
    <w:rsid w:val="00DB454A"/>
    <w:rsid w:val="00DB475E"/>
    <w:rsid w:val="00DB4C25"/>
    <w:rsid w:val="00DB510E"/>
    <w:rsid w:val="00DB522C"/>
    <w:rsid w:val="00DB57EB"/>
    <w:rsid w:val="00DB5984"/>
    <w:rsid w:val="00DB5A7E"/>
    <w:rsid w:val="00DB5B04"/>
    <w:rsid w:val="00DB5B31"/>
    <w:rsid w:val="00DB5EEC"/>
    <w:rsid w:val="00DB6186"/>
    <w:rsid w:val="00DB6D02"/>
    <w:rsid w:val="00DB6EAC"/>
    <w:rsid w:val="00DB6FBE"/>
    <w:rsid w:val="00DB6FE3"/>
    <w:rsid w:val="00DB7140"/>
    <w:rsid w:val="00DB716F"/>
    <w:rsid w:val="00DB7209"/>
    <w:rsid w:val="00DB720F"/>
    <w:rsid w:val="00DB73B6"/>
    <w:rsid w:val="00DB753F"/>
    <w:rsid w:val="00DB7E28"/>
    <w:rsid w:val="00DB7FE1"/>
    <w:rsid w:val="00DC017C"/>
    <w:rsid w:val="00DC01E8"/>
    <w:rsid w:val="00DC02D1"/>
    <w:rsid w:val="00DC030A"/>
    <w:rsid w:val="00DC0B30"/>
    <w:rsid w:val="00DC0C40"/>
    <w:rsid w:val="00DC122B"/>
    <w:rsid w:val="00DC14E4"/>
    <w:rsid w:val="00DC1530"/>
    <w:rsid w:val="00DC1A6F"/>
    <w:rsid w:val="00DC1ED0"/>
    <w:rsid w:val="00DC218E"/>
    <w:rsid w:val="00DC28F7"/>
    <w:rsid w:val="00DC2948"/>
    <w:rsid w:val="00DC3088"/>
    <w:rsid w:val="00DC30B1"/>
    <w:rsid w:val="00DC325C"/>
    <w:rsid w:val="00DC3978"/>
    <w:rsid w:val="00DC40AB"/>
    <w:rsid w:val="00DC44C8"/>
    <w:rsid w:val="00DC470B"/>
    <w:rsid w:val="00DC4FD2"/>
    <w:rsid w:val="00DC524C"/>
    <w:rsid w:val="00DC556B"/>
    <w:rsid w:val="00DC5913"/>
    <w:rsid w:val="00DC5CF8"/>
    <w:rsid w:val="00DC6010"/>
    <w:rsid w:val="00DC6071"/>
    <w:rsid w:val="00DC6396"/>
    <w:rsid w:val="00DC6409"/>
    <w:rsid w:val="00DC65C8"/>
    <w:rsid w:val="00DC6C0E"/>
    <w:rsid w:val="00DC7100"/>
    <w:rsid w:val="00DC71FB"/>
    <w:rsid w:val="00DC728D"/>
    <w:rsid w:val="00DC73E7"/>
    <w:rsid w:val="00DC76CF"/>
    <w:rsid w:val="00DC7DBF"/>
    <w:rsid w:val="00DD0001"/>
    <w:rsid w:val="00DD018D"/>
    <w:rsid w:val="00DD15A8"/>
    <w:rsid w:val="00DD1FA4"/>
    <w:rsid w:val="00DD2474"/>
    <w:rsid w:val="00DD2B31"/>
    <w:rsid w:val="00DD2D16"/>
    <w:rsid w:val="00DD30AE"/>
    <w:rsid w:val="00DD3309"/>
    <w:rsid w:val="00DD3DC5"/>
    <w:rsid w:val="00DD3F8D"/>
    <w:rsid w:val="00DD416E"/>
    <w:rsid w:val="00DD46DD"/>
    <w:rsid w:val="00DD4762"/>
    <w:rsid w:val="00DD498E"/>
    <w:rsid w:val="00DD4C45"/>
    <w:rsid w:val="00DD4D18"/>
    <w:rsid w:val="00DD4FE7"/>
    <w:rsid w:val="00DD50B5"/>
    <w:rsid w:val="00DD542A"/>
    <w:rsid w:val="00DD57B6"/>
    <w:rsid w:val="00DD5E8B"/>
    <w:rsid w:val="00DD6393"/>
    <w:rsid w:val="00DD6AE8"/>
    <w:rsid w:val="00DD7259"/>
    <w:rsid w:val="00DD7C71"/>
    <w:rsid w:val="00DE00B6"/>
    <w:rsid w:val="00DE00FE"/>
    <w:rsid w:val="00DE02D6"/>
    <w:rsid w:val="00DE062C"/>
    <w:rsid w:val="00DE0D2C"/>
    <w:rsid w:val="00DE1125"/>
    <w:rsid w:val="00DE1175"/>
    <w:rsid w:val="00DE11C9"/>
    <w:rsid w:val="00DE1365"/>
    <w:rsid w:val="00DE1E95"/>
    <w:rsid w:val="00DE20FA"/>
    <w:rsid w:val="00DE2997"/>
    <w:rsid w:val="00DE2F85"/>
    <w:rsid w:val="00DE320F"/>
    <w:rsid w:val="00DE346E"/>
    <w:rsid w:val="00DE374C"/>
    <w:rsid w:val="00DE378E"/>
    <w:rsid w:val="00DE3A34"/>
    <w:rsid w:val="00DE4458"/>
    <w:rsid w:val="00DE46F3"/>
    <w:rsid w:val="00DE4BE6"/>
    <w:rsid w:val="00DE4DBE"/>
    <w:rsid w:val="00DE5279"/>
    <w:rsid w:val="00DE57B7"/>
    <w:rsid w:val="00DE5840"/>
    <w:rsid w:val="00DE59B5"/>
    <w:rsid w:val="00DE5F57"/>
    <w:rsid w:val="00DE6173"/>
    <w:rsid w:val="00DE649E"/>
    <w:rsid w:val="00DE747E"/>
    <w:rsid w:val="00DE7975"/>
    <w:rsid w:val="00DE7B21"/>
    <w:rsid w:val="00DF0341"/>
    <w:rsid w:val="00DF101A"/>
    <w:rsid w:val="00DF171F"/>
    <w:rsid w:val="00DF1ACD"/>
    <w:rsid w:val="00DF1D5E"/>
    <w:rsid w:val="00DF1E94"/>
    <w:rsid w:val="00DF201D"/>
    <w:rsid w:val="00DF24D1"/>
    <w:rsid w:val="00DF2773"/>
    <w:rsid w:val="00DF2DEF"/>
    <w:rsid w:val="00DF30A5"/>
    <w:rsid w:val="00DF3294"/>
    <w:rsid w:val="00DF354F"/>
    <w:rsid w:val="00DF35F6"/>
    <w:rsid w:val="00DF426F"/>
    <w:rsid w:val="00DF435E"/>
    <w:rsid w:val="00DF51BA"/>
    <w:rsid w:val="00DF549D"/>
    <w:rsid w:val="00DF56EC"/>
    <w:rsid w:val="00DF59FC"/>
    <w:rsid w:val="00DF5E55"/>
    <w:rsid w:val="00DF5EB1"/>
    <w:rsid w:val="00DF5F40"/>
    <w:rsid w:val="00DF6540"/>
    <w:rsid w:val="00DF6606"/>
    <w:rsid w:val="00DF6A85"/>
    <w:rsid w:val="00DF739D"/>
    <w:rsid w:val="00DF79FB"/>
    <w:rsid w:val="00DF7B61"/>
    <w:rsid w:val="00DF7BA3"/>
    <w:rsid w:val="00E0005C"/>
    <w:rsid w:val="00E00A59"/>
    <w:rsid w:val="00E00E05"/>
    <w:rsid w:val="00E00F37"/>
    <w:rsid w:val="00E012F2"/>
    <w:rsid w:val="00E01865"/>
    <w:rsid w:val="00E01D5F"/>
    <w:rsid w:val="00E02A63"/>
    <w:rsid w:val="00E02EE9"/>
    <w:rsid w:val="00E03149"/>
    <w:rsid w:val="00E03179"/>
    <w:rsid w:val="00E033BD"/>
    <w:rsid w:val="00E0380C"/>
    <w:rsid w:val="00E0394F"/>
    <w:rsid w:val="00E03C73"/>
    <w:rsid w:val="00E03D7A"/>
    <w:rsid w:val="00E04383"/>
    <w:rsid w:val="00E044C6"/>
    <w:rsid w:val="00E04606"/>
    <w:rsid w:val="00E049DA"/>
    <w:rsid w:val="00E04B68"/>
    <w:rsid w:val="00E04BE6"/>
    <w:rsid w:val="00E05216"/>
    <w:rsid w:val="00E05293"/>
    <w:rsid w:val="00E055E2"/>
    <w:rsid w:val="00E05675"/>
    <w:rsid w:val="00E061CF"/>
    <w:rsid w:val="00E06622"/>
    <w:rsid w:val="00E06961"/>
    <w:rsid w:val="00E06B75"/>
    <w:rsid w:val="00E07015"/>
    <w:rsid w:val="00E07101"/>
    <w:rsid w:val="00E07342"/>
    <w:rsid w:val="00E0775D"/>
    <w:rsid w:val="00E0794E"/>
    <w:rsid w:val="00E07FAD"/>
    <w:rsid w:val="00E10071"/>
    <w:rsid w:val="00E10468"/>
    <w:rsid w:val="00E1050D"/>
    <w:rsid w:val="00E1060A"/>
    <w:rsid w:val="00E10B57"/>
    <w:rsid w:val="00E10BA2"/>
    <w:rsid w:val="00E10BF3"/>
    <w:rsid w:val="00E10E84"/>
    <w:rsid w:val="00E12627"/>
    <w:rsid w:val="00E128D0"/>
    <w:rsid w:val="00E1293F"/>
    <w:rsid w:val="00E12B05"/>
    <w:rsid w:val="00E12BF8"/>
    <w:rsid w:val="00E12C49"/>
    <w:rsid w:val="00E12CAA"/>
    <w:rsid w:val="00E13608"/>
    <w:rsid w:val="00E13F4A"/>
    <w:rsid w:val="00E13F90"/>
    <w:rsid w:val="00E14699"/>
    <w:rsid w:val="00E14766"/>
    <w:rsid w:val="00E14AE0"/>
    <w:rsid w:val="00E14EBC"/>
    <w:rsid w:val="00E151AA"/>
    <w:rsid w:val="00E15277"/>
    <w:rsid w:val="00E15319"/>
    <w:rsid w:val="00E15C5B"/>
    <w:rsid w:val="00E16473"/>
    <w:rsid w:val="00E16658"/>
    <w:rsid w:val="00E16898"/>
    <w:rsid w:val="00E169E6"/>
    <w:rsid w:val="00E16CB2"/>
    <w:rsid w:val="00E16E9E"/>
    <w:rsid w:val="00E16FAB"/>
    <w:rsid w:val="00E17208"/>
    <w:rsid w:val="00E17565"/>
    <w:rsid w:val="00E17605"/>
    <w:rsid w:val="00E1769B"/>
    <w:rsid w:val="00E177FA"/>
    <w:rsid w:val="00E17A11"/>
    <w:rsid w:val="00E17BA2"/>
    <w:rsid w:val="00E17DA4"/>
    <w:rsid w:val="00E20417"/>
    <w:rsid w:val="00E20637"/>
    <w:rsid w:val="00E20AF4"/>
    <w:rsid w:val="00E20C69"/>
    <w:rsid w:val="00E20E6A"/>
    <w:rsid w:val="00E215E9"/>
    <w:rsid w:val="00E21867"/>
    <w:rsid w:val="00E21F6C"/>
    <w:rsid w:val="00E220C5"/>
    <w:rsid w:val="00E22941"/>
    <w:rsid w:val="00E22AE7"/>
    <w:rsid w:val="00E22B50"/>
    <w:rsid w:val="00E235CB"/>
    <w:rsid w:val="00E23990"/>
    <w:rsid w:val="00E23A06"/>
    <w:rsid w:val="00E23A21"/>
    <w:rsid w:val="00E24052"/>
    <w:rsid w:val="00E240C5"/>
    <w:rsid w:val="00E2410D"/>
    <w:rsid w:val="00E244BD"/>
    <w:rsid w:val="00E244C8"/>
    <w:rsid w:val="00E2451A"/>
    <w:rsid w:val="00E24668"/>
    <w:rsid w:val="00E24BD1"/>
    <w:rsid w:val="00E250CC"/>
    <w:rsid w:val="00E262FB"/>
    <w:rsid w:val="00E263B4"/>
    <w:rsid w:val="00E264A1"/>
    <w:rsid w:val="00E26A46"/>
    <w:rsid w:val="00E270BE"/>
    <w:rsid w:val="00E271E3"/>
    <w:rsid w:val="00E27332"/>
    <w:rsid w:val="00E273D1"/>
    <w:rsid w:val="00E27ABF"/>
    <w:rsid w:val="00E30A50"/>
    <w:rsid w:val="00E30DC8"/>
    <w:rsid w:val="00E3104D"/>
    <w:rsid w:val="00E32697"/>
    <w:rsid w:val="00E33231"/>
    <w:rsid w:val="00E332BC"/>
    <w:rsid w:val="00E3331D"/>
    <w:rsid w:val="00E33381"/>
    <w:rsid w:val="00E336DC"/>
    <w:rsid w:val="00E33855"/>
    <w:rsid w:val="00E339C5"/>
    <w:rsid w:val="00E33B8A"/>
    <w:rsid w:val="00E3415A"/>
    <w:rsid w:val="00E34676"/>
    <w:rsid w:val="00E346FD"/>
    <w:rsid w:val="00E34907"/>
    <w:rsid w:val="00E349CF"/>
    <w:rsid w:val="00E354B3"/>
    <w:rsid w:val="00E3560A"/>
    <w:rsid w:val="00E357A9"/>
    <w:rsid w:val="00E35CE8"/>
    <w:rsid w:val="00E35F9E"/>
    <w:rsid w:val="00E36CE2"/>
    <w:rsid w:val="00E36FF4"/>
    <w:rsid w:val="00E37301"/>
    <w:rsid w:val="00E3798B"/>
    <w:rsid w:val="00E37A99"/>
    <w:rsid w:val="00E403E3"/>
    <w:rsid w:val="00E4064A"/>
    <w:rsid w:val="00E40693"/>
    <w:rsid w:val="00E409E0"/>
    <w:rsid w:val="00E41E2D"/>
    <w:rsid w:val="00E41E88"/>
    <w:rsid w:val="00E42001"/>
    <w:rsid w:val="00E42DF1"/>
    <w:rsid w:val="00E43192"/>
    <w:rsid w:val="00E43B12"/>
    <w:rsid w:val="00E440E0"/>
    <w:rsid w:val="00E441C0"/>
    <w:rsid w:val="00E443B5"/>
    <w:rsid w:val="00E44954"/>
    <w:rsid w:val="00E45483"/>
    <w:rsid w:val="00E458D0"/>
    <w:rsid w:val="00E458DC"/>
    <w:rsid w:val="00E458FD"/>
    <w:rsid w:val="00E45954"/>
    <w:rsid w:val="00E45A42"/>
    <w:rsid w:val="00E45D24"/>
    <w:rsid w:val="00E4633E"/>
    <w:rsid w:val="00E47093"/>
    <w:rsid w:val="00E4710E"/>
    <w:rsid w:val="00E47525"/>
    <w:rsid w:val="00E47CDE"/>
    <w:rsid w:val="00E50730"/>
    <w:rsid w:val="00E507E1"/>
    <w:rsid w:val="00E508A7"/>
    <w:rsid w:val="00E50916"/>
    <w:rsid w:val="00E50A43"/>
    <w:rsid w:val="00E50AC3"/>
    <w:rsid w:val="00E50AD0"/>
    <w:rsid w:val="00E50F01"/>
    <w:rsid w:val="00E50FC1"/>
    <w:rsid w:val="00E5107D"/>
    <w:rsid w:val="00E51726"/>
    <w:rsid w:val="00E52C83"/>
    <w:rsid w:val="00E532A3"/>
    <w:rsid w:val="00E53399"/>
    <w:rsid w:val="00E533C9"/>
    <w:rsid w:val="00E53775"/>
    <w:rsid w:val="00E53A64"/>
    <w:rsid w:val="00E53D83"/>
    <w:rsid w:val="00E53E1F"/>
    <w:rsid w:val="00E53FE7"/>
    <w:rsid w:val="00E54405"/>
    <w:rsid w:val="00E54543"/>
    <w:rsid w:val="00E54920"/>
    <w:rsid w:val="00E549BD"/>
    <w:rsid w:val="00E55029"/>
    <w:rsid w:val="00E557DB"/>
    <w:rsid w:val="00E559A4"/>
    <w:rsid w:val="00E5655A"/>
    <w:rsid w:val="00E567A3"/>
    <w:rsid w:val="00E568DA"/>
    <w:rsid w:val="00E569D9"/>
    <w:rsid w:val="00E56E68"/>
    <w:rsid w:val="00E57279"/>
    <w:rsid w:val="00E575B3"/>
    <w:rsid w:val="00E5765D"/>
    <w:rsid w:val="00E577A0"/>
    <w:rsid w:val="00E5783E"/>
    <w:rsid w:val="00E5786F"/>
    <w:rsid w:val="00E57B5B"/>
    <w:rsid w:val="00E57DB5"/>
    <w:rsid w:val="00E60538"/>
    <w:rsid w:val="00E6165D"/>
    <w:rsid w:val="00E628B9"/>
    <w:rsid w:val="00E62CEF"/>
    <w:rsid w:val="00E62D24"/>
    <w:rsid w:val="00E6353F"/>
    <w:rsid w:val="00E64491"/>
    <w:rsid w:val="00E644DF"/>
    <w:rsid w:val="00E645A1"/>
    <w:rsid w:val="00E645D7"/>
    <w:rsid w:val="00E64606"/>
    <w:rsid w:val="00E6494C"/>
    <w:rsid w:val="00E64BAD"/>
    <w:rsid w:val="00E64E85"/>
    <w:rsid w:val="00E651F4"/>
    <w:rsid w:val="00E65213"/>
    <w:rsid w:val="00E65ABE"/>
    <w:rsid w:val="00E65ADD"/>
    <w:rsid w:val="00E65DE6"/>
    <w:rsid w:val="00E65FE2"/>
    <w:rsid w:val="00E66774"/>
    <w:rsid w:val="00E672F4"/>
    <w:rsid w:val="00E675C6"/>
    <w:rsid w:val="00E675E7"/>
    <w:rsid w:val="00E67D3A"/>
    <w:rsid w:val="00E7024D"/>
    <w:rsid w:val="00E70848"/>
    <w:rsid w:val="00E70920"/>
    <w:rsid w:val="00E70966"/>
    <w:rsid w:val="00E70D74"/>
    <w:rsid w:val="00E70E8A"/>
    <w:rsid w:val="00E70EEB"/>
    <w:rsid w:val="00E714D3"/>
    <w:rsid w:val="00E71554"/>
    <w:rsid w:val="00E7176C"/>
    <w:rsid w:val="00E718AB"/>
    <w:rsid w:val="00E71DDA"/>
    <w:rsid w:val="00E71F6C"/>
    <w:rsid w:val="00E72ACF"/>
    <w:rsid w:val="00E72D0E"/>
    <w:rsid w:val="00E73421"/>
    <w:rsid w:val="00E7342B"/>
    <w:rsid w:val="00E73750"/>
    <w:rsid w:val="00E73A65"/>
    <w:rsid w:val="00E73B72"/>
    <w:rsid w:val="00E73C8E"/>
    <w:rsid w:val="00E73DB2"/>
    <w:rsid w:val="00E74082"/>
    <w:rsid w:val="00E7416D"/>
    <w:rsid w:val="00E74260"/>
    <w:rsid w:val="00E7438E"/>
    <w:rsid w:val="00E74BD7"/>
    <w:rsid w:val="00E75069"/>
    <w:rsid w:val="00E75368"/>
    <w:rsid w:val="00E75AD4"/>
    <w:rsid w:val="00E75CC3"/>
    <w:rsid w:val="00E75E58"/>
    <w:rsid w:val="00E767B3"/>
    <w:rsid w:val="00E76886"/>
    <w:rsid w:val="00E772E8"/>
    <w:rsid w:val="00E77613"/>
    <w:rsid w:val="00E77AFC"/>
    <w:rsid w:val="00E77B19"/>
    <w:rsid w:val="00E77D87"/>
    <w:rsid w:val="00E77E93"/>
    <w:rsid w:val="00E77F9E"/>
    <w:rsid w:val="00E80010"/>
    <w:rsid w:val="00E804C4"/>
    <w:rsid w:val="00E80782"/>
    <w:rsid w:val="00E80AC4"/>
    <w:rsid w:val="00E811B6"/>
    <w:rsid w:val="00E814B9"/>
    <w:rsid w:val="00E81869"/>
    <w:rsid w:val="00E8197E"/>
    <w:rsid w:val="00E81A7C"/>
    <w:rsid w:val="00E81BDD"/>
    <w:rsid w:val="00E81C27"/>
    <w:rsid w:val="00E81C95"/>
    <w:rsid w:val="00E81ED1"/>
    <w:rsid w:val="00E82357"/>
    <w:rsid w:val="00E823D4"/>
    <w:rsid w:val="00E82912"/>
    <w:rsid w:val="00E82A54"/>
    <w:rsid w:val="00E83050"/>
    <w:rsid w:val="00E8351E"/>
    <w:rsid w:val="00E8355C"/>
    <w:rsid w:val="00E83701"/>
    <w:rsid w:val="00E83ADF"/>
    <w:rsid w:val="00E840C2"/>
    <w:rsid w:val="00E842AE"/>
    <w:rsid w:val="00E8484E"/>
    <w:rsid w:val="00E84ACE"/>
    <w:rsid w:val="00E84D58"/>
    <w:rsid w:val="00E852A4"/>
    <w:rsid w:val="00E856B6"/>
    <w:rsid w:val="00E85B7E"/>
    <w:rsid w:val="00E85C3C"/>
    <w:rsid w:val="00E85DC4"/>
    <w:rsid w:val="00E85DF7"/>
    <w:rsid w:val="00E85F99"/>
    <w:rsid w:val="00E8652C"/>
    <w:rsid w:val="00E86717"/>
    <w:rsid w:val="00E86953"/>
    <w:rsid w:val="00E86994"/>
    <w:rsid w:val="00E869E1"/>
    <w:rsid w:val="00E86B5B"/>
    <w:rsid w:val="00E86EC3"/>
    <w:rsid w:val="00E87350"/>
    <w:rsid w:val="00E87646"/>
    <w:rsid w:val="00E87BC7"/>
    <w:rsid w:val="00E87F63"/>
    <w:rsid w:val="00E9036A"/>
    <w:rsid w:val="00E90AE4"/>
    <w:rsid w:val="00E90E08"/>
    <w:rsid w:val="00E90F36"/>
    <w:rsid w:val="00E91742"/>
    <w:rsid w:val="00E91809"/>
    <w:rsid w:val="00E91F42"/>
    <w:rsid w:val="00E92927"/>
    <w:rsid w:val="00E92AE7"/>
    <w:rsid w:val="00E92D26"/>
    <w:rsid w:val="00E93A8B"/>
    <w:rsid w:val="00E93AD9"/>
    <w:rsid w:val="00E93C02"/>
    <w:rsid w:val="00E947A6"/>
    <w:rsid w:val="00E94D04"/>
    <w:rsid w:val="00E94EB2"/>
    <w:rsid w:val="00E95D67"/>
    <w:rsid w:val="00E960CE"/>
    <w:rsid w:val="00E960DD"/>
    <w:rsid w:val="00E96119"/>
    <w:rsid w:val="00E96318"/>
    <w:rsid w:val="00E96C08"/>
    <w:rsid w:val="00E96C69"/>
    <w:rsid w:val="00E971E7"/>
    <w:rsid w:val="00E977A0"/>
    <w:rsid w:val="00E9795E"/>
    <w:rsid w:val="00E97C1B"/>
    <w:rsid w:val="00E97D2E"/>
    <w:rsid w:val="00E97EAF"/>
    <w:rsid w:val="00EA0110"/>
    <w:rsid w:val="00EA0342"/>
    <w:rsid w:val="00EA06C9"/>
    <w:rsid w:val="00EA0AB9"/>
    <w:rsid w:val="00EA1464"/>
    <w:rsid w:val="00EA180E"/>
    <w:rsid w:val="00EA19B9"/>
    <w:rsid w:val="00EA1B1F"/>
    <w:rsid w:val="00EA1F01"/>
    <w:rsid w:val="00EA1F50"/>
    <w:rsid w:val="00EA22DD"/>
    <w:rsid w:val="00EA26DC"/>
    <w:rsid w:val="00EA2AC8"/>
    <w:rsid w:val="00EA2B13"/>
    <w:rsid w:val="00EA2DDD"/>
    <w:rsid w:val="00EA2F8B"/>
    <w:rsid w:val="00EA3255"/>
    <w:rsid w:val="00EA34C0"/>
    <w:rsid w:val="00EA361D"/>
    <w:rsid w:val="00EA3C5D"/>
    <w:rsid w:val="00EA41F1"/>
    <w:rsid w:val="00EA4373"/>
    <w:rsid w:val="00EA438C"/>
    <w:rsid w:val="00EA45CD"/>
    <w:rsid w:val="00EA4E97"/>
    <w:rsid w:val="00EA5357"/>
    <w:rsid w:val="00EA5369"/>
    <w:rsid w:val="00EA5578"/>
    <w:rsid w:val="00EA572C"/>
    <w:rsid w:val="00EA5912"/>
    <w:rsid w:val="00EA5AA2"/>
    <w:rsid w:val="00EA6073"/>
    <w:rsid w:val="00EA6614"/>
    <w:rsid w:val="00EA6662"/>
    <w:rsid w:val="00EA6759"/>
    <w:rsid w:val="00EA6E2F"/>
    <w:rsid w:val="00EA70A6"/>
    <w:rsid w:val="00EA73CE"/>
    <w:rsid w:val="00EA746F"/>
    <w:rsid w:val="00EA76C8"/>
    <w:rsid w:val="00EA76CD"/>
    <w:rsid w:val="00EA78A4"/>
    <w:rsid w:val="00EA7C88"/>
    <w:rsid w:val="00EA7DC8"/>
    <w:rsid w:val="00EB06D0"/>
    <w:rsid w:val="00EB071B"/>
    <w:rsid w:val="00EB086D"/>
    <w:rsid w:val="00EB0942"/>
    <w:rsid w:val="00EB0C0C"/>
    <w:rsid w:val="00EB0E9A"/>
    <w:rsid w:val="00EB138D"/>
    <w:rsid w:val="00EB1496"/>
    <w:rsid w:val="00EB15D1"/>
    <w:rsid w:val="00EB17E5"/>
    <w:rsid w:val="00EB24E7"/>
    <w:rsid w:val="00EB2D87"/>
    <w:rsid w:val="00EB2F7B"/>
    <w:rsid w:val="00EB3AA4"/>
    <w:rsid w:val="00EB3BE7"/>
    <w:rsid w:val="00EB420E"/>
    <w:rsid w:val="00EB4264"/>
    <w:rsid w:val="00EB4535"/>
    <w:rsid w:val="00EB4A1B"/>
    <w:rsid w:val="00EB4CC5"/>
    <w:rsid w:val="00EB55B0"/>
    <w:rsid w:val="00EB5711"/>
    <w:rsid w:val="00EB617D"/>
    <w:rsid w:val="00EB6860"/>
    <w:rsid w:val="00EB6D1C"/>
    <w:rsid w:val="00EB7146"/>
    <w:rsid w:val="00EB78F5"/>
    <w:rsid w:val="00EB7BB2"/>
    <w:rsid w:val="00EC0109"/>
    <w:rsid w:val="00EC04F4"/>
    <w:rsid w:val="00EC083A"/>
    <w:rsid w:val="00EC0ABF"/>
    <w:rsid w:val="00EC0B60"/>
    <w:rsid w:val="00EC1D3C"/>
    <w:rsid w:val="00EC20DF"/>
    <w:rsid w:val="00EC255B"/>
    <w:rsid w:val="00EC260D"/>
    <w:rsid w:val="00EC2C92"/>
    <w:rsid w:val="00EC2CDE"/>
    <w:rsid w:val="00EC3B0D"/>
    <w:rsid w:val="00EC3C4E"/>
    <w:rsid w:val="00EC3DAD"/>
    <w:rsid w:val="00EC3E11"/>
    <w:rsid w:val="00EC4016"/>
    <w:rsid w:val="00EC40A9"/>
    <w:rsid w:val="00EC437F"/>
    <w:rsid w:val="00EC50F3"/>
    <w:rsid w:val="00EC51A2"/>
    <w:rsid w:val="00EC54CD"/>
    <w:rsid w:val="00EC5635"/>
    <w:rsid w:val="00EC5B56"/>
    <w:rsid w:val="00EC62B7"/>
    <w:rsid w:val="00EC64ED"/>
    <w:rsid w:val="00EC65CB"/>
    <w:rsid w:val="00EC68A2"/>
    <w:rsid w:val="00EC6970"/>
    <w:rsid w:val="00EC6E0D"/>
    <w:rsid w:val="00EC6FEA"/>
    <w:rsid w:val="00EC7514"/>
    <w:rsid w:val="00EC77D3"/>
    <w:rsid w:val="00EC7ACD"/>
    <w:rsid w:val="00EC7B6D"/>
    <w:rsid w:val="00EC7DC7"/>
    <w:rsid w:val="00ED0175"/>
    <w:rsid w:val="00ED08E9"/>
    <w:rsid w:val="00ED0F05"/>
    <w:rsid w:val="00ED141D"/>
    <w:rsid w:val="00ED149E"/>
    <w:rsid w:val="00ED2A2D"/>
    <w:rsid w:val="00ED2B61"/>
    <w:rsid w:val="00ED2FC6"/>
    <w:rsid w:val="00ED2FD1"/>
    <w:rsid w:val="00ED3350"/>
    <w:rsid w:val="00ED353D"/>
    <w:rsid w:val="00ED3879"/>
    <w:rsid w:val="00ED3D2E"/>
    <w:rsid w:val="00ED499A"/>
    <w:rsid w:val="00ED4C6E"/>
    <w:rsid w:val="00ED5A02"/>
    <w:rsid w:val="00ED5D47"/>
    <w:rsid w:val="00ED60D2"/>
    <w:rsid w:val="00ED61DB"/>
    <w:rsid w:val="00ED62E5"/>
    <w:rsid w:val="00ED6BB9"/>
    <w:rsid w:val="00ED6C5D"/>
    <w:rsid w:val="00ED6E6A"/>
    <w:rsid w:val="00ED6F30"/>
    <w:rsid w:val="00ED7080"/>
    <w:rsid w:val="00ED765F"/>
    <w:rsid w:val="00ED76B1"/>
    <w:rsid w:val="00ED77CB"/>
    <w:rsid w:val="00ED7895"/>
    <w:rsid w:val="00ED7B7B"/>
    <w:rsid w:val="00ED7FCC"/>
    <w:rsid w:val="00EE0170"/>
    <w:rsid w:val="00EE079D"/>
    <w:rsid w:val="00EE0FBC"/>
    <w:rsid w:val="00EE0FC4"/>
    <w:rsid w:val="00EE115B"/>
    <w:rsid w:val="00EE1762"/>
    <w:rsid w:val="00EE1994"/>
    <w:rsid w:val="00EE1D61"/>
    <w:rsid w:val="00EE24A8"/>
    <w:rsid w:val="00EE28A0"/>
    <w:rsid w:val="00EE294F"/>
    <w:rsid w:val="00EE2CEC"/>
    <w:rsid w:val="00EE3AF1"/>
    <w:rsid w:val="00EE3BC1"/>
    <w:rsid w:val="00EE432C"/>
    <w:rsid w:val="00EE4656"/>
    <w:rsid w:val="00EE4FFD"/>
    <w:rsid w:val="00EE5341"/>
    <w:rsid w:val="00EE55A5"/>
    <w:rsid w:val="00EE5978"/>
    <w:rsid w:val="00EE5ABD"/>
    <w:rsid w:val="00EE5AFA"/>
    <w:rsid w:val="00EE5DD1"/>
    <w:rsid w:val="00EE628A"/>
    <w:rsid w:val="00EE6ABE"/>
    <w:rsid w:val="00EE6AC3"/>
    <w:rsid w:val="00EE6F6F"/>
    <w:rsid w:val="00EE7F41"/>
    <w:rsid w:val="00EF04F4"/>
    <w:rsid w:val="00EF059C"/>
    <w:rsid w:val="00EF0CA9"/>
    <w:rsid w:val="00EF106B"/>
    <w:rsid w:val="00EF10C9"/>
    <w:rsid w:val="00EF19C6"/>
    <w:rsid w:val="00EF1D1A"/>
    <w:rsid w:val="00EF215B"/>
    <w:rsid w:val="00EF222A"/>
    <w:rsid w:val="00EF2414"/>
    <w:rsid w:val="00EF25DE"/>
    <w:rsid w:val="00EF27C7"/>
    <w:rsid w:val="00EF31BF"/>
    <w:rsid w:val="00EF329A"/>
    <w:rsid w:val="00EF330D"/>
    <w:rsid w:val="00EF3418"/>
    <w:rsid w:val="00EF365F"/>
    <w:rsid w:val="00EF37AE"/>
    <w:rsid w:val="00EF3C20"/>
    <w:rsid w:val="00EF3C8F"/>
    <w:rsid w:val="00EF3D72"/>
    <w:rsid w:val="00EF4667"/>
    <w:rsid w:val="00EF4689"/>
    <w:rsid w:val="00EF4701"/>
    <w:rsid w:val="00EF492A"/>
    <w:rsid w:val="00EF4982"/>
    <w:rsid w:val="00EF52E4"/>
    <w:rsid w:val="00EF63F3"/>
    <w:rsid w:val="00EF6A29"/>
    <w:rsid w:val="00EF6BAE"/>
    <w:rsid w:val="00EF6DA6"/>
    <w:rsid w:val="00EF70E0"/>
    <w:rsid w:val="00EF717E"/>
    <w:rsid w:val="00EF724A"/>
    <w:rsid w:val="00F009B3"/>
    <w:rsid w:val="00F01242"/>
    <w:rsid w:val="00F012C2"/>
    <w:rsid w:val="00F02ACD"/>
    <w:rsid w:val="00F02E58"/>
    <w:rsid w:val="00F030A6"/>
    <w:rsid w:val="00F035A8"/>
    <w:rsid w:val="00F036DC"/>
    <w:rsid w:val="00F037FC"/>
    <w:rsid w:val="00F03F47"/>
    <w:rsid w:val="00F04041"/>
    <w:rsid w:val="00F04385"/>
    <w:rsid w:val="00F044CB"/>
    <w:rsid w:val="00F045B1"/>
    <w:rsid w:val="00F04935"/>
    <w:rsid w:val="00F04B36"/>
    <w:rsid w:val="00F05A83"/>
    <w:rsid w:val="00F06787"/>
    <w:rsid w:val="00F06883"/>
    <w:rsid w:val="00F068ED"/>
    <w:rsid w:val="00F06C5E"/>
    <w:rsid w:val="00F06D0C"/>
    <w:rsid w:val="00F06DA5"/>
    <w:rsid w:val="00F06E5E"/>
    <w:rsid w:val="00F06E94"/>
    <w:rsid w:val="00F07A0D"/>
    <w:rsid w:val="00F07D74"/>
    <w:rsid w:val="00F07F6D"/>
    <w:rsid w:val="00F1030A"/>
    <w:rsid w:val="00F1038E"/>
    <w:rsid w:val="00F103D9"/>
    <w:rsid w:val="00F10A12"/>
    <w:rsid w:val="00F10A48"/>
    <w:rsid w:val="00F115AE"/>
    <w:rsid w:val="00F11C6D"/>
    <w:rsid w:val="00F11DD1"/>
    <w:rsid w:val="00F11FE8"/>
    <w:rsid w:val="00F124BA"/>
    <w:rsid w:val="00F12B1D"/>
    <w:rsid w:val="00F1376F"/>
    <w:rsid w:val="00F13DCA"/>
    <w:rsid w:val="00F13E16"/>
    <w:rsid w:val="00F13F04"/>
    <w:rsid w:val="00F1407E"/>
    <w:rsid w:val="00F143BA"/>
    <w:rsid w:val="00F14805"/>
    <w:rsid w:val="00F1493F"/>
    <w:rsid w:val="00F14983"/>
    <w:rsid w:val="00F1505B"/>
    <w:rsid w:val="00F15248"/>
    <w:rsid w:val="00F15348"/>
    <w:rsid w:val="00F15691"/>
    <w:rsid w:val="00F156CE"/>
    <w:rsid w:val="00F15A0E"/>
    <w:rsid w:val="00F15A5F"/>
    <w:rsid w:val="00F15D39"/>
    <w:rsid w:val="00F16738"/>
    <w:rsid w:val="00F1687C"/>
    <w:rsid w:val="00F16BCA"/>
    <w:rsid w:val="00F16E13"/>
    <w:rsid w:val="00F17342"/>
    <w:rsid w:val="00F1753C"/>
    <w:rsid w:val="00F175EA"/>
    <w:rsid w:val="00F177B1"/>
    <w:rsid w:val="00F17F36"/>
    <w:rsid w:val="00F201D7"/>
    <w:rsid w:val="00F201E6"/>
    <w:rsid w:val="00F205DE"/>
    <w:rsid w:val="00F20A5C"/>
    <w:rsid w:val="00F20DCE"/>
    <w:rsid w:val="00F20FC1"/>
    <w:rsid w:val="00F20FDB"/>
    <w:rsid w:val="00F215BC"/>
    <w:rsid w:val="00F216F5"/>
    <w:rsid w:val="00F21BE5"/>
    <w:rsid w:val="00F21CF4"/>
    <w:rsid w:val="00F2208A"/>
    <w:rsid w:val="00F22311"/>
    <w:rsid w:val="00F22B47"/>
    <w:rsid w:val="00F22EE8"/>
    <w:rsid w:val="00F22EF5"/>
    <w:rsid w:val="00F23526"/>
    <w:rsid w:val="00F23746"/>
    <w:rsid w:val="00F23816"/>
    <w:rsid w:val="00F23B37"/>
    <w:rsid w:val="00F23D09"/>
    <w:rsid w:val="00F24098"/>
    <w:rsid w:val="00F2449F"/>
    <w:rsid w:val="00F2472D"/>
    <w:rsid w:val="00F247A0"/>
    <w:rsid w:val="00F248EB"/>
    <w:rsid w:val="00F2501E"/>
    <w:rsid w:val="00F25341"/>
    <w:rsid w:val="00F25564"/>
    <w:rsid w:val="00F2569F"/>
    <w:rsid w:val="00F25BB6"/>
    <w:rsid w:val="00F260B2"/>
    <w:rsid w:val="00F26416"/>
    <w:rsid w:val="00F268CD"/>
    <w:rsid w:val="00F26AA1"/>
    <w:rsid w:val="00F26ECB"/>
    <w:rsid w:val="00F2728A"/>
    <w:rsid w:val="00F272BA"/>
    <w:rsid w:val="00F277E1"/>
    <w:rsid w:val="00F27A94"/>
    <w:rsid w:val="00F27EA7"/>
    <w:rsid w:val="00F27F07"/>
    <w:rsid w:val="00F303E8"/>
    <w:rsid w:val="00F30452"/>
    <w:rsid w:val="00F306BA"/>
    <w:rsid w:val="00F30965"/>
    <w:rsid w:val="00F309D8"/>
    <w:rsid w:val="00F30AEE"/>
    <w:rsid w:val="00F31763"/>
    <w:rsid w:val="00F31B43"/>
    <w:rsid w:val="00F320AA"/>
    <w:rsid w:val="00F322D8"/>
    <w:rsid w:val="00F3287A"/>
    <w:rsid w:val="00F3347A"/>
    <w:rsid w:val="00F3350B"/>
    <w:rsid w:val="00F33D5A"/>
    <w:rsid w:val="00F3496E"/>
    <w:rsid w:val="00F34973"/>
    <w:rsid w:val="00F34B6A"/>
    <w:rsid w:val="00F34B6C"/>
    <w:rsid w:val="00F34C6F"/>
    <w:rsid w:val="00F34D71"/>
    <w:rsid w:val="00F34DF6"/>
    <w:rsid w:val="00F34F64"/>
    <w:rsid w:val="00F352A9"/>
    <w:rsid w:val="00F35841"/>
    <w:rsid w:val="00F35B8D"/>
    <w:rsid w:val="00F35FCB"/>
    <w:rsid w:val="00F36EE2"/>
    <w:rsid w:val="00F373CB"/>
    <w:rsid w:val="00F37532"/>
    <w:rsid w:val="00F3766B"/>
    <w:rsid w:val="00F37BCB"/>
    <w:rsid w:val="00F37E7A"/>
    <w:rsid w:val="00F40553"/>
    <w:rsid w:val="00F407EF"/>
    <w:rsid w:val="00F40959"/>
    <w:rsid w:val="00F40FF3"/>
    <w:rsid w:val="00F410EA"/>
    <w:rsid w:val="00F41174"/>
    <w:rsid w:val="00F41724"/>
    <w:rsid w:val="00F41B07"/>
    <w:rsid w:val="00F41D83"/>
    <w:rsid w:val="00F41F29"/>
    <w:rsid w:val="00F420C6"/>
    <w:rsid w:val="00F421F0"/>
    <w:rsid w:val="00F42ED1"/>
    <w:rsid w:val="00F4310C"/>
    <w:rsid w:val="00F4399D"/>
    <w:rsid w:val="00F439EA"/>
    <w:rsid w:val="00F44155"/>
    <w:rsid w:val="00F441ED"/>
    <w:rsid w:val="00F44350"/>
    <w:rsid w:val="00F4452F"/>
    <w:rsid w:val="00F44823"/>
    <w:rsid w:val="00F44E83"/>
    <w:rsid w:val="00F45215"/>
    <w:rsid w:val="00F45B22"/>
    <w:rsid w:val="00F45FD8"/>
    <w:rsid w:val="00F4699C"/>
    <w:rsid w:val="00F46BA2"/>
    <w:rsid w:val="00F46C71"/>
    <w:rsid w:val="00F47001"/>
    <w:rsid w:val="00F4726B"/>
    <w:rsid w:val="00F473A8"/>
    <w:rsid w:val="00F47EA5"/>
    <w:rsid w:val="00F501E8"/>
    <w:rsid w:val="00F505C0"/>
    <w:rsid w:val="00F50681"/>
    <w:rsid w:val="00F5097D"/>
    <w:rsid w:val="00F50BCF"/>
    <w:rsid w:val="00F50C07"/>
    <w:rsid w:val="00F50E71"/>
    <w:rsid w:val="00F5157D"/>
    <w:rsid w:val="00F516D6"/>
    <w:rsid w:val="00F51AEB"/>
    <w:rsid w:val="00F51D08"/>
    <w:rsid w:val="00F521AC"/>
    <w:rsid w:val="00F52201"/>
    <w:rsid w:val="00F52288"/>
    <w:rsid w:val="00F5295E"/>
    <w:rsid w:val="00F52F5D"/>
    <w:rsid w:val="00F530FE"/>
    <w:rsid w:val="00F53341"/>
    <w:rsid w:val="00F54481"/>
    <w:rsid w:val="00F549C8"/>
    <w:rsid w:val="00F54C15"/>
    <w:rsid w:val="00F5522C"/>
    <w:rsid w:val="00F55784"/>
    <w:rsid w:val="00F5580C"/>
    <w:rsid w:val="00F567C3"/>
    <w:rsid w:val="00F57270"/>
    <w:rsid w:val="00F57B42"/>
    <w:rsid w:val="00F600DE"/>
    <w:rsid w:val="00F60AAF"/>
    <w:rsid w:val="00F60CDC"/>
    <w:rsid w:val="00F61786"/>
    <w:rsid w:val="00F61C69"/>
    <w:rsid w:val="00F61D02"/>
    <w:rsid w:val="00F62148"/>
    <w:rsid w:val="00F625A3"/>
    <w:rsid w:val="00F6276F"/>
    <w:rsid w:val="00F628FE"/>
    <w:rsid w:val="00F629A3"/>
    <w:rsid w:val="00F62AA3"/>
    <w:rsid w:val="00F62D56"/>
    <w:rsid w:val="00F62D75"/>
    <w:rsid w:val="00F634BE"/>
    <w:rsid w:val="00F640EC"/>
    <w:rsid w:val="00F643C7"/>
    <w:rsid w:val="00F654AF"/>
    <w:rsid w:val="00F6591D"/>
    <w:rsid w:val="00F65DD1"/>
    <w:rsid w:val="00F65EEE"/>
    <w:rsid w:val="00F661CF"/>
    <w:rsid w:val="00F66376"/>
    <w:rsid w:val="00F663C4"/>
    <w:rsid w:val="00F66667"/>
    <w:rsid w:val="00F66D96"/>
    <w:rsid w:val="00F6712F"/>
    <w:rsid w:val="00F67287"/>
    <w:rsid w:val="00F673A6"/>
    <w:rsid w:val="00F676EC"/>
    <w:rsid w:val="00F67914"/>
    <w:rsid w:val="00F700A4"/>
    <w:rsid w:val="00F701A3"/>
    <w:rsid w:val="00F7068A"/>
    <w:rsid w:val="00F708AF"/>
    <w:rsid w:val="00F70BF6"/>
    <w:rsid w:val="00F70DF4"/>
    <w:rsid w:val="00F71252"/>
    <w:rsid w:val="00F7177D"/>
    <w:rsid w:val="00F71B16"/>
    <w:rsid w:val="00F71F9B"/>
    <w:rsid w:val="00F7215D"/>
    <w:rsid w:val="00F72229"/>
    <w:rsid w:val="00F72798"/>
    <w:rsid w:val="00F731ED"/>
    <w:rsid w:val="00F7393B"/>
    <w:rsid w:val="00F73B89"/>
    <w:rsid w:val="00F73C69"/>
    <w:rsid w:val="00F74384"/>
    <w:rsid w:val="00F74524"/>
    <w:rsid w:val="00F745BC"/>
    <w:rsid w:val="00F74FD7"/>
    <w:rsid w:val="00F75071"/>
    <w:rsid w:val="00F7531F"/>
    <w:rsid w:val="00F75322"/>
    <w:rsid w:val="00F755B2"/>
    <w:rsid w:val="00F75C6C"/>
    <w:rsid w:val="00F75E4E"/>
    <w:rsid w:val="00F75F18"/>
    <w:rsid w:val="00F76359"/>
    <w:rsid w:val="00F767F4"/>
    <w:rsid w:val="00F769AA"/>
    <w:rsid w:val="00F76E5E"/>
    <w:rsid w:val="00F77028"/>
    <w:rsid w:val="00F778F8"/>
    <w:rsid w:val="00F77F67"/>
    <w:rsid w:val="00F80163"/>
    <w:rsid w:val="00F80179"/>
    <w:rsid w:val="00F80398"/>
    <w:rsid w:val="00F80719"/>
    <w:rsid w:val="00F80AA5"/>
    <w:rsid w:val="00F80BDE"/>
    <w:rsid w:val="00F80BE4"/>
    <w:rsid w:val="00F80D6D"/>
    <w:rsid w:val="00F8134D"/>
    <w:rsid w:val="00F81955"/>
    <w:rsid w:val="00F81FAE"/>
    <w:rsid w:val="00F83063"/>
    <w:rsid w:val="00F83315"/>
    <w:rsid w:val="00F838F4"/>
    <w:rsid w:val="00F83E10"/>
    <w:rsid w:val="00F84401"/>
    <w:rsid w:val="00F84493"/>
    <w:rsid w:val="00F8451A"/>
    <w:rsid w:val="00F8484D"/>
    <w:rsid w:val="00F848A6"/>
    <w:rsid w:val="00F8492F"/>
    <w:rsid w:val="00F84CF7"/>
    <w:rsid w:val="00F84D15"/>
    <w:rsid w:val="00F8502F"/>
    <w:rsid w:val="00F85469"/>
    <w:rsid w:val="00F856AB"/>
    <w:rsid w:val="00F85B39"/>
    <w:rsid w:val="00F86A03"/>
    <w:rsid w:val="00F86BCF"/>
    <w:rsid w:val="00F86C6A"/>
    <w:rsid w:val="00F86CBF"/>
    <w:rsid w:val="00F86D6B"/>
    <w:rsid w:val="00F875FA"/>
    <w:rsid w:val="00F877B0"/>
    <w:rsid w:val="00F87B84"/>
    <w:rsid w:val="00F90157"/>
    <w:rsid w:val="00F9050E"/>
    <w:rsid w:val="00F90E5F"/>
    <w:rsid w:val="00F90FCD"/>
    <w:rsid w:val="00F91909"/>
    <w:rsid w:val="00F91CD7"/>
    <w:rsid w:val="00F92AA9"/>
    <w:rsid w:val="00F9308F"/>
    <w:rsid w:val="00F9367D"/>
    <w:rsid w:val="00F93EF9"/>
    <w:rsid w:val="00F93F58"/>
    <w:rsid w:val="00F94370"/>
    <w:rsid w:val="00F94591"/>
    <w:rsid w:val="00F945A0"/>
    <w:rsid w:val="00F94B69"/>
    <w:rsid w:val="00F9503F"/>
    <w:rsid w:val="00F95050"/>
    <w:rsid w:val="00F95390"/>
    <w:rsid w:val="00F95434"/>
    <w:rsid w:val="00F954AD"/>
    <w:rsid w:val="00F95B2A"/>
    <w:rsid w:val="00F95FAB"/>
    <w:rsid w:val="00F96250"/>
    <w:rsid w:val="00F967A8"/>
    <w:rsid w:val="00F969D1"/>
    <w:rsid w:val="00F96C99"/>
    <w:rsid w:val="00F96F12"/>
    <w:rsid w:val="00F97595"/>
    <w:rsid w:val="00F97A2A"/>
    <w:rsid w:val="00FA057F"/>
    <w:rsid w:val="00FA0B9B"/>
    <w:rsid w:val="00FA0C70"/>
    <w:rsid w:val="00FA1061"/>
    <w:rsid w:val="00FA1399"/>
    <w:rsid w:val="00FA1493"/>
    <w:rsid w:val="00FA2EE7"/>
    <w:rsid w:val="00FA30F2"/>
    <w:rsid w:val="00FA33B8"/>
    <w:rsid w:val="00FA3B24"/>
    <w:rsid w:val="00FA464A"/>
    <w:rsid w:val="00FA48FB"/>
    <w:rsid w:val="00FA4D12"/>
    <w:rsid w:val="00FA4E92"/>
    <w:rsid w:val="00FA5349"/>
    <w:rsid w:val="00FA5DD4"/>
    <w:rsid w:val="00FA629B"/>
    <w:rsid w:val="00FA639C"/>
    <w:rsid w:val="00FA64A6"/>
    <w:rsid w:val="00FA65F9"/>
    <w:rsid w:val="00FA66F9"/>
    <w:rsid w:val="00FA6BCD"/>
    <w:rsid w:val="00FA6D04"/>
    <w:rsid w:val="00FA6EEA"/>
    <w:rsid w:val="00FA6FB1"/>
    <w:rsid w:val="00FA705D"/>
    <w:rsid w:val="00FA786C"/>
    <w:rsid w:val="00FA7D0B"/>
    <w:rsid w:val="00FA7DCE"/>
    <w:rsid w:val="00FB072F"/>
    <w:rsid w:val="00FB0A8C"/>
    <w:rsid w:val="00FB119F"/>
    <w:rsid w:val="00FB12E8"/>
    <w:rsid w:val="00FB1E7D"/>
    <w:rsid w:val="00FB2803"/>
    <w:rsid w:val="00FB2A57"/>
    <w:rsid w:val="00FB2BDE"/>
    <w:rsid w:val="00FB2D7A"/>
    <w:rsid w:val="00FB2F0B"/>
    <w:rsid w:val="00FB2F1B"/>
    <w:rsid w:val="00FB3008"/>
    <w:rsid w:val="00FB360C"/>
    <w:rsid w:val="00FB365A"/>
    <w:rsid w:val="00FB3804"/>
    <w:rsid w:val="00FB3A64"/>
    <w:rsid w:val="00FB3BC0"/>
    <w:rsid w:val="00FB3D8C"/>
    <w:rsid w:val="00FB459E"/>
    <w:rsid w:val="00FB49CF"/>
    <w:rsid w:val="00FB4DD2"/>
    <w:rsid w:val="00FB4DE8"/>
    <w:rsid w:val="00FB515F"/>
    <w:rsid w:val="00FB517F"/>
    <w:rsid w:val="00FB518D"/>
    <w:rsid w:val="00FB536A"/>
    <w:rsid w:val="00FB5BD2"/>
    <w:rsid w:val="00FB6051"/>
    <w:rsid w:val="00FB6935"/>
    <w:rsid w:val="00FB6A53"/>
    <w:rsid w:val="00FB6ACC"/>
    <w:rsid w:val="00FB6C9C"/>
    <w:rsid w:val="00FB6E84"/>
    <w:rsid w:val="00FB7C03"/>
    <w:rsid w:val="00FB7E27"/>
    <w:rsid w:val="00FC03DF"/>
    <w:rsid w:val="00FC0457"/>
    <w:rsid w:val="00FC07A1"/>
    <w:rsid w:val="00FC0919"/>
    <w:rsid w:val="00FC0AA3"/>
    <w:rsid w:val="00FC0D8B"/>
    <w:rsid w:val="00FC1074"/>
    <w:rsid w:val="00FC1110"/>
    <w:rsid w:val="00FC141E"/>
    <w:rsid w:val="00FC15B7"/>
    <w:rsid w:val="00FC1F45"/>
    <w:rsid w:val="00FC245C"/>
    <w:rsid w:val="00FC2587"/>
    <w:rsid w:val="00FC25E0"/>
    <w:rsid w:val="00FC3057"/>
    <w:rsid w:val="00FC308F"/>
    <w:rsid w:val="00FC3135"/>
    <w:rsid w:val="00FC396A"/>
    <w:rsid w:val="00FC42E2"/>
    <w:rsid w:val="00FC4318"/>
    <w:rsid w:val="00FC431D"/>
    <w:rsid w:val="00FC470D"/>
    <w:rsid w:val="00FC53BE"/>
    <w:rsid w:val="00FC5844"/>
    <w:rsid w:val="00FC5EAA"/>
    <w:rsid w:val="00FC61E6"/>
    <w:rsid w:val="00FC664D"/>
    <w:rsid w:val="00FC69C0"/>
    <w:rsid w:val="00FC706F"/>
    <w:rsid w:val="00FC7180"/>
    <w:rsid w:val="00FC7417"/>
    <w:rsid w:val="00FC746C"/>
    <w:rsid w:val="00FC780F"/>
    <w:rsid w:val="00FC7F2E"/>
    <w:rsid w:val="00FD0286"/>
    <w:rsid w:val="00FD048E"/>
    <w:rsid w:val="00FD0658"/>
    <w:rsid w:val="00FD130E"/>
    <w:rsid w:val="00FD1797"/>
    <w:rsid w:val="00FD1801"/>
    <w:rsid w:val="00FD1D59"/>
    <w:rsid w:val="00FD1E41"/>
    <w:rsid w:val="00FD1EA9"/>
    <w:rsid w:val="00FD1FD5"/>
    <w:rsid w:val="00FD2925"/>
    <w:rsid w:val="00FD29D8"/>
    <w:rsid w:val="00FD3344"/>
    <w:rsid w:val="00FD37D5"/>
    <w:rsid w:val="00FD3874"/>
    <w:rsid w:val="00FD3B2C"/>
    <w:rsid w:val="00FD4602"/>
    <w:rsid w:val="00FD4618"/>
    <w:rsid w:val="00FD4924"/>
    <w:rsid w:val="00FD552E"/>
    <w:rsid w:val="00FD582C"/>
    <w:rsid w:val="00FD5B0E"/>
    <w:rsid w:val="00FD5DBD"/>
    <w:rsid w:val="00FD6132"/>
    <w:rsid w:val="00FD6242"/>
    <w:rsid w:val="00FD665E"/>
    <w:rsid w:val="00FD69DB"/>
    <w:rsid w:val="00FD7005"/>
    <w:rsid w:val="00FD72E5"/>
    <w:rsid w:val="00FD74AE"/>
    <w:rsid w:val="00FD777D"/>
    <w:rsid w:val="00FE0452"/>
    <w:rsid w:val="00FE04A3"/>
    <w:rsid w:val="00FE0876"/>
    <w:rsid w:val="00FE08D2"/>
    <w:rsid w:val="00FE1CB0"/>
    <w:rsid w:val="00FE1D21"/>
    <w:rsid w:val="00FE234A"/>
    <w:rsid w:val="00FE2527"/>
    <w:rsid w:val="00FE2B2B"/>
    <w:rsid w:val="00FE3002"/>
    <w:rsid w:val="00FE3468"/>
    <w:rsid w:val="00FE3507"/>
    <w:rsid w:val="00FE37A5"/>
    <w:rsid w:val="00FE44D6"/>
    <w:rsid w:val="00FE44F0"/>
    <w:rsid w:val="00FE51DE"/>
    <w:rsid w:val="00FE53DA"/>
    <w:rsid w:val="00FE5473"/>
    <w:rsid w:val="00FE5933"/>
    <w:rsid w:val="00FE602B"/>
    <w:rsid w:val="00FE60B0"/>
    <w:rsid w:val="00FE635A"/>
    <w:rsid w:val="00FE68D8"/>
    <w:rsid w:val="00FE71CB"/>
    <w:rsid w:val="00FE78C7"/>
    <w:rsid w:val="00FE7ACD"/>
    <w:rsid w:val="00FE7AEB"/>
    <w:rsid w:val="00FE7C8F"/>
    <w:rsid w:val="00FF01F4"/>
    <w:rsid w:val="00FF0208"/>
    <w:rsid w:val="00FF0318"/>
    <w:rsid w:val="00FF05AB"/>
    <w:rsid w:val="00FF076B"/>
    <w:rsid w:val="00FF0EBA"/>
    <w:rsid w:val="00FF0F06"/>
    <w:rsid w:val="00FF1037"/>
    <w:rsid w:val="00FF11B5"/>
    <w:rsid w:val="00FF1C12"/>
    <w:rsid w:val="00FF1ED2"/>
    <w:rsid w:val="00FF2174"/>
    <w:rsid w:val="00FF2273"/>
    <w:rsid w:val="00FF2754"/>
    <w:rsid w:val="00FF28A6"/>
    <w:rsid w:val="00FF2C7F"/>
    <w:rsid w:val="00FF2E18"/>
    <w:rsid w:val="00FF339A"/>
    <w:rsid w:val="00FF34B2"/>
    <w:rsid w:val="00FF3701"/>
    <w:rsid w:val="00FF3763"/>
    <w:rsid w:val="00FF3DC7"/>
    <w:rsid w:val="00FF3E4F"/>
    <w:rsid w:val="00FF3F3E"/>
    <w:rsid w:val="00FF4429"/>
    <w:rsid w:val="00FF487C"/>
    <w:rsid w:val="00FF4BFA"/>
    <w:rsid w:val="00FF4FAE"/>
    <w:rsid w:val="00FF5301"/>
    <w:rsid w:val="00FF5494"/>
    <w:rsid w:val="00FF59B5"/>
    <w:rsid w:val="00FF64C3"/>
    <w:rsid w:val="00FF6BCF"/>
    <w:rsid w:val="00FF6CE9"/>
    <w:rsid w:val="00FF6D58"/>
    <w:rsid w:val="00FF7427"/>
    <w:rsid w:val="00FF7BDA"/>
    <w:rsid w:val="00FF7C94"/>
    <w:rsid w:val="00FF7C96"/>
    <w:rsid w:val="00FF7D74"/>
    <w:rsid w:val="00FF7E85"/>
    <w:rsid w:val="00FF7F6C"/>
    <w:rsid w:val="00FF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5BAED"/>
  <w15:docId w15:val="{48424B15-3CE5-442A-AF6C-98691DA8B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3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C327A"/>
    <w:pPr>
      <w:keepNext/>
      <w:jc w:val="center"/>
      <w:outlineLvl w:val="1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C327A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21">
    <w:name w:val="Body Text 2"/>
    <w:basedOn w:val="a"/>
    <w:link w:val="22"/>
    <w:rsid w:val="000C327A"/>
    <w:pPr>
      <w:jc w:val="center"/>
    </w:pPr>
    <w:rPr>
      <w:b/>
      <w:bCs/>
      <w:sz w:val="36"/>
    </w:rPr>
  </w:style>
  <w:style w:type="character" w:customStyle="1" w:styleId="22">
    <w:name w:val="Основной текст 2 Знак"/>
    <w:basedOn w:val="a0"/>
    <w:link w:val="21"/>
    <w:rsid w:val="000C327A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3">
    <w:name w:val="Body Text Indent"/>
    <w:basedOn w:val="a"/>
    <w:link w:val="a4"/>
    <w:rsid w:val="000C327A"/>
    <w:pPr>
      <w:ind w:firstLine="708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0C327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0C327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List Paragraph"/>
    <w:aliases w:val="ПАРАГРАФ,Выделеный,Текст с номером,Абзац списка для документа,Абзац списка4,Абзац списка основной"/>
    <w:basedOn w:val="a"/>
    <w:link w:val="a6"/>
    <w:uiPriority w:val="34"/>
    <w:qFormat/>
    <w:rsid w:val="006A29BD"/>
    <w:pPr>
      <w:ind w:left="720"/>
      <w:contextualSpacing/>
    </w:pPr>
  </w:style>
  <w:style w:type="character" w:customStyle="1" w:styleId="a6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"/>
    <w:link w:val="a5"/>
    <w:uiPriority w:val="34"/>
    <w:locked/>
    <w:rsid w:val="00550F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550F0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rmal (Web)"/>
    <w:basedOn w:val="a"/>
    <w:uiPriority w:val="99"/>
    <w:unhideWhenUsed/>
    <w:rsid w:val="00550F09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876A2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76A2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b">
    <w:name w:val="Без интервала Знак"/>
    <w:link w:val="ac"/>
    <w:uiPriority w:val="1"/>
    <w:locked/>
    <w:rsid w:val="00D6775F"/>
    <w:rPr>
      <w:rFonts w:ascii="Calibri" w:eastAsia="Calibri" w:hAnsi="Calibri" w:cs="Times New Roman"/>
    </w:rPr>
  </w:style>
  <w:style w:type="paragraph" w:styleId="ac">
    <w:name w:val="No Spacing"/>
    <w:link w:val="ab"/>
    <w:uiPriority w:val="1"/>
    <w:qFormat/>
    <w:rsid w:val="00D6775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1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AA599-23BA-4900-81BF-AFC59BB53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2181</Words>
  <Characters>12438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negativward@hotmail.com</cp:lastModifiedBy>
  <cp:revision>26</cp:revision>
  <cp:lastPrinted>2023-10-17T07:51:00Z</cp:lastPrinted>
  <dcterms:created xsi:type="dcterms:W3CDTF">2022-12-15T03:24:00Z</dcterms:created>
  <dcterms:modified xsi:type="dcterms:W3CDTF">2023-11-09T04:04:00Z</dcterms:modified>
</cp:coreProperties>
</file>