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4" w:rsidRPr="009D0CC4" w:rsidRDefault="009D0CC4" w:rsidP="009D0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0CC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доходах, расходах, об имуществе и обязательствах имущественного характера администрации сельского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поселения сумон Ийменский</w:t>
      </w:r>
      <w:r w:rsidRPr="009D0CC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 Дзун-Хемчикского кожууна Республики Тыва</w:t>
      </w:r>
    </w:p>
    <w:tbl>
      <w:tblPr>
        <w:tblW w:w="150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401"/>
        <w:gridCol w:w="980"/>
        <w:gridCol w:w="1446"/>
        <w:gridCol w:w="1807"/>
        <w:gridCol w:w="721"/>
        <w:gridCol w:w="1053"/>
        <w:gridCol w:w="1163"/>
        <w:gridCol w:w="721"/>
        <w:gridCol w:w="1053"/>
        <w:gridCol w:w="1056"/>
        <w:gridCol w:w="1491"/>
        <w:gridCol w:w="1402"/>
      </w:tblGrid>
      <w:tr w:rsidR="009D0CC4" w:rsidRPr="009D0CC4" w:rsidTr="009D0CC4"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№ п\</w:t>
            </w:r>
            <w:proofErr w:type="gramStart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Декларированный годовой доход</w:t>
            </w:r>
            <w:hyperlink r:id="rId6" w:anchor="Par278" w:history="1">
              <w:r w:rsidRPr="009D0CC4">
                <w:rPr>
                  <w:rFonts w:ascii="Arial" w:eastAsia="Times New Roman" w:hAnsi="Arial" w:cs="Arial"/>
                  <w:color w:val="4B69BF"/>
                  <w:sz w:val="23"/>
                  <w:szCs w:val="23"/>
                  <w:lang w:eastAsia="ru-RU"/>
                </w:rPr>
                <w:t>&lt;1&gt;</w:t>
              </w:r>
            </w:hyperlink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 </w:t>
            </w:r>
            <w:hyperlink r:id="rId7" w:anchor="Par279" w:history="1">
              <w:r w:rsidRPr="009D0CC4">
                <w:rPr>
                  <w:rFonts w:ascii="Arial" w:eastAsia="Times New Roman" w:hAnsi="Arial" w:cs="Arial"/>
                  <w:b/>
                  <w:bCs/>
                  <w:color w:val="4B69BF"/>
                  <w:sz w:val="23"/>
                  <w:szCs w:val="23"/>
                  <w:lang w:eastAsia="ru-RU"/>
                </w:rPr>
                <w:t>&lt;2&gt;</w:t>
              </w:r>
            </w:hyperlink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(вид приобретенного имущества, источники)</w:t>
            </w:r>
          </w:p>
        </w:tc>
      </w:tr>
      <w:tr w:rsidR="009D0CC4" w:rsidRPr="009D0CC4" w:rsidTr="009D0CC4"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CC4" w:rsidRPr="009D0CC4" w:rsidRDefault="009D0CC4" w:rsidP="009D0C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CC4" w:rsidRPr="009D0CC4" w:rsidRDefault="009D0CC4" w:rsidP="009D0C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CC4" w:rsidRPr="009D0CC4" w:rsidRDefault="009D0CC4" w:rsidP="009D0C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Площадь, (</w:t>
            </w:r>
            <w:proofErr w:type="spellStart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кв</w:t>
            </w:r>
            <w:proofErr w:type="gramStart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Площадь, (</w:t>
            </w:r>
            <w:proofErr w:type="spellStart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кв</w:t>
            </w:r>
            <w:proofErr w:type="gramStart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CC4" w:rsidRPr="009D0CC4" w:rsidRDefault="009D0CC4" w:rsidP="009D0C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CC4" w:rsidRPr="009D0CC4" w:rsidRDefault="009D0CC4" w:rsidP="009D0C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CC4" w:rsidRPr="009D0CC4" w:rsidRDefault="009D0CC4" w:rsidP="009D0C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D0CC4" w:rsidRPr="009D0CC4" w:rsidTr="009D0CC4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Монгуш Очур 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Default="009D0CC4" w:rsidP="003C3999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Земельный участок</w:t>
            </w:r>
          </w:p>
          <w:p w:rsidR="003C3999" w:rsidRPr="003C3999" w:rsidRDefault="003C3999" w:rsidP="003C3999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3999" w:rsidRDefault="009D0CC4" w:rsidP="003C39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Индивидуальная</w:t>
            </w:r>
          </w:p>
          <w:p w:rsidR="003C3999" w:rsidRPr="009D0CC4" w:rsidRDefault="003C3999" w:rsidP="003C39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Индивидуальная/долевая </w:t>
            </w:r>
          </w:p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800</w:t>
            </w:r>
          </w:p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3C3999" w:rsidRDefault="003C3999" w:rsidP="003C3999">
            <w:pPr>
              <w:pStyle w:val="a3"/>
              <w:numPr>
                <w:ilvl w:val="0"/>
                <w:numId w:val="8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D0CC4" w:rsidRPr="009D0CC4" w:rsidTr="009D0CC4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Монгуш Орлана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Окчаевна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Default="009D0CC4" w:rsidP="009D0C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Земельный участок</w:t>
            </w:r>
          </w:p>
          <w:p w:rsidR="003C3999" w:rsidRPr="009D0CC4" w:rsidRDefault="003C3999" w:rsidP="009D0C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Default="003C3999" w:rsidP="003C399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  <w:r w:rsidR="009D0CC4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Индивидуальная</w:t>
            </w:r>
          </w:p>
          <w:p w:rsidR="003C3999" w:rsidRPr="009D0CC4" w:rsidRDefault="003C3999" w:rsidP="003C39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Индивидуальная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/долевая</w:t>
            </w:r>
          </w:p>
          <w:p w:rsidR="003C3999" w:rsidRPr="009D0CC4" w:rsidRDefault="003C3999" w:rsidP="003C399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800</w:t>
            </w:r>
          </w:p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C3999" w:rsidP="009D0C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Жилой дом </w:t>
            </w:r>
          </w:p>
          <w:p w:rsidR="009D0CC4" w:rsidRPr="009D0CC4" w:rsidRDefault="003C3999" w:rsidP="003C39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Квартира </w:t>
            </w:r>
            <w:r w:rsidR="009D0CC4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1) 52,1</w:t>
            </w:r>
          </w:p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2) 25,5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C3999" w:rsidP="003C39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ВАЗ 21104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21124 1544041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Ипотечное кредитование</w:t>
            </w:r>
          </w:p>
          <w:p w:rsidR="009D0CC4" w:rsidRPr="009D0CC4" w:rsidRDefault="009D0CC4" w:rsidP="009D0C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Материнский капитал</w:t>
            </w:r>
          </w:p>
        </w:tc>
      </w:tr>
      <w:tr w:rsidR="009D0CC4" w:rsidRPr="009D0CC4" w:rsidTr="009D0CC4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Монгуш Виктория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Очуровна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Ученица 3 класса МБОУ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Ийменской</w:t>
            </w:r>
            <w:proofErr w:type="spellEnd"/>
            <w:r w:rsidR="009D0CC4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СОШ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3999" w:rsidRDefault="009D0CC4" w:rsidP="003C39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 w:rsidR="003C3999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Земельный участ</w:t>
            </w:r>
            <w:r w:rsidR="003C3999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ок</w:t>
            </w:r>
          </w:p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3999" w:rsidRDefault="009D0CC4" w:rsidP="003C399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  <w:r w:rsidR="003C3999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Индивидуальная</w:t>
            </w:r>
          </w:p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3999" w:rsidRPr="009D0CC4" w:rsidRDefault="009D0CC4" w:rsidP="003C399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Жилой до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м </w:t>
            </w:r>
          </w:p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3999" w:rsidRPr="009D0CC4" w:rsidRDefault="009D0CC4" w:rsidP="003C3999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1) 52,1</w:t>
            </w:r>
          </w:p>
          <w:p w:rsid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3C3999" w:rsidRPr="009D0CC4" w:rsidTr="009D0CC4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Монгуш Регина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Очуровна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Ученица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класса МБОУ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Ийменской</w:t>
            </w:r>
            <w:proofErr w:type="spellEnd"/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СОШ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Default="003C3999" w:rsidP="003C399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Земельный участок</w:t>
            </w:r>
          </w:p>
          <w:p w:rsidR="003C3999" w:rsidRPr="009D0CC4" w:rsidRDefault="003C3999" w:rsidP="003C399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3C399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E1E9A" w:rsidP="003E1E9A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  <w:r w:rsidR="003C3999"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="003C399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Жилой дом </w:t>
            </w:r>
          </w:p>
          <w:p w:rsidR="003C3999" w:rsidRPr="009D0CC4" w:rsidRDefault="003C3999" w:rsidP="003C399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3C3999" w:rsidRDefault="003C3999" w:rsidP="003C3999">
            <w:pPr>
              <w:pStyle w:val="a3"/>
              <w:numPr>
                <w:ilvl w:val="1"/>
                <w:numId w:val="15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52.1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Россия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3999" w:rsidRPr="009D0CC4" w:rsidRDefault="003C3999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3E1E9A" w:rsidRPr="009D0CC4" w:rsidTr="009D0CC4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Pr="009D0CC4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Монгуш Алтына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Очуровна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 </w:t>
            </w:r>
            <w:r w:rsidRPr="003E1E9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домашней воспитании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3C399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3C399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Pr="009D0CC4" w:rsidRDefault="003E1E9A" w:rsidP="003E1E9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3C3999">
            <w:pPr>
              <w:pStyle w:val="a3"/>
              <w:numPr>
                <w:ilvl w:val="1"/>
                <w:numId w:val="15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Pr="009D0CC4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Pr="009D0CC4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E9A" w:rsidRPr="009D0CC4" w:rsidRDefault="003E1E9A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D0CC4" w:rsidRPr="009D0CC4" w:rsidTr="009D0CC4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3E1E9A" w:rsidP="003E1E9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r w:rsidRPr="003E1E9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  <w:t xml:space="preserve">Монгуш </w:t>
            </w:r>
            <w:proofErr w:type="spellStart"/>
            <w:r w:rsidRPr="003E1E9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  <w:t>Азиймаа</w:t>
            </w:r>
            <w:proofErr w:type="spellEnd"/>
            <w:r w:rsidRPr="003E1E9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E1E9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  <w:t>Тарын-ооловна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  <w:t>Заместитель председателя по социальной политике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3E1E9A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D0CC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0CC4" w:rsidRPr="009D0CC4" w:rsidRDefault="009D0CC4" w:rsidP="009D0CC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9D0CC4" w:rsidRPr="009D0CC4" w:rsidRDefault="009D0CC4" w:rsidP="009D0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0C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D0CC4" w:rsidRPr="009D0CC4" w:rsidRDefault="009D0CC4" w:rsidP="009D0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D0C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5856" w:rsidRDefault="00A85856" w:rsidP="009D0CC4">
      <w:pPr>
        <w:ind w:left="-284" w:firstLine="284"/>
      </w:pPr>
    </w:p>
    <w:sectPr w:rsidR="00A85856" w:rsidSect="009D0CC4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9B1"/>
    <w:multiLevelType w:val="multilevel"/>
    <w:tmpl w:val="CF3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C22F4"/>
    <w:multiLevelType w:val="multilevel"/>
    <w:tmpl w:val="5AAC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D5090"/>
    <w:multiLevelType w:val="hybridMultilevel"/>
    <w:tmpl w:val="5DC6C7E0"/>
    <w:lvl w:ilvl="0" w:tplc="BFB2B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CC7114"/>
    <w:multiLevelType w:val="multilevel"/>
    <w:tmpl w:val="3E3A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E1EF2"/>
    <w:multiLevelType w:val="multilevel"/>
    <w:tmpl w:val="F5B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B52AB"/>
    <w:multiLevelType w:val="multilevel"/>
    <w:tmpl w:val="5846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4409B"/>
    <w:multiLevelType w:val="multilevel"/>
    <w:tmpl w:val="99C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55AF8"/>
    <w:multiLevelType w:val="multilevel"/>
    <w:tmpl w:val="3E3A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05DED"/>
    <w:multiLevelType w:val="multilevel"/>
    <w:tmpl w:val="F5B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90A3E"/>
    <w:multiLevelType w:val="multilevel"/>
    <w:tmpl w:val="99C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F58F7"/>
    <w:multiLevelType w:val="multilevel"/>
    <w:tmpl w:val="98D2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B6F75"/>
    <w:multiLevelType w:val="multilevel"/>
    <w:tmpl w:val="99C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658C3"/>
    <w:multiLevelType w:val="multilevel"/>
    <w:tmpl w:val="F5B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0D0E"/>
    <w:multiLevelType w:val="multilevel"/>
    <w:tmpl w:val="F5B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E10DC"/>
    <w:multiLevelType w:val="multilevel"/>
    <w:tmpl w:val="3E3A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462D7"/>
    <w:multiLevelType w:val="multilevel"/>
    <w:tmpl w:val="99C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C7394"/>
    <w:multiLevelType w:val="hybridMultilevel"/>
    <w:tmpl w:val="5970BAC4"/>
    <w:lvl w:ilvl="0" w:tplc="0E844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16"/>
  </w:num>
  <w:num w:numId="8">
    <w:abstractNumId w:val="2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AA"/>
    <w:rsid w:val="003C3999"/>
    <w:rsid w:val="003E1E9A"/>
    <w:rsid w:val="005C22AA"/>
    <w:rsid w:val="009D0CC4"/>
    <w:rsid w:val="00A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yn.rtyva.ru/node/233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yn.rtyva.ru/node/233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Очур Монгуш</dc:creator>
  <cp:keywords/>
  <dc:description/>
  <cp:lastModifiedBy>Очур Монгуш</cp:lastModifiedBy>
  <cp:revision>2</cp:revision>
  <dcterms:created xsi:type="dcterms:W3CDTF">2023-05-17T03:38:00Z</dcterms:created>
  <dcterms:modified xsi:type="dcterms:W3CDTF">2023-05-17T04:03:00Z</dcterms:modified>
</cp:coreProperties>
</file>