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76A" w:rsidRDefault="0017076A" w:rsidP="00170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Книга регистрации</w:t>
      </w:r>
    </w:p>
    <w:p w:rsidR="0017076A" w:rsidRDefault="0017076A" w:rsidP="00170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нормативно- правовых актов сельского поселения сумон Чыраа-Бажынский </w:t>
      </w:r>
    </w:p>
    <w:p w:rsidR="0017076A" w:rsidRDefault="0017076A" w:rsidP="00170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Дзун-Хемчикского кожууна Республики Тыва</w:t>
      </w:r>
    </w:p>
    <w:p w:rsidR="0017076A" w:rsidRDefault="0017076A" w:rsidP="001707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599"/>
        <w:gridCol w:w="1691"/>
        <w:gridCol w:w="1362"/>
        <w:gridCol w:w="4471"/>
        <w:gridCol w:w="2042"/>
        <w:gridCol w:w="2416"/>
        <w:gridCol w:w="2161"/>
      </w:tblGrid>
      <w:tr w:rsidR="0017076A" w:rsidTr="009B1B87">
        <w:trPr>
          <w:trHeight w:val="972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076A" w:rsidRDefault="00170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076A" w:rsidRDefault="00170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принятия документа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076A" w:rsidRDefault="00170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документа</w:t>
            </w: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6A" w:rsidRDefault="00170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6A" w:rsidRPr="009B1B87" w:rsidRDefault="0017076A" w:rsidP="001707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B87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опубликовани</w:t>
            </w:r>
            <w:bookmarkStart w:id="0" w:name="_GoBack"/>
            <w:bookmarkEnd w:id="0"/>
            <w:r w:rsidRPr="009B1B87">
              <w:rPr>
                <w:rFonts w:ascii="Times New Roman" w:hAnsi="Times New Roman" w:cs="Times New Roman"/>
                <w:b/>
                <w:sz w:val="24"/>
                <w:szCs w:val="24"/>
              </w:rPr>
              <w:t>и, обнародовании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076A" w:rsidRDefault="00170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сдал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7076A" w:rsidRDefault="00170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 принял</w:t>
            </w:r>
          </w:p>
        </w:tc>
      </w:tr>
      <w:tr w:rsidR="000B41B4" w:rsidTr="00B121FA">
        <w:trPr>
          <w:trHeight w:val="372"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41B4" w:rsidRDefault="000B41B4" w:rsidP="001707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 администрации сельского поселения сумон Чыраа-Бажынский</w:t>
            </w:r>
          </w:p>
        </w:tc>
      </w:tr>
      <w:tr w:rsidR="0017076A" w:rsidTr="009B1B87">
        <w:trPr>
          <w:trHeight w:val="2254"/>
        </w:trPr>
        <w:tc>
          <w:tcPr>
            <w:tcW w:w="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6A" w:rsidRDefault="001707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1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6A" w:rsidRDefault="001707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11.12.2019г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6A" w:rsidRDefault="001707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54</w:t>
            </w:r>
          </w:p>
        </w:tc>
        <w:tc>
          <w:tcPr>
            <w:tcW w:w="45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76A" w:rsidRPr="0017076A" w:rsidRDefault="0017076A" w:rsidP="001707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     </w:t>
            </w:r>
            <w:r w:rsidRPr="0017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 </w:t>
            </w:r>
            <w:r w:rsidRPr="001707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утверждении Административного регламента предоставления муниципальной услуги </w:t>
            </w:r>
            <w:r w:rsidRPr="00170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«Совершение нотариальных действий с администрацией сельского поселения сумон </w:t>
            </w:r>
            <w:proofErr w:type="spellStart"/>
            <w:r w:rsidRPr="00170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Чыраа-Бажы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70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муниципального района Дзун-Хемчикский Республики Тыва»</w:t>
            </w:r>
          </w:p>
          <w:p w:rsidR="0017076A" w:rsidRDefault="0017076A" w:rsidP="001707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7076A" w:rsidRPr="000B41B4" w:rsidRDefault="009B1B87" w:rsidP="009B1B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7076A" w:rsidRPr="000B41B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Размещено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 сайте администрации Дзун-</w:t>
            </w:r>
            <w:r w:rsidR="0017076A" w:rsidRPr="000B41B4">
              <w:rPr>
                <w:rFonts w:ascii="Times New Roman" w:hAnsi="Times New Roman" w:cs="Times New Roman"/>
                <w:sz w:val="24"/>
                <w:szCs w:val="24"/>
              </w:rPr>
              <w:t>Хемчикского кожууна, на информационных стендах</w:t>
            </w:r>
          </w:p>
        </w:tc>
        <w:tc>
          <w:tcPr>
            <w:tcW w:w="2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076A" w:rsidRDefault="00170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76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администрации сельского поселения сумон Чыраа-Бажынский</w:t>
            </w:r>
          </w:p>
          <w:p w:rsidR="0017076A" w:rsidRPr="0017076A" w:rsidRDefault="001707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07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076A">
              <w:rPr>
                <w:rFonts w:ascii="Times New Roman" w:hAnsi="Times New Roman" w:cs="Times New Roman"/>
                <w:sz w:val="24"/>
                <w:szCs w:val="24"/>
              </w:rPr>
              <w:t>Ооржак</w:t>
            </w:r>
            <w:proofErr w:type="spellEnd"/>
            <w:r w:rsidRPr="0017076A">
              <w:rPr>
                <w:rFonts w:ascii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076A" w:rsidRDefault="0017076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7076A" w:rsidRDefault="0017076A" w:rsidP="0017076A">
      <w:pPr>
        <w:rPr>
          <w:rFonts w:ascii="Times New Roman" w:hAnsi="Times New Roman" w:cs="Times New Roman"/>
          <w:b/>
          <w:sz w:val="24"/>
          <w:szCs w:val="24"/>
        </w:rPr>
      </w:pPr>
    </w:p>
    <w:p w:rsidR="0017076A" w:rsidRDefault="0017076A" w:rsidP="0017076A"/>
    <w:p w:rsidR="00652811" w:rsidRDefault="00652811" w:rsidP="0017076A">
      <w:pPr>
        <w:jc w:val="center"/>
      </w:pPr>
    </w:p>
    <w:sectPr w:rsidR="00652811" w:rsidSect="001707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F3"/>
    <w:rsid w:val="000B41B4"/>
    <w:rsid w:val="0017076A"/>
    <w:rsid w:val="00521DF3"/>
    <w:rsid w:val="00652811"/>
    <w:rsid w:val="009B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1180"/>
  <w15:chartTrackingRefBased/>
  <w15:docId w15:val="{C96B3FA6-3C49-4219-A573-F28332B2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76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76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2019-12-24T05:56:00Z</dcterms:created>
  <dcterms:modified xsi:type="dcterms:W3CDTF">2019-12-24T06:19:00Z</dcterms:modified>
</cp:coreProperties>
</file>