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AC" w:rsidRDefault="004B58AC" w:rsidP="004B58AC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804453" w:rsidRPr="00804453" w:rsidTr="00804453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04453" w:rsidRPr="00804453" w:rsidRDefault="00804453" w:rsidP="0080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53" w:rsidRPr="00804453" w:rsidRDefault="00804453" w:rsidP="008044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04453" w:rsidRPr="00804453" w:rsidRDefault="00804453" w:rsidP="0080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804453" w:rsidRPr="00804453" w:rsidRDefault="00804453" w:rsidP="008044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2623479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804453" w:rsidRPr="00804453" w:rsidRDefault="00804453" w:rsidP="00804453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804453" w:rsidRPr="00804453" w:rsidRDefault="00804453" w:rsidP="008044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Arial" w:eastAsia="Times New Roman" w:hAnsi="Arial"/>
          <w:b/>
          <w:sz w:val="24"/>
          <w:szCs w:val="24"/>
          <w:lang w:eastAsia="ru-RU"/>
        </w:rPr>
        <w:t xml:space="preserve">         </w:t>
      </w:r>
      <w:r w:rsidRPr="00804453"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804453" w:rsidRDefault="00D05FE0" w:rsidP="00A15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28</w:t>
      </w:r>
      <w:r w:rsidR="00D446BB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2021</w:t>
      </w:r>
      <w:r w:rsidR="00804453"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53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04453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890B4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15315" w:rsidRPr="00804453" w:rsidRDefault="00A15315" w:rsidP="00A15315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охраны общественного порядка в период празднования Майских праздников 1 мая – Праздника Весны и Труда,</w:t>
      </w:r>
    </w:p>
    <w:p w:rsidR="00804453" w:rsidRPr="00804453" w:rsidRDefault="00A15315" w:rsidP="0080445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04453" w:rsidRPr="00804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мая – Дня Победы в Великой Отечественной войне 1941-1945 годов на территории сельского поселения сумон Шеминский 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 кожууна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целях обеспечения охраны общественного порядка, безопасности </w:t>
      </w:r>
      <w:proofErr w:type="gramStart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жизни, здоровья и имущественных прав граждан, предупреждения и пресечения правонарушений, а также недопущения чрезвычайных происшествий в период подготовки и проведения праздничных мероприятий Майских праздников 1 мая – Праздника Весны и Труда, 9 мая – Дня Победы в Великой Отечественной войне 1941-1945 годов, руководствуясь с Федеральными законами «О противодействии терроризму» от 06.03.2006г </w:t>
      </w:r>
      <w:r w:rsidRPr="00804453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35-ФЗ, «О противопожарной безопасности»,  от 21.12.1994г  </w:t>
      </w:r>
      <w:r w:rsidRPr="00804453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69-ФЗ</w:t>
      </w:r>
      <w:proofErr w:type="gramEnd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, «О государственном регулировании производства и оборота этилового спирта, алкогольной и спиртосодержащей продукции и об ограничения потребления (распития) алкогольной продукции» от 22.11.1995 г № 171-ФЗ, «Об общих принципах организации местного самоуправления в Российской Федерации» от 06.10.2003 № 131-ФЗ, администрация сельского поселения сумон Шеминский Дзун-Хемчикского кожууна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>распоряжается: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804453">
        <w:rPr>
          <w:rFonts w:ascii="Times New Roman" w:eastAsia="Times New Roman" w:hAnsi="Times New Roman"/>
          <w:sz w:val="28"/>
          <w:szCs w:val="24"/>
          <w:lang w:eastAsia="ru-RU"/>
        </w:rPr>
        <w:t xml:space="preserve"> Организовать круглосуточные дежурства и утвердить график дежурства ответственных работников администрации. 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0445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охрану общественного порядка и безопасность дорожного движения силами ДНД;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Рекомендовать: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.1. Руководителям организаций и учреждений независимо от всех форм собственности на местах организовать круглосуточные дежурства;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 Обеспечить пожарную безопасность в организациях, учреждениях всех форм собственности с проведением оперативной проверки их противопожарного состояния;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Заместителю председателя администрации по социальной политике Ховалыг Ш.Г. провести первичный инструктаж с дежурными и ответственными лицами.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Заведующей ФАП сельского поселения </w:t>
      </w:r>
      <w:proofErr w:type="spellStart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Даваа</w:t>
      </w:r>
      <w:proofErr w:type="spellEnd"/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О.Б. обеспечить организованную работу первой скорой помощи на территории сумона.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 Рекомендовать дежурным и ответственным лицам: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.1. Провести подворный обход и обследование условий проживания социально-неблагополучных семей, состоящих на различных профилактических учетах;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.2. Провести контроль работы объектов жизнеобеспечения, проверить сохранность материальных ценностей обходом, в случае возникновения аварийных ситуаций и чрезвычайных происшествий незамедлительно докладывать оперативному дежурному ЕДДС Дзун-Хемчикского кожууна по телефону 8394-34-21152.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Участковому уполномоченному Сат В.В. обеспечить безопасность граждан на территории сельского поселения. </w:t>
      </w:r>
    </w:p>
    <w:p w:rsidR="00804453" w:rsidRPr="00804453" w:rsidRDefault="00804453" w:rsidP="00804453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>. Контроль над исполнением данного распоряжения оставляю за собой.</w:t>
      </w: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>Председатель администрации</w:t>
      </w: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сельского поселения сумон Шеминский </w:t>
      </w: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4453">
        <w:rPr>
          <w:rFonts w:ascii="Times New Roman" w:eastAsia="Times New Roman" w:hAnsi="Times New Roman"/>
          <w:b/>
          <w:sz w:val="28"/>
          <w:szCs w:val="24"/>
          <w:lang w:eastAsia="ru-RU"/>
        </w:rPr>
        <w:t>Дзун-Хемчикского кожууна РТ                                       Ч.С. Куулар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04453">
        <w:rPr>
          <w:rFonts w:ascii="Times New Roman" w:eastAsia="Times New Roman" w:hAnsi="Times New Roman"/>
          <w:sz w:val="36"/>
          <w:szCs w:val="28"/>
          <w:lang w:eastAsia="ru-RU"/>
        </w:rPr>
        <w:t xml:space="preserve">  </w:t>
      </w: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tabs>
          <w:tab w:val="left" w:pos="3483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lastRenderedPageBreak/>
        <w:t xml:space="preserve">  </w:t>
      </w: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Утверждено распоряжением 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председателя администрации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сумона Шеминский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Дзун-Хемчикского кожууна</w:t>
      </w:r>
    </w:p>
    <w:p w:rsidR="00804453" w:rsidRPr="00804453" w:rsidRDefault="00890B41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24</w:t>
      </w:r>
      <w:r w:rsidR="00804453"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FA01D3">
        <w:rPr>
          <w:rFonts w:ascii="Times New Roman" w:eastAsia="Times New Roman" w:hAnsi="Times New Roman"/>
          <w:sz w:val="20"/>
          <w:szCs w:val="20"/>
          <w:lang w:eastAsia="ru-RU"/>
        </w:rPr>
        <w:t>28</w:t>
      </w:r>
      <w:r w:rsidR="00804453" w:rsidRPr="00804453">
        <w:rPr>
          <w:rFonts w:ascii="Times New Roman" w:eastAsia="Times New Roman" w:hAnsi="Times New Roman"/>
          <w:sz w:val="20"/>
          <w:szCs w:val="20"/>
          <w:lang w:eastAsia="ru-RU"/>
        </w:rPr>
        <w:t>.04.20</w:t>
      </w:r>
      <w:r w:rsidR="00A15315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="00804453"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г 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ГРАФИК 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круглосуточного дежурства ответственных работников администрации сельского поселения сумон  Шеминский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майские </w:t>
      </w: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праздничные дни.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75"/>
        <w:gridCol w:w="1843"/>
        <w:gridCol w:w="2389"/>
        <w:gridCol w:w="1829"/>
      </w:tblGrid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315" w:rsidRDefault="00A15315" w:rsidP="00A1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804453" w:rsidRPr="00804453" w:rsidRDefault="00A15315" w:rsidP="00A1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 дежурства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804453" w:rsidP="00A153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A15315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Шолбан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A15315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01.05.2021</w:t>
            </w:r>
          </w:p>
          <w:p w:rsidR="00804453" w:rsidRPr="00804453" w:rsidRDefault="00A15315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04.05.2021</w:t>
            </w:r>
          </w:p>
          <w:p w:rsidR="00804453" w:rsidRPr="00804453" w:rsidRDefault="00F8457F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07.05.2021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A15315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Зам. п</w:t>
            </w:r>
            <w:r w:rsidR="00804453"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редседатель администрации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  <w:r w:rsidR="00A153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133586232</w:t>
            </w:r>
          </w:p>
        </w:tc>
      </w:tr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804453" w:rsidP="00A153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Ольга Александровна</w:t>
            </w:r>
          </w:p>
          <w:p w:rsidR="00C64CB8" w:rsidRPr="00804453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Шенне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Ростиславовна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134D4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02.05.2021</w:t>
            </w:r>
          </w:p>
          <w:p w:rsidR="00804453" w:rsidRPr="00804453" w:rsidRDefault="00134D4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05.05.2021</w:t>
            </w:r>
          </w:p>
          <w:p w:rsidR="00804453" w:rsidRDefault="00B929AF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09.05.202</w:t>
            </w:r>
            <w:r w:rsidR="00134D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F8457F" w:rsidRPr="00804453" w:rsidRDefault="00F8457F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08.05.2021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</w:t>
            </w:r>
          </w:p>
          <w:p w:rsidR="00C64CB8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64CB8" w:rsidRPr="00804453" w:rsidRDefault="00C64CB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Соцработник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  <w:r w:rsidR="00C64C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133589558</w:t>
            </w:r>
          </w:p>
        </w:tc>
      </w:tr>
      <w:tr w:rsidR="00A15315" w:rsidRPr="00804453" w:rsidTr="00A1531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804453" w:rsidP="00A153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804453" w:rsidP="00B8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1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Алимаа</w:t>
            </w:r>
            <w:proofErr w:type="spellEnd"/>
            <w:r w:rsidR="00B81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1B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Кодур-ооловна</w:t>
            </w:r>
            <w:proofErr w:type="spellEnd"/>
          </w:p>
          <w:p w:rsidR="00B81B7D" w:rsidRDefault="00B81B7D" w:rsidP="00B8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Монгуш</w:t>
            </w:r>
            <w:proofErr w:type="spellEnd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Оюу</w:t>
            </w:r>
            <w:proofErr w:type="spellEnd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Кошкар-ооловна</w:t>
            </w:r>
            <w:proofErr w:type="spellEnd"/>
          </w:p>
          <w:p w:rsidR="00B81B7D" w:rsidRPr="00804453" w:rsidRDefault="00B81B7D" w:rsidP="00B8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134D4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03.05.2021</w:t>
            </w:r>
          </w:p>
          <w:p w:rsidR="00804453" w:rsidRPr="00804453" w:rsidRDefault="00134D4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06.05.2021</w:t>
            </w:r>
          </w:p>
          <w:p w:rsidR="00804453" w:rsidRPr="00804453" w:rsidRDefault="00134D4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10.05.2021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Тех.</w:t>
            </w:r>
            <w:r w:rsidR="00134D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персонал</w:t>
            </w:r>
          </w:p>
          <w:p w:rsidR="00B81B7D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81B7D" w:rsidRPr="00804453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ВУР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B81B7D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89133401169</w:t>
            </w:r>
          </w:p>
        </w:tc>
      </w:tr>
    </w:tbl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Примечание:  </w:t>
      </w: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 Время круглосуточных дежурств начинается с 18.00 часов вечера до 8.00 часов утра.</w:t>
      </w: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>кожуунной</w:t>
      </w:r>
      <w:proofErr w:type="spellEnd"/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по тел. 21-152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Утверждено распоряжением 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председателя администрации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сумона Шеминский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Дзун-Хемчикского кожууна</w:t>
      </w:r>
    </w:p>
    <w:p w:rsidR="00804453" w:rsidRPr="00804453" w:rsidRDefault="00804453" w:rsidP="008044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890B41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FA01D3">
        <w:rPr>
          <w:rFonts w:ascii="Times New Roman" w:eastAsia="Times New Roman" w:hAnsi="Times New Roman"/>
          <w:sz w:val="20"/>
          <w:szCs w:val="20"/>
          <w:lang w:eastAsia="ru-RU"/>
        </w:rPr>
        <w:t>28</w:t>
      </w: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>.04.20</w:t>
      </w:r>
      <w:r w:rsidR="00134D43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804453">
        <w:rPr>
          <w:rFonts w:ascii="Times New Roman" w:eastAsia="Times New Roman" w:hAnsi="Times New Roman"/>
          <w:sz w:val="20"/>
          <w:szCs w:val="20"/>
          <w:lang w:eastAsia="ru-RU"/>
        </w:rPr>
        <w:t xml:space="preserve"> г </w:t>
      </w:r>
    </w:p>
    <w:p w:rsidR="00804453" w:rsidRPr="00804453" w:rsidRDefault="00804453" w:rsidP="00134D43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ГРАФИК 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круглосуточного дежурства организаций сельского поселения сумон  Шеминский в </w:t>
      </w:r>
      <w:r w:rsidR="00B929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майские </w:t>
      </w: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праздничные дни.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3002"/>
        <w:gridCol w:w="1744"/>
        <w:gridCol w:w="2064"/>
        <w:gridCol w:w="1834"/>
      </w:tblGrid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 дежурства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 – 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B929AF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06.05.202</w:t>
            </w:r>
            <w:r w:rsidR="00C87E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 С.С.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89133587620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Default="00B929AF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09.05.202</w:t>
            </w:r>
            <w:r w:rsidR="00C87E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D04FB6" w:rsidRPr="00804453" w:rsidRDefault="00D04FB6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Даваа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О.Б.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89133421169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КДЦ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C87ED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01.05.2021</w:t>
            </w:r>
          </w:p>
          <w:p w:rsidR="00804453" w:rsidRPr="00804453" w:rsidRDefault="00D04FB6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07.05.2021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 А.К.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89133589301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МБДОУ я/с «Чечек»-1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C87ED8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02.05.2021</w:t>
            </w:r>
          </w:p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08.05.2021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89133561779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 – 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C87ED8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03.05.2021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Куулар С.С.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89133587620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C87ED8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04.05.2021</w:t>
            </w:r>
          </w:p>
          <w:p w:rsidR="00804453" w:rsidRPr="00804453" w:rsidRDefault="00B929AF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10.05.202</w:t>
            </w:r>
            <w:r w:rsidR="00C87E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Ховалыг Ш.Г.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89133586232</w:t>
            </w:r>
          </w:p>
        </w:tc>
      </w:tr>
      <w:tr w:rsidR="00804453" w:rsidRPr="00804453" w:rsidTr="00804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4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МБДОУ я/с «Чечек»-2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C87ED8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05.05.2021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53" w:rsidRPr="00804453" w:rsidRDefault="00D04FB6" w:rsidP="0080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89133561779</w:t>
            </w:r>
          </w:p>
        </w:tc>
      </w:tr>
    </w:tbl>
    <w:p w:rsidR="00804453" w:rsidRPr="00804453" w:rsidRDefault="00804453" w:rsidP="008044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Примечание:  </w:t>
      </w: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 Время круглосуточных дежурств начинается с 18.00 часов вечера до 8.00 часов утра.</w:t>
      </w: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>кожуунной</w:t>
      </w:r>
      <w:proofErr w:type="spellEnd"/>
      <w:r w:rsidRPr="008044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по тел. 21-152</w:t>
      </w:r>
    </w:p>
    <w:p w:rsidR="00804453" w:rsidRPr="00804453" w:rsidRDefault="00804453" w:rsidP="00804453">
      <w:pPr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04453" w:rsidRPr="00804453" w:rsidRDefault="00804453" w:rsidP="00804453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4B58AC" w:rsidRDefault="004B58AC" w:rsidP="004B58AC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p w:rsidR="00B929AF" w:rsidRDefault="00B929AF" w:rsidP="0096649D">
      <w:pPr>
        <w:tabs>
          <w:tab w:val="left" w:pos="3483"/>
        </w:tabs>
        <w:jc w:val="center"/>
        <w:rPr>
          <w:rFonts w:ascii="Times New Roman" w:hAnsi="Times New Roman"/>
          <w:sz w:val="28"/>
          <w:szCs w:val="28"/>
        </w:rPr>
      </w:pPr>
    </w:p>
    <w:p w:rsidR="00B929AF" w:rsidRDefault="00B929AF" w:rsidP="0096649D">
      <w:pPr>
        <w:tabs>
          <w:tab w:val="left" w:pos="3483"/>
        </w:tabs>
        <w:jc w:val="center"/>
        <w:rPr>
          <w:rFonts w:ascii="Times New Roman" w:hAnsi="Times New Roman"/>
          <w:sz w:val="28"/>
          <w:szCs w:val="28"/>
        </w:rPr>
      </w:pPr>
    </w:p>
    <w:p w:rsidR="00B929AF" w:rsidRDefault="00B929AF" w:rsidP="0096649D">
      <w:pPr>
        <w:tabs>
          <w:tab w:val="left" w:pos="3483"/>
        </w:tabs>
        <w:jc w:val="center"/>
        <w:rPr>
          <w:rFonts w:ascii="Times New Roman" w:hAnsi="Times New Roman"/>
          <w:sz w:val="28"/>
          <w:szCs w:val="28"/>
        </w:rPr>
      </w:pPr>
    </w:p>
    <w:p w:rsidR="0015252E" w:rsidRPr="00AC48FB" w:rsidRDefault="0015252E" w:rsidP="00AC48FB">
      <w:pPr>
        <w:tabs>
          <w:tab w:val="left" w:pos="3483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5252E" w:rsidRPr="00AC48FB" w:rsidSect="00804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529"/>
    <w:multiLevelType w:val="hybridMultilevel"/>
    <w:tmpl w:val="1658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EF6"/>
    <w:rsid w:val="00134D43"/>
    <w:rsid w:val="0015252E"/>
    <w:rsid w:val="00336116"/>
    <w:rsid w:val="004B58AC"/>
    <w:rsid w:val="006E434F"/>
    <w:rsid w:val="006E6432"/>
    <w:rsid w:val="00804453"/>
    <w:rsid w:val="00854EF6"/>
    <w:rsid w:val="00890B41"/>
    <w:rsid w:val="008F5D0A"/>
    <w:rsid w:val="0096649D"/>
    <w:rsid w:val="00A15315"/>
    <w:rsid w:val="00AC48FB"/>
    <w:rsid w:val="00B81B7D"/>
    <w:rsid w:val="00B929AF"/>
    <w:rsid w:val="00C53922"/>
    <w:rsid w:val="00C64CB8"/>
    <w:rsid w:val="00C87ED8"/>
    <w:rsid w:val="00D04FB6"/>
    <w:rsid w:val="00D05FE0"/>
    <w:rsid w:val="00D446BB"/>
    <w:rsid w:val="00EF4DDE"/>
    <w:rsid w:val="00F639D9"/>
    <w:rsid w:val="00F8457F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18</cp:revision>
  <cp:lastPrinted>2021-04-30T00:04:00Z</cp:lastPrinted>
  <dcterms:created xsi:type="dcterms:W3CDTF">2020-04-22T03:35:00Z</dcterms:created>
  <dcterms:modified xsi:type="dcterms:W3CDTF">2023-04-10T02:18:00Z</dcterms:modified>
</cp:coreProperties>
</file>