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B7" w:rsidRDefault="00D45EB7" w:rsidP="00D45EB7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45EB7" w:rsidTr="00EA4FC3">
        <w:trPr>
          <w:trHeight w:val="1175"/>
        </w:trPr>
        <w:tc>
          <w:tcPr>
            <w:tcW w:w="4361" w:type="dxa"/>
            <w:hideMark/>
          </w:tcPr>
          <w:p w:rsidR="00D45EB7" w:rsidRDefault="00D45EB7" w:rsidP="00EA4FC3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45EB7" w:rsidRDefault="00D45EB7" w:rsidP="00EA4F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45EB7" w:rsidRDefault="00D45EB7" w:rsidP="00EA4F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45EB7" w:rsidRDefault="00D45EB7" w:rsidP="00EA4F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45EB7" w:rsidRDefault="00D45EB7" w:rsidP="00EA4F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 wp14:anchorId="5CA4EA3A" wp14:editId="3DBA99A6">
                  <wp:extent cx="666115" cy="596265"/>
                  <wp:effectExtent l="1905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45EB7" w:rsidRDefault="00D45EB7" w:rsidP="00EA4F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45EB7" w:rsidRDefault="00D45EB7" w:rsidP="00EA4F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45EB7" w:rsidRDefault="00D45EB7" w:rsidP="00EA4F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45EB7" w:rsidRDefault="00D45EB7" w:rsidP="00D45EB7">
      <w:pPr>
        <w:rPr>
          <w:rFonts w:asciiTheme="minorHAnsi" w:hAnsiTheme="minorHAnsi" w:cstheme="minorBidi"/>
        </w:rPr>
      </w:pPr>
    </w:p>
    <w:p w:rsidR="00D45EB7" w:rsidRDefault="00D45EB7" w:rsidP="00D4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45EB7" w:rsidRDefault="00D45EB7" w:rsidP="00D4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45EB7" w:rsidRDefault="00D45EB7" w:rsidP="00D4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EB7" w:rsidRDefault="00D45EB7" w:rsidP="00D45EB7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апреля 2023г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еми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№ 34</w:t>
      </w:r>
    </w:p>
    <w:p w:rsidR="00D45EB7" w:rsidRDefault="00D45EB7" w:rsidP="00D45EB7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EB7" w:rsidRPr="006235D6" w:rsidRDefault="00D45EB7" w:rsidP="00D45EB7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235D6"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сельского поселения </w:t>
      </w:r>
      <w:proofErr w:type="spellStart"/>
      <w:r w:rsidRPr="006235D6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6235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35D6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6235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35D6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6235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35D6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6235D6">
        <w:rPr>
          <w:rFonts w:ascii="Times New Roman" w:hAnsi="Times New Roman"/>
          <w:b/>
          <w:sz w:val="28"/>
          <w:szCs w:val="28"/>
        </w:rPr>
        <w:t xml:space="preserve"> Республики Тыва от 26.10.2021г. №48 «Об утверждении Положения о реестре лиц уволенных в связи с утратой доверия администрации сельского поселения </w:t>
      </w:r>
      <w:proofErr w:type="spellStart"/>
      <w:r w:rsidRPr="006235D6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6235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35D6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6235D6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proofErr w:type="spellStart"/>
      <w:r w:rsidRPr="006235D6">
        <w:rPr>
          <w:rFonts w:ascii="Times New Roman" w:hAnsi="Times New Roman"/>
          <w:b/>
          <w:sz w:val="28"/>
          <w:szCs w:val="28"/>
        </w:rPr>
        <w:t>Дзун-Хемчикский</w:t>
      </w:r>
      <w:proofErr w:type="spellEnd"/>
      <w:r w:rsidRPr="006235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35D6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 w:rsidRPr="006235D6">
        <w:rPr>
          <w:rFonts w:ascii="Times New Roman" w:hAnsi="Times New Roman"/>
          <w:b/>
          <w:sz w:val="28"/>
          <w:szCs w:val="28"/>
        </w:rPr>
        <w:t>» Республики Тыва</w:t>
      </w:r>
    </w:p>
    <w:p w:rsidR="00D45EB7" w:rsidRPr="00DB4F33" w:rsidRDefault="00D45EB7" w:rsidP="00D45EB7">
      <w:pPr>
        <w:shd w:val="clear" w:color="auto" w:fill="FFFFFF"/>
        <w:spacing w:line="288" w:lineRule="atLeast"/>
        <w:jc w:val="both"/>
        <w:textAlignment w:val="baseline"/>
        <w:rPr>
          <w:rFonts w:ascii="Times New Roman" w:eastAsia="Times New Roman" w:hAnsi="Times New Roman"/>
          <w:b/>
          <w:color w:val="3C3C3C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несоответствием требований законодательства и на основании протеста прокурора </w:t>
      </w:r>
      <w:r w:rsidRPr="00D45EB7">
        <w:rPr>
          <w:rFonts w:ascii="Times New Roman" w:hAnsi="Times New Roman"/>
          <w:sz w:val="28"/>
          <w:szCs w:val="28"/>
        </w:rPr>
        <w:t>от 28.03.2023 №Исорг-20930010-667-23/1359-20930010</w:t>
      </w:r>
    </w:p>
    <w:p w:rsidR="00D45EB7" w:rsidRDefault="00D45EB7" w:rsidP="00D45EB7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45EB7" w:rsidRDefault="00D45EB7" w:rsidP="00D45EB7">
      <w:pPr>
        <w:pStyle w:val="a6"/>
        <w:numPr>
          <w:ilvl w:val="0"/>
          <w:numId w:val="3"/>
        </w:numPr>
        <w:tabs>
          <w:tab w:val="left" w:pos="2145"/>
        </w:tabs>
        <w:jc w:val="both"/>
        <w:rPr>
          <w:rFonts w:ascii="Times New Roman" w:eastAsia="Times New Roman" w:hAnsi="Times New Roman"/>
          <w:color w:val="3C3C3C"/>
          <w:spacing w:val="2"/>
          <w:sz w:val="28"/>
          <w:szCs w:val="28"/>
        </w:rPr>
      </w:pPr>
      <w:r w:rsidRPr="000E037E">
        <w:rPr>
          <w:rFonts w:ascii="Times New Roman" w:hAnsi="Times New Roman"/>
          <w:sz w:val="28"/>
          <w:szCs w:val="28"/>
        </w:rPr>
        <w:t>Отменить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D45EB7">
        <w:rPr>
          <w:rFonts w:ascii="Times New Roman" w:hAnsi="Times New Roman"/>
          <w:sz w:val="28"/>
          <w:szCs w:val="28"/>
        </w:rPr>
        <w:t xml:space="preserve"> администрации сельское поселения </w:t>
      </w:r>
      <w:proofErr w:type="spellStart"/>
      <w:r w:rsidRPr="00D45EB7">
        <w:rPr>
          <w:rFonts w:ascii="Times New Roman" w:hAnsi="Times New Roman"/>
          <w:sz w:val="28"/>
          <w:szCs w:val="28"/>
        </w:rPr>
        <w:t>сумон</w:t>
      </w:r>
      <w:proofErr w:type="spellEnd"/>
      <w:r w:rsidRPr="00D45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EB7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D45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EB7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D45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EB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D45EB7">
        <w:rPr>
          <w:rFonts w:ascii="Times New Roman" w:hAnsi="Times New Roman"/>
          <w:sz w:val="28"/>
          <w:szCs w:val="28"/>
        </w:rPr>
        <w:t xml:space="preserve"> Республики Тыва от 26.10.2021г. №48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D45EB7">
        <w:rPr>
          <w:rFonts w:ascii="Times New Roman" w:hAnsi="Times New Roman"/>
          <w:sz w:val="28"/>
          <w:szCs w:val="28"/>
        </w:rPr>
        <w:t xml:space="preserve"> о реестре лиц уволенных в связи с утратой доверия администрации сельского поселения </w:t>
      </w:r>
      <w:proofErr w:type="spellStart"/>
      <w:r w:rsidRPr="00D45EB7">
        <w:rPr>
          <w:rFonts w:ascii="Times New Roman" w:hAnsi="Times New Roman"/>
          <w:sz w:val="28"/>
          <w:szCs w:val="28"/>
        </w:rPr>
        <w:t>сумон</w:t>
      </w:r>
      <w:proofErr w:type="spellEnd"/>
      <w:r w:rsidRPr="00D45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EB7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D45EB7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Республики Тыва</w:t>
      </w:r>
    </w:p>
    <w:p w:rsidR="00D45EB7" w:rsidRPr="000E037E" w:rsidRDefault="00D45EB7" w:rsidP="00D45EB7">
      <w:pPr>
        <w:pStyle w:val="a6"/>
        <w:tabs>
          <w:tab w:val="left" w:pos="2145"/>
        </w:tabs>
        <w:ind w:left="765"/>
        <w:jc w:val="both"/>
        <w:rPr>
          <w:rFonts w:ascii="Times New Roman" w:eastAsia="Times New Roman" w:hAnsi="Times New Roman"/>
          <w:color w:val="3C3C3C"/>
          <w:spacing w:val="2"/>
          <w:sz w:val="28"/>
          <w:szCs w:val="28"/>
        </w:rPr>
      </w:pPr>
      <w:r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 </w:t>
      </w:r>
    </w:p>
    <w:p w:rsidR="00D45EB7" w:rsidRPr="000E037E" w:rsidRDefault="00D45EB7" w:rsidP="00D45EB7">
      <w:pPr>
        <w:pStyle w:val="a6"/>
        <w:numPr>
          <w:ilvl w:val="0"/>
          <w:numId w:val="3"/>
        </w:num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 w:rsidRPr="000E037E">
        <w:rPr>
          <w:rFonts w:ascii="Times New Roman" w:hAnsi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D45EB7" w:rsidRDefault="00D45EB7" w:rsidP="00D45EB7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D45EB7" w:rsidRDefault="00D45EB7" w:rsidP="00D45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D45EB7" w:rsidRDefault="00D45EB7" w:rsidP="00D45EB7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D45EB7" w:rsidRDefault="00D45EB7" w:rsidP="00D45EB7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D52D12" w:rsidRPr="004B3192" w:rsidRDefault="00D52D12" w:rsidP="004B319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</w:p>
    <w:p w:rsidR="0015252E" w:rsidRDefault="00D52D12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 w:rsidR="00D45EB7">
        <w:rPr>
          <w:rFonts w:ascii="Times New Roman" w:hAnsi="Times New Roman"/>
          <w:sz w:val="18"/>
          <w:szCs w:val="18"/>
        </w:rPr>
        <w:t>Тел.91333589558</w:t>
      </w:r>
    </w:p>
    <w:p w:rsidR="003F2A86" w:rsidRDefault="003F2A86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F2A86" w:rsidRDefault="003F2A86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F2A86" w:rsidRDefault="003F2A86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F2A86" w:rsidRDefault="003F2A86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F2A86" w:rsidRDefault="003F2A86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F2A86" w:rsidRDefault="003F2A86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F2A86" w:rsidRDefault="003F2A86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F2A86" w:rsidRPr="004B3192" w:rsidRDefault="003F2A86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940425" cy="8173908"/>
            <wp:effectExtent l="0" t="0" r="0" b="0"/>
            <wp:docPr id="1" name="Рисунок 1" descr="C:\Users\shemi\Desktop\отмен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mi\Desktop\отмена 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A86" w:rsidRPr="004B3192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31A05"/>
    <w:multiLevelType w:val="hybridMultilevel"/>
    <w:tmpl w:val="DA741E58"/>
    <w:lvl w:ilvl="0" w:tplc="39560D5C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67DC"/>
    <w:multiLevelType w:val="hybridMultilevel"/>
    <w:tmpl w:val="7FB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151BF"/>
    <w:multiLevelType w:val="hybridMultilevel"/>
    <w:tmpl w:val="309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2077FD"/>
    <w:rsid w:val="00231F46"/>
    <w:rsid w:val="00286BC9"/>
    <w:rsid w:val="00293F49"/>
    <w:rsid w:val="003258F7"/>
    <w:rsid w:val="0033753D"/>
    <w:rsid w:val="0034085E"/>
    <w:rsid w:val="00375F7C"/>
    <w:rsid w:val="003B1203"/>
    <w:rsid w:val="003F2A86"/>
    <w:rsid w:val="00424837"/>
    <w:rsid w:val="004539F9"/>
    <w:rsid w:val="00491EF8"/>
    <w:rsid w:val="004A4E2C"/>
    <w:rsid w:val="004B3192"/>
    <w:rsid w:val="005076C2"/>
    <w:rsid w:val="005613EB"/>
    <w:rsid w:val="00565594"/>
    <w:rsid w:val="00613E03"/>
    <w:rsid w:val="00614247"/>
    <w:rsid w:val="006235D6"/>
    <w:rsid w:val="00651AB8"/>
    <w:rsid w:val="00674BD3"/>
    <w:rsid w:val="007600DA"/>
    <w:rsid w:val="00844384"/>
    <w:rsid w:val="009741AA"/>
    <w:rsid w:val="009900B7"/>
    <w:rsid w:val="009A246E"/>
    <w:rsid w:val="00A621FD"/>
    <w:rsid w:val="00AE0A5B"/>
    <w:rsid w:val="00B37C85"/>
    <w:rsid w:val="00B54BB8"/>
    <w:rsid w:val="00B92012"/>
    <w:rsid w:val="00BA45E2"/>
    <w:rsid w:val="00BC55DD"/>
    <w:rsid w:val="00BF2FCA"/>
    <w:rsid w:val="00BF421B"/>
    <w:rsid w:val="00BF5F50"/>
    <w:rsid w:val="00C71DF1"/>
    <w:rsid w:val="00C811AA"/>
    <w:rsid w:val="00CA5E09"/>
    <w:rsid w:val="00D45EB7"/>
    <w:rsid w:val="00D52D12"/>
    <w:rsid w:val="00E35A12"/>
    <w:rsid w:val="00E90A07"/>
    <w:rsid w:val="00EC683D"/>
    <w:rsid w:val="00EE1C51"/>
    <w:rsid w:val="00F639D9"/>
    <w:rsid w:val="00F63DDB"/>
    <w:rsid w:val="00F67C84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37</cp:revision>
  <cp:lastPrinted>2023-04-17T14:30:00Z</cp:lastPrinted>
  <dcterms:created xsi:type="dcterms:W3CDTF">2020-02-26T01:45:00Z</dcterms:created>
  <dcterms:modified xsi:type="dcterms:W3CDTF">2023-10-13T02:56:00Z</dcterms:modified>
</cp:coreProperties>
</file>