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F4" w:rsidRPr="00F112B3" w:rsidRDefault="00A968F4" w:rsidP="00A968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404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53.85pt" o:ole="" fillcolor="window">
            <v:imagedata r:id="rId5" o:title=""/>
          </v:shape>
          <o:OLEObject Type="Embed" ProgID="PBrush" ShapeID="_x0000_i1025" DrawAspect="Content" ObjectID="_1697098434" r:id="rId6"/>
        </w:object>
      </w:r>
    </w:p>
    <w:p w:rsidR="00A968F4" w:rsidRPr="00F112B3" w:rsidRDefault="00A968F4" w:rsidP="00A96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A968F4" w:rsidRDefault="00A968F4" w:rsidP="00A96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ЧЫРАА-БАЖЫНСКИЙ</w:t>
      </w:r>
    </w:p>
    <w:p w:rsidR="00A968F4" w:rsidRPr="00F112B3" w:rsidRDefault="00A968F4" w:rsidP="00A96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A968F4" w:rsidRDefault="00A968F4" w:rsidP="00A96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A968F4" w:rsidRPr="00F112B3" w:rsidRDefault="00A968F4" w:rsidP="00A96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A968F4" w:rsidRPr="00F112B3" w:rsidRDefault="00A968F4" w:rsidP="00A96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A968F4" w:rsidRPr="00003A06" w:rsidTr="00A92D0B">
        <w:tc>
          <w:tcPr>
            <w:tcW w:w="3794" w:type="dxa"/>
            <w:shd w:val="clear" w:color="auto" w:fill="auto"/>
          </w:tcPr>
          <w:p w:rsidR="00A968F4" w:rsidRPr="00003A06" w:rsidRDefault="00A968F4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906" w:type="dxa"/>
            <w:shd w:val="clear" w:color="auto" w:fill="auto"/>
          </w:tcPr>
          <w:p w:rsidR="00A968F4" w:rsidRPr="00003A06" w:rsidRDefault="00A968F4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Чыраа-Бажы</w:t>
            </w:r>
          </w:p>
        </w:tc>
        <w:tc>
          <w:tcPr>
            <w:tcW w:w="3191" w:type="dxa"/>
            <w:shd w:val="clear" w:color="auto" w:fill="auto"/>
          </w:tcPr>
          <w:p w:rsidR="00A968F4" w:rsidRPr="00003A06" w:rsidRDefault="00A968F4" w:rsidP="00A9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968F4" w:rsidRPr="00846A84" w:rsidRDefault="00A968F4" w:rsidP="00A96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A84">
        <w:rPr>
          <w:rFonts w:ascii="Times New Roman" w:hAnsi="Times New Roman"/>
          <w:b/>
          <w:sz w:val="28"/>
          <w:szCs w:val="28"/>
        </w:rPr>
        <w:t>Об утверждении Кодекса этики и служебного поведения</w:t>
      </w:r>
    </w:p>
    <w:p w:rsidR="00A968F4" w:rsidRPr="00846A84" w:rsidRDefault="00A968F4" w:rsidP="00A96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A84">
        <w:rPr>
          <w:rFonts w:ascii="Times New Roman" w:hAnsi="Times New Roman"/>
          <w:b/>
          <w:sz w:val="28"/>
          <w:szCs w:val="28"/>
        </w:rPr>
        <w:t xml:space="preserve"> муниципальных служащих  </w:t>
      </w:r>
      <w:r>
        <w:rPr>
          <w:rFonts w:ascii="Times New Roman" w:hAnsi="Times New Roman"/>
          <w:b/>
          <w:sz w:val="28"/>
          <w:szCs w:val="28"/>
        </w:rPr>
        <w:t>администрации сельского поселения сумон Чыраа-Бажынский муниципального района Дзун-Хемчикского кожууна</w:t>
      </w:r>
      <w:r w:rsidRPr="00846A84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A968F4" w:rsidRPr="009371C6" w:rsidRDefault="00A968F4" w:rsidP="00A96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8F4" w:rsidRPr="009371C6" w:rsidRDefault="00A968F4" w:rsidP="00A9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1C6">
        <w:rPr>
          <w:rFonts w:ascii="Times New Roman" w:hAnsi="Times New Roman"/>
          <w:sz w:val="28"/>
          <w:szCs w:val="28"/>
        </w:rPr>
        <w:t>Руководствуясь ст. 15 Федерального закона №273-ФЗ от 25.12.2008 года «О противодействии коррупции», Федеральным законом от 02.03.2007 г. №25-ФЗ «О муниципальной службе в Российской Федерации»,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</w:t>
      </w:r>
      <w:r w:rsidRPr="009371C6">
        <w:rPr>
          <w:rFonts w:ascii="Times New Roman" w:hAnsi="Times New Roman"/>
          <w:sz w:val="28"/>
          <w:szCs w:val="28"/>
        </w:rPr>
        <w:cr/>
      </w:r>
    </w:p>
    <w:p w:rsidR="00A968F4" w:rsidRPr="009371C6" w:rsidRDefault="00A968F4" w:rsidP="00A968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6A84">
        <w:rPr>
          <w:rFonts w:ascii="Times New Roman" w:hAnsi="Times New Roman"/>
          <w:b/>
          <w:sz w:val="28"/>
          <w:szCs w:val="28"/>
        </w:rPr>
        <w:t>ПОСТАНОВЛЯЕТ</w:t>
      </w:r>
      <w:r w:rsidRPr="009371C6">
        <w:rPr>
          <w:rFonts w:ascii="Times New Roman" w:hAnsi="Times New Roman"/>
          <w:sz w:val="28"/>
          <w:szCs w:val="28"/>
        </w:rPr>
        <w:t>:</w:t>
      </w:r>
    </w:p>
    <w:p w:rsidR="00A968F4" w:rsidRPr="009371C6" w:rsidRDefault="00A968F4" w:rsidP="00A968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68F4" w:rsidRPr="009371C6" w:rsidRDefault="00A968F4" w:rsidP="00A968F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71C6">
        <w:rPr>
          <w:rFonts w:ascii="Times New Roman" w:hAnsi="Times New Roman"/>
          <w:sz w:val="28"/>
          <w:szCs w:val="28"/>
        </w:rPr>
        <w:t xml:space="preserve">Утвердить прилагаемый Кодекс этики и служебного поведения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муниципального района Дзун-Хемчикского кожууна</w:t>
      </w:r>
      <w:r w:rsidRPr="009371C6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A968F4" w:rsidRPr="009371C6" w:rsidRDefault="00A968F4" w:rsidP="00A968F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71C6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 и подлежит размещения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Чыраа-Бажынский</w:t>
      </w:r>
      <w:r w:rsidRPr="009371C6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района Дзун-Хемчикского</w:t>
      </w:r>
      <w:r w:rsidRPr="009371C6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</w:t>
      </w:r>
      <w:r w:rsidRPr="009371C6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A968F4" w:rsidRPr="009371C6" w:rsidRDefault="00A968F4" w:rsidP="00A968F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71C6">
        <w:rPr>
          <w:rFonts w:ascii="Times New Roman" w:hAnsi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возложить на по</w:t>
      </w:r>
      <w:r w:rsidRPr="009371C6">
        <w:rPr>
          <w:rFonts w:ascii="Times New Roman" w:hAnsi="Times New Roman"/>
          <w:sz w:val="28"/>
          <w:szCs w:val="28"/>
        </w:rPr>
        <w:t xml:space="preserve"> кадровым вопросам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Чыраа-Бажынский</w:t>
      </w:r>
      <w:r w:rsidRPr="009371C6">
        <w:rPr>
          <w:rFonts w:ascii="Times New Roman" w:hAnsi="Times New Roman"/>
          <w:sz w:val="28"/>
          <w:szCs w:val="28"/>
        </w:rPr>
        <w:t xml:space="preserve"> Дзун-Хемчикского кожууна.</w:t>
      </w:r>
    </w:p>
    <w:p w:rsidR="00A968F4" w:rsidRPr="009371C6" w:rsidRDefault="00A968F4" w:rsidP="00A968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68F4" w:rsidRPr="009371C6" w:rsidRDefault="00A968F4" w:rsidP="00A968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68F4" w:rsidRPr="00846A84" w:rsidRDefault="00A968F4" w:rsidP="00A968F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46A84">
        <w:rPr>
          <w:rFonts w:ascii="Times New Roman" w:hAnsi="Times New Roman"/>
          <w:b/>
          <w:sz w:val="28"/>
          <w:szCs w:val="28"/>
        </w:rPr>
        <w:t xml:space="preserve">Председатель  администрации </w:t>
      </w:r>
    </w:p>
    <w:p w:rsidR="00A968F4" w:rsidRDefault="00A968F4" w:rsidP="00A968F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</w:t>
      </w:r>
    </w:p>
    <w:p w:rsidR="00A968F4" w:rsidRDefault="00A968F4" w:rsidP="00A968F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Чыраа-Бажынский</w:t>
      </w:r>
    </w:p>
    <w:p w:rsidR="00A968F4" w:rsidRPr="00846A84" w:rsidRDefault="00A968F4" w:rsidP="00A968F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46A84">
        <w:rPr>
          <w:rFonts w:ascii="Times New Roman" w:hAnsi="Times New Roman"/>
          <w:b/>
          <w:sz w:val="28"/>
          <w:szCs w:val="28"/>
        </w:rPr>
        <w:t xml:space="preserve">Дзун-Хемчикского кожууна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Р.В.Ооржак</w:t>
      </w:r>
      <w:r w:rsidRPr="00846A84">
        <w:rPr>
          <w:rFonts w:ascii="Times New Roman" w:hAnsi="Times New Roman"/>
          <w:b/>
          <w:sz w:val="28"/>
          <w:szCs w:val="28"/>
        </w:rPr>
        <w:t xml:space="preserve"> </w:t>
      </w: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968F4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спс Чыраа-Бажынский</w:t>
      </w:r>
      <w:r w:rsidRPr="009371C6">
        <w:rPr>
          <w:rFonts w:ascii="Times New Roman" w:hAnsi="Times New Roman"/>
          <w:sz w:val="24"/>
          <w:szCs w:val="24"/>
        </w:rPr>
        <w:t xml:space="preserve"> </w:t>
      </w: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>Дзун-Хемчикского кожууна</w:t>
      </w: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 xml:space="preserve">Республики Тыва от </w:t>
      </w: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</w:t>
      </w:r>
      <w:r w:rsidRPr="009371C6">
        <w:rPr>
          <w:rFonts w:ascii="Times New Roman" w:hAnsi="Times New Roman"/>
          <w:sz w:val="24"/>
          <w:szCs w:val="24"/>
        </w:rPr>
        <w:t>» октября 2021 года №</w:t>
      </w:r>
      <w:r>
        <w:rPr>
          <w:rFonts w:ascii="Times New Roman" w:hAnsi="Times New Roman"/>
          <w:sz w:val="24"/>
          <w:szCs w:val="24"/>
        </w:rPr>
        <w:t>36</w:t>
      </w: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968F4" w:rsidRPr="009371C6" w:rsidRDefault="00A968F4" w:rsidP="00A968F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968F4" w:rsidRPr="009371C6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371C6">
        <w:rPr>
          <w:rFonts w:ascii="Times New Roman" w:hAnsi="Times New Roman"/>
          <w:b/>
          <w:sz w:val="28"/>
          <w:szCs w:val="28"/>
          <w:lang w:eastAsia="ar-SA"/>
        </w:rPr>
        <w:t xml:space="preserve">КОДЕКС </w:t>
      </w:r>
    </w:p>
    <w:p w:rsidR="00A968F4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371C6">
        <w:rPr>
          <w:rFonts w:ascii="Times New Roman" w:hAnsi="Times New Roman"/>
          <w:b/>
          <w:sz w:val="28"/>
          <w:szCs w:val="28"/>
          <w:lang w:eastAsia="ar-SA"/>
        </w:rPr>
        <w:t xml:space="preserve">этики и служебного поведения муниципальных служащих </w:t>
      </w:r>
      <w:r>
        <w:rPr>
          <w:rFonts w:ascii="Times New Roman" w:hAnsi="Times New Roman"/>
          <w:b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9371C6">
        <w:rPr>
          <w:rFonts w:ascii="Times New Roman" w:hAnsi="Times New Roman"/>
          <w:b/>
          <w:sz w:val="28"/>
          <w:szCs w:val="28"/>
          <w:lang w:eastAsia="ar-SA"/>
        </w:rPr>
        <w:t xml:space="preserve"> Республики Тыва</w:t>
      </w:r>
    </w:p>
    <w:p w:rsidR="00A968F4" w:rsidRPr="009371C6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968F4" w:rsidRDefault="00A968F4" w:rsidP="00A968F4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Общие положения</w:t>
      </w:r>
    </w:p>
    <w:p w:rsidR="00A968F4" w:rsidRDefault="00A968F4" w:rsidP="00A968F4">
      <w:pPr>
        <w:suppressAutoHyphens/>
        <w:spacing w:after="0" w:line="240" w:lineRule="auto"/>
        <w:ind w:left="708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1.1. Кодекс этики и служебного поведения муниципальных служащих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Республики Тыва,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независимо от замещаемой ими должности.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1.2. Гражданин Российской Федерации, поступающий на муниципальную службу в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, обязан ознакомиться с положениями Кодекса и соблюдать их в процессе своей служебной деятельности.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, обеспечение единых норм поведения муниципальных служащих.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1.5. Кодекс призван повысить эффективность выполнения муниципальными служащими своих должностных обязанностей.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1.7.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8555E">
        <w:rPr>
          <w:rFonts w:ascii="Times New Roman" w:hAnsi="Times New Roman"/>
          <w:sz w:val="28"/>
          <w:szCs w:val="28"/>
          <w:lang w:eastAsia="ar-SA"/>
        </w:rPr>
        <w:t>Основные принципы и правила служебного поведения муниципальных служащих</w:t>
      </w:r>
    </w:p>
    <w:p w:rsidR="00A968F4" w:rsidRPr="00D8555E" w:rsidRDefault="00A968F4" w:rsidP="00A968F4">
      <w:pPr>
        <w:suppressAutoHyphens/>
        <w:spacing w:after="0" w:line="240" w:lineRule="auto"/>
        <w:ind w:left="1068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 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2.2. Муниципальные служащие, сознавая ответственность перед государством, обществом и гражданами, призваны: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и ее органов;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и ее органов, муниципальных служащих;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осуществлять свою деятельность в пределах полномочий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и ее органов;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соблюдать нормы служебной, профессиональной этики и правила делового поведения;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 допускать использования своего должностного положения для целей, не связанных с осуществлением служебной деятельности, в том числе для рекламы товаров и услуг;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проявлять корректность и внимательность в обращении с гражданами и должностными лицами;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и ее органам;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 организаций, должностных лиц, государственных и муниципальных служащих, граждан при решении вопросов личного характера, а также в интересах иных лиц;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воздерживаться от публичных высказываний, суждений и оценок в отношении деятельности главы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>, 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и ее органов, если это не входит в должностные обязанности муниципального служащего;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соблюдать установленные в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D8555E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и ее органах правила публичных выступлений и предоставления служебной информации;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города Ростова-на-Дону и ее органов, а также оказывать содействие в получении достоверной информации в установленном порядке.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2.3. Муниципальные служащие обязаны соблюдать Конституцию Российской Федерации, федеральные </w:t>
      </w:r>
      <w:r>
        <w:rPr>
          <w:rFonts w:ascii="Times New Roman" w:hAnsi="Times New Roman"/>
          <w:sz w:val="28"/>
          <w:szCs w:val="28"/>
          <w:lang w:eastAsia="ar-SA"/>
        </w:rPr>
        <w:t>законы, нормативно-</w:t>
      </w:r>
      <w:r w:rsidRPr="009371C6">
        <w:rPr>
          <w:rFonts w:ascii="Times New Roman" w:hAnsi="Times New Roman"/>
          <w:sz w:val="28"/>
          <w:szCs w:val="28"/>
          <w:lang w:eastAsia="ar-SA"/>
        </w:rPr>
        <w:t>правовые акты</w:t>
      </w:r>
      <w:r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правовые акты Администрации Дзун-Хемчикского кожууна Республики Тыва,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Устав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«Дзун-Хемчикский кожуун» Республики Тыва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по направлениям профессиональной деятельности и обеспечивать их исполнение.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2.6. Муниципальные служащие при размещении информации в информационно-телекоммуникационной сети «Интернет» обязаны подходить к данному вопросу осознанно и ответственно. Недопустимо размещение муниципальными служащими изображений, текстовых, аудиовидеоматериалов, прямо или косвенно указывающих на его должностной статус, если данное действие не связано с исполнением служебных обязанностей.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2.7. Муниципальный служащий может обрабатывать и передавать служебную информацию при соблюдении действующих в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266C01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норм и требований, принятых в соответствии с законодательством Российской Федерации.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2.9. </w:t>
      </w:r>
      <w:r w:rsidRPr="009371C6">
        <w:rPr>
          <w:rFonts w:ascii="Times New Roman" w:hAnsi="Times New Roman"/>
          <w:sz w:val="28"/>
          <w:szCs w:val="28"/>
          <w:lang w:eastAsia="ar-SA"/>
        </w:rPr>
        <w:t>Муниципальный служащий, наделенный организационно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распорядительными полномочиями по отношению к другим муниципальным  служащим, должен быть для них образцом профессионализма, безупречной репутации, способствовать формированию в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266C01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и ее органах благоприятного для эффективной работы морально-психологического климата.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2.10. Муниципальный служащий, наделенный организационно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распорядительными полномочиями по отношению к другим муниципальным служащим, призван: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принимать меры по предотвращению и урегулированию конфликта интересов;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принимать меры по предупреждению коррупции;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2.11. Муниципальный служащий, наделенный организационно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9371C6">
        <w:rPr>
          <w:rFonts w:ascii="Times New Roman" w:hAnsi="Times New Roman"/>
          <w:sz w:val="28"/>
          <w:szCs w:val="28"/>
          <w:lang w:eastAsia="ar-SA"/>
        </w:rPr>
        <w:t>распорядительными полномочиями по отношению к другим муниципальным служащим, должен принимать меры к тому, чтобы подчиненные ему муниципальные слу</w:t>
      </w:r>
      <w:r>
        <w:rPr>
          <w:rFonts w:ascii="Times New Roman" w:hAnsi="Times New Roman"/>
          <w:sz w:val="28"/>
          <w:szCs w:val="28"/>
          <w:lang w:eastAsia="ar-SA"/>
        </w:rPr>
        <w:t xml:space="preserve">жащие не допускали коррупционно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опасного поведения, своим личным поведением подавать пример честности, беспристрастности и справедливости.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2.12. Муниципальный служащий, наделенный организационно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A968F4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Рекомендательные этические правила служебного поведения муниципальных служащих</w:t>
      </w:r>
    </w:p>
    <w:p w:rsidR="00A968F4" w:rsidRDefault="00A968F4" w:rsidP="00A968F4">
      <w:pPr>
        <w:suppressAutoHyphens/>
        <w:spacing w:after="0" w:line="240" w:lineRule="auto"/>
        <w:ind w:left="1068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3.1. Муниципальному служащему вне зависимости от места и времени необходимо учитывать, что его поведение должно всецело соответствовать ограничениям, запретам и требованиям, установленным законодательством Российской Федерации.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3.2.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деловую репутацию.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3.3. В служебном поведении муниципальный служащий воздерживается от: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</w:t>
      </w:r>
      <w:r>
        <w:rPr>
          <w:rFonts w:ascii="Times New Roman" w:hAnsi="Times New Roman"/>
          <w:sz w:val="28"/>
          <w:szCs w:val="28"/>
          <w:lang w:eastAsia="ar-SA"/>
        </w:rPr>
        <w:t xml:space="preserve"> или религиозных предпочтений;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3.4.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266C01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и ее органов,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3.6. В служебном поведении муниципальному служащему необходимо воздержаться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A968F4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Ответственность за нарушение положений Кодекса</w:t>
      </w:r>
    </w:p>
    <w:p w:rsidR="00A968F4" w:rsidRDefault="00A968F4" w:rsidP="00A968F4">
      <w:pPr>
        <w:suppressAutoHyphens/>
        <w:spacing w:after="0" w:line="240" w:lineRule="auto"/>
        <w:ind w:left="1068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4.1.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8513B5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и ее органах, образуемой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>
        <w:rPr>
          <w:rFonts w:ascii="Times New Roman" w:hAnsi="Times New Roman"/>
          <w:sz w:val="28"/>
          <w:szCs w:val="28"/>
          <w:lang w:eastAsia="ar-SA"/>
        </w:rPr>
        <w:t xml:space="preserve">улированию конфликта интересов»,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</w:t>
      </w:r>
      <w:r>
        <w:rPr>
          <w:rFonts w:ascii="Times New Roman" w:hAnsi="Times New Roman"/>
          <w:sz w:val="28"/>
          <w:szCs w:val="28"/>
          <w:lang w:eastAsia="ar-SA"/>
        </w:rPr>
        <w:t>ении дисциплинарных взысканий.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Pr="008513B5" w:rsidRDefault="00A968F4" w:rsidP="00A968F4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Стандарт антикоррупционного поведения </w:t>
      </w:r>
      <w:r w:rsidRPr="008513B5">
        <w:rPr>
          <w:rFonts w:ascii="Times New Roman" w:hAnsi="Times New Roman"/>
          <w:sz w:val="28"/>
          <w:szCs w:val="28"/>
          <w:lang w:eastAsia="ar-SA"/>
        </w:rPr>
        <w:t>муниципальных служащих</w:t>
      </w:r>
    </w:p>
    <w:p w:rsidR="00A968F4" w:rsidRDefault="00A968F4" w:rsidP="00A968F4">
      <w:pPr>
        <w:suppressAutoHyphens/>
        <w:spacing w:after="0" w:line="240" w:lineRule="auto"/>
        <w:ind w:left="1068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5.1. Стандарт антикоррупционного поведения муниципальных служащих –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муниципальных служащих.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5.2. Настоящий стандарт антикоррупционного поведения муниципальных служащих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муниципальных служащих должно соответствовать этическим правилам, предусмотренным Кодексом.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5.3.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реализация прав и обязанностей;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несение ответственности за неисполнение (ненадлежащие исполнение) должностных обязанностей по замещаемой должности;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принятие решений по вопросам, закрепленным в должностной инструкции: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участие в подготовке проектов правовых актов;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взаимодействие в связи с исполнением должностных обязанностей с муниципальными служащими, гражданами, а также организациями.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Отклонение при осуществление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Принципы антикоррупционного поведения муниципальных служащих</w:t>
      </w:r>
    </w:p>
    <w:p w:rsidR="00A968F4" w:rsidRDefault="00A968F4" w:rsidP="00A968F4">
      <w:pPr>
        <w:suppressAutoHyphens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6.1. Основными принципами антикоррупционного поведения муниципальных служащих являются: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неподкупность – противостояние проявлению коррупции во всех её видах;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законность – выполнение своих служебных обязанностей в пределах установленных полномочий;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решительность – обязательность принятия мер по недопущению возникновения коррупционно опасной ситуации и (или) ликвидации проявлений коррупции;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требовательность – формирование в своей служебной деятельности условий, при которых невозможно появление коррупционно опасной ситуации;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открытость –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объективность – подход к принятию решений на основании объективных критериев;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ответственность –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7. Правила антикоррупционного поведения муниципальных служащих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7.1. Правила антикоррупционного поведения муниципального служащего не позволяют ему: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или назначения на муниципальную должность;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правовым актом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8513B5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>;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</w:t>
      </w:r>
      <w:r>
        <w:rPr>
          <w:rFonts w:ascii="Times New Roman" w:hAnsi="Times New Roman"/>
          <w:sz w:val="28"/>
          <w:szCs w:val="28"/>
          <w:lang w:eastAsia="ar-SA"/>
        </w:rPr>
        <w:t>сть муниципальной службы либо,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 которые непосредственно подчинены или подконтрольны ему, если иное не предусмотрено федеральными законами;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Подарки, </w:t>
      </w: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8513B5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и ее органы за исключением случаев, установленных Гражданским кодексом Российской Федерации;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выезжать в командировки счёт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разглашать или использовать в целях, не связанных с муниципальной службой, сведения, отнесённые в соответствии с федеральным законом к сведениям конфиденциального характера, или служебную информацию, ставшие известными в связи с исполнением должностных обязанностей;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использовать должностные полномочия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8F4" w:rsidRDefault="00A968F4" w:rsidP="00A968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8. Обязанности муниципальных служащих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8.1. Муниципальный служащий обязан: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соблюдать установленные законодательством Российской Федерации ограничения и запреты, исполнять обязанности, связанные с прохождением муниципальной службы;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должность, замещаемая муниципальным служащим, включена в соответствующий Перечень должностей, установленный правовым актом </w:t>
      </w:r>
      <w:r>
        <w:rPr>
          <w:rFonts w:ascii="Times New Roman" w:hAnsi="Times New Roman"/>
          <w:sz w:val="28"/>
          <w:szCs w:val="28"/>
          <w:lang w:eastAsia="ar-SA"/>
        </w:rPr>
        <w:t>Администрации сельского поселения сумон Чыраа-Бажынский муниципального района Дзун-Хемчикского кожууна</w:t>
      </w:r>
      <w:r w:rsidRPr="00846A84">
        <w:rPr>
          <w:rFonts w:ascii="Times New Roman" w:hAnsi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A968F4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 xml:space="preserve">уведомлять в письменной форме своего непосредственного руководителя о личной заинтересованности, которая может привести к конфликту интересов, и принимать меры по предотвращению подобного конфликта; </w:t>
      </w:r>
    </w:p>
    <w:p w:rsidR="00A968F4" w:rsidRPr="009371C6" w:rsidRDefault="00A968F4" w:rsidP="00A968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71C6">
        <w:rPr>
          <w:rFonts w:ascii="Times New Roman" w:hAnsi="Times New Roman"/>
          <w:sz w:val="28"/>
          <w:szCs w:val="28"/>
          <w:lang w:eastAsia="ar-SA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rFonts w:ascii="Times New Roman" w:hAnsi="Times New Roman"/>
          <w:sz w:val="28"/>
          <w:szCs w:val="28"/>
          <w:lang w:eastAsia="ar-SA"/>
        </w:rPr>
        <w:t>ию коррупционных правонарушений</w:t>
      </w:r>
      <w:r w:rsidRPr="009371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4E6212" w:rsidRDefault="004E6212">
      <w:bookmarkStart w:id="0" w:name="_GoBack"/>
      <w:bookmarkEnd w:id="0"/>
    </w:p>
    <w:sectPr w:rsidR="004E6212" w:rsidSect="00927B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48"/>
    <w:multiLevelType w:val="hybridMultilevel"/>
    <w:tmpl w:val="31CE2A30"/>
    <w:lvl w:ilvl="0" w:tplc="0C22C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4E6212"/>
    <w:rsid w:val="009A77FE"/>
    <w:rsid w:val="00A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48FBD-6992-4E20-A50F-58E4E763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8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9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3417</Words>
  <Characters>19479</Characters>
  <Application>Microsoft Office Word</Application>
  <DocSecurity>0</DocSecurity>
  <Lines>162</Lines>
  <Paragraphs>45</Paragraphs>
  <ScaleCrop>false</ScaleCrop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2021-10-30T04:27:00Z</dcterms:created>
  <dcterms:modified xsi:type="dcterms:W3CDTF">2021-10-30T04:27:00Z</dcterms:modified>
</cp:coreProperties>
</file>