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36"/>
        <w:gridCol w:w="3975"/>
      </w:tblGrid>
      <w:tr w:rsidR="00897822" w:rsidRPr="00FD5BC4" w:rsidTr="00E21E95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897822" w:rsidRPr="00FD5BC4" w:rsidRDefault="00897822" w:rsidP="00E21E9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897822" w:rsidRPr="00FD5BC4" w:rsidRDefault="00897822" w:rsidP="00E21E95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D5BC4">
              <w:rPr>
                <w:rFonts w:ascii="Times New Roman" w:hAnsi="Times New Roman"/>
                <w:b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698776153" r:id="rId5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D5BC4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FD5BC4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897822" w:rsidRPr="00FD5BC4" w:rsidRDefault="00897822" w:rsidP="00E21E95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5BC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D5BC4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897822" w:rsidRPr="00FD5BC4" w:rsidRDefault="00897822" w:rsidP="00EA3BD7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РАСПОРЯЖЕНИЕ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FD5BC4">
        <w:rPr>
          <w:rFonts w:ascii="Times New Roman" w:hAnsi="Times New Roman"/>
          <w:b/>
          <w:lang w:eastAsia="ar-SA"/>
        </w:rPr>
        <w:t>АЙТЫЫШКЫН</w:t>
      </w:r>
    </w:p>
    <w:p w:rsidR="00897822" w:rsidRPr="00FD5BC4" w:rsidRDefault="00897822" w:rsidP="00897822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897822" w:rsidRPr="00FD5BC4" w:rsidRDefault="00897822" w:rsidP="00897822">
      <w:pPr>
        <w:jc w:val="center"/>
        <w:rPr>
          <w:rFonts w:ascii="Times New Roman" w:hAnsi="Times New Roman"/>
          <w:b/>
        </w:rPr>
      </w:pPr>
    </w:p>
    <w:p w:rsidR="00897822" w:rsidRPr="00FD5BC4" w:rsidRDefault="00897822" w:rsidP="00897822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 18</w:t>
      </w:r>
      <w:r w:rsidRPr="00FD5BC4"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</w:rPr>
        <w:t>августа</w:t>
      </w:r>
      <w:r w:rsidR="003703B3">
        <w:rPr>
          <w:rFonts w:ascii="Times New Roman" w:hAnsi="Times New Roman"/>
          <w:b/>
        </w:rPr>
        <w:t xml:space="preserve">   2021г        </w:t>
      </w:r>
      <w:r w:rsidRPr="00FD5BC4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   </w:t>
      </w:r>
      <w:r w:rsidR="003703B3">
        <w:rPr>
          <w:rFonts w:ascii="Times New Roman" w:hAnsi="Times New Roman"/>
          <w:b/>
        </w:rPr>
        <w:t xml:space="preserve">   с. </w:t>
      </w:r>
      <w:proofErr w:type="spellStart"/>
      <w:r w:rsidR="003703B3">
        <w:rPr>
          <w:rFonts w:ascii="Times New Roman" w:hAnsi="Times New Roman"/>
          <w:b/>
        </w:rPr>
        <w:t>Шеми</w:t>
      </w:r>
      <w:proofErr w:type="spellEnd"/>
      <w:r w:rsidR="003703B3">
        <w:rPr>
          <w:rFonts w:ascii="Times New Roman" w:hAnsi="Times New Roman"/>
          <w:b/>
        </w:rPr>
        <w:t xml:space="preserve">    </w:t>
      </w:r>
      <w:r w:rsidRPr="00FD5BC4">
        <w:rPr>
          <w:rFonts w:ascii="Times New Roman" w:hAnsi="Times New Roman"/>
          <w:b/>
        </w:rPr>
        <w:tab/>
        <w:t xml:space="preserve">                                  </w:t>
      </w:r>
      <w:r w:rsidRPr="00FD5BC4">
        <w:rPr>
          <w:rFonts w:ascii="Times New Roman" w:hAnsi="Times New Roman"/>
          <w:b/>
        </w:rPr>
        <w:tab/>
      </w:r>
      <w:r w:rsidR="004B12D3">
        <w:rPr>
          <w:rFonts w:ascii="Times New Roman" w:hAnsi="Times New Roman"/>
          <w:b/>
        </w:rPr>
        <w:t xml:space="preserve">            №  42</w:t>
      </w:r>
    </w:p>
    <w:p w:rsidR="00897822" w:rsidRPr="00FD5BC4" w:rsidRDefault="00897822" w:rsidP="00897822">
      <w:pPr>
        <w:rPr>
          <w:rFonts w:ascii="Times New Roman" w:hAnsi="Times New Roman"/>
          <w:color w:val="000000"/>
        </w:rPr>
      </w:pPr>
    </w:p>
    <w:tbl>
      <w:tblPr>
        <w:tblW w:w="9260" w:type="dxa"/>
        <w:tblInd w:w="88" w:type="dxa"/>
        <w:tblLook w:val="04A0"/>
      </w:tblPr>
      <w:tblGrid>
        <w:gridCol w:w="9260"/>
      </w:tblGrid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</w:tcPr>
          <w:p w:rsidR="004B12D3" w:rsidRDefault="004B12D3" w:rsidP="0089782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 создании постоянно действующей комиссии по списанию </w:t>
            </w:r>
          </w:p>
          <w:p w:rsidR="00897822" w:rsidRPr="00FD5BC4" w:rsidRDefault="004B12D3" w:rsidP="0089782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материальных ценностей</w:t>
            </w:r>
          </w:p>
        </w:tc>
      </w:tr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97822" w:rsidRPr="00FD5BC4" w:rsidRDefault="00897822" w:rsidP="00E21E95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97822" w:rsidRPr="00FD5BC4" w:rsidRDefault="00897822" w:rsidP="00897822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</w:rPr>
      </w:pPr>
      <w:r w:rsidRPr="00FD5BC4">
        <w:rPr>
          <w:rFonts w:ascii="Times New Roman" w:hAnsi="Times New Roman"/>
          <w:color w:val="000000"/>
        </w:rPr>
        <w:t xml:space="preserve"> </w:t>
      </w:r>
    </w:p>
    <w:tbl>
      <w:tblPr>
        <w:tblW w:w="9260" w:type="dxa"/>
        <w:tblInd w:w="88" w:type="dxa"/>
        <w:tblLook w:val="04A0"/>
      </w:tblPr>
      <w:tblGrid>
        <w:gridCol w:w="9260"/>
      </w:tblGrid>
      <w:tr w:rsidR="00897822" w:rsidRPr="00FD5BC4" w:rsidTr="00E21E95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97822" w:rsidRPr="00FD5BC4" w:rsidRDefault="00115BCB" w:rsidP="00E21E95">
            <w:pPr>
              <w:tabs>
                <w:tab w:val="left" w:pos="36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целью обеспечения своевременного и обоснованного списания объектов основных средств, малоценного имущества и материально- производственных запасов администрации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Республики Тыва</w:t>
            </w:r>
          </w:p>
          <w:p w:rsidR="00897822" w:rsidRDefault="00897822" w:rsidP="00E21E9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115BCB" w:rsidRDefault="00115BCB" w:rsidP="00E21E9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115BCB" w:rsidRPr="00FD5BC4" w:rsidRDefault="00115BCB" w:rsidP="00E21E9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897822" w:rsidRPr="00FD5BC4" w:rsidRDefault="00897822" w:rsidP="00B900F2">
      <w:pPr>
        <w:ind w:firstLine="0"/>
        <w:jc w:val="center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>РАСПОРЯЖА</w:t>
      </w:r>
      <w:r w:rsidR="00115BCB">
        <w:rPr>
          <w:rFonts w:ascii="Times New Roman" w:hAnsi="Times New Roman"/>
          <w:b/>
        </w:rPr>
        <w:t>ЮСЬ</w:t>
      </w:r>
      <w:r w:rsidRPr="00FD5BC4">
        <w:rPr>
          <w:rFonts w:ascii="Times New Roman" w:hAnsi="Times New Roman"/>
          <w:b/>
        </w:rPr>
        <w:t>:</w:t>
      </w:r>
    </w:p>
    <w:p w:rsidR="00897822" w:rsidRPr="00FD5BC4" w:rsidRDefault="00897822" w:rsidP="00897822">
      <w:pPr>
        <w:jc w:val="center"/>
        <w:rPr>
          <w:rFonts w:ascii="Times New Roman" w:hAnsi="Times New Roman"/>
        </w:rPr>
      </w:pPr>
    </w:p>
    <w:p w:rsidR="00897822" w:rsidRDefault="00897822" w:rsidP="00115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15BCB">
        <w:rPr>
          <w:rFonts w:ascii="Times New Roman" w:hAnsi="Times New Roman"/>
        </w:rPr>
        <w:t xml:space="preserve">Создать постоянно </w:t>
      </w:r>
      <w:proofErr w:type="spellStart"/>
      <w:r w:rsidR="00115BCB">
        <w:rPr>
          <w:rFonts w:ascii="Times New Roman" w:hAnsi="Times New Roman"/>
        </w:rPr>
        <w:t>действующюю</w:t>
      </w:r>
      <w:proofErr w:type="spellEnd"/>
      <w:r w:rsidR="00115BCB">
        <w:rPr>
          <w:rFonts w:ascii="Times New Roman" w:hAnsi="Times New Roman"/>
        </w:rPr>
        <w:t xml:space="preserve"> комиссию по списанию материальных ценностей в следующем составе (список прилагается)</w:t>
      </w:r>
    </w:p>
    <w:p w:rsidR="00115BCB" w:rsidRPr="00FD5BC4" w:rsidRDefault="00115BCB" w:rsidP="00115B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данного распоряжения оставляю за собой.</w:t>
      </w:r>
    </w:p>
    <w:p w:rsidR="00897822" w:rsidRPr="00FD5BC4" w:rsidRDefault="00897822" w:rsidP="00897822">
      <w:pPr>
        <w:rPr>
          <w:rFonts w:ascii="Times New Roman" w:hAnsi="Times New Roman"/>
        </w:rPr>
      </w:pPr>
    </w:p>
    <w:p w:rsidR="00897822" w:rsidRPr="00FD5BC4" w:rsidRDefault="00897822" w:rsidP="00897822">
      <w:pPr>
        <w:jc w:val="center"/>
        <w:rPr>
          <w:rFonts w:ascii="Times New Roman" w:hAnsi="Times New Roman"/>
        </w:rPr>
      </w:pPr>
    </w:p>
    <w:p w:rsidR="00897822" w:rsidRPr="00FD5BC4" w:rsidRDefault="00897822" w:rsidP="008978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822" w:rsidRPr="00FD5BC4" w:rsidRDefault="00897822" w:rsidP="008978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BCB" w:rsidRDefault="00115BCB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897822" w:rsidRPr="00FD5BC4" w:rsidRDefault="00897822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FD5BC4">
        <w:rPr>
          <w:rFonts w:ascii="Times New Roman" w:hAnsi="Times New Roman"/>
          <w:b/>
        </w:rPr>
        <w:t>Председатель администрации</w:t>
      </w:r>
    </w:p>
    <w:p w:rsidR="00897822" w:rsidRPr="00FD5BC4" w:rsidRDefault="003703B3" w:rsidP="0089782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897822" w:rsidRPr="00FD5BC4">
        <w:rPr>
          <w:rFonts w:ascii="Times New Roman" w:hAnsi="Times New Roman"/>
          <w:b/>
        </w:rPr>
        <w:t xml:space="preserve">ельского поселения </w:t>
      </w:r>
      <w:proofErr w:type="spellStart"/>
      <w:r w:rsidR="00897822" w:rsidRPr="00FD5BC4">
        <w:rPr>
          <w:rFonts w:ascii="Times New Roman" w:hAnsi="Times New Roman"/>
          <w:b/>
        </w:rPr>
        <w:t>сумон</w:t>
      </w:r>
      <w:proofErr w:type="spellEnd"/>
      <w:r w:rsidR="00897822" w:rsidRPr="00FD5BC4">
        <w:rPr>
          <w:rFonts w:ascii="Times New Roman" w:hAnsi="Times New Roman"/>
          <w:b/>
        </w:rPr>
        <w:t xml:space="preserve"> </w:t>
      </w:r>
      <w:proofErr w:type="spellStart"/>
      <w:r w:rsidR="00897822" w:rsidRPr="00FD5BC4">
        <w:rPr>
          <w:rFonts w:ascii="Times New Roman" w:hAnsi="Times New Roman"/>
          <w:b/>
        </w:rPr>
        <w:t>Шеминский</w:t>
      </w:r>
      <w:proofErr w:type="spellEnd"/>
    </w:p>
    <w:p w:rsidR="00C22067" w:rsidRDefault="00897822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proofErr w:type="spellStart"/>
      <w:r w:rsidRPr="00FD5BC4">
        <w:rPr>
          <w:rFonts w:ascii="Times New Roman" w:hAnsi="Times New Roman"/>
          <w:b/>
        </w:rPr>
        <w:t>Дзун-Хемчикского</w:t>
      </w:r>
      <w:proofErr w:type="spellEnd"/>
      <w:r w:rsidRPr="00FD5BC4">
        <w:rPr>
          <w:rFonts w:ascii="Times New Roman" w:hAnsi="Times New Roman"/>
          <w:b/>
        </w:rPr>
        <w:t xml:space="preserve"> </w:t>
      </w:r>
      <w:proofErr w:type="spellStart"/>
      <w:r w:rsidRPr="00FD5BC4">
        <w:rPr>
          <w:rFonts w:ascii="Times New Roman" w:hAnsi="Times New Roman"/>
          <w:b/>
        </w:rPr>
        <w:t>кожууна</w:t>
      </w:r>
      <w:proofErr w:type="spellEnd"/>
      <w:r w:rsidRPr="00FD5BC4">
        <w:rPr>
          <w:rFonts w:ascii="Times New Roman" w:hAnsi="Times New Roman"/>
          <w:b/>
        </w:rPr>
        <w:t xml:space="preserve"> </w:t>
      </w:r>
      <w:r w:rsidR="003703B3">
        <w:rPr>
          <w:rFonts w:ascii="Times New Roman" w:hAnsi="Times New Roman"/>
          <w:b/>
        </w:rPr>
        <w:t>Республики Тыва</w:t>
      </w:r>
      <w:r w:rsidRPr="00FD5BC4">
        <w:rPr>
          <w:rFonts w:ascii="Times New Roman" w:hAnsi="Times New Roman"/>
          <w:b/>
        </w:rPr>
        <w:t xml:space="preserve">         </w:t>
      </w:r>
      <w:r w:rsidR="003703B3">
        <w:rPr>
          <w:rFonts w:ascii="Times New Roman" w:hAnsi="Times New Roman"/>
          <w:b/>
        </w:rPr>
        <w:t xml:space="preserve">                            </w:t>
      </w:r>
      <w:r w:rsidRPr="00FD5BC4">
        <w:rPr>
          <w:rFonts w:ascii="Times New Roman" w:hAnsi="Times New Roman"/>
          <w:b/>
        </w:rPr>
        <w:t xml:space="preserve"> </w:t>
      </w:r>
      <w:proofErr w:type="spellStart"/>
      <w:r w:rsidRPr="00FD5BC4">
        <w:rPr>
          <w:rFonts w:ascii="Times New Roman" w:hAnsi="Times New Roman"/>
          <w:b/>
        </w:rPr>
        <w:t>Куулар</w:t>
      </w:r>
      <w:proofErr w:type="spellEnd"/>
      <w:r w:rsidRPr="00FD5BC4">
        <w:rPr>
          <w:rFonts w:ascii="Times New Roman" w:hAnsi="Times New Roman"/>
          <w:b/>
        </w:rPr>
        <w:t xml:space="preserve"> Ч.С.</w:t>
      </w:r>
    </w:p>
    <w:p w:rsidR="00EA3BD7" w:rsidRDefault="00EA3BD7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EA3BD7" w:rsidRDefault="00EA3BD7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EA3BD7" w:rsidRDefault="00EA3BD7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740921" w:rsidRDefault="00740921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EA3BD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Утверждаю </w:t>
      </w: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Председатель администрации с. </w:t>
      </w:r>
      <w:proofErr w:type="spellStart"/>
      <w:r>
        <w:rPr>
          <w:rFonts w:ascii="Times New Roman" w:hAnsi="Times New Roman"/>
          <w:b/>
        </w:rPr>
        <w:t>Шеминский</w:t>
      </w:r>
      <w:proofErr w:type="spellEnd"/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 </w:t>
      </w:r>
      <w:proofErr w:type="spellStart"/>
      <w:r>
        <w:rPr>
          <w:rFonts w:ascii="Times New Roman" w:hAnsi="Times New Roman"/>
          <w:b/>
        </w:rPr>
        <w:t>Куулар</w:t>
      </w:r>
      <w:proofErr w:type="spellEnd"/>
      <w:r>
        <w:rPr>
          <w:rFonts w:ascii="Times New Roman" w:hAnsi="Times New Roman"/>
          <w:b/>
        </w:rPr>
        <w:t xml:space="preserve"> Ч.С.</w:t>
      </w: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7E3DC2" w:rsidRDefault="007E3DC2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7E3DC2" w:rsidRDefault="007E3DC2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</w:t>
      </w: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Действующей комиссии по списанию материальных ценностей</w:t>
      </w:r>
    </w:p>
    <w:p w:rsidR="00115BCB" w:rsidRDefault="00115BCB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Сельского поселения </w:t>
      </w:r>
      <w:proofErr w:type="spellStart"/>
      <w:r>
        <w:rPr>
          <w:rFonts w:ascii="Times New Roman" w:hAnsi="Times New Roman"/>
          <w:b/>
        </w:rPr>
        <w:t>сумон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Шеминский</w:t>
      </w:r>
      <w:proofErr w:type="spellEnd"/>
    </w:p>
    <w:p w:rsidR="0094601D" w:rsidRDefault="0094601D" w:rsidP="00115BC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tbl>
      <w:tblPr>
        <w:tblStyle w:val="af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5BCB" w:rsidTr="00115BCB">
        <w:tc>
          <w:tcPr>
            <w:tcW w:w="675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393" w:type="dxa"/>
          </w:tcPr>
          <w:p w:rsidR="00115BCB" w:rsidRDefault="00115BCB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115BCB" w:rsidTr="00115BCB">
        <w:tc>
          <w:tcPr>
            <w:tcW w:w="675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0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Ооржак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Чодураа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Сандаковна</w:t>
            </w:r>
            <w:proofErr w:type="spellEnd"/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администрации</w:t>
            </w:r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состава</w:t>
            </w:r>
          </w:p>
        </w:tc>
      </w:tr>
      <w:tr w:rsidR="00115BCB" w:rsidTr="00115BCB">
        <w:tc>
          <w:tcPr>
            <w:tcW w:w="675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0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Ховалыг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Шолбан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Геннадьевич</w:t>
            </w:r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редседателя по социальной политике</w:t>
            </w:r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</w:t>
            </w:r>
            <w:proofErr w:type="gramStart"/>
            <w:r>
              <w:rPr>
                <w:rFonts w:ascii="Times New Roman" w:hAnsi="Times New Roman"/>
                <w:b/>
              </w:rPr>
              <w:t>.п</w:t>
            </w:r>
            <w:proofErr w:type="gramEnd"/>
            <w:r>
              <w:rPr>
                <w:rFonts w:ascii="Times New Roman" w:hAnsi="Times New Roman"/>
                <w:b/>
              </w:rPr>
              <w:t>редседателя состава</w:t>
            </w:r>
          </w:p>
        </w:tc>
      </w:tr>
      <w:tr w:rsidR="00115BCB" w:rsidTr="00115BCB">
        <w:tc>
          <w:tcPr>
            <w:tcW w:w="675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0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Ольга Александровна</w:t>
            </w:r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Специалист администрации</w:t>
            </w:r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 состава</w:t>
            </w:r>
          </w:p>
        </w:tc>
      </w:tr>
      <w:tr w:rsidR="00115BCB" w:rsidTr="00115BCB">
        <w:tc>
          <w:tcPr>
            <w:tcW w:w="675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0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Монгуш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b/>
              </w:rPr>
              <w:t>Кертик-оолович</w:t>
            </w:r>
            <w:proofErr w:type="spellEnd"/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водитель</w:t>
            </w:r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 состава</w:t>
            </w:r>
          </w:p>
        </w:tc>
      </w:tr>
      <w:tr w:rsidR="00115BCB" w:rsidTr="00115BCB">
        <w:tc>
          <w:tcPr>
            <w:tcW w:w="675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10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Монгуш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b/>
              </w:rPr>
              <w:t>Ким-оолович</w:t>
            </w:r>
            <w:proofErr w:type="spellEnd"/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Кочегар-сторож</w:t>
            </w:r>
          </w:p>
        </w:tc>
        <w:tc>
          <w:tcPr>
            <w:tcW w:w="2393" w:type="dxa"/>
          </w:tcPr>
          <w:p w:rsidR="00115BCB" w:rsidRDefault="0094601D" w:rsidP="007E3D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 со</w:t>
            </w:r>
            <w:r w:rsidR="003B6DDA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тава</w:t>
            </w:r>
          </w:p>
        </w:tc>
      </w:tr>
    </w:tbl>
    <w:p w:rsidR="00115BCB" w:rsidRDefault="00115BCB" w:rsidP="007E3DC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</w:p>
    <w:sectPr w:rsidR="00115BCB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22"/>
    <w:rsid w:val="000F374D"/>
    <w:rsid w:val="000F72BF"/>
    <w:rsid w:val="00115BCB"/>
    <w:rsid w:val="002A534A"/>
    <w:rsid w:val="003703B3"/>
    <w:rsid w:val="003B6DDA"/>
    <w:rsid w:val="004B12D3"/>
    <w:rsid w:val="00505D78"/>
    <w:rsid w:val="00740921"/>
    <w:rsid w:val="007E3DC2"/>
    <w:rsid w:val="00897822"/>
    <w:rsid w:val="009404FC"/>
    <w:rsid w:val="0094601D"/>
    <w:rsid w:val="0094619B"/>
    <w:rsid w:val="009E3B3A"/>
    <w:rsid w:val="00A8437C"/>
    <w:rsid w:val="00B900F2"/>
    <w:rsid w:val="00C22067"/>
    <w:rsid w:val="00CC39D2"/>
    <w:rsid w:val="00CD42CE"/>
    <w:rsid w:val="00D43231"/>
    <w:rsid w:val="00EA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78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9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EA3BD7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A5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2021-08-24T04:42:00Z</cp:lastPrinted>
  <dcterms:created xsi:type="dcterms:W3CDTF">2021-08-18T03:18:00Z</dcterms:created>
  <dcterms:modified xsi:type="dcterms:W3CDTF">2021-11-18T14:29:00Z</dcterms:modified>
</cp:coreProperties>
</file>