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B8F65" w14:textId="77777777" w:rsidR="00402464" w:rsidRDefault="00402464" w:rsidP="00626DB7">
      <w:pPr>
        <w:ind w:firstLine="709"/>
        <w:rPr>
          <w:rFonts w:ascii="Times New Roman" w:hAnsi="Times New Roman" w:cs="Times New Roman"/>
          <w:b/>
        </w:rPr>
      </w:pPr>
    </w:p>
    <w:p w14:paraId="3B9E40CA" w14:textId="388A0B2D" w:rsidR="00626DB7" w:rsidRPr="00F509DF" w:rsidRDefault="00626DB7" w:rsidP="00626DB7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</w:t>
      </w:r>
      <w:r w:rsidRPr="004F5CD8">
        <w:rPr>
          <w:rFonts w:ascii="Times New Roman" w:hAnsi="Times New Roman" w:cs="Times New Roman"/>
          <w:b/>
          <w:noProof/>
        </w:rPr>
        <w:drawing>
          <wp:inline distT="0" distB="0" distL="0" distR="0" wp14:anchorId="1854224C" wp14:editId="571699D7">
            <wp:extent cx="781050" cy="885825"/>
            <wp:effectExtent l="0" t="0" r="0" b="0"/>
            <wp:docPr id="1" name="Рисунок 1" descr="C:\Users\Тамдын\Pictures\toTkp4YA5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дын\Pictures\toTkp4YA5z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416" cy="88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286823" w14:textId="77777777" w:rsidR="00626DB7" w:rsidRPr="00F509DF" w:rsidRDefault="00626DB7" w:rsidP="00626DB7">
      <w:pPr>
        <w:ind w:left="-142" w:firstLine="1"/>
        <w:jc w:val="center"/>
        <w:rPr>
          <w:rFonts w:ascii="Times New Roman" w:hAnsi="Times New Roman" w:cs="Times New Roman"/>
          <w:b/>
          <w:sz w:val="28"/>
        </w:rPr>
      </w:pPr>
      <w:r w:rsidRPr="00F509DF">
        <w:rPr>
          <w:rFonts w:ascii="Times New Roman" w:hAnsi="Times New Roman" w:cs="Times New Roman"/>
          <w:sz w:val="28"/>
        </w:rPr>
        <w:t xml:space="preserve">АДМИНИСТРАЦИЯ МУНИЦИПАЛЬНОГО РАЙОНА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</w:t>
      </w:r>
      <w:r w:rsidRPr="00F509DF">
        <w:rPr>
          <w:rFonts w:ascii="Times New Roman" w:hAnsi="Times New Roman" w:cs="Times New Roman"/>
          <w:sz w:val="28"/>
        </w:rPr>
        <w:t xml:space="preserve">ДЗУН-ХЕМЧИКСКИЙ КОЖУУН РЕСПУБЛИКИ ТЫВА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>ПОСТАНОВЛЕНИЕ</w:t>
      </w:r>
      <w:r w:rsidRPr="00F509DF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</w:t>
      </w:r>
      <w:r w:rsidRPr="00F509DF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ТЫВА РЕСПУБЛИКАНЫН ЧООН-ХЕМЧИК КОЖУУНУ                                                                                                                           МУНИЦИПАЛДЫГ РАЙОННУН ЧАГЫРГАЗЫНЫН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>ДОКТААЛЫ</w:t>
      </w:r>
    </w:p>
    <w:p w14:paraId="462FEFFD" w14:textId="09190894" w:rsidR="00626DB7" w:rsidRPr="00880781" w:rsidRDefault="00626DB7" w:rsidP="00626DB7">
      <w:pPr>
        <w:pStyle w:val="a3"/>
        <w:spacing w:after="360" w:line="240" w:lineRule="auto"/>
        <w:ind w:firstLine="709"/>
        <w:jc w:val="left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402464">
        <w:rPr>
          <w:sz w:val="28"/>
          <w:szCs w:val="28"/>
          <w:u w:val="single"/>
        </w:rPr>
        <w:t>02</w:t>
      </w:r>
      <w:r w:rsidR="00402464">
        <w:rPr>
          <w:sz w:val="28"/>
          <w:szCs w:val="28"/>
        </w:rPr>
        <w:t xml:space="preserve">» </w:t>
      </w:r>
      <w:r w:rsidR="00402464">
        <w:rPr>
          <w:sz w:val="28"/>
          <w:szCs w:val="28"/>
          <w:u w:val="single"/>
        </w:rPr>
        <w:t>августа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</w:t>
      </w:r>
      <w:r w:rsidRPr="001F6D60">
        <w:rPr>
          <w:sz w:val="28"/>
          <w:szCs w:val="28"/>
        </w:rPr>
        <w:t>202</w:t>
      </w:r>
      <w:r w:rsidR="0040246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571A77">
        <w:rPr>
          <w:sz w:val="28"/>
          <w:szCs w:val="28"/>
        </w:rPr>
        <w:t xml:space="preserve">г.                   </w:t>
      </w:r>
      <w:r>
        <w:rPr>
          <w:sz w:val="28"/>
          <w:szCs w:val="28"/>
        </w:rPr>
        <w:t xml:space="preserve">                                           № </w:t>
      </w:r>
      <w:r w:rsidRPr="000E3A06">
        <w:rPr>
          <w:sz w:val="28"/>
          <w:szCs w:val="28"/>
          <w:u w:val="single"/>
        </w:rPr>
        <w:t>_</w:t>
      </w:r>
      <w:r w:rsidR="00402464" w:rsidRPr="000E3A06">
        <w:rPr>
          <w:sz w:val="28"/>
          <w:szCs w:val="28"/>
          <w:u w:val="single"/>
        </w:rPr>
        <w:t>399</w:t>
      </w:r>
      <w:r w:rsidRPr="000E3A06">
        <w:rPr>
          <w:sz w:val="28"/>
          <w:szCs w:val="28"/>
          <w:u w:val="single"/>
        </w:rPr>
        <w:t>_</w:t>
      </w:r>
    </w:p>
    <w:p w14:paraId="38169E9E" w14:textId="77777777" w:rsidR="00626DB7" w:rsidRDefault="00626DB7" w:rsidP="00626D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636">
        <w:rPr>
          <w:rFonts w:ascii="Times New Roman" w:hAnsi="Times New Roman" w:cs="Times New Roman"/>
          <w:b/>
          <w:sz w:val="28"/>
          <w:szCs w:val="28"/>
        </w:rPr>
        <w:t>Об утверждении Реестра муниципальных маршрутов регулярных перевозок, осуществляемых пассажирским транспортом общего пользования на территории муниципального района «Дзун-Хемчикский кожуун Республики Тыва»</w:t>
      </w:r>
    </w:p>
    <w:p w14:paraId="56CFE7D7" w14:textId="77777777" w:rsidR="00626DB7" w:rsidRPr="00791F79" w:rsidRDefault="00626DB7" w:rsidP="00626DB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F79">
        <w:rPr>
          <w:rFonts w:ascii="Times New Roman" w:hAnsi="Times New Roman" w:cs="Times New Roman"/>
          <w:sz w:val="28"/>
          <w:szCs w:val="28"/>
        </w:rPr>
        <w:t>В целях повышения безопасности и качества пассажирских перевозок в Дзун-Хемчикском кожууне, руководствуясь Федеральным законом от 13 июля 2015 г. №220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91F79">
        <w:rPr>
          <w:rFonts w:ascii="Times New Roman" w:hAnsi="Times New Roman" w:cs="Times New Roman"/>
          <w:sz w:val="28"/>
          <w:szCs w:val="28"/>
        </w:rPr>
        <w:t>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Федерации», пунктом 7 частью 1 статьи 16 Федерального закона №131-ФЗ от 06 октября 2003 г. «Об общих принципах организации местного самоуправления в Российской Федерации», Законом Республики Тыва от 27 ноября 2003 г. №424 ВХ-1 «О пассажирском транспорте Республики Тыва», стат</w:t>
      </w:r>
      <w:r>
        <w:rPr>
          <w:rFonts w:ascii="Times New Roman" w:hAnsi="Times New Roman" w:cs="Times New Roman"/>
          <w:sz w:val="28"/>
          <w:szCs w:val="28"/>
        </w:rPr>
        <w:t>ьей 29</w:t>
      </w:r>
      <w:r w:rsidRPr="00791F79"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«Дзун-Хемчикский кожуун Республики Тыва», администрация Дзун-Хемчикского кожууна ПОСТАНОВЛЯЕТ:</w:t>
      </w:r>
    </w:p>
    <w:p w14:paraId="00FE1826" w14:textId="77777777" w:rsidR="00626DB7" w:rsidRPr="00791F79" w:rsidRDefault="00626DB7" w:rsidP="00626D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F79">
        <w:rPr>
          <w:rFonts w:ascii="Times New Roman" w:hAnsi="Times New Roman" w:cs="Times New Roman"/>
          <w:sz w:val="28"/>
          <w:szCs w:val="28"/>
        </w:rPr>
        <w:t>1. Утвердить Реестр муниципальных маршрутов регулярных перевозок в Дзун-Хемчикском кожууне, осуществляемых пассажирским транспортом общего пользования согласно приложению 1.</w:t>
      </w:r>
    </w:p>
    <w:p w14:paraId="2EF112A4" w14:textId="77777777" w:rsidR="00626DB7" w:rsidRPr="00791F79" w:rsidRDefault="00626DB7" w:rsidP="00626D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F79">
        <w:rPr>
          <w:rFonts w:ascii="Times New Roman" w:hAnsi="Times New Roman" w:cs="Times New Roman"/>
          <w:sz w:val="28"/>
          <w:szCs w:val="28"/>
        </w:rPr>
        <w:t xml:space="preserve">2. Поручить ведение Реестра муниципальных маршрутов регулярных перевозок в Дзун-Хемчикском кожууне отделу жизнеобеспечения – уполномоченному </w:t>
      </w:r>
      <w:r>
        <w:rPr>
          <w:rFonts w:ascii="Times New Roman" w:hAnsi="Times New Roman" w:cs="Times New Roman"/>
          <w:sz w:val="28"/>
          <w:szCs w:val="28"/>
        </w:rPr>
        <w:t>органу по организации т</w:t>
      </w:r>
      <w:r w:rsidRPr="00791F7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1F79">
        <w:rPr>
          <w:rFonts w:ascii="Times New Roman" w:hAnsi="Times New Roman" w:cs="Times New Roman"/>
          <w:sz w:val="28"/>
          <w:szCs w:val="28"/>
        </w:rPr>
        <w:t>нспортного обслуживания населения и созданию условий для предоставления транспортных услуг населению.</w:t>
      </w:r>
    </w:p>
    <w:p w14:paraId="7164F731" w14:textId="77777777" w:rsidR="00626DB7" w:rsidRDefault="00626DB7" w:rsidP="00626DB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Специалисту по работе с обращениями граждан и СМИ</w:t>
      </w:r>
      <w:r w:rsidRPr="00487A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разместить</w:t>
      </w:r>
      <w:r w:rsidRPr="00487A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настоящее постановле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ние на официальном сайте органа</w:t>
      </w:r>
      <w:r w:rsidRPr="00487A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местного самоуправления </w:t>
      </w:r>
      <w:r w:rsidRPr="00E839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района «Дзун-Хемчикский кожуун</w:t>
      </w:r>
      <w:r w:rsidRPr="00E83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39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Республики Тыва»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hyperlink r:id="rId5" w:history="1">
        <w:r w:rsidRPr="00E839E0">
          <w:rPr>
            <w:rStyle w:val="a5"/>
            <w:rFonts w:ascii="Times New Roman" w:hAnsi="Times New Roman" w:cs="Times New Roman"/>
            <w:sz w:val="28"/>
            <w:szCs w:val="28"/>
          </w:rPr>
          <w:t>https://dzyn.rtyva.ru/</w:t>
        </w:r>
      </w:hyperlink>
      <w:r>
        <w:t xml:space="preserve"> </w:t>
      </w:r>
      <w:r w:rsidRPr="007B080A">
        <w:rPr>
          <w:rFonts w:ascii="Times New Roman" w:hAnsi="Times New Roman" w:cs="Times New Roman"/>
          <w:sz w:val="28"/>
          <w:szCs w:val="28"/>
        </w:rPr>
        <w:t>и опубликовать в средствах массовой информации</w:t>
      </w:r>
      <w:r w:rsidRPr="007B08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 </w:t>
      </w:r>
    </w:p>
    <w:p w14:paraId="496C016F" w14:textId="097A91D5" w:rsidR="00626DB7" w:rsidRPr="00487AE5" w:rsidRDefault="00626DB7" w:rsidP="00626DB7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</w:t>
      </w:r>
      <w:r w:rsidRPr="00487A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Контроль за исполнением постановления возложить на заместителя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председателя администрации </w:t>
      </w:r>
      <w:r w:rsidRPr="00487A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жизнеобеспечению </w:t>
      </w:r>
      <w:proofErr w:type="spellStart"/>
      <w:r w:rsidR="004024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Куулар</w:t>
      </w:r>
      <w:proofErr w:type="spellEnd"/>
      <w:r w:rsidR="004024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 Б.</w:t>
      </w:r>
    </w:p>
    <w:p w14:paraId="4F7FCD79" w14:textId="77777777" w:rsidR="00626DB7" w:rsidRPr="00487AE5" w:rsidRDefault="00626DB7" w:rsidP="00626DB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4FA861A" w14:textId="0F8FC3E6" w:rsidR="00626DB7" w:rsidRPr="00754BE0" w:rsidRDefault="00402464" w:rsidP="00626DB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Врио п</w:t>
      </w:r>
      <w:r w:rsidR="00626DB7" w:rsidRPr="00754BE0">
        <w:rPr>
          <w:rFonts w:ascii="Times New Roman" w:hAnsi="Times New Roman" w:cs="Times New Roman"/>
          <w:b/>
          <w:sz w:val="28"/>
        </w:rPr>
        <w:t>редседател</w:t>
      </w:r>
      <w:r>
        <w:rPr>
          <w:rFonts w:ascii="Times New Roman" w:hAnsi="Times New Roman" w:cs="Times New Roman"/>
          <w:b/>
          <w:sz w:val="28"/>
        </w:rPr>
        <w:t>я</w:t>
      </w:r>
      <w:r w:rsidR="00626DB7" w:rsidRPr="00754BE0">
        <w:rPr>
          <w:rFonts w:ascii="Times New Roman" w:hAnsi="Times New Roman" w:cs="Times New Roman"/>
          <w:b/>
          <w:sz w:val="28"/>
        </w:rPr>
        <w:t xml:space="preserve"> администрации </w:t>
      </w:r>
    </w:p>
    <w:p w14:paraId="49F789E8" w14:textId="7A7C1C5D" w:rsidR="00626DB7" w:rsidRDefault="00626DB7" w:rsidP="00626DB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54BE0">
        <w:rPr>
          <w:rFonts w:ascii="Times New Roman" w:hAnsi="Times New Roman" w:cs="Times New Roman"/>
          <w:b/>
          <w:sz w:val="28"/>
        </w:rPr>
        <w:t xml:space="preserve">Дзун-Хемчикского кожууна      </w:t>
      </w:r>
      <w:r>
        <w:rPr>
          <w:rFonts w:ascii="Times New Roman" w:hAnsi="Times New Roman" w:cs="Times New Roman"/>
          <w:b/>
          <w:sz w:val="28"/>
        </w:rPr>
        <w:t xml:space="preserve">                              </w:t>
      </w:r>
      <w:r w:rsidRPr="00754BE0">
        <w:rPr>
          <w:rFonts w:ascii="Times New Roman" w:hAnsi="Times New Roman" w:cs="Times New Roman"/>
          <w:b/>
          <w:sz w:val="28"/>
        </w:rPr>
        <w:t xml:space="preserve">                      Ч</w:t>
      </w:r>
      <w:r w:rsidR="000E3A06">
        <w:rPr>
          <w:rFonts w:ascii="Times New Roman" w:hAnsi="Times New Roman" w:cs="Times New Roman"/>
          <w:b/>
          <w:sz w:val="28"/>
        </w:rPr>
        <w:t>.А. Монгуш</w:t>
      </w:r>
      <w:r w:rsidRPr="00754BE0">
        <w:rPr>
          <w:rFonts w:ascii="Times New Roman" w:hAnsi="Times New Roman" w:cs="Times New Roman"/>
          <w:b/>
          <w:sz w:val="28"/>
        </w:rPr>
        <w:t xml:space="preserve">  </w:t>
      </w:r>
    </w:p>
    <w:p w14:paraId="78682D92" w14:textId="77777777" w:rsidR="005302A0" w:rsidRDefault="005302A0">
      <w:pPr>
        <w:sectPr w:rsidR="005302A0" w:rsidSect="00626DB7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29183AB0" w14:textId="77777777" w:rsidR="005302A0" w:rsidRDefault="005302A0" w:rsidP="005302A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</w:p>
    <w:p w14:paraId="219037EC" w14:textId="77777777" w:rsidR="005302A0" w:rsidRDefault="005302A0" w:rsidP="005302A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34BE253D" w14:textId="77777777" w:rsidR="005302A0" w:rsidRDefault="005302A0" w:rsidP="005302A0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>
        <w:rPr>
          <w:rFonts w:ascii="Times New Roman" w:hAnsi="Times New Roman" w:cs="Times New Roman"/>
          <w:sz w:val="26"/>
          <w:szCs w:val="26"/>
          <w:u w:val="single"/>
        </w:rPr>
        <w:t>02</w:t>
      </w:r>
      <w:r w:rsidRPr="00BF29BF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>
        <w:rPr>
          <w:rFonts w:ascii="Times New Roman" w:hAnsi="Times New Roman" w:cs="Times New Roman"/>
          <w:sz w:val="26"/>
          <w:szCs w:val="26"/>
          <w:u w:val="single"/>
        </w:rPr>
        <w:t>августа</w:t>
      </w:r>
      <w:r w:rsidRPr="00BF29BF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BF29BF">
        <w:rPr>
          <w:rFonts w:ascii="Times New Roman" w:hAnsi="Times New Roman" w:cs="Times New Roman"/>
          <w:sz w:val="26"/>
          <w:szCs w:val="26"/>
          <w:u w:val="single"/>
        </w:rPr>
        <w:t>г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№ 399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DA75A17" w14:textId="77777777" w:rsidR="005302A0" w:rsidRPr="00A751F9" w:rsidRDefault="005302A0" w:rsidP="005302A0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A751F9">
        <w:rPr>
          <w:rFonts w:ascii="Times New Roman" w:hAnsi="Times New Roman" w:cs="Times New Roman"/>
          <w:b/>
        </w:rPr>
        <w:t>Реестр муниципальных маршрутов регулярных перевозок, осуществляемых пассажирским транспортом общего пользования на территории Дзун-Хемчикского ко</w:t>
      </w:r>
      <w:r>
        <w:rPr>
          <w:rFonts w:ascii="Times New Roman" w:hAnsi="Times New Roman" w:cs="Times New Roman"/>
          <w:b/>
        </w:rPr>
        <w:t>ж</w:t>
      </w:r>
      <w:r w:rsidRPr="00A751F9">
        <w:rPr>
          <w:rFonts w:ascii="Times New Roman" w:hAnsi="Times New Roman" w:cs="Times New Roman"/>
          <w:b/>
        </w:rPr>
        <w:t>ууна</w:t>
      </w:r>
    </w:p>
    <w:tbl>
      <w:tblPr>
        <w:tblStyle w:val="a8"/>
        <w:tblW w:w="15859" w:type="dxa"/>
        <w:tblLayout w:type="fixed"/>
        <w:tblLook w:val="04A0" w:firstRow="1" w:lastRow="0" w:firstColumn="1" w:lastColumn="0" w:noHBand="0" w:noVBand="1"/>
      </w:tblPr>
      <w:tblGrid>
        <w:gridCol w:w="392"/>
        <w:gridCol w:w="424"/>
        <w:gridCol w:w="1135"/>
        <w:gridCol w:w="1418"/>
        <w:gridCol w:w="1559"/>
        <w:gridCol w:w="567"/>
        <w:gridCol w:w="1559"/>
        <w:gridCol w:w="1843"/>
        <w:gridCol w:w="2551"/>
        <w:gridCol w:w="851"/>
        <w:gridCol w:w="709"/>
        <w:gridCol w:w="1275"/>
        <w:gridCol w:w="993"/>
        <w:gridCol w:w="583"/>
      </w:tblGrid>
      <w:tr w:rsidR="005302A0" w14:paraId="03F5682B" w14:textId="77777777" w:rsidTr="00736D1A">
        <w:trPr>
          <w:cantSplit/>
          <w:trHeight w:val="3003"/>
        </w:trPr>
        <w:tc>
          <w:tcPr>
            <w:tcW w:w="392" w:type="dxa"/>
            <w:textDirection w:val="btLr"/>
          </w:tcPr>
          <w:p w14:paraId="183828C2" w14:textId="77777777" w:rsidR="005302A0" w:rsidRPr="00BC2823" w:rsidRDefault="005302A0" w:rsidP="00736D1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8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Регистрационный номер </w:t>
            </w:r>
          </w:p>
        </w:tc>
        <w:tc>
          <w:tcPr>
            <w:tcW w:w="424" w:type="dxa"/>
            <w:textDirection w:val="btLr"/>
          </w:tcPr>
          <w:p w14:paraId="3D804C74" w14:textId="77777777" w:rsidR="005302A0" w:rsidRPr="00BC2823" w:rsidRDefault="005302A0" w:rsidP="00736D1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823">
              <w:rPr>
                <w:rFonts w:ascii="Times New Roman" w:hAnsi="Times New Roman" w:cs="Times New Roman"/>
                <w:b/>
                <w:sz w:val="18"/>
                <w:szCs w:val="18"/>
              </w:rPr>
              <w:t>Порядковый номер</w:t>
            </w:r>
          </w:p>
        </w:tc>
        <w:tc>
          <w:tcPr>
            <w:tcW w:w="1135" w:type="dxa"/>
            <w:textDirection w:val="btLr"/>
          </w:tcPr>
          <w:p w14:paraId="7E01DDE5" w14:textId="77777777" w:rsidR="005302A0" w:rsidRPr="00BC2823" w:rsidRDefault="005302A0" w:rsidP="00736D1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82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маршрута</w:t>
            </w:r>
          </w:p>
        </w:tc>
        <w:tc>
          <w:tcPr>
            <w:tcW w:w="1418" w:type="dxa"/>
            <w:textDirection w:val="btLr"/>
          </w:tcPr>
          <w:p w14:paraId="28AA9FA4" w14:textId="77777777" w:rsidR="005302A0" w:rsidRPr="00BC2823" w:rsidRDefault="005302A0" w:rsidP="00736D1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8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промежуточных остановочных пунктов </w:t>
            </w:r>
          </w:p>
        </w:tc>
        <w:tc>
          <w:tcPr>
            <w:tcW w:w="1559" w:type="dxa"/>
            <w:textDirection w:val="btLr"/>
          </w:tcPr>
          <w:p w14:paraId="34BB1D63" w14:textId="77777777" w:rsidR="005302A0" w:rsidRPr="00BC2823" w:rsidRDefault="005302A0" w:rsidP="00736D1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82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населенных пунктов</w:t>
            </w:r>
          </w:p>
        </w:tc>
        <w:tc>
          <w:tcPr>
            <w:tcW w:w="567" w:type="dxa"/>
            <w:textDirection w:val="btLr"/>
          </w:tcPr>
          <w:p w14:paraId="09632B65" w14:textId="77777777" w:rsidR="005302A0" w:rsidRPr="00BC2823" w:rsidRDefault="005302A0" w:rsidP="00736D1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823">
              <w:rPr>
                <w:rFonts w:ascii="Times New Roman" w:hAnsi="Times New Roman" w:cs="Times New Roman"/>
                <w:b/>
                <w:sz w:val="18"/>
                <w:szCs w:val="18"/>
              </w:rPr>
              <w:t>Протяженность маршрута (км)</w:t>
            </w:r>
          </w:p>
        </w:tc>
        <w:tc>
          <w:tcPr>
            <w:tcW w:w="1559" w:type="dxa"/>
            <w:textDirection w:val="btLr"/>
          </w:tcPr>
          <w:p w14:paraId="3C847FA8" w14:textId="77777777" w:rsidR="005302A0" w:rsidRPr="00BC2823" w:rsidRDefault="005302A0" w:rsidP="00736D1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823">
              <w:rPr>
                <w:rFonts w:ascii="Times New Roman" w:hAnsi="Times New Roman" w:cs="Times New Roman"/>
                <w:b/>
                <w:sz w:val="18"/>
                <w:szCs w:val="18"/>
              </w:rPr>
              <w:t>Порядок посадки и высадки пассажиров</w:t>
            </w:r>
          </w:p>
        </w:tc>
        <w:tc>
          <w:tcPr>
            <w:tcW w:w="1843" w:type="dxa"/>
            <w:textDirection w:val="btLr"/>
          </w:tcPr>
          <w:p w14:paraId="42223230" w14:textId="77777777" w:rsidR="005302A0" w:rsidRPr="00BC2823" w:rsidRDefault="005302A0" w:rsidP="00736D1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823">
              <w:rPr>
                <w:rFonts w:ascii="Times New Roman" w:hAnsi="Times New Roman" w:cs="Times New Roman"/>
                <w:b/>
                <w:sz w:val="18"/>
                <w:szCs w:val="18"/>
              </w:rPr>
              <w:t>Вид регулярных перевозок, время действия</w:t>
            </w:r>
          </w:p>
        </w:tc>
        <w:tc>
          <w:tcPr>
            <w:tcW w:w="2551" w:type="dxa"/>
            <w:textDirection w:val="btLr"/>
          </w:tcPr>
          <w:p w14:paraId="34EC3354" w14:textId="77777777" w:rsidR="005302A0" w:rsidRPr="00BC2823" w:rsidRDefault="005302A0" w:rsidP="00736D1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823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Характеристики транспортных средств (виды транспортных средств, классы транспортных средств, экологические характеристики транспортных средств, максимальный срок эксплуатации транспортных средств</w:t>
            </w:r>
          </w:p>
        </w:tc>
        <w:tc>
          <w:tcPr>
            <w:tcW w:w="851" w:type="dxa"/>
            <w:textDirection w:val="btLr"/>
          </w:tcPr>
          <w:p w14:paraId="6479F9D3" w14:textId="77777777" w:rsidR="005302A0" w:rsidRPr="00BC2823" w:rsidRDefault="005302A0" w:rsidP="00736D1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823"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Максимальное количество транспортных средств на маршруте (единица)</w:t>
            </w:r>
          </w:p>
        </w:tc>
        <w:tc>
          <w:tcPr>
            <w:tcW w:w="709" w:type="dxa"/>
            <w:textDirection w:val="btLr"/>
          </w:tcPr>
          <w:p w14:paraId="36720B77" w14:textId="77777777" w:rsidR="005302A0" w:rsidRPr="00BC2823" w:rsidRDefault="005302A0" w:rsidP="00736D1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8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Интервал движения транспортных средств (мин) </w:t>
            </w:r>
          </w:p>
        </w:tc>
        <w:tc>
          <w:tcPr>
            <w:tcW w:w="1275" w:type="dxa"/>
            <w:textDirection w:val="btLr"/>
          </w:tcPr>
          <w:p w14:paraId="502E98B7" w14:textId="77777777" w:rsidR="005302A0" w:rsidRPr="00BC2823" w:rsidRDefault="005302A0" w:rsidP="00736D1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823">
              <w:rPr>
                <w:rFonts w:ascii="Times New Roman" w:hAnsi="Times New Roman" w:cs="Times New Roman"/>
                <w:b/>
                <w:sz w:val="18"/>
                <w:szCs w:val="18"/>
              </w:rPr>
              <w:t>Дата начала осуществления перевозок</w:t>
            </w:r>
          </w:p>
        </w:tc>
        <w:tc>
          <w:tcPr>
            <w:tcW w:w="993" w:type="dxa"/>
            <w:textDirection w:val="btLr"/>
          </w:tcPr>
          <w:p w14:paraId="26A57F12" w14:textId="77777777" w:rsidR="005302A0" w:rsidRPr="00BC2823" w:rsidRDefault="005302A0" w:rsidP="00736D1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8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Наименование, местонахождения юридического лица, ФИО, место жительства индивидуального предпринимателя, ИНН </w:t>
            </w:r>
          </w:p>
        </w:tc>
        <w:tc>
          <w:tcPr>
            <w:tcW w:w="583" w:type="dxa"/>
            <w:textDirection w:val="btLr"/>
          </w:tcPr>
          <w:p w14:paraId="3608A02B" w14:textId="77777777" w:rsidR="005302A0" w:rsidRPr="00BC2823" w:rsidRDefault="005302A0" w:rsidP="00736D1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823">
              <w:rPr>
                <w:rFonts w:ascii="Times New Roman" w:hAnsi="Times New Roman" w:cs="Times New Roman"/>
                <w:b/>
                <w:sz w:val="18"/>
                <w:szCs w:val="18"/>
              </w:rPr>
              <w:t>иные требования, установленные законом субъекта РФ</w:t>
            </w:r>
          </w:p>
        </w:tc>
      </w:tr>
      <w:tr w:rsidR="005302A0" w14:paraId="47DAC240" w14:textId="77777777" w:rsidTr="00736D1A">
        <w:tc>
          <w:tcPr>
            <w:tcW w:w="392" w:type="dxa"/>
          </w:tcPr>
          <w:p w14:paraId="78A9E53A" w14:textId="77777777" w:rsidR="005302A0" w:rsidRPr="00BC2823" w:rsidRDefault="005302A0" w:rsidP="00736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2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14:paraId="28CBD756" w14:textId="77777777" w:rsidR="005302A0" w:rsidRPr="00BC2823" w:rsidRDefault="005302A0" w:rsidP="00736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5" w:type="dxa"/>
          </w:tcPr>
          <w:p w14:paraId="2F10BC0F" w14:textId="77777777" w:rsidR="005302A0" w:rsidRPr="00BC2823" w:rsidRDefault="005302A0" w:rsidP="00736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2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300B5FAB" w14:textId="77777777" w:rsidR="005302A0" w:rsidRPr="00BC2823" w:rsidRDefault="005302A0" w:rsidP="00736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2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F620341" w14:textId="77777777" w:rsidR="005302A0" w:rsidRPr="00BC2823" w:rsidRDefault="005302A0" w:rsidP="00736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2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2E23B02D" w14:textId="77777777" w:rsidR="005302A0" w:rsidRPr="00BC2823" w:rsidRDefault="005302A0" w:rsidP="00736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2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2A2A86D7" w14:textId="77777777" w:rsidR="005302A0" w:rsidRPr="00BC2823" w:rsidRDefault="005302A0" w:rsidP="00736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2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14:paraId="3C83AD70" w14:textId="77777777" w:rsidR="005302A0" w:rsidRPr="00BC2823" w:rsidRDefault="005302A0" w:rsidP="00736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2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14:paraId="22A17888" w14:textId="77777777" w:rsidR="005302A0" w:rsidRPr="00BC2823" w:rsidRDefault="005302A0" w:rsidP="00736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2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2799C0E4" w14:textId="77777777" w:rsidR="005302A0" w:rsidRPr="00BC2823" w:rsidRDefault="005302A0" w:rsidP="00736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2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5089A93E" w14:textId="77777777" w:rsidR="005302A0" w:rsidRPr="00BC2823" w:rsidRDefault="005302A0" w:rsidP="00736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2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14:paraId="4C2E9520" w14:textId="77777777" w:rsidR="005302A0" w:rsidRPr="00BC2823" w:rsidRDefault="005302A0" w:rsidP="00736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2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321BD227" w14:textId="77777777" w:rsidR="005302A0" w:rsidRPr="00BC2823" w:rsidRDefault="005302A0" w:rsidP="00736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2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83" w:type="dxa"/>
          </w:tcPr>
          <w:p w14:paraId="705A00BA" w14:textId="77777777" w:rsidR="005302A0" w:rsidRPr="00BC2823" w:rsidRDefault="005302A0" w:rsidP="00736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2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5302A0" w14:paraId="4569564E" w14:textId="77777777" w:rsidTr="00736D1A">
        <w:tc>
          <w:tcPr>
            <w:tcW w:w="392" w:type="dxa"/>
          </w:tcPr>
          <w:p w14:paraId="2E5AF3A2" w14:textId="77777777" w:rsidR="005302A0" w:rsidRPr="00AE60DB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0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14:paraId="72415448" w14:textId="77777777" w:rsidR="005302A0" w:rsidRPr="00AE60DB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0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14:paraId="4F4B4478" w14:textId="77777777" w:rsidR="005302A0" w:rsidRPr="00AE60DB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0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Чадан-</w:t>
            </w:r>
            <w:proofErr w:type="spellStart"/>
            <w:r w:rsidRPr="00AE60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Бажын</w:t>
            </w:r>
            <w:proofErr w:type="spellEnd"/>
            <w:r w:rsidRPr="00AE60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AE60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Алаак</w:t>
            </w:r>
            <w:proofErr w:type="spellEnd"/>
            <w:r w:rsidRPr="00AE60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-Чадан</w:t>
            </w:r>
          </w:p>
        </w:tc>
        <w:tc>
          <w:tcPr>
            <w:tcW w:w="1418" w:type="dxa"/>
          </w:tcPr>
          <w:p w14:paraId="158E823E" w14:textId="77777777" w:rsidR="005302A0" w:rsidRPr="00AE60DB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0DB">
              <w:rPr>
                <w:rFonts w:ascii="Times New Roman" w:hAnsi="Times New Roman" w:cs="Times New Roman"/>
                <w:sz w:val="20"/>
                <w:szCs w:val="20"/>
              </w:rPr>
              <w:t>Чадан-</w:t>
            </w:r>
            <w:proofErr w:type="spellStart"/>
            <w:r w:rsidRPr="00AE60DB">
              <w:rPr>
                <w:rFonts w:ascii="Times New Roman" w:hAnsi="Times New Roman" w:cs="Times New Roman"/>
                <w:sz w:val="20"/>
                <w:szCs w:val="20"/>
              </w:rPr>
              <w:t>Устуу</w:t>
            </w:r>
            <w:proofErr w:type="spellEnd"/>
            <w:r w:rsidRPr="00AE60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E60DB">
              <w:rPr>
                <w:rFonts w:ascii="Times New Roman" w:hAnsi="Times New Roman" w:cs="Times New Roman"/>
                <w:sz w:val="20"/>
                <w:szCs w:val="20"/>
              </w:rPr>
              <w:t>Хурээ-Бажын-Алаак</w:t>
            </w:r>
            <w:proofErr w:type="spellEnd"/>
          </w:p>
        </w:tc>
        <w:tc>
          <w:tcPr>
            <w:tcW w:w="1559" w:type="dxa"/>
          </w:tcPr>
          <w:p w14:paraId="1727456A" w14:textId="77777777" w:rsidR="005302A0" w:rsidRPr="00AE60DB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0DB">
              <w:rPr>
                <w:rFonts w:ascii="Times New Roman" w:hAnsi="Times New Roman" w:cs="Times New Roman"/>
                <w:sz w:val="20"/>
                <w:szCs w:val="20"/>
              </w:rPr>
              <w:t xml:space="preserve">Чадан, </w:t>
            </w:r>
            <w:proofErr w:type="spellStart"/>
            <w:r w:rsidRPr="00AE60DB">
              <w:rPr>
                <w:rFonts w:ascii="Times New Roman" w:hAnsi="Times New Roman" w:cs="Times New Roman"/>
                <w:sz w:val="20"/>
                <w:szCs w:val="20"/>
              </w:rPr>
              <w:t>Бажын-Алаак</w:t>
            </w:r>
            <w:proofErr w:type="spellEnd"/>
          </w:p>
        </w:tc>
        <w:tc>
          <w:tcPr>
            <w:tcW w:w="567" w:type="dxa"/>
          </w:tcPr>
          <w:p w14:paraId="589EB285" w14:textId="77777777" w:rsidR="005302A0" w:rsidRPr="00AE60DB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5B338F4D" w14:textId="77777777" w:rsidR="005302A0" w:rsidRPr="00AE60DB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0DB">
              <w:rPr>
                <w:rFonts w:ascii="Times New Roman" w:hAnsi="Times New Roman" w:cs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843" w:type="dxa"/>
          </w:tcPr>
          <w:p w14:paraId="640D67E5" w14:textId="77777777" w:rsidR="005302A0" w:rsidRPr="00AE60DB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0DB">
              <w:rPr>
                <w:rFonts w:ascii="Times New Roman" w:hAnsi="Times New Roman" w:cs="Times New Roman"/>
                <w:sz w:val="20"/>
                <w:szCs w:val="20"/>
              </w:rPr>
              <w:t>По нерегулируемым тарифам, постоянный</w:t>
            </w:r>
          </w:p>
        </w:tc>
        <w:tc>
          <w:tcPr>
            <w:tcW w:w="2551" w:type="dxa"/>
          </w:tcPr>
          <w:p w14:paraId="71579DBF" w14:textId="77777777" w:rsidR="005302A0" w:rsidRPr="00AE60DB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0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Автобус, категория М 2(I), малого и (или) среднего класса, общая вместимость не менее 13 чел. Экологичный класс –не </w:t>
            </w:r>
            <w:proofErr w:type="spellStart"/>
            <w:proofErr w:type="gramStart"/>
            <w:r w:rsidRPr="00AE60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установлен.Максимальный</w:t>
            </w:r>
            <w:proofErr w:type="spellEnd"/>
            <w:proofErr w:type="gramEnd"/>
            <w:r w:rsidRPr="00AE60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срок эксплуатации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E60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E60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установлен.</w:t>
            </w:r>
          </w:p>
        </w:tc>
        <w:tc>
          <w:tcPr>
            <w:tcW w:w="851" w:type="dxa"/>
          </w:tcPr>
          <w:p w14:paraId="494B9542" w14:textId="77777777" w:rsidR="005302A0" w:rsidRPr="008E20E6" w:rsidRDefault="005302A0" w:rsidP="00736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0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3A9DBF7" w14:textId="77777777" w:rsidR="005302A0" w:rsidRPr="008E20E6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0E6">
              <w:rPr>
                <w:rFonts w:ascii="Times New Roman" w:hAnsi="Times New Roman" w:cs="Times New Roman"/>
                <w:sz w:val="20"/>
                <w:szCs w:val="20"/>
              </w:rPr>
              <w:t>35-40</w:t>
            </w:r>
          </w:p>
        </w:tc>
        <w:tc>
          <w:tcPr>
            <w:tcW w:w="1275" w:type="dxa"/>
          </w:tcPr>
          <w:p w14:paraId="56688E83" w14:textId="77777777" w:rsidR="005302A0" w:rsidRPr="008E20E6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  <w:r w:rsidRPr="008E20E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E20E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93" w:type="dxa"/>
          </w:tcPr>
          <w:p w14:paraId="04301421" w14:textId="77777777" w:rsidR="005302A0" w:rsidRDefault="005302A0" w:rsidP="00736D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14:paraId="4380F5FA" w14:textId="77777777" w:rsidR="005302A0" w:rsidRDefault="005302A0" w:rsidP="00736D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02A0" w14:paraId="485AF783" w14:textId="77777777" w:rsidTr="00736D1A">
        <w:tc>
          <w:tcPr>
            <w:tcW w:w="392" w:type="dxa"/>
          </w:tcPr>
          <w:p w14:paraId="7520CA0C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14:paraId="05F414CA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</w:tcPr>
          <w:p w14:paraId="7FCE488B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Чадан-</w:t>
            </w:r>
            <w:proofErr w:type="spellStart"/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Хондергей</w:t>
            </w:r>
            <w:proofErr w:type="spellEnd"/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-Чадан</w:t>
            </w:r>
          </w:p>
        </w:tc>
        <w:tc>
          <w:tcPr>
            <w:tcW w:w="1418" w:type="dxa"/>
          </w:tcPr>
          <w:p w14:paraId="27C2016C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Чадан-</w:t>
            </w:r>
            <w:proofErr w:type="spellStart"/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Белдир</w:t>
            </w:r>
            <w:proofErr w:type="spellEnd"/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Хондергей</w:t>
            </w:r>
            <w:proofErr w:type="spellEnd"/>
          </w:p>
        </w:tc>
        <w:tc>
          <w:tcPr>
            <w:tcW w:w="1559" w:type="dxa"/>
          </w:tcPr>
          <w:p w14:paraId="58BD48B3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 xml:space="preserve">Чадан, </w:t>
            </w:r>
            <w:proofErr w:type="spellStart"/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Хондергей</w:t>
            </w:r>
            <w:proofErr w:type="spellEnd"/>
          </w:p>
        </w:tc>
        <w:tc>
          <w:tcPr>
            <w:tcW w:w="567" w:type="dxa"/>
          </w:tcPr>
          <w:p w14:paraId="709AEB44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024093A8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843" w:type="dxa"/>
          </w:tcPr>
          <w:p w14:paraId="026D4291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По нерегулируемым тарифам, постоянный</w:t>
            </w:r>
          </w:p>
        </w:tc>
        <w:tc>
          <w:tcPr>
            <w:tcW w:w="2551" w:type="dxa"/>
          </w:tcPr>
          <w:p w14:paraId="349F6070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Автобус, категория М 2(I), малого и (или) среднего класса, общая вместимость не менее 13 чел. Экологичный класс –не </w:t>
            </w:r>
            <w:proofErr w:type="spellStart"/>
            <w:proofErr w:type="gramStart"/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установлен.Максимальный</w:t>
            </w:r>
            <w:proofErr w:type="spellEnd"/>
            <w:proofErr w:type="gramEnd"/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срок эксплуатации – не установлен.</w:t>
            </w:r>
          </w:p>
        </w:tc>
        <w:tc>
          <w:tcPr>
            <w:tcW w:w="851" w:type="dxa"/>
          </w:tcPr>
          <w:p w14:paraId="61437628" w14:textId="77777777" w:rsidR="005302A0" w:rsidRPr="00BB7334" w:rsidRDefault="005302A0" w:rsidP="00736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418CE0B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35-50</w:t>
            </w:r>
          </w:p>
        </w:tc>
        <w:tc>
          <w:tcPr>
            <w:tcW w:w="1275" w:type="dxa"/>
          </w:tcPr>
          <w:p w14:paraId="76A58350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01.10.2023г.</w:t>
            </w:r>
          </w:p>
        </w:tc>
        <w:tc>
          <w:tcPr>
            <w:tcW w:w="993" w:type="dxa"/>
          </w:tcPr>
          <w:p w14:paraId="46AB9610" w14:textId="77777777" w:rsidR="005302A0" w:rsidRDefault="005302A0" w:rsidP="00736D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14:paraId="3FA8C359" w14:textId="77777777" w:rsidR="005302A0" w:rsidRDefault="005302A0" w:rsidP="00736D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02A0" w14:paraId="6C9FA9E5" w14:textId="77777777" w:rsidTr="00736D1A">
        <w:tc>
          <w:tcPr>
            <w:tcW w:w="392" w:type="dxa"/>
          </w:tcPr>
          <w:p w14:paraId="64D62FAF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14:paraId="07F03747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</w:tcPr>
          <w:p w14:paraId="25854515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Чадан-</w:t>
            </w:r>
            <w:proofErr w:type="spellStart"/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Теве</w:t>
            </w:r>
            <w:proofErr w:type="spellEnd"/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-Хая-Чадан</w:t>
            </w:r>
          </w:p>
        </w:tc>
        <w:tc>
          <w:tcPr>
            <w:tcW w:w="1418" w:type="dxa"/>
          </w:tcPr>
          <w:p w14:paraId="04B80981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Чадан-</w:t>
            </w:r>
            <w:proofErr w:type="spellStart"/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Белдир</w:t>
            </w:r>
            <w:proofErr w:type="spellEnd"/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Теве</w:t>
            </w:r>
            <w:proofErr w:type="spellEnd"/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-Хая</w:t>
            </w:r>
          </w:p>
        </w:tc>
        <w:tc>
          <w:tcPr>
            <w:tcW w:w="1559" w:type="dxa"/>
          </w:tcPr>
          <w:p w14:paraId="2351494C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 xml:space="preserve">Чадан, </w:t>
            </w:r>
            <w:proofErr w:type="spellStart"/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Теве</w:t>
            </w:r>
            <w:proofErr w:type="spellEnd"/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-Хая</w:t>
            </w:r>
          </w:p>
        </w:tc>
        <w:tc>
          <w:tcPr>
            <w:tcW w:w="567" w:type="dxa"/>
          </w:tcPr>
          <w:p w14:paraId="00759B44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14:paraId="3AD22B16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843" w:type="dxa"/>
          </w:tcPr>
          <w:p w14:paraId="2BCBCB5A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По нерегулируемым тарифам, постоянный</w:t>
            </w:r>
          </w:p>
        </w:tc>
        <w:tc>
          <w:tcPr>
            <w:tcW w:w="2551" w:type="dxa"/>
          </w:tcPr>
          <w:p w14:paraId="44451143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Автобус, категория М 2(I), малого и (или) среднего класса, общая вместимость не менее 13 чел. Экологичный класс –не </w:t>
            </w:r>
            <w:proofErr w:type="spellStart"/>
            <w:proofErr w:type="gramStart"/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установлен.Максимальный</w:t>
            </w:r>
            <w:proofErr w:type="spellEnd"/>
            <w:proofErr w:type="gramEnd"/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срок эксплуатации – не </w:t>
            </w:r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установлен.</w:t>
            </w:r>
          </w:p>
        </w:tc>
        <w:tc>
          <w:tcPr>
            <w:tcW w:w="851" w:type="dxa"/>
          </w:tcPr>
          <w:p w14:paraId="28B421D1" w14:textId="77777777" w:rsidR="005302A0" w:rsidRPr="00BB7334" w:rsidRDefault="005302A0" w:rsidP="00736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09" w:type="dxa"/>
          </w:tcPr>
          <w:p w14:paraId="218206AD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25-35</w:t>
            </w:r>
          </w:p>
        </w:tc>
        <w:tc>
          <w:tcPr>
            <w:tcW w:w="1275" w:type="dxa"/>
          </w:tcPr>
          <w:p w14:paraId="1446D3B9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01.10.2023г.</w:t>
            </w:r>
          </w:p>
        </w:tc>
        <w:tc>
          <w:tcPr>
            <w:tcW w:w="993" w:type="dxa"/>
          </w:tcPr>
          <w:p w14:paraId="7C350E82" w14:textId="77777777" w:rsidR="005302A0" w:rsidRDefault="005302A0" w:rsidP="00736D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14:paraId="1A7A9B2C" w14:textId="77777777" w:rsidR="005302A0" w:rsidRDefault="005302A0" w:rsidP="00736D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02A0" w14:paraId="118840D3" w14:textId="77777777" w:rsidTr="00736D1A">
        <w:tc>
          <w:tcPr>
            <w:tcW w:w="392" w:type="dxa"/>
          </w:tcPr>
          <w:p w14:paraId="444597E6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4" w:type="dxa"/>
          </w:tcPr>
          <w:p w14:paraId="3CE12700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</w:tcPr>
          <w:p w14:paraId="24A1F9AD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Чадан-</w:t>
            </w:r>
            <w:proofErr w:type="spellStart"/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Хорум</w:t>
            </w:r>
            <w:proofErr w:type="spellEnd"/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-Даг-Чадан</w:t>
            </w:r>
          </w:p>
        </w:tc>
        <w:tc>
          <w:tcPr>
            <w:tcW w:w="1418" w:type="dxa"/>
          </w:tcPr>
          <w:p w14:paraId="74F4310B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Чадан-</w:t>
            </w:r>
            <w:proofErr w:type="spellStart"/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Белдир</w:t>
            </w:r>
            <w:proofErr w:type="spellEnd"/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Хорум</w:t>
            </w:r>
            <w:proofErr w:type="spellEnd"/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-Даг</w:t>
            </w:r>
          </w:p>
        </w:tc>
        <w:tc>
          <w:tcPr>
            <w:tcW w:w="1559" w:type="dxa"/>
          </w:tcPr>
          <w:p w14:paraId="570A72F9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 xml:space="preserve">Чадан, </w:t>
            </w:r>
            <w:proofErr w:type="spellStart"/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Хорум</w:t>
            </w:r>
            <w:proofErr w:type="spellEnd"/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-Даг</w:t>
            </w:r>
          </w:p>
        </w:tc>
        <w:tc>
          <w:tcPr>
            <w:tcW w:w="567" w:type="dxa"/>
          </w:tcPr>
          <w:p w14:paraId="46E99D96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0B4F6940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843" w:type="dxa"/>
          </w:tcPr>
          <w:p w14:paraId="008562FE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По нерегулируемым тарифам, постоянный</w:t>
            </w:r>
          </w:p>
        </w:tc>
        <w:tc>
          <w:tcPr>
            <w:tcW w:w="2551" w:type="dxa"/>
          </w:tcPr>
          <w:p w14:paraId="18335A3B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Автобус, категория М 2(I), малого и (или) среднего класса, общая вместимость не менее 13 чел. Экологичный класс –не </w:t>
            </w:r>
            <w:proofErr w:type="spellStart"/>
            <w:proofErr w:type="gramStart"/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установлен.Максимальный</w:t>
            </w:r>
            <w:proofErr w:type="spellEnd"/>
            <w:proofErr w:type="gramEnd"/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срок эксплуатации – не установлен.</w:t>
            </w:r>
          </w:p>
        </w:tc>
        <w:tc>
          <w:tcPr>
            <w:tcW w:w="851" w:type="dxa"/>
          </w:tcPr>
          <w:p w14:paraId="05194681" w14:textId="77777777" w:rsidR="005302A0" w:rsidRPr="00BB7334" w:rsidRDefault="005302A0" w:rsidP="00736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5B28344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55-80</w:t>
            </w:r>
          </w:p>
        </w:tc>
        <w:tc>
          <w:tcPr>
            <w:tcW w:w="1275" w:type="dxa"/>
          </w:tcPr>
          <w:p w14:paraId="1C6292F9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01.10.2023г.</w:t>
            </w:r>
          </w:p>
        </w:tc>
        <w:tc>
          <w:tcPr>
            <w:tcW w:w="993" w:type="dxa"/>
          </w:tcPr>
          <w:p w14:paraId="0CAD0C5D" w14:textId="77777777" w:rsidR="005302A0" w:rsidRDefault="005302A0" w:rsidP="00736D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14:paraId="65BFFE36" w14:textId="77777777" w:rsidR="005302A0" w:rsidRDefault="005302A0" w:rsidP="00736D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02A0" w14:paraId="438B012B" w14:textId="77777777" w:rsidTr="00736D1A">
        <w:tc>
          <w:tcPr>
            <w:tcW w:w="392" w:type="dxa"/>
          </w:tcPr>
          <w:p w14:paraId="332BA503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4" w:type="dxa"/>
          </w:tcPr>
          <w:p w14:paraId="2C662D12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</w:tcPr>
          <w:p w14:paraId="66DBE23B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Чадан-</w:t>
            </w:r>
            <w:proofErr w:type="spellStart"/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Шеми</w:t>
            </w:r>
            <w:proofErr w:type="spellEnd"/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-Чадан</w:t>
            </w:r>
          </w:p>
        </w:tc>
        <w:tc>
          <w:tcPr>
            <w:tcW w:w="1418" w:type="dxa"/>
          </w:tcPr>
          <w:p w14:paraId="1C82D158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Чадан-</w:t>
            </w:r>
            <w:proofErr w:type="spellStart"/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Белдир</w:t>
            </w:r>
            <w:proofErr w:type="spellEnd"/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Шеми</w:t>
            </w:r>
            <w:proofErr w:type="spellEnd"/>
          </w:p>
        </w:tc>
        <w:tc>
          <w:tcPr>
            <w:tcW w:w="1559" w:type="dxa"/>
          </w:tcPr>
          <w:p w14:paraId="61A5E3A0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 xml:space="preserve">Чадан, </w:t>
            </w:r>
            <w:proofErr w:type="spellStart"/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Шеми</w:t>
            </w:r>
            <w:proofErr w:type="spellEnd"/>
          </w:p>
        </w:tc>
        <w:tc>
          <w:tcPr>
            <w:tcW w:w="567" w:type="dxa"/>
          </w:tcPr>
          <w:p w14:paraId="341A55FB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59" w:type="dxa"/>
          </w:tcPr>
          <w:p w14:paraId="71614464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843" w:type="dxa"/>
          </w:tcPr>
          <w:p w14:paraId="3B8991BC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По нерегулируемым тарифам, постоянный</w:t>
            </w:r>
          </w:p>
        </w:tc>
        <w:tc>
          <w:tcPr>
            <w:tcW w:w="2551" w:type="dxa"/>
          </w:tcPr>
          <w:p w14:paraId="27A8B83C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Автобус, категория М 2(I), малого и (или) среднего класса, общая вместимость не менее 13 чел. Экологичный класс –не </w:t>
            </w:r>
            <w:proofErr w:type="spellStart"/>
            <w:proofErr w:type="gramStart"/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установлен.Максимальный</w:t>
            </w:r>
            <w:proofErr w:type="spellEnd"/>
            <w:proofErr w:type="gramEnd"/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срок эксплуатации – не установлен.</w:t>
            </w:r>
          </w:p>
        </w:tc>
        <w:tc>
          <w:tcPr>
            <w:tcW w:w="851" w:type="dxa"/>
          </w:tcPr>
          <w:p w14:paraId="0EB08E99" w14:textId="77777777" w:rsidR="005302A0" w:rsidRPr="00BB7334" w:rsidRDefault="005302A0" w:rsidP="00736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265B2AEC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60-150</w:t>
            </w:r>
          </w:p>
        </w:tc>
        <w:tc>
          <w:tcPr>
            <w:tcW w:w="1275" w:type="dxa"/>
          </w:tcPr>
          <w:p w14:paraId="128A6113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01.10.2023г.</w:t>
            </w:r>
          </w:p>
        </w:tc>
        <w:tc>
          <w:tcPr>
            <w:tcW w:w="993" w:type="dxa"/>
          </w:tcPr>
          <w:p w14:paraId="61BAD85D" w14:textId="77777777" w:rsidR="005302A0" w:rsidRDefault="005302A0" w:rsidP="00736D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14:paraId="580B460B" w14:textId="77777777" w:rsidR="005302A0" w:rsidRDefault="005302A0" w:rsidP="00736D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02A0" w14:paraId="351C61C5" w14:textId="77777777" w:rsidTr="00736D1A">
        <w:tc>
          <w:tcPr>
            <w:tcW w:w="392" w:type="dxa"/>
          </w:tcPr>
          <w:p w14:paraId="46B89B0C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" w:type="dxa"/>
          </w:tcPr>
          <w:p w14:paraId="3320FFB1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14:paraId="13FDE519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Чадан-</w:t>
            </w:r>
            <w:proofErr w:type="spellStart"/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Ийме</w:t>
            </w:r>
            <w:proofErr w:type="spellEnd"/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-Чадан</w:t>
            </w:r>
          </w:p>
        </w:tc>
        <w:tc>
          <w:tcPr>
            <w:tcW w:w="1418" w:type="dxa"/>
          </w:tcPr>
          <w:p w14:paraId="0E4AA19D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Чадан-Баян-Тала-</w:t>
            </w:r>
            <w:proofErr w:type="spellStart"/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Ийме</w:t>
            </w:r>
            <w:proofErr w:type="spellEnd"/>
          </w:p>
        </w:tc>
        <w:tc>
          <w:tcPr>
            <w:tcW w:w="1559" w:type="dxa"/>
          </w:tcPr>
          <w:p w14:paraId="6026B9FB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Чадан-Баян-Тала-</w:t>
            </w:r>
            <w:proofErr w:type="spellStart"/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Ийме</w:t>
            </w:r>
            <w:proofErr w:type="spellEnd"/>
          </w:p>
        </w:tc>
        <w:tc>
          <w:tcPr>
            <w:tcW w:w="567" w:type="dxa"/>
          </w:tcPr>
          <w:p w14:paraId="48B9C9FE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59" w:type="dxa"/>
          </w:tcPr>
          <w:p w14:paraId="1A870020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843" w:type="dxa"/>
          </w:tcPr>
          <w:p w14:paraId="481C7FDA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По нерегулируемым тарифам, постоянный</w:t>
            </w:r>
          </w:p>
        </w:tc>
        <w:tc>
          <w:tcPr>
            <w:tcW w:w="2551" w:type="dxa"/>
          </w:tcPr>
          <w:p w14:paraId="086198D4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Автобус, категория М 2(I), малого и (или) среднего класса, общая вместимость не менее 13 чел. Экологичный класс –не </w:t>
            </w:r>
            <w:proofErr w:type="spellStart"/>
            <w:proofErr w:type="gramStart"/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установлен.Максимальный</w:t>
            </w:r>
            <w:proofErr w:type="spellEnd"/>
            <w:proofErr w:type="gramEnd"/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срок эксплуатации – не установлен.</w:t>
            </w:r>
          </w:p>
        </w:tc>
        <w:tc>
          <w:tcPr>
            <w:tcW w:w="851" w:type="dxa"/>
          </w:tcPr>
          <w:p w14:paraId="2330AD32" w14:textId="77777777" w:rsidR="005302A0" w:rsidRPr="00BB7334" w:rsidRDefault="005302A0" w:rsidP="00736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D712923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60-120</w:t>
            </w:r>
          </w:p>
        </w:tc>
        <w:tc>
          <w:tcPr>
            <w:tcW w:w="1275" w:type="dxa"/>
          </w:tcPr>
          <w:p w14:paraId="1943F29E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01.10.2023г.</w:t>
            </w:r>
          </w:p>
        </w:tc>
        <w:tc>
          <w:tcPr>
            <w:tcW w:w="993" w:type="dxa"/>
          </w:tcPr>
          <w:p w14:paraId="5EBF5523" w14:textId="77777777" w:rsidR="005302A0" w:rsidRDefault="005302A0" w:rsidP="00736D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14:paraId="6D321354" w14:textId="77777777" w:rsidR="005302A0" w:rsidRDefault="005302A0" w:rsidP="00736D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02A0" w14:paraId="341A9DBA" w14:textId="77777777" w:rsidTr="00736D1A">
        <w:tc>
          <w:tcPr>
            <w:tcW w:w="392" w:type="dxa"/>
          </w:tcPr>
          <w:p w14:paraId="1CDF9DE8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4" w:type="dxa"/>
          </w:tcPr>
          <w:p w14:paraId="49B990DE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5" w:type="dxa"/>
          </w:tcPr>
          <w:p w14:paraId="6EF76857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Чадан-</w:t>
            </w:r>
            <w:proofErr w:type="spellStart"/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Чыраа</w:t>
            </w:r>
            <w:proofErr w:type="spellEnd"/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-</w:t>
            </w:r>
            <w:proofErr w:type="spellStart"/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Бажы</w:t>
            </w:r>
            <w:proofErr w:type="spellEnd"/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-Чадан</w:t>
            </w:r>
          </w:p>
        </w:tc>
        <w:tc>
          <w:tcPr>
            <w:tcW w:w="1418" w:type="dxa"/>
          </w:tcPr>
          <w:p w14:paraId="246ACDB0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Чадан-</w:t>
            </w:r>
            <w:proofErr w:type="spellStart"/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Белдир</w:t>
            </w:r>
            <w:proofErr w:type="spellEnd"/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Чыраа-Бажы</w:t>
            </w:r>
            <w:proofErr w:type="spellEnd"/>
          </w:p>
        </w:tc>
        <w:tc>
          <w:tcPr>
            <w:tcW w:w="1559" w:type="dxa"/>
          </w:tcPr>
          <w:p w14:paraId="3061AAFC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Чадан-</w:t>
            </w:r>
            <w:proofErr w:type="spellStart"/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Чыраа</w:t>
            </w:r>
            <w:proofErr w:type="spellEnd"/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-</w:t>
            </w:r>
            <w:proofErr w:type="spellStart"/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Бажы</w:t>
            </w:r>
            <w:proofErr w:type="spellEnd"/>
          </w:p>
        </w:tc>
        <w:tc>
          <w:tcPr>
            <w:tcW w:w="567" w:type="dxa"/>
          </w:tcPr>
          <w:p w14:paraId="2DE95B6B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59" w:type="dxa"/>
          </w:tcPr>
          <w:p w14:paraId="6C64D17D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843" w:type="dxa"/>
          </w:tcPr>
          <w:p w14:paraId="72C59C65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По нерегулируемым тарифам, постоянный</w:t>
            </w:r>
          </w:p>
        </w:tc>
        <w:tc>
          <w:tcPr>
            <w:tcW w:w="2551" w:type="dxa"/>
          </w:tcPr>
          <w:p w14:paraId="220DD5CA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Автобус, категория М 2(I), малого и (или) среднего класса, общая вместимость не менее 13 чел. Экологичный класс –не </w:t>
            </w:r>
            <w:proofErr w:type="spellStart"/>
            <w:proofErr w:type="gramStart"/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установлен.Максимальный</w:t>
            </w:r>
            <w:proofErr w:type="spellEnd"/>
            <w:proofErr w:type="gramEnd"/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срок эксплуатации – не установлен.</w:t>
            </w:r>
          </w:p>
        </w:tc>
        <w:tc>
          <w:tcPr>
            <w:tcW w:w="851" w:type="dxa"/>
          </w:tcPr>
          <w:p w14:paraId="07CF6D0B" w14:textId="77777777" w:rsidR="005302A0" w:rsidRPr="00BB7334" w:rsidRDefault="005302A0" w:rsidP="00736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B96FD7D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50-100</w:t>
            </w:r>
          </w:p>
        </w:tc>
        <w:tc>
          <w:tcPr>
            <w:tcW w:w="1275" w:type="dxa"/>
          </w:tcPr>
          <w:p w14:paraId="2A876A9F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01.10.2023г.</w:t>
            </w:r>
          </w:p>
        </w:tc>
        <w:tc>
          <w:tcPr>
            <w:tcW w:w="993" w:type="dxa"/>
          </w:tcPr>
          <w:p w14:paraId="281210CF" w14:textId="77777777" w:rsidR="005302A0" w:rsidRDefault="005302A0" w:rsidP="00736D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14:paraId="581B8DC5" w14:textId="77777777" w:rsidR="005302A0" w:rsidRDefault="005302A0" w:rsidP="00736D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02A0" w14:paraId="0E137397" w14:textId="77777777" w:rsidTr="00736D1A">
        <w:tc>
          <w:tcPr>
            <w:tcW w:w="392" w:type="dxa"/>
          </w:tcPr>
          <w:p w14:paraId="7C21B645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4" w:type="dxa"/>
          </w:tcPr>
          <w:p w14:paraId="345A5CC5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5" w:type="dxa"/>
          </w:tcPr>
          <w:p w14:paraId="09A5B408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Чадан-</w:t>
            </w:r>
            <w:proofErr w:type="spellStart"/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Элдиг</w:t>
            </w:r>
            <w:proofErr w:type="spellEnd"/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-</w:t>
            </w:r>
            <w:proofErr w:type="spellStart"/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Хем</w:t>
            </w:r>
            <w:proofErr w:type="spellEnd"/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-Чадан</w:t>
            </w:r>
          </w:p>
        </w:tc>
        <w:tc>
          <w:tcPr>
            <w:tcW w:w="1418" w:type="dxa"/>
          </w:tcPr>
          <w:p w14:paraId="34F84ECE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Чадан-</w:t>
            </w:r>
            <w:proofErr w:type="spellStart"/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Чыргакы</w:t>
            </w:r>
            <w:proofErr w:type="spellEnd"/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-</w:t>
            </w:r>
            <w:proofErr w:type="spellStart"/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Элдиг-Хем</w:t>
            </w:r>
            <w:proofErr w:type="spellEnd"/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—</w:t>
            </w:r>
            <w:proofErr w:type="spellStart"/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Чыргакы</w:t>
            </w:r>
            <w:proofErr w:type="spellEnd"/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-Чадан</w:t>
            </w:r>
          </w:p>
        </w:tc>
        <w:tc>
          <w:tcPr>
            <w:tcW w:w="1559" w:type="dxa"/>
          </w:tcPr>
          <w:p w14:paraId="34F3FBA5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Чадан-</w:t>
            </w:r>
            <w:proofErr w:type="spellStart"/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Чыргакы</w:t>
            </w:r>
            <w:proofErr w:type="spellEnd"/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-</w:t>
            </w:r>
            <w:proofErr w:type="spellStart"/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Элдиг-Хем</w:t>
            </w:r>
            <w:proofErr w:type="spellEnd"/>
          </w:p>
        </w:tc>
        <w:tc>
          <w:tcPr>
            <w:tcW w:w="567" w:type="dxa"/>
          </w:tcPr>
          <w:p w14:paraId="0F09B55F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9" w:type="dxa"/>
          </w:tcPr>
          <w:p w14:paraId="027FBB7B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843" w:type="dxa"/>
          </w:tcPr>
          <w:p w14:paraId="79481979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По нерегулируемым тарифам, постоянный</w:t>
            </w:r>
          </w:p>
        </w:tc>
        <w:tc>
          <w:tcPr>
            <w:tcW w:w="2551" w:type="dxa"/>
          </w:tcPr>
          <w:p w14:paraId="5E063536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Автобус, категория М 2(I), малого и (или) среднего класса, общая вместимость не менее 13 чел. Экологичный класс –не </w:t>
            </w:r>
            <w:proofErr w:type="spellStart"/>
            <w:proofErr w:type="gramStart"/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установлен.Максимальный</w:t>
            </w:r>
            <w:proofErr w:type="spellEnd"/>
            <w:proofErr w:type="gramEnd"/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срок эксплуатации – не установлен.</w:t>
            </w:r>
          </w:p>
        </w:tc>
        <w:tc>
          <w:tcPr>
            <w:tcW w:w="851" w:type="dxa"/>
          </w:tcPr>
          <w:p w14:paraId="2F344BEF" w14:textId="77777777" w:rsidR="005302A0" w:rsidRPr="00BB7334" w:rsidRDefault="005302A0" w:rsidP="00736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451D835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160-200</w:t>
            </w:r>
          </w:p>
        </w:tc>
        <w:tc>
          <w:tcPr>
            <w:tcW w:w="1275" w:type="dxa"/>
          </w:tcPr>
          <w:p w14:paraId="52E02E90" w14:textId="77777777" w:rsidR="005302A0" w:rsidRPr="00BB7334" w:rsidRDefault="005302A0" w:rsidP="0073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01.10.2023г.</w:t>
            </w:r>
          </w:p>
        </w:tc>
        <w:tc>
          <w:tcPr>
            <w:tcW w:w="993" w:type="dxa"/>
          </w:tcPr>
          <w:p w14:paraId="7D6724D3" w14:textId="77777777" w:rsidR="005302A0" w:rsidRDefault="005302A0" w:rsidP="00736D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14:paraId="78FC9CAC" w14:textId="77777777" w:rsidR="005302A0" w:rsidRDefault="005302A0" w:rsidP="00736D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B461A23" w14:textId="77777777" w:rsidR="005302A0" w:rsidRDefault="005302A0" w:rsidP="005302A0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B655F9E" w14:textId="77777777" w:rsidR="005302A0" w:rsidRPr="00F02A29" w:rsidRDefault="005302A0" w:rsidP="005302A0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2A29">
        <w:rPr>
          <w:rFonts w:ascii="Times New Roman" w:hAnsi="Times New Roman" w:cs="Times New Roman"/>
          <w:b/>
          <w:sz w:val="20"/>
          <w:szCs w:val="20"/>
        </w:rPr>
        <w:t>Технический регламент Таможенного союза «О безопасности колесных транспортных средств» (ТР ТС 018/2011)</w:t>
      </w:r>
    </w:p>
    <w:p w14:paraId="2B12255D" w14:textId="77777777" w:rsidR="005302A0" w:rsidRPr="00F02A29" w:rsidRDefault="005302A0" w:rsidP="005302A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2A29">
        <w:rPr>
          <w:rFonts w:ascii="Times New Roman" w:hAnsi="Times New Roman" w:cs="Times New Roman"/>
          <w:sz w:val="20"/>
          <w:szCs w:val="20"/>
        </w:rPr>
        <w:t>Категория М – Транспортные средства, имеющие не менее четырех колес и используемые для перевозки пассажиров</w:t>
      </w:r>
    </w:p>
    <w:p w14:paraId="72302917" w14:textId="77777777" w:rsidR="005302A0" w:rsidRPr="00F02A29" w:rsidRDefault="005302A0" w:rsidP="005302A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2A29">
        <w:rPr>
          <w:rFonts w:ascii="Times New Roman" w:hAnsi="Times New Roman" w:cs="Times New Roman"/>
          <w:sz w:val="20"/>
          <w:szCs w:val="20"/>
        </w:rPr>
        <w:lastRenderedPageBreak/>
        <w:t>Автобусы, троллейбусы, специализированные пассажирские транспортные средства и их шасси, в том числе:</w:t>
      </w:r>
    </w:p>
    <w:p w14:paraId="3CA53C0F" w14:textId="77777777" w:rsidR="005302A0" w:rsidRPr="00F02A29" w:rsidRDefault="005302A0" w:rsidP="005302A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2A29">
        <w:rPr>
          <w:rFonts w:ascii="Times New Roman" w:hAnsi="Times New Roman" w:cs="Times New Roman"/>
          <w:sz w:val="20"/>
          <w:szCs w:val="20"/>
        </w:rPr>
        <w:t>категория М2 – Транспортные средства, используемые для перевозки пассажиров, имеющие помимо места водителя, более восьми мест для сидения, технически допустимая максимальная масса которых не превышает 5 т.</w:t>
      </w:r>
    </w:p>
    <w:p w14:paraId="29FDEA16" w14:textId="77777777" w:rsidR="005302A0" w:rsidRPr="00F02A29" w:rsidRDefault="005302A0" w:rsidP="005302A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2A29">
        <w:rPr>
          <w:rFonts w:ascii="Times New Roman" w:hAnsi="Times New Roman" w:cs="Times New Roman"/>
          <w:sz w:val="20"/>
          <w:szCs w:val="20"/>
        </w:rPr>
        <w:t>Категория М3 - Транспортные средства, используемые для перевозки пассажиров, имеющие помимо места водителя, более восьми мест для сидения, технически допустимая максимальная масса которых превышает 5 т.</w:t>
      </w:r>
    </w:p>
    <w:p w14:paraId="0D0A1148" w14:textId="77777777" w:rsidR="005302A0" w:rsidRPr="00F02A29" w:rsidRDefault="005302A0" w:rsidP="005302A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2A29">
        <w:rPr>
          <w:rFonts w:ascii="Times New Roman" w:hAnsi="Times New Roman" w:cs="Times New Roman"/>
          <w:sz w:val="20"/>
          <w:szCs w:val="20"/>
        </w:rPr>
        <w:t>Транспортные средства категорий М2 и М3 вместимостью не более 22 пассажиров, помимо водителя, подразделяются на класс А, предназначенные для перевозки стоящих и сидящих пассажиров, и класс В, предназначенные для перевозки только сидящих пассажиров.</w:t>
      </w:r>
    </w:p>
    <w:p w14:paraId="5645AEFA" w14:textId="77777777" w:rsidR="005302A0" w:rsidRPr="00F02A29" w:rsidRDefault="005302A0" w:rsidP="005302A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2A29">
        <w:rPr>
          <w:rFonts w:ascii="Times New Roman" w:hAnsi="Times New Roman" w:cs="Times New Roman"/>
          <w:sz w:val="20"/>
          <w:szCs w:val="20"/>
        </w:rPr>
        <w:t>Транспортные средства категорий М2 и М3 вместимостью более 22 пассажиров, помимо водителя, подразделяются:</w:t>
      </w:r>
    </w:p>
    <w:p w14:paraId="4A569306" w14:textId="77777777" w:rsidR="005302A0" w:rsidRPr="00F02A29" w:rsidRDefault="005302A0" w:rsidP="005302A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2A29">
        <w:rPr>
          <w:rFonts w:ascii="Times New Roman" w:hAnsi="Times New Roman" w:cs="Times New Roman"/>
          <w:sz w:val="20"/>
          <w:szCs w:val="20"/>
        </w:rPr>
        <w:t xml:space="preserve">Класс </w:t>
      </w:r>
      <w:r w:rsidRPr="00F02A29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02A29">
        <w:rPr>
          <w:rFonts w:ascii="Times New Roman" w:hAnsi="Times New Roman" w:cs="Times New Roman"/>
          <w:sz w:val="20"/>
          <w:szCs w:val="20"/>
        </w:rPr>
        <w:t>, имеющие выделенную площадь для стоящих пассажиров и обеспечивающие быструю смену пассажиров;</w:t>
      </w:r>
    </w:p>
    <w:p w14:paraId="76531DBA" w14:textId="77777777" w:rsidR="005302A0" w:rsidRPr="00F02A29" w:rsidRDefault="005302A0" w:rsidP="005302A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2A29">
        <w:rPr>
          <w:rFonts w:ascii="Times New Roman" w:hAnsi="Times New Roman" w:cs="Times New Roman"/>
          <w:sz w:val="20"/>
          <w:szCs w:val="20"/>
        </w:rPr>
        <w:t xml:space="preserve">Класс </w:t>
      </w:r>
      <w:r w:rsidRPr="00F02A29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F02A29">
        <w:rPr>
          <w:rFonts w:ascii="Times New Roman" w:hAnsi="Times New Roman" w:cs="Times New Roman"/>
          <w:sz w:val="20"/>
          <w:szCs w:val="20"/>
        </w:rPr>
        <w:t>, предназначенные для перевозки преимущественно сидящих пассажиров и имеющие возможность для перевозки стоящих пассажиров в проходе и (или) на площади, не превышающей площадь двойного пассажирского сидения;</w:t>
      </w:r>
    </w:p>
    <w:p w14:paraId="6DA84C86" w14:textId="77777777" w:rsidR="005302A0" w:rsidRPr="00F02A29" w:rsidRDefault="005302A0" w:rsidP="005302A0">
      <w:pPr>
        <w:spacing w:after="24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2A29">
        <w:rPr>
          <w:rFonts w:ascii="Times New Roman" w:hAnsi="Times New Roman" w:cs="Times New Roman"/>
          <w:sz w:val="20"/>
          <w:szCs w:val="20"/>
        </w:rPr>
        <w:t xml:space="preserve">Класс </w:t>
      </w:r>
      <w:r w:rsidRPr="00F02A29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F02A29">
        <w:rPr>
          <w:rFonts w:ascii="Times New Roman" w:hAnsi="Times New Roman" w:cs="Times New Roman"/>
          <w:sz w:val="20"/>
          <w:szCs w:val="20"/>
        </w:rPr>
        <w:t>, предназначенные для перевозки исключительно сидящих пассажиров.</w:t>
      </w:r>
    </w:p>
    <w:p w14:paraId="6C8C9681" w14:textId="77777777" w:rsidR="005302A0" w:rsidRDefault="005302A0" w:rsidP="005302A0">
      <w:pPr>
        <w:spacing w:after="0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6E1B7B">
        <w:rPr>
          <w:rFonts w:ascii="Times New Roman" w:hAnsi="Times New Roman" w:cs="Times New Roman"/>
          <w:b/>
          <w:sz w:val="20"/>
          <w:szCs w:val="20"/>
        </w:rPr>
        <w:t>Федеральный закон от 13 июля 2015 г. №220 - 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</w:p>
    <w:p w14:paraId="6876CD5E" w14:textId="77777777" w:rsidR="005302A0" w:rsidRDefault="005302A0" w:rsidP="005302A0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Класс </w:t>
      </w:r>
      <w:r>
        <w:rPr>
          <w:rFonts w:ascii="Times New Roman" w:hAnsi="Times New Roman" w:cs="Times New Roman"/>
          <w:sz w:val="20"/>
          <w:szCs w:val="20"/>
        </w:rPr>
        <w:t>транспортных</w:t>
      </w:r>
      <w:r w:rsidRPr="00F02A29">
        <w:rPr>
          <w:rFonts w:ascii="Times New Roman" w:hAnsi="Times New Roman" w:cs="Times New Roman"/>
          <w:sz w:val="20"/>
          <w:szCs w:val="20"/>
        </w:rPr>
        <w:t xml:space="preserve"> средств</w:t>
      </w:r>
      <w:r>
        <w:rPr>
          <w:rFonts w:ascii="Times New Roman" w:hAnsi="Times New Roman" w:cs="Times New Roman"/>
          <w:sz w:val="20"/>
          <w:szCs w:val="20"/>
        </w:rPr>
        <w:t xml:space="preserve"> – группа транспортных средств, характеризующихся определенными габаритами в части длины:</w:t>
      </w:r>
    </w:p>
    <w:p w14:paraId="30B18EC1" w14:textId="77777777" w:rsidR="005302A0" w:rsidRDefault="005302A0" w:rsidP="005302A0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Особо малый класс транспортных средств – длина до 5 метров;</w:t>
      </w:r>
    </w:p>
    <w:p w14:paraId="26BE4267" w14:textId="77777777" w:rsidR="005302A0" w:rsidRDefault="005302A0" w:rsidP="005302A0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Малый класс транспортных средств – длина от более чем 5 метров до 7,5 метра включительно;</w:t>
      </w:r>
    </w:p>
    <w:p w14:paraId="6C063D69" w14:textId="77777777" w:rsidR="005302A0" w:rsidRPr="006E1B7B" w:rsidRDefault="005302A0" w:rsidP="005302A0">
      <w:pPr>
        <w:spacing w:after="0"/>
        <w:ind w:firstLine="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Средний класс транспортных средств – длина от более чем 7,5 метров до 10 метров включительно.</w:t>
      </w:r>
    </w:p>
    <w:p w14:paraId="466ED6BC" w14:textId="77777777" w:rsidR="005302A0" w:rsidRPr="00E4420C" w:rsidRDefault="005302A0" w:rsidP="005302A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60584847" w14:textId="050DAB10" w:rsidR="00B16CE6" w:rsidRDefault="00B16CE6"/>
    <w:sectPr w:rsidR="00B16CE6" w:rsidSect="005302A0">
      <w:pgSz w:w="16838" w:h="11906" w:orient="landscape"/>
      <w:pgMar w:top="568" w:right="1134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DB7"/>
    <w:rsid w:val="000E3A06"/>
    <w:rsid w:val="00402464"/>
    <w:rsid w:val="005302A0"/>
    <w:rsid w:val="00626DB7"/>
    <w:rsid w:val="00B1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6B5D"/>
  <w15:docId w15:val="{468087B9-CBAD-4E12-B604-580B8275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26DB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26DB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26D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6DB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302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zyn.rtyva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Тамдын</dc:creator>
  <cp:keywords/>
  <dc:description/>
  <cp:lastModifiedBy>zam ekonom</cp:lastModifiedBy>
  <cp:revision>4</cp:revision>
  <cp:lastPrinted>2023-08-02T08:32:00Z</cp:lastPrinted>
  <dcterms:created xsi:type="dcterms:W3CDTF">2022-02-18T07:40:00Z</dcterms:created>
  <dcterms:modified xsi:type="dcterms:W3CDTF">2023-08-04T05:16:00Z</dcterms:modified>
</cp:coreProperties>
</file>