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96" w:rsidRPr="00337B96" w:rsidRDefault="00337B96" w:rsidP="00337B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7B96">
        <w:rPr>
          <w:rFonts w:ascii="Times New Roman" w:hAnsi="Times New Roman" w:cs="Times New Roman"/>
          <w:sz w:val="28"/>
          <w:szCs w:val="28"/>
        </w:rPr>
        <w:t>Развитие жилищного строительства в Кызыле</w:t>
      </w:r>
    </w:p>
    <w:p w:rsidR="00337B96" w:rsidRPr="00337B96" w:rsidRDefault="00337B96" w:rsidP="00337B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B96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337B9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7B96">
        <w:rPr>
          <w:rFonts w:ascii="Times New Roman" w:hAnsi="Times New Roman" w:cs="Times New Roman"/>
          <w:sz w:val="28"/>
          <w:szCs w:val="28"/>
        </w:rPr>
        <w:t xml:space="preserve"> по Республике Тыва в ускоренном порядке зарегистрированы договоры аренды 5-ти земельных участков для реализации Обществом с ограниченной ответственностью «Специализированный застройщик «Спутник» масштабного инвестиционного проекта для комплексного строительства жилых многоквартирных домов с обозначенными номерами 4,5,6,8,17,20,21,26 и 27 в </w:t>
      </w:r>
      <w:proofErr w:type="spellStart"/>
      <w:r w:rsidRPr="00337B96"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Pr="00337B96">
        <w:rPr>
          <w:rFonts w:ascii="Times New Roman" w:hAnsi="Times New Roman" w:cs="Times New Roman"/>
          <w:sz w:val="28"/>
          <w:szCs w:val="28"/>
        </w:rPr>
        <w:t xml:space="preserve">. Спутник </w:t>
      </w:r>
      <w:proofErr w:type="gramStart"/>
      <w:r w:rsidRPr="00337B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7B96">
        <w:rPr>
          <w:rFonts w:ascii="Times New Roman" w:hAnsi="Times New Roman" w:cs="Times New Roman"/>
          <w:sz w:val="28"/>
          <w:szCs w:val="28"/>
        </w:rPr>
        <w:t xml:space="preserve">. Кызыла. </w:t>
      </w:r>
    </w:p>
    <w:p w:rsidR="00715804" w:rsidRPr="00337B96" w:rsidRDefault="00337B96" w:rsidP="00337B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B96">
        <w:rPr>
          <w:rFonts w:ascii="Times New Roman" w:hAnsi="Times New Roman" w:cs="Times New Roman"/>
          <w:sz w:val="28"/>
          <w:szCs w:val="28"/>
        </w:rPr>
        <w:t xml:space="preserve">Как сообщил руководитель Департамента архитектуры, градостроительства и земельных отношений </w:t>
      </w:r>
      <w:r w:rsidR="00BF434D">
        <w:rPr>
          <w:rFonts w:ascii="Times New Roman" w:hAnsi="Times New Roman" w:cs="Times New Roman"/>
          <w:sz w:val="28"/>
          <w:szCs w:val="28"/>
        </w:rPr>
        <w:t>М</w:t>
      </w:r>
      <w:r w:rsidRPr="00337B96">
        <w:rPr>
          <w:rFonts w:ascii="Times New Roman" w:hAnsi="Times New Roman" w:cs="Times New Roman"/>
          <w:sz w:val="28"/>
          <w:szCs w:val="28"/>
        </w:rPr>
        <w:t>эрии г</w:t>
      </w:r>
      <w:proofErr w:type="gramStart"/>
      <w:r w:rsidRPr="00337B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37B96">
        <w:rPr>
          <w:rFonts w:ascii="Times New Roman" w:hAnsi="Times New Roman" w:cs="Times New Roman"/>
          <w:sz w:val="28"/>
          <w:szCs w:val="28"/>
        </w:rPr>
        <w:t xml:space="preserve">ызыла Иван </w:t>
      </w:r>
      <w:proofErr w:type="spellStart"/>
      <w:r w:rsidRPr="00337B96">
        <w:rPr>
          <w:rFonts w:ascii="Times New Roman" w:hAnsi="Times New Roman" w:cs="Times New Roman"/>
          <w:sz w:val="28"/>
          <w:szCs w:val="28"/>
        </w:rPr>
        <w:t>Ултургашев</w:t>
      </w:r>
      <w:proofErr w:type="spellEnd"/>
      <w:r w:rsidRPr="00337B96">
        <w:rPr>
          <w:rFonts w:ascii="Times New Roman" w:hAnsi="Times New Roman" w:cs="Times New Roman"/>
          <w:sz w:val="28"/>
          <w:szCs w:val="28"/>
        </w:rPr>
        <w:t xml:space="preserve">, в целях реализации проекта </w:t>
      </w:r>
      <w:r w:rsidR="00BF434D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Pr="00337B96">
        <w:rPr>
          <w:rFonts w:ascii="Times New Roman" w:hAnsi="Times New Roman" w:cs="Times New Roman"/>
          <w:sz w:val="28"/>
          <w:szCs w:val="28"/>
        </w:rPr>
        <w:t>в аренду предоставляются земельные участки общей площадью не менее 85 127 кв.м.</w:t>
      </w:r>
    </w:p>
    <w:sectPr w:rsidR="00715804" w:rsidRPr="00337B96" w:rsidSect="007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F81"/>
    <w:rsid w:val="0006222B"/>
    <w:rsid w:val="00073622"/>
    <w:rsid w:val="000E01A2"/>
    <w:rsid w:val="00170C73"/>
    <w:rsid w:val="00195D8E"/>
    <w:rsid w:val="001A5DAA"/>
    <w:rsid w:val="001D7985"/>
    <w:rsid w:val="002822D2"/>
    <w:rsid w:val="00311B73"/>
    <w:rsid w:val="00337B96"/>
    <w:rsid w:val="0036197D"/>
    <w:rsid w:val="00417DB5"/>
    <w:rsid w:val="00494E51"/>
    <w:rsid w:val="00530DF3"/>
    <w:rsid w:val="00555C3B"/>
    <w:rsid w:val="005724E2"/>
    <w:rsid w:val="00694DA6"/>
    <w:rsid w:val="006958D0"/>
    <w:rsid w:val="006F28A9"/>
    <w:rsid w:val="00715804"/>
    <w:rsid w:val="007268B1"/>
    <w:rsid w:val="008638AD"/>
    <w:rsid w:val="0093444E"/>
    <w:rsid w:val="00945312"/>
    <w:rsid w:val="00A11AC2"/>
    <w:rsid w:val="00A66BC0"/>
    <w:rsid w:val="00AA727F"/>
    <w:rsid w:val="00AF4FD9"/>
    <w:rsid w:val="00B9150A"/>
    <w:rsid w:val="00BF434D"/>
    <w:rsid w:val="00C45F2B"/>
    <w:rsid w:val="00C6270A"/>
    <w:rsid w:val="00CC07CF"/>
    <w:rsid w:val="00D17F81"/>
    <w:rsid w:val="00DB3A7C"/>
    <w:rsid w:val="00DD0AB7"/>
    <w:rsid w:val="00DF79D6"/>
    <w:rsid w:val="00E21610"/>
    <w:rsid w:val="00E34408"/>
    <w:rsid w:val="00E518A4"/>
    <w:rsid w:val="00F4774D"/>
    <w:rsid w:val="00F519CD"/>
    <w:rsid w:val="00F55584"/>
    <w:rsid w:val="00FF1A9B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Светлана Сергеевна</dc:creator>
  <cp:lastModifiedBy>Артына Долаана Кан-ооловна</cp:lastModifiedBy>
  <cp:revision>10</cp:revision>
  <dcterms:created xsi:type="dcterms:W3CDTF">2022-08-12T10:02:00Z</dcterms:created>
  <dcterms:modified xsi:type="dcterms:W3CDTF">2022-08-29T16:32:00Z</dcterms:modified>
</cp:coreProperties>
</file>