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1F" w:rsidRPr="0007251F" w:rsidRDefault="0007251F" w:rsidP="00072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1F">
        <w:rPr>
          <w:rFonts w:ascii="Times New Roman" w:hAnsi="Times New Roman" w:cs="Times New Roman"/>
          <w:sz w:val="28"/>
          <w:szCs w:val="28"/>
        </w:rPr>
        <w:t xml:space="preserve">Государственными инспекторами Управления </w:t>
      </w:r>
      <w:proofErr w:type="spellStart"/>
      <w:r w:rsidRPr="0007251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7251F">
        <w:rPr>
          <w:rFonts w:ascii="Times New Roman" w:hAnsi="Times New Roman" w:cs="Times New Roman"/>
          <w:sz w:val="28"/>
          <w:szCs w:val="28"/>
        </w:rPr>
        <w:t xml:space="preserve"> по Республике Тыва проводится работа по предупреждению и ликвидации последствий чрезвычайных ситуаций, вызванных пожарами. </w:t>
      </w:r>
    </w:p>
    <w:p w:rsidR="0007251F" w:rsidRPr="0007251F" w:rsidRDefault="0007251F" w:rsidP="00072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1F">
        <w:rPr>
          <w:rFonts w:ascii="Times New Roman" w:hAnsi="Times New Roman" w:cs="Times New Roman"/>
          <w:sz w:val="28"/>
          <w:szCs w:val="28"/>
        </w:rPr>
        <w:t xml:space="preserve">При проведении контрольно-надзорных мероприятий государственные инспектора обращают внимание на пожарную безопасность обследуемых земельных участков и смежных с ними земельных участков. </w:t>
      </w:r>
    </w:p>
    <w:p w:rsidR="00715804" w:rsidRPr="0007251F" w:rsidRDefault="0007251F" w:rsidP="000725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1F">
        <w:rPr>
          <w:rFonts w:ascii="Times New Roman" w:hAnsi="Times New Roman" w:cs="Times New Roman"/>
          <w:sz w:val="28"/>
          <w:szCs w:val="28"/>
        </w:rPr>
        <w:t>В 1 полугодии 2022 года государственными инспекторами проведено с гражданами 104 беседы с вручением памятки по профилактике и предупреждению выжигания сухой травянистой растительности, стерни, пожнивных остатков, разведения костров на полях.</w:t>
      </w:r>
    </w:p>
    <w:sectPr w:rsidR="00715804" w:rsidRPr="0007251F" w:rsidSect="0071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BDD"/>
    <w:rsid w:val="0007251F"/>
    <w:rsid w:val="00195D8E"/>
    <w:rsid w:val="001A5DAA"/>
    <w:rsid w:val="002822D2"/>
    <w:rsid w:val="00311B73"/>
    <w:rsid w:val="0036197D"/>
    <w:rsid w:val="00443BDD"/>
    <w:rsid w:val="00555C3B"/>
    <w:rsid w:val="005724E2"/>
    <w:rsid w:val="00715804"/>
    <w:rsid w:val="008638AD"/>
    <w:rsid w:val="0093444E"/>
    <w:rsid w:val="00A11AC2"/>
    <w:rsid w:val="00A74F49"/>
    <w:rsid w:val="00AA727F"/>
    <w:rsid w:val="00E21610"/>
    <w:rsid w:val="00F4774D"/>
    <w:rsid w:val="00F55584"/>
    <w:rsid w:val="00FF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>DNA Project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 Светлана Сергеевна</dc:creator>
  <cp:lastModifiedBy>Оюн Светлана Сергеевна</cp:lastModifiedBy>
  <cp:revision>2</cp:revision>
  <dcterms:created xsi:type="dcterms:W3CDTF">2022-08-12T09:59:00Z</dcterms:created>
  <dcterms:modified xsi:type="dcterms:W3CDTF">2022-08-12T10:09:00Z</dcterms:modified>
</cp:coreProperties>
</file>