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675173376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AD1057">
        <w:rPr>
          <w:b w:val="0"/>
          <w:caps/>
          <w:sz w:val="28"/>
        </w:rPr>
        <w:t>Хайыраканский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414BB5" w:rsidRDefault="00AD1057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14BB5">
        <w:rPr>
          <w:sz w:val="28"/>
          <w:szCs w:val="28"/>
        </w:rPr>
        <w:t xml:space="preserve"> октября 2019 года</w:t>
      </w:r>
      <w:r w:rsidR="00414BB5">
        <w:rPr>
          <w:sz w:val="28"/>
          <w:szCs w:val="28"/>
        </w:rPr>
        <w:tab/>
      </w:r>
      <w:r w:rsidR="00414BB5">
        <w:rPr>
          <w:sz w:val="28"/>
          <w:szCs w:val="28"/>
        </w:rPr>
        <w:tab/>
      </w:r>
      <w:r w:rsidR="00414BB5">
        <w:rPr>
          <w:sz w:val="28"/>
          <w:szCs w:val="28"/>
        </w:rPr>
        <w:tab/>
      </w:r>
      <w:r w:rsidR="00414BB5">
        <w:rPr>
          <w:sz w:val="28"/>
          <w:szCs w:val="28"/>
        </w:rPr>
        <w:tab/>
      </w:r>
      <w:r w:rsidR="00414BB5">
        <w:rPr>
          <w:sz w:val="28"/>
          <w:szCs w:val="28"/>
        </w:rPr>
        <w:tab/>
      </w:r>
      <w:r w:rsidR="00414BB5">
        <w:rPr>
          <w:sz w:val="28"/>
          <w:szCs w:val="28"/>
        </w:rPr>
        <w:tab/>
      </w:r>
      <w:r w:rsidR="00414BB5">
        <w:rPr>
          <w:sz w:val="28"/>
          <w:szCs w:val="28"/>
        </w:rPr>
        <w:tab/>
      </w:r>
      <w:r w:rsidR="00414BB5">
        <w:rPr>
          <w:sz w:val="28"/>
          <w:szCs w:val="28"/>
        </w:rPr>
        <w:tab/>
        <w:t>№</w:t>
      </w:r>
      <w:r>
        <w:rPr>
          <w:sz w:val="28"/>
          <w:szCs w:val="28"/>
        </w:rPr>
        <w:t>8</w:t>
      </w:r>
    </w:p>
    <w:p w:rsidR="00414BB5" w:rsidRDefault="00AD1057" w:rsidP="00414BB5">
      <w:pPr>
        <w:jc w:val="center"/>
      </w:pPr>
      <w:proofErr w:type="spellStart"/>
      <w:r>
        <w:t>с.Хайыракан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на замещение должности председателя  администрации</w:t>
      </w:r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AD1057">
        <w:rPr>
          <w:sz w:val="28"/>
          <w:szCs w:val="28"/>
        </w:rPr>
        <w:t>Хайыраканский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AD1057">
        <w:rPr>
          <w:sz w:val="28"/>
          <w:szCs w:val="28"/>
        </w:rPr>
        <w:t>Хайыраканский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AD1057">
        <w:rPr>
          <w:sz w:val="28"/>
          <w:szCs w:val="28"/>
        </w:rPr>
        <w:t>Хайыраканский</w:t>
      </w:r>
      <w:proofErr w:type="spellEnd"/>
      <w:r w:rsidR="00031389" w:rsidRPr="0050125C">
        <w:rPr>
          <w:sz w:val="28"/>
          <w:szCs w:val="28"/>
        </w:rPr>
        <w:t xml:space="preserve"> Дзун-Хемчикск</w:t>
      </w:r>
      <w:r w:rsidR="00CC1AB9" w:rsidRPr="0050125C">
        <w:rPr>
          <w:sz w:val="28"/>
          <w:szCs w:val="28"/>
        </w:rPr>
        <w:t>ого</w:t>
      </w:r>
      <w:r w:rsidR="00031389" w:rsidRPr="0050125C">
        <w:rPr>
          <w:sz w:val="28"/>
          <w:szCs w:val="28"/>
        </w:rPr>
        <w:t xml:space="preserve"> кожуун</w:t>
      </w:r>
      <w:r w:rsidR="00CC1AB9" w:rsidRPr="0050125C">
        <w:rPr>
          <w:sz w:val="28"/>
          <w:szCs w:val="28"/>
        </w:rPr>
        <w:t>а</w:t>
      </w:r>
      <w:r w:rsidR="00031389" w:rsidRPr="0050125C">
        <w:rPr>
          <w:sz w:val="28"/>
          <w:szCs w:val="28"/>
        </w:rPr>
        <w:t xml:space="preserve"> Республики Тыва </w:t>
      </w:r>
      <w:r w:rsidR="00CC1AB9" w:rsidRPr="0050125C">
        <w:rPr>
          <w:sz w:val="28"/>
          <w:szCs w:val="28"/>
        </w:rPr>
        <w:t>пятого</w:t>
      </w:r>
      <w:r w:rsidR="00031389" w:rsidRPr="0050125C">
        <w:rPr>
          <w:sz w:val="28"/>
          <w:szCs w:val="28"/>
        </w:rPr>
        <w:t xml:space="preserve"> созыва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AD1057">
        <w:rPr>
          <w:b w:val="0"/>
          <w:sz w:val="28"/>
          <w:szCs w:val="28"/>
        </w:rPr>
        <w:t>Хайыраканский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AD1057">
        <w:rPr>
          <w:b w:val="0"/>
          <w:sz w:val="28"/>
          <w:szCs w:val="28"/>
        </w:rPr>
        <w:t>Хайыраканский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AD1057">
        <w:rPr>
          <w:b w:val="0"/>
          <w:sz w:val="28"/>
          <w:szCs w:val="28"/>
        </w:rPr>
        <w:t>Хайыраканский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414BB5">
        <w:rPr>
          <w:b w:val="0"/>
          <w:sz w:val="28"/>
          <w:szCs w:val="28"/>
        </w:rPr>
        <w:t>13</w:t>
      </w:r>
      <w:r w:rsidR="00F41CBC" w:rsidRPr="0050125C">
        <w:rPr>
          <w:b w:val="0"/>
          <w:sz w:val="28"/>
          <w:szCs w:val="28"/>
        </w:rPr>
        <w:t xml:space="preserve"> октября </w:t>
      </w:r>
      <w:r w:rsidRPr="0050125C">
        <w:rPr>
          <w:b w:val="0"/>
          <w:sz w:val="28"/>
          <w:szCs w:val="28"/>
        </w:rPr>
        <w:t>2015 №</w:t>
      </w:r>
      <w:r w:rsidR="00AD1057">
        <w:rPr>
          <w:b w:val="0"/>
          <w:sz w:val="28"/>
          <w:szCs w:val="28"/>
        </w:rPr>
        <w:t>11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AD1057">
        <w:rPr>
          <w:b w:val="0"/>
          <w:sz w:val="28"/>
          <w:szCs w:val="28"/>
        </w:rPr>
        <w:t>Хайыраканский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AD1057">
        <w:rPr>
          <w:b w:val="0"/>
          <w:sz w:val="28"/>
          <w:szCs w:val="28"/>
        </w:rPr>
        <w:t>Хайыраканский</w:t>
      </w:r>
      <w:proofErr w:type="spellEnd"/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AD1057">
        <w:rPr>
          <w:b w:val="0"/>
          <w:sz w:val="28"/>
          <w:szCs w:val="28"/>
        </w:rPr>
        <w:t>Хайыраканский</w:t>
      </w:r>
      <w:proofErr w:type="spellEnd"/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AD1057">
        <w:rPr>
          <w:b w:val="0"/>
          <w:sz w:val="28"/>
          <w:szCs w:val="28"/>
        </w:rPr>
        <w:t>Хайыраканский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proofErr w:type="gramStart"/>
      <w:r w:rsidRPr="0050125C">
        <w:t>п</w:t>
      </w:r>
      <w:r w:rsidR="009A34B6" w:rsidRPr="0050125C">
        <w:t>редседатель</w:t>
      </w:r>
      <w:proofErr w:type="gramEnd"/>
      <w:r w:rsidR="009A34B6" w:rsidRPr="0050125C">
        <w:t xml:space="preserve">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  <w:proofErr w:type="spellStart"/>
      <w:r w:rsidR="00414BB5">
        <w:t>Монгуш</w:t>
      </w:r>
      <w:proofErr w:type="spellEnd"/>
      <w:r w:rsidR="00414BB5">
        <w:t xml:space="preserve"> </w:t>
      </w:r>
      <w:r w:rsidR="00AD1057">
        <w:t>Н-</w:t>
      </w:r>
      <w:r w:rsidR="00414BB5">
        <w:t>Д.</w:t>
      </w:r>
      <w:r w:rsidR="00AD1057">
        <w:t>С-Д.</w:t>
      </w:r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F41CBC" w:rsidRPr="00414BB5" w:rsidRDefault="00F41CBC" w:rsidP="00F41CBC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 w:rsidRPr="00414BB5">
        <w:rPr>
          <w:sz w:val="20"/>
          <w:szCs w:val="20"/>
        </w:rPr>
        <w:lastRenderedPageBreak/>
        <w:t>Утверждено</w:t>
      </w:r>
    </w:p>
    <w:p w:rsidR="00F41CBC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>решением Хурала представителей</w:t>
      </w:r>
    </w:p>
    <w:p w:rsidR="00F41CBC" w:rsidRPr="00414BB5" w:rsidRDefault="00414BB5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сельского поселения </w:t>
      </w:r>
      <w:proofErr w:type="spellStart"/>
      <w:r w:rsidRPr="00414BB5">
        <w:rPr>
          <w:sz w:val="20"/>
          <w:szCs w:val="20"/>
        </w:rPr>
        <w:t>сумон</w:t>
      </w:r>
      <w:proofErr w:type="spellEnd"/>
      <w:r w:rsidRPr="00414BB5">
        <w:rPr>
          <w:sz w:val="20"/>
          <w:szCs w:val="20"/>
        </w:rPr>
        <w:t xml:space="preserve"> </w:t>
      </w:r>
      <w:proofErr w:type="spellStart"/>
      <w:r w:rsidR="00AD1057">
        <w:rPr>
          <w:sz w:val="20"/>
          <w:szCs w:val="20"/>
        </w:rPr>
        <w:t>Хайыраканский</w:t>
      </w:r>
      <w:proofErr w:type="spellEnd"/>
    </w:p>
    <w:p w:rsidR="00605981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от </w:t>
      </w:r>
      <w:r w:rsidR="00AD1057">
        <w:rPr>
          <w:sz w:val="20"/>
          <w:szCs w:val="20"/>
        </w:rPr>
        <w:t>2</w:t>
      </w:r>
      <w:r w:rsidR="00CC1AB9" w:rsidRPr="00414BB5">
        <w:rPr>
          <w:sz w:val="20"/>
          <w:szCs w:val="20"/>
        </w:rPr>
        <w:t xml:space="preserve"> </w:t>
      </w:r>
      <w:r w:rsidRPr="00414BB5">
        <w:rPr>
          <w:sz w:val="20"/>
          <w:szCs w:val="20"/>
        </w:rPr>
        <w:t>октября 2019 №</w:t>
      </w:r>
      <w:r w:rsidR="00AD1057">
        <w:rPr>
          <w:sz w:val="20"/>
          <w:szCs w:val="20"/>
        </w:rPr>
        <w:t>8</w:t>
      </w:r>
    </w:p>
    <w:p w:rsidR="00F41CBC" w:rsidRPr="0050125C" w:rsidRDefault="00F41CBC" w:rsidP="00605981">
      <w:pPr>
        <w:widowControl w:val="0"/>
        <w:autoSpaceDE w:val="0"/>
        <w:autoSpaceDN w:val="0"/>
        <w:jc w:val="center"/>
      </w:pP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ПОРЯДОК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 xml:space="preserve">проведения конкурса на замещение должности 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 xml:space="preserve">председателя  администрации </w:t>
      </w:r>
      <w:r w:rsidR="00414BB5">
        <w:rPr>
          <w:b/>
        </w:rPr>
        <w:t xml:space="preserve">сельского поселения </w:t>
      </w:r>
      <w:proofErr w:type="spellStart"/>
      <w:r w:rsidR="00414BB5">
        <w:rPr>
          <w:b/>
        </w:rPr>
        <w:t>сумон</w:t>
      </w:r>
      <w:proofErr w:type="spellEnd"/>
      <w:r w:rsidR="00414BB5">
        <w:rPr>
          <w:b/>
        </w:rPr>
        <w:t xml:space="preserve"> </w:t>
      </w:r>
      <w:proofErr w:type="spellStart"/>
      <w:r w:rsidR="00AD1057">
        <w:rPr>
          <w:b/>
        </w:rPr>
        <w:t>Хайыраканский</w:t>
      </w:r>
      <w:proofErr w:type="spellEnd"/>
    </w:p>
    <w:p w:rsidR="00605981" w:rsidRPr="0050125C" w:rsidRDefault="00605981" w:rsidP="00605981">
      <w:pPr>
        <w:widowControl w:val="0"/>
        <w:autoSpaceDE w:val="0"/>
        <w:autoSpaceDN w:val="0"/>
        <w:jc w:val="center"/>
      </w:pPr>
    </w:p>
    <w:p w:rsidR="00605981" w:rsidRPr="0050125C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</w:pPr>
      <w:r w:rsidRPr="0050125C">
        <w:t>Общие положения</w:t>
      </w:r>
    </w:p>
    <w:p w:rsidR="00605981" w:rsidRPr="0050125C" w:rsidRDefault="00605981" w:rsidP="00605981">
      <w:pPr>
        <w:pStyle w:val="a3"/>
        <w:widowControl w:val="0"/>
        <w:autoSpaceDE w:val="0"/>
        <w:autoSpaceDN w:val="0"/>
        <w:rPr>
          <w:sz w:val="16"/>
          <w:szCs w:val="16"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1.1. Порядок проведения конкурса на замещение должности председателя  администрации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 xml:space="preserve"> (далее - Порядок) разработан в соответствии с Федеральными </w:t>
      </w:r>
      <w:hyperlink r:id="rId10" w:history="1">
        <w:r w:rsidRPr="0050125C">
          <w:t>законами</w:t>
        </w:r>
      </w:hyperlink>
      <w:r w:rsidRPr="0050125C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50125C">
          <w:t>Уставом</w:t>
        </w:r>
      </w:hyperlink>
      <w:r w:rsidRPr="0050125C">
        <w:t xml:space="preserve">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1.2. Порядок регулирует процедуру и условия проведения конкурса на замещение должности председателя  администрации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>(далее - конкурс), а также порядок формирования и полномочия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50125C" w:rsidRDefault="00605981" w:rsidP="00F41CBC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Порядок назначения конкурса</w:t>
      </w:r>
    </w:p>
    <w:p w:rsidR="00F41CBC" w:rsidRPr="0050125C" w:rsidRDefault="00F41CBC" w:rsidP="00D86A1F">
      <w:pPr>
        <w:pStyle w:val="a3"/>
        <w:widowControl w:val="0"/>
        <w:autoSpaceDE w:val="0"/>
        <w:autoSpaceDN w:val="0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2.1. Конкурс объявляется решением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 xml:space="preserve">при наличии вакантной должности председателя администрации. 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В решении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>указывается: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1) условия конкурса: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2) дата, время и место проведения конкурса;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3) общее число членов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F41CBC" w:rsidRPr="0050125C" w:rsidRDefault="00605981" w:rsidP="00F41CBC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Формирование и организация</w:t>
      </w:r>
      <w:r w:rsidR="006D334E" w:rsidRPr="0050125C">
        <w:rPr>
          <w:b/>
        </w:rPr>
        <w:t xml:space="preserve"> </w:t>
      </w:r>
    </w:p>
    <w:p w:rsidR="00605981" w:rsidRPr="0050125C" w:rsidRDefault="00605981" w:rsidP="00F41CBC">
      <w:pPr>
        <w:pStyle w:val="a3"/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деятельности конкурсной комиссии</w:t>
      </w:r>
    </w:p>
    <w:p w:rsidR="00F41CBC" w:rsidRPr="0050125C" w:rsidRDefault="00F41CBC" w:rsidP="00F41CBC">
      <w:pPr>
        <w:pStyle w:val="a3"/>
        <w:widowControl w:val="0"/>
        <w:autoSpaceDE w:val="0"/>
        <w:autoSpaceDN w:val="0"/>
        <w:jc w:val="center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3.1</w:t>
      </w:r>
      <w:r w:rsidRPr="0050125C">
        <w:rPr>
          <w:b/>
        </w:rPr>
        <w:t xml:space="preserve">. </w:t>
      </w:r>
      <w:r w:rsidRPr="0050125C">
        <w:t xml:space="preserve">Общее число членов конкурсной комиссии устанавливается Хуралом </w:t>
      </w:r>
      <w:r w:rsidRPr="0050125C">
        <w:lastRenderedPageBreak/>
        <w:t xml:space="preserve">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>.</w:t>
      </w:r>
    </w:p>
    <w:p w:rsidR="00605981" w:rsidRPr="0050125C" w:rsidRDefault="00233F80" w:rsidP="00605981">
      <w:pPr>
        <w:autoSpaceDE w:val="0"/>
        <w:autoSpaceDN w:val="0"/>
        <w:adjustRightInd w:val="0"/>
        <w:ind w:firstLine="540"/>
        <w:jc w:val="both"/>
      </w:pPr>
      <w:r w:rsidRPr="0050125C">
        <w:t xml:space="preserve">Половина членов конкурсной комиссии назначается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>, а поло</w:t>
      </w:r>
      <w:r w:rsidR="00031389" w:rsidRPr="0050125C">
        <w:t xml:space="preserve">вина – </w:t>
      </w:r>
      <w:r w:rsidR="00CC1AB9" w:rsidRPr="0050125C">
        <w:t>председателем администрации Дзун-Хемчикского кожууна</w:t>
      </w:r>
      <w:r w:rsidR="00031389"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Членами конкурсной комиссии не могут быть назначены: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1) лица, не имеющие гражданства Российской Федерации;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3) супруги и близкие родственники кандидатов на должность председателя администрации;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4) лица, которые находятся в непосредственном подчинении у кандидатов на должность председателя администрации;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5) лица, не достигшие возраста 18 лет.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После назначения на должность председателя администрации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>полномочия конкурсной комиссии прекращаются.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3.3. Конкурсная комиссия осуществляет свои полномочия и принимает решения в коллегиальном порядке.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3.4. Конкурсная комиссия состоит из председателя, заместителя председателя, секретаря и членов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F41CBC" w:rsidRPr="0050125C" w:rsidRDefault="00605981" w:rsidP="00F41CBC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Требования к кандидатам</w:t>
      </w:r>
    </w:p>
    <w:p w:rsidR="00605981" w:rsidRPr="0050125C" w:rsidRDefault="00605981" w:rsidP="00F41CBC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  <w:r w:rsidRPr="0050125C">
        <w:rPr>
          <w:b/>
        </w:rPr>
        <w:t>на должность</w:t>
      </w:r>
      <w:r w:rsidR="006D334E" w:rsidRPr="0050125C">
        <w:rPr>
          <w:b/>
        </w:rPr>
        <w:t xml:space="preserve"> </w:t>
      </w:r>
      <w:r w:rsidRPr="0050125C">
        <w:rPr>
          <w:b/>
        </w:rPr>
        <w:t>председателя администрации</w:t>
      </w:r>
    </w:p>
    <w:p w:rsidR="00F41CBC" w:rsidRPr="0050125C" w:rsidRDefault="00F41CBC" w:rsidP="00F41CBC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</w:p>
    <w:p w:rsidR="00605981" w:rsidRPr="0050125C" w:rsidRDefault="00605981" w:rsidP="00605981">
      <w:pPr>
        <w:ind w:firstLine="547"/>
        <w:jc w:val="both"/>
      </w:pPr>
      <w:bookmarkStart w:id="0" w:name="P78"/>
      <w:bookmarkEnd w:id="0"/>
      <w:r w:rsidRPr="0050125C"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50125C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50125C">
          <w:t>законом</w:t>
        </w:r>
      </w:hyperlink>
      <w:r w:rsidRPr="0050125C">
        <w:t xml:space="preserve"> от 2 марта 2007 года N 25-ФЗ «О муниципальной службе в Российской Федерации».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50125C" w:rsidRDefault="00605981" w:rsidP="00D86A1F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Представление документов в конкурсную комиссию</w:t>
      </w:r>
    </w:p>
    <w:p w:rsidR="00D86A1F" w:rsidRPr="0050125C" w:rsidRDefault="00D86A1F" w:rsidP="00D86A1F">
      <w:pPr>
        <w:pStyle w:val="a3"/>
        <w:widowControl w:val="0"/>
        <w:autoSpaceDE w:val="0"/>
        <w:autoSpaceDN w:val="0"/>
        <w:ind w:left="1365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bookmarkStart w:id="2" w:name="P83"/>
      <w:bookmarkEnd w:id="2"/>
      <w:r w:rsidRPr="0050125C">
        <w:t>5.1. Гражданин, изъявивший желание участвовать в конкурсе, представляет в конкурсную комиссию: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1) заявление с просьбой о поступлении на муниципальную службу и замещении должности муниципальной службы;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 xml:space="preserve">2) собственноручно заполненную и подписанную анкету по </w:t>
      </w:r>
      <w:hyperlink r:id="rId13" w:history="1">
        <w:r w:rsidRPr="0050125C">
          <w:t>форме</w:t>
        </w:r>
      </w:hyperlink>
      <w:r w:rsidRPr="0050125C">
        <w:t>, установленной уполномоченным Правительством Российской Федерации федеральным органом исполнительной власти;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3) паспорт;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4) трудовую книжку, за исключением случаев, когда трудовой договор (контракт) заключается впервые;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5) документ об образовании;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8) документы воинского учета - для граждан, пребывающих в запасе, и лиц, подлежащих призыву на военную службу;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05981" w:rsidRPr="0050125C" w:rsidRDefault="00605981" w:rsidP="00605981">
      <w:pPr>
        <w:ind w:firstLine="547"/>
        <w:jc w:val="both"/>
      </w:pPr>
      <w:r w:rsidRPr="0050125C"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C5491" w:rsidRPr="0050125C" w:rsidRDefault="0085068F" w:rsidP="009C5491">
      <w:pPr>
        <w:pStyle w:val="a4"/>
        <w:ind w:left="4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 xml:space="preserve">  12)  справку из </w:t>
      </w:r>
      <w:r w:rsidR="009C5491" w:rsidRPr="0050125C">
        <w:rPr>
          <w:rFonts w:ascii="Times New Roman" w:eastAsia="Times New Roman" w:hAnsi="Times New Roman"/>
          <w:sz w:val="28"/>
          <w:szCs w:val="28"/>
          <w:lang w:eastAsia="ru-RU"/>
        </w:rPr>
        <w:t>ИЦ МВД РТ</w:t>
      </w:r>
      <w:r w:rsidR="009C5491" w:rsidRPr="0050125C">
        <w:rPr>
          <w:rFonts w:ascii="Times New Roman" w:hAnsi="Times New Roman"/>
        </w:rPr>
        <w:t xml:space="preserve"> </w:t>
      </w: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</w:t>
      </w:r>
      <w:r w:rsidR="009C5491" w:rsidRPr="00501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судимости и (или)</w:t>
      </w:r>
    </w:p>
    <w:p w:rsidR="0085068F" w:rsidRPr="0050125C" w:rsidRDefault="0085068F" w:rsidP="009C5491">
      <w:pPr>
        <w:pStyle w:val="a4"/>
        <w:ind w:firstLine="0"/>
        <w:jc w:val="both"/>
        <w:rPr>
          <w:rFonts w:ascii="Times New Roman" w:hAnsi="Times New Roman"/>
          <w:b/>
        </w:rPr>
      </w:pP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605981" w:rsidRPr="0050125C" w:rsidRDefault="00605981" w:rsidP="00605981">
      <w:pPr>
        <w:autoSpaceDE w:val="0"/>
        <w:autoSpaceDN w:val="0"/>
        <w:adjustRightInd w:val="0"/>
        <w:ind w:firstLine="540"/>
        <w:jc w:val="both"/>
      </w:pPr>
      <w:r w:rsidRPr="0050125C">
        <w:t>1</w:t>
      </w:r>
      <w:r w:rsidR="0085068F" w:rsidRPr="0050125C">
        <w:t>3</w:t>
      </w:r>
      <w:r w:rsidRPr="0050125C"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bookmarkStart w:id="3" w:name="P91"/>
      <w:bookmarkEnd w:id="3"/>
      <w:r w:rsidRPr="0050125C">
        <w:t xml:space="preserve">5.2. Указанные в </w:t>
      </w:r>
      <w:hyperlink w:anchor="P83" w:history="1">
        <w:r w:rsidRPr="0050125C">
          <w:t>пункте 5.1</w:t>
        </w:r>
      </w:hyperlink>
      <w:r w:rsidRPr="0050125C"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50125C">
        <w:t>заседания  о</w:t>
      </w:r>
      <w:proofErr w:type="gramEnd"/>
      <w:r w:rsidRPr="0050125C">
        <w:t xml:space="preserve"> проведении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5.3. Поступившие от граждан, изъявивших желание участвовать в конкурсе, </w:t>
      </w:r>
      <w:r w:rsidRPr="0050125C">
        <w:lastRenderedPageBreak/>
        <w:t xml:space="preserve">документы регистрируются в журнале регистрации. 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5.4. Подавая заявление, гражданин подтверждает свое согласие на обработку персональных данных.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</w:p>
    <w:p w:rsidR="00605981" w:rsidRPr="0050125C" w:rsidRDefault="00F30E51" w:rsidP="00F30E51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  <w:r w:rsidRPr="0050125C">
        <w:rPr>
          <w:b/>
        </w:rPr>
        <w:t>6.</w:t>
      </w:r>
      <w:r w:rsidR="00605981" w:rsidRPr="0050125C">
        <w:rPr>
          <w:b/>
        </w:rPr>
        <w:t>Условия и порядок проведения конкурса</w:t>
      </w:r>
    </w:p>
    <w:p w:rsidR="00F30E51" w:rsidRPr="0050125C" w:rsidRDefault="00F30E51" w:rsidP="00F30E51">
      <w:pPr>
        <w:pStyle w:val="a3"/>
        <w:widowControl w:val="0"/>
        <w:autoSpaceDE w:val="0"/>
        <w:autoSpaceDN w:val="0"/>
        <w:ind w:left="1365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>о продлении срока проведения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Указанное решение в течение одного дня направляется в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>, а также гражданину (при наличии такового), изъявившему желание участвовать в конкурсе.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6.4. По результатам проверки представленных документов гражданин допускается (не допускается) к участию в конкурсе.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50125C">
          <w:t>пункте 4.1</w:t>
        </w:r>
      </w:hyperlink>
      <w:r w:rsidRPr="0050125C">
        <w:t xml:space="preserve">, или наличия ограничений, предусмотренных </w:t>
      </w:r>
      <w:hyperlink w:anchor="P79" w:history="1">
        <w:r w:rsidRPr="0050125C">
          <w:t>пунктом 4.2</w:t>
        </w:r>
      </w:hyperlink>
      <w:r w:rsidRPr="0050125C">
        <w:t xml:space="preserve"> настоящего Порядка.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6.5. Конкурс проводится в форме заседания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6.6. Конкурсная комиссия дополнительно извещает каждого участника конкурса о допуске (</w:t>
      </w:r>
      <w:proofErr w:type="spellStart"/>
      <w:r w:rsidRPr="0050125C">
        <w:t>недопуске</w:t>
      </w:r>
      <w:proofErr w:type="spellEnd"/>
      <w:r w:rsidRPr="0050125C">
        <w:t>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о представленных в конкурсную комиссию документах;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о результатах проверки достоверности сведений, содержащихся в указанных </w:t>
      </w:r>
      <w:r w:rsidRPr="0050125C">
        <w:lastRenderedPageBreak/>
        <w:t>документах;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о соответствии участника конкурса квалификационным требованиям.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>для назначения на должность председателя администрации по каждому участнику в его отсутствие.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 xml:space="preserve"> с приложением документов, представленных участниками конкурса.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F41CBC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7. Порядок назначения кандидата</w:t>
      </w: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на должность</w:t>
      </w:r>
      <w:r w:rsidR="006D334E" w:rsidRPr="0050125C">
        <w:rPr>
          <w:b/>
        </w:rPr>
        <w:t xml:space="preserve"> </w:t>
      </w:r>
      <w:r w:rsidRPr="0050125C">
        <w:rPr>
          <w:b/>
        </w:rPr>
        <w:t>председателя администрации</w:t>
      </w:r>
    </w:p>
    <w:p w:rsidR="00F41CBC" w:rsidRPr="0050125C" w:rsidRDefault="00F41CBC" w:rsidP="00605981">
      <w:pPr>
        <w:widowControl w:val="0"/>
        <w:autoSpaceDE w:val="0"/>
        <w:autoSpaceDN w:val="0"/>
        <w:jc w:val="center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7.1.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 xml:space="preserve">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7.2. На заседании </w:t>
      </w:r>
      <w:r w:rsidR="004B2C2B" w:rsidRPr="0050125C">
        <w:t xml:space="preserve">сессии </w:t>
      </w:r>
      <w:r w:rsidRPr="0050125C">
        <w:t>Хурал</w:t>
      </w:r>
      <w:r w:rsidR="004B2C2B" w:rsidRPr="0050125C">
        <w:t>а</w:t>
      </w:r>
      <w:r w:rsidRPr="0050125C">
        <w:t xml:space="preserve">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>вправе присутствовать кандидаты и члены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7.3. С докладом о принятом решении конкурсной комиссии выступает председатель конкурсной комиссии.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 xml:space="preserve">, в соответствии с </w:t>
      </w:r>
      <w:hyperlink r:id="rId14" w:history="1">
        <w:r w:rsidRPr="0050125C">
          <w:t>Уставом</w:t>
        </w:r>
      </w:hyperlink>
      <w:r w:rsidRPr="0050125C">
        <w:t xml:space="preserve">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7.6. Хурал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>в зависимости от итогов принимает одно из следующих решений: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lastRenderedPageBreak/>
        <w:t>- о назначении на должность председателя администрации кандидата, получившего необходимое количество голосов;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- о проведении </w:t>
      </w:r>
      <w:proofErr w:type="spellStart"/>
      <w:r w:rsidRPr="0050125C">
        <w:t>переголосования</w:t>
      </w:r>
      <w:proofErr w:type="spellEnd"/>
      <w:r w:rsidRPr="0050125C">
        <w:t>, если ни один из кандидатов не получил необходимое для избрания большинство голосов.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7.7. </w:t>
      </w:r>
      <w:proofErr w:type="spellStart"/>
      <w:r w:rsidRPr="0050125C">
        <w:t>Переголосование</w:t>
      </w:r>
      <w:proofErr w:type="spellEnd"/>
      <w:r w:rsidRPr="0050125C">
        <w:t xml:space="preserve"> проводится в соответствии с Регламентом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Pr="0050125C">
        <w:t>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 xml:space="preserve">7.8. Решение Хурала представителей </w:t>
      </w:r>
      <w:r w:rsidR="00414BB5">
        <w:t xml:space="preserve">сельского поселения </w:t>
      </w:r>
      <w:proofErr w:type="spellStart"/>
      <w:r w:rsidR="00414BB5">
        <w:t>сумон</w:t>
      </w:r>
      <w:proofErr w:type="spellEnd"/>
      <w:r w:rsidR="00414BB5">
        <w:t xml:space="preserve"> </w:t>
      </w:r>
      <w:proofErr w:type="spellStart"/>
      <w:r w:rsidR="00AD1057">
        <w:t>Хайыраканский</w:t>
      </w:r>
      <w:proofErr w:type="spellEnd"/>
      <w:r w:rsidR="00CC1AB9" w:rsidRPr="0050125C">
        <w:t xml:space="preserve"> </w:t>
      </w:r>
      <w:r w:rsidRPr="0050125C">
        <w:t>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F41CBC" w:rsidRPr="0050125C" w:rsidRDefault="00F41CBC" w:rsidP="00605981">
      <w:pPr>
        <w:widowControl w:val="0"/>
        <w:autoSpaceDE w:val="0"/>
        <w:autoSpaceDN w:val="0"/>
        <w:jc w:val="center"/>
      </w:pPr>
    </w:p>
    <w:p w:rsidR="00605981" w:rsidRPr="0050125C" w:rsidRDefault="00605981" w:rsidP="00605981">
      <w:pPr>
        <w:widowControl w:val="0"/>
        <w:autoSpaceDE w:val="0"/>
        <w:autoSpaceDN w:val="0"/>
        <w:jc w:val="center"/>
        <w:rPr>
          <w:b/>
        </w:rPr>
      </w:pPr>
      <w:r w:rsidRPr="0050125C">
        <w:t xml:space="preserve">8. </w:t>
      </w:r>
      <w:r w:rsidRPr="0050125C">
        <w:rPr>
          <w:b/>
        </w:rPr>
        <w:t>Заключительные положения</w:t>
      </w:r>
    </w:p>
    <w:p w:rsidR="00F30E51" w:rsidRPr="0050125C" w:rsidRDefault="00F30E51" w:rsidP="00605981">
      <w:pPr>
        <w:widowControl w:val="0"/>
        <w:autoSpaceDE w:val="0"/>
        <w:autoSpaceDN w:val="0"/>
        <w:jc w:val="center"/>
        <w:rPr>
          <w:b/>
        </w:rPr>
      </w:pP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605981" w:rsidRPr="0050125C" w:rsidRDefault="00605981" w:rsidP="00605981">
      <w:pPr>
        <w:widowControl w:val="0"/>
        <w:autoSpaceDE w:val="0"/>
        <w:autoSpaceDN w:val="0"/>
        <w:ind w:firstLine="540"/>
        <w:jc w:val="both"/>
      </w:pPr>
      <w:r w:rsidRPr="0050125C"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30E51" w:rsidRPr="0050125C" w:rsidRDefault="00605981" w:rsidP="00F27CD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0125C">
        <w:t>8.3. Споры, связанные с проведением конкурса, рассматриваются конкурсной комиссией или в судебном порядке</w:t>
      </w:r>
      <w:r w:rsidRPr="0050125C">
        <w:rPr>
          <w:sz w:val="26"/>
          <w:szCs w:val="26"/>
        </w:rPr>
        <w:t>.</w:t>
      </w:r>
    </w:p>
    <w:p w:rsidR="00F30E51" w:rsidRPr="0050125C" w:rsidRDefault="00F30E51">
      <w:pPr>
        <w:spacing w:after="200" w:line="276" w:lineRule="auto"/>
        <w:rPr>
          <w:sz w:val="26"/>
          <w:szCs w:val="26"/>
        </w:rPr>
      </w:pPr>
      <w:r w:rsidRPr="0050125C">
        <w:rPr>
          <w:sz w:val="26"/>
          <w:szCs w:val="26"/>
        </w:rPr>
        <w:br w:type="page"/>
      </w:r>
    </w:p>
    <w:p w:rsidR="00F30E51" w:rsidRPr="0050125C" w:rsidRDefault="00D86A1F" w:rsidP="00F30E51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D86A1F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</w:t>
      </w:r>
      <w:r w:rsidR="00D86A1F" w:rsidRPr="0050125C">
        <w:rPr>
          <w:sz w:val="28"/>
          <w:szCs w:val="28"/>
        </w:rPr>
        <w:t xml:space="preserve"> п</w:t>
      </w:r>
      <w:r w:rsidRPr="0050125C">
        <w:rPr>
          <w:sz w:val="28"/>
          <w:szCs w:val="28"/>
        </w:rPr>
        <w:t>редседателя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администрации</w:t>
      </w:r>
      <w:r w:rsidR="00D86A1F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AD1057">
        <w:rPr>
          <w:sz w:val="28"/>
          <w:szCs w:val="28"/>
        </w:rPr>
        <w:t>Хайыраканский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по контракту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</w:pPr>
    </w:p>
    <w:p w:rsidR="00F30E51" w:rsidRPr="0050125C" w:rsidRDefault="00AD1057" w:rsidP="00F30E5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с.Хайыракан</w:t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 w:rsidR="00D61F8E">
        <w:rPr>
          <w:rFonts w:ascii="Times New Roman" w:hAnsi="Times New Roman" w:cs="Times New Roman"/>
          <w:sz w:val="28"/>
          <w:szCs w:val="28"/>
        </w:rPr>
        <w:t>__</w:t>
      </w:r>
      <w:r w:rsidR="00F30E51"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F30E51" w:rsidRPr="0050125C" w:rsidRDefault="00F30E51" w:rsidP="00F30E51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 w:rsidR="00414BB5"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AD1057">
        <w:rPr>
          <w:sz w:val="28"/>
          <w:szCs w:val="28"/>
        </w:rPr>
        <w:t>Хайыраканский</w:t>
      </w:r>
      <w:proofErr w:type="spellEnd"/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AD1057">
        <w:rPr>
          <w:sz w:val="28"/>
          <w:szCs w:val="28"/>
        </w:rPr>
        <w:t>Хайыраканский</w:t>
      </w:r>
      <w:proofErr w:type="spellEnd"/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AD1057">
        <w:rPr>
          <w:sz w:val="28"/>
          <w:szCs w:val="28"/>
        </w:rPr>
        <w:t>Хайыраканский</w:t>
      </w:r>
      <w:proofErr w:type="spellEnd"/>
      <w:r w:rsidRPr="0050125C">
        <w:rPr>
          <w:sz w:val="28"/>
          <w:szCs w:val="28"/>
        </w:rPr>
        <w:t xml:space="preserve"> на основании решения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AD1057">
        <w:rPr>
          <w:sz w:val="28"/>
          <w:szCs w:val="28"/>
        </w:rPr>
        <w:t>Хайыраканский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от ______ 20</w:t>
      </w:r>
      <w:r w:rsidR="00D61F8E">
        <w:rPr>
          <w:sz w:val="28"/>
          <w:szCs w:val="28"/>
        </w:rPr>
        <w:t>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57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57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(далее - Устав) и осуществлению отдельных государственных полномочий, переданных органам местного самоуправления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57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057"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>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1.2. В соответствии с Реестром должностей муниципальной службы в Республике Тыва должность Председателя администрации относится к </w:t>
      </w:r>
      <w:r w:rsidR="00414BB5"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</w:t>
      </w:r>
      <w:r w:rsidR="00327DF0" w:rsidRPr="0050125C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>" __</w:t>
      </w:r>
      <w:r w:rsidR="00327DF0" w:rsidRPr="0050125C">
        <w:rPr>
          <w:rFonts w:ascii="Times New Roman" w:hAnsi="Times New Roman" w:cs="Times New Roman"/>
          <w:sz w:val="28"/>
          <w:szCs w:val="28"/>
        </w:rPr>
        <w:t>____</w:t>
      </w:r>
      <w:r w:rsidRPr="0050125C">
        <w:rPr>
          <w:rFonts w:ascii="Times New Roman" w:hAnsi="Times New Roman" w:cs="Times New Roman"/>
          <w:sz w:val="28"/>
          <w:szCs w:val="28"/>
        </w:rPr>
        <w:t>___ 20</w:t>
      </w:r>
      <w:r w:rsidR="00D61F8E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2.2. Председатель администрации самостоятельно решает все вопросы деятельности администрации, за исключением вопросов, отнесенных </w:t>
      </w:r>
      <w:r w:rsidRPr="0050125C">
        <w:lastRenderedPageBreak/>
        <w:t>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иные права, определенные Уставом в соответствии с федеральными законами и законами Республики Тыва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</w:t>
      </w:r>
      <w:r w:rsidR="00CC1AB9" w:rsidRPr="0050125C">
        <w:t>местным</w:t>
      </w:r>
      <w:r w:rsidRPr="0050125C">
        <w:t xml:space="preserve"> бюджетом и целевым назначением;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lastRenderedPageBreak/>
        <w:t>5.1. Председателю администрации устанавливается ненормированный служебный день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 Изменение и дополнение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Прекращение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9.4. Настоящий контракт может быть прекращен по основаниям, предусмотренным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   (фамилия, имя, отчество)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F30E51" w:rsidRPr="0050125C" w:rsidRDefault="00F30E51" w:rsidP="00F30E51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 w:rsidR="00D61F8E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 w:rsidR="00D61F8E">
        <w:rPr>
          <w:rFonts w:ascii="Times New Roman" w:hAnsi="Times New Roman" w:cs="Times New Roman"/>
          <w:sz w:val="24"/>
          <w:szCs w:val="24"/>
        </w:rPr>
        <w:t>__</w:t>
      </w:r>
      <w:bookmarkStart w:id="4" w:name="_GoBack"/>
      <w:bookmarkEnd w:id="4"/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F30E51" w:rsidRPr="0050125C" w:rsidRDefault="00F30E51" w:rsidP="00F30E51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0E51" w:rsidRPr="0050125C" w:rsidRDefault="00F30E51" w:rsidP="00F30E51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50125C">
        <w:rPr>
          <w:rFonts w:ascii="Times New Roman" w:hAnsi="Times New Roman" w:cs="Times New Roman"/>
          <w:sz w:val="16"/>
          <w:szCs w:val="16"/>
        </w:rPr>
        <w:t>кем</w:t>
      </w:r>
      <w:proofErr w:type="gramEnd"/>
      <w:r w:rsidRPr="0050125C">
        <w:rPr>
          <w:rFonts w:ascii="Times New Roman" w:hAnsi="Times New Roman" w:cs="Times New Roman"/>
          <w:sz w:val="16"/>
          <w:szCs w:val="16"/>
        </w:rPr>
        <w:t xml:space="preserve"> и когда выдан)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7A03BA" w:rsidRPr="0050125C" w:rsidRDefault="007A03BA" w:rsidP="00F27CD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sectPr w:rsidR="007A03BA" w:rsidRPr="0050125C" w:rsidSect="006D33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981"/>
    <w:rsid w:val="0000246F"/>
    <w:rsid w:val="00031389"/>
    <w:rsid w:val="00233F80"/>
    <w:rsid w:val="00327DF0"/>
    <w:rsid w:val="00414BB5"/>
    <w:rsid w:val="004B2C2B"/>
    <w:rsid w:val="0050125C"/>
    <w:rsid w:val="00605981"/>
    <w:rsid w:val="0062020B"/>
    <w:rsid w:val="006C2DAE"/>
    <w:rsid w:val="006D334E"/>
    <w:rsid w:val="006F7C85"/>
    <w:rsid w:val="007A03BA"/>
    <w:rsid w:val="007C0307"/>
    <w:rsid w:val="008003F2"/>
    <w:rsid w:val="0085068F"/>
    <w:rsid w:val="008644DF"/>
    <w:rsid w:val="008C2A27"/>
    <w:rsid w:val="009A34B6"/>
    <w:rsid w:val="009C5491"/>
    <w:rsid w:val="00AB5146"/>
    <w:rsid w:val="00AD1057"/>
    <w:rsid w:val="00C10426"/>
    <w:rsid w:val="00C95346"/>
    <w:rsid w:val="00CA0AF3"/>
    <w:rsid w:val="00CC1911"/>
    <w:rsid w:val="00CC1AB9"/>
    <w:rsid w:val="00D61F8E"/>
    <w:rsid w:val="00D657C7"/>
    <w:rsid w:val="00D86A1F"/>
    <w:rsid w:val="00E45DC5"/>
    <w:rsid w:val="00E613F9"/>
    <w:rsid w:val="00E838EE"/>
    <w:rsid w:val="00F27CDD"/>
    <w:rsid w:val="00F30E51"/>
    <w:rsid w:val="00F31326"/>
    <w:rsid w:val="00F41CBC"/>
    <w:rsid w:val="00F5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791FC-0462-4933-AE78-146B72CF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Учетная запись Майкрософт</cp:lastModifiedBy>
  <cp:revision>30</cp:revision>
  <cp:lastPrinted>2019-11-07T02:38:00Z</cp:lastPrinted>
  <dcterms:created xsi:type="dcterms:W3CDTF">2016-11-12T07:00:00Z</dcterms:created>
  <dcterms:modified xsi:type="dcterms:W3CDTF">2021-02-18T10:10:00Z</dcterms:modified>
</cp:coreProperties>
</file>