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B0" w:rsidRDefault="00C97C01" w:rsidP="000F674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1047750" cy="88582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B0" w:rsidRPr="00C818B0" w:rsidRDefault="00C818B0" w:rsidP="00D40D3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8B0">
        <w:rPr>
          <w:rFonts w:ascii="Times New Roman" w:hAnsi="Times New Roman" w:cs="Times New Roman"/>
          <w:sz w:val="28"/>
          <w:szCs w:val="28"/>
        </w:rPr>
        <w:t>АДМИНИСТРАЦИЯ  МУНИЦИПАЛЬНОГО РАЙОНА</w:t>
      </w:r>
    </w:p>
    <w:p w:rsidR="00C818B0" w:rsidRPr="00C818B0" w:rsidRDefault="00C818B0" w:rsidP="00D40D3C">
      <w:pPr>
        <w:spacing w:after="0"/>
        <w:ind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8B0">
        <w:rPr>
          <w:rFonts w:ascii="Times New Roman" w:hAnsi="Times New Roman" w:cs="Times New Roman"/>
          <w:sz w:val="28"/>
          <w:szCs w:val="28"/>
        </w:rPr>
        <w:t>ДЗУН-ХЕМЧИКСКИЙ КОЖУУН РЕСПУБЛИКИ ТЫВА</w:t>
      </w:r>
    </w:p>
    <w:p w:rsidR="00C818B0" w:rsidRPr="00C818B0" w:rsidRDefault="00C818B0" w:rsidP="00D40D3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8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18B0" w:rsidRPr="00C818B0" w:rsidRDefault="00C818B0" w:rsidP="00D40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18B0">
        <w:rPr>
          <w:rFonts w:ascii="Times New Roman" w:hAnsi="Times New Roman" w:cs="Times New Roman"/>
          <w:sz w:val="28"/>
          <w:szCs w:val="28"/>
        </w:rPr>
        <w:t>ТЫВА РЕСПУБЛИКАНЫН ЧООН-ХЕМЧИК КОЖУУНУ МУНИЦИПАЛДЫГ РАЙОННУН ЧАГЫРГАЗЫНЫН</w:t>
      </w:r>
    </w:p>
    <w:p w:rsidR="00C818B0" w:rsidRPr="00C818B0" w:rsidRDefault="00C818B0" w:rsidP="00D40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B0">
        <w:rPr>
          <w:rFonts w:ascii="Times New Roman" w:hAnsi="Times New Roman" w:cs="Times New Roman"/>
          <w:sz w:val="28"/>
          <w:szCs w:val="28"/>
        </w:rPr>
        <w:t>ДОКТААЛЫ</w:t>
      </w:r>
    </w:p>
    <w:p w:rsidR="00D40D3C" w:rsidRPr="00B472F0" w:rsidRDefault="00C818B0" w:rsidP="00D40D3C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B472F0">
        <w:rPr>
          <w:rFonts w:ascii="Times New Roman" w:hAnsi="Times New Roman" w:cs="Times New Roman"/>
          <w:sz w:val="28"/>
          <w:szCs w:val="28"/>
        </w:rPr>
        <w:t>«</w:t>
      </w:r>
      <w:r w:rsidR="00914CA5">
        <w:rPr>
          <w:rFonts w:ascii="Times New Roman" w:hAnsi="Times New Roman" w:cs="Times New Roman"/>
          <w:sz w:val="28"/>
          <w:szCs w:val="28"/>
        </w:rPr>
        <w:t xml:space="preserve"> 13</w:t>
      </w:r>
      <w:r w:rsidRPr="00B472F0">
        <w:rPr>
          <w:rFonts w:ascii="Times New Roman" w:hAnsi="Times New Roman" w:cs="Times New Roman"/>
          <w:sz w:val="28"/>
          <w:szCs w:val="28"/>
        </w:rPr>
        <w:t xml:space="preserve">» </w:t>
      </w:r>
      <w:r w:rsidR="003C7919">
        <w:rPr>
          <w:rFonts w:ascii="Times New Roman" w:hAnsi="Times New Roman" w:cs="Times New Roman"/>
          <w:sz w:val="28"/>
          <w:szCs w:val="28"/>
        </w:rPr>
        <w:t xml:space="preserve"> </w:t>
      </w:r>
      <w:r w:rsidR="00914CA5">
        <w:rPr>
          <w:rFonts w:ascii="Times New Roman" w:hAnsi="Times New Roman" w:cs="Times New Roman"/>
          <w:sz w:val="28"/>
          <w:szCs w:val="28"/>
        </w:rPr>
        <w:t>ноября</w:t>
      </w:r>
      <w:r w:rsidR="003C7919">
        <w:rPr>
          <w:rFonts w:ascii="Times New Roman" w:hAnsi="Times New Roman" w:cs="Times New Roman"/>
          <w:sz w:val="28"/>
          <w:szCs w:val="28"/>
        </w:rPr>
        <w:t xml:space="preserve"> </w:t>
      </w:r>
      <w:r w:rsidR="00F3010B" w:rsidRPr="00B472F0">
        <w:rPr>
          <w:rFonts w:ascii="Times New Roman" w:hAnsi="Times New Roman" w:cs="Times New Roman"/>
          <w:sz w:val="28"/>
          <w:szCs w:val="28"/>
        </w:rPr>
        <w:t xml:space="preserve"> </w:t>
      </w:r>
      <w:r w:rsidR="007C2817">
        <w:rPr>
          <w:rFonts w:ascii="Times New Roman" w:hAnsi="Times New Roman" w:cs="Times New Roman"/>
          <w:sz w:val="28"/>
          <w:szCs w:val="28"/>
        </w:rPr>
        <w:t xml:space="preserve"> 202</w:t>
      </w:r>
      <w:r w:rsidR="007E5C8A">
        <w:rPr>
          <w:rFonts w:ascii="Times New Roman" w:hAnsi="Times New Roman" w:cs="Times New Roman"/>
          <w:sz w:val="28"/>
          <w:szCs w:val="28"/>
        </w:rPr>
        <w:t>3</w:t>
      </w:r>
      <w:r w:rsidRPr="00B472F0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FC5B33" w:rsidRPr="00B472F0">
        <w:rPr>
          <w:rFonts w:ascii="Times New Roman" w:hAnsi="Times New Roman" w:cs="Times New Roman"/>
          <w:sz w:val="28"/>
          <w:szCs w:val="28"/>
        </w:rPr>
        <w:t xml:space="preserve">     </w:t>
      </w:r>
      <w:r w:rsidRPr="00B472F0">
        <w:rPr>
          <w:rFonts w:ascii="Times New Roman" w:hAnsi="Times New Roman" w:cs="Times New Roman"/>
          <w:sz w:val="28"/>
          <w:szCs w:val="28"/>
        </w:rPr>
        <w:t xml:space="preserve">  г.Чадан       </w:t>
      </w:r>
      <w:r w:rsidR="00A32C2F" w:rsidRPr="00B472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5B33" w:rsidRPr="00B472F0">
        <w:rPr>
          <w:rFonts w:ascii="Times New Roman" w:hAnsi="Times New Roman" w:cs="Times New Roman"/>
          <w:sz w:val="28"/>
          <w:szCs w:val="28"/>
        </w:rPr>
        <w:t xml:space="preserve">      </w:t>
      </w:r>
      <w:r w:rsidR="00A32C2F" w:rsidRPr="00B472F0">
        <w:rPr>
          <w:rFonts w:ascii="Times New Roman" w:hAnsi="Times New Roman" w:cs="Times New Roman"/>
          <w:sz w:val="28"/>
          <w:szCs w:val="28"/>
        </w:rPr>
        <w:t xml:space="preserve"> № </w:t>
      </w:r>
      <w:r w:rsidR="00914CA5">
        <w:rPr>
          <w:rFonts w:ascii="Times New Roman" w:hAnsi="Times New Roman" w:cs="Times New Roman"/>
          <w:sz w:val="28"/>
          <w:szCs w:val="28"/>
        </w:rPr>
        <w:t>527</w:t>
      </w:r>
    </w:p>
    <w:p w:rsidR="003C2AD8" w:rsidRPr="00B472F0" w:rsidRDefault="003C2AD8" w:rsidP="003C2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919" w:rsidRPr="00E10D89" w:rsidRDefault="00732AA0" w:rsidP="003C7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89">
        <w:rPr>
          <w:rFonts w:ascii="Times New Roman" w:hAnsi="Times New Roman" w:cs="Times New Roman"/>
          <w:b/>
          <w:sz w:val="28"/>
          <w:szCs w:val="28"/>
        </w:rPr>
        <w:t>О</w:t>
      </w:r>
      <w:r w:rsidR="003C7919" w:rsidRPr="00E10D89">
        <w:rPr>
          <w:rFonts w:ascii="Times New Roman" w:hAnsi="Times New Roman" w:cs="Times New Roman"/>
          <w:b/>
          <w:sz w:val="28"/>
          <w:szCs w:val="28"/>
        </w:rPr>
        <w:t xml:space="preserve"> проекте  Решения  «О кожуунном бюджете муниципального района </w:t>
      </w:r>
    </w:p>
    <w:p w:rsidR="007775E6" w:rsidRPr="00E10D89" w:rsidRDefault="003C7919" w:rsidP="003C7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89">
        <w:rPr>
          <w:rFonts w:ascii="Times New Roman" w:hAnsi="Times New Roman" w:cs="Times New Roman"/>
          <w:b/>
          <w:sz w:val="28"/>
          <w:szCs w:val="28"/>
        </w:rPr>
        <w:t>Дзун-Хемчикский кожуун Республики Тыва на 20</w:t>
      </w:r>
      <w:r w:rsidR="007C2817">
        <w:rPr>
          <w:rFonts w:ascii="Times New Roman" w:hAnsi="Times New Roman" w:cs="Times New Roman"/>
          <w:b/>
          <w:sz w:val="28"/>
          <w:szCs w:val="28"/>
        </w:rPr>
        <w:t>2</w:t>
      </w:r>
      <w:r w:rsidR="007E5C8A">
        <w:rPr>
          <w:rFonts w:ascii="Times New Roman" w:hAnsi="Times New Roman" w:cs="Times New Roman"/>
          <w:b/>
          <w:sz w:val="28"/>
          <w:szCs w:val="28"/>
        </w:rPr>
        <w:t>4</w:t>
      </w:r>
      <w:r w:rsidRPr="00E10D8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E5C8A">
        <w:rPr>
          <w:rFonts w:ascii="Times New Roman" w:hAnsi="Times New Roman" w:cs="Times New Roman"/>
          <w:b/>
          <w:sz w:val="28"/>
          <w:szCs w:val="28"/>
        </w:rPr>
        <w:t>5</w:t>
      </w:r>
      <w:r w:rsidRPr="00E10D8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5C8A">
        <w:rPr>
          <w:rFonts w:ascii="Times New Roman" w:hAnsi="Times New Roman" w:cs="Times New Roman"/>
          <w:b/>
          <w:sz w:val="28"/>
          <w:szCs w:val="28"/>
        </w:rPr>
        <w:t>6</w:t>
      </w:r>
      <w:r w:rsidRPr="00E10D8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3C7919" w:rsidRPr="00E10D89" w:rsidRDefault="003C7919" w:rsidP="003C7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1999" w:rsidRPr="00E10D89" w:rsidRDefault="003C7919" w:rsidP="003C7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10D8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Администрация муниципального района Дзун-Хемчикский кожуун Республики Тыва</w:t>
      </w:r>
      <w:r w:rsidR="0049093A" w:rsidRPr="00E10D8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 администрация постановляет:</w:t>
      </w:r>
    </w:p>
    <w:p w:rsidR="0049093A" w:rsidRPr="00E10D89" w:rsidRDefault="0049093A" w:rsidP="0077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919" w:rsidRPr="00E10D89" w:rsidRDefault="003C7919" w:rsidP="00861049">
      <w:pPr>
        <w:pStyle w:val="ab"/>
        <w:numPr>
          <w:ilvl w:val="0"/>
          <w:numId w:val="3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>Одобрить  и внести  на рассмотрение  Хурала  представителей   муниципального  района Дзун-Хемчикский  кожуун  Республики Тыва  прилагаемый  проект  Решения  «О кожуунном  бюджете  муниципального  района  Дзун-Хемчикский  кожуун  Республики  Тыва на 20</w:t>
      </w:r>
      <w:r w:rsidR="007C2817">
        <w:rPr>
          <w:rFonts w:ascii="Times New Roman" w:hAnsi="Times New Roman"/>
          <w:bCs/>
          <w:color w:val="000000"/>
          <w:spacing w:val="-2"/>
          <w:sz w:val="28"/>
          <w:szCs w:val="28"/>
        </w:rPr>
        <w:t>2</w:t>
      </w:r>
      <w:r w:rsidR="007E5C8A">
        <w:rPr>
          <w:rFonts w:ascii="Times New Roman" w:hAnsi="Times New Roman"/>
          <w:bCs/>
          <w:color w:val="000000"/>
          <w:spacing w:val="-2"/>
          <w:sz w:val="28"/>
          <w:szCs w:val="28"/>
        </w:rPr>
        <w:t>4</w:t>
      </w: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год и на плановый  период 202</w:t>
      </w:r>
      <w:r w:rsidR="007E5C8A">
        <w:rPr>
          <w:rFonts w:ascii="Times New Roman" w:hAnsi="Times New Roman"/>
          <w:bCs/>
          <w:color w:val="000000"/>
          <w:spacing w:val="-2"/>
          <w:sz w:val="28"/>
          <w:szCs w:val="28"/>
        </w:rPr>
        <w:t>5</w:t>
      </w: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 202</w:t>
      </w:r>
      <w:r w:rsidR="007E5C8A">
        <w:rPr>
          <w:rFonts w:ascii="Times New Roman" w:hAnsi="Times New Roman"/>
          <w:bCs/>
          <w:color w:val="000000"/>
          <w:spacing w:val="-2"/>
          <w:sz w:val="28"/>
          <w:szCs w:val="28"/>
        </w:rPr>
        <w:t>6</w:t>
      </w: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годов»</w:t>
      </w:r>
    </w:p>
    <w:p w:rsidR="003C7919" w:rsidRPr="00E10D89" w:rsidRDefault="003C7919" w:rsidP="00861049">
      <w:pPr>
        <w:pStyle w:val="ab"/>
        <w:numPr>
          <w:ilvl w:val="0"/>
          <w:numId w:val="3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0A792C"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>Назначить  официальным  представителем  администрации  муниципального района</w:t>
      </w:r>
      <w:r w:rsid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0A792C"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Дзун-Хемчикский кожуун  Республики  Тыва  при рассмотрении  </w:t>
      </w: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>данного  проекта в Хурале  представителей  муниц</w:t>
      </w:r>
      <w:r w:rsidR="00AF055C"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пального </w:t>
      </w:r>
      <w:r w:rsidR="00AF055C"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района  Дзун-Хемчикский  кожуун  Республики Тыва</w:t>
      </w: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7E5C8A">
        <w:rPr>
          <w:rFonts w:ascii="Times New Roman" w:hAnsi="Times New Roman"/>
          <w:bCs/>
          <w:color w:val="000000"/>
          <w:spacing w:val="-2"/>
          <w:sz w:val="28"/>
          <w:szCs w:val="28"/>
        </w:rPr>
        <w:t>и.о.</w:t>
      </w: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заместителя   председателя </w:t>
      </w:r>
      <w:r w:rsidR="00AF055C"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>-</w:t>
      </w:r>
      <w:r w:rsidRPr="00E10D8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начальника  финансового  управления  О</w:t>
      </w:r>
      <w:r w:rsidR="007E5C8A">
        <w:rPr>
          <w:rFonts w:ascii="Times New Roman" w:hAnsi="Times New Roman"/>
          <w:bCs/>
          <w:color w:val="000000"/>
          <w:spacing w:val="-2"/>
          <w:sz w:val="28"/>
          <w:szCs w:val="28"/>
        </w:rPr>
        <w:t>ндар С.Ч.</w:t>
      </w:r>
    </w:p>
    <w:p w:rsidR="002D6BC6" w:rsidRDefault="003C7919" w:rsidP="00AF055C">
      <w:pPr>
        <w:pStyle w:val="ab"/>
        <w:shd w:val="clear" w:color="auto" w:fill="FFFFFF"/>
        <w:tabs>
          <w:tab w:val="left" w:leader="underscore" w:pos="7123"/>
        </w:tabs>
        <w:spacing w:after="0" w:line="322" w:lineRule="exact"/>
        <w:ind w:left="420" w:right="43"/>
        <w:rPr>
          <w:rFonts w:ascii="Times New Roman" w:hAnsi="Times New Roman" w:cs="Times New Roman"/>
          <w:sz w:val="28"/>
          <w:szCs w:val="28"/>
        </w:rPr>
      </w:pPr>
      <w:r w:rsidRPr="00E10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D89" w:rsidRDefault="00E10D89" w:rsidP="00AF055C">
      <w:pPr>
        <w:pStyle w:val="ab"/>
        <w:shd w:val="clear" w:color="auto" w:fill="FFFFFF"/>
        <w:tabs>
          <w:tab w:val="left" w:leader="underscore" w:pos="7123"/>
        </w:tabs>
        <w:spacing w:after="0" w:line="322" w:lineRule="exact"/>
        <w:ind w:left="420" w:right="43"/>
        <w:rPr>
          <w:rFonts w:ascii="Times New Roman" w:hAnsi="Times New Roman" w:cs="Times New Roman"/>
          <w:sz w:val="28"/>
          <w:szCs w:val="28"/>
        </w:rPr>
      </w:pPr>
    </w:p>
    <w:p w:rsidR="00E10D89" w:rsidRPr="00E10D89" w:rsidRDefault="00E10D89" w:rsidP="00AF055C">
      <w:pPr>
        <w:pStyle w:val="ab"/>
        <w:shd w:val="clear" w:color="auto" w:fill="FFFFFF"/>
        <w:tabs>
          <w:tab w:val="left" w:leader="underscore" w:pos="7123"/>
        </w:tabs>
        <w:spacing w:after="0" w:line="322" w:lineRule="exact"/>
        <w:ind w:left="420" w:right="43"/>
        <w:rPr>
          <w:rFonts w:ascii="Times New Roman" w:hAnsi="Times New Roman" w:cs="Times New Roman"/>
          <w:sz w:val="28"/>
          <w:szCs w:val="28"/>
        </w:rPr>
      </w:pPr>
    </w:p>
    <w:p w:rsidR="000C4F99" w:rsidRDefault="000C4F99" w:rsidP="000C4F99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C4F99" w:rsidRDefault="000C4F99" w:rsidP="004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3A" w:rsidRPr="00E10D89" w:rsidRDefault="000C4F99" w:rsidP="004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0EE1">
        <w:rPr>
          <w:rFonts w:ascii="Times New Roman" w:hAnsi="Times New Roman" w:cs="Times New Roman"/>
          <w:sz w:val="28"/>
          <w:szCs w:val="28"/>
        </w:rPr>
        <w:t xml:space="preserve"> </w:t>
      </w:r>
      <w:r w:rsidR="00A14FA0">
        <w:rPr>
          <w:rFonts w:ascii="Times New Roman" w:hAnsi="Times New Roman" w:cs="Times New Roman"/>
          <w:sz w:val="28"/>
          <w:szCs w:val="28"/>
        </w:rPr>
        <w:t>П</w:t>
      </w:r>
      <w:r w:rsidR="002D6BC6" w:rsidRPr="00E10D89">
        <w:rPr>
          <w:rFonts w:ascii="Times New Roman" w:hAnsi="Times New Roman" w:cs="Times New Roman"/>
          <w:sz w:val="28"/>
          <w:szCs w:val="28"/>
        </w:rPr>
        <w:t>редседател</w:t>
      </w:r>
      <w:r w:rsidR="00A14FA0">
        <w:rPr>
          <w:rFonts w:ascii="Times New Roman" w:hAnsi="Times New Roman" w:cs="Times New Roman"/>
          <w:sz w:val="28"/>
          <w:szCs w:val="28"/>
        </w:rPr>
        <w:t>ь</w:t>
      </w:r>
      <w:r w:rsidR="002D6BC6" w:rsidRPr="00E10D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D6BC6" w:rsidRPr="00E10D89" w:rsidRDefault="0049093A" w:rsidP="004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89">
        <w:rPr>
          <w:rFonts w:ascii="Times New Roman" w:hAnsi="Times New Roman" w:cs="Times New Roman"/>
          <w:sz w:val="28"/>
          <w:szCs w:val="28"/>
        </w:rPr>
        <w:t xml:space="preserve">       </w:t>
      </w:r>
      <w:r w:rsidR="002D6BC6" w:rsidRPr="00E10D8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D6BC6" w:rsidRPr="00E10D89" w:rsidRDefault="0049093A" w:rsidP="004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89">
        <w:rPr>
          <w:rFonts w:ascii="Times New Roman" w:hAnsi="Times New Roman" w:cs="Times New Roman"/>
          <w:sz w:val="28"/>
          <w:szCs w:val="28"/>
        </w:rPr>
        <w:t xml:space="preserve">       </w:t>
      </w:r>
      <w:r w:rsidR="002D6BC6" w:rsidRPr="00E10D89">
        <w:rPr>
          <w:rFonts w:ascii="Times New Roman" w:hAnsi="Times New Roman" w:cs="Times New Roman"/>
          <w:sz w:val="28"/>
          <w:szCs w:val="28"/>
        </w:rPr>
        <w:t>Дзун-Хемчикский кожуун</w:t>
      </w:r>
    </w:p>
    <w:p w:rsidR="002D6BC6" w:rsidRPr="00E10D89" w:rsidRDefault="0049093A" w:rsidP="004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89">
        <w:rPr>
          <w:rFonts w:ascii="Times New Roman" w:hAnsi="Times New Roman" w:cs="Times New Roman"/>
          <w:sz w:val="28"/>
          <w:szCs w:val="28"/>
        </w:rPr>
        <w:t xml:space="preserve">       </w:t>
      </w:r>
      <w:r w:rsidR="002D6BC6" w:rsidRPr="00E10D89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</w:t>
      </w:r>
      <w:r w:rsidR="000A792C" w:rsidRPr="00E10D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C2817">
        <w:rPr>
          <w:rFonts w:ascii="Times New Roman" w:hAnsi="Times New Roman" w:cs="Times New Roman"/>
          <w:sz w:val="28"/>
          <w:szCs w:val="28"/>
        </w:rPr>
        <w:t xml:space="preserve"> А.</w:t>
      </w:r>
      <w:r w:rsidR="007E5C8A">
        <w:rPr>
          <w:rFonts w:ascii="Times New Roman" w:hAnsi="Times New Roman" w:cs="Times New Roman"/>
          <w:sz w:val="28"/>
          <w:szCs w:val="28"/>
        </w:rPr>
        <w:t>Н</w:t>
      </w:r>
      <w:r w:rsidR="007C2817">
        <w:rPr>
          <w:rFonts w:ascii="Times New Roman" w:hAnsi="Times New Roman" w:cs="Times New Roman"/>
          <w:sz w:val="28"/>
          <w:szCs w:val="28"/>
        </w:rPr>
        <w:t>.</w:t>
      </w:r>
      <w:r w:rsidR="007E5C8A">
        <w:rPr>
          <w:rFonts w:ascii="Times New Roman" w:hAnsi="Times New Roman" w:cs="Times New Roman"/>
          <w:sz w:val="28"/>
          <w:szCs w:val="28"/>
        </w:rPr>
        <w:t>Ондар</w:t>
      </w:r>
    </w:p>
    <w:p w:rsidR="002D6BC6" w:rsidRPr="00E10D89" w:rsidRDefault="002D6BC6" w:rsidP="002D6BC6">
      <w:pPr>
        <w:pStyle w:val="ab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44133" w:rsidRPr="002D6BC6" w:rsidRDefault="00344133" w:rsidP="00BC4D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344133" w:rsidRPr="002D6BC6" w:rsidSect="003C2AD8"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CF" w:rsidRDefault="00E02ACF" w:rsidP="00402100">
      <w:pPr>
        <w:spacing w:after="0" w:line="240" w:lineRule="auto"/>
      </w:pPr>
      <w:r>
        <w:separator/>
      </w:r>
    </w:p>
  </w:endnote>
  <w:endnote w:type="continuationSeparator" w:id="1">
    <w:p w:rsidR="00E02ACF" w:rsidRDefault="00E02ACF" w:rsidP="004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71883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806C3" w:rsidRPr="00402100" w:rsidRDefault="00741E34">
        <w:pPr>
          <w:pStyle w:val="a7"/>
          <w:jc w:val="right"/>
          <w:rPr>
            <w:rFonts w:ascii="Arial" w:hAnsi="Arial" w:cs="Arial"/>
            <w:sz w:val="16"/>
            <w:szCs w:val="16"/>
          </w:rPr>
        </w:pPr>
        <w:r w:rsidRPr="00402100">
          <w:rPr>
            <w:rFonts w:ascii="Arial" w:hAnsi="Arial" w:cs="Arial"/>
            <w:sz w:val="16"/>
            <w:szCs w:val="16"/>
          </w:rPr>
          <w:fldChar w:fldCharType="begin"/>
        </w:r>
        <w:r w:rsidR="00C806C3" w:rsidRPr="00402100">
          <w:rPr>
            <w:rFonts w:ascii="Arial" w:hAnsi="Arial" w:cs="Arial"/>
            <w:sz w:val="16"/>
            <w:szCs w:val="16"/>
          </w:rPr>
          <w:instrText>PAGE   \* MERGEFORMAT</w:instrText>
        </w:r>
        <w:r w:rsidRPr="00402100">
          <w:rPr>
            <w:rFonts w:ascii="Arial" w:hAnsi="Arial" w:cs="Arial"/>
            <w:sz w:val="16"/>
            <w:szCs w:val="16"/>
          </w:rPr>
          <w:fldChar w:fldCharType="separate"/>
        </w:r>
        <w:r w:rsidR="00914CA5">
          <w:rPr>
            <w:rFonts w:ascii="Arial" w:hAnsi="Arial" w:cs="Arial"/>
            <w:noProof/>
            <w:sz w:val="16"/>
            <w:szCs w:val="16"/>
          </w:rPr>
          <w:t>1</w:t>
        </w:r>
        <w:r w:rsidRPr="0040210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806C3" w:rsidRDefault="00C806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CF" w:rsidRDefault="00E02ACF" w:rsidP="00402100">
      <w:pPr>
        <w:spacing w:after="0" w:line="240" w:lineRule="auto"/>
      </w:pPr>
      <w:r>
        <w:separator/>
      </w:r>
    </w:p>
  </w:footnote>
  <w:footnote w:type="continuationSeparator" w:id="1">
    <w:p w:rsidR="00E02ACF" w:rsidRDefault="00E02ACF" w:rsidP="0040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2858"/>
    <w:multiLevelType w:val="hybridMultilevel"/>
    <w:tmpl w:val="5DDE7F5A"/>
    <w:lvl w:ilvl="0" w:tplc="CA9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541551"/>
    <w:multiLevelType w:val="hybridMultilevel"/>
    <w:tmpl w:val="F09A0152"/>
    <w:lvl w:ilvl="0" w:tplc="7AE8A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5702"/>
    <w:multiLevelType w:val="hybridMultilevel"/>
    <w:tmpl w:val="4B24F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AB"/>
    <w:rsid w:val="00000717"/>
    <w:rsid w:val="000141EC"/>
    <w:rsid w:val="00053AA4"/>
    <w:rsid w:val="00055BD6"/>
    <w:rsid w:val="000624B9"/>
    <w:rsid w:val="00082197"/>
    <w:rsid w:val="00085B1F"/>
    <w:rsid w:val="00094AA2"/>
    <w:rsid w:val="00097A76"/>
    <w:rsid w:val="000A792C"/>
    <w:rsid w:val="000C4F99"/>
    <w:rsid w:val="000F6743"/>
    <w:rsid w:val="001034C4"/>
    <w:rsid w:val="001063EF"/>
    <w:rsid w:val="0011259F"/>
    <w:rsid w:val="00120F37"/>
    <w:rsid w:val="00183950"/>
    <w:rsid w:val="002264A8"/>
    <w:rsid w:val="002370D6"/>
    <w:rsid w:val="00271077"/>
    <w:rsid w:val="002A1999"/>
    <w:rsid w:val="002A4610"/>
    <w:rsid w:val="002D6BC6"/>
    <w:rsid w:val="002F0D6A"/>
    <w:rsid w:val="00320FBA"/>
    <w:rsid w:val="00334D35"/>
    <w:rsid w:val="00336A87"/>
    <w:rsid w:val="00344133"/>
    <w:rsid w:val="00384447"/>
    <w:rsid w:val="003A52E6"/>
    <w:rsid w:val="003C13D6"/>
    <w:rsid w:val="003C2AD8"/>
    <w:rsid w:val="003C5276"/>
    <w:rsid w:val="003C7919"/>
    <w:rsid w:val="003D0EE1"/>
    <w:rsid w:val="00402100"/>
    <w:rsid w:val="00420688"/>
    <w:rsid w:val="0044511C"/>
    <w:rsid w:val="0045008E"/>
    <w:rsid w:val="004807CA"/>
    <w:rsid w:val="0049093A"/>
    <w:rsid w:val="004920A1"/>
    <w:rsid w:val="004E5518"/>
    <w:rsid w:val="00501C69"/>
    <w:rsid w:val="00503451"/>
    <w:rsid w:val="005276F3"/>
    <w:rsid w:val="00546D1D"/>
    <w:rsid w:val="0055435F"/>
    <w:rsid w:val="00590D2C"/>
    <w:rsid w:val="005C74D1"/>
    <w:rsid w:val="005D0FCB"/>
    <w:rsid w:val="00624639"/>
    <w:rsid w:val="00634AF0"/>
    <w:rsid w:val="006551B4"/>
    <w:rsid w:val="00673470"/>
    <w:rsid w:val="00684DA8"/>
    <w:rsid w:val="00694EE7"/>
    <w:rsid w:val="006A2479"/>
    <w:rsid w:val="006E1AFF"/>
    <w:rsid w:val="006E5406"/>
    <w:rsid w:val="00732AA0"/>
    <w:rsid w:val="00737F01"/>
    <w:rsid w:val="00741E34"/>
    <w:rsid w:val="007421D9"/>
    <w:rsid w:val="007775E6"/>
    <w:rsid w:val="007C2817"/>
    <w:rsid w:val="007C4EC9"/>
    <w:rsid w:val="007D1ACF"/>
    <w:rsid w:val="007E5C8A"/>
    <w:rsid w:val="007F1B38"/>
    <w:rsid w:val="00805F0C"/>
    <w:rsid w:val="00820886"/>
    <w:rsid w:val="00822600"/>
    <w:rsid w:val="00861049"/>
    <w:rsid w:val="008902FB"/>
    <w:rsid w:val="008A7D2E"/>
    <w:rsid w:val="008B0E68"/>
    <w:rsid w:val="008D7E14"/>
    <w:rsid w:val="008F1AA9"/>
    <w:rsid w:val="00902966"/>
    <w:rsid w:val="00914CA5"/>
    <w:rsid w:val="00931E12"/>
    <w:rsid w:val="00950205"/>
    <w:rsid w:val="00996530"/>
    <w:rsid w:val="009B3336"/>
    <w:rsid w:val="009C6786"/>
    <w:rsid w:val="009D42C1"/>
    <w:rsid w:val="00A14FA0"/>
    <w:rsid w:val="00A32C2F"/>
    <w:rsid w:val="00A66CFE"/>
    <w:rsid w:val="00AA27BA"/>
    <w:rsid w:val="00AA3746"/>
    <w:rsid w:val="00AF055C"/>
    <w:rsid w:val="00B127DE"/>
    <w:rsid w:val="00B35194"/>
    <w:rsid w:val="00B41EB4"/>
    <w:rsid w:val="00B472F0"/>
    <w:rsid w:val="00B56F77"/>
    <w:rsid w:val="00B7545E"/>
    <w:rsid w:val="00B81784"/>
    <w:rsid w:val="00BC4DAA"/>
    <w:rsid w:val="00C065C1"/>
    <w:rsid w:val="00C13180"/>
    <w:rsid w:val="00C1456F"/>
    <w:rsid w:val="00C46DBF"/>
    <w:rsid w:val="00C550D8"/>
    <w:rsid w:val="00C67C23"/>
    <w:rsid w:val="00C8009E"/>
    <w:rsid w:val="00C806C3"/>
    <w:rsid w:val="00C818B0"/>
    <w:rsid w:val="00C85479"/>
    <w:rsid w:val="00C938AD"/>
    <w:rsid w:val="00C97C01"/>
    <w:rsid w:val="00CB4913"/>
    <w:rsid w:val="00CC2910"/>
    <w:rsid w:val="00CE0C2C"/>
    <w:rsid w:val="00CF0B6A"/>
    <w:rsid w:val="00D15BE0"/>
    <w:rsid w:val="00D21CC5"/>
    <w:rsid w:val="00D37210"/>
    <w:rsid w:val="00D40D3C"/>
    <w:rsid w:val="00D77015"/>
    <w:rsid w:val="00D950F1"/>
    <w:rsid w:val="00DB197E"/>
    <w:rsid w:val="00DB5AC5"/>
    <w:rsid w:val="00DC01AB"/>
    <w:rsid w:val="00DE2F49"/>
    <w:rsid w:val="00E02ACF"/>
    <w:rsid w:val="00E066E9"/>
    <w:rsid w:val="00E10D89"/>
    <w:rsid w:val="00E70EEA"/>
    <w:rsid w:val="00E81CFF"/>
    <w:rsid w:val="00EA1BA7"/>
    <w:rsid w:val="00EA6A3F"/>
    <w:rsid w:val="00EC0457"/>
    <w:rsid w:val="00ED3CD1"/>
    <w:rsid w:val="00EE174E"/>
    <w:rsid w:val="00F13372"/>
    <w:rsid w:val="00F3010B"/>
    <w:rsid w:val="00F740A7"/>
    <w:rsid w:val="00FC5B33"/>
    <w:rsid w:val="00FC6C0D"/>
    <w:rsid w:val="00FD2997"/>
    <w:rsid w:val="00FE0DD8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AB"/>
  </w:style>
  <w:style w:type="paragraph" w:styleId="1">
    <w:name w:val="heading 1"/>
    <w:basedOn w:val="a"/>
    <w:next w:val="a"/>
    <w:link w:val="10"/>
    <w:uiPriority w:val="9"/>
    <w:qFormat/>
    <w:rsid w:val="00DC0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DC0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44133"/>
    <w:rPr>
      <w:rFonts w:ascii="Segoe UI" w:eastAsiaTheme="minorEastAsia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4413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0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100"/>
  </w:style>
  <w:style w:type="paragraph" w:styleId="a7">
    <w:name w:val="footer"/>
    <w:basedOn w:val="a"/>
    <w:link w:val="a8"/>
    <w:uiPriority w:val="99"/>
    <w:unhideWhenUsed/>
    <w:rsid w:val="0040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100"/>
  </w:style>
  <w:style w:type="character" w:styleId="a9">
    <w:name w:val="Hyperlink"/>
    <w:basedOn w:val="a0"/>
    <w:uiPriority w:val="99"/>
    <w:unhideWhenUsed/>
    <w:rsid w:val="0040210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02100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F0B6A"/>
    <w:pPr>
      <w:ind w:left="720"/>
      <w:contextualSpacing/>
    </w:pPr>
  </w:style>
  <w:style w:type="paragraph" w:styleId="ac">
    <w:name w:val="Body Text Indent"/>
    <w:basedOn w:val="a"/>
    <w:link w:val="ad"/>
    <w:rsid w:val="000A792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A79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Пользователь Windows</cp:lastModifiedBy>
  <cp:revision>38</cp:revision>
  <cp:lastPrinted>2023-11-13T02:14:00Z</cp:lastPrinted>
  <dcterms:created xsi:type="dcterms:W3CDTF">2018-01-30T03:20:00Z</dcterms:created>
  <dcterms:modified xsi:type="dcterms:W3CDTF">2023-11-13T02:14:00Z</dcterms:modified>
</cp:coreProperties>
</file>