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BA" w:rsidRDefault="002827BA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128"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</w:t>
      </w:r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128"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336155">
        <w:rPr>
          <w:rFonts w:ascii="Times New Roman" w:hAnsi="Times New Roman" w:cs="Times New Roman"/>
          <w:sz w:val="28"/>
          <w:szCs w:val="28"/>
        </w:rPr>
        <w:t xml:space="preserve"> </w:t>
      </w:r>
      <w:r w:rsidR="00773128" w:rsidRPr="00773128">
        <w:rPr>
          <w:rFonts w:ascii="Times New Roman" w:hAnsi="Times New Roman" w:cs="Times New Roman"/>
          <w:sz w:val="28"/>
          <w:szCs w:val="28"/>
        </w:rPr>
        <w:t>Теве-Хаинский</w:t>
      </w:r>
    </w:p>
    <w:p w:rsidR="00FC2E48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128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128">
        <w:rPr>
          <w:rFonts w:ascii="Times New Roman" w:hAnsi="Times New Roman" w:cs="Times New Roman"/>
          <w:sz w:val="28"/>
          <w:szCs w:val="28"/>
        </w:rPr>
        <w:t>№  от _______________ 20___ г.</w:t>
      </w:r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8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8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сумон</w:t>
      </w:r>
      <w:r w:rsidR="0033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128">
        <w:rPr>
          <w:rFonts w:ascii="Times New Roman" w:hAnsi="Times New Roman" w:cs="Times New Roman"/>
          <w:b/>
          <w:sz w:val="28"/>
          <w:szCs w:val="28"/>
        </w:rPr>
        <w:t>Теве-Хаинский</w:t>
      </w:r>
      <w:r w:rsidR="00336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128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33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28">
        <w:rPr>
          <w:rFonts w:ascii="Times New Roman" w:hAnsi="Times New Roman" w:cs="Times New Roman"/>
          <w:b/>
          <w:sz w:val="28"/>
          <w:szCs w:val="28"/>
        </w:rPr>
        <w:t>кожууна Республики Тыва</w:t>
      </w: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9245D5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6.75pt;margin-top:12.15pt;width:408.3pt;height:80.4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" filled="f" strokecolor="#243f60 [1604]" strokeweight="2pt"/>
        </w:pict>
      </w: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8">
        <w:rPr>
          <w:rFonts w:ascii="Times New Roman" w:hAnsi="Times New Roman" w:cs="Times New Roman"/>
          <w:b/>
          <w:sz w:val="28"/>
          <w:szCs w:val="28"/>
        </w:rPr>
        <w:t>Председатель администрации сельского поселения</w:t>
      </w: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9245D5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235.15pt;margin-top:10.75pt;width:.85pt;height:6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" strokecolor="#4579b8 [3044]">
            <v:stroke endarrow="open"/>
          </v:shape>
        </w:pict>
      </w: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9245D5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2" o:spid="_x0000_s1029" style="position:absolute;left:0;text-align:left;margin-left:31.85pt;margin-top:14.95pt;width:408.25pt;height:101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" filled="f" strokecolor="#243f60 [1604]" strokeweight="2pt"/>
        </w:pict>
      </w: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F6" w:rsidRDefault="009436F6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8">
        <w:rPr>
          <w:rFonts w:ascii="Times New Roman" w:hAnsi="Times New Roman" w:cs="Times New Roman"/>
          <w:b/>
          <w:sz w:val="28"/>
          <w:szCs w:val="28"/>
        </w:rPr>
        <w:t>Заместитель председателя по социальной политике</w:t>
      </w: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Default="009245D5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left:0;text-align:left;margin-left:241.05pt;margin-top:2.05pt;width:140.65pt;height:83.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107.25pt;margin-top:2.05pt;width:127.9pt;height:76.25pt;flip:x;z-index:251672576" o:connectortype="straight">
            <v:stroke endarrow="block"/>
          </v:shape>
        </w:pict>
      </w:r>
    </w:p>
    <w:p w:rsidR="009436F6" w:rsidRDefault="009436F6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F6" w:rsidRDefault="009436F6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F6" w:rsidRDefault="009436F6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6F6" w:rsidRPr="00773128" w:rsidRDefault="009436F6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9245D5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left:0;text-align:left;margin-left:13.2pt;margin-top:.05pt;width:209.25pt;height:80.45pt;z-index:251674624">
            <v:textbox>
              <w:txbxContent>
                <w:p w:rsidR="009436F6" w:rsidRDefault="009436F6">
                  <w:pPr>
                    <w:rPr>
                      <w:rFonts w:ascii="Times New Roman" w:hAnsi="Times New Roman" w:cs="Times New Roman"/>
                    </w:rPr>
                  </w:pPr>
                </w:p>
                <w:p w:rsidR="009436F6" w:rsidRPr="009436F6" w:rsidRDefault="009436F6" w:rsidP="009436F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436F6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336155" w:rsidRPr="009436F6">
                    <w:rPr>
                      <w:rFonts w:ascii="Times New Roman" w:hAnsi="Times New Roman" w:cs="Times New Roman"/>
                      <w:b/>
                      <w:sz w:val="28"/>
                    </w:rPr>
                    <w:t>С</w:t>
                  </w:r>
                  <w:r w:rsidRPr="009436F6">
                    <w:rPr>
                      <w:rFonts w:ascii="Times New Roman" w:hAnsi="Times New Roman" w:cs="Times New Roman"/>
                      <w:b/>
                      <w:sz w:val="28"/>
                    </w:rPr>
                    <w:t>пециалист</w:t>
                  </w:r>
                  <w:r w:rsidR="00336155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по делопроизводству</w:t>
                  </w:r>
                </w:p>
                <w:p w:rsidR="009436F6" w:rsidRPr="009436F6" w:rsidRDefault="009436F6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245.3pt;margin-top:.05pt;width:208.4pt;height:80.45pt;z-index:251671552">
            <v:textbox>
              <w:txbxContent>
                <w:p w:rsidR="009436F6" w:rsidRDefault="009436F6"/>
                <w:p w:rsidR="009436F6" w:rsidRPr="009436F6" w:rsidRDefault="00336155" w:rsidP="009436F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Социальный работник</w:t>
                  </w:r>
                </w:p>
                <w:p w:rsidR="009436F6" w:rsidRPr="009436F6" w:rsidRDefault="009436F6" w:rsidP="009436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79B" w:rsidRPr="00773128" w:rsidRDefault="00C7779B" w:rsidP="00C7779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79B" w:rsidRDefault="00C7779B" w:rsidP="00C7779B">
      <w:pPr>
        <w:jc w:val="right"/>
        <w:rPr>
          <w:sz w:val="28"/>
          <w:szCs w:val="28"/>
        </w:rPr>
      </w:pPr>
    </w:p>
    <w:p w:rsidR="0086392B" w:rsidRDefault="0086392B" w:rsidP="00C7779B">
      <w:pPr>
        <w:jc w:val="right"/>
        <w:rPr>
          <w:sz w:val="28"/>
          <w:szCs w:val="28"/>
        </w:rPr>
      </w:pPr>
    </w:p>
    <w:p w:rsidR="0086392B" w:rsidRDefault="0086392B" w:rsidP="0086392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392B" w:rsidRPr="00773128" w:rsidRDefault="0086392B" w:rsidP="0086392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128"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</w:t>
      </w:r>
    </w:p>
    <w:p w:rsidR="0086392B" w:rsidRPr="00773128" w:rsidRDefault="0086392B" w:rsidP="0086392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128"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336155">
        <w:rPr>
          <w:rFonts w:ascii="Times New Roman" w:hAnsi="Times New Roman" w:cs="Times New Roman"/>
          <w:sz w:val="28"/>
          <w:szCs w:val="28"/>
        </w:rPr>
        <w:t xml:space="preserve"> </w:t>
      </w:r>
      <w:r w:rsidRPr="00773128">
        <w:rPr>
          <w:rFonts w:ascii="Times New Roman" w:hAnsi="Times New Roman" w:cs="Times New Roman"/>
          <w:sz w:val="28"/>
          <w:szCs w:val="28"/>
        </w:rPr>
        <w:t>Теве-Хаинский</w:t>
      </w:r>
    </w:p>
    <w:p w:rsidR="0086392B" w:rsidRPr="00773128" w:rsidRDefault="0086392B" w:rsidP="0086392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3128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336155">
        <w:rPr>
          <w:rFonts w:ascii="Times New Roman" w:hAnsi="Times New Roman" w:cs="Times New Roman"/>
          <w:sz w:val="28"/>
          <w:szCs w:val="28"/>
        </w:rPr>
        <w:t xml:space="preserve"> </w:t>
      </w:r>
      <w:r w:rsidRPr="00773128">
        <w:rPr>
          <w:rFonts w:ascii="Times New Roman" w:hAnsi="Times New Roman" w:cs="Times New Roman"/>
          <w:sz w:val="28"/>
          <w:szCs w:val="28"/>
        </w:rPr>
        <w:t>кожууна Республики Тыва</w:t>
      </w:r>
    </w:p>
    <w:p w:rsidR="0086392B" w:rsidRPr="00773128" w:rsidRDefault="0086392B" w:rsidP="0086392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3128">
        <w:rPr>
          <w:rFonts w:ascii="Times New Roman" w:hAnsi="Times New Roman" w:cs="Times New Roman"/>
          <w:sz w:val="28"/>
          <w:szCs w:val="28"/>
        </w:rPr>
        <w:t>№ ____ от _______________ 20___ г.</w:t>
      </w:r>
    </w:p>
    <w:p w:rsidR="0086392B" w:rsidRPr="00773128" w:rsidRDefault="0086392B" w:rsidP="0086392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92B" w:rsidRPr="00773128" w:rsidRDefault="0086392B" w:rsidP="0086392B">
      <w:pPr>
        <w:spacing w:after="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392B" w:rsidRPr="00773128" w:rsidRDefault="0086392B" w:rsidP="0086392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8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</w:p>
    <w:p w:rsidR="0086392B" w:rsidRPr="00773128" w:rsidRDefault="0086392B" w:rsidP="0086392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128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сумон</w:t>
      </w:r>
      <w:r w:rsidR="003361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Теве-Хаинский</w:t>
      </w:r>
      <w:r w:rsidR="00336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128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33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28">
        <w:rPr>
          <w:rFonts w:ascii="Times New Roman" w:hAnsi="Times New Roman" w:cs="Times New Roman"/>
          <w:b/>
          <w:sz w:val="28"/>
          <w:szCs w:val="28"/>
        </w:rPr>
        <w:t>кожууна Республики Тыва</w:t>
      </w:r>
    </w:p>
    <w:p w:rsidR="0086392B" w:rsidRPr="00773128" w:rsidRDefault="0086392B" w:rsidP="0086392B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92B" w:rsidRDefault="009245D5" w:rsidP="00863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46.25pt;margin-top:6.1pt;width:396.4pt;height:30.5pt;z-index:251666432">
            <v:textbox>
              <w:txbxContent>
                <w:p w:rsidR="0086392B" w:rsidRPr="0086392B" w:rsidRDefault="0086392B" w:rsidP="0086392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86392B">
                    <w:rPr>
                      <w:rFonts w:ascii="Times New Roman" w:hAnsi="Times New Roman" w:cs="Times New Roman"/>
                      <w:b/>
                      <w:sz w:val="32"/>
                    </w:rPr>
                    <w:t>Глава сельского поселения</w:t>
                  </w:r>
                </w:p>
              </w:txbxContent>
            </v:textbox>
          </v:shape>
        </w:pict>
      </w:r>
    </w:p>
    <w:p w:rsidR="0086392B" w:rsidRPr="0086392B" w:rsidRDefault="009245D5" w:rsidP="008639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231.75pt;margin-top:8.1pt;width:12.7pt;height:31.3pt;z-index:251668480" fillcolor="#4f81bd [3204]" strokecolor="#f2f2f2 [3041]" strokeweight="3pt">
            <v:shadow on="t" type="perspective" color="#243f60 [1604]" opacity=".5" offset="1pt" offset2="-1pt"/>
          </v:shape>
        </w:pict>
      </w:r>
    </w:p>
    <w:p w:rsidR="0086392B" w:rsidRPr="00C7779B" w:rsidRDefault="009245D5" w:rsidP="00C7779B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35" type="#_x0000_t89" style="position:absolute;left:0;text-align:left;margin-left:440.95pt;margin-top:29.55pt;width:40.65pt;height:37.3pt;rotation:270;z-index:25167052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109" style="position:absolute;left:0;text-align:left;margin-left:46.25pt;margin-top:21.95pt;width:396.4pt;height:30.45pt;z-index:251669504">
            <v:textbox>
              <w:txbxContent>
                <w:p w:rsidR="0086392B" w:rsidRPr="0086392B" w:rsidRDefault="0086392B" w:rsidP="0086392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Председатель администрации</w:t>
                  </w:r>
                </w:p>
              </w:txbxContent>
            </v:textbox>
          </v:shape>
        </w:pict>
      </w:r>
    </w:p>
    <w:sectPr w:rsidR="0086392B" w:rsidRPr="00C7779B" w:rsidSect="0086392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7779B"/>
    <w:rsid w:val="002827BA"/>
    <w:rsid w:val="00336155"/>
    <w:rsid w:val="00366EB4"/>
    <w:rsid w:val="004C04C1"/>
    <w:rsid w:val="004E7F1D"/>
    <w:rsid w:val="005E1D78"/>
    <w:rsid w:val="00773128"/>
    <w:rsid w:val="0086392B"/>
    <w:rsid w:val="009245D5"/>
    <w:rsid w:val="009436F6"/>
    <w:rsid w:val="00BA6D91"/>
    <w:rsid w:val="00C7779B"/>
    <w:rsid w:val="00E85629"/>
    <w:rsid w:val="00F34A28"/>
    <w:rsid w:val="00FC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Прямая со стрелкой 4"/>
        <o:r id="V:Rule5" type="connector" idref="#_x0000_s1039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7FEEC-CA01-4DEB-BACB-1D6DAD6A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7</cp:revision>
  <cp:lastPrinted>2016-02-12T07:17:00Z</cp:lastPrinted>
  <dcterms:created xsi:type="dcterms:W3CDTF">2015-12-26T07:18:00Z</dcterms:created>
  <dcterms:modified xsi:type="dcterms:W3CDTF">2021-09-07T05:19:00Z</dcterms:modified>
</cp:coreProperties>
</file>