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10" w:rsidRDefault="000E3E10" w:rsidP="000E3E10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7" o:title=""/>
          </v:shape>
          <o:OLEObject Type="Embed" ProgID="PBrush" ShapeID="_x0000_i1025" DrawAspect="Content" ObjectID="_1609075630" r:id="rId8"/>
        </w:object>
      </w:r>
    </w:p>
    <w:p w:rsidR="000E3E10" w:rsidRDefault="000E3E10" w:rsidP="000E3E10">
      <w:pPr>
        <w:ind w:firstLine="567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тыва республиканың ЧӨӨн-Хемчик МУНИЦИПАЛДЫГ кожууннуң тӨлээлекчилер Хуралының</w:t>
      </w:r>
    </w:p>
    <w:p w:rsidR="000E3E10" w:rsidRDefault="000E3E10" w:rsidP="000E3E10">
      <w:pPr>
        <w:ind w:firstLine="567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шиитпири</w:t>
      </w:r>
    </w:p>
    <w:p w:rsidR="000E3E10" w:rsidRDefault="000E3E10" w:rsidP="000E3E10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0E3E10" w:rsidRPr="000E3E10" w:rsidRDefault="000E3E10" w:rsidP="000E3E10">
      <w:pPr>
        <w:pStyle w:val="a3"/>
        <w:jc w:val="center"/>
        <w:rPr>
          <w:szCs w:val="24"/>
        </w:rPr>
      </w:pPr>
      <w:r w:rsidRPr="000E3E10">
        <w:t>ХУРАЛА ПРЕДСТАВИТЕЛЕЙ МУНИЦИПАЛЬНОГО РАЙОНА</w:t>
      </w:r>
    </w:p>
    <w:p w:rsidR="000E3E10" w:rsidRPr="000E3E10" w:rsidRDefault="000E3E10" w:rsidP="000E3E10">
      <w:pPr>
        <w:pStyle w:val="a3"/>
        <w:jc w:val="center"/>
        <w:rPr>
          <w:szCs w:val="20"/>
        </w:rPr>
      </w:pPr>
      <w:r w:rsidRPr="000E3E10">
        <w:rPr>
          <w:caps/>
        </w:rPr>
        <w:t>ДЗУН-ХЕМЧИКСКий КОЖУУН</w:t>
      </w:r>
      <w:r w:rsidRPr="000E3E10">
        <w:t xml:space="preserve"> РЕСПУБЛИКИ ТЫВА</w:t>
      </w:r>
    </w:p>
    <w:p w:rsidR="000E3E10" w:rsidRDefault="000E3E10" w:rsidP="000E3E10"/>
    <w:p w:rsidR="000E3E10" w:rsidRDefault="000E3E10" w:rsidP="000E3E10"/>
    <w:p w:rsidR="000E3E10" w:rsidRDefault="000E3E10" w:rsidP="000E3E10">
      <w:pPr>
        <w:pStyle w:val="a9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26 декабря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№227</w:t>
      </w:r>
    </w:p>
    <w:p w:rsidR="000E3E10" w:rsidRDefault="000E3E10" w:rsidP="000E3E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адан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11AF" w:rsidRPr="00310946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433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0D1D62">
        <w:rPr>
          <w:rFonts w:ascii="Times New Roman" w:hAnsi="Times New Roman" w:cs="Times New Roman"/>
          <w:sz w:val="28"/>
          <w:szCs w:val="28"/>
        </w:rPr>
        <w:t xml:space="preserve"> </w:t>
      </w:r>
      <w:r w:rsidR="000211AF" w:rsidRPr="00310946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</w:t>
      </w:r>
      <w:r w:rsidR="00433C5D">
        <w:rPr>
          <w:rFonts w:ascii="Times New Roman" w:hAnsi="Times New Roman" w:cs="Times New Roman"/>
          <w:sz w:val="28"/>
          <w:szCs w:val="28"/>
        </w:rPr>
        <w:t xml:space="preserve">ов 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0D1D62" w:rsidRPr="00EF7370" w:rsidRDefault="000D1D62" w:rsidP="000D1D62">
      <w:pPr>
        <w:pStyle w:val="a3"/>
        <w:ind w:firstLine="567"/>
        <w:jc w:val="both"/>
      </w:pPr>
      <w:bookmarkStart w:id="0" w:name="P11"/>
      <w:bookmarkEnd w:id="0"/>
      <w:r w:rsidRPr="00EF7370">
        <w:t xml:space="preserve">В соответствии с положениями Федерального Закона от 6 октября 2003 года № 131- ФЗ «Об общих принципах организации местного самоуправления </w:t>
      </w:r>
      <w:proofErr w:type="gramStart"/>
      <w:r w:rsidRPr="00EF7370">
        <w:t>в</w:t>
      </w:r>
      <w:proofErr w:type="gramEnd"/>
      <w:r w:rsidRPr="00EF7370">
        <w:t xml:space="preserve"> Российской Федерации», Решением Хурала представителей муниципального района </w:t>
      </w:r>
      <w:proofErr w:type="spellStart"/>
      <w:r w:rsidRPr="00EF7370">
        <w:t>Дзун-Хемчикский</w:t>
      </w:r>
      <w:proofErr w:type="spellEnd"/>
      <w:r w:rsidRPr="00EF7370">
        <w:t xml:space="preserve"> </w:t>
      </w:r>
      <w:proofErr w:type="spellStart"/>
      <w:r w:rsidRPr="00EF7370">
        <w:t>кожуун</w:t>
      </w:r>
      <w:proofErr w:type="spellEnd"/>
      <w:r w:rsidRPr="00EF7370">
        <w:t xml:space="preserve"> Республики Тыва от 9 августа 2011 года № 289 «О положении бюджетного процесса муниципального района </w:t>
      </w:r>
      <w:proofErr w:type="spellStart"/>
      <w:r w:rsidRPr="00EF7370">
        <w:t>Дзун-Хемчикский</w:t>
      </w:r>
      <w:proofErr w:type="spellEnd"/>
      <w:r w:rsidRPr="00EF7370">
        <w:t xml:space="preserve"> </w:t>
      </w:r>
      <w:proofErr w:type="spellStart"/>
      <w:r w:rsidRPr="00EF7370">
        <w:t>кожуун</w:t>
      </w:r>
      <w:proofErr w:type="spellEnd"/>
      <w:r w:rsidRPr="00EF7370">
        <w:t xml:space="preserve"> Республики Тыва» Хурал представителей муниципального района </w:t>
      </w:r>
      <w:proofErr w:type="spellStart"/>
      <w:r w:rsidRPr="00EF7370">
        <w:t>Дзун-Хемчикский</w:t>
      </w:r>
      <w:proofErr w:type="spellEnd"/>
      <w:r w:rsidRPr="00EF7370">
        <w:t xml:space="preserve"> </w:t>
      </w:r>
      <w:proofErr w:type="spellStart"/>
      <w:r w:rsidRPr="00EF7370">
        <w:t>кожуун</w:t>
      </w:r>
      <w:proofErr w:type="spellEnd"/>
      <w:r w:rsidRPr="00EF7370">
        <w:t xml:space="preserve"> Республики Тыва, решил:</w:t>
      </w:r>
    </w:p>
    <w:p w:rsidR="00433C5D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33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      <w:t xml:space="preserve">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1B78DC" w:rsidRPr="00B1698C" w:rsidRDefault="00B04D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 2019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1B78DC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33C5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433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C5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бюджет)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630422">
        <w:rPr>
          <w:rFonts w:ascii="Times New Roman" w:hAnsi="Times New Roman" w:cs="Times New Roman"/>
          <w:sz w:val="28"/>
          <w:szCs w:val="28"/>
        </w:rPr>
        <w:t>961361,6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30422">
        <w:rPr>
          <w:rFonts w:ascii="Times New Roman" w:hAnsi="Times New Roman" w:cs="Times New Roman"/>
          <w:sz w:val="28"/>
          <w:szCs w:val="28"/>
        </w:rPr>
        <w:t>961361,6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A6609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="00BA6609" w:rsidRPr="00BA6609">
        <w:rPr>
          <w:rFonts w:ascii="Times New Roman" w:hAnsi="Times New Roman" w:cs="Times New Roman"/>
          <w:sz w:val="28"/>
          <w:szCs w:val="28"/>
        </w:rPr>
        <w:t xml:space="preserve"> 0.0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>приложению</w:t>
      </w:r>
      <w:r w:rsidR="00AB2483">
        <w:rPr>
          <w:rFonts w:ascii="Times New Roman" w:hAnsi="Times New Roman" w:cs="Times New Roman"/>
          <w:sz w:val="28"/>
          <w:szCs w:val="28"/>
        </w:rPr>
        <w:t xml:space="preserve"> 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0422">
        <w:rPr>
          <w:rFonts w:ascii="Times New Roman" w:hAnsi="Times New Roman" w:cs="Times New Roman"/>
          <w:sz w:val="28"/>
          <w:szCs w:val="28"/>
        </w:rPr>
        <w:t>897585,4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30422">
        <w:rPr>
          <w:rFonts w:ascii="Times New Roman" w:hAnsi="Times New Roman" w:cs="Times New Roman"/>
          <w:sz w:val="28"/>
          <w:szCs w:val="28"/>
        </w:rPr>
        <w:t>912957,6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E3072">
        <w:rPr>
          <w:rFonts w:ascii="Times New Roman" w:hAnsi="Times New Roman" w:cs="Times New Roman"/>
          <w:sz w:val="28"/>
          <w:szCs w:val="28"/>
        </w:rPr>
        <w:t>897585,4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E04A9A">
        <w:rPr>
          <w:rFonts w:ascii="Times New Roman" w:hAnsi="Times New Roman" w:cs="Times New Roman"/>
          <w:sz w:val="28"/>
          <w:szCs w:val="28"/>
        </w:rPr>
        <w:t>22439,6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04A9A">
        <w:rPr>
          <w:rFonts w:ascii="Times New Roman" w:hAnsi="Times New Roman" w:cs="Times New Roman"/>
          <w:sz w:val="28"/>
          <w:szCs w:val="28"/>
        </w:rPr>
        <w:t>912957,6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E04A9A">
        <w:rPr>
          <w:rFonts w:ascii="Times New Roman" w:hAnsi="Times New Roman" w:cs="Times New Roman"/>
          <w:sz w:val="28"/>
          <w:szCs w:val="28"/>
        </w:rPr>
        <w:t>45647,9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6609" w:rsidRPr="00BA6609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6609" w:rsidRPr="00BA6609">
        <w:rPr>
          <w:rFonts w:ascii="Times New Roman" w:hAnsi="Times New Roman" w:cs="Times New Roman"/>
          <w:sz w:val="28"/>
          <w:szCs w:val="28"/>
        </w:rPr>
        <w:t xml:space="preserve"> 0.</w:t>
      </w:r>
      <w:r w:rsidR="00BA6609" w:rsidRPr="00CA436E">
        <w:rPr>
          <w:rFonts w:ascii="Times New Roman" w:hAnsi="Times New Roman" w:cs="Times New Roman"/>
          <w:sz w:val="28"/>
          <w:szCs w:val="28"/>
        </w:rPr>
        <w:t xml:space="preserve">0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B2483">
        <w:rPr>
          <w:rFonts w:ascii="Times New Roman" w:hAnsi="Times New Roman" w:cs="Times New Roman"/>
          <w:sz w:val="28"/>
          <w:szCs w:val="28"/>
        </w:rPr>
        <w:t>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0E3E10" w:rsidRDefault="000E3E10" w:rsidP="00CA43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E10" w:rsidRDefault="003F3C5B" w:rsidP="00CA43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6A527E" w:rsidRPr="00B1698C">
        <w:rPr>
          <w:rFonts w:ascii="Times New Roman" w:hAnsi="Times New Roman" w:cs="Times New Roman"/>
          <w:sz w:val="28"/>
          <w:szCs w:val="28"/>
        </w:rPr>
        <w:t>9</w:t>
      </w:r>
      <w:r w:rsidR="000E3E1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3C5B" w:rsidRPr="00B1698C" w:rsidRDefault="003F3C5B" w:rsidP="00CA436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467D1E" w:rsidRPr="00B1698C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>м</w:t>
      </w:r>
      <w:r w:rsidR="00467D1E" w:rsidRPr="00B1698C">
        <w:rPr>
          <w:rFonts w:ascii="Times New Roman" w:hAnsi="Times New Roman" w:cs="Times New Roman"/>
          <w:sz w:val="28"/>
          <w:szCs w:val="28"/>
        </w:rPr>
        <w:t>и городск</w:t>
      </w:r>
      <w:r w:rsidR="00BA43C6">
        <w:rPr>
          <w:rFonts w:ascii="Times New Roman" w:hAnsi="Times New Roman" w:cs="Times New Roman"/>
          <w:sz w:val="28"/>
          <w:szCs w:val="28"/>
        </w:rPr>
        <w:t xml:space="preserve">ого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и сельских поселений </w:t>
      </w:r>
      <w:r w:rsidR="00BA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3C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A4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3C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CA436E" w:rsidRPr="00CA436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период</w:t>
      </w:r>
      <w:r w:rsidR="00CA436E" w:rsidRPr="00CA436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19A0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201</w:t>
      </w:r>
      <w:r w:rsidRPr="00B1698C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19A0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4E19A0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E3E10" w:rsidRPr="00B1698C" w:rsidRDefault="000E3E1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- 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152CD">
        <w:rPr>
          <w:rFonts w:ascii="Times New Roman" w:hAnsi="Times New Roman" w:cs="Times New Roman"/>
          <w:sz w:val="28"/>
          <w:szCs w:val="28"/>
        </w:rPr>
        <w:t xml:space="preserve">6 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5152CD">
        <w:rPr>
          <w:rFonts w:ascii="Times New Roman" w:hAnsi="Times New Roman" w:cs="Times New Roman"/>
          <w:sz w:val="28"/>
          <w:szCs w:val="28"/>
        </w:rPr>
        <w:t xml:space="preserve">7 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 случае изменения в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AE4AD6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муниципального района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AD6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AE4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4AD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E4AD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0E3E10" w:rsidRDefault="000E3E10" w:rsidP="008556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3E10" w:rsidRDefault="003F3C5B" w:rsidP="008556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3C5B" w:rsidRPr="00B1698C" w:rsidRDefault="003F3C5B" w:rsidP="008556F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556FA" w:rsidRPr="00447314" w:rsidRDefault="003F3C5B" w:rsidP="004473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r w:rsidRPr="0044731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47314">
        <w:rPr>
          <w:rFonts w:ascii="Times New Roman" w:hAnsi="Times New Roman" w:cs="Times New Roman"/>
          <w:sz w:val="28"/>
          <w:szCs w:val="28"/>
        </w:rPr>
        <w:t>п</w:t>
      </w:r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еречень публичных нормативных обязательств бюджета муниципального района </w:t>
      </w:r>
      <w:proofErr w:type="spellStart"/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Дзун-Хемчикский</w:t>
      </w:r>
      <w:proofErr w:type="spellEnd"/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кожуун</w:t>
      </w:r>
      <w:proofErr w:type="spellEnd"/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Республики Тыва на 2019 год и </w:t>
      </w:r>
      <w:r w:rsid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на </w:t>
      </w:r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плановый период 2020</w:t>
      </w:r>
      <w:r w:rsid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,</w:t>
      </w:r>
      <w:r w:rsidR="00447314" w:rsidRPr="00447314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 xml:space="preserve"> 2021 годов </w:t>
      </w:r>
      <w:r w:rsidR="008556FA" w:rsidRPr="00447314">
        <w:rPr>
          <w:rFonts w:ascii="Times New Roman" w:hAnsi="Times New Roman" w:cs="Times New Roman"/>
          <w:sz w:val="28"/>
          <w:szCs w:val="28"/>
        </w:rPr>
        <w:t>согласно приложению 12 к настоящему Решению.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F27">
        <w:rPr>
          <w:rFonts w:ascii="Times New Roman" w:hAnsi="Times New Roman" w:cs="Times New Roman"/>
          <w:sz w:val="28"/>
          <w:szCs w:val="28"/>
        </w:rPr>
        <w:t>153112,4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F27">
        <w:rPr>
          <w:rFonts w:ascii="Times New Roman" w:hAnsi="Times New Roman" w:cs="Times New Roman"/>
          <w:sz w:val="28"/>
          <w:szCs w:val="28"/>
        </w:rPr>
        <w:t>140946,4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4F27">
        <w:rPr>
          <w:rFonts w:ascii="Times New Roman" w:hAnsi="Times New Roman" w:cs="Times New Roman"/>
          <w:sz w:val="28"/>
          <w:szCs w:val="28"/>
        </w:rPr>
        <w:t>142606,2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1A32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8556F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</w:t>
      </w:r>
      <w:proofErr w:type="spellStart"/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AD7250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AC137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396B6F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="00447314">
        <w:rPr>
          <w:rFonts w:ascii="Times New Roman" w:hAnsi="Times New Roman" w:cs="Times New Roman"/>
          <w:sz w:val="28"/>
          <w:szCs w:val="28"/>
        </w:rPr>
        <w:t>,</w:t>
      </w:r>
      <w:r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556FA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Установить, что в 2019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32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E3E10" w:rsidRDefault="000E3E10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0E3E10" w:rsidRDefault="000E3E10" w:rsidP="00AC1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AC1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C1370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E3E10" w:rsidRDefault="000E3E10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7F36EF" w:rsidRPr="00B1698C">
        <w:rPr>
          <w:rFonts w:ascii="Times New Roman" w:hAnsi="Times New Roman" w:cs="Times New Roman"/>
          <w:sz w:val="28"/>
          <w:szCs w:val="28"/>
        </w:rPr>
        <w:t>9 году и на плановый период 2020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A329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1A3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29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E70CB7">
        <w:rPr>
          <w:rFonts w:ascii="Times New Roman" w:hAnsi="Times New Roman" w:cs="Times New Roman"/>
          <w:sz w:val="28"/>
          <w:szCs w:val="28"/>
        </w:rPr>
        <w:t xml:space="preserve">Администрацией  муниципального района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0E3E10" w:rsidRPr="00B1698C" w:rsidRDefault="000E3E1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E70CB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Статья 8. Межбюджетные трансферты бюджетам </w:t>
      </w:r>
      <w:r w:rsidR="00E70CB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</w:t>
      </w:r>
      <w:r w:rsidR="00E70CB7">
        <w:rPr>
          <w:rFonts w:ascii="Times New Roman" w:hAnsi="Times New Roman" w:cs="Times New Roman"/>
          <w:sz w:val="28"/>
          <w:szCs w:val="28"/>
        </w:rPr>
        <w:t xml:space="preserve">ого </w:t>
      </w:r>
      <w:r w:rsidR="00D9320E" w:rsidRPr="00B1698C">
        <w:rPr>
          <w:rFonts w:ascii="Times New Roman" w:hAnsi="Times New Roman" w:cs="Times New Roman"/>
          <w:sz w:val="28"/>
          <w:szCs w:val="28"/>
        </w:rPr>
        <w:t>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201</w:t>
      </w:r>
      <w:r w:rsidR="00D9320E" w:rsidRPr="00B1698C">
        <w:rPr>
          <w:rFonts w:ascii="Times New Roman" w:hAnsi="Times New Roman" w:cs="Times New Roman"/>
          <w:sz w:val="28"/>
          <w:szCs w:val="28"/>
        </w:rPr>
        <w:t>9</w:t>
      </w:r>
      <w:r w:rsidR="00EB6A88">
        <w:rPr>
          <w:rFonts w:ascii="Times New Roman" w:hAnsi="Times New Roman" w:cs="Times New Roman"/>
          <w:sz w:val="28"/>
          <w:szCs w:val="28"/>
        </w:rPr>
        <w:t xml:space="preserve">-2021 </w:t>
      </w:r>
      <w:r w:rsidRPr="00B1698C">
        <w:rPr>
          <w:rFonts w:ascii="Times New Roman" w:hAnsi="Times New Roman" w:cs="Times New Roman"/>
          <w:sz w:val="28"/>
          <w:szCs w:val="28"/>
        </w:rPr>
        <w:t>год</w:t>
      </w:r>
      <w:r w:rsidR="00EB6A88">
        <w:rPr>
          <w:rFonts w:ascii="Times New Roman" w:hAnsi="Times New Roman" w:cs="Times New Roman"/>
          <w:sz w:val="28"/>
          <w:szCs w:val="28"/>
        </w:rPr>
        <w:t>ы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B6A88">
        <w:rPr>
          <w:rFonts w:ascii="Times New Roman" w:hAnsi="Times New Roman" w:cs="Times New Roman"/>
          <w:sz w:val="28"/>
          <w:szCs w:val="28"/>
        </w:rPr>
        <w:t>приложениям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C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70CB7">
        <w:rPr>
          <w:rFonts w:ascii="Times New Roman" w:hAnsi="Times New Roman" w:cs="Times New Roman"/>
          <w:sz w:val="28"/>
          <w:szCs w:val="28"/>
        </w:rPr>
        <w:t xml:space="preserve">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B6A88">
        <w:rPr>
          <w:rFonts w:ascii="Times New Roman" w:hAnsi="Times New Roman" w:cs="Times New Roman"/>
          <w:sz w:val="28"/>
          <w:szCs w:val="28"/>
        </w:rPr>
        <w:t>на 2019 год согласно приложению 15</w:t>
      </w:r>
      <w:r w:rsidR="00EB6A88"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="00EB6A88" w:rsidRPr="00B1698C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EB6A88" w:rsidRPr="00B1698C" w:rsidRDefault="00EB6A8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3556C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7355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2021 годы согласно приложению 16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7B35BF" w:rsidRDefault="00EB6A88" w:rsidP="007B3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) субвенций </w:t>
      </w:r>
      <w:r w:rsidR="007B35BF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AE15B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AE15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15B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7B35BF">
        <w:rPr>
          <w:rFonts w:ascii="Times New Roman" w:hAnsi="Times New Roman" w:cs="Times New Roman"/>
          <w:sz w:val="28"/>
          <w:szCs w:val="28"/>
        </w:rPr>
        <w:t>на 2019 год и на плановый период 2020</w:t>
      </w:r>
      <w:r w:rsidR="0073556C">
        <w:rPr>
          <w:rFonts w:ascii="Times New Roman" w:hAnsi="Times New Roman" w:cs="Times New Roman"/>
          <w:sz w:val="28"/>
          <w:szCs w:val="28"/>
        </w:rPr>
        <w:t xml:space="preserve">, </w:t>
      </w:r>
      <w:r w:rsidR="007B35BF">
        <w:rPr>
          <w:rFonts w:ascii="Times New Roman" w:hAnsi="Times New Roman" w:cs="Times New Roman"/>
          <w:sz w:val="28"/>
          <w:szCs w:val="28"/>
        </w:rPr>
        <w:t>2021 годов согласно приложению 17</w:t>
      </w:r>
      <w:r w:rsidR="007B35BF"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="007B35BF"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7B35BF" w:rsidRDefault="007B35BF" w:rsidP="007B3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субвенций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государственных полномочий по установлению запрета на розничную продажу алкогольной продукции в Республике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 согласно приложению 18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7B35BF" w:rsidRDefault="00595B3D" w:rsidP="007B35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5) </w:t>
      </w:r>
      <w:r w:rsidR="007B35BF" w:rsidRPr="00B1698C">
        <w:rPr>
          <w:rFonts w:ascii="Times New Roman" w:hAnsi="Times New Roman" w:cs="Times New Roman"/>
          <w:sz w:val="28"/>
          <w:szCs w:val="28"/>
        </w:rPr>
        <w:t>субсиди</w:t>
      </w:r>
      <w:r w:rsidR="007B35BF">
        <w:rPr>
          <w:rFonts w:ascii="Times New Roman" w:hAnsi="Times New Roman" w:cs="Times New Roman"/>
          <w:sz w:val="28"/>
          <w:szCs w:val="28"/>
        </w:rPr>
        <w:t xml:space="preserve">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</w:t>
      </w:r>
      <w:proofErr w:type="gramStart"/>
      <w:r w:rsidR="007B35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35BF">
        <w:rPr>
          <w:rFonts w:ascii="Times New Roman" w:hAnsi="Times New Roman" w:cs="Times New Roman"/>
          <w:sz w:val="28"/>
          <w:szCs w:val="28"/>
        </w:rPr>
        <w:t xml:space="preserve">с учетом доставки и услуг поставщика) </w:t>
      </w:r>
      <w:r w:rsidR="007B35BF" w:rsidRPr="00B1698C">
        <w:rPr>
          <w:rFonts w:ascii="Times New Roman" w:hAnsi="Times New Roman" w:cs="Times New Roman"/>
          <w:sz w:val="28"/>
          <w:szCs w:val="28"/>
        </w:rPr>
        <w:t xml:space="preserve">бюджетам поселений </w:t>
      </w:r>
      <w:proofErr w:type="spellStart"/>
      <w:r w:rsidR="007B35BF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7B3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5B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B35BF">
        <w:rPr>
          <w:rFonts w:ascii="Times New Roman" w:hAnsi="Times New Roman" w:cs="Times New Roman"/>
          <w:sz w:val="28"/>
          <w:szCs w:val="28"/>
        </w:rPr>
        <w:t xml:space="preserve"> </w:t>
      </w:r>
      <w:r w:rsidR="007B35B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6D7C5A">
        <w:rPr>
          <w:rFonts w:ascii="Times New Roman" w:hAnsi="Times New Roman" w:cs="Times New Roman"/>
          <w:sz w:val="28"/>
          <w:szCs w:val="28"/>
        </w:rPr>
        <w:t xml:space="preserve"> на 2019 год и на плановый период 2020 и 2021 годов</w:t>
      </w:r>
      <w:r w:rsidR="007B35B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B35BF"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B35BF">
        <w:rPr>
          <w:rFonts w:ascii="Times New Roman" w:hAnsi="Times New Roman" w:cs="Times New Roman"/>
          <w:sz w:val="28"/>
          <w:szCs w:val="28"/>
        </w:rPr>
        <w:t>приложению 1</w:t>
      </w:r>
      <w:r w:rsidR="006D7C5A">
        <w:rPr>
          <w:rFonts w:ascii="Times New Roman" w:hAnsi="Times New Roman" w:cs="Times New Roman"/>
          <w:sz w:val="28"/>
          <w:szCs w:val="28"/>
        </w:rPr>
        <w:t>9</w:t>
      </w:r>
      <w:r w:rsidR="007B35BF"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="007B35BF"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106F5" w:rsidRDefault="004106F5" w:rsidP="00410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>) субсиди</w:t>
      </w:r>
      <w:r>
        <w:rPr>
          <w:rFonts w:ascii="Times New Roman" w:hAnsi="Times New Roman" w:cs="Times New Roman"/>
          <w:sz w:val="28"/>
          <w:szCs w:val="28"/>
        </w:rPr>
        <w:t>и на закупку и доставку угля для казенных, бюджетных и автономных учреждений расположенных в труднодоступных населенных пунктах на 2019 год и на плановый период 2020 и 2021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20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4106F5" w:rsidRDefault="004106F5" w:rsidP="004106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>) субсиди</w:t>
      </w:r>
      <w:r>
        <w:rPr>
          <w:rFonts w:ascii="Times New Roman" w:hAnsi="Times New Roman" w:cs="Times New Roman"/>
          <w:sz w:val="28"/>
          <w:szCs w:val="28"/>
        </w:rPr>
        <w:t>и на строительство и реконструкцию локальных систем водоснабжения на 2019 год и на плановый период 2020 и 2021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21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:rsidR="0091624E" w:rsidRDefault="0091624E" w:rsidP="0091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>) субсиди</w:t>
      </w:r>
      <w:r>
        <w:rPr>
          <w:rFonts w:ascii="Times New Roman" w:hAnsi="Times New Roman" w:cs="Times New Roman"/>
          <w:sz w:val="28"/>
          <w:szCs w:val="28"/>
        </w:rPr>
        <w:t>и на комплексное развитие систем теплоснабжения на 2019 год и на плановый период 2020 и 2021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 22</w:t>
      </w:r>
      <w:r w:rsidRPr="00EB6A8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0E3E10">
        <w:rPr>
          <w:rFonts w:ascii="Times New Roman" w:hAnsi="Times New Roman" w:cs="Times New Roman"/>
          <w:sz w:val="28"/>
          <w:szCs w:val="28"/>
        </w:rPr>
        <w:t>Решению.</w:t>
      </w:r>
    </w:p>
    <w:p w:rsidR="000E3E10" w:rsidRDefault="000E3E10" w:rsidP="0091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AC137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</w:t>
      </w:r>
      <w:r w:rsidR="00AC1370">
        <w:rPr>
          <w:rFonts w:ascii="Times New Roman" w:hAnsi="Times New Roman" w:cs="Times New Roman"/>
          <w:sz w:val="28"/>
          <w:szCs w:val="28"/>
        </w:rPr>
        <w:t xml:space="preserve">городского и сельских поселений 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AC1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37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F065FA" w:rsidRPr="008651F7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651F7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201</w:t>
      </w:r>
      <w:r w:rsidR="00F065FA" w:rsidRPr="008651F7">
        <w:rPr>
          <w:rFonts w:ascii="Times New Roman" w:hAnsi="Times New Roman" w:cs="Times New Roman"/>
          <w:sz w:val="28"/>
          <w:szCs w:val="28"/>
        </w:rPr>
        <w:t>9</w:t>
      </w:r>
      <w:r w:rsidRPr="008651F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8651F7">
        <w:rPr>
          <w:rFonts w:ascii="Times New Roman" w:hAnsi="Times New Roman" w:cs="Times New Roman"/>
          <w:sz w:val="28"/>
          <w:szCs w:val="28"/>
        </w:rPr>
        <w:t>20</w:t>
      </w:r>
      <w:r w:rsidRPr="008651F7">
        <w:rPr>
          <w:rFonts w:ascii="Times New Roman" w:hAnsi="Times New Roman" w:cs="Times New Roman"/>
          <w:sz w:val="28"/>
          <w:szCs w:val="28"/>
        </w:rPr>
        <w:t xml:space="preserve"> и </w:t>
      </w:r>
      <w:r w:rsidRPr="008651F7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F065FA" w:rsidRPr="008651F7">
        <w:rPr>
          <w:rFonts w:ascii="Times New Roman" w:hAnsi="Times New Roman" w:cs="Times New Roman"/>
          <w:sz w:val="28"/>
          <w:szCs w:val="28"/>
        </w:rPr>
        <w:t>1</w:t>
      </w:r>
      <w:r w:rsidRPr="008651F7">
        <w:rPr>
          <w:rFonts w:ascii="Times New Roman" w:hAnsi="Times New Roman" w:cs="Times New Roman"/>
          <w:sz w:val="28"/>
          <w:szCs w:val="28"/>
        </w:rPr>
        <w:t xml:space="preserve"> годов в размере</w:t>
      </w:r>
      <w:r w:rsidR="00132658">
        <w:rPr>
          <w:rFonts w:ascii="Times New Roman" w:hAnsi="Times New Roman" w:cs="Times New Roman"/>
          <w:sz w:val="28"/>
          <w:szCs w:val="28"/>
        </w:rPr>
        <w:t xml:space="preserve"> 1,45</w:t>
      </w:r>
      <w:r w:rsidRPr="008651F7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F065F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F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33459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34592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334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59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34592">
        <w:rPr>
          <w:rFonts w:ascii="Times New Roman" w:hAnsi="Times New Roman" w:cs="Times New Roman"/>
          <w:sz w:val="28"/>
          <w:szCs w:val="28"/>
        </w:rPr>
        <w:t xml:space="preserve"> </w:t>
      </w:r>
      <w:r w:rsidR="00F065FA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32706C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района </w:t>
      </w:r>
      <w:proofErr w:type="spellStart"/>
      <w:r w:rsidR="0032706C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327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06C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2706C">
        <w:rPr>
          <w:rFonts w:ascii="Times New Roman" w:hAnsi="Times New Roman" w:cs="Times New Roman"/>
          <w:sz w:val="28"/>
          <w:szCs w:val="28"/>
        </w:rPr>
        <w:t xml:space="preserve">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345F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5A286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A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A2866">
        <w:rPr>
          <w:rFonts w:ascii="Times New Roman" w:hAnsi="Times New Roman" w:cs="Times New Roman"/>
          <w:sz w:val="28"/>
          <w:szCs w:val="28"/>
        </w:rPr>
        <w:t xml:space="preserve"> </w:t>
      </w:r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Default="006137B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231E13" w:rsidRPr="00B1698C">
        <w:rPr>
          <w:rFonts w:ascii="Times New Roman" w:hAnsi="Times New Roman" w:cs="Times New Roman"/>
          <w:sz w:val="28"/>
          <w:szCs w:val="28"/>
        </w:rPr>
        <w:t>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Тыва полномочия получателя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0E3E10" w:rsidRDefault="000E3E10" w:rsidP="005A286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5A2866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5A2866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5A286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A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A2866">
        <w:rPr>
          <w:rFonts w:ascii="Times New Roman" w:hAnsi="Times New Roman" w:cs="Times New Roman"/>
          <w:sz w:val="28"/>
          <w:szCs w:val="28"/>
        </w:rPr>
        <w:t xml:space="preserve">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</w:t>
      </w:r>
      <w:r w:rsidR="005A286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A2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866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2019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6315C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137BE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5F3AF8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5F3AF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A436E" w:rsidRPr="00CA436E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0C06A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CA436E" w:rsidRPr="00CA436E">
        <w:rPr>
          <w:rFonts w:ascii="Times New Roman" w:hAnsi="Times New Roman" w:cs="Times New Roman"/>
          <w:sz w:val="28"/>
          <w:szCs w:val="28"/>
        </w:rPr>
        <w:t xml:space="preserve"> 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A436E" w:rsidRPr="00CA436E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5F3AF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3AF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F3AF8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19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C97A8B">
        <w:rPr>
          <w:rFonts w:ascii="Times New Roman" w:hAnsi="Times New Roman" w:cs="Times New Roman"/>
          <w:sz w:val="28"/>
          <w:szCs w:val="28"/>
        </w:rPr>
        <w:t>45425,0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97A8B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97A8B">
        <w:rPr>
          <w:rFonts w:ascii="Times New Roman" w:hAnsi="Times New Roman" w:cs="Times New Roman"/>
          <w:sz w:val="28"/>
          <w:szCs w:val="28"/>
        </w:rPr>
        <w:t>48121,5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C97A8B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C97A8B">
        <w:rPr>
          <w:rFonts w:ascii="Times New Roman" w:hAnsi="Times New Roman" w:cs="Times New Roman"/>
          <w:sz w:val="28"/>
          <w:szCs w:val="28"/>
        </w:rPr>
        <w:t>51089,5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</w:t>
      </w:r>
      <w:proofErr w:type="spellStart"/>
      <w:r w:rsidR="003C49B7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201</w:t>
      </w:r>
      <w:r w:rsidR="003C49B7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A436E" w:rsidRPr="00CA436E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A436E" w:rsidRPr="00CA436E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3C49B7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A436E" w:rsidRPr="00CA436E">
        <w:rPr>
          <w:rFonts w:ascii="Times New Roman" w:hAnsi="Times New Roman" w:cs="Times New Roman"/>
          <w:sz w:val="28"/>
          <w:szCs w:val="28"/>
        </w:rPr>
        <w:t>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7D35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115ACE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7D35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A076B4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76B4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7D35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7D358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115ACE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0E3E10">
        <w:rPr>
          <w:rFonts w:ascii="Times New Roman" w:hAnsi="Times New Roman" w:cs="Times New Roman"/>
          <w:sz w:val="28"/>
          <w:szCs w:val="28"/>
        </w:rPr>
        <w:t>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35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lastRenderedPageBreak/>
        <w:t>Дзун-Хемчикский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0E3E10">
        <w:rPr>
          <w:rFonts w:ascii="Times New Roman" w:hAnsi="Times New Roman" w:cs="Times New Roman"/>
          <w:sz w:val="28"/>
          <w:szCs w:val="28"/>
        </w:rPr>
        <w:t>а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D358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8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D358A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 w:rsidRPr="00F76187">
        <w:rPr>
          <w:rFonts w:ascii="Times New Roman" w:hAnsi="Times New Roman" w:cs="Times New Roman"/>
          <w:sz w:val="28"/>
          <w:szCs w:val="28"/>
        </w:rPr>
        <w:t>2</w:t>
      </w:r>
      <w:r w:rsidR="006137BE">
        <w:rPr>
          <w:rFonts w:ascii="Times New Roman" w:hAnsi="Times New Roman" w:cs="Times New Roman"/>
          <w:sz w:val="28"/>
          <w:szCs w:val="28"/>
        </w:rPr>
        <w:t>000</w:t>
      </w:r>
      <w:r w:rsidR="00F76187" w:rsidRPr="00F76187">
        <w:rPr>
          <w:rFonts w:ascii="Times New Roman" w:hAnsi="Times New Roman" w:cs="Times New Roman"/>
          <w:sz w:val="28"/>
          <w:szCs w:val="28"/>
        </w:rPr>
        <w:t>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 w:rsidRPr="00F76187">
        <w:rPr>
          <w:rFonts w:ascii="Times New Roman" w:hAnsi="Times New Roman" w:cs="Times New Roman"/>
          <w:sz w:val="28"/>
          <w:szCs w:val="28"/>
        </w:rPr>
        <w:t>2</w:t>
      </w:r>
      <w:r w:rsidR="00F7329F">
        <w:rPr>
          <w:rFonts w:ascii="Times New Roman" w:hAnsi="Times New Roman" w:cs="Times New Roman"/>
          <w:sz w:val="28"/>
          <w:szCs w:val="28"/>
        </w:rPr>
        <w:t>7</w:t>
      </w:r>
      <w:r w:rsidR="00F76187" w:rsidRPr="00F76187">
        <w:rPr>
          <w:rFonts w:ascii="Times New Roman" w:hAnsi="Times New Roman" w:cs="Times New Roman"/>
          <w:sz w:val="28"/>
          <w:szCs w:val="28"/>
        </w:rPr>
        <w:t>00.0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>
        <w:rPr>
          <w:rFonts w:ascii="Times New Roman" w:hAnsi="Times New Roman" w:cs="Times New Roman"/>
          <w:sz w:val="28"/>
          <w:szCs w:val="28"/>
        </w:rPr>
        <w:t>2</w:t>
      </w:r>
      <w:r w:rsidR="00F7329F">
        <w:rPr>
          <w:rFonts w:ascii="Times New Roman" w:hAnsi="Times New Roman" w:cs="Times New Roman"/>
          <w:sz w:val="28"/>
          <w:szCs w:val="28"/>
        </w:rPr>
        <w:t>7</w:t>
      </w:r>
      <w:r w:rsidR="00F76187" w:rsidRPr="00F76187">
        <w:rPr>
          <w:rFonts w:ascii="Times New Roman" w:hAnsi="Times New Roman" w:cs="Times New Roman"/>
          <w:sz w:val="28"/>
          <w:szCs w:val="28"/>
        </w:rPr>
        <w:t>00.0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CA2" w:rsidRDefault="00595B3D" w:rsidP="00FB7C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115ACE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690E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95B3D" w:rsidRPr="00B1698C" w:rsidRDefault="00690EE7" w:rsidP="00FB7C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F7618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F76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18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76187">
        <w:rPr>
          <w:rFonts w:ascii="Times New Roman" w:hAnsi="Times New Roman" w:cs="Times New Roman"/>
          <w:sz w:val="28"/>
          <w:szCs w:val="28"/>
        </w:rPr>
        <w:t xml:space="preserve">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>
        <w:rPr>
          <w:rFonts w:ascii="Times New Roman" w:hAnsi="Times New Roman" w:cs="Times New Roman"/>
          <w:sz w:val="28"/>
          <w:szCs w:val="28"/>
        </w:rPr>
        <w:t>10002,0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>
        <w:rPr>
          <w:rFonts w:ascii="Times New Roman" w:hAnsi="Times New Roman" w:cs="Times New Roman"/>
          <w:sz w:val="28"/>
          <w:szCs w:val="28"/>
        </w:rPr>
        <w:t>12440,0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50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6187">
        <w:rPr>
          <w:rFonts w:ascii="Times New Roman" w:hAnsi="Times New Roman" w:cs="Times New Roman"/>
          <w:sz w:val="28"/>
          <w:szCs w:val="28"/>
        </w:rPr>
        <w:t>14666,0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FB7CA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115ACE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proofErr w:type="spellStart"/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A821A1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</w:t>
      </w:r>
      <w:r w:rsidR="00690EE7">
        <w:rPr>
          <w:rFonts w:ascii="Times New Roman" w:hAnsi="Times New Roman" w:cs="Times New Roman"/>
          <w:sz w:val="28"/>
          <w:szCs w:val="28"/>
        </w:rPr>
        <w:t xml:space="preserve">городского и сельских поселений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кожууна</w:t>
      </w:r>
      <w:r w:rsidR="00D1211A" w:rsidRPr="00B1698C"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2019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>Администрация</w:t>
      </w:r>
      <w:r w:rsidR="00690EE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1211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47764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47764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477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4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7764D">
        <w:rPr>
          <w:rFonts w:ascii="Times New Roman" w:hAnsi="Times New Roman" w:cs="Times New Roman"/>
          <w:sz w:val="28"/>
          <w:szCs w:val="28"/>
        </w:rPr>
        <w:t xml:space="preserve">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r w:rsidR="008A0D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8A0D35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8A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D3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8A0D3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8A0D35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8A0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0D3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8A0D35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4776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47764D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477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64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0EE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0EE7">
        <w:rPr>
          <w:rFonts w:ascii="Times New Roman" w:hAnsi="Times New Roman" w:cs="Times New Roman"/>
          <w:sz w:val="28"/>
          <w:szCs w:val="28"/>
        </w:rPr>
        <w:t xml:space="preserve">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5B4248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0E3E1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876" w:rsidRDefault="000D1D6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4C1782">
        <w:rPr>
          <w:rFonts w:ascii="Times New Roman" w:hAnsi="Times New Roman" w:cs="Times New Roman"/>
          <w:sz w:val="28"/>
          <w:szCs w:val="28"/>
        </w:rPr>
        <w:tab/>
      </w:r>
      <w:r w:rsidR="00690EE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1782">
        <w:rPr>
          <w:rFonts w:ascii="Times New Roman" w:hAnsi="Times New Roman" w:cs="Times New Roman"/>
          <w:sz w:val="28"/>
          <w:szCs w:val="28"/>
        </w:rPr>
        <w:t xml:space="preserve">     </w:t>
      </w:r>
      <w:r w:rsidR="002A6CEE">
        <w:rPr>
          <w:rFonts w:ascii="Times New Roman" w:hAnsi="Times New Roman" w:cs="Times New Roman"/>
          <w:sz w:val="28"/>
          <w:szCs w:val="28"/>
        </w:rPr>
        <w:t xml:space="preserve"> </w:t>
      </w:r>
      <w:r w:rsidR="00690EE7">
        <w:rPr>
          <w:rFonts w:ascii="Times New Roman" w:hAnsi="Times New Roman" w:cs="Times New Roman"/>
          <w:sz w:val="28"/>
          <w:szCs w:val="28"/>
        </w:rPr>
        <w:t xml:space="preserve"> Д.Д-Д. </w:t>
      </w:r>
      <w:proofErr w:type="spellStart"/>
      <w:r w:rsidR="00690EE7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:rsidR="00115876" w:rsidRDefault="001158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6527"/>
        <w:gridCol w:w="993"/>
      </w:tblGrid>
      <w:tr w:rsidR="00115876" w:rsidRPr="00115876" w:rsidTr="00115876">
        <w:trPr>
          <w:trHeight w:val="31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5876" w:rsidRPr="00115876" w:rsidRDefault="00115876" w:rsidP="00115876">
            <w:pPr>
              <w:jc w:val="right"/>
              <w:rPr>
                <w:bCs/>
              </w:rPr>
            </w:pPr>
            <w:r w:rsidRPr="00115876">
              <w:rPr>
                <w:bCs/>
              </w:rPr>
              <w:lastRenderedPageBreak/>
              <w:t>Приложение 1</w:t>
            </w:r>
          </w:p>
          <w:p w:rsidR="00115876" w:rsidRDefault="00115876" w:rsidP="00115876">
            <w:pPr>
              <w:jc w:val="right"/>
              <w:rPr>
                <w:b/>
                <w:bCs/>
              </w:rPr>
            </w:pPr>
          </w:p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spellStart"/>
            <w:r>
              <w:rPr>
                <w:b/>
                <w:bCs/>
              </w:rPr>
              <w:t>кожуунного</w:t>
            </w:r>
            <w:proofErr w:type="spellEnd"/>
            <w:r>
              <w:rPr>
                <w:b/>
                <w:bCs/>
              </w:rPr>
              <w:t xml:space="preserve"> бюджета муниципального района </w:t>
            </w:r>
            <w:proofErr w:type="spellStart"/>
            <w:r>
              <w:rPr>
                <w:b/>
                <w:bCs/>
              </w:rPr>
              <w:t>Дзун-Хемчикский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кожуун</w:t>
            </w:r>
            <w:proofErr w:type="spellEnd"/>
            <w:r>
              <w:rPr>
                <w:b/>
                <w:bCs/>
              </w:rPr>
              <w:t xml:space="preserve"> Республики Тыва на 2019 год</w:t>
            </w:r>
          </w:p>
        </w:tc>
      </w:tr>
      <w:tr w:rsidR="00115876" w:rsidRPr="00115876" w:rsidTr="00115876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15876" w:rsidRPr="00115876" w:rsidTr="00115876">
        <w:trPr>
          <w:trHeight w:val="5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15876" w:rsidRPr="00115876" w:rsidTr="00115876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15876" w:rsidRPr="00115876" w:rsidTr="00115876">
        <w:trPr>
          <w:trHeight w:val="772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01 02 00 00 05 0000 710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584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01 02 00 00 05 0000 810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15876" w:rsidRPr="00115876" w:rsidTr="00115876">
        <w:trPr>
          <w:trHeight w:val="1091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01 03 01 00 05 0000 710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1394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01 03 01 00 05 0000 710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</w:r>
            <w:proofErr w:type="spellStart"/>
            <w:r w:rsidRPr="00115876">
              <w:rPr>
                <w:color w:val="000000"/>
              </w:rPr>
              <w:t>кожуунного</w:t>
            </w:r>
            <w:proofErr w:type="spellEnd"/>
            <w:r w:rsidRPr="00115876">
              <w:rPr>
                <w:color w:val="000000"/>
              </w:rPr>
              <w:t xml:space="preserve"> бюджета Республики Тыва)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988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01 03 01 00 05 0000 810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1452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01 03 01 00 05 0000 810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</w:r>
            <w:proofErr w:type="spellStart"/>
            <w:r w:rsidRPr="00115876">
              <w:rPr>
                <w:color w:val="000000"/>
              </w:rPr>
              <w:t>кожуунного</w:t>
            </w:r>
            <w:proofErr w:type="spellEnd"/>
            <w:r w:rsidRPr="00115876">
              <w:rPr>
                <w:color w:val="000000"/>
              </w:rPr>
              <w:t xml:space="preserve"> бюджета Республики Тыва)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567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15876" w:rsidRPr="00115876" w:rsidTr="00115876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01 05 02 01 05 0000 610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499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01 06 00 00 00 0000 000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Иные источники внутреннего финансирования дефицита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115876" w:rsidRPr="00115876" w:rsidTr="0011587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01 06 05 02 05 0000 640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r w:rsidRPr="00115876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01 06 05 02 05 0000 540</w:t>
            </w:r>
          </w:p>
        </w:tc>
        <w:tc>
          <w:tcPr>
            <w:tcW w:w="6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r w:rsidRPr="00115876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115876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</w:rPr>
            </w:pPr>
            <w:r w:rsidRPr="00115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15876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158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</w:t>
            </w:r>
          </w:p>
        </w:tc>
      </w:tr>
    </w:tbl>
    <w:p w:rsidR="00115876" w:rsidRDefault="00115876">
      <w:r>
        <w:br w:type="page"/>
      </w:r>
    </w:p>
    <w:tbl>
      <w:tblPr>
        <w:tblW w:w="102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976"/>
        <w:gridCol w:w="1417"/>
        <w:gridCol w:w="709"/>
        <w:gridCol w:w="425"/>
        <w:gridCol w:w="426"/>
        <w:gridCol w:w="708"/>
        <w:gridCol w:w="48"/>
      </w:tblGrid>
      <w:tr w:rsidR="00115876" w:rsidRPr="00115876" w:rsidTr="005D433C">
        <w:trPr>
          <w:trHeight w:val="315"/>
        </w:trPr>
        <w:tc>
          <w:tcPr>
            <w:tcW w:w="102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5876" w:rsidRDefault="00115876" w:rsidP="00115876">
            <w:pPr>
              <w:jc w:val="right"/>
              <w:rPr>
                <w:bCs/>
              </w:rPr>
            </w:pPr>
            <w:r w:rsidRPr="00115876">
              <w:rPr>
                <w:bCs/>
              </w:rPr>
              <w:lastRenderedPageBreak/>
              <w:t>Приложение 2</w:t>
            </w:r>
          </w:p>
          <w:p w:rsidR="00115876" w:rsidRPr="00115876" w:rsidRDefault="00115876" w:rsidP="00115876">
            <w:pPr>
              <w:jc w:val="right"/>
              <w:rPr>
                <w:bCs/>
              </w:rPr>
            </w:pPr>
          </w:p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</w:rPr>
              <w:t xml:space="preserve">Источники внутреннего финансирования дефицита </w:t>
            </w:r>
            <w:proofErr w:type="spellStart"/>
            <w:r w:rsidRPr="00115876">
              <w:rPr>
                <w:b/>
                <w:bCs/>
              </w:rPr>
              <w:t>кожуунного</w:t>
            </w:r>
            <w:proofErr w:type="spellEnd"/>
            <w:r w:rsidRPr="00115876">
              <w:rPr>
                <w:b/>
                <w:bCs/>
              </w:rPr>
              <w:t xml:space="preserve"> бюджета муниципального </w:t>
            </w:r>
            <w:r>
              <w:rPr>
                <w:b/>
                <w:bCs/>
              </w:rPr>
              <w:t>р</w:t>
            </w:r>
            <w:r w:rsidRPr="00115876">
              <w:rPr>
                <w:b/>
                <w:bCs/>
              </w:rPr>
              <w:t xml:space="preserve">айона </w:t>
            </w:r>
            <w:proofErr w:type="spellStart"/>
            <w:r w:rsidRPr="00115876">
              <w:rPr>
                <w:b/>
                <w:bCs/>
              </w:rPr>
              <w:t>Дзун-Хемчикский</w:t>
            </w:r>
            <w:proofErr w:type="spellEnd"/>
            <w:r w:rsidRPr="00115876">
              <w:rPr>
                <w:b/>
                <w:bCs/>
              </w:rPr>
              <w:t xml:space="preserve"> </w:t>
            </w:r>
            <w:proofErr w:type="spellStart"/>
            <w:r w:rsidRPr="00115876">
              <w:rPr>
                <w:b/>
                <w:bCs/>
              </w:rPr>
              <w:t>кожуун</w:t>
            </w:r>
            <w:proofErr w:type="spellEnd"/>
            <w:r w:rsidRPr="00115876">
              <w:rPr>
                <w:b/>
                <w:bCs/>
              </w:rPr>
              <w:t xml:space="preserve"> Республики Тыва на плановый период 2020</w:t>
            </w:r>
            <w:r>
              <w:rPr>
                <w:b/>
                <w:bCs/>
              </w:rPr>
              <w:t xml:space="preserve"> и </w:t>
            </w:r>
            <w:r w:rsidRPr="00115876">
              <w:rPr>
                <w:b/>
                <w:bCs/>
              </w:rPr>
              <w:t>2021 годы</w:t>
            </w:r>
          </w:p>
        </w:tc>
      </w:tr>
      <w:tr w:rsidR="00115876" w:rsidRPr="00115876" w:rsidTr="005D433C">
        <w:trPr>
          <w:trHeight w:val="42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876" w:rsidRPr="00115876" w:rsidRDefault="00115876" w:rsidP="00115876">
            <w:pPr>
              <w:jc w:val="right"/>
              <w:rPr>
                <w:b/>
                <w:bCs/>
                <w:sz w:val="20"/>
                <w:szCs w:val="20"/>
              </w:rPr>
            </w:pPr>
            <w:r w:rsidRPr="0011587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15876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115876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15876">
              <w:rPr>
                <w:b/>
                <w:bCs/>
                <w:sz w:val="20"/>
                <w:szCs w:val="20"/>
              </w:rPr>
              <w:t>ублей</w:t>
            </w:r>
            <w:proofErr w:type="spellEnd"/>
            <w:r w:rsidRPr="00115876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15876" w:rsidRPr="00115876" w:rsidTr="005D433C">
        <w:trPr>
          <w:trHeight w:val="5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115876" w:rsidRPr="00115876" w:rsidTr="005D433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115876" w:rsidRPr="00115876" w:rsidTr="005D433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01 02 00 00 05 0000 710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01 02 00 00 05 0000 810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115876" w:rsidRPr="00115876" w:rsidTr="005D433C">
        <w:trPr>
          <w:trHeight w:val="1202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01 03 01 00 05 0000 710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1417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01 03 01 00 05 0000 710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(на пополнение остатков средств на счетах </w:t>
            </w:r>
            <w:proofErr w:type="spellStart"/>
            <w:r w:rsidRPr="00115876">
              <w:rPr>
                <w:color w:val="000000"/>
              </w:rPr>
              <w:t>кожууного</w:t>
            </w:r>
            <w:proofErr w:type="spellEnd"/>
            <w:r w:rsidRPr="00115876">
              <w:rPr>
                <w:color w:val="000000"/>
              </w:rPr>
              <w:t xml:space="preserve"> бюджета Республики Тыва)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843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01 03 01 00 05 0000 810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1279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01 03 01 00 05 0000 810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(на пополнение остатков средств на счетах </w:t>
            </w:r>
            <w:proofErr w:type="spellStart"/>
            <w:r w:rsidRPr="00115876">
              <w:rPr>
                <w:color w:val="000000"/>
              </w:rPr>
              <w:t>кожуунного</w:t>
            </w:r>
            <w:proofErr w:type="spellEnd"/>
            <w:r w:rsidRPr="00115876">
              <w:rPr>
                <w:color w:val="000000"/>
              </w:rPr>
              <w:t xml:space="preserve"> бюджета Республики Тыва)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115876" w:rsidRPr="00115876" w:rsidTr="005D433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01 05 02 01 05 0000 610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pPr>
              <w:rPr>
                <w:color w:val="000000"/>
              </w:rPr>
            </w:pPr>
            <w:r w:rsidRPr="00115876">
              <w:rPr>
                <w:color w:val="000000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>01 06 00 00 00 0000 000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15876" w:rsidRPr="00115876" w:rsidRDefault="00115876" w:rsidP="00115876">
            <w:pPr>
              <w:rPr>
                <w:b/>
                <w:bCs/>
                <w:color w:val="000000"/>
              </w:rPr>
            </w:pPr>
            <w:r w:rsidRPr="00115876">
              <w:rPr>
                <w:b/>
                <w:bCs/>
                <w:color w:val="000000"/>
              </w:rPr>
              <w:t>Иные источники внутреннего финансирования дефицита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b/>
                <w:bCs/>
              </w:rPr>
            </w:pPr>
            <w:r w:rsidRPr="00115876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115876" w:rsidRPr="00115876" w:rsidTr="005D433C">
        <w:trPr>
          <w:trHeight w:val="1128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01 06 05 02 05 0000 640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r w:rsidRPr="00115876"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01 06 05 02 05 0000 540</w:t>
            </w:r>
          </w:p>
        </w:tc>
        <w:tc>
          <w:tcPr>
            <w:tcW w:w="61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876" w:rsidRPr="00115876" w:rsidRDefault="00115876" w:rsidP="00115876">
            <w:r w:rsidRPr="00115876"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</w:pPr>
            <w:r w:rsidRPr="00115876">
              <w:rPr>
                <w:sz w:val="22"/>
                <w:szCs w:val="22"/>
              </w:rPr>
              <w:t> </w:t>
            </w:r>
          </w:p>
        </w:tc>
      </w:tr>
      <w:tr w:rsidR="00115876" w:rsidRPr="00115876" w:rsidTr="005D433C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</w:rPr>
            </w:pPr>
            <w:r w:rsidRPr="00115876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15876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158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876" w:rsidRPr="00115876" w:rsidRDefault="00115876" w:rsidP="00115876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15876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5D433C" w:rsidRPr="005D433C" w:rsidTr="005D433C">
        <w:trPr>
          <w:gridAfter w:val="1"/>
          <w:wAfter w:w="48" w:type="dxa"/>
          <w:trHeight w:val="405"/>
        </w:trPr>
        <w:tc>
          <w:tcPr>
            <w:tcW w:w="10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795" w:rsidRPr="00570795" w:rsidRDefault="00570795" w:rsidP="00570795">
            <w:pPr>
              <w:jc w:val="right"/>
            </w:pPr>
            <w:r w:rsidRPr="00570795">
              <w:lastRenderedPageBreak/>
              <w:t>Приложение 3</w:t>
            </w:r>
          </w:p>
          <w:p w:rsidR="00570795" w:rsidRDefault="00570795" w:rsidP="005D433C">
            <w:pPr>
              <w:jc w:val="center"/>
              <w:rPr>
                <w:b/>
              </w:rPr>
            </w:pPr>
          </w:p>
          <w:p w:rsidR="005D433C" w:rsidRPr="005D433C" w:rsidRDefault="005D433C" w:rsidP="005D433C">
            <w:pPr>
              <w:jc w:val="center"/>
              <w:rPr>
                <w:b/>
                <w:bCs/>
              </w:rPr>
            </w:pPr>
            <w:r w:rsidRPr="00570795">
              <w:rPr>
                <w:b/>
              </w:rPr>
              <w:t xml:space="preserve">Нормативы распределения доходов бюджетом муниципального района, бюджетами городского и сельских поселений  </w:t>
            </w:r>
            <w:proofErr w:type="spellStart"/>
            <w:r w:rsidRPr="00570795">
              <w:rPr>
                <w:b/>
              </w:rPr>
              <w:t>Дзун-Хемчикского</w:t>
            </w:r>
            <w:proofErr w:type="spellEnd"/>
            <w:r w:rsidRPr="00570795">
              <w:rPr>
                <w:b/>
              </w:rPr>
              <w:t xml:space="preserve"> </w:t>
            </w:r>
            <w:proofErr w:type="spellStart"/>
            <w:r w:rsidRPr="00570795">
              <w:rPr>
                <w:b/>
              </w:rPr>
              <w:t>кожууна</w:t>
            </w:r>
            <w:proofErr w:type="spellEnd"/>
            <w:r w:rsidRPr="00570795">
              <w:rPr>
                <w:b/>
              </w:rPr>
              <w:t xml:space="preserve"> Республики Тыва на 2019 год и на плановый  период  2020 и 2021 годов</w:t>
            </w:r>
          </w:p>
        </w:tc>
      </w:tr>
      <w:tr w:rsidR="005D433C" w:rsidRPr="005D433C" w:rsidTr="005D433C">
        <w:trPr>
          <w:gridAfter w:val="1"/>
          <w:wAfter w:w="48" w:type="dxa"/>
          <w:trHeight w:val="330"/>
        </w:trPr>
        <w:tc>
          <w:tcPr>
            <w:tcW w:w="6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right"/>
            </w:pPr>
            <w:r w:rsidRPr="005D433C">
              <w:t>(в процентах)</w:t>
            </w:r>
          </w:p>
        </w:tc>
      </w:tr>
      <w:tr w:rsidR="005D433C" w:rsidRPr="005D433C" w:rsidTr="005D433C">
        <w:trPr>
          <w:gridAfter w:val="1"/>
          <w:wAfter w:w="48" w:type="dxa"/>
          <w:trHeight w:val="255"/>
        </w:trPr>
        <w:tc>
          <w:tcPr>
            <w:tcW w:w="65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18"/>
                <w:szCs w:val="18"/>
              </w:rPr>
            </w:pPr>
            <w:r w:rsidRPr="005D433C">
              <w:rPr>
                <w:b/>
                <w:bCs/>
                <w:sz w:val="18"/>
                <w:szCs w:val="18"/>
              </w:rPr>
              <w:t>бюджеты муниципальных районов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18"/>
                <w:szCs w:val="18"/>
              </w:rPr>
            </w:pPr>
            <w:r w:rsidRPr="005D433C">
              <w:rPr>
                <w:b/>
                <w:bCs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18"/>
                <w:szCs w:val="18"/>
              </w:rPr>
            </w:pPr>
            <w:r w:rsidRPr="005D433C">
              <w:rPr>
                <w:b/>
                <w:bCs/>
                <w:sz w:val="18"/>
                <w:szCs w:val="18"/>
              </w:rPr>
              <w:t>бюджет городских поселений</w:t>
            </w:r>
          </w:p>
        </w:tc>
      </w:tr>
      <w:tr w:rsidR="005D433C" w:rsidRPr="005D433C" w:rsidTr="005D433C">
        <w:trPr>
          <w:gridAfter w:val="1"/>
          <w:wAfter w:w="48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33C" w:rsidRPr="005D433C" w:rsidTr="005D433C">
        <w:trPr>
          <w:gridAfter w:val="1"/>
          <w:wAfter w:w="48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33C" w:rsidRPr="005D433C" w:rsidTr="005D433C">
        <w:trPr>
          <w:gridAfter w:val="1"/>
          <w:wAfter w:w="48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433C" w:rsidRPr="005D433C" w:rsidTr="005D433C">
        <w:trPr>
          <w:gridAfter w:val="1"/>
          <w:wAfter w:w="48" w:type="dxa"/>
          <w:trHeight w:val="315"/>
        </w:trPr>
        <w:tc>
          <w:tcPr>
            <w:tcW w:w="65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4</w:t>
            </w:r>
          </w:p>
        </w:tc>
      </w:tr>
      <w:tr w:rsidR="005D433C" w:rsidRPr="005D433C" w:rsidTr="005D433C">
        <w:trPr>
          <w:gridAfter w:val="1"/>
          <w:wAfter w:w="48" w:type="dxa"/>
          <w:trHeight w:val="57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b/>
                <w:bCs/>
              </w:rPr>
            </w:pPr>
            <w:r w:rsidRPr="005D433C">
              <w:rPr>
                <w:b/>
                <w:bCs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>Налог с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7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2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 xml:space="preserve">Прочие местные налоги и сборы, </w:t>
            </w:r>
            <w:proofErr w:type="gramStart"/>
            <w:r w:rsidRPr="005D433C">
              <w:rPr>
                <w:sz w:val="20"/>
                <w:szCs w:val="20"/>
              </w:rPr>
              <w:t>мобилизуемый</w:t>
            </w:r>
            <w:proofErr w:type="gramEnd"/>
            <w:r w:rsidRPr="005D433C">
              <w:rPr>
                <w:sz w:val="20"/>
                <w:szCs w:val="20"/>
              </w:rPr>
              <w:t xml:space="preserve"> на территориях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</w:rPr>
            </w:pPr>
            <w:r w:rsidRPr="005D433C">
              <w:rPr>
                <w:b/>
                <w:bCs/>
                <w:sz w:val="22"/>
                <w:szCs w:val="22"/>
              </w:rPr>
              <w:t xml:space="preserve">В части доходов от оказания платных услуг и компенсации затрат государства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В ЧАСТИ АДМИНИСТРАТИВНЫХ ПЛАТЕЖЕЙ И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Платежи,   взимаемые 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Платежи,   взимаемые органами местного самоуправления (организациями</w:t>
            </w:r>
            <w:proofErr w:type="gramStart"/>
            <w:r w:rsidRPr="005D433C">
              <w:rPr>
                <w:sz w:val="20"/>
                <w:szCs w:val="20"/>
              </w:rPr>
              <w:t>)с</w:t>
            </w:r>
            <w:proofErr w:type="gramEnd"/>
            <w:r w:rsidRPr="005D433C">
              <w:rPr>
                <w:sz w:val="20"/>
                <w:szCs w:val="20"/>
              </w:rPr>
              <w:t>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Платежи,   взимаемые органами местного самоуправления (организациями</w:t>
            </w:r>
            <w:proofErr w:type="gramStart"/>
            <w:r w:rsidRPr="005D433C">
              <w:rPr>
                <w:sz w:val="20"/>
                <w:szCs w:val="20"/>
              </w:rPr>
              <w:t>)г</w:t>
            </w:r>
            <w:proofErr w:type="gramEnd"/>
            <w:r w:rsidRPr="005D433C">
              <w:rPr>
                <w:sz w:val="20"/>
                <w:szCs w:val="20"/>
              </w:rPr>
              <w:t>ородских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В ЧАСТИ ШТРАФОВ, САНКЦИЙ, ВОЗМЕЩЕНИЯ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7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7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10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lastRenderedPageBreak/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</w:t>
            </w:r>
            <w:proofErr w:type="spellStart"/>
            <w:r w:rsidRPr="005D433C">
              <w:rPr>
                <w:color w:val="000000"/>
                <w:sz w:val="20"/>
                <w:szCs w:val="20"/>
              </w:rPr>
              <w:t>крупногаборитных</w:t>
            </w:r>
            <w:proofErr w:type="spellEnd"/>
            <w:r w:rsidRPr="005D433C">
              <w:rPr>
                <w:color w:val="000000"/>
                <w:sz w:val="20"/>
                <w:szCs w:val="20"/>
              </w:rPr>
              <w:t xml:space="preserve"> грузов, зачисляемые в бюджеты муниципальных районов.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10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</w:t>
            </w:r>
            <w:proofErr w:type="spellStart"/>
            <w:r w:rsidRPr="005D433C">
              <w:rPr>
                <w:color w:val="000000"/>
                <w:sz w:val="20"/>
                <w:szCs w:val="20"/>
              </w:rPr>
              <w:t>крупногаборитных</w:t>
            </w:r>
            <w:proofErr w:type="spellEnd"/>
            <w:r w:rsidRPr="005D433C">
              <w:rPr>
                <w:color w:val="000000"/>
                <w:sz w:val="20"/>
                <w:szCs w:val="20"/>
              </w:rPr>
              <w:t xml:space="preserve"> грузов, зачисляемые в бюджеты сельских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10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33C" w:rsidRPr="005D433C" w:rsidRDefault="005D433C" w:rsidP="005D433C">
            <w:pPr>
              <w:rPr>
                <w:color w:val="000000"/>
                <w:sz w:val="20"/>
                <w:szCs w:val="20"/>
              </w:rPr>
            </w:pPr>
            <w:r w:rsidRPr="005D433C">
              <w:rPr>
                <w:color w:val="000000"/>
                <w:sz w:val="20"/>
                <w:szCs w:val="20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 перевозки тяжеловесных и (или) </w:t>
            </w:r>
            <w:proofErr w:type="spellStart"/>
            <w:r w:rsidRPr="005D433C">
              <w:rPr>
                <w:color w:val="000000"/>
                <w:sz w:val="20"/>
                <w:szCs w:val="20"/>
              </w:rPr>
              <w:t>крупногаборитных</w:t>
            </w:r>
            <w:proofErr w:type="spellEnd"/>
            <w:r w:rsidRPr="005D433C">
              <w:rPr>
                <w:color w:val="000000"/>
                <w:sz w:val="20"/>
                <w:szCs w:val="20"/>
              </w:rPr>
              <w:t xml:space="preserve"> грузов, зачисляемые в бюджеты городских поселений.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33C" w:rsidRPr="005D433C" w:rsidRDefault="005D433C" w:rsidP="005D433C">
            <w:pPr>
              <w:rPr>
                <w:b/>
                <w:bCs/>
                <w:sz w:val="20"/>
                <w:szCs w:val="20"/>
              </w:rPr>
            </w:pPr>
            <w:r w:rsidRPr="005D433C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Невыясненные поступления, зачисляемые в 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 xml:space="preserve">Невыясненные поступления, зачисляемые в  бюджет сельских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 xml:space="preserve">Невыясненные поступления, зачисляемые в  бюджет городских поселений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 неналоговые   доходы  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 xml:space="preserve">Прочие  неналоговые   доходы   бюджетов </w:t>
            </w:r>
            <w:proofErr w:type="spellStart"/>
            <w:r w:rsidRPr="005D433C">
              <w:rPr>
                <w:sz w:val="20"/>
                <w:szCs w:val="20"/>
              </w:rPr>
              <w:t>сельких</w:t>
            </w:r>
            <w:proofErr w:type="spellEnd"/>
            <w:r w:rsidRPr="005D433C">
              <w:rPr>
                <w:sz w:val="20"/>
                <w:szCs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</w:tr>
      <w:tr w:rsidR="005D433C" w:rsidRPr="005D433C" w:rsidTr="005D433C">
        <w:trPr>
          <w:gridAfter w:val="1"/>
          <w:wAfter w:w="48" w:type="dxa"/>
          <w:trHeight w:val="3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33C" w:rsidRPr="005D433C" w:rsidRDefault="005D433C" w:rsidP="005D433C">
            <w:pPr>
              <w:rPr>
                <w:sz w:val="20"/>
                <w:szCs w:val="20"/>
              </w:rPr>
            </w:pPr>
            <w:r w:rsidRPr="005D433C">
              <w:rPr>
                <w:sz w:val="20"/>
                <w:szCs w:val="20"/>
              </w:rPr>
              <w:t>Прочие  неналоговые   доходы  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33C" w:rsidRPr="005D433C" w:rsidRDefault="005D433C" w:rsidP="005D433C">
            <w:pPr>
              <w:jc w:val="center"/>
            </w:pPr>
            <w:r w:rsidRPr="005D433C">
              <w:rPr>
                <w:sz w:val="22"/>
                <w:szCs w:val="22"/>
              </w:rPr>
              <w:t>100</w:t>
            </w:r>
          </w:p>
        </w:tc>
      </w:tr>
    </w:tbl>
    <w:p w:rsidR="007D5F6D" w:rsidRDefault="007D5F6D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5F6D" w:rsidRDefault="007D5F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795"/>
        <w:gridCol w:w="6584"/>
        <w:gridCol w:w="1417"/>
      </w:tblGrid>
      <w:tr w:rsidR="00364F86" w:rsidRPr="00364F86" w:rsidTr="00364F86">
        <w:trPr>
          <w:trHeight w:val="765"/>
        </w:trPr>
        <w:tc>
          <w:tcPr>
            <w:tcW w:w="9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right"/>
              <w:rPr>
                <w:bCs/>
              </w:rPr>
            </w:pPr>
            <w:r w:rsidRPr="00364F86">
              <w:rPr>
                <w:bCs/>
              </w:rPr>
              <w:lastRenderedPageBreak/>
              <w:t>Приложение 4</w:t>
            </w:r>
          </w:p>
          <w:p w:rsidR="00364F86" w:rsidRPr="00364F86" w:rsidRDefault="00364F86" w:rsidP="00364F86">
            <w:pPr>
              <w:jc w:val="center"/>
              <w:rPr>
                <w:bCs/>
              </w:rPr>
            </w:pPr>
          </w:p>
          <w:p w:rsidR="00364F86" w:rsidRDefault="00364F86" w:rsidP="00364F86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</w:rPr>
              <w:t>Поступления доходов</w:t>
            </w:r>
            <w:r w:rsidR="000A7A5F">
              <w:rPr>
                <w:b/>
                <w:bCs/>
              </w:rPr>
              <w:t xml:space="preserve">, в том числе безвозмездные поступления, получаемые из республиканского бюджета, </w:t>
            </w:r>
            <w:r w:rsidRPr="00364F86">
              <w:rPr>
                <w:b/>
                <w:bCs/>
              </w:rPr>
              <w:t>на 2019 год</w:t>
            </w:r>
          </w:p>
          <w:p w:rsidR="00364F86" w:rsidRPr="00364F86" w:rsidRDefault="00364F86" w:rsidP="00364F86">
            <w:pPr>
              <w:jc w:val="center"/>
              <w:rPr>
                <w:b/>
                <w:bCs/>
              </w:rPr>
            </w:pPr>
          </w:p>
        </w:tc>
      </w:tr>
      <w:tr w:rsidR="00364F86" w:rsidRPr="00364F86" w:rsidTr="00364F86">
        <w:trPr>
          <w:trHeight w:val="33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86" w:rsidRPr="00364F86" w:rsidRDefault="00364F86" w:rsidP="00364F86">
            <w:pPr>
              <w:jc w:val="center"/>
            </w:pPr>
            <w:r w:rsidRPr="00364F86">
              <w:rPr>
                <w:sz w:val="22"/>
                <w:szCs w:val="22"/>
              </w:rPr>
              <w:t>(</w:t>
            </w:r>
            <w:proofErr w:type="spellStart"/>
            <w:r w:rsidRPr="00364F86">
              <w:rPr>
                <w:sz w:val="22"/>
                <w:szCs w:val="22"/>
              </w:rPr>
              <w:t>тыс</w:t>
            </w:r>
            <w:proofErr w:type="gramStart"/>
            <w:r w:rsidRPr="00364F86">
              <w:rPr>
                <w:sz w:val="22"/>
                <w:szCs w:val="22"/>
              </w:rPr>
              <w:t>.р</w:t>
            </w:r>
            <w:proofErr w:type="gramEnd"/>
            <w:r w:rsidRPr="00364F86">
              <w:rPr>
                <w:sz w:val="22"/>
                <w:szCs w:val="22"/>
              </w:rPr>
              <w:t>ублей</w:t>
            </w:r>
            <w:proofErr w:type="spellEnd"/>
            <w:r w:rsidRPr="00364F86">
              <w:rPr>
                <w:sz w:val="22"/>
                <w:szCs w:val="22"/>
              </w:rPr>
              <w:t>)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364F86" w:rsidRPr="00364F86" w:rsidTr="00364F86">
        <w:trPr>
          <w:trHeight w:val="263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jc w:val="center"/>
            </w:pPr>
            <w:r w:rsidRPr="00364F86">
              <w:rPr>
                <w:sz w:val="22"/>
                <w:szCs w:val="22"/>
              </w:rPr>
              <w:t>1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F86" w:rsidRPr="00364F86" w:rsidRDefault="00364F86" w:rsidP="00364F86">
            <w:pPr>
              <w:jc w:val="center"/>
            </w:pPr>
            <w:r w:rsidRPr="00364F86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6" w:rsidRPr="00364F86" w:rsidRDefault="00364F86" w:rsidP="00364F86">
            <w:pPr>
              <w:jc w:val="center"/>
            </w:pPr>
            <w:r w:rsidRPr="00364F86">
              <w:rPr>
                <w:sz w:val="22"/>
                <w:szCs w:val="22"/>
              </w:rPr>
              <w:t>3</w:t>
            </w:r>
          </w:p>
        </w:tc>
      </w:tr>
      <w:tr w:rsidR="00364F86" w:rsidRPr="00364F86" w:rsidTr="00364F86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1 00 00000 00 0000 000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90850,00</w:t>
            </w:r>
          </w:p>
        </w:tc>
      </w:tr>
      <w:tr w:rsidR="00364F86" w:rsidRPr="00364F86" w:rsidTr="00364F86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52513,00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1 01 02000 01 0000 110 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52513,00</w:t>
            </w:r>
          </w:p>
        </w:tc>
      </w:tr>
      <w:tr w:rsidR="00364F86" w:rsidRPr="00364F86" w:rsidTr="00364F86">
        <w:trPr>
          <w:trHeight w:val="8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НАЛОГИ НА ТОВАР</w:t>
            </w:r>
            <w:proofErr w:type="gramStart"/>
            <w:r w:rsidRPr="00364F86">
              <w:rPr>
                <w:b/>
                <w:bCs/>
                <w:sz w:val="22"/>
                <w:szCs w:val="22"/>
              </w:rPr>
              <w:t>Ы(</w:t>
            </w:r>
            <w:proofErr w:type="gramEnd"/>
            <w:r w:rsidRPr="00364F86">
              <w:rPr>
                <w:b/>
                <w:bCs/>
                <w:sz w:val="22"/>
                <w:szCs w:val="22"/>
              </w:rPr>
              <w:t>РАБОТЫ,УСЛУГИ), РЕАЛИЗУЕМЫЕ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10002,00</w:t>
            </w:r>
          </w:p>
        </w:tc>
      </w:tr>
      <w:tr w:rsidR="00364F86" w:rsidRPr="00364F86" w:rsidTr="00364F86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10002,00</w:t>
            </w:r>
          </w:p>
        </w:tc>
      </w:tr>
      <w:tr w:rsidR="00364F86" w:rsidRPr="00364F86" w:rsidTr="00364F86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7192,00</w:t>
            </w:r>
          </w:p>
        </w:tc>
      </w:tr>
      <w:tr w:rsidR="00364F86" w:rsidRPr="00364F86" w:rsidTr="00364F86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1 05 02000 02 0000 110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6224,00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233,00</w:t>
            </w:r>
          </w:p>
        </w:tc>
      </w:tr>
      <w:tr w:rsidR="00364F86" w:rsidRPr="00364F86" w:rsidTr="00364F86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1 05 04000 02 0000 110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735,00</w:t>
            </w:r>
          </w:p>
        </w:tc>
      </w:tr>
      <w:tr w:rsidR="00364F86" w:rsidRPr="00364F86" w:rsidTr="00364F86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6375,00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1 06 02000 02 0000 110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r w:rsidRPr="00364F86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6375,00</w:t>
            </w:r>
          </w:p>
        </w:tc>
      </w:tr>
      <w:tr w:rsidR="00364F86" w:rsidRPr="00364F86" w:rsidTr="00364F86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1761,00</w:t>
            </w:r>
          </w:p>
        </w:tc>
      </w:tr>
      <w:tr w:rsidR="00364F86" w:rsidRPr="00364F86" w:rsidTr="00364F86">
        <w:trPr>
          <w:trHeight w:val="6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1 08 03000 01 0000 110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364F86">
              <w:rPr>
                <w:color w:val="000000"/>
                <w:sz w:val="22"/>
                <w:szCs w:val="22"/>
              </w:rPr>
              <w:t xml:space="preserve">осударственная пошлина по </w:t>
            </w:r>
            <w:proofErr w:type="spellStart"/>
            <w:r w:rsidRPr="00364F86">
              <w:rPr>
                <w:color w:val="000000"/>
                <w:sz w:val="22"/>
                <w:szCs w:val="22"/>
              </w:rPr>
              <w:t>делам</w:t>
            </w:r>
            <w:proofErr w:type="gramStart"/>
            <w:r w:rsidRPr="00364F86">
              <w:rPr>
                <w:color w:val="000000"/>
                <w:sz w:val="22"/>
                <w:szCs w:val="22"/>
              </w:rPr>
              <w:t>,р</w:t>
            </w:r>
            <w:proofErr w:type="gramEnd"/>
            <w:r w:rsidRPr="00364F86">
              <w:rPr>
                <w:color w:val="000000"/>
                <w:sz w:val="22"/>
                <w:szCs w:val="22"/>
              </w:rPr>
              <w:t>ассматриваемым</w:t>
            </w:r>
            <w:proofErr w:type="spellEnd"/>
            <w:r w:rsidRPr="00364F86">
              <w:rPr>
                <w:color w:val="000000"/>
                <w:sz w:val="22"/>
                <w:szCs w:val="22"/>
              </w:rPr>
              <w:t xml:space="preserve"> в судах общей </w:t>
            </w:r>
            <w:proofErr w:type="spellStart"/>
            <w:r w:rsidRPr="00364F86">
              <w:rPr>
                <w:color w:val="000000"/>
                <w:sz w:val="22"/>
                <w:szCs w:val="22"/>
              </w:rPr>
              <w:t>юрисдикции,мировыми</w:t>
            </w:r>
            <w:proofErr w:type="spellEnd"/>
            <w:r w:rsidRPr="00364F86">
              <w:rPr>
                <w:color w:val="000000"/>
                <w:sz w:val="22"/>
                <w:szCs w:val="22"/>
              </w:rPr>
              <w:t xml:space="preserve"> судьями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1761,00</w:t>
            </w:r>
          </w:p>
        </w:tc>
      </w:tr>
      <w:tr w:rsidR="00364F86" w:rsidRPr="00364F86" w:rsidTr="00364F86">
        <w:trPr>
          <w:trHeight w:val="818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7266,00</w:t>
            </w:r>
          </w:p>
        </w:tc>
      </w:tr>
      <w:tr w:rsidR="00364F86" w:rsidRPr="00364F86" w:rsidTr="00364F86">
        <w:trPr>
          <w:trHeight w:val="166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1 11 05000 00 0000 120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7110,00</w:t>
            </w:r>
          </w:p>
        </w:tc>
      </w:tr>
      <w:tr w:rsidR="00364F86" w:rsidRPr="00364F86" w:rsidTr="00364F86">
        <w:trPr>
          <w:trHeight w:val="1279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4F86">
              <w:rPr>
                <w:i/>
                <w:iCs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156,00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1 12 00000 00 0000 000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 xml:space="preserve">ПЛАТЕЖИ ПРИ ПОЛЬЗОВАНИИ ПРИРОДНЫМИ РЕСУРСАМИ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4500,00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4500,00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1 13 00000 00 0000 000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</w:t>
            </w:r>
            <w:proofErr w:type="gramStart"/>
            <w:r w:rsidRPr="00364F86">
              <w:rPr>
                <w:b/>
                <w:bCs/>
                <w:color w:val="000000"/>
                <w:sz w:val="22"/>
                <w:szCs w:val="22"/>
              </w:rPr>
              <w:t>г(</w:t>
            </w:r>
            <w:proofErr w:type="gramEnd"/>
            <w:r w:rsidRPr="00364F86">
              <w:rPr>
                <w:b/>
                <w:bCs/>
                <w:color w:val="000000"/>
                <w:sz w:val="22"/>
                <w:szCs w:val="22"/>
              </w:rPr>
              <w:t>работ) и компенсации затрат государства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 </w:t>
            </w:r>
          </w:p>
        </w:tc>
      </w:tr>
      <w:tr w:rsidR="00364F86" w:rsidRPr="00364F86" w:rsidTr="00364F86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1 13 02995 05 0000 130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1 14 00000 00 0000 000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101,00</w:t>
            </w:r>
          </w:p>
        </w:tc>
      </w:tr>
      <w:tr w:rsidR="00364F86" w:rsidRPr="00364F86" w:rsidTr="00364F86">
        <w:trPr>
          <w:trHeight w:val="94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1 14 006025 05 0000 430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 xml:space="preserve">Доходы от продажи земельных </w:t>
            </w:r>
            <w:proofErr w:type="spellStart"/>
            <w:r w:rsidRPr="00364F86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364F86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364F86">
              <w:rPr>
                <w:color w:val="000000"/>
                <w:sz w:val="22"/>
                <w:szCs w:val="22"/>
              </w:rPr>
              <w:t>аходящихся</w:t>
            </w:r>
            <w:proofErr w:type="spellEnd"/>
            <w:r w:rsidRPr="00364F86">
              <w:rPr>
                <w:color w:val="000000"/>
                <w:sz w:val="22"/>
                <w:szCs w:val="22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101,00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1140,00</w:t>
            </w:r>
          </w:p>
        </w:tc>
      </w:tr>
      <w:tr w:rsidR="00364F86" w:rsidRPr="00364F86" w:rsidTr="00364F86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1 16 03000 00 0000 140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  <w:rtl/>
              </w:rPr>
              <w:t>1140,00</w:t>
            </w:r>
          </w:p>
        </w:tc>
      </w:tr>
      <w:tr w:rsidR="00364F86" w:rsidRPr="00364F86" w:rsidTr="00364F86">
        <w:trPr>
          <w:trHeight w:val="37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1 17 0105000 05 0000 180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</w:rPr>
            </w:pPr>
            <w:r w:rsidRPr="00364F86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364F86" w:rsidRPr="00364F86" w:rsidTr="00364F86">
        <w:trPr>
          <w:trHeight w:val="3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2 00 00000 00 0000 000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jc w:val="both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870511,60</w:t>
            </w:r>
          </w:p>
        </w:tc>
      </w:tr>
      <w:tr w:rsidR="00364F86" w:rsidRPr="00364F86" w:rsidTr="00364F86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870511,60</w:t>
            </w:r>
          </w:p>
        </w:tc>
      </w:tr>
      <w:tr w:rsidR="00364F86" w:rsidRPr="00364F86" w:rsidTr="00364F86">
        <w:trPr>
          <w:trHeight w:val="6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2 02 15000 00 0000 150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rPr>
                <w:b/>
                <w:bCs/>
                <w:i/>
                <w:iCs/>
                <w:color w:val="000000"/>
              </w:rPr>
            </w:pPr>
            <w:r w:rsidRPr="00364F86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170378,20</w:t>
            </w:r>
          </w:p>
        </w:tc>
      </w:tr>
      <w:tr w:rsidR="00364F86" w:rsidRPr="00364F86" w:rsidTr="00364F86">
        <w:trPr>
          <w:trHeight w:val="52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2 02 15001 05 0000 150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159990,70</w:t>
            </w:r>
          </w:p>
        </w:tc>
      </w:tr>
      <w:tr w:rsidR="00364F86" w:rsidRPr="00364F86" w:rsidTr="00364F86">
        <w:trPr>
          <w:trHeight w:val="5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2 02 15002 05 0000 150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10387,50</w:t>
            </w:r>
          </w:p>
        </w:tc>
      </w:tr>
      <w:tr w:rsidR="00364F86" w:rsidRPr="00364F86" w:rsidTr="00364F86">
        <w:trPr>
          <w:trHeight w:val="649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2 02 20000 00 0000 150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rPr>
                <w:b/>
                <w:bCs/>
                <w:i/>
                <w:iCs/>
                <w:color w:val="000000"/>
              </w:rPr>
            </w:pPr>
            <w:r w:rsidRPr="00364F8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28338,00</w:t>
            </w:r>
          </w:p>
        </w:tc>
      </w:tr>
      <w:tr w:rsidR="00364F86" w:rsidRPr="00364F86" w:rsidTr="00364F86">
        <w:trPr>
          <w:trHeight w:val="6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2 02 25097 05 0000 150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2110,00</w:t>
            </w:r>
          </w:p>
        </w:tc>
      </w:tr>
      <w:tr w:rsidR="00364F86" w:rsidRPr="00364F86" w:rsidTr="00364F86">
        <w:trPr>
          <w:trHeight w:val="110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21440,60</w:t>
            </w:r>
          </w:p>
        </w:tc>
      </w:tr>
      <w:tr w:rsidR="00364F86" w:rsidRPr="00364F86" w:rsidTr="00364F86">
        <w:trPr>
          <w:trHeight w:val="8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520,90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Субсидии на организацию отдыха и оздоровления детей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2264,00</w:t>
            </w:r>
          </w:p>
        </w:tc>
      </w:tr>
      <w:tr w:rsidR="00364F86" w:rsidRPr="00364F86" w:rsidTr="00364F86">
        <w:trPr>
          <w:trHeight w:val="6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957,50</w:t>
            </w:r>
          </w:p>
        </w:tc>
      </w:tr>
      <w:tr w:rsidR="00364F86" w:rsidRPr="00364F86" w:rsidTr="00364F86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Субсидии на комплексное развитие систем теплоснабжения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1045,00</w:t>
            </w:r>
          </w:p>
        </w:tc>
      </w:tr>
      <w:tr w:rsidR="00364F86" w:rsidRPr="00364F86" w:rsidTr="00364F86">
        <w:trPr>
          <w:trHeight w:val="66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64F86">
              <w:rPr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rPr>
                <w:b/>
                <w:bCs/>
                <w:i/>
                <w:iCs/>
                <w:color w:val="000000"/>
              </w:rPr>
            </w:pPr>
            <w:r w:rsidRPr="00364F86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671795,40</w:t>
            </w:r>
          </w:p>
        </w:tc>
      </w:tr>
      <w:tr w:rsidR="00364F86" w:rsidRPr="00364F86" w:rsidTr="00364F86">
        <w:trPr>
          <w:trHeight w:val="78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 xml:space="preserve">Субвенция </w:t>
            </w:r>
            <w:proofErr w:type="gramStart"/>
            <w:r w:rsidRPr="00364F86">
              <w:rPr>
                <w:color w:val="000000"/>
                <w:sz w:val="20"/>
                <w:szCs w:val="20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364F86">
              <w:rPr>
                <w:color w:val="000000"/>
                <w:sz w:val="20"/>
                <w:szCs w:val="20"/>
              </w:rPr>
              <w:t xml:space="preserve"> жилого помещения и коммунальных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781,90</w:t>
            </w:r>
          </w:p>
        </w:tc>
      </w:tr>
      <w:tr w:rsidR="00364F86" w:rsidRPr="00364F86" w:rsidTr="00364F86">
        <w:trPr>
          <w:trHeight w:val="5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lastRenderedPageBreak/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364F86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364F8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4F86">
              <w:rPr>
                <w:color w:val="000000"/>
                <w:sz w:val="20"/>
                <w:szCs w:val="20"/>
              </w:rPr>
              <w:t>реализация</w:t>
            </w:r>
            <w:proofErr w:type="gramEnd"/>
            <w:r w:rsidRPr="00364F86">
              <w:rPr>
                <w:color w:val="000000"/>
                <w:sz w:val="20"/>
                <w:szCs w:val="20"/>
              </w:rPr>
              <w:t xml:space="preserve"> Закона Республики Тыва "О мерах социальной поддержки ветеранов труда и </w:t>
            </w:r>
            <w:proofErr w:type="spellStart"/>
            <w:r w:rsidRPr="00364F86">
              <w:rPr>
                <w:color w:val="000000"/>
                <w:sz w:val="20"/>
                <w:szCs w:val="20"/>
              </w:rPr>
              <w:t>труженников</w:t>
            </w:r>
            <w:proofErr w:type="spellEnd"/>
            <w:r w:rsidRPr="00364F86">
              <w:rPr>
                <w:color w:val="000000"/>
                <w:sz w:val="20"/>
                <w:szCs w:val="20"/>
              </w:rPr>
              <w:t xml:space="preserve"> тыла"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7957,80</w:t>
            </w:r>
          </w:p>
        </w:tc>
      </w:tr>
      <w:tr w:rsidR="00364F86" w:rsidRPr="00364F86" w:rsidTr="00364F86">
        <w:trPr>
          <w:trHeight w:val="5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19652,40</w:t>
            </w:r>
          </w:p>
        </w:tc>
      </w:tr>
      <w:tr w:rsidR="00364F86" w:rsidRPr="00364F86" w:rsidTr="00364F86">
        <w:trPr>
          <w:trHeight w:val="2579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proofErr w:type="gramStart"/>
            <w:r w:rsidRPr="00364F86">
              <w:rPr>
                <w:sz w:val="20"/>
                <w:szCs w:val="20"/>
              </w:rPr>
              <w:t>Субвенции на реализацию Закона Республики Тыва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501540,00</w:t>
            </w:r>
          </w:p>
        </w:tc>
      </w:tr>
      <w:tr w:rsidR="00364F86" w:rsidRPr="00364F86" w:rsidTr="00364F86">
        <w:trPr>
          <w:trHeight w:val="49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в том числе субвенции на реализацию общих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6" w:rsidRPr="00364F86" w:rsidRDefault="00364F86" w:rsidP="00364F86">
            <w:pPr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381 707,0</w:t>
            </w:r>
          </w:p>
        </w:tc>
      </w:tr>
      <w:tr w:rsidR="00364F86" w:rsidRPr="00364F86" w:rsidTr="00364F86">
        <w:trPr>
          <w:trHeight w:val="483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86" w:rsidRPr="00364F86" w:rsidRDefault="00364F86" w:rsidP="00364F86">
            <w:pPr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119 833,0</w:t>
            </w:r>
          </w:p>
        </w:tc>
      </w:tr>
      <w:tr w:rsidR="00364F86" w:rsidRPr="00364F86" w:rsidTr="00364F86">
        <w:trPr>
          <w:trHeight w:val="141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11922,2</w:t>
            </w:r>
          </w:p>
        </w:tc>
      </w:tr>
      <w:tr w:rsidR="00364F86" w:rsidRPr="00364F86" w:rsidTr="00364F86">
        <w:trPr>
          <w:trHeight w:val="5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17165,00</w:t>
            </w:r>
          </w:p>
        </w:tc>
      </w:tr>
      <w:tr w:rsidR="00364F86" w:rsidRPr="00364F86" w:rsidTr="00364F86">
        <w:trPr>
          <w:trHeight w:val="6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 и защите их прав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  <w:rtl/>
              </w:rPr>
              <w:t>437,20</w:t>
            </w:r>
          </w:p>
        </w:tc>
      </w:tr>
      <w:tr w:rsidR="00364F86" w:rsidRPr="00364F86" w:rsidTr="00364F86">
        <w:trPr>
          <w:trHeight w:val="75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441,70</w:t>
            </w:r>
          </w:p>
        </w:tc>
      </w:tr>
      <w:tr w:rsidR="00364F86" w:rsidRPr="00364F86" w:rsidTr="00364F86">
        <w:trPr>
          <w:trHeight w:val="58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реализацию Закона Республики Тыва "О погребении и похоронном деле в Республике Тыва" на 2018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759,20</w:t>
            </w:r>
          </w:p>
        </w:tc>
      </w:tr>
      <w:tr w:rsidR="00364F86" w:rsidRPr="00364F86" w:rsidTr="00364F86">
        <w:trPr>
          <w:trHeight w:val="79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12,00</w:t>
            </w:r>
          </w:p>
        </w:tc>
      </w:tr>
      <w:tr w:rsidR="00364F86" w:rsidRPr="00364F86" w:rsidTr="00364F86">
        <w:trPr>
          <w:trHeight w:val="11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реализацию полномочий по назначению и выплате компенсации части родительской платы за содержание ребенка 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8298,10</w:t>
            </w:r>
          </w:p>
        </w:tc>
      </w:tr>
      <w:tr w:rsidR="00364F86" w:rsidRPr="00364F86" w:rsidTr="00364F86">
        <w:trPr>
          <w:trHeight w:val="76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364F86">
              <w:rPr>
                <w:sz w:val="20"/>
                <w:szCs w:val="20"/>
              </w:rPr>
              <w:t>проживающими</w:t>
            </w:r>
            <w:proofErr w:type="gramEnd"/>
            <w:r w:rsidRPr="00364F86">
              <w:rPr>
                <w:sz w:val="20"/>
                <w:szCs w:val="20"/>
              </w:rPr>
              <w:t xml:space="preserve"> и работающим в сельской местности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1791,50</w:t>
            </w:r>
          </w:p>
        </w:tc>
      </w:tr>
      <w:tr w:rsidR="00364F86" w:rsidRPr="00364F86" w:rsidTr="00364F86">
        <w:trPr>
          <w:trHeight w:val="65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</w:rPr>
            </w:pPr>
            <w:r w:rsidRPr="00364F86">
              <w:rPr>
                <w:i/>
                <w:iCs/>
                <w:sz w:val="22"/>
                <w:szCs w:val="22"/>
              </w:rPr>
              <w:t>2 02 35120 05 0000 150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43,00</w:t>
            </w:r>
          </w:p>
        </w:tc>
      </w:tr>
      <w:tr w:rsidR="00364F86" w:rsidRPr="00364F86" w:rsidTr="00364F86">
        <w:trPr>
          <w:trHeight w:val="503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2 02 35118 05 0000 150</w:t>
            </w:r>
          </w:p>
        </w:tc>
        <w:tc>
          <w:tcPr>
            <w:tcW w:w="6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F86" w:rsidRPr="00364F86" w:rsidRDefault="00364F86" w:rsidP="00364F86">
            <w:pPr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1592,80</w:t>
            </w:r>
          </w:p>
        </w:tc>
      </w:tr>
      <w:tr w:rsidR="00364F86" w:rsidRPr="00364F86" w:rsidTr="00364F86">
        <w:trPr>
          <w:trHeight w:val="51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2 02 35250 05 0000 150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F86" w:rsidRPr="00364F86" w:rsidRDefault="00364F86" w:rsidP="00364F86">
            <w:pPr>
              <w:rPr>
                <w:color w:val="000000"/>
                <w:sz w:val="20"/>
                <w:szCs w:val="20"/>
              </w:rPr>
            </w:pPr>
            <w:r w:rsidRPr="00364F86">
              <w:rPr>
                <w:color w:val="000000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  <w:rtl/>
              </w:rPr>
              <w:t>7260,00</w:t>
            </w:r>
          </w:p>
        </w:tc>
      </w:tr>
      <w:tr w:rsidR="00364F86" w:rsidRPr="00364F86" w:rsidTr="00364F86">
        <w:trPr>
          <w:trHeight w:val="14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lastRenderedPageBreak/>
              <w:t>2 02 35380 05 0000 150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74836,20</w:t>
            </w:r>
          </w:p>
        </w:tc>
      </w:tr>
      <w:tr w:rsidR="00364F86" w:rsidRPr="00364F86" w:rsidTr="00364F86">
        <w:trPr>
          <w:trHeight w:val="85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  <w:sz w:val="20"/>
                <w:szCs w:val="20"/>
              </w:rPr>
            </w:pPr>
            <w:r w:rsidRPr="00364F86">
              <w:rPr>
                <w:i/>
                <w:iCs/>
                <w:sz w:val="20"/>
                <w:szCs w:val="20"/>
              </w:rPr>
              <w:t>2 02 35573 05 0000 150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выплату ежемесячных пособий на первого ребенка, рожденного с 1 января 2018г., в соответствии с Федеральным законом от 28.12.2017 "418-ФЗ "О ежемесячных выплатах семьям, имеющим детей"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17013,60</w:t>
            </w:r>
          </w:p>
        </w:tc>
      </w:tr>
      <w:tr w:rsidR="00364F86" w:rsidRPr="00364F86" w:rsidTr="00364F86">
        <w:trPr>
          <w:trHeight w:val="54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</w:rPr>
            </w:pPr>
            <w:r w:rsidRPr="00364F86">
              <w:rPr>
                <w:i/>
                <w:iCs/>
                <w:sz w:val="22"/>
                <w:szCs w:val="22"/>
              </w:rPr>
              <w:t>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170,10</w:t>
            </w:r>
          </w:p>
        </w:tc>
      </w:tr>
      <w:tr w:rsidR="00364F86" w:rsidRPr="00364F86" w:rsidTr="00364F86">
        <w:trPr>
          <w:trHeight w:val="9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center"/>
              <w:rPr>
                <w:i/>
                <w:iCs/>
              </w:rPr>
            </w:pPr>
            <w:r w:rsidRPr="00364F86">
              <w:rPr>
                <w:i/>
                <w:iCs/>
                <w:sz w:val="22"/>
                <w:szCs w:val="22"/>
              </w:rPr>
              <w:t>2 02 30024 05 0000 150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F86" w:rsidRPr="00364F86" w:rsidRDefault="00364F86" w:rsidP="00364F86">
            <w:pPr>
              <w:jc w:val="both"/>
              <w:rPr>
                <w:sz w:val="20"/>
                <w:szCs w:val="20"/>
              </w:rPr>
            </w:pPr>
            <w:r w:rsidRPr="00364F86">
              <w:rPr>
                <w:sz w:val="20"/>
                <w:szCs w:val="20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</w:pPr>
            <w:r w:rsidRPr="00364F86">
              <w:rPr>
                <w:sz w:val="22"/>
                <w:szCs w:val="22"/>
                <w:rtl/>
              </w:rPr>
              <w:t>120,70</w:t>
            </w:r>
          </w:p>
        </w:tc>
      </w:tr>
      <w:tr w:rsidR="00364F86" w:rsidRPr="00364F86" w:rsidTr="00364F86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64F86" w:rsidRPr="00364F86" w:rsidRDefault="00364F86" w:rsidP="00364F86">
            <w:pPr>
              <w:jc w:val="both"/>
              <w:rPr>
                <w:b/>
                <w:bCs/>
                <w:color w:val="000000"/>
              </w:rPr>
            </w:pPr>
            <w:r w:rsidRPr="00364F86"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4F86" w:rsidRPr="00364F86" w:rsidRDefault="00364F86" w:rsidP="00364F86">
            <w:pPr>
              <w:bidi/>
              <w:jc w:val="center"/>
              <w:rPr>
                <w:b/>
                <w:bCs/>
              </w:rPr>
            </w:pPr>
            <w:r w:rsidRPr="00364F86">
              <w:rPr>
                <w:b/>
                <w:bCs/>
                <w:sz w:val="22"/>
                <w:szCs w:val="22"/>
                <w:rtl/>
              </w:rPr>
              <w:t>961361,60</w:t>
            </w:r>
          </w:p>
        </w:tc>
      </w:tr>
    </w:tbl>
    <w:p w:rsidR="00364F86" w:rsidRDefault="00364F86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4F86" w:rsidRDefault="00364F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53DB" w:rsidRDefault="00E11F14" w:rsidP="00E11F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1F1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11F14" w:rsidRDefault="00E11F14" w:rsidP="00E11F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95"/>
        <w:gridCol w:w="5733"/>
        <w:gridCol w:w="1134"/>
        <w:gridCol w:w="1041"/>
      </w:tblGrid>
      <w:tr w:rsidR="00E11F14" w:rsidRPr="00E11F14" w:rsidTr="00E11F14">
        <w:trPr>
          <w:trHeight w:val="765"/>
        </w:trPr>
        <w:tc>
          <w:tcPr>
            <w:tcW w:w="9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A5F" w:rsidRDefault="000A7A5F" w:rsidP="000A7A5F">
            <w:pPr>
              <w:jc w:val="center"/>
              <w:rPr>
                <w:b/>
                <w:bCs/>
              </w:rPr>
            </w:pPr>
            <w:r w:rsidRPr="00364F86">
              <w:rPr>
                <w:b/>
                <w:bCs/>
              </w:rPr>
              <w:t>Поступления доходов</w:t>
            </w:r>
            <w:r>
              <w:rPr>
                <w:b/>
                <w:bCs/>
              </w:rPr>
              <w:t xml:space="preserve">, в том числе безвозмездные поступления, получаемые из республиканского бюджета, </w:t>
            </w:r>
            <w:r w:rsidRPr="00364F86">
              <w:rPr>
                <w:b/>
                <w:bCs/>
              </w:rPr>
              <w:t>на 20</w:t>
            </w:r>
            <w:r>
              <w:rPr>
                <w:b/>
                <w:bCs/>
              </w:rPr>
              <w:t xml:space="preserve">20 </w:t>
            </w:r>
            <w:r w:rsidRPr="00364F86">
              <w:rPr>
                <w:b/>
                <w:bCs/>
              </w:rPr>
              <w:t>год</w:t>
            </w:r>
            <w:r>
              <w:rPr>
                <w:b/>
                <w:bCs/>
              </w:rPr>
              <w:t xml:space="preserve"> и на 2021 год</w:t>
            </w:r>
          </w:p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</w:p>
        </w:tc>
      </w:tr>
      <w:tr w:rsidR="00E11F14" w:rsidRPr="00E11F14" w:rsidTr="00EA5D1C">
        <w:trPr>
          <w:trHeight w:val="315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rPr>
                <w:b/>
                <w:bCs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1F14" w:rsidRPr="00E11F14" w:rsidRDefault="00E11F14" w:rsidP="00E11F14">
            <w:pPr>
              <w:rPr>
                <w:b/>
                <w:bCs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</w:pPr>
            <w:r w:rsidRPr="00E11F14">
              <w:rPr>
                <w:sz w:val="22"/>
                <w:szCs w:val="22"/>
              </w:rPr>
              <w:t>(</w:t>
            </w:r>
            <w:proofErr w:type="spellStart"/>
            <w:r w:rsidRPr="00E11F14">
              <w:rPr>
                <w:sz w:val="22"/>
                <w:szCs w:val="22"/>
              </w:rPr>
              <w:t>тыс</w:t>
            </w:r>
            <w:proofErr w:type="gramStart"/>
            <w:r w:rsidRPr="00E11F14">
              <w:rPr>
                <w:sz w:val="22"/>
                <w:szCs w:val="22"/>
              </w:rPr>
              <w:t>.р</w:t>
            </w:r>
            <w:proofErr w:type="gramEnd"/>
            <w:r w:rsidRPr="00E11F14">
              <w:rPr>
                <w:sz w:val="22"/>
                <w:szCs w:val="22"/>
              </w:rPr>
              <w:t>ублей</w:t>
            </w:r>
            <w:proofErr w:type="spellEnd"/>
            <w:r w:rsidRPr="00E11F14">
              <w:rPr>
                <w:sz w:val="22"/>
                <w:szCs w:val="22"/>
              </w:rPr>
              <w:t>)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 xml:space="preserve">Коды бюджетной классификации  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 xml:space="preserve">      Наименование доходов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E11F14" w:rsidRPr="00E11F14" w:rsidTr="00E11F14">
        <w:trPr>
          <w:trHeight w:val="263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E11F14">
            <w:pPr>
              <w:jc w:val="center"/>
            </w:pPr>
            <w:r w:rsidRPr="00E11F14">
              <w:rPr>
                <w:sz w:val="22"/>
                <w:szCs w:val="22"/>
              </w:rPr>
              <w:t>1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1F14" w:rsidRPr="00E11F14" w:rsidRDefault="00E11F14" w:rsidP="00E11F14">
            <w:pPr>
              <w:jc w:val="center"/>
            </w:pPr>
            <w:r w:rsidRPr="00E11F1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</w:pPr>
            <w:r w:rsidRPr="00E11F14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</w:pPr>
            <w:r w:rsidRPr="00E11F14">
              <w:rPr>
                <w:sz w:val="22"/>
                <w:szCs w:val="22"/>
              </w:rPr>
              <w:t>3</w:t>
            </w:r>
          </w:p>
        </w:tc>
      </w:tr>
      <w:tr w:rsidR="00E11F14" w:rsidRPr="00E11F14" w:rsidTr="00E11F14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1 00 00000 00 0000 000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96243,00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102179,00</w:t>
            </w:r>
          </w:p>
        </w:tc>
      </w:tr>
      <w:tr w:rsidR="00E11F14" w:rsidRPr="00E11F14" w:rsidTr="00E11F14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54448,00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57147,00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1 01 02000 01 0000 110 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54448,00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57147,00</w:t>
            </w:r>
          </w:p>
        </w:tc>
      </w:tr>
      <w:tr w:rsidR="00E11F14" w:rsidRPr="00E11F14" w:rsidTr="00E11F14">
        <w:trPr>
          <w:trHeight w:val="8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1 03 00000 00 0000 000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НАЛОГИ НА ТОВАР</w:t>
            </w:r>
            <w:proofErr w:type="gramStart"/>
            <w:r w:rsidRPr="00E11F14">
              <w:rPr>
                <w:b/>
                <w:bCs/>
                <w:sz w:val="22"/>
                <w:szCs w:val="22"/>
              </w:rPr>
              <w:t>Ы(</w:t>
            </w:r>
            <w:proofErr w:type="gramEnd"/>
            <w:r w:rsidRPr="00E11F14">
              <w:rPr>
                <w:b/>
                <w:bCs/>
                <w:sz w:val="22"/>
                <w:szCs w:val="22"/>
              </w:rPr>
              <w:t>РАБОТЫ,УСЛУГИ),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12440,00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14666,00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12440,00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14666,00</w:t>
            </w:r>
          </w:p>
        </w:tc>
      </w:tr>
      <w:tr w:rsidR="00E11F14" w:rsidRPr="00E11F14" w:rsidTr="00E11F14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1 05 00000 00 0000 000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7533,00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7822,00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1 05 02000 02 0000 110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6533,00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6796,00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243,00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246,00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1 05 04000 02 0000 110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757,00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780,00</w:t>
            </w:r>
          </w:p>
        </w:tc>
      </w:tr>
      <w:tr w:rsidR="00E11F14" w:rsidRPr="00E11F14" w:rsidTr="00E11F14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6566,00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6763,00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1 06 02000 02 0000 110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</w:pPr>
            <w:r w:rsidRPr="00E11F14"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6566,00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6763,00</w:t>
            </w:r>
          </w:p>
        </w:tc>
      </w:tr>
      <w:tr w:rsidR="00E11F14" w:rsidRPr="00E11F14" w:rsidTr="00E11F14">
        <w:trPr>
          <w:trHeight w:val="28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1814,00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1886,00</w:t>
            </w:r>
          </w:p>
        </w:tc>
      </w:tr>
      <w:tr w:rsidR="00E11F14" w:rsidRPr="00E11F14" w:rsidTr="000A7A5F">
        <w:trPr>
          <w:trHeight w:val="824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1 08 03000 01 0000 110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Г</w:t>
            </w:r>
            <w:r w:rsidRPr="00E11F14">
              <w:rPr>
                <w:color w:val="000000"/>
                <w:sz w:val="22"/>
                <w:szCs w:val="22"/>
              </w:rPr>
              <w:t xml:space="preserve">осударственная пошлина по </w:t>
            </w:r>
            <w:proofErr w:type="spellStart"/>
            <w:r w:rsidRPr="00E11F14">
              <w:rPr>
                <w:color w:val="000000"/>
                <w:sz w:val="22"/>
                <w:szCs w:val="22"/>
              </w:rPr>
              <w:t>делам</w:t>
            </w:r>
            <w:proofErr w:type="gramStart"/>
            <w:r w:rsidRPr="00E11F14">
              <w:rPr>
                <w:color w:val="000000"/>
                <w:sz w:val="22"/>
                <w:szCs w:val="22"/>
              </w:rPr>
              <w:t>,р</w:t>
            </w:r>
            <w:proofErr w:type="gramEnd"/>
            <w:r w:rsidRPr="00E11F14">
              <w:rPr>
                <w:color w:val="000000"/>
                <w:sz w:val="22"/>
                <w:szCs w:val="22"/>
              </w:rPr>
              <w:t>ассматриваемым</w:t>
            </w:r>
            <w:proofErr w:type="spellEnd"/>
            <w:r w:rsidRPr="00E11F14">
              <w:rPr>
                <w:color w:val="000000"/>
                <w:sz w:val="22"/>
                <w:szCs w:val="22"/>
              </w:rPr>
              <w:t xml:space="preserve"> в судах общей </w:t>
            </w:r>
            <w:proofErr w:type="spellStart"/>
            <w:r w:rsidRPr="00E11F14">
              <w:rPr>
                <w:color w:val="000000"/>
                <w:sz w:val="22"/>
                <w:szCs w:val="22"/>
              </w:rPr>
              <w:t>юрисдикции,мировыми</w:t>
            </w:r>
            <w:proofErr w:type="spellEnd"/>
            <w:r w:rsidRPr="00E11F14">
              <w:rPr>
                <w:color w:val="000000"/>
                <w:sz w:val="22"/>
                <w:szCs w:val="22"/>
              </w:rPr>
              <w:t xml:space="preserve">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1814,00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1886,00</w:t>
            </w:r>
          </w:p>
        </w:tc>
      </w:tr>
      <w:tr w:rsidR="00E11F14" w:rsidRPr="00E11F14" w:rsidTr="000A7A5F">
        <w:trPr>
          <w:trHeight w:val="89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1 11 00000 00 0000 000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7484,00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7712,00</w:t>
            </w:r>
          </w:p>
        </w:tc>
      </w:tr>
      <w:tr w:rsidR="00E11F14" w:rsidRPr="00E11F14" w:rsidTr="00E11F14">
        <w:trPr>
          <w:trHeight w:val="1467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1 11 05000 00 0000 120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>Доходы, получаемые в виде арендной платы либо иной платы  за передачу в возмездное пользование государственного и муниципального  имущества (за исключением имущества бюджетных и автономных учреждений, а также имущества 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7323,00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7543,00</w:t>
            </w:r>
          </w:p>
        </w:tc>
      </w:tr>
      <w:tr w:rsidR="00E11F14" w:rsidRPr="00E11F14" w:rsidTr="00E11F14">
        <w:trPr>
          <w:trHeight w:val="14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E11F14">
              <w:rPr>
                <w:i/>
                <w:iCs/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муниципальных предприятий, в том числе казенных)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161,00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169,00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1 12 00000 00 0000 000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 xml:space="preserve">ПЛАТЕЖИ ПРИ ПОЛЬЗОВАНИИ ПРИРОДНЫМИ РЕСУРСАМИ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4680,00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4867,00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4680,00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4867,00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1 13 00000 00 0000 000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</w:t>
            </w:r>
            <w:proofErr w:type="gramStart"/>
            <w:r w:rsidRPr="00E11F14">
              <w:rPr>
                <w:b/>
                <w:bCs/>
                <w:color w:val="000000"/>
                <w:sz w:val="22"/>
                <w:szCs w:val="22"/>
              </w:rPr>
              <w:t>г(</w:t>
            </w:r>
            <w:proofErr w:type="gramEnd"/>
            <w:r w:rsidRPr="00E11F14">
              <w:rPr>
                <w:b/>
                <w:bCs/>
                <w:color w:val="000000"/>
                <w:sz w:val="22"/>
                <w:szCs w:val="22"/>
              </w:rPr>
              <w:t>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0,00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1 13 02995 05 0000 130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1 14 00000 00 0000 000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104,00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107,00</w:t>
            </w:r>
          </w:p>
        </w:tc>
      </w:tr>
      <w:tr w:rsidR="00E11F14" w:rsidRPr="00E11F14" w:rsidTr="00E11F14">
        <w:trPr>
          <w:trHeight w:val="12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1 14 006025 05 0000 430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 xml:space="preserve">Доходы от продажи земельных </w:t>
            </w:r>
            <w:proofErr w:type="spellStart"/>
            <w:r w:rsidRPr="00E11F14">
              <w:rPr>
                <w:color w:val="000000"/>
                <w:sz w:val="22"/>
                <w:szCs w:val="22"/>
              </w:rPr>
              <w:t>участков</w:t>
            </w:r>
            <w:proofErr w:type="gramStart"/>
            <w:r w:rsidRPr="00E11F14">
              <w:rPr>
                <w:color w:val="000000"/>
                <w:sz w:val="22"/>
                <w:szCs w:val="22"/>
              </w:rPr>
              <w:t>,н</w:t>
            </w:r>
            <w:proofErr w:type="gramEnd"/>
            <w:r w:rsidRPr="00E11F14">
              <w:rPr>
                <w:color w:val="000000"/>
                <w:sz w:val="22"/>
                <w:szCs w:val="22"/>
              </w:rPr>
              <w:t>аходящихся</w:t>
            </w:r>
            <w:proofErr w:type="spellEnd"/>
            <w:r w:rsidRPr="00E11F14">
              <w:rPr>
                <w:color w:val="000000"/>
                <w:sz w:val="22"/>
                <w:szCs w:val="22"/>
              </w:rPr>
              <w:t xml:space="preserve">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104,00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107,00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1 16 00000 00 0000 000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1174,00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1209,00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1 16 03000 00 0000 140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1174,00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  <w:rtl/>
              </w:rPr>
              <w:t>1209,00</w:t>
            </w:r>
          </w:p>
        </w:tc>
      </w:tr>
      <w:tr w:rsidR="00E11F14" w:rsidRPr="00E11F14" w:rsidTr="00E11F14">
        <w:trPr>
          <w:trHeight w:val="37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 xml:space="preserve"> 1 17 00000 00 0000 000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0,00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1 17 05000 05 0000 180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</w:rPr>
            </w:pPr>
            <w:r w:rsidRPr="00E11F14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E11F14" w:rsidRPr="00E11F14" w:rsidTr="00E11F14">
        <w:trPr>
          <w:trHeight w:val="3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2 00 00000 00 0000 000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801342,4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810778,6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801342,4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810778,6</w:t>
            </w:r>
          </w:p>
        </w:tc>
      </w:tr>
      <w:tr w:rsidR="00E11F14" w:rsidRPr="00E11F14" w:rsidTr="00E11F14">
        <w:trPr>
          <w:trHeight w:val="69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2 02 15000 00 0000 150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11F14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156840,3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158687,2</w:t>
            </w:r>
          </w:p>
        </w:tc>
      </w:tr>
      <w:tr w:rsidR="00E11F14" w:rsidRPr="00E11F14" w:rsidTr="00E11F14">
        <w:trPr>
          <w:trHeight w:val="5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2 02 15001 05 0000 150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147278,2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149012,5</w:t>
            </w:r>
          </w:p>
        </w:tc>
      </w:tr>
      <w:tr w:rsidR="00E11F14" w:rsidRPr="00E11F14" w:rsidTr="00E11F14">
        <w:trPr>
          <w:trHeight w:val="5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2 02 15002 05 0000 150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9562,1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9674,7</w:t>
            </w:r>
          </w:p>
        </w:tc>
      </w:tr>
      <w:tr w:rsidR="00E11F14" w:rsidRPr="00E11F14" w:rsidTr="00E11F14">
        <w:trPr>
          <w:trHeight w:val="649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t>2 02 20000 00 0000 150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11F1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26086,3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26393,5</w:t>
            </w:r>
          </w:p>
        </w:tc>
      </w:tr>
      <w:tr w:rsidR="00E11F14" w:rsidRPr="00E11F14" w:rsidTr="00E11F14">
        <w:trPr>
          <w:trHeight w:val="102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2 02 25097 05 0000 150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1942,3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1965,2</w:t>
            </w:r>
          </w:p>
        </w:tc>
      </w:tr>
      <w:tr w:rsidR="00E11F14" w:rsidRPr="00E11F14" w:rsidTr="00E11F14">
        <w:trPr>
          <w:trHeight w:val="15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19737,0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19969,4</w:t>
            </w:r>
          </w:p>
        </w:tc>
      </w:tr>
      <w:tr w:rsidR="00E11F14" w:rsidRPr="00E11F14" w:rsidTr="00E11F14">
        <w:trPr>
          <w:trHeight w:val="8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 xml:space="preserve">Субсидии на закупку и доставку угля для казенных, бюджетных и автономных учреждений расположенных в труднодоступных населенных пунктах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479,5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485,2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Субсидии на организацию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2084,1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2108,6</w:t>
            </w:r>
          </w:p>
        </w:tc>
      </w:tr>
      <w:tr w:rsidR="00E11F14" w:rsidRPr="00E11F14" w:rsidTr="00E11F14">
        <w:trPr>
          <w:trHeight w:val="5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Субсидии на строительство и реконструкцию локальных систем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881,4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891,8</w:t>
            </w:r>
          </w:p>
        </w:tc>
      </w:tr>
      <w:tr w:rsidR="00E11F14" w:rsidRPr="00E11F14" w:rsidTr="00E11F14">
        <w:trPr>
          <w:trHeight w:val="3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2 02 29999 05 0000 150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Субсидии на комплексное развитие систем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962,0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973,3</w:t>
            </w:r>
          </w:p>
        </w:tc>
      </w:tr>
      <w:tr w:rsidR="00E11F14" w:rsidRPr="00E11F14" w:rsidTr="00E11F14">
        <w:trPr>
          <w:trHeight w:val="66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11F14">
              <w:rPr>
                <w:b/>
                <w:bCs/>
                <w:i/>
                <w:iCs/>
                <w:sz w:val="20"/>
                <w:szCs w:val="20"/>
              </w:rPr>
              <w:lastRenderedPageBreak/>
              <w:t>2 02 30000 00 0000 150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11F1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618415,8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625697,9</w:t>
            </w:r>
          </w:p>
        </w:tc>
      </w:tr>
      <w:tr w:rsidR="00E11F14" w:rsidRPr="00E11F14" w:rsidTr="00E11F14">
        <w:trPr>
          <w:trHeight w:val="976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 xml:space="preserve">Субвенция </w:t>
            </w:r>
            <w:proofErr w:type="gramStart"/>
            <w:r w:rsidRPr="00E11F14">
              <w:rPr>
                <w:color w:val="000000"/>
                <w:sz w:val="20"/>
                <w:szCs w:val="20"/>
              </w:rPr>
              <w:t>на обеспечение выполнения передаваемых государственных полномочий в соответствии с действующим законодательством по расчету предоставления гражданам субсидий на оплату</w:t>
            </w:r>
            <w:proofErr w:type="gramEnd"/>
            <w:r w:rsidRPr="00E11F14">
              <w:rPr>
                <w:color w:val="000000"/>
                <w:sz w:val="20"/>
                <w:szCs w:val="20"/>
              </w:rPr>
              <w:t xml:space="preserve">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719,8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728,2</w:t>
            </w:r>
          </w:p>
        </w:tc>
      </w:tr>
      <w:tr w:rsidR="00E11F14" w:rsidRPr="00E11F14" w:rsidTr="00E11F14">
        <w:trPr>
          <w:trHeight w:val="5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 xml:space="preserve">Субвенции </w:t>
            </w:r>
            <w:proofErr w:type="gramStart"/>
            <w:r w:rsidRPr="00E11F14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11F1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1F14">
              <w:rPr>
                <w:color w:val="000000"/>
                <w:sz w:val="20"/>
                <w:szCs w:val="20"/>
              </w:rPr>
              <w:t>реализация</w:t>
            </w:r>
            <w:proofErr w:type="gramEnd"/>
            <w:r w:rsidRPr="00E11F14">
              <w:rPr>
                <w:color w:val="000000"/>
                <w:sz w:val="20"/>
                <w:szCs w:val="20"/>
              </w:rPr>
              <w:t xml:space="preserve"> Закона Республики Тыва "О мерах социальной поддержки ветеранов труда и </w:t>
            </w:r>
            <w:proofErr w:type="spellStart"/>
            <w:r w:rsidRPr="00E11F14">
              <w:rPr>
                <w:color w:val="000000"/>
                <w:sz w:val="20"/>
                <w:szCs w:val="20"/>
              </w:rPr>
              <w:t>труженников</w:t>
            </w:r>
            <w:proofErr w:type="spellEnd"/>
            <w:r w:rsidRPr="00E11F14">
              <w:rPr>
                <w:color w:val="000000"/>
                <w:sz w:val="20"/>
                <w:szCs w:val="20"/>
              </w:rPr>
              <w:t xml:space="preserve"> тыла"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7325,5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7411,8</w:t>
            </w:r>
          </w:p>
        </w:tc>
      </w:tr>
      <w:tr w:rsidR="00E11F14" w:rsidRPr="00E11F14" w:rsidTr="00E11F14">
        <w:trPr>
          <w:trHeight w:val="5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реализацию "Полномочий по назначению и выплате ежемесячного пособия на ребенка на 2018 год"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18090,9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18303,9</w:t>
            </w:r>
          </w:p>
        </w:tc>
      </w:tr>
      <w:tr w:rsidR="00E11F14" w:rsidRPr="00E11F14" w:rsidTr="00E11F14">
        <w:trPr>
          <w:trHeight w:val="2639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proofErr w:type="gramStart"/>
            <w:r w:rsidRPr="00E11F14">
              <w:rPr>
                <w:sz w:val="20"/>
                <w:szCs w:val="20"/>
              </w:rPr>
              <w:t>Субвенции на реализацию Закона Республики Тыва "О предоставлении субвенций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обеспечение дополнительного образования детей в муниципальных общеобразовательных организациях"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461688,6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467125,3</w:t>
            </w:r>
          </w:p>
        </w:tc>
      </w:tr>
      <w:tr w:rsidR="00E11F14" w:rsidRPr="00E11F14" w:rsidTr="00E11F14">
        <w:trPr>
          <w:trHeight w:val="49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в том числе субвенции на реализацию общих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351377,3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355515,0</w:t>
            </w:r>
          </w:p>
        </w:tc>
      </w:tr>
      <w:tr w:rsidR="00E11F14" w:rsidRPr="00E11F14" w:rsidTr="00E11F14">
        <w:trPr>
          <w:trHeight w:val="66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реализацию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110311,3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F14" w:rsidRPr="00E11F14" w:rsidRDefault="00E11F14" w:rsidP="00E11F14">
            <w:pPr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111610,3</w:t>
            </w:r>
          </w:p>
        </w:tc>
      </w:tr>
      <w:tr w:rsidR="00E11F14" w:rsidRPr="00E11F14" w:rsidTr="00E11F14">
        <w:trPr>
          <w:trHeight w:val="153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реализацию Закона Республики Тыва «О наделении органов местного самоуправления муниципальных районов отдельными государственными полномочиями по расчету и предоставлению дотаций поселениям Республики Тыва за счет средств республиканского бюджета Республики Тыва» на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10974,9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11104,1</w:t>
            </w:r>
          </w:p>
        </w:tc>
      </w:tr>
      <w:tr w:rsidR="00E11F14" w:rsidRPr="00E11F14" w:rsidTr="00E11F14">
        <w:trPr>
          <w:trHeight w:val="5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15801,1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15987,2</w:t>
            </w:r>
          </w:p>
        </w:tc>
      </w:tr>
      <w:tr w:rsidR="00E11F14" w:rsidRPr="00E11F14" w:rsidTr="00E11F14">
        <w:trPr>
          <w:trHeight w:val="6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Субвенции на осуществление переданных полномочий по комиссии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402,5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  <w:rtl/>
              </w:rPr>
              <w:t>407,2</w:t>
            </w:r>
          </w:p>
        </w:tc>
      </w:tr>
      <w:tr w:rsidR="00E11F14" w:rsidRPr="00E11F14" w:rsidTr="00E11F14">
        <w:trPr>
          <w:trHeight w:val="75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осуществление государственных полномочий по созданию, организации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406,6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411,4</w:t>
            </w:r>
          </w:p>
        </w:tc>
      </w:tr>
      <w:tr w:rsidR="00E11F14" w:rsidRPr="00E11F14" w:rsidTr="00E11F14">
        <w:trPr>
          <w:trHeight w:val="79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реализацию Закона Республики Тыва "О погребении и похоронном деле в Республике Тыва" на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698,9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707,1</w:t>
            </w:r>
          </w:p>
        </w:tc>
      </w:tr>
      <w:tr w:rsidR="00E11F14" w:rsidRPr="00E11F14" w:rsidTr="00E11F14">
        <w:trPr>
          <w:trHeight w:val="79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11,2</w:t>
            </w:r>
          </w:p>
        </w:tc>
      </w:tr>
      <w:tr w:rsidR="00E11F14" w:rsidRPr="00E11F14" w:rsidTr="00E11F14">
        <w:trPr>
          <w:trHeight w:val="132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 xml:space="preserve"> 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реализацию полномочий по назначению и выплате компенсации части родительской платы за содержание ребенка  в государственных,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7638,7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7728,7</w:t>
            </w:r>
          </w:p>
        </w:tc>
      </w:tr>
      <w:tr w:rsidR="00E11F14" w:rsidRPr="00E11F14" w:rsidTr="00E11F14">
        <w:trPr>
          <w:trHeight w:val="111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</w:rPr>
            </w:pPr>
            <w:r w:rsidRPr="00E11F14">
              <w:rPr>
                <w:i/>
                <w:iCs/>
                <w:sz w:val="22"/>
                <w:szCs w:val="22"/>
              </w:rPr>
              <w:t>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 xml:space="preserve">Субвенции на компенсацию расходов на оплату жилых помещений, отопления и освящения педагогическим работникам, </w:t>
            </w:r>
            <w:proofErr w:type="gramStart"/>
            <w:r w:rsidRPr="00E11F14">
              <w:rPr>
                <w:sz w:val="20"/>
                <w:szCs w:val="20"/>
              </w:rPr>
              <w:t>проживающими</w:t>
            </w:r>
            <w:proofErr w:type="gramEnd"/>
            <w:r w:rsidRPr="00E11F14">
              <w:rPr>
                <w:sz w:val="20"/>
                <w:szCs w:val="20"/>
              </w:rPr>
              <w:t xml:space="preserve"> и работающим в сельской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1649,2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1668,6</w:t>
            </w:r>
          </w:p>
        </w:tc>
      </w:tr>
      <w:tr w:rsidR="00E11F14" w:rsidRPr="00E11F14" w:rsidTr="00E11F14">
        <w:trPr>
          <w:trHeight w:val="11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</w:rPr>
            </w:pPr>
            <w:r w:rsidRPr="00E11F14">
              <w:rPr>
                <w:i/>
                <w:iCs/>
                <w:sz w:val="22"/>
                <w:szCs w:val="22"/>
              </w:rPr>
              <w:lastRenderedPageBreak/>
              <w:t>2 02 35120 05 0000 150</w:t>
            </w: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39,6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40,0</w:t>
            </w:r>
          </w:p>
        </w:tc>
      </w:tr>
      <w:tr w:rsidR="00E11F14" w:rsidRPr="00E11F14" w:rsidTr="00E11F14">
        <w:trPr>
          <w:trHeight w:val="82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2 02 35118 05 0000 150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1466,1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1483,3</w:t>
            </w:r>
          </w:p>
        </w:tc>
      </w:tr>
      <w:tr w:rsidR="00E11F14" w:rsidRPr="00E11F14" w:rsidTr="00E11F14">
        <w:trPr>
          <w:trHeight w:val="57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2 02 35250 05 0000 150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1F14" w:rsidRPr="00E11F14" w:rsidRDefault="00E11F14" w:rsidP="000A7A5F">
            <w:pPr>
              <w:jc w:val="both"/>
              <w:rPr>
                <w:color w:val="000000"/>
                <w:sz w:val="20"/>
                <w:szCs w:val="20"/>
              </w:rPr>
            </w:pPr>
            <w:r w:rsidRPr="00E11F14">
              <w:rPr>
                <w:color w:val="000000"/>
                <w:sz w:val="20"/>
                <w:szCs w:val="2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6683,1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  <w:rtl/>
              </w:rPr>
              <w:t>6761,8</w:t>
            </w:r>
          </w:p>
        </w:tc>
      </w:tr>
      <w:tr w:rsidR="00E11F14" w:rsidRPr="00E11F14" w:rsidTr="00E11F14">
        <w:trPr>
          <w:trHeight w:val="15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2 02 35380 05 0000 150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68889,9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69701,1</w:t>
            </w:r>
          </w:p>
        </w:tc>
      </w:tr>
      <w:tr w:rsidR="00E11F14" w:rsidRPr="00E11F14" w:rsidTr="00E11F14">
        <w:trPr>
          <w:trHeight w:val="120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  <w:sz w:val="20"/>
                <w:szCs w:val="20"/>
              </w:rPr>
            </w:pPr>
            <w:r w:rsidRPr="00E11F14">
              <w:rPr>
                <w:i/>
                <w:iCs/>
                <w:sz w:val="20"/>
                <w:szCs w:val="20"/>
              </w:rPr>
              <w:t>2 02 35573 05 0000 150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 xml:space="preserve">Субвенции на выплату </w:t>
            </w:r>
            <w:proofErr w:type="spellStart"/>
            <w:r w:rsidRPr="00E11F14">
              <w:rPr>
                <w:sz w:val="20"/>
                <w:szCs w:val="20"/>
              </w:rPr>
              <w:t>ежемеячных</w:t>
            </w:r>
            <w:proofErr w:type="spellEnd"/>
            <w:r w:rsidRPr="00E11F14">
              <w:rPr>
                <w:sz w:val="20"/>
                <w:szCs w:val="20"/>
              </w:rPr>
              <w:t xml:space="preserve"> пособий на первого ребенка, рожденного с 1 января 2018г., в соответствии с Федеральным законом от 28.12.2017 "418-ФЗ "О ежемесячных выплатах семьям, имеющим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15661,7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15846,2</w:t>
            </w:r>
          </w:p>
        </w:tc>
      </w:tr>
      <w:tr w:rsidR="00E11F14" w:rsidRPr="00E11F14" w:rsidTr="00E11F14">
        <w:trPr>
          <w:trHeight w:val="67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</w:rPr>
            </w:pPr>
            <w:r w:rsidRPr="00E11F14">
              <w:rPr>
                <w:i/>
                <w:iCs/>
                <w:sz w:val="22"/>
                <w:szCs w:val="22"/>
              </w:rPr>
              <w:t>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158,4</w:t>
            </w:r>
          </w:p>
        </w:tc>
      </w:tr>
      <w:tr w:rsidR="00E11F14" w:rsidRPr="00E11F14" w:rsidTr="00E11F14">
        <w:trPr>
          <w:trHeight w:val="84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E11F14">
            <w:pPr>
              <w:jc w:val="center"/>
              <w:rPr>
                <w:i/>
                <w:iCs/>
              </w:rPr>
            </w:pPr>
            <w:r w:rsidRPr="00E11F14">
              <w:rPr>
                <w:i/>
                <w:iCs/>
                <w:sz w:val="22"/>
                <w:szCs w:val="22"/>
              </w:rPr>
              <w:t>2 02 30024 05 0000 150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1F14" w:rsidRPr="00E11F14" w:rsidRDefault="00E11F14" w:rsidP="000A7A5F">
            <w:pPr>
              <w:jc w:val="both"/>
              <w:rPr>
                <w:sz w:val="20"/>
                <w:szCs w:val="20"/>
              </w:rPr>
            </w:pPr>
            <w:r w:rsidRPr="00E11F14">
              <w:rPr>
                <w:sz w:val="20"/>
                <w:szCs w:val="20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111,1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</w:pPr>
            <w:r w:rsidRPr="00E11F14">
              <w:rPr>
                <w:sz w:val="22"/>
                <w:szCs w:val="22"/>
                <w:rtl/>
              </w:rPr>
              <w:t>112,4</w:t>
            </w:r>
          </w:p>
        </w:tc>
      </w:tr>
      <w:tr w:rsidR="00E11F14" w:rsidRPr="00E11F14" w:rsidTr="00E11F14">
        <w:trPr>
          <w:trHeight w:val="31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E11F14">
            <w:pPr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11F14" w:rsidRPr="00E11F14" w:rsidRDefault="00E11F14" w:rsidP="000A7A5F">
            <w:pPr>
              <w:jc w:val="both"/>
              <w:rPr>
                <w:b/>
                <w:bCs/>
                <w:color w:val="000000"/>
              </w:rPr>
            </w:pPr>
            <w:r w:rsidRPr="00E11F14">
              <w:rPr>
                <w:b/>
                <w:bCs/>
                <w:color w:val="000000"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897585,4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11F14" w:rsidRPr="00E11F14" w:rsidRDefault="00E11F14" w:rsidP="00E11F14">
            <w:pPr>
              <w:bidi/>
              <w:jc w:val="center"/>
              <w:rPr>
                <w:b/>
                <w:bCs/>
              </w:rPr>
            </w:pPr>
            <w:r w:rsidRPr="00E11F14">
              <w:rPr>
                <w:b/>
                <w:bCs/>
                <w:sz w:val="22"/>
                <w:szCs w:val="22"/>
                <w:rtl/>
              </w:rPr>
              <w:t>912957,6</w:t>
            </w:r>
          </w:p>
        </w:tc>
      </w:tr>
    </w:tbl>
    <w:p w:rsidR="000A7A5F" w:rsidRDefault="000A7A5F" w:rsidP="00E11F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A7A5F" w:rsidRDefault="000A7A5F">
      <w:pPr>
        <w:spacing w:after="200" w:line="276" w:lineRule="auto"/>
      </w:pPr>
      <w:r>
        <w:br w:type="page"/>
      </w:r>
    </w:p>
    <w:p w:rsidR="000A7A5F" w:rsidRPr="00FF7047" w:rsidRDefault="000A7A5F" w:rsidP="000A7A5F">
      <w:pPr>
        <w:tabs>
          <w:tab w:val="left" w:pos="792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FF7047">
        <w:rPr>
          <w:sz w:val="28"/>
          <w:szCs w:val="28"/>
        </w:rPr>
        <w:lastRenderedPageBreak/>
        <w:t>Приложение  №</w:t>
      </w:r>
      <w:r>
        <w:rPr>
          <w:sz w:val="28"/>
          <w:szCs w:val="28"/>
        </w:rPr>
        <w:t xml:space="preserve"> 6</w:t>
      </w:r>
    </w:p>
    <w:p w:rsidR="000A7A5F" w:rsidRDefault="000A7A5F" w:rsidP="000A7A5F">
      <w:pPr>
        <w:autoSpaceDE w:val="0"/>
        <w:autoSpaceDN w:val="0"/>
        <w:adjustRightInd w:val="0"/>
        <w:jc w:val="center"/>
      </w:pPr>
    </w:p>
    <w:p w:rsidR="000A7A5F" w:rsidRDefault="000A7A5F" w:rsidP="000A7A5F">
      <w:pPr>
        <w:autoSpaceDE w:val="0"/>
        <w:autoSpaceDN w:val="0"/>
        <w:adjustRightInd w:val="0"/>
        <w:jc w:val="center"/>
      </w:pPr>
      <w:r w:rsidRPr="006D42E5">
        <w:rPr>
          <w:b/>
        </w:rPr>
        <w:t xml:space="preserve">Перечень главных администраторов доходов </w:t>
      </w:r>
      <w:proofErr w:type="spellStart"/>
      <w:r>
        <w:rPr>
          <w:b/>
        </w:rPr>
        <w:t>кожуунного</w:t>
      </w:r>
      <w:proofErr w:type="spellEnd"/>
      <w:r>
        <w:rPr>
          <w:b/>
        </w:rPr>
        <w:t xml:space="preserve"> бюджета </w:t>
      </w:r>
      <w:r w:rsidRPr="006D42E5">
        <w:rPr>
          <w:b/>
        </w:rPr>
        <w:t>–</w:t>
      </w:r>
      <w:r>
        <w:rPr>
          <w:b/>
        </w:rPr>
        <w:t xml:space="preserve"> органов местного самоуправления </w:t>
      </w:r>
      <w:proofErr w:type="spellStart"/>
      <w:r>
        <w:rPr>
          <w:b/>
        </w:rPr>
        <w:t>Дзун-Хемчикского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кожууна</w:t>
      </w:r>
      <w:proofErr w:type="spellEnd"/>
      <w:r>
        <w:rPr>
          <w:b/>
        </w:rPr>
        <w:t xml:space="preserve"> Республики Тыва на 2019</w:t>
      </w:r>
      <w:r w:rsidR="00EA5D1C">
        <w:rPr>
          <w:b/>
        </w:rPr>
        <w:t xml:space="preserve"> </w:t>
      </w:r>
      <w:r>
        <w:rPr>
          <w:b/>
        </w:rPr>
        <w:t>год</w:t>
      </w:r>
    </w:p>
    <w:p w:rsidR="000A7A5F" w:rsidRDefault="000A7A5F" w:rsidP="000A7A5F">
      <w:pPr>
        <w:autoSpaceDE w:val="0"/>
        <w:autoSpaceDN w:val="0"/>
        <w:adjustRightInd w:val="0"/>
        <w:jc w:val="center"/>
      </w:pPr>
    </w:p>
    <w:tbl>
      <w:tblPr>
        <w:tblW w:w="100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3420"/>
        <w:gridCol w:w="4320"/>
      </w:tblGrid>
      <w:tr w:rsidR="000A7A5F" w:rsidTr="000A7A5F">
        <w:tc>
          <w:tcPr>
            <w:tcW w:w="5684" w:type="dxa"/>
            <w:gridSpan w:val="2"/>
          </w:tcPr>
          <w:p w:rsidR="000A7A5F" w:rsidRDefault="000A7A5F" w:rsidP="000A7A5F">
            <w:pPr>
              <w:jc w:val="center"/>
            </w:pPr>
            <w:r w:rsidRPr="00185A8D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vMerge w:val="restart"/>
          </w:tcPr>
          <w:p w:rsidR="000A7A5F" w:rsidRPr="00185A8D" w:rsidRDefault="000A7A5F" w:rsidP="00EA5D1C">
            <w:pPr>
              <w:jc w:val="center"/>
              <w:rPr>
                <w:b/>
                <w:color w:val="FF0000"/>
              </w:rPr>
            </w:pPr>
            <w:r w:rsidRPr="00185A8D">
              <w:rPr>
                <w:b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D6584B" w:rsidRDefault="000A7A5F" w:rsidP="000A7A5F">
            <w:pPr>
              <w:pStyle w:val="ConsPlusTitle"/>
              <w:widowControl/>
              <w:jc w:val="center"/>
            </w:pPr>
            <w:r w:rsidRPr="00D6584B">
              <w:t>г</w:t>
            </w:r>
            <w:r>
              <w:t>лавного админист</w:t>
            </w:r>
            <w:r w:rsidRPr="00D6584B">
              <w:t>ратора доходов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0A7A5F">
            <w:pPr>
              <w:jc w:val="both"/>
            </w:pPr>
            <w:r w:rsidRPr="00185A8D">
              <w:rPr>
                <w:b/>
              </w:rPr>
              <w:t xml:space="preserve">доходов бюджета муниципального района </w:t>
            </w:r>
          </w:p>
        </w:tc>
        <w:tc>
          <w:tcPr>
            <w:tcW w:w="4320" w:type="dxa"/>
            <w:vMerge/>
          </w:tcPr>
          <w:p w:rsidR="000A7A5F" w:rsidRPr="00185A8D" w:rsidRDefault="000A7A5F" w:rsidP="00EA5D1C">
            <w:pPr>
              <w:jc w:val="center"/>
              <w:rPr>
                <w:color w:val="FF0000"/>
              </w:rPr>
            </w:pPr>
          </w:p>
        </w:tc>
      </w:tr>
      <w:tr w:rsidR="000A7A5F" w:rsidTr="000A7A5F">
        <w:trPr>
          <w:trHeight w:val="964"/>
        </w:trPr>
        <w:tc>
          <w:tcPr>
            <w:tcW w:w="2264" w:type="dxa"/>
            <w:tcBorders>
              <w:right w:val="single" w:sz="2" w:space="0" w:color="auto"/>
            </w:tcBorders>
          </w:tcPr>
          <w:p w:rsidR="000A7A5F" w:rsidRPr="00185A8D" w:rsidRDefault="000A7A5F" w:rsidP="00EA5D1C">
            <w:pPr>
              <w:jc w:val="center"/>
              <w:rPr>
                <w:b/>
              </w:rPr>
            </w:pPr>
            <w:r w:rsidRPr="00185A8D">
              <w:rPr>
                <w:b/>
              </w:rP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both"/>
            </w:pPr>
          </w:p>
        </w:tc>
        <w:tc>
          <w:tcPr>
            <w:tcW w:w="4320" w:type="dxa"/>
          </w:tcPr>
          <w:p w:rsidR="000A7A5F" w:rsidRDefault="000A7A5F" w:rsidP="00EA5D1C">
            <w:pPr>
              <w:jc w:val="center"/>
              <w:rPr>
                <w:b/>
              </w:rPr>
            </w:pPr>
            <w:r>
              <w:rPr>
                <w:b/>
              </w:rPr>
              <w:t>ИНН 1709001790</w:t>
            </w:r>
          </w:p>
          <w:p w:rsidR="000A7A5F" w:rsidRDefault="000A7A5F" w:rsidP="00EA5D1C">
            <w:pPr>
              <w:jc w:val="center"/>
              <w:rPr>
                <w:b/>
              </w:rPr>
            </w:pPr>
            <w:r>
              <w:rPr>
                <w:b/>
              </w:rPr>
              <w:t>КПП 170901001</w:t>
            </w:r>
          </w:p>
          <w:p w:rsidR="000A7A5F" w:rsidRPr="00185A8D" w:rsidRDefault="000A7A5F" w:rsidP="00EA5D1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УФК по Республике Тыва (</w:t>
            </w:r>
            <w:r w:rsidRPr="00185A8D">
              <w:rPr>
                <w:b/>
              </w:rPr>
              <w:t xml:space="preserve">Финансовое управление администрации муниципального района </w:t>
            </w:r>
            <w:proofErr w:type="spellStart"/>
            <w:r w:rsidRPr="00185A8D">
              <w:rPr>
                <w:b/>
              </w:rPr>
              <w:t>Дзун-Хемчикский</w:t>
            </w:r>
            <w:proofErr w:type="spellEnd"/>
            <w:r w:rsidRPr="00185A8D">
              <w:rPr>
                <w:b/>
              </w:rPr>
              <w:t xml:space="preserve"> </w:t>
            </w:r>
            <w:proofErr w:type="spellStart"/>
            <w:r w:rsidRPr="00185A8D">
              <w:rPr>
                <w:b/>
              </w:rPr>
              <w:t>кожуун</w:t>
            </w:r>
            <w:proofErr w:type="spellEnd"/>
            <w:r w:rsidRPr="00185A8D">
              <w:rPr>
                <w:b/>
              </w:rPr>
              <w:t xml:space="preserve"> Республики Тыва</w:t>
            </w:r>
            <w:r>
              <w:rPr>
                <w:b/>
              </w:rPr>
              <w:t>)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1 13 01995 05 0000 130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1 13 02995 05 0000 130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1 17 01050 05 0000 180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1 17 05050 05 0000 180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DD4FC5" w:rsidRDefault="000A7A5F" w:rsidP="00EA5D1C">
            <w:pPr>
              <w:jc w:val="center"/>
              <w:rPr>
                <w:b/>
              </w:rPr>
            </w:pPr>
            <w:r w:rsidRPr="00DD4FC5">
              <w:rPr>
                <w:b/>
              </w:rPr>
              <w:t>000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DD4FC5" w:rsidRDefault="000A7A5F" w:rsidP="00EA5D1C">
            <w:pPr>
              <w:jc w:val="center"/>
              <w:rPr>
                <w:b/>
              </w:rPr>
            </w:pPr>
            <w:r w:rsidRPr="00DD4FC5">
              <w:rPr>
                <w:b/>
              </w:rPr>
              <w:t>0 00 00000 00 0000 000</w:t>
            </w:r>
          </w:p>
        </w:tc>
        <w:tc>
          <w:tcPr>
            <w:tcW w:w="4320" w:type="dxa"/>
          </w:tcPr>
          <w:p w:rsidR="000A7A5F" w:rsidRPr="00DD4FC5" w:rsidRDefault="000A7A5F" w:rsidP="00EA5D1C">
            <w:pPr>
              <w:jc w:val="both"/>
              <w:rPr>
                <w:b/>
              </w:rPr>
            </w:pPr>
            <w:r w:rsidRPr="00DD4FC5">
              <w:rPr>
                <w:b/>
              </w:rPr>
              <w:t>Безвозмездные поступления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DD4FC5" w:rsidRDefault="000A7A5F" w:rsidP="00EA5D1C">
            <w:pPr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DD4FC5" w:rsidRDefault="000A7A5F" w:rsidP="00EA5D1C">
            <w:pPr>
              <w:jc w:val="center"/>
              <w:rPr>
                <w:b/>
              </w:rPr>
            </w:pPr>
            <w:r>
              <w:t>2 08 05000 05 0000 180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377D33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15</w:t>
            </w:r>
            <w:r w:rsidRPr="00A41198">
              <w:t>001 05 0000 15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Дотации бюджетам муниципальных районов на выравнивание  бюджетной обеспеченности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377D33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15</w:t>
            </w:r>
            <w:r w:rsidRPr="00A41198">
              <w:t>00</w:t>
            </w:r>
            <w:r>
              <w:t>2</w:t>
            </w:r>
            <w:r w:rsidRPr="00A41198">
              <w:t xml:space="preserve">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9734CE" w:rsidRDefault="000A7A5F" w:rsidP="00EA5D1C">
            <w:pPr>
              <w:jc w:val="center"/>
            </w:pPr>
            <w:r w:rsidRPr="009734CE">
              <w:t>2 02 20041 05 0000 150</w:t>
            </w:r>
          </w:p>
        </w:tc>
        <w:tc>
          <w:tcPr>
            <w:tcW w:w="4320" w:type="dxa"/>
          </w:tcPr>
          <w:p w:rsidR="000A7A5F" w:rsidRPr="009734CE" w:rsidRDefault="000A7A5F" w:rsidP="00EA5D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4C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</w:t>
            </w:r>
            <w:proofErr w:type="gramStart"/>
            <w:r w:rsidRPr="009734CE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9734CE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 w:rsidRPr="009734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lastRenderedPageBreak/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2 02 20051 05 0000 150</w:t>
            </w:r>
          </w:p>
        </w:tc>
        <w:tc>
          <w:tcPr>
            <w:tcW w:w="4320" w:type="dxa"/>
          </w:tcPr>
          <w:p w:rsidR="000A7A5F" w:rsidRPr="008776C7" w:rsidRDefault="000A7A5F" w:rsidP="00EA5D1C">
            <w:r w:rsidRPr="008776C7">
              <w:t>Субсидии бюджетам муниципальных районов на реализацию федеральных целевых программ</w:t>
            </w:r>
          </w:p>
          <w:p w:rsidR="000A7A5F" w:rsidRPr="008D57D7" w:rsidRDefault="000A7A5F" w:rsidP="00EA5D1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377D33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29</w:t>
            </w:r>
            <w:r w:rsidRPr="00A41198">
              <w:t>999 05 0000 15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Прочие субсидии бюджетам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377D33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35250</w:t>
            </w:r>
            <w:r w:rsidRPr="00A41198">
              <w:t xml:space="preserve">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35118 05 0000 150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377D33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 xml:space="preserve">2 02 </w:t>
            </w:r>
            <w:r>
              <w:t>30024 05 0000 150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9734CE" w:rsidRDefault="000A7A5F" w:rsidP="00EA5D1C">
            <w:pPr>
              <w:jc w:val="center"/>
            </w:pPr>
            <w:r w:rsidRPr="009734CE">
              <w:t>2 02 30029 05 0000 150</w:t>
            </w:r>
          </w:p>
        </w:tc>
        <w:tc>
          <w:tcPr>
            <w:tcW w:w="4320" w:type="dxa"/>
          </w:tcPr>
          <w:p w:rsidR="000A7A5F" w:rsidRPr="009734CE" w:rsidRDefault="000A7A5F" w:rsidP="00EA5D1C">
            <w:pPr>
              <w:jc w:val="both"/>
            </w:pPr>
            <w:r w:rsidRPr="009734CE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 w:rsidRPr="00377D33"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891E2D" w:rsidRDefault="000A7A5F" w:rsidP="00EA5D1C">
            <w:pPr>
              <w:jc w:val="center"/>
            </w:pPr>
            <w:r>
              <w:t>2 02 35380 05 0000 150</w:t>
            </w:r>
          </w:p>
        </w:tc>
        <w:tc>
          <w:tcPr>
            <w:tcW w:w="4320" w:type="dxa"/>
          </w:tcPr>
          <w:p w:rsidR="000A7A5F" w:rsidRPr="00891E2D" w:rsidRDefault="000A7A5F" w:rsidP="00EA5D1C">
            <w:pPr>
              <w:jc w:val="both"/>
            </w:pPr>
            <w: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 w:rsidRPr="00A41198">
              <w:t>2 02 3</w:t>
            </w:r>
            <w:r>
              <w:t>9</w:t>
            </w:r>
            <w:r w:rsidRPr="00A41198">
              <w:t>999 05 0000 15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 w:rsidRPr="00A41198">
              <w:t>Прочие субвенции бюджетам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891E2D" w:rsidRDefault="000A7A5F" w:rsidP="00EA5D1C">
            <w:pPr>
              <w:jc w:val="center"/>
            </w:pPr>
            <w:r w:rsidRPr="00891E2D">
              <w:t xml:space="preserve">2 02 </w:t>
            </w:r>
            <w:r>
              <w:t>45160</w:t>
            </w:r>
            <w:r w:rsidRPr="00891E2D">
              <w:t xml:space="preserve">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891E2D" w:rsidRDefault="000A7A5F" w:rsidP="00EA5D1C">
            <w:pPr>
              <w:jc w:val="both"/>
            </w:pPr>
            <w:r w:rsidRPr="00891E2D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891E2D" w:rsidRDefault="000A7A5F" w:rsidP="00EA5D1C">
            <w:pPr>
              <w:jc w:val="center"/>
            </w:pPr>
            <w:r>
              <w:t>2 02 40014 05 0000 150</w:t>
            </w:r>
          </w:p>
        </w:tc>
        <w:tc>
          <w:tcPr>
            <w:tcW w:w="4320" w:type="dxa"/>
          </w:tcPr>
          <w:p w:rsidR="000A7A5F" w:rsidRPr="00891E2D" w:rsidRDefault="000A7A5F" w:rsidP="00EA5D1C">
            <w:pPr>
              <w:jc w:val="both"/>
            </w:pPr>
            <w: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>
              <w:lastRenderedPageBreak/>
              <w:t>местного значения в соответствии с заключенными соглашениями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 w:rsidRPr="00377D33">
              <w:lastRenderedPageBreak/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2 02 45144 05 0000 150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490CA4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490CA4" w:rsidRDefault="000A7A5F" w:rsidP="00EA5D1C">
            <w:pPr>
              <w:jc w:val="center"/>
            </w:pPr>
            <w:r>
              <w:t>2 02 45146 05 0000 150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2 02 45147 05 0000 150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2 02 45148 05 0000 150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891E2D" w:rsidRDefault="000A7A5F" w:rsidP="00EA5D1C">
            <w:pPr>
              <w:jc w:val="center"/>
            </w:pPr>
            <w:r w:rsidRPr="00891E2D">
              <w:t xml:space="preserve">2 02 </w:t>
            </w:r>
            <w:r>
              <w:t>49</w:t>
            </w:r>
            <w:r w:rsidRPr="00891E2D">
              <w:t>999 05 0000 15</w:t>
            </w:r>
            <w:r>
              <w:t>0</w:t>
            </w:r>
          </w:p>
        </w:tc>
        <w:tc>
          <w:tcPr>
            <w:tcW w:w="4320" w:type="dxa"/>
          </w:tcPr>
          <w:p w:rsidR="000A7A5F" w:rsidRPr="00891E2D" w:rsidRDefault="000A7A5F" w:rsidP="00EA5D1C">
            <w:pPr>
              <w:jc w:val="both"/>
            </w:pPr>
            <w:r w:rsidRPr="00891E2D">
              <w:t>Прочие межбюджетные трансферты, передаваемые бюджетам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A41198" w:rsidRDefault="000A7A5F" w:rsidP="00EA5D1C">
            <w:pPr>
              <w:jc w:val="center"/>
            </w:pPr>
            <w:r>
              <w:t xml:space="preserve">2 02 90024 05 0000 150 </w:t>
            </w:r>
          </w:p>
        </w:tc>
        <w:tc>
          <w:tcPr>
            <w:tcW w:w="4320" w:type="dxa"/>
          </w:tcPr>
          <w:p w:rsidR="000A7A5F" w:rsidRPr="00A41198" w:rsidRDefault="000A7A5F" w:rsidP="00EA5D1C">
            <w:pPr>
              <w:jc w:val="both"/>
            </w:pPr>
            <w:r>
              <w:t>Прочие безвозмездные поступления в бюджеты муниципальных районов  бюджетов субъектов Российской Федерации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4133DB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4133DB" w:rsidRDefault="000A7A5F" w:rsidP="00EA5D1C">
            <w:pPr>
              <w:jc w:val="center"/>
            </w:pPr>
            <w:r>
              <w:t>2 02 90071 05 0000 150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Pr="00475EBD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475EBD" w:rsidRDefault="000A7A5F" w:rsidP="00EA5D1C">
            <w:pPr>
              <w:jc w:val="center"/>
            </w:pPr>
            <w:r>
              <w:t>2 18 05010 05 0000 180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Доходы бюджетов муниципальных районов от возврата бюджетными учреждениями остатков субсидий  прошлых лет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2 18 05030 05 0000 180</w:t>
            </w:r>
          </w:p>
        </w:tc>
        <w:tc>
          <w:tcPr>
            <w:tcW w:w="4320" w:type="dxa"/>
          </w:tcPr>
          <w:p w:rsidR="000A7A5F" w:rsidRDefault="000A7A5F" w:rsidP="00EA5D1C">
            <w: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868</w:t>
            </w:r>
          </w:p>
          <w:p w:rsidR="000A7A5F" w:rsidRPr="00284855" w:rsidRDefault="000A7A5F" w:rsidP="00EA5D1C">
            <w:pPr>
              <w:jc w:val="right"/>
            </w:pP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2 19 00000 05 0000 150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 xml:space="preserve">Возврат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0A7A5F" w:rsidTr="000A7A5F">
        <w:trPr>
          <w:trHeight w:val="651"/>
        </w:trPr>
        <w:tc>
          <w:tcPr>
            <w:tcW w:w="2264" w:type="dxa"/>
            <w:tcBorders>
              <w:right w:val="single" w:sz="2" w:space="0" w:color="auto"/>
            </w:tcBorders>
          </w:tcPr>
          <w:p w:rsidR="000A7A5F" w:rsidRPr="00185A8D" w:rsidRDefault="000A7A5F" w:rsidP="00EA5D1C">
            <w:pPr>
              <w:jc w:val="center"/>
              <w:rPr>
                <w:b/>
              </w:rPr>
            </w:pPr>
            <w:r w:rsidRPr="00185A8D">
              <w:rPr>
                <w:b/>
              </w:rPr>
              <w:lastRenderedPageBreak/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533A5E" w:rsidRDefault="000A7A5F" w:rsidP="00EA5D1C">
            <w:pPr>
              <w:jc w:val="center"/>
            </w:pPr>
          </w:p>
        </w:tc>
        <w:tc>
          <w:tcPr>
            <w:tcW w:w="4320" w:type="dxa"/>
          </w:tcPr>
          <w:p w:rsidR="000A7A5F" w:rsidRPr="00185A8D" w:rsidRDefault="000A7A5F" w:rsidP="000A7A5F">
            <w:pPr>
              <w:jc w:val="center"/>
              <w:rPr>
                <w:b/>
              </w:rPr>
            </w:pPr>
            <w:r w:rsidRPr="00185A8D">
              <w:rPr>
                <w:b/>
              </w:rPr>
              <w:t xml:space="preserve">Администрация муниципального района </w:t>
            </w:r>
            <w:proofErr w:type="spellStart"/>
            <w:r w:rsidRPr="00185A8D">
              <w:rPr>
                <w:b/>
              </w:rPr>
              <w:t>Дзун-Хемчикский</w:t>
            </w:r>
            <w:proofErr w:type="spellEnd"/>
            <w:r w:rsidRPr="00185A8D">
              <w:rPr>
                <w:b/>
              </w:rPr>
              <w:t xml:space="preserve"> </w:t>
            </w:r>
            <w:proofErr w:type="spellStart"/>
            <w:r w:rsidRPr="00185A8D">
              <w:rPr>
                <w:b/>
              </w:rPr>
              <w:t>кожуун</w:t>
            </w:r>
            <w:proofErr w:type="spellEnd"/>
            <w:r w:rsidRPr="00185A8D">
              <w:rPr>
                <w:b/>
              </w:rPr>
              <w:t xml:space="preserve">  Республики Тыва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8505AB">
              <w:t>1 11 05013 05 0000 120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proofErr w:type="gramStart"/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1 11 05025 05 0000 120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>
              <w:t>1 11 07015 05 0000 120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районами.</w:t>
            </w:r>
          </w:p>
        </w:tc>
      </w:tr>
      <w:tr w:rsidR="000A7A5F" w:rsidRPr="00541824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1 11 09045 05 0000 120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1 13 01995 05 0000 130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A7A5F" w:rsidRPr="00C87402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1 13 02995 05 0000 130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>Прочие доходы от компенсации затрат бюджетов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1 14 06025 05 0000 430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1 16 32000 05 0000 140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</w:t>
            </w:r>
            <w:r w:rsidRPr="00541824">
              <w:lastRenderedPageBreak/>
              <w:t>части бюджетов муниципальных районов)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lastRenderedPageBreak/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>
              <w:t>1 16 37040 05 0000 140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>
              <w:t xml:space="preserve">Поступление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районов. 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1 16 90050 05 0000 140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1 17 01050 05 0000 180</w:t>
            </w:r>
          </w:p>
        </w:tc>
        <w:tc>
          <w:tcPr>
            <w:tcW w:w="4320" w:type="dxa"/>
          </w:tcPr>
          <w:p w:rsidR="000A7A5F" w:rsidRPr="00541824" w:rsidRDefault="000A7A5F" w:rsidP="00EA5D1C">
            <w:pPr>
              <w:jc w:val="both"/>
            </w:pPr>
            <w:r w:rsidRPr="00541824">
              <w:t>Невыясненные поступления, зачисляемые в бюджеты муниципальных районов</w:t>
            </w:r>
          </w:p>
        </w:tc>
      </w:tr>
      <w:tr w:rsidR="000A7A5F" w:rsidTr="000A7A5F">
        <w:tc>
          <w:tcPr>
            <w:tcW w:w="2264" w:type="dxa"/>
            <w:tcBorders>
              <w:right w:val="single" w:sz="2" w:space="0" w:color="auto"/>
            </w:tcBorders>
          </w:tcPr>
          <w:p w:rsidR="000A7A5F" w:rsidRDefault="000A7A5F" w:rsidP="00EA5D1C">
            <w:pPr>
              <w:jc w:val="center"/>
            </w:pPr>
            <w:r>
              <w:t>860</w:t>
            </w:r>
          </w:p>
        </w:tc>
        <w:tc>
          <w:tcPr>
            <w:tcW w:w="3420" w:type="dxa"/>
            <w:tcBorders>
              <w:left w:val="single" w:sz="2" w:space="0" w:color="auto"/>
            </w:tcBorders>
          </w:tcPr>
          <w:p w:rsidR="000A7A5F" w:rsidRPr="00EE2340" w:rsidRDefault="000A7A5F" w:rsidP="00EA5D1C">
            <w:pPr>
              <w:jc w:val="center"/>
            </w:pPr>
            <w:r w:rsidRPr="00EE2340">
              <w:t>1 17 05050 05 0000 180</w:t>
            </w:r>
          </w:p>
        </w:tc>
        <w:tc>
          <w:tcPr>
            <w:tcW w:w="4320" w:type="dxa"/>
          </w:tcPr>
          <w:p w:rsidR="000A7A5F" w:rsidRDefault="000A7A5F" w:rsidP="00EA5D1C">
            <w:pPr>
              <w:jc w:val="both"/>
            </w:pPr>
            <w:r>
              <w:t>Прочие неналоговые доходы бюджетов муниципальных районов</w:t>
            </w:r>
          </w:p>
        </w:tc>
      </w:tr>
    </w:tbl>
    <w:p w:rsidR="00EA5D1C" w:rsidRDefault="00EA5D1C" w:rsidP="00E11F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A5D1C" w:rsidRDefault="00EA5D1C">
      <w:pPr>
        <w:spacing w:after="200" w:line="276" w:lineRule="auto"/>
      </w:pPr>
      <w: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2950"/>
        <w:gridCol w:w="5947"/>
      </w:tblGrid>
      <w:tr w:rsidR="00EA5D1C" w:rsidTr="00EA5D1C">
        <w:trPr>
          <w:trHeight w:val="1118"/>
        </w:trPr>
        <w:tc>
          <w:tcPr>
            <w:tcW w:w="9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5D1C" w:rsidRPr="00EA5D1C" w:rsidRDefault="00EA5D1C" w:rsidP="00EA5D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EA5D1C">
              <w:rPr>
                <w:rFonts w:eastAsiaTheme="minorHAnsi"/>
                <w:bCs/>
                <w:color w:val="000000"/>
                <w:lang w:eastAsia="en-US"/>
              </w:rPr>
              <w:lastRenderedPageBreak/>
              <w:t>Приложение 7</w:t>
            </w:r>
          </w:p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EA5D1C" w:rsidRDefault="00EA5D1C" w:rsidP="00C202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Перечень главных администраторов источников внутреннего финансирования дефицита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кожуунного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бюджета </w:t>
            </w:r>
            <w:r w:rsidR="00C2026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Республики Тыва на 2019 год и на плановый период 2020 и 2021 годов</w:t>
            </w:r>
          </w:p>
        </w:tc>
      </w:tr>
      <w:tr w:rsidR="00EA5D1C" w:rsidTr="00EA5D1C">
        <w:trPr>
          <w:trHeight w:val="4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EA5D1C" w:rsidTr="00EA5D1C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A5D1C" w:rsidTr="00C20260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5D1C" w:rsidRPr="00C20260" w:rsidRDefault="00EA5D1C" w:rsidP="00C202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20260">
              <w:rPr>
                <w:rFonts w:eastAsiaTheme="minorHAnsi"/>
                <w:b/>
                <w:color w:val="000000"/>
                <w:lang w:eastAsia="en-US"/>
              </w:rPr>
              <w:t>Код главы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A5D1C" w:rsidRPr="00C20260" w:rsidRDefault="00EA5D1C" w:rsidP="00C202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20260">
              <w:rPr>
                <w:rFonts w:eastAsiaTheme="minorHAnsi"/>
                <w:b/>
                <w:color w:val="000000"/>
                <w:lang w:eastAsia="en-US"/>
              </w:rPr>
              <w:t>Код группы, подгруппы, статьи и вида источников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5D1C" w:rsidRPr="00C20260" w:rsidRDefault="00EA5D1C" w:rsidP="00C202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C20260">
              <w:rPr>
                <w:rFonts w:eastAsiaTheme="minorHAnsi"/>
                <w:b/>
                <w:color w:val="000000"/>
                <w:lang w:eastAsia="en-US"/>
              </w:rPr>
              <w:t>Наименование</w:t>
            </w:r>
          </w:p>
        </w:tc>
      </w:tr>
      <w:tr w:rsidR="00EA5D1C" w:rsidTr="00C20260">
        <w:trPr>
          <w:trHeight w:val="9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Финансовое управление администрации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Республики Тыва</w:t>
            </w:r>
          </w:p>
        </w:tc>
      </w:tr>
      <w:tr w:rsidR="00EA5D1C" w:rsidTr="00C20260">
        <w:trPr>
          <w:trHeight w:val="914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01 02 00 00 05 0000 710</w:t>
            </w:r>
          </w:p>
        </w:tc>
        <w:tc>
          <w:tcPr>
            <w:tcW w:w="59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A5D1C" w:rsidTr="00EA5D1C">
        <w:trPr>
          <w:trHeight w:val="914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01 02 00 00 05 0000 810</w:t>
            </w:r>
          </w:p>
        </w:tc>
        <w:tc>
          <w:tcPr>
            <w:tcW w:w="5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A5D1C" w:rsidTr="00EA5D1C">
        <w:trPr>
          <w:trHeight w:val="1222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01 03 01 00 05 0000 710</w:t>
            </w:r>
          </w:p>
        </w:tc>
        <w:tc>
          <w:tcPr>
            <w:tcW w:w="5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A5D1C" w:rsidTr="00EA5D1C">
        <w:trPr>
          <w:trHeight w:val="1222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01 03 01 00 05 0000 810</w:t>
            </w:r>
          </w:p>
        </w:tc>
        <w:tc>
          <w:tcPr>
            <w:tcW w:w="5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EA5D1C" w:rsidTr="00EA5D1C">
        <w:trPr>
          <w:trHeight w:val="610"/>
        </w:trPr>
        <w:tc>
          <w:tcPr>
            <w:tcW w:w="9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01 05 02 01 05 0000 510</w:t>
            </w:r>
          </w:p>
        </w:tc>
        <w:tc>
          <w:tcPr>
            <w:tcW w:w="59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A5D1C" w:rsidTr="00EA5D1C">
        <w:trPr>
          <w:trHeight w:val="610"/>
        </w:trPr>
        <w:tc>
          <w:tcPr>
            <w:tcW w:w="9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868</w:t>
            </w:r>
          </w:p>
        </w:tc>
        <w:tc>
          <w:tcPr>
            <w:tcW w:w="29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A5D1C" w:rsidRDefault="00EA5D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01 05 02 01 05 0000 610</w:t>
            </w:r>
          </w:p>
        </w:tc>
        <w:tc>
          <w:tcPr>
            <w:tcW w:w="5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D1C" w:rsidRDefault="00EA5D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C20260" w:rsidRDefault="00C20260" w:rsidP="00E11F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0260" w:rsidRDefault="00C20260">
      <w:pPr>
        <w:spacing w:after="200" w:line="276" w:lineRule="auto"/>
      </w:pPr>
      <w:r>
        <w:br w:type="page"/>
      </w:r>
    </w:p>
    <w:p w:rsidR="00E11F14" w:rsidRDefault="00C20260" w:rsidP="00C2026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A44858" w:rsidRDefault="00A44858" w:rsidP="00C202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4858" w:rsidRPr="00A44858" w:rsidRDefault="00C20260" w:rsidP="00A448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8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Республики Тыва и непрограммным направлениям деятельности), группам видов расходов классификации расходов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C20260" w:rsidRPr="00A44858" w:rsidRDefault="00A44858" w:rsidP="00A448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8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C20260" w:rsidRDefault="00C20260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20260" w:rsidRDefault="00C20260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646"/>
        <w:gridCol w:w="646"/>
        <w:gridCol w:w="646"/>
        <w:gridCol w:w="646"/>
        <w:gridCol w:w="646"/>
        <w:gridCol w:w="646"/>
        <w:gridCol w:w="646"/>
        <w:gridCol w:w="858"/>
        <w:gridCol w:w="740"/>
        <w:gridCol w:w="1360"/>
        <w:gridCol w:w="640"/>
        <w:gridCol w:w="760"/>
        <w:gridCol w:w="1520"/>
      </w:tblGrid>
      <w:tr w:rsidR="00C20260" w:rsidRPr="00C20260" w:rsidTr="00C20260">
        <w:trPr>
          <w:trHeight w:val="394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0260" w:rsidRPr="00C20260" w:rsidRDefault="00C20260" w:rsidP="00C20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28 367 800,00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Председатель администрации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922 000,00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214 000,00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2 616 000,00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966 000,00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Секретарь Хурала представителей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849 000,00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652 000,00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197 000,00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Хурала представителей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284 000,00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311 000,00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266 000,00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11 257 100,00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Аппарат управление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7 588 000,00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5 828 000,00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1 760 000,00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3 193 100,00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475 000,00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2 718 100,00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476 000,00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166 000,00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7 966 000,00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Финансового управления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5 018 000,00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3 854 000,00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1 164 000,00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1 227 000,00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957 000,00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Расходы на содержание Контрольно-счетного органа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1 171 000,00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194 000,00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Содержание избирательной комиссии муниципального района, территориальных комиссий, участковых комиссий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9400002000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9400002000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Резервный фонд местного бюджета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4 087 700,00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3 634 000,00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2 791 000,00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843 000,00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Субвенции на осуществление переданных полномочий по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созданию</w:t>
            </w:r>
            <w:proofErr w:type="gramStart"/>
            <w:r w:rsidRPr="00C20260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C20260">
              <w:rPr>
                <w:rFonts w:ascii="Arial" w:hAnsi="Arial" w:cs="Arial"/>
                <w:sz w:val="16"/>
                <w:szCs w:val="16"/>
              </w:rPr>
              <w:t>рганизации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441 700,00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76 700,00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1 611 000,00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1 521 000,00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Расходы ЕДДС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1 371 000,00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1 053 000,00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318 000,00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Подпрограмма "Пожарная безопасность в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0200003140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0200003140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Подпрограмма "Повышение безопасности дорожного движения в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13 697 000,00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3 415 000,00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на развитие овцеводства и козоводства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Охрана и воспроизводства объектов животного мира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управления сельского хозяйства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2 350 000,00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1 805 000,00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Средства дорожного фонда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Комплексные меры по уничтожению зарослей дикорастущей конопли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на 2018-2020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Дзун-Хемчикского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на 2018-2019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2 583 800,00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2 583 800,00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2 583 800,00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581 300,00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2 002 500,00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642 495 700,00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188 222 300,00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C20260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gram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заданания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68 389 300,00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53 249 700,00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15 139 600,00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117 942 000,00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96 849 000,00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21 093 000,00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1 891 000,00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1 606 000,00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407 550 900,00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22 029 500,00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22 029 500,00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1 654 400,00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1 654 400,00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377 456 000,00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377 456 000,00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4 251 000,00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4 251 000,00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07200L0970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07200L0970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20 109 300,00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доплнительного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образования (ЦДЮТТ)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8 473 500,00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8 473 500,00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доплнительного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образования (ДШИ)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4 144 000,00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1 880 000,00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1 880 000,00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2 264 000,00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2 264 000,00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22 469 200,00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управления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587 000,00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451 000,00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19 874 000,00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15 264 000,00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4 610 000,00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1 247 000,00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957 000,00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437 200,00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277 000,00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83 700,00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56 500,00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74 473 100,00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39 776 200,00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25 445 600,00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25 445 600,00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14 280 600,00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14 280 600,00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0830040590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0830040590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34 696 900,00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Подпрограмма "Центра развитие культуры"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3 415 700,00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3 415 700,00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управление культуры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561 000,00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431 000,00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30 019 000,00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23 060 000,00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6 959 000,00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599 200,00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374 200,00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225 000,00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Флюрографическое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обследование органов грудной клетки на передвижной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флюрографической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установке населения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160 462 300,00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C20260">
              <w:rPr>
                <w:rFonts w:ascii="Arial" w:hAnsi="Arial" w:cs="Arial"/>
                <w:sz w:val="16"/>
                <w:szCs w:val="16"/>
              </w:rPr>
              <w:t>медико-социальных</w:t>
            </w:r>
            <w:proofErr w:type="gramEnd"/>
            <w:r w:rsidRPr="00C20260">
              <w:rPr>
                <w:rFonts w:ascii="Arial" w:hAnsi="Arial" w:cs="Arial"/>
                <w:sz w:val="16"/>
                <w:szCs w:val="16"/>
              </w:rPr>
              <w:t xml:space="preserve"> последствий на территории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Дзун-Хемчикского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на 2017-2019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1030040590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1030040590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55 076 700,00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7 260 000,00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7 010 000,00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17 165 000,00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516 000,00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16 649 000,00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ветераном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7 957 800,00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181 600,00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7 776 200,00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19 652 400,00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78 100,00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19 574 300,00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170 100,00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170 100,00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759 200,00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759 200,00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01000L0270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01000L0270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C20260">
              <w:rPr>
                <w:rFonts w:ascii="Arial" w:hAnsi="Arial" w:cs="Arial"/>
                <w:sz w:val="16"/>
                <w:szCs w:val="16"/>
              </w:rPr>
              <w:t>проживающими</w:t>
            </w:r>
            <w:proofErr w:type="gramEnd"/>
            <w:r w:rsidRPr="00C20260">
              <w:rPr>
                <w:rFonts w:ascii="Arial" w:hAnsi="Arial" w:cs="Arial"/>
                <w:sz w:val="16"/>
                <w:szCs w:val="16"/>
              </w:rPr>
              <w:t xml:space="preserve"> и работающим в сельской местности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1 791 500,00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1 791 500,00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Предоставление социальной помощи семьям,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оказавщихся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в трудной жизненной ситуации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Подпрограмма "Дети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на 2019-2021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9301000000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120 700,00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9301000000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120 700,00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100 147 900,00</w:t>
            </w:r>
          </w:p>
        </w:tc>
      </w:tr>
      <w:tr w:rsidR="00C20260" w:rsidRPr="00C20260" w:rsidTr="00C20260">
        <w:trPr>
          <w:trHeight w:val="127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74 836 200,00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66 400,00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74 769 800,00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Выплаты ежемесячных пособий на первого </w:t>
            </w:r>
            <w:proofErr w:type="gramStart"/>
            <w:r w:rsidRPr="00C20260">
              <w:rPr>
                <w:rFonts w:ascii="Arial" w:hAnsi="Arial" w:cs="Arial"/>
                <w:sz w:val="16"/>
                <w:szCs w:val="16"/>
              </w:rPr>
              <w:t>ребенка</w:t>
            </w:r>
            <w:proofErr w:type="gramEnd"/>
            <w:r w:rsidRPr="00C20260">
              <w:rPr>
                <w:rFonts w:ascii="Arial" w:hAnsi="Arial" w:cs="Arial"/>
                <w:sz w:val="16"/>
                <w:szCs w:val="16"/>
              </w:rPr>
              <w:t xml:space="preserve"> рожденного с 1 января 2018 года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0100055730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17 013 600,00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0100055730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17 013 600,00</w:t>
            </w:r>
          </w:p>
        </w:tc>
      </w:tr>
      <w:tr w:rsidR="00C20260" w:rsidRPr="00C20260" w:rsidTr="00C20260">
        <w:trPr>
          <w:trHeight w:val="106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8 298 100,00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8 298 100,00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4 463 700,00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781 900,00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781 900,00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Аппарат управления труда и социального развития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3 445 000,00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2 646 000,00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799 000,00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224 500,00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90 500,00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134 000,00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20260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C20260">
              <w:rPr>
                <w:rFonts w:ascii="Arial" w:hAnsi="Arial" w:cs="Arial"/>
                <w:sz w:val="16"/>
                <w:szCs w:val="16"/>
              </w:rPr>
              <w:t xml:space="preserve"> Республике Тыва на 2019 - 2021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35 100 100,00</w:t>
            </w:r>
          </w:p>
        </w:tc>
      </w:tr>
      <w:tr w:rsidR="00C20260" w:rsidRPr="00C20260" w:rsidTr="00C20260">
        <w:trPr>
          <w:trHeight w:val="64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C20260" w:rsidRPr="00C20260" w:rsidTr="00C20260">
        <w:trPr>
          <w:trHeight w:val="43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1 294 600,00</w:t>
            </w:r>
          </w:p>
        </w:tc>
      </w:tr>
      <w:tr w:rsidR="00C20260" w:rsidRPr="00C20260" w:rsidTr="00C20260">
        <w:trPr>
          <w:trHeight w:val="127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1 225 600,00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1 225 600,00</w:t>
            </w:r>
          </w:p>
        </w:tc>
      </w:tr>
      <w:tr w:rsidR="00C20260" w:rsidRPr="00C20260" w:rsidTr="00C20260">
        <w:trPr>
          <w:trHeight w:val="8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452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20260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</w:tr>
      <w:tr w:rsidR="00C20260" w:rsidRPr="00C20260" w:rsidTr="00C20260">
        <w:trPr>
          <w:trHeight w:val="255"/>
        </w:trPr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rPr>
                <w:rFonts w:ascii="Arial" w:hAnsi="Arial" w:cs="Arial"/>
                <w:sz w:val="20"/>
                <w:szCs w:val="20"/>
              </w:rPr>
            </w:pPr>
            <w:r w:rsidRPr="00C2026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60" w:rsidRPr="00C20260" w:rsidRDefault="00C20260" w:rsidP="00C2026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0260">
              <w:rPr>
                <w:rFonts w:ascii="Arial" w:hAnsi="Arial" w:cs="Arial"/>
                <w:b/>
                <w:bCs/>
                <w:sz w:val="16"/>
                <w:szCs w:val="16"/>
              </w:rPr>
              <w:t>961 361 600,00</w:t>
            </w:r>
          </w:p>
        </w:tc>
      </w:tr>
    </w:tbl>
    <w:p w:rsidR="00A44858" w:rsidRDefault="00A44858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858" w:rsidRDefault="00A44858">
      <w:pPr>
        <w:spacing w:after="200" w:line="276" w:lineRule="auto"/>
      </w:pPr>
      <w:r>
        <w:br w:type="page"/>
      </w:r>
    </w:p>
    <w:p w:rsidR="00C20260" w:rsidRDefault="00A44858" w:rsidP="00A44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A44858" w:rsidRDefault="00A44858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858" w:rsidRPr="00A44858" w:rsidRDefault="00A44858" w:rsidP="00A448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8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района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Республики Тыва и непрограммным направлениям деятельности), группам видов расходов классификации расходов </w:t>
      </w:r>
      <w:proofErr w:type="spellStart"/>
      <w:r w:rsidRPr="00A44858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A44858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A44858" w:rsidRPr="00A44858" w:rsidRDefault="00A44858" w:rsidP="00A4485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858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 и 2021</w:t>
      </w:r>
      <w:r w:rsidRPr="00A448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A44858" w:rsidRDefault="00A44858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15" w:type="dxa"/>
        <w:tblInd w:w="93" w:type="dxa"/>
        <w:tblLook w:val="04A0" w:firstRow="1" w:lastRow="0" w:firstColumn="1" w:lastColumn="0" w:noHBand="0" w:noVBand="1"/>
      </w:tblPr>
      <w:tblGrid>
        <w:gridCol w:w="4835"/>
        <w:gridCol w:w="640"/>
        <w:gridCol w:w="480"/>
        <w:gridCol w:w="1360"/>
        <w:gridCol w:w="640"/>
        <w:gridCol w:w="1060"/>
        <w:gridCol w:w="1100"/>
      </w:tblGrid>
      <w:tr w:rsidR="00A44858" w:rsidRPr="00A44858" w:rsidTr="00A44858">
        <w:trPr>
          <w:trHeight w:val="3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A44858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2020год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2020год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29 348,2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29 353,6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922,0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Председатель администрации </w:t>
            </w:r>
            <w:proofErr w:type="spellStart"/>
            <w:r w:rsidRPr="00A44858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922,0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708,0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214,0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2 646,0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2 646,0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Глава </w:t>
            </w:r>
            <w:proofErr w:type="spellStart"/>
            <w:r w:rsidRPr="00A44858">
              <w:rPr>
                <w:sz w:val="18"/>
                <w:szCs w:val="18"/>
              </w:rPr>
              <w:t>кожууна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966,0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966,0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742,0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224,0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Секретарь Хурала представителей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849,0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652,0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652,0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197,0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Хурала представителей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86,0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341,0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246,0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11 037,0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11 037,0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Аппарат управление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7 588,0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7 588,0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5 828,0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5 828,0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1 760,0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1 760,0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2 973,0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2 973,0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475,0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2 498,0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476,0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476,0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166,0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166,0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7800051200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7 606,0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7 606,0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Финансового 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5 018,0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5 018,0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3 854,0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3 854,0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1 164,0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1 164,0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817,0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547,0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9100000870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Расходы на содержание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1 171,0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1 171,0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354,0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354,0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144,0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Содержание избирательной комиссии муниципального района, территориальных комиссий, участковых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Резервный фонд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9700004000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2 700,0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4 397,6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4 402,6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3 980,0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3 057,0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3 057,0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923,0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11,2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11,2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Субвенции на осуществление переданных полномочий по </w:t>
            </w:r>
            <w:proofErr w:type="spellStart"/>
            <w:r w:rsidRPr="00A44858">
              <w:rPr>
                <w:sz w:val="18"/>
                <w:szCs w:val="18"/>
              </w:rPr>
              <w:t>созданию</w:t>
            </w:r>
            <w:proofErr w:type="gramStart"/>
            <w:r w:rsidRPr="00A44858">
              <w:rPr>
                <w:sz w:val="18"/>
                <w:szCs w:val="18"/>
              </w:rPr>
              <w:t>,о</w:t>
            </w:r>
            <w:proofErr w:type="gramEnd"/>
            <w:r w:rsidRPr="00A44858">
              <w:rPr>
                <w:sz w:val="18"/>
                <w:szCs w:val="18"/>
              </w:rPr>
              <w:t>рганизации</w:t>
            </w:r>
            <w:proofErr w:type="spellEnd"/>
            <w:r w:rsidRPr="00A44858">
              <w:rPr>
                <w:sz w:val="18"/>
                <w:szCs w:val="18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411,4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46,4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1 466,1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1 483,3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1 483,3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1 483,3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9990051180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1 466,1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1 483,3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1 671,0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1 671,0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1 521,0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Расходы ЕДДС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1 371,0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1 371,0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1 053,0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1 053,0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318,0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Подпрограмма "Пожарная безопасность в </w:t>
            </w:r>
            <w:proofErr w:type="spellStart"/>
            <w:r w:rsidRPr="00A44858">
              <w:rPr>
                <w:sz w:val="18"/>
                <w:szCs w:val="18"/>
              </w:rPr>
              <w:t>Дзун-Хемчикском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кожууне</w:t>
            </w:r>
            <w:proofErr w:type="spellEnd"/>
            <w:r w:rsidRPr="00A44858">
              <w:rPr>
                <w:sz w:val="18"/>
                <w:szCs w:val="18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0200003140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0200003140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 xml:space="preserve">Подпрограмма "Повышение безопасности дорожного движения в </w:t>
            </w:r>
            <w:proofErr w:type="spellStart"/>
            <w:r w:rsidRPr="00A44858">
              <w:rPr>
                <w:sz w:val="18"/>
                <w:szCs w:val="18"/>
              </w:rPr>
              <w:t>Дзун-Хемчикском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кожууне</w:t>
            </w:r>
            <w:proofErr w:type="spellEnd"/>
            <w:r w:rsidRPr="00A44858">
              <w:rPr>
                <w:sz w:val="18"/>
                <w:szCs w:val="18"/>
              </w:rPr>
              <w:t>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15 775,0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18 001,0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3 035,0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3 035,0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на развитие овцеводства и козоводства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0300060180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управления сельского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2 350,0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1 805,0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545,0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435,0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8900400190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390,0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12 440,0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14 666,0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Средства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12 440,0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14 666,0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12 440,0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14 666,0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Комплексные меры по уничтожению зарослей дикорастущей конопли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0300067010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A44858">
              <w:rPr>
                <w:sz w:val="18"/>
                <w:szCs w:val="18"/>
              </w:rPr>
              <w:t>Дзун-Хемчикском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кожууне</w:t>
            </w:r>
            <w:proofErr w:type="spellEnd"/>
            <w:r w:rsidRPr="00A44858">
              <w:rPr>
                <w:sz w:val="18"/>
                <w:szCs w:val="18"/>
              </w:rPr>
              <w:t xml:space="preserve"> на 2018-2020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A44858">
              <w:rPr>
                <w:sz w:val="18"/>
                <w:szCs w:val="18"/>
              </w:rPr>
              <w:t>Дзун-Хемчикского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кожууна</w:t>
            </w:r>
            <w:proofErr w:type="spellEnd"/>
            <w:r w:rsidRPr="00A44858">
              <w:rPr>
                <w:sz w:val="18"/>
                <w:szCs w:val="18"/>
              </w:rPr>
              <w:t xml:space="preserve"> на 2018-2019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2 425,4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2 447,1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2 447,1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2 425,4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2 447,1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582,0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582,0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0500040590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1 843,4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1 865,1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565 723,9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556 154,6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146 580,9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132 821,8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A44858">
              <w:rPr>
                <w:sz w:val="18"/>
                <w:szCs w:val="18"/>
              </w:rPr>
              <w:t>муниципального</w:t>
            </w:r>
            <w:proofErr w:type="gram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заданания</w:t>
            </w:r>
            <w:proofErr w:type="spellEnd"/>
            <w:r w:rsidRPr="00A44858">
              <w:rPr>
                <w:sz w:val="18"/>
                <w:szCs w:val="18"/>
              </w:rPr>
              <w:t xml:space="preserve">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36 269,6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21 211,5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21 434,0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6 375,9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14 835,6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14 835,6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108 420,3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109 719,3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87 327,3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88 626,3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21 093,0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21 093,0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1 891,0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1 891,0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1 606,0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1 606,0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071007602У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285,0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373 398,6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377 559,2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18 451,0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18 451,0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18 451,0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18 451,0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0720040591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1 528,0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0720040591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1 528,0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347 126,3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351 264,0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347 126,3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351 264,0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072007602У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4 251,0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4 251,0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072007602У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4 251,0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4 251,0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07200L0970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1 942,3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1 965,2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07200L0970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1 942,3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1 965,2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0760000290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0760000290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20 099,8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20 099,8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A44858">
              <w:rPr>
                <w:sz w:val="18"/>
                <w:szCs w:val="18"/>
              </w:rPr>
              <w:t>доплнительного</w:t>
            </w:r>
            <w:proofErr w:type="spellEnd"/>
            <w:r w:rsidRPr="00A44858">
              <w:rPr>
                <w:sz w:val="18"/>
                <w:szCs w:val="18"/>
              </w:rPr>
              <w:t xml:space="preserve"> образования (ЦДЮТТ)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0730042301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8 464,0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8 464,0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0730042301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8 464,0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8 464,0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A44858">
              <w:rPr>
                <w:sz w:val="18"/>
                <w:szCs w:val="18"/>
              </w:rPr>
              <w:t>доплнительного</w:t>
            </w:r>
            <w:proofErr w:type="spellEnd"/>
            <w:r w:rsidRPr="00A44858">
              <w:rPr>
                <w:sz w:val="18"/>
                <w:szCs w:val="18"/>
              </w:rPr>
              <w:t xml:space="preserve"> образования (ДШИ)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0730042305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11 635,8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11 635,8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0730042305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11 635,8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11 635,8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3 470,1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3 494,6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0750043200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1 386,0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0750043200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1 386,0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0750075040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2 084,1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2 108,6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0750075040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2 084,1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2 108,6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22 174,5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22 179,2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0740040590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Стипендии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0740040590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управления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587,0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451,0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136,0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55,0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49,0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8900700870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19 874,0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19 874,0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15 264,0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15 264,0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4 610,0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4 610,0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987,0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290,0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697,0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9400000870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407,2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277,0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84,0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26,2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74 891,9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72 665,9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40 215,2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37 989,2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25 884,6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23 658,6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25 884,6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23 658,6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14 280,6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14 280,6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14 280,6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14 280,6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0830040590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0830040590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34 676,7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34 676,7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управление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561,0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431,0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130,0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8900800870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30 019,0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30 019,0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23 060,0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23 060,0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6 959,0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6 959,0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599,0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374,0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225,0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методический кабинет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3 395,7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3 395,7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9500000611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3 395,7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3 395,7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proofErr w:type="spellStart"/>
            <w:r w:rsidRPr="00A44858">
              <w:rPr>
                <w:sz w:val="18"/>
                <w:szCs w:val="18"/>
              </w:rPr>
              <w:t>Флюрографическое</w:t>
            </w:r>
            <w:proofErr w:type="spellEnd"/>
            <w:r w:rsidRPr="00A44858">
              <w:rPr>
                <w:sz w:val="18"/>
                <w:szCs w:val="18"/>
              </w:rPr>
              <w:t xml:space="preserve"> обследование органов грудной клетки на передвижной </w:t>
            </w:r>
            <w:proofErr w:type="spellStart"/>
            <w:r w:rsidRPr="00A44858">
              <w:rPr>
                <w:sz w:val="18"/>
                <w:szCs w:val="18"/>
              </w:rPr>
              <w:t>флюрографической</w:t>
            </w:r>
            <w:proofErr w:type="spellEnd"/>
            <w:r w:rsidRPr="00A44858">
              <w:rPr>
                <w:sz w:val="18"/>
                <w:szCs w:val="18"/>
              </w:rPr>
              <w:t xml:space="preserve"> установке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0900001310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0900001310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150,0</w:t>
            </w:r>
          </w:p>
        </w:tc>
      </w:tr>
      <w:tr w:rsidR="00A44858" w:rsidRPr="00A44858" w:rsidTr="00A44858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148 182,3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149 871,2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744,0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A44858">
              <w:rPr>
                <w:sz w:val="18"/>
                <w:szCs w:val="18"/>
              </w:rPr>
              <w:t>медико-социальных</w:t>
            </w:r>
            <w:proofErr w:type="gramEnd"/>
            <w:r w:rsidRPr="00A44858">
              <w:rPr>
                <w:sz w:val="18"/>
                <w:szCs w:val="18"/>
              </w:rPr>
              <w:t xml:space="preserve"> последствий на территории </w:t>
            </w:r>
            <w:proofErr w:type="spellStart"/>
            <w:r w:rsidRPr="00A44858">
              <w:rPr>
                <w:sz w:val="18"/>
                <w:szCs w:val="18"/>
              </w:rPr>
              <w:t>Дзун-Хемчикского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кожууна</w:t>
            </w:r>
            <w:proofErr w:type="spellEnd"/>
            <w:r w:rsidRPr="00A44858">
              <w:rPr>
                <w:sz w:val="18"/>
                <w:szCs w:val="18"/>
              </w:rPr>
              <w:t xml:space="preserve"> на 2017-2019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1030040590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1030040590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50 766,4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51 361,2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6 683,1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6 761,8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0100052500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6 434,0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6 511,8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15 801,1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15 987,2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516,0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15 285,1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15 471,2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мер социальной поддержки ветераном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7 325,5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7 411,8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181,6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7 143,9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7 230,2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18 090,9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18 303,9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78,1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18 012,8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18 225,8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158,4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158,4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707,1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0100076120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707,1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01000L0270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01000L0270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A44858">
              <w:rPr>
                <w:sz w:val="18"/>
                <w:szCs w:val="18"/>
              </w:rPr>
              <w:t>проживающими</w:t>
            </w:r>
            <w:proofErr w:type="gramEnd"/>
            <w:r w:rsidRPr="00A44858">
              <w:rPr>
                <w:sz w:val="18"/>
                <w:szCs w:val="18"/>
              </w:rPr>
              <w:t xml:space="preserve"> и работающим в сельской местности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1 649,2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1 668,6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0720076140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1 649,2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1 668,6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Предоставление социальной помощи семьям, </w:t>
            </w:r>
            <w:proofErr w:type="spellStart"/>
            <w:r w:rsidRPr="00A44858">
              <w:rPr>
                <w:sz w:val="18"/>
                <w:szCs w:val="18"/>
              </w:rPr>
              <w:t>оказавщихся</w:t>
            </w:r>
            <w:proofErr w:type="spellEnd"/>
            <w:r w:rsidRPr="00A44858">
              <w:rPr>
                <w:sz w:val="18"/>
                <w:szCs w:val="18"/>
              </w:rPr>
              <w:t xml:space="preserve"> в трудной жизненной ситуации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1010040590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Подпрограмма "Дети </w:t>
            </w:r>
            <w:proofErr w:type="spellStart"/>
            <w:r w:rsidRPr="00A44858">
              <w:rPr>
                <w:sz w:val="18"/>
                <w:szCs w:val="18"/>
              </w:rPr>
              <w:t>кожууна</w:t>
            </w:r>
            <w:proofErr w:type="spellEnd"/>
            <w:r w:rsidRPr="00A44858">
              <w:rPr>
                <w:sz w:val="18"/>
                <w:szCs w:val="18"/>
              </w:rPr>
              <w:t xml:space="preserve"> на 2019-2021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1020040590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100,0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112,4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9301000000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112,4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92 190,3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93 276,0</w:t>
            </w:r>
          </w:p>
        </w:tc>
      </w:tr>
      <w:tr w:rsidR="00A44858" w:rsidRPr="00A44858" w:rsidTr="00A44858">
        <w:trPr>
          <w:trHeight w:val="12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68 889,9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69 701,1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66,4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0100053800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68 823,5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69 634,7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Выплаты ежемесячных пособий на первого </w:t>
            </w:r>
            <w:proofErr w:type="gramStart"/>
            <w:r w:rsidRPr="00A44858">
              <w:rPr>
                <w:sz w:val="18"/>
                <w:szCs w:val="18"/>
              </w:rPr>
              <w:t>ребенка</w:t>
            </w:r>
            <w:proofErr w:type="gramEnd"/>
            <w:r w:rsidRPr="00A44858">
              <w:rPr>
                <w:sz w:val="18"/>
                <w:szCs w:val="18"/>
              </w:rPr>
              <w:t xml:space="preserve"> рожденного с 1 января 2018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0100055730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15 661,7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15 846,2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0100055730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15 661,7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15 846,2</w:t>
            </w:r>
          </w:p>
        </w:tc>
      </w:tr>
      <w:tr w:rsidR="00A44858" w:rsidRPr="00A44858" w:rsidTr="00A44858">
        <w:trPr>
          <w:trHeight w:val="10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0710476090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7 638,7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7 728,7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0710476090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7 638,7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7 728,7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4 451,6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4 460,0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0110076040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728,2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0110076040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719,8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728,2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Аппарат управления труда и социального развития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3 445,0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3 445,0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2 646,0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2 646,0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799,0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274,5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90,5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184,0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12,3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8901000870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12,3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500,0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Проведение культурно-массовых и спортивных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1100040590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500,0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428,0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428,0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A44858">
              <w:rPr>
                <w:sz w:val="18"/>
                <w:szCs w:val="18"/>
              </w:rPr>
              <w:t>Дзун-Хемчикском</w:t>
            </w:r>
            <w:proofErr w:type="spellEnd"/>
            <w:r w:rsidRPr="00A44858">
              <w:rPr>
                <w:sz w:val="18"/>
                <w:szCs w:val="18"/>
              </w:rPr>
              <w:t xml:space="preserve"> </w:t>
            </w:r>
            <w:proofErr w:type="spellStart"/>
            <w:r w:rsidRPr="00A44858">
              <w:rPr>
                <w:sz w:val="18"/>
                <w:szCs w:val="18"/>
              </w:rPr>
              <w:t>кожууне</w:t>
            </w:r>
            <w:proofErr w:type="spellEnd"/>
            <w:r w:rsidRPr="00A44858">
              <w:rPr>
                <w:sz w:val="18"/>
                <w:szCs w:val="18"/>
              </w:rPr>
              <w:t xml:space="preserve"> Республике Тыва на 2019 - 2021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1200040590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428,0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34 584,0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34 584,0</w:t>
            </w:r>
          </w:p>
        </w:tc>
      </w:tr>
      <w:tr w:rsidR="00A44858" w:rsidRPr="00A44858" w:rsidTr="00A44858">
        <w:trPr>
          <w:trHeight w:val="6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</w:tr>
      <w:tr w:rsidR="00A44858" w:rsidRPr="00A44858" w:rsidTr="00A44858">
        <w:trPr>
          <w:trHeight w:val="43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9700020010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33 289,0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1 295,0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1 295,0</w:t>
            </w:r>
          </w:p>
        </w:tc>
      </w:tr>
      <w:tr w:rsidR="00A44858" w:rsidRPr="00A44858" w:rsidTr="00A44858">
        <w:trPr>
          <w:trHeight w:val="127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1 226,0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1 226,0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1 226,0</w:t>
            </w:r>
          </w:p>
        </w:tc>
      </w:tr>
      <w:tr w:rsidR="00A44858" w:rsidRPr="00A44858" w:rsidTr="00A44858">
        <w:trPr>
          <w:trHeight w:val="8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44858" w:rsidRPr="00A44858" w:rsidRDefault="00A44858" w:rsidP="00A44858">
            <w:pPr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9700075060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69,0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22 439,6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45 647,9</w:t>
            </w:r>
          </w:p>
        </w:tc>
      </w:tr>
      <w:tr w:rsidR="00A44858" w:rsidRPr="00A44858" w:rsidTr="00A44858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sz w:val="18"/>
                <w:szCs w:val="18"/>
              </w:rPr>
            </w:pPr>
            <w:r w:rsidRPr="00A44858"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897 585,4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858" w:rsidRPr="00A44858" w:rsidRDefault="00A44858" w:rsidP="00A44858">
            <w:pPr>
              <w:jc w:val="center"/>
              <w:rPr>
                <w:b/>
                <w:bCs/>
                <w:sz w:val="18"/>
                <w:szCs w:val="18"/>
              </w:rPr>
            </w:pPr>
            <w:r w:rsidRPr="00A44858">
              <w:rPr>
                <w:b/>
                <w:bCs/>
                <w:sz w:val="18"/>
                <w:szCs w:val="18"/>
              </w:rPr>
              <w:t>912 957,6</w:t>
            </w:r>
          </w:p>
        </w:tc>
      </w:tr>
    </w:tbl>
    <w:p w:rsidR="00A44858" w:rsidRDefault="00A44858" w:rsidP="00C2026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4858" w:rsidRDefault="00A44858">
      <w:pPr>
        <w:spacing w:after="200" w:line="276" w:lineRule="auto"/>
      </w:pPr>
      <w:r>
        <w:br w:type="page"/>
      </w:r>
    </w:p>
    <w:p w:rsidR="00A44858" w:rsidRDefault="00A44858" w:rsidP="00A448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4F0C67" w:rsidRDefault="004F0C67" w:rsidP="004F0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0C67" w:rsidRDefault="004F0C67" w:rsidP="004F0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6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</w:t>
      </w:r>
      <w:proofErr w:type="spellStart"/>
      <w:r w:rsidRPr="004F0C67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4F0C67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F0C67" w:rsidRPr="004F0C67" w:rsidRDefault="004F0C67" w:rsidP="004F0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  <w:r w:rsidRPr="004F0C67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4F0C67" w:rsidRDefault="004F0C67" w:rsidP="004F0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344" w:type="dxa"/>
        <w:tblInd w:w="93" w:type="dxa"/>
        <w:tblLook w:val="04A0" w:firstRow="1" w:lastRow="0" w:firstColumn="1" w:lastColumn="0" w:noHBand="0" w:noVBand="1"/>
      </w:tblPr>
      <w:tblGrid>
        <w:gridCol w:w="570"/>
        <w:gridCol w:w="570"/>
        <w:gridCol w:w="570"/>
        <w:gridCol w:w="570"/>
        <w:gridCol w:w="570"/>
        <w:gridCol w:w="570"/>
        <w:gridCol w:w="570"/>
        <w:gridCol w:w="420"/>
        <w:gridCol w:w="750"/>
        <w:gridCol w:w="600"/>
        <w:gridCol w:w="600"/>
        <w:gridCol w:w="1120"/>
        <w:gridCol w:w="600"/>
        <w:gridCol w:w="744"/>
        <w:gridCol w:w="1520"/>
      </w:tblGrid>
      <w:tr w:rsidR="004F0C67" w:rsidRPr="004F0C67" w:rsidTr="004F0C67">
        <w:trPr>
          <w:trHeight w:val="368"/>
        </w:trPr>
        <w:tc>
          <w:tcPr>
            <w:tcW w:w="44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0C67" w:rsidRPr="004F0C67" w:rsidRDefault="004F0C67" w:rsidP="004F0C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Управление сельского хозяйства администрации муниципального района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3 515 000,00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3 515 000,00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3 415 000,00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на развитие овцеводства и козоводства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0300060180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0300060410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Охрана и воспроизводства объектов животного мира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Аппарат управления сельского хозяйства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2 350 000,00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1 805 000,00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545 000,00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8900400190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Комплексные меры по уничтожению зарослей дикорастущей конопли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0300067010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Управление труда и социального развития администрации муниципального района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150 342 700,00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150 342 700,00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744 000,00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53 285 200,00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7 260 000,00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0100052500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7 010 000,00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17 165 000,00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516 000,00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16 649 000,00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мер социальной поддержки ветераном труда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7 957 800,00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181 600,00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7 776 200,00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19 652 400,00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78 100,00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0100076070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19 574 300,00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170 100,00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170 100,00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759 200,00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0100076120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759 200,00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01000L0270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01000L0270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Предоставление социальной помощи семьям,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оказавщихся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в трудной жизненной ситуации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Подпрограмма "Дети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на 2019-2021 годы"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9301000000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120 700,00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9301000000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120 700,00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91 849 800,00</w:t>
            </w:r>
          </w:p>
        </w:tc>
      </w:tr>
      <w:tr w:rsidR="004F0C67" w:rsidRPr="004F0C67" w:rsidTr="004F0C67">
        <w:trPr>
          <w:trHeight w:val="127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74 836 200,00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66 400,00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0100053800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74 769 800,00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Выплаты ежемесячных пособий на первого </w:t>
            </w:r>
            <w:proofErr w:type="gramStart"/>
            <w:r w:rsidRPr="004F0C67">
              <w:rPr>
                <w:rFonts w:ascii="Arial" w:hAnsi="Arial" w:cs="Arial"/>
                <w:sz w:val="16"/>
                <w:szCs w:val="16"/>
              </w:rPr>
              <w:t>ребенка</w:t>
            </w:r>
            <w:proofErr w:type="gramEnd"/>
            <w:r w:rsidRPr="004F0C67">
              <w:rPr>
                <w:rFonts w:ascii="Arial" w:hAnsi="Arial" w:cs="Arial"/>
                <w:sz w:val="16"/>
                <w:szCs w:val="16"/>
              </w:rPr>
              <w:t xml:space="preserve"> рожденного с 1 января 2018 года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0100055730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17 013 600,00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0100055730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17 013 600,00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4 463 700,00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781 900,00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0110076040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781 900,00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Аппарат управления труда и социального развития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3 445 000,00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2 646 000,00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799 000,00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224 500,00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90 500,00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134 000,00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8901000870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12 300,00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Управление культуры администрации муниципального района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83 138 700,00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доплнительного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образования (ДШИ)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0730042305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11 635 800,00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71 502 900,00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39 776 200,00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25 445 600,00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25 445 600,00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14 280 600,00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14 280 600,00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0830040590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0830040590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31 726 700,00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Подпрограмма "Центра развитие культуры"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3 415 700,00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3 415 700,00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Аппарат управление культуры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561 000,00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8900800870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27 207 000,00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20 896 000,00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6 311 000,00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441 000,00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246 000,00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Управление образования администрации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Дзун-хемчикского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кожууна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640 512 300,00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630 422 700,00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188 222 300,00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 w:rsidRPr="004F0C67">
              <w:rPr>
                <w:rFonts w:ascii="Arial" w:hAnsi="Arial" w:cs="Arial"/>
                <w:sz w:val="16"/>
                <w:szCs w:val="16"/>
              </w:rPr>
              <w:t>муниципального</w:t>
            </w:r>
            <w:proofErr w:type="gram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заданания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68 389 300,00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53 249 700,00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15 139 600,00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117 942 000,00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96 849 000,00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21 093 000,00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1 891 000,00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1 606 000,00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407 550 900,00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22 029 500,00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22 029 500,00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1 654 400,00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0720040591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1 654 400,00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377 456 000,00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377 456 000,00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4 251 000,00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072007602У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4 251 000,00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07200L0970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07200L0970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2 110 000,00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0760000290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8 473 500,00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доплнительного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образования (ЦДЮТТ)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8 473 500,00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0730042301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8 473 500,00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4 144 000,00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1 880 000,00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0750043200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1 880 000,00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2 264 000,00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0750075040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2 264 000,00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22 032 000,00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Стипендии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0740040590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Аппарат управления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587 000,00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451 000,00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49 000,00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37 000,00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8900700870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19 874 000,00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15 264 000,00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4 610 000,00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1 247 000,00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290 000,00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957 000,00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10 089 600,00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1 791 500,00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 w:rsidRPr="004F0C67">
              <w:rPr>
                <w:rFonts w:ascii="Arial" w:hAnsi="Arial" w:cs="Arial"/>
                <w:sz w:val="16"/>
                <w:szCs w:val="16"/>
              </w:rPr>
              <w:t>проживающими</w:t>
            </w:r>
            <w:proofErr w:type="gramEnd"/>
            <w:r w:rsidRPr="004F0C67">
              <w:rPr>
                <w:rFonts w:ascii="Arial" w:hAnsi="Arial" w:cs="Arial"/>
                <w:sz w:val="16"/>
                <w:szCs w:val="16"/>
              </w:rPr>
              <w:t xml:space="preserve"> и работающим в сельской местности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1 791 500,00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0720076140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1 791 500,00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8 298 100,00</w:t>
            </w:r>
          </w:p>
        </w:tc>
      </w:tr>
      <w:tr w:rsidR="004F0C67" w:rsidRPr="004F0C67" w:rsidTr="004F0C67">
        <w:trPr>
          <w:trHeight w:val="106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8 298 100,00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0710476090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8 298 100,00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муниципального района "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34 135 500,00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17 773 800,00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Председатель администрации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922 000,00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708 000,00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214 000,00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11 257 100,00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Аппарат управление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7 588 000,00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5 828 000,00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1 760 000,00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3 193 100,00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475 000,00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2 718 100,00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476 000,00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166 000,00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7800051200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Содержание избирательной комиссии муниципального района, территориальных комиссий, участковых комиссий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9400002000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Резервный фонд местного бюджета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9700004000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4 075 700,00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Расходы на выплаты персоналу муниципальных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3 634 000,00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2 791 000,00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8900000110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843 000,00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Субвенции на осуществление переданных полномочий по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созданию</w:t>
            </w:r>
            <w:proofErr w:type="gramStart"/>
            <w:r w:rsidRPr="004F0C67">
              <w:rPr>
                <w:rFonts w:ascii="Arial" w:hAnsi="Arial" w:cs="Arial"/>
                <w:sz w:val="16"/>
                <w:szCs w:val="16"/>
              </w:rPr>
              <w:t>,о</w:t>
            </w:r>
            <w:proofErr w:type="gramEnd"/>
            <w:r w:rsidRPr="004F0C67">
              <w:rPr>
                <w:rFonts w:ascii="Arial" w:hAnsi="Arial" w:cs="Arial"/>
                <w:sz w:val="16"/>
                <w:szCs w:val="16"/>
              </w:rPr>
              <w:t>рганизации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441 700,00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280 300,00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84 700,00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76 700,00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1 611 000,00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1 521 000,00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Расходы ЕДДС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1 371 000,00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1 053 000,00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9800000190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Подпрограмма "Пожарная безопасность в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0200003140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0200003140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Подпрограмма "Повышение безопасности дорожного движения в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10 182 000,00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Средства дорожного фонда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10 002 000,00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на 2018-2020 годы"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0410040590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Дзун-Хемчикского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на 2018-2019 годы"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0420040590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581 300,00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581 300,00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581 300,00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581 300,00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437 200,00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437 200,00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437 200,00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277 000,00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83 700,00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56 500,00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2 970 200,00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2 970 200,00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2 812 000,00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2 164 000,00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648 000,00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158 200,00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128 200,00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Флюрографическое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обследование органов грудной клетки на передвижной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флюрографической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установке населения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0900001310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4F0C67">
              <w:rPr>
                <w:rFonts w:ascii="Arial" w:hAnsi="Arial" w:cs="Arial"/>
                <w:sz w:val="16"/>
                <w:szCs w:val="16"/>
              </w:rPr>
              <w:t>медико-социальных</w:t>
            </w:r>
            <w:proofErr w:type="gramEnd"/>
            <w:r w:rsidRPr="004F0C67">
              <w:rPr>
                <w:rFonts w:ascii="Arial" w:hAnsi="Arial" w:cs="Arial"/>
                <w:sz w:val="16"/>
                <w:szCs w:val="16"/>
              </w:rPr>
              <w:t xml:space="preserve"> последствий на территории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Дзун-Хемчикского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на 2017-2019 годы"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1030040590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1030040590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1100040590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Финансовое управление администрации муниципального района "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45 382 400,00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6 259 000,00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6 247 000,00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Аппарат Финансового управления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5 018 000,00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3 854 000,00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1 164 000,00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1 227 000,00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957 000,00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9700076050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9990051180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1 592 800,00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2 002 500,00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2 002 500,00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2 002 500,00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0500040590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2 002 500,00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Дзун-Хемчикском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кожууне</w:t>
            </w:r>
            <w:proofErr w:type="spellEnd"/>
            <w:r w:rsidRPr="004F0C67">
              <w:rPr>
                <w:rFonts w:ascii="Arial" w:hAnsi="Arial" w:cs="Arial"/>
                <w:sz w:val="16"/>
                <w:szCs w:val="16"/>
              </w:rPr>
              <w:t xml:space="preserve"> Республике Тыва на 2019 - 2021 годы"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1200040590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428 000,00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35 100 100,00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9700020010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33 805 500,00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1 294 600,00</w:t>
            </w:r>
          </w:p>
        </w:tc>
      </w:tr>
      <w:tr w:rsidR="004F0C67" w:rsidRPr="004F0C67" w:rsidTr="004F0C67">
        <w:trPr>
          <w:trHeight w:val="127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1 225 600,00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9700075020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1 225 600,00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9700075060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Хурал представителей муниципального района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2 616 000,00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2 616 000,00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2 616 000,00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 xml:space="preserve">Глава </w:t>
            </w:r>
            <w:proofErr w:type="spellStart"/>
            <w:r w:rsidRPr="004F0C67">
              <w:rPr>
                <w:rFonts w:ascii="Arial" w:hAnsi="Arial" w:cs="Arial"/>
                <w:sz w:val="16"/>
                <w:szCs w:val="16"/>
              </w:rPr>
              <w:t>кожууна</w:t>
            </w:r>
            <w:proofErr w:type="spellEnd"/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966 000,00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742 000,00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224 000,00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Секретарь Хурала представителей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849 000,00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652 000,00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197 000,00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Аппарат Хурала представителей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370 000,00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284 000,00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311 000,00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266 000,00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</w:tr>
      <w:tr w:rsidR="004F0C67" w:rsidRPr="004F0C67" w:rsidTr="004F0C67">
        <w:trPr>
          <w:trHeight w:val="8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7900000870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Контрольно-счетный орган муниципального района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Дзун-Хемчикский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кожуун</w:t>
            </w:r>
            <w:proofErr w:type="spellEnd"/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Республики Тыва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1 719 000,00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1 719 000,00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Расходы на содержание Контрольно-счетного органа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1 525 000,00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1 171 000,00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354 000,00</w:t>
            </w:r>
          </w:p>
        </w:tc>
      </w:tr>
      <w:tr w:rsidR="004F0C67" w:rsidRPr="004F0C67" w:rsidTr="004F0C67">
        <w:trPr>
          <w:trHeight w:val="64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194 000,00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94 000,00</w:t>
            </w:r>
          </w:p>
        </w:tc>
      </w:tr>
      <w:tr w:rsidR="004F0C67" w:rsidRPr="004F0C67" w:rsidTr="004F0C67">
        <w:trPr>
          <w:trHeight w:val="435"/>
        </w:trPr>
        <w:tc>
          <w:tcPr>
            <w:tcW w:w="441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919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9200000190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0C67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4F0C67" w:rsidRPr="004F0C67" w:rsidTr="004F0C67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rPr>
                <w:rFonts w:ascii="Arial" w:hAnsi="Arial" w:cs="Arial"/>
                <w:sz w:val="20"/>
                <w:szCs w:val="20"/>
              </w:rPr>
            </w:pPr>
            <w:r w:rsidRPr="004F0C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0C67" w:rsidRPr="004F0C67" w:rsidRDefault="004F0C67" w:rsidP="004F0C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0C67">
              <w:rPr>
                <w:rFonts w:ascii="Arial" w:hAnsi="Arial" w:cs="Arial"/>
                <w:b/>
                <w:bCs/>
                <w:sz w:val="16"/>
                <w:szCs w:val="16"/>
              </w:rPr>
              <w:t>961 361 600,00</w:t>
            </w:r>
          </w:p>
        </w:tc>
      </w:tr>
    </w:tbl>
    <w:p w:rsidR="004F0C67" w:rsidRDefault="004F0C67" w:rsidP="004F0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F0C67" w:rsidRDefault="004F0C67">
      <w:pPr>
        <w:spacing w:after="200" w:line="276" w:lineRule="auto"/>
      </w:pPr>
      <w:r>
        <w:br w:type="page"/>
      </w:r>
    </w:p>
    <w:p w:rsidR="004F0C67" w:rsidRPr="004F0C67" w:rsidRDefault="004F0C67" w:rsidP="004F0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0C67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4F0C67" w:rsidRDefault="004F0C67" w:rsidP="004F0C6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0C67" w:rsidRDefault="004F0C67" w:rsidP="004F0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67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</w:t>
      </w:r>
      <w:proofErr w:type="spellStart"/>
      <w:r w:rsidRPr="004F0C67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4F0C67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4F0C67" w:rsidRDefault="004F0C67" w:rsidP="004F0C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  <w:r w:rsidRPr="004F0C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20 и 2021</w:t>
      </w:r>
      <w:r w:rsidRPr="004F0C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4F0C67" w:rsidRDefault="004F0C67" w:rsidP="004F0C6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4070"/>
        <w:gridCol w:w="550"/>
        <w:gridCol w:w="549"/>
        <w:gridCol w:w="550"/>
        <w:gridCol w:w="1176"/>
        <w:gridCol w:w="549"/>
        <w:gridCol w:w="1383"/>
        <w:gridCol w:w="1382"/>
      </w:tblGrid>
      <w:tr w:rsidR="004F0C67" w:rsidTr="004F0C67">
        <w:trPr>
          <w:trHeight w:val="30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ППП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2020г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2021г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Управление сельского хозяйства администрации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3 135,0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3 135,0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3 135,0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3 135,0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Сельское хозяйство и рыболовство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3 035,0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3 035,0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развитие овцеводства и козоводства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0300060180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109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0300060180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оказание поддержки сельскохозяйственным товаропроизводителям в области растениеводства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0300060410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0300060410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сельского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2 350,0</w:t>
            </w:r>
          </w:p>
        </w:tc>
      </w:tr>
      <w:tr w:rsidR="004F0C67" w:rsidTr="004F0C67">
        <w:trPr>
          <w:trHeight w:val="45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1 805,0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545,0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435,0</w:t>
            </w:r>
          </w:p>
        </w:tc>
      </w:tr>
      <w:tr w:rsidR="004F0C67" w:rsidTr="004F0C67">
        <w:trPr>
          <w:trHeight w:val="5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45,0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8900400190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390,0</w:t>
            </w:r>
          </w:p>
        </w:tc>
      </w:tr>
      <w:tr w:rsidR="004F0C67" w:rsidTr="004F0C67">
        <w:trPr>
          <w:trHeight w:val="25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48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Комплексные меры по уничтожению зарослей дикорастущей конопли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0300067010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0300067010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Управление труда и социального развития администрации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138 864,4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140 443,9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138 864,4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140 443,9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</w:tr>
      <w:tr w:rsidR="004F0C67" w:rsidTr="004F0C67">
        <w:trPr>
          <w:trHeight w:val="45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"Доплаты к пенсиям, дополнительное пенсионное обеспечение"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49 117,2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49 692,6</w:t>
            </w:r>
          </w:p>
        </w:tc>
      </w:tr>
      <w:tr w:rsidR="004F0C67" w:rsidTr="004F0C67">
        <w:trPr>
          <w:trHeight w:val="49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0100052500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6 683,1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6 761,8</w:t>
            </w:r>
          </w:p>
        </w:tc>
      </w:tr>
      <w:tr w:rsidR="004F0C67" w:rsidTr="004F0C67">
        <w:trPr>
          <w:trHeight w:val="62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0100052500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249,1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250,0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0100052500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6 434,0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6 511,8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15 801,1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15 987,2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516,0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15 285,1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15 471,2</w:t>
            </w:r>
          </w:p>
        </w:tc>
      </w:tr>
      <w:tr w:rsidR="004F0C67" w:rsidTr="004F0C67">
        <w:trPr>
          <w:trHeight w:val="5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мер социальной поддержки ветераном труда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7 325,5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7 411,8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181,6</w:t>
            </w:r>
          </w:p>
        </w:tc>
      </w:tr>
      <w:tr w:rsidR="004F0C67" w:rsidTr="004F0C67">
        <w:trPr>
          <w:trHeight w:val="79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7 143,9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7 230,2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18 090,9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18 303,9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78,1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0100076070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18 012,8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18 225,8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158,4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158,4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0100076120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698,9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707,1</w:t>
            </w:r>
          </w:p>
        </w:tc>
      </w:tr>
      <w:tr w:rsidR="004F0C67" w:rsidTr="004F0C67">
        <w:trPr>
          <w:trHeight w:val="7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0100076120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698,9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707,1</w:t>
            </w:r>
          </w:p>
        </w:tc>
      </w:tr>
      <w:tr w:rsidR="004F0C67" w:rsidTr="004F0C67">
        <w:trPr>
          <w:trHeight w:val="7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01000L0270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01000L0270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социальной помощи семьям,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оказавщихся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трудной жизненной ситуации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31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"Дети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2019-2021 годы"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оплату части затрат на транспортировку угля граждан, проживающих в труднодоступных населенных пунктах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9301000000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112,4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9301000000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112,4</w:t>
            </w:r>
          </w:p>
        </w:tc>
      </w:tr>
      <w:tr w:rsidR="004F0C67" w:rsidTr="004F0C67">
        <w:trPr>
          <w:trHeight w:val="29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84 551,6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85 547,3</w:t>
            </w:r>
          </w:p>
        </w:tc>
      </w:tr>
      <w:tr w:rsidR="004F0C67" w:rsidTr="004F0C67">
        <w:trPr>
          <w:trHeight w:val="160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0100053800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68 889,9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69 701,1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0100053800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66,4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0100053800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68 823,5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69 634,7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Выплаты ежемесячных пособий на первого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ребенка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рожденного с 1 января 2018 года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0100055730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15 661,7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15 846,2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0100055730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15 661,7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15 846,2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4 451,6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4 460,0</w:t>
            </w:r>
          </w:p>
        </w:tc>
      </w:tr>
      <w:tr w:rsidR="004F0C67" w:rsidTr="004F0C67">
        <w:trPr>
          <w:trHeight w:val="114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0110076040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719,8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728,2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0110076040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719,8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728,2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труда и социального развития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3 445,0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3 445,0</w:t>
            </w:r>
          </w:p>
        </w:tc>
      </w:tr>
      <w:tr w:rsidR="004F0C67" w:rsidTr="004F0C67">
        <w:trPr>
          <w:trHeight w:val="53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</w:tr>
      <w:tr w:rsidR="004F0C67" w:rsidTr="004F0C67">
        <w:trPr>
          <w:trHeight w:val="102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799,0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274,5</w:t>
            </w:r>
          </w:p>
        </w:tc>
      </w:tr>
      <w:tr w:rsidR="004F0C67" w:rsidTr="004F0C67">
        <w:trPr>
          <w:trHeight w:val="48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90,5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184,0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</w:tr>
      <w:tr w:rsidR="004F0C67" w:rsidTr="004F0C67">
        <w:trPr>
          <w:trHeight w:val="30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8901000870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12,3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Управление культуры администрации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83 557,7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81 331,7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доплнительного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(ДШИ)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0730042305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</w:tr>
      <w:tr w:rsidR="004F0C67" w:rsidTr="004F0C67">
        <w:trPr>
          <w:trHeight w:val="96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0730042305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11 635,8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71 921,9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69 695,9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40 215,2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37 989,2</w:t>
            </w:r>
          </w:p>
        </w:tc>
      </w:tr>
      <w:tr w:rsidR="004F0C67" w:rsidTr="004F0C67">
        <w:trPr>
          <w:trHeight w:val="76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25 884,6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23 658,6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25 884,6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23 658,6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14 280,6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14 280,6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14 280,6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14 280,6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0830040590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0830040590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31 706,7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31 706,7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управление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561,0</w:t>
            </w:r>
          </w:p>
        </w:tc>
      </w:tr>
      <w:tr w:rsidR="004F0C67" w:rsidTr="004F0C67">
        <w:trPr>
          <w:trHeight w:val="5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431,0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130,0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8900800870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27 207,0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27 207,0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20 896,0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20 896,0</w:t>
            </w:r>
          </w:p>
        </w:tc>
      </w:tr>
      <w:tr w:rsidR="004F0C67" w:rsidTr="004F0C67">
        <w:trPr>
          <w:trHeight w:val="94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6 311,0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6 311,0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441,0</w:t>
            </w:r>
          </w:p>
        </w:tc>
      </w:tr>
      <w:tr w:rsidR="004F0C67" w:rsidTr="004F0C67">
        <w:trPr>
          <w:trHeight w:val="5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195,0</w:t>
            </w:r>
          </w:p>
        </w:tc>
      </w:tr>
      <w:tr w:rsidR="004F0C67" w:rsidTr="004F0C67">
        <w:trPr>
          <w:trHeight w:val="27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методический кабинет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9500000611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3 395,7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3 395,7</w:t>
            </w:r>
          </w:p>
        </w:tc>
      </w:tr>
      <w:tr w:rsidR="004F0C67" w:rsidTr="004F0C67">
        <w:trPr>
          <w:trHeight w:val="94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9500000611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3 395,7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3 395,7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Управление образования администрации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562 973,5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553 508,9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553 685,6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544 111,6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Дошкольное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146 580,9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132 821,8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Предоставление субсидии бюджетным учреждениям на финансовое обеспечение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муниципального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заданания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36 269,6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21 211,5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21 434,0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6 375,9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14 835,6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14 835,6</w:t>
            </w:r>
          </w:p>
        </w:tc>
      </w:tr>
      <w:tr w:rsidR="004F0C67" w:rsidTr="004F0C67">
        <w:trPr>
          <w:trHeight w:val="96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108 420,3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109 719,3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87 327,3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88 626,3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21 093,0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21 093,0</w:t>
            </w:r>
          </w:p>
        </w:tc>
      </w:tr>
      <w:tr w:rsidR="004F0C67" w:rsidTr="004F0C67">
        <w:trPr>
          <w:trHeight w:val="106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1 891,0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1 891,0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1 606,0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071007602У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373 398,6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377 559,2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18 451,0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18 451,0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18 451,0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18 451,0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0720040591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1 528,0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0720040591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1 528,0</w:t>
            </w:r>
          </w:p>
        </w:tc>
      </w:tr>
      <w:tr w:rsidR="004F0C67" w:rsidTr="004F0C67">
        <w:trPr>
          <w:trHeight w:val="92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347 126,3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351 264,0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347 126,3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351 264,0</w:t>
            </w:r>
          </w:p>
        </w:tc>
      </w:tr>
      <w:tr w:rsidR="004F0C67" w:rsidTr="004F0C67">
        <w:trPr>
          <w:trHeight w:val="104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 (учебные расходы)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072007602У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4 251,0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072007602У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4 251,0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07200L0970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1 942,3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1 965,2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07200L0970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1 942,3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1 965,2</w:t>
            </w:r>
          </w:p>
        </w:tc>
      </w:tr>
      <w:tr w:rsidR="004F0C67" w:rsidTr="004F0C67">
        <w:trPr>
          <w:trHeight w:val="4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0760000290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0760000290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Дополнительное 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предоставления дополнительного образования детей в муниципальных учреждениях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доплнительного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образования (ЦДЮТТ)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0730042301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</w:tr>
      <w:tr w:rsidR="004F0C67" w:rsidTr="004F0C67">
        <w:trPr>
          <w:trHeight w:val="83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0730042301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8 464,0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3 470,1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3 494,6</w:t>
            </w:r>
          </w:p>
        </w:tc>
      </w:tr>
      <w:tr w:rsidR="004F0C67" w:rsidTr="004F0C67">
        <w:trPr>
          <w:trHeight w:val="4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0750043200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1 386,0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1 386,0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0750043200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1 386,0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1 386,0</w:t>
            </w:r>
          </w:p>
        </w:tc>
      </w:tr>
      <w:tr w:rsidR="004F0C67" w:rsidTr="004F0C67">
        <w:trPr>
          <w:trHeight w:val="55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0750075040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2 084,1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2 108,6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0750075040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2 084,1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2 108,6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21 772,0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21 772,0</w:t>
            </w:r>
          </w:p>
        </w:tc>
      </w:tr>
      <w:tr w:rsidR="004F0C67" w:rsidTr="004F0C67">
        <w:trPr>
          <w:trHeight w:val="4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Организация проезда участника губернаторского проекта до места учебы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Стипендии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управления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587,0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451,0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136,0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55,0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49,0</w:t>
            </w:r>
          </w:p>
        </w:tc>
      </w:tr>
      <w:tr w:rsidR="004F0C67" w:rsidTr="004F0C67">
        <w:trPr>
          <w:trHeight w:val="4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8900700870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19 874,0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19 874,0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15 264,0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15 264,0</w:t>
            </w:r>
          </w:p>
        </w:tc>
      </w:tr>
      <w:tr w:rsidR="004F0C67" w:rsidTr="004F0C67">
        <w:trPr>
          <w:trHeight w:val="92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4 610,0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987,0</w:t>
            </w:r>
          </w:p>
        </w:tc>
      </w:tr>
      <w:tr w:rsidR="004F0C67" w:rsidTr="004F0C67">
        <w:trPr>
          <w:trHeight w:val="4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290,0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697,0</w:t>
            </w:r>
          </w:p>
        </w:tc>
      </w:tr>
      <w:tr w:rsidR="004F0C67" w:rsidTr="004F0C67">
        <w:trPr>
          <w:trHeight w:val="86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130,0</w:t>
            </w:r>
          </w:p>
        </w:tc>
      </w:tr>
      <w:tr w:rsidR="004F0C67" w:rsidTr="004F0C67">
        <w:trPr>
          <w:trHeight w:val="62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24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33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9 287,9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9 397,3</w:t>
            </w:r>
          </w:p>
        </w:tc>
      </w:tr>
      <w:tr w:rsidR="004F0C67" w:rsidTr="004F0C67">
        <w:trPr>
          <w:trHeight w:val="30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1 649,2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1 668,6</w:t>
            </w:r>
          </w:p>
        </w:tc>
      </w:tr>
      <w:tr w:rsidR="004F0C67" w:rsidTr="004F0C67">
        <w:trPr>
          <w:trHeight w:val="98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компенсацию расходов на оплату жилых помещений, отопления и освещения педагогическим работникам,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проживающими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работающим в сельской местности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0720076140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1 649,2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1 668,6</w:t>
            </w:r>
          </w:p>
        </w:tc>
      </w:tr>
      <w:tr w:rsidR="004F0C67" w:rsidTr="004F0C67">
        <w:trPr>
          <w:trHeight w:val="91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0720076140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1 649,2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1 668,6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7 638,7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7 728,7</w:t>
            </w:r>
          </w:p>
        </w:tc>
      </w:tr>
      <w:tr w:rsidR="004F0C67" w:rsidTr="004F0C67">
        <w:trPr>
          <w:trHeight w:val="11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0710476090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7 638,7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7 728,7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0710476090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7 638,7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7 728,7</w:t>
            </w:r>
          </w:p>
        </w:tc>
      </w:tr>
      <w:tr w:rsidR="004F0C67" w:rsidTr="004F0C67">
        <w:trPr>
          <w:trHeight w:val="53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муниципального района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38 030,7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40 266,6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19 085,2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19 090,4</w:t>
            </w:r>
          </w:p>
        </w:tc>
      </w:tr>
      <w:tr w:rsidR="004F0C67" w:rsidTr="004F0C67"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Председатель администрации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922,0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708,0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214,0</w:t>
            </w:r>
          </w:p>
        </w:tc>
      </w:tr>
      <w:tr w:rsidR="004F0C67" w:rsidTr="004F0C67">
        <w:trPr>
          <w:trHeight w:val="92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11 037,0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11 037,0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Аппарат управление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7 588,0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7 588,0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5 828,0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1 760,0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2 973,0</w:t>
            </w:r>
          </w:p>
        </w:tc>
      </w:tr>
      <w:tr w:rsidR="004F0C67" w:rsidTr="004F0C67">
        <w:trPr>
          <w:trHeight w:val="53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475,0</w:t>
            </w:r>
          </w:p>
        </w:tc>
      </w:tr>
      <w:tr w:rsidR="004F0C67" w:rsidTr="004F0C67">
        <w:trPr>
          <w:trHeight w:val="61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2 498,0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2 498,0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476,0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</w:tr>
      <w:tr w:rsidR="004F0C67" w:rsidTr="004F0C67">
        <w:trPr>
          <w:trHeight w:val="4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166,0</w:t>
            </w:r>
          </w:p>
        </w:tc>
      </w:tr>
      <w:tr w:rsidR="004F0C67" w:rsidTr="004F0C67">
        <w:trPr>
          <w:trHeight w:val="29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4F0C67" w:rsidTr="004F0C67">
        <w:trPr>
          <w:trHeight w:val="30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29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Судебная система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7800051200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7800051200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F0C67" w:rsidTr="004F0C67">
        <w:trPr>
          <w:trHeight w:val="79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Содержание избирательной комиссии муниципального района, территориальных комиссий, участковых комиссий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9400002000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9400002000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Резервный фонд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9700004000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9700004000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2 700,0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4 386,6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4 391,4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муниципальных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3 980,0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3 980,0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3 057,0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3 057,0</w:t>
            </w:r>
          </w:p>
        </w:tc>
      </w:tr>
      <w:tr w:rsidR="004F0C67" w:rsidTr="004F0C67">
        <w:trPr>
          <w:trHeight w:val="90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923,0</w:t>
            </w:r>
          </w:p>
        </w:tc>
      </w:tr>
      <w:tr w:rsidR="004F0C67" w:rsidTr="004F0C67">
        <w:trPr>
          <w:trHeight w:val="94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осуществление переданных полномочий по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созданию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,о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рганизации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обеспечению деятельности административных комиссий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411,4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280,0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85,0</w:t>
            </w:r>
          </w:p>
        </w:tc>
      </w:tr>
      <w:tr w:rsidR="004F0C67" w:rsidTr="004F0C67">
        <w:trPr>
          <w:trHeight w:val="62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46,4</w:t>
            </w:r>
          </w:p>
        </w:tc>
      </w:tr>
      <w:tr w:rsidR="004F0C67" w:rsidTr="004F0C67">
        <w:trPr>
          <w:trHeight w:val="5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1 671,0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1 521,0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ЕДДС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1 371,0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1 053,0</w:t>
            </w:r>
          </w:p>
        </w:tc>
      </w:tr>
      <w:tr w:rsidR="004F0C67" w:rsidTr="004F0C67">
        <w:trPr>
          <w:trHeight w:val="82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</w:tr>
      <w:tr w:rsidR="004F0C67" w:rsidTr="004F0C67">
        <w:trPr>
          <w:trHeight w:val="88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45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</w:t>
            </w:r>
            <w:bookmarkStart w:id="5" w:name="_GoBack"/>
            <w:bookmarkEnd w:id="5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7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"Пожарная безопасность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0200003140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0200003140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"Повышение безопасности дорожного движения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12 640,0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14 866,0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14 666,0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дорожного фонда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14 666,0</w:t>
            </w:r>
          </w:p>
        </w:tc>
      </w:tr>
      <w:tr w:rsidR="004F0C67" w:rsidTr="004F0C67">
        <w:trPr>
          <w:trHeight w:val="59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12 440,0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14 666,0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200,0</w:t>
            </w:r>
          </w:p>
        </w:tc>
      </w:tr>
      <w:tr w:rsidR="004F0C67" w:rsidTr="004F0C67">
        <w:trPr>
          <w:trHeight w:val="76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2018-2020 годы"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2018-2019 годы"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59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0420040590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407,2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407,2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переданных полномочий по комиссии по делам несовершеннолетних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402,5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407,2</w:t>
            </w:r>
          </w:p>
        </w:tc>
      </w:tr>
      <w:tr w:rsidR="004F0C67" w:rsidTr="004F0C67">
        <w:trPr>
          <w:trHeight w:val="4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277,0</w:t>
            </w:r>
          </w:p>
        </w:tc>
      </w:tr>
      <w:tr w:rsidR="004F0C67" w:rsidTr="004F0C67">
        <w:trPr>
          <w:trHeight w:val="10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84,0</w:t>
            </w:r>
          </w:p>
        </w:tc>
      </w:tr>
      <w:tr w:rsidR="004F0C67" w:rsidTr="004F0C67">
        <w:trPr>
          <w:trHeight w:val="45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9700076100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26,2</w:t>
            </w:r>
          </w:p>
        </w:tc>
      </w:tr>
      <w:tr w:rsidR="004F0C67" w:rsidTr="004F0C67">
        <w:trPr>
          <w:trHeight w:val="3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2 970,0</w:t>
            </w:r>
          </w:p>
        </w:tc>
      </w:tr>
      <w:tr w:rsidR="004F0C67" w:rsidTr="004F0C67">
        <w:trPr>
          <w:trHeight w:val="3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2 970,0</w:t>
            </w:r>
          </w:p>
        </w:tc>
      </w:tr>
      <w:tr w:rsidR="004F0C67" w:rsidTr="004F0C67">
        <w:trPr>
          <w:trHeight w:val="3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культуры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2 812,0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2 812,0</w:t>
            </w:r>
          </w:p>
        </w:tc>
      </w:tr>
      <w:tr w:rsidR="004F0C67" w:rsidTr="004F0C67">
        <w:trPr>
          <w:trHeight w:val="3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2 164,0</w:t>
            </w:r>
          </w:p>
        </w:tc>
      </w:tr>
      <w:tr w:rsidR="004F0C67" w:rsidTr="004F0C67">
        <w:trPr>
          <w:trHeight w:val="85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648,0</w:t>
            </w:r>
          </w:p>
        </w:tc>
      </w:tr>
      <w:tr w:rsidR="004F0C67" w:rsidTr="004F0C67">
        <w:trPr>
          <w:trHeight w:val="98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158,0</w:t>
            </w:r>
          </w:p>
        </w:tc>
      </w:tr>
      <w:tr w:rsidR="004F0C67" w:rsidTr="004F0C67">
        <w:trPr>
          <w:trHeight w:val="55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31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31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Флюрографическое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обследование органов грудной клетки на передвижной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флюрографической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установке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0900001310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0900001310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обслуживание населения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97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"Профилактика пьянства, алкоголизма и их 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медико-социальных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последствий на территории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 2017-2019 годы"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</w:t>
            </w:r>
          </w:p>
        </w:tc>
      </w:tr>
      <w:tr w:rsidR="004F0C67" w:rsidTr="004F0C67">
        <w:trPr>
          <w:trHeight w:val="33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0C67" w:rsidTr="004F0C67">
        <w:trPr>
          <w:trHeight w:val="33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0C67" w:rsidTr="004F0C67">
        <w:trPr>
          <w:trHeight w:val="5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Проведение культурно-массовых и спортивных мероприятий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0C67" w:rsidTr="004F0C67">
        <w:trPr>
          <w:trHeight w:val="62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500,0</w:t>
            </w:r>
          </w:p>
        </w:tc>
      </w:tr>
      <w:tr w:rsidR="004F0C67" w:rsidTr="004F0C67">
        <w:trPr>
          <w:trHeight w:val="66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Финансовое управление администрации муниципального района "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44 169,5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44 208,6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5 848,0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5 848,2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5 837,0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5 837,0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Финансового 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5 018,0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5 018,0</w:t>
            </w:r>
          </w:p>
        </w:tc>
      </w:tr>
      <w:tr w:rsidR="004F0C67" w:rsidTr="004F0C67">
        <w:trPr>
          <w:trHeight w:val="49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3 854,0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3 854,0</w:t>
            </w:r>
          </w:p>
        </w:tc>
      </w:tr>
      <w:tr w:rsidR="004F0C67" w:rsidTr="004F0C67">
        <w:trPr>
          <w:trHeight w:val="96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1 164,0</w:t>
            </w:r>
          </w:p>
        </w:tc>
      </w:tr>
      <w:tr w:rsidR="004F0C67" w:rsidTr="004F0C67">
        <w:trPr>
          <w:trHeight w:val="94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817,0</w:t>
            </w:r>
          </w:p>
        </w:tc>
      </w:tr>
      <w:tr w:rsidR="004F0C67" w:rsidTr="004F0C67">
        <w:trPr>
          <w:trHeight w:val="64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547,0</w:t>
            </w:r>
          </w:p>
        </w:tc>
      </w:tr>
      <w:tr w:rsidR="004F0C67" w:rsidTr="004F0C67">
        <w:trPr>
          <w:trHeight w:val="61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270,0</w:t>
            </w:r>
          </w:p>
        </w:tc>
      </w:tr>
      <w:tr w:rsidR="004F0C67" w:rsidTr="004F0C67">
        <w:trPr>
          <w:trHeight w:val="97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F0C67" w:rsidTr="004F0C67">
        <w:trPr>
          <w:trHeight w:val="60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</w:tr>
      <w:tr w:rsidR="004F0C67" w:rsidTr="004F0C67">
        <w:trPr>
          <w:trHeight w:val="20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государственных полномочий по установлению запрета на розничную продажу алкогольной продукции и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9700076050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9700076050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1 483,3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1 483,3</w:t>
            </w:r>
          </w:p>
        </w:tc>
      </w:tr>
      <w:tr w:rsidR="004F0C67" w:rsidTr="004F0C67">
        <w:trPr>
          <w:trHeight w:val="7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1 483,3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9990051180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1 466,1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1 483,3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1 843,4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1 865,1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1 843,4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1 865,1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1 843,4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1 865,1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1 843,4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1 865,1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</w:tr>
      <w:tr w:rsidR="004F0C67" w:rsidTr="004F0C67">
        <w:trPr>
          <w:trHeight w:val="28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МАССОВОЙ ИНФОРМАЦИИ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программа "Развитие средств массовой информации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Республике Тыва на 2019 - 2021 годы"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</w:tr>
      <w:tr w:rsidR="004F0C67" w:rsidTr="004F0C67">
        <w:trPr>
          <w:trHeight w:val="96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1200040590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34 584,0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34 584,0</w:t>
            </w:r>
          </w:p>
        </w:tc>
      </w:tr>
      <w:tr w:rsidR="004F0C67" w:rsidTr="004F0C67">
        <w:trPr>
          <w:trHeight w:val="75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</w:tr>
      <w:tr w:rsidR="004F0C67" w:rsidTr="004F0C67">
        <w:trPr>
          <w:trHeight w:val="48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9700020010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9700020010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33 289,0</w:t>
            </w:r>
          </w:p>
        </w:tc>
      </w:tr>
      <w:tr w:rsidR="004F0C67" w:rsidTr="004F0C67">
        <w:trPr>
          <w:trHeight w:val="50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1 295,0</w:t>
            </w:r>
          </w:p>
        </w:tc>
      </w:tr>
      <w:tr w:rsidR="004F0C67" w:rsidTr="004F0C67">
        <w:trPr>
          <w:trHeight w:val="134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на финансирование на оплату коммунальных услуг (в отношении расходов по оплате электрической и тепловой энергии, водоснабжения)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9700075020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1 226,0</w:t>
            </w:r>
          </w:p>
        </w:tc>
      </w:tr>
      <w:tr w:rsidR="004F0C67" w:rsidTr="004F0C67">
        <w:trPr>
          <w:trHeight w:val="31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9700075020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1 226,0</w:t>
            </w:r>
          </w:p>
        </w:tc>
      </w:tr>
      <w:tr w:rsidR="004F0C67" w:rsidTr="004F0C67">
        <w:trPr>
          <w:trHeight w:val="100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Субсидии бюджетам поселений на закупку и доставку угля для казенных, бюджетных и автономных учреждений расположенных в труднодоступных населенных пунктах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9700075060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69,0</w:t>
            </w:r>
          </w:p>
        </w:tc>
      </w:tr>
      <w:tr w:rsidR="004F0C67" w:rsidTr="004F0C67">
        <w:trPr>
          <w:trHeight w:val="35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9700075060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69,0</w:t>
            </w:r>
          </w:p>
        </w:tc>
      </w:tr>
      <w:tr w:rsidR="004F0C67" w:rsidTr="004F0C67">
        <w:trPr>
          <w:trHeight w:val="5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Хурал представителей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2 646,0</w:t>
            </w:r>
          </w:p>
        </w:tc>
      </w:tr>
      <w:tr w:rsidR="004F0C67" w:rsidTr="004F0C67">
        <w:trPr>
          <w:trHeight w:val="38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2 646,0</w:t>
            </w:r>
          </w:p>
        </w:tc>
      </w:tr>
      <w:tr w:rsidR="004F0C67" w:rsidTr="004F0C67">
        <w:trPr>
          <w:trHeight w:val="33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Глава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кожууна</w:t>
            </w:r>
            <w:proofErr w:type="spellEnd"/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966,0</w:t>
            </w:r>
          </w:p>
        </w:tc>
      </w:tr>
      <w:tr w:rsidR="004F0C67" w:rsidTr="004F0C67">
        <w:trPr>
          <w:trHeight w:val="53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742,0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224,0</w:t>
            </w:r>
          </w:p>
        </w:tc>
      </w:tr>
      <w:tr w:rsidR="004F0C67" w:rsidTr="004F0C67">
        <w:trPr>
          <w:trHeight w:val="3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Секретарь Хурала представителей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849,0</w:t>
            </w:r>
          </w:p>
        </w:tc>
      </w:tr>
      <w:tr w:rsidR="004F0C67" w:rsidTr="004F0C67">
        <w:trPr>
          <w:trHeight w:val="59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652,0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652,0</w:t>
            </w:r>
          </w:p>
        </w:tc>
      </w:tr>
      <w:tr w:rsidR="004F0C67" w:rsidTr="004F0C67">
        <w:trPr>
          <w:trHeight w:val="98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197,0</w:t>
            </w:r>
          </w:p>
        </w:tc>
      </w:tr>
      <w:tr w:rsidR="004F0C67" w:rsidTr="004F0C67">
        <w:trPr>
          <w:trHeight w:val="34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Аппарат Хурала представителей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370,0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284,0</w:t>
            </w:r>
          </w:p>
        </w:tc>
      </w:tr>
      <w:tr w:rsidR="004F0C67" w:rsidTr="004F0C67">
        <w:trPr>
          <w:trHeight w:val="97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86,0</w:t>
            </w:r>
          </w:p>
        </w:tc>
      </w:tr>
      <w:tr w:rsidR="004F0C67" w:rsidTr="004F0C67">
        <w:trPr>
          <w:trHeight w:val="97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341,0</w:t>
            </w:r>
          </w:p>
        </w:tc>
      </w:tr>
      <w:tr w:rsidR="004F0C67" w:rsidTr="004F0C67">
        <w:trPr>
          <w:trHeight w:val="57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95,0</w:t>
            </w:r>
          </w:p>
        </w:tc>
      </w:tr>
      <w:tr w:rsidR="004F0C67" w:rsidTr="004F0C67">
        <w:trPr>
          <w:trHeight w:val="72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246,0</w:t>
            </w:r>
          </w:p>
        </w:tc>
      </w:tr>
      <w:tr w:rsidR="004F0C67" w:rsidTr="004F0C67">
        <w:trPr>
          <w:trHeight w:val="93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(Иные выплаты персоналу муниципальных органов, за исключением фонда оплаты труда)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120,0</w:t>
            </w:r>
          </w:p>
        </w:tc>
      </w:tr>
      <w:tr w:rsidR="004F0C67" w:rsidTr="004F0C67">
        <w:trPr>
          <w:trHeight w:val="102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70,0</w:t>
            </w:r>
          </w:p>
        </w:tc>
      </w:tr>
      <w:tr w:rsidR="004F0C67" w:rsidTr="004F0C67">
        <w:trPr>
          <w:trHeight w:val="68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7900000870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</w:tr>
      <w:tr w:rsidR="004F0C67" w:rsidTr="004F0C67">
        <w:trPr>
          <w:trHeight w:val="56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Контрольно-счетный орган муниципального района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Дзун-Хемчикский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Республики Тыва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1 769,0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1 769,0</w:t>
            </w:r>
          </w:p>
        </w:tc>
      </w:tr>
      <w:tr w:rsidR="004F0C67" w:rsidTr="004F0C67">
        <w:trPr>
          <w:trHeight w:val="29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1 769,0</w:t>
            </w:r>
          </w:p>
        </w:tc>
      </w:tr>
      <w:tr w:rsidR="004F0C67" w:rsidTr="004F0C67">
        <w:trPr>
          <w:trHeight w:val="71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0000000000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1 769,0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1 769,0</w:t>
            </w:r>
          </w:p>
        </w:tc>
      </w:tr>
      <w:tr w:rsidR="004F0C67" w:rsidTr="004F0C67">
        <w:trPr>
          <w:trHeight w:val="33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содержание Контрольно-счетного органа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1 525,0</w:t>
            </w:r>
          </w:p>
        </w:tc>
      </w:tr>
      <w:tr w:rsidR="004F0C67" w:rsidTr="004F0C67">
        <w:trPr>
          <w:trHeight w:val="47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1 171,0</w:t>
            </w:r>
          </w:p>
        </w:tc>
      </w:tr>
      <w:tr w:rsidR="004F0C67" w:rsidTr="004F0C67">
        <w:trPr>
          <w:trHeight w:val="67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354,0</w:t>
            </w:r>
          </w:p>
        </w:tc>
      </w:tr>
      <w:tr w:rsidR="004F0C67" w:rsidTr="004F0C67">
        <w:trPr>
          <w:trHeight w:val="87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представительного органа местного самоуправления (Закупка товаров, работ и услуг для обеспечения муниципальных нужд)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244,0</w:t>
            </w:r>
          </w:p>
        </w:tc>
      </w:tr>
      <w:tr w:rsidR="004F0C67" w:rsidTr="004F0C67">
        <w:trPr>
          <w:trHeight w:val="49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144,0</w:t>
            </w:r>
          </w:p>
        </w:tc>
      </w:tr>
      <w:tr w:rsidR="004F0C67" w:rsidTr="004F0C67">
        <w:trPr>
          <w:trHeight w:val="65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9200000190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4F0C67" w:rsidTr="004F0C67">
        <w:trPr>
          <w:trHeight w:val="319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22 439,6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45 647,9</w:t>
            </w:r>
          </w:p>
        </w:tc>
      </w:tr>
      <w:tr w:rsidR="004F0C67" w:rsidTr="004F0C67">
        <w:trPr>
          <w:trHeight w:val="209"/>
        </w:trPr>
        <w:tc>
          <w:tcPr>
            <w:tcW w:w="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897 585,4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C67" w:rsidRDefault="004F0C6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912 957,6</w:t>
            </w:r>
          </w:p>
        </w:tc>
      </w:tr>
    </w:tbl>
    <w:p w:rsidR="00C37458" w:rsidRDefault="00C37458" w:rsidP="004F0C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7458" w:rsidRDefault="00C37458">
      <w:pPr>
        <w:spacing w:after="200" w:line="276" w:lineRule="auto"/>
      </w:pPr>
      <w:r>
        <w:br w:type="page"/>
      </w:r>
    </w:p>
    <w:p w:rsidR="004F0C67" w:rsidRDefault="00C37458" w:rsidP="00C3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C37458" w:rsidRDefault="00C37458" w:rsidP="00C3745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37458" w:rsidRDefault="00C37458" w:rsidP="00C3745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Перечень публичных нормативных обязательств бюджета муниципального района</w:t>
      </w:r>
    </w:p>
    <w:p w:rsidR="00C37458" w:rsidRDefault="00C37458" w:rsidP="00C3745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proofErr w:type="spellStart"/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Дзун-Хемчикский</w:t>
      </w:r>
      <w:proofErr w:type="spellEnd"/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кожуун</w:t>
      </w:r>
      <w:proofErr w:type="spellEnd"/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Республики Тыва</w:t>
      </w:r>
    </w:p>
    <w:p w:rsidR="00C37458" w:rsidRDefault="00C37458" w:rsidP="00C3745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3745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на 2019 год и плановый период 2020 и 2021 годов</w:t>
      </w:r>
    </w:p>
    <w:p w:rsidR="00C37458" w:rsidRPr="00C37458" w:rsidRDefault="00C37458" w:rsidP="00C3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2"/>
        <w:gridCol w:w="1387"/>
        <w:gridCol w:w="1435"/>
        <w:gridCol w:w="1404"/>
      </w:tblGrid>
      <w:tr w:rsidR="00C37458" w:rsidTr="00C37458">
        <w:trPr>
          <w:trHeight w:val="247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C37458" w:rsidTr="00C37458">
        <w:trPr>
          <w:trHeight w:val="742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ассигнования на 2019 год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ассигнования на 2020 год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Бюджетные ассигнования на 2021 год</w:t>
            </w:r>
          </w:p>
        </w:tc>
      </w:tr>
      <w:tr w:rsidR="00C37458" w:rsidTr="00C37458">
        <w:trPr>
          <w:trHeight w:val="247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153112,4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140946,4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142606,2</w:t>
            </w:r>
          </w:p>
        </w:tc>
      </w:tr>
      <w:tr w:rsidR="00C37458" w:rsidTr="00C37458">
        <w:trPr>
          <w:trHeight w:val="494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реализацию Закона Республики Тыва "О мерах социальной поддержки ветеранов труда и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труженников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тыла"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7957,8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7325,5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7411,8</w:t>
            </w:r>
          </w:p>
        </w:tc>
      </w:tr>
      <w:tr w:rsidR="00C37458" w:rsidTr="00C37458">
        <w:trPr>
          <w:trHeight w:val="538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реализацию "Полномочий по назначению и выплате ежемесячного пособия на ребенка"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19652,4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18090,9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18303,9</w:t>
            </w:r>
          </w:p>
        </w:tc>
      </w:tr>
      <w:tr w:rsidR="00C37458" w:rsidTr="00C37458">
        <w:trPr>
          <w:trHeight w:val="480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7260,0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6683,1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6761,8</w:t>
            </w:r>
          </w:p>
        </w:tc>
      </w:tr>
      <w:tr w:rsidR="00C37458" w:rsidTr="00C37458">
        <w:trPr>
          <w:trHeight w:val="960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на реализацию полномочий по назначению и выплате компенсации части родительской платы за содержание ребенка в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государтсвенных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8298,1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7638,7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7728,7</w:t>
            </w:r>
          </w:p>
        </w:tc>
      </w:tr>
      <w:tr w:rsidR="00C37458" w:rsidTr="00C37458">
        <w:trPr>
          <w:trHeight w:val="449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предоставление  гражданам субсидий на оплату жилого помещения и коммунальных услуг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17165,0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15801,1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15987,2</w:t>
            </w:r>
          </w:p>
        </w:tc>
      </w:tr>
      <w:tr w:rsidR="00C37458" w:rsidTr="00C37458">
        <w:trPr>
          <w:trHeight w:val="509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реализацию Закона Республики Тыва "О погребении и похоронном деле в Республике Тыва"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698,9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707,1</w:t>
            </w:r>
          </w:p>
        </w:tc>
      </w:tr>
      <w:tr w:rsidR="00C37458" w:rsidTr="00C37458">
        <w:trPr>
          <w:trHeight w:val="1949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имеющим детей"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74836,2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68889,9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69701,1</w:t>
            </w:r>
          </w:p>
        </w:tc>
      </w:tr>
      <w:tr w:rsidR="00C37458" w:rsidTr="00C37458">
        <w:trPr>
          <w:trHeight w:val="566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156,6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158,4</w:t>
            </w:r>
          </w:p>
        </w:tc>
      </w:tr>
      <w:tr w:rsidR="00C37458" w:rsidTr="00C37458">
        <w:trPr>
          <w:trHeight w:val="1003"/>
        </w:trPr>
        <w:tc>
          <w:tcPr>
            <w:tcW w:w="5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на выплату ежемесячных пособий на первого ребенка, рожденного с 1 января 2018 года в соответствии с Федеральным законом от 28.12.2017г. № 418-ФЗ "О ежемесячных выплатах семьям, имеющим детей" на 2018 год.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17013,6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15661,7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15846,2</w:t>
            </w:r>
          </w:p>
        </w:tc>
      </w:tr>
    </w:tbl>
    <w:p w:rsidR="00C37458" w:rsidRDefault="00C37458" w:rsidP="00C37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37458" w:rsidRDefault="00C37458">
      <w:pPr>
        <w:spacing w:after="200" w:line="276" w:lineRule="auto"/>
      </w:pPr>
      <w:r>
        <w:br w:type="page"/>
      </w:r>
    </w:p>
    <w:p w:rsidR="00C37458" w:rsidRDefault="00C37458" w:rsidP="00C3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C37458" w:rsidRDefault="00C37458" w:rsidP="00C3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37458" w:rsidRPr="00447314" w:rsidRDefault="00447314" w:rsidP="00C37458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47314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муниципального района </w:t>
      </w:r>
      <w:proofErr w:type="spellStart"/>
      <w:r w:rsidRPr="00447314">
        <w:rPr>
          <w:rFonts w:ascii="Times New Roman" w:hAnsi="Times New Roman" w:cs="Times New Roman"/>
          <w:b/>
          <w:sz w:val="24"/>
          <w:szCs w:val="24"/>
        </w:rPr>
        <w:t>Дзун-Хемчикский</w:t>
      </w:r>
      <w:proofErr w:type="spellEnd"/>
      <w:r w:rsidRPr="004473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7314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447314">
        <w:rPr>
          <w:rFonts w:ascii="Times New Roman" w:hAnsi="Times New Roman" w:cs="Times New Roman"/>
          <w:b/>
          <w:sz w:val="24"/>
          <w:szCs w:val="24"/>
        </w:rPr>
        <w:t xml:space="preserve">  Республики Тыва), группам видов расходов, разделам, подразделам классификации расходов </w:t>
      </w:r>
      <w:proofErr w:type="spellStart"/>
      <w:r w:rsidRPr="00447314">
        <w:rPr>
          <w:rFonts w:ascii="Times New Roman" w:hAnsi="Times New Roman" w:cs="Times New Roman"/>
          <w:b/>
          <w:sz w:val="24"/>
          <w:szCs w:val="24"/>
        </w:rPr>
        <w:t>кожуунного</w:t>
      </w:r>
      <w:proofErr w:type="spellEnd"/>
      <w:r w:rsidRPr="00447314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  <w:r w:rsidR="00C37458" w:rsidRPr="004473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на 2019 год</w:t>
      </w:r>
    </w:p>
    <w:p w:rsidR="00C37458" w:rsidRPr="00C37458" w:rsidRDefault="00C37458" w:rsidP="00C37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6124"/>
        <w:gridCol w:w="1842"/>
        <w:gridCol w:w="1418"/>
      </w:tblGrid>
      <w:tr w:rsidR="00C37458" w:rsidTr="00C37458">
        <w:trPr>
          <w:trHeight w:val="334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37458" w:rsidTr="00C37458">
        <w:trPr>
          <w:trHeight w:val="24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2019 год</w:t>
            </w:r>
          </w:p>
        </w:tc>
      </w:tr>
      <w:tr w:rsidR="00C37458" w:rsidTr="00C37458">
        <w:trPr>
          <w:trHeight w:val="187"/>
        </w:trPr>
        <w:tc>
          <w:tcPr>
            <w:tcW w:w="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"Социальная поддержка граждан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 2017-2019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145608,30</w:t>
            </w:r>
          </w:p>
        </w:tc>
      </w:tr>
      <w:tr w:rsidR="00C37458" w:rsidTr="00C37458">
        <w:trPr>
          <w:trHeight w:val="5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01 0 00 52500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7260,00</w:t>
            </w:r>
          </w:p>
        </w:tc>
      </w:tr>
      <w:tr w:rsidR="00C37458" w:rsidTr="00C37458">
        <w:trPr>
          <w:trHeight w:val="52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19652,40</w:t>
            </w:r>
          </w:p>
        </w:tc>
      </w:tr>
      <w:tr w:rsidR="00C37458" w:rsidTr="00C37458">
        <w:trPr>
          <w:trHeight w:val="58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Выплаты ежемесячных пособий на первого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ребенка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рожденного с 1 января 2018 года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01 0 00 55730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17013,60</w:t>
            </w:r>
          </w:p>
        </w:tc>
      </w:tr>
      <w:tr w:rsidR="00C37458" w:rsidTr="00C37458">
        <w:trPr>
          <w:trHeight w:val="92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01 0 00 53800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74836,20</w:t>
            </w:r>
          </w:p>
        </w:tc>
      </w:tr>
      <w:tr w:rsidR="00C37458" w:rsidTr="00C37458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17165,00</w:t>
            </w:r>
          </w:p>
        </w:tc>
      </w:tr>
      <w:tr w:rsidR="00C37458" w:rsidTr="00C37458">
        <w:trPr>
          <w:trHeight w:val="523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759,20</w:t>
            </w:r>
          </w:p>
        </w:tc>
      </w:tr>
      <w:tr w:rsidR="00C37458" w:rsidTr="00C37458">
        <w:trPr>
          <w:trHeight w:val="595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L0270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50,00</w:t>
            </w:r>
          </w:p>
        </w:tc>
      </w:tr>
      <w:tr w:rsidR="00C37458" w:rsidTr="00C37458">
        <w:trPr>
          <w:trHeight w:val="6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170,10</w:t>
            </w:r>
          </w:p>
        </w:tc>
      </w:tr>
      <w:tr w:rsidR="00C37458" w:rsidTr="00C37458">
        <w:trPr>
          <w:trHeight w:val="61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мер социальной поддержки ветераном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01 0 00 76060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7957,80</w:t>
            </w:r>
          </w:p>
        </w:tc>
      </w:tr>
      <w:tr w:rsidR="00C37458" w:rsidTr="00C37458">
        <w:trPr>
          <w:trHeight w:val="434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744,00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Республике Тыва на 2019-2021 годы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90,00</w:t>
            </w:r>
          </w:p>
        </w:tc>
      </w:tr>
      <w:tr w:rsidR="00C37458" w:rsidTr="00C37458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02 0 00 03140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 w:rsidR="00C37458" w:rsidTr="00C37458">
        <w:trPr>
          <w:trHeight w:val="5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Подпрограмма "Пожарная безопасность 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 w:rsidR="00C37458" w:rsidTr="00C37458">
        <w:trPr>
          <w:trHeight w:val="5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Подпрограмма "Повышение безопасности дорожного движения в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02 2 00 40590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сельского хозяйства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2019-2021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730,00</w:t>
            </w:r>
          </w:p>
        </w:tc>
      </w:tr>
      <w:tr w:rsidR="00C37458" w:rsidTr="00C37458">
        <w:trPr>
          <w:trHeight w:val="5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Субсидии на развитие овцеводства и козоводства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03 0 00 60180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500,00</w:t>
            </w:r>
          </w:p>
        </w:tc>
      </w:tr>
      <w:tr w:rsidR="00C37458" w:rsidTr="00C37458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Субсидии на оказание поддержки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сельскохозяйственнм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товаропроизводителям в области растениеводства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03 0 00 60410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30,00</w:t>
            </w:r>
          </w:p>
        </w:tc>
      </w:tr>
      <w:tr w:rsidR="00C37458" w:rsidTr="00C37458">
        <w:trPr>
          <w:trHeight w:val="3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Комплексные мер по уничтожению зарослей дикорастущей конопли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03 0 00 67010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C37458" w:rsidTr="00C37458">
        <w:trPr>
          <w:trHeight w:val="3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Охрана и воспроизводства объектов животного мира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03 0 00 68010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2018-2020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04 1 00 40590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2018-2019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04 2 00 40590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30,00</w:t>
            </w:r>
          </w:p>
        </w:tc>
      </w:tr>
      <w:tr w:rsidR="00C37458" w:rsidTr="00C37458">
        <w:trPr>
          <w:trHeight w:val="7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2018-2020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04 3 00 40590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37458" w:rsidTr="00C37458">
        <w:trPr>
          <w:trHeight w:val="7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общего образования и воспитания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Республики Тыва на 2018-2020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627574,60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дошкольного образования"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196520,40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68389,30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07 1 00 76020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117942,00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7602У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1891,00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07 1 00 76090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8298,10</w:t>
            </w:r>
          </w:p>
        </w:tc>
      </w:tr>
      <w:tr w:rsidR="00C37458" w:rsidTr="00C37458">
        <w:trPr>
          <w:trHeight w:val="37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общего образования"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07 2 00 00000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406700,90</w:t>
            </w:r>
          </w:p>
        </w:tc>
      </w:tr>
      <w:tr w:rsidR="00C37458" w:rsidTr="00C37458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07 2 00 40590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21229,50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07 2 00 40591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1654,40</w:t>
            </w:r>
          </w:p>
        </w:tc>
      </w:tr>
      <w:tr w:rsidR="00C37458" w:rsidTr="00C37458">
        <w:trPr>
          <w:trHeight w:val="828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Создание в общеобразовательных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орагнизациях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расположенных в сельской местности, условий для занятий физической культурой и спортом 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00 L0970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2110,00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07 2 00 76020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377456,00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2 00 7602У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4251,00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дополнительного образования детей"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07 3 00 00000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20109,30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07 3 00 42301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8473,50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07 3 00 42305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11635,80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07 4 00 00000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Организация проезда участника губернаторского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тпроекта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 места учебы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07 4 00 40590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07 5 00 00000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4144,00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07 5 00 43200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1880,00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07 5 00 75040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2264,00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русского языка"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07 6 00 00000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07 6 00 00290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культуры и туризма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2018-2020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43191,90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культурно-досугового дела"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08 1 00 00000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25445,60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08 1 00 40590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25445,60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08 2 00 00000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14280,60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08 2 00 40590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14280,60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"Развитие туризма"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08 3 00 40590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08 3 00 40590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31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Подпрограмма "Центра развития культуры"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>08 4 00 40590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>3415,70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Предоставление субсидии бюджетным учреждениям на финансовое обеспечение муниципального  задания на оказание муниципальных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08 4 00 40590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3415,70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2017-2019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Флюрографическое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обследование органов грудной клетки на передвижной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флюрографической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установке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09 0 00 01310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2018-2020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400,00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Проведение культурно-массовых и спортивных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11 0 00 40590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400,00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"Развитие средств массовой информации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Республике Тыва на 2019-2021 годы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428,00</w:t>
            </w:r>
          </w:p>
        </w:tc>
      </w:tr>
      <w:tr w:rsidR="00C37458" w:rsidTr="00C37458">
        <w:trPr>
          <w:trHeight w:val="69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Муниципальная программа "Предоставление социальной помощи семьям,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оказавщихся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в трудной жизненной ситуации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Дзун-Хемчикском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кожууне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2017-2019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10 0 00 00000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180,00</w:t>
            </w:r>
          </w:p>
        </w:tc>
      </w:tr>
      <w:tr w:rsidR="00C37458" w:rsidTr="00C37458">
        <w:trPr>
          <w:trHeight w:val="466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Предоставление социальной помощи семьям,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оказавщихся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трудной жизненной ситуации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10 1 00 40590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50,00</w:t>
            </w:r>
          </w:p>
        </w:tc>
      </w:tr>
      <w:tr w:rsidR="00C37458" w:rsidTr="00C37458">
        <w:trPr>
          <w:trHeight w:val="552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Подпрограмма "Дети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2016-2018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10 2 00 40590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100,00</w:t>
            </w:r>
          </w:p>
        </w:tc>
      </w:tr>
      <w:tr w:rsidR="00C37458" w:rsidTr="00C37458">
        <w:trPr>
          <w:trHeight w:val="79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Муниципальная программа "Профилактика пьянства, алкоголизма и их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медико-социальных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последствий на территории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Дзун-Хемчикского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кожууна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2017-2019 годы"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10 3 00 40590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30,00</w:t>
            </w:r>
          </w:p>
        </w:tc>
      </w:tr>
      <w:tr w:rsidR="00C37458" w:rsidTr="00C37458">
        <w:trPr>
          <w:trHeight w:val="48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458" w:rsidRDefault="00C374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818532,80</w:t>
            </w:r>
          </w:p>
        </w:tc>
      </w:tr>
    </w:tbl>
    <w:p w:rsidR="001F1303" w:rsidRDefault="001F1303" w:rsidP="00C3745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F1303" w:rsidRDefault="001F1303">
      <w:pPr>
        <w:spacing w:after="200" w:line="276" w:lineRule="auto"/>
      </w:pPr>
      <w:r>
        <w:br w:type="page"/>
      </w:r>
    </w:p>
    <w:p w:rsidR="00C37458" w:rsidRDefault="001F1303" w:rsidP="001F130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1F1303" w:rsidRDefault="001F1303" w:rsidP="001F13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540"/>
        <w:gridCol w:w="5380"/>
        <w:gridCol w:w="1560"/>
        <w:gridCol w:w="1280"/>
        <w:gridCol w:w="1260"/>
      </w:tblGrid>
      <w:tr w:rsidR="001010BB" w:rsidRPr="00447314" w:rsidTr="001010BB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10BB" w:rsidRPr="00447314" w:rsidRDefault="00447314" w:rsidP="00447314">
            <w:pPr>
              <w:jc w:val="center"/>
              <w:rPr>
                <w:b/>
                <w:bCs/>
                <w:color w:val="000000"/>
              </w:rPr>
            </w:pPr>
            <w:r w:rsidRPr="00447314">
              <w:rPr>
                <w:b/>
              </w:rPr>
              <w:t xml:space="preserve">Распределение бюджетных ассигнований по целевым статьям (муниципальным программам  муниципального района </w:t>
            </w:r>
            <w:proofErr w:type="spellStart"/>
            <w:r w:rsidRPr="00447314">
              <w:rPr>
                <w:b/>
              </w:rPr>
              <w:t>Дзун-Хемчикский</w:t>
            </w:r>
            <w:proofErr w:type="spellEnd"/>
            <w:r w:rsidRPr="00447314">
              <w:rPr>
                <w:b/>
              </w:rPr>
              <w:t xml:space="preserve"> </w:t>
            </w:r>
            <w:proofErr w:type="spellStart"/>
            <w:r w:rsidRPr="00447314">
              <w:rPr>
                <w:b/>
              </w:rPr>
              <w:t>кожуун</w:t>
            </w:r>
            <w:proofErr w:type="spellEnd"/>
            <w:r w:rsidRPr="00447314">
              <w:rPr>
                <w:b/>
              </w:rPr>
              <w:t xml:space="preserve">  Республики Тыва), группам видов расходов, разделам, подразделам классификации расходов </w:t>
            </w:r>
            <w:proofErr w:type="spellStart"/>
            <w:r w:rsidRPr="00447314">
              <w:rPr>
                <w:b/>
              </w:rPr>
              <w:t>кожуунного</w:t>
            </w:r>
            <w:proofErr w:type="spellEnd"/>
            <w:r w:rsidRPr="00447314">
              <w:rPr>
                <w:b/>
              </w:rPr>
              <w:t xml:space="preserve"> бюджета</w:t>
            </w:r>
            <w:r w:rsidR="001010BB" w:rsidRPr="00447314">
              <w:rPr>
                <w:b/>
                <w:color w:val="000000"/>
              </w:rPr>
              <w:t xml:space="preserve"> на плановый период 2020</w:t>
            </w:r>
            <w:r w:rsidRPr="00447314">
              <w:rPr>
                <w:b/>
                <w:color w:val="000000"/>
              </w:rPr>
              <w:t xml:space="preserve">, </w:t>
            </w:r>
            <w:r w:rsidR="001010BB" w:rsidRPr="00447314">
              <w:rPr>
                <w:b/>
                <w:color w:val="000000"/>
              </w:rPr>
              <w:t>2021 годы</w:t>
            </w:r>
          </w:p>
        </w:tc>
      </w:tr>
      <w:tr w:rsidR="001010BB" w:rsidRPr="001010BB" w:rsidTr="001010BB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right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010BB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010B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010BB">
              <w:rPr>
                <w:color w:val="000000"/>
                <w:sz w:val="20"/>
                <w:szCs w:val="20"/>
              </w:rPr>
              <w:t>ублей</w:t>
            </w:r>
            <w:proofErr w:type="spellEnd"/>
            <w:r w:rsidRPr="001010BB">
              <w:rPr>
                <w:color w:val="000000"/>
                <w:sz w:val="20"/>
                <w:szCs w:val="20"/>
              </w:rPr>
              <w:t>)</w:t>
            </w:r>
          </w:p>
        </w:tc>
      </w:tr>
      <w:tr w:rsidR="001010BB" w:rsidRPr="001010BB" w:rsidTr="001010BB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1010BB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1010BB">
              <w:rPr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</w:tr>
      <w:tr w:rsidR="001010BB" w:rsidRPr="001010BB" w:rsidTr="001010BB">
        <w:trPr>
          <w:trHeight w:val="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"Социальная поддержка граждан в </w:t>
            </w:r>
            <w:proofErr w:type="spellStart"/>
            <w:r w:rsidRPr="001010BB">
              <w:rPr>
                <w:b/>
                <w:bCs/>
                <w:color w:val="000000"/>
                <w:sz w:val="20"/>
                <w:szCs w:val="20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20"/>
                <w:szCs w:val="20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20"/>
                <w:szCs w:val="20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134101,70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135671,50</w:t>
            </w:r>
          </w:p>
        </w:tc>
      </w:tr>
      <w:tr w:rsidR="001010BB" w:rsidRPr="001010BB" w:rsidTr="001010B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01 0 00 52500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6683,10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6761,80</w:t>
            </w:r>
          </w:p>
        </w:tc>
      </w:tr>
      <w:tr w:rsidR="001010BB" w:rsidRPr="001010BB" w:rsidTr="001010BB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Осуществление переданных полномочий Республики Тыва в области осуществления назначения и выплаты ежемесячного пособия на ребенка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01 0 00 76070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18090,90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18303,90</w:t>
            </w:r>
          </w:p>
        </w:tc>
      </w:tr>
      <w:tr w:rsidR="001010BB" w:rsidRPr="001010BB" w:rsidTr="001010BB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 xml:space="preserve">Выплаты ежемесячных пособий на первого </w:t>
            </w:r>
            <w:proofErr w:type="gramStart"/>
            <w:r w:rsidRPr="001010BB">
              <w:rPr>
                <w:color w:val="000000"/>
                <w:sz w:val="18"/>
                <w:szCs w:val="18"/>
              </w:rPr>
              <w:t>ребенка</w:t>
            </w:r>
            <w:proofErr w:type="gramEnd"/>
            <w:r w:rsidRPr="001010BB">
              <w:rPr>
                <w:color w:val="000000"/>
                <w:sz w:val="18"/>
                <w:szCs w:val="18"/>
              </w:rPr>
              <w:t xml:space="preserve"> рожденного с 1 января 2018 года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01 0 00 55730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15661,70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15846,20</w:t>
            </w:r>
          </w:p>
        </w:tc>
      </w:tr>
      <w:tr w:rsidR="001010BB" w:rsidRPr="001010BB" w:rsidTr="001010BB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Выплата государственных пособий лицам, не подлежащим обязательному социальному страхованию, на случай временной нетрудоспособности и в связи с материнством, и лицам, уволенным в связи с ликвидацией организаций (прекращение деятельности, полномочий физическими лицами)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01 0 00 53800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68889,90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69701,10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Осуществление переданных полномочий Республики Тыва по предоставлению гражданам субсидий на оплату жилых помещений и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01 0 00 76030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15801,10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15987,20</w:t>
            </w:r>
          </w:p>
        </w:tc>
      </w:tr>
      <w:tr w:rsidR="001010BB" w:rsidRPr="001010BB" w:rsidTr="001010BB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Осуществление переданных полномочий Республики Тыва на реализацию Закона Республики Тыва "О погребении и похоронном деле в Республике Тыва"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01 0 00 76120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698,90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707,10</w:t>
            </w:r>
          </w:p>
        </w:tc>
      </w:tr>
      <w:tr w:rsidR="001010BB" w:rsidRPr="001010BB" w:rsidTr="001010BB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Реализация мероприятий государственной программы Российской Федерации "Доступная среда" на 2011-2020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L0270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10BB" w:rsidRPr="001010BB" w:rsidTr="001010B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01 0 00 76110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158,40</w:t>
            </w:r>
          </w:p>
        </w:tc>
      </w:tr>
      <w:tr w:rsidR="001010BB" w:rsidRPr="001010BB" w:rsidTr="001010B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мер социальной поддержки ветераном труда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01 0 00 76060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7325,50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7411,80</w:t>
            </w:r>
          </w:p>
        </w:tc>
      </w:tr>
      <w:tr w:rsidR="001010BB" w:rsidRPr="001010BB" w:rsidTr="001010BB">
        <w:trPr>
          <w:trHeight w:val="4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Подпрограмма "Доплата к пенсиям, дополнительное пенсионное обеспечение"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01 0 00 40590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744,00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1010BB">
              <w:rPr>
                <w:b/>
                <w:bCs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sz w:val="18"/>
                <w:szCs w:val="18"/>
              </w:rPr>
              <w:t xml:space="preserve"> Республике Тыва на 2019-2021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1010BB" w:rsidRPr="001010BB" w:rsidTr="001010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Предупреждение безнадзорности, профилактика правонарушений несовершеннолетних и молодежи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02 0 00 03140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10BB" w:rsidRPr="001010BB" w:rsidTr="001010B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 xml:space="preserve">Подпрограмма "Пожарная безопасность в </w:t>
            </w:r>
            <w:proofErr w:type="spellStart"/>
            <w:r w:rsidRPr="001010BB">
              <w:rPr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sz w:val="18"/>
                <w:szCs w:val="18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02 1 00 40590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10BB" w:rsidRPr="001010BB" w:rsidTr="001010B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 xml:space="preserve">Подпрограмма "Повышение безопасности дорожного движения в </w:t>
            </w:r>
            <w:proofErr w:type="spellStart"/>
            <w:r w:rsidRPr="001010BB">
              <w:rPr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sz w:val="18"/>
                <w:szCs w:val="18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02 2 00 40590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 xml:space="preserve">Муниципальная программа "Развитие сельского хозяйства в </w:t>
            </w:r>
            <w:proofErr w:type="spellStart"/>
            <w:r w:rsidRPr="001010BB">
              <w:rPr>
                <w:b/>
                <w:bCs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sz w:val="18"/>
                <w:szCs w:val="18"/>
              </w:rPr>
              <w:t xml:space="preserve"> на 2019-2021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</w:tr>
      <w:tr w:rsidR="001010BB" w:rsidRPr="001010BB" w:rsidTr="001010BB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Субсидии на развитие овцеводства и козоводства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03 0 00 60180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150,00</w:t>
            </w:r>
          </w:p>
        </w:tc>
      </w:tr>
      <w:tr w:rsidR="001010BB" w:rsidRPr="001010BB" w:rsidTr="001010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 xml:space="preserve">Субсидии на оказание поддержки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сельскохозяйственнм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товаропроизводителям в области растениеводства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03 0 00 60410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1010BB">
              <w:rPr>
                <w:color w:val="000000"/>
                <w:sz w:val="18"/>
                <w:szCs w:val="18"/>
              </w:rPr>
              <w:t>Комплексные мер по уничтожению зарослей дикорастущей конопли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03 0 00 67010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и поддержка субъектов малого и среднего предпринимательства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04 1 00 40590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земельно-имущественных отношений на территории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Дзун-Хемчикского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кожууна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2018-2019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04 2 00 40590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"Энергосбережение и повышение энергетической эффективности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04 3 00 40590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010BB" w:rsidRPr="001010BB" w:rsidTr="001010B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общего образования и воспитания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Республики Тыва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551238,10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541754,10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дошкольного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154219,60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140550,50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07 1 00 40590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36269,60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21211,50</w:t>
            </w:r>
          </w:p>
        </w:tc>
      </w:tr>
      <w:tr w:rsidR="001010BB" w:rsidRPr="001010BB" w:rsidTr="001010B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07 1 00 76020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108420,30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109719,30</w:t>
            </w:r>
          </w:p>
        </w:tc>
      </w:tr>
      <w:tr w:rsidR="001010BB" w:rsidRPr="001010BB" w:rsidTr="001010B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дошкольного образования (учебные расходы)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1 00 7602У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1891,00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1891,00</w:t>
            </w:r>
          </w:p>
        </w:tc>
      </w:tr>
      <w:tr w:rsidR="001010BB" w:rsidRPr="001010BB" w:rsidTr="001010BB">
        <w:trPr>
          <w:trHeight w:val="9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Компенсация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07 1 00 76090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7638,70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7728,70</w:t>
            </w:r>
          </w:p>
        </w:tc>
      </w:tr>
      <w:tr w:rsidR="001010BB" w:rsidRPr="001010BB" w:rsidTr="001010BB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Подпрограмма "Развитие общего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373298,60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377459,20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i/>
                <w:iCs/>
                <w:color w:val="000000"/>
                <w:sz w:val="18"/>
                <w:szCs w:val="18"/>
              </w:rPr>
              <w:t>07 2 00 40590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18451,00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18451,00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 (школа-интернат)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i/>
                <w:iCs/>
                <w:color w:val="000000"/>
                <w:sz w:val="18"/>
                <w:szCs w:val="18"/>
              </w:rPr>
              <w:t>07 2 00 40591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1528,00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1528,00</w:t>
            </w:r>
          </w:p>
        </w:tc>
      </w:tr>
      <w:tr w:rsidR="001010BB" w:rsidRPr="001010BB" w:rsidTr="001010BB">
        <w:trPr>
          <w:trHeight w:val="8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proofErr w:type="gramStart"/>
            <w:r w:rsidRPr="001010BB">
              <w:rPr>
                <w:sz w:val="18"/>
                <w:szCs w:val="18"/>
              </w:rPr>
              <w:t xml:space="preserve">Создание в общеобразовательных </w:t>
            </w:r>
            <w:proofErr w:type="spellStart"/>
            <w:r w:rsidRPr="001010BB">
              <w:rPr>
                <w:sz w:val="18"/>
                <w:szCs w:val="18"/>
              </w:rPr>
              <w:t>орагнизациях</w:t>
            </w:r>
            <w:proofErr w:type="spellEnd"/>
            <w:r w:rsidRPr="001010BB">
              <w:rPr>
                <w:sz w:val="18"/>
                <w:szCs w:val="18"/>
              </w:rPr>
              <w:t xml:space="preserve">, расположенных в сельской местности, условий для занятий физической культурой и спортом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2 00 L0970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1942,30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1965,20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07 2 00 76020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347126,30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351264,00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Обеспечение деятельности муниципальных учреждений (оказание услуг) за счет субвенций на реализацию основных общеобразовательных программ в области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2 00 7602У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4251,00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4251,00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Подпрограмма "Развитие дополнительного образования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07 3 00 00000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20099,80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20099,80</w:t>
            </w:r>
          </w:p>
        </w:tc>
      </w:tr>
      <w:tr w:rsidR="001010BB" w:rsidRPr="001010BB" w:rsidTr="001010BB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(ЦДЮТТ)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07 3 00 42301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8464,00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8464,00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Организация предоставления дополнительного образования детей в муниципальных учреждениях дополнительного образования (ДШИ)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07 3 00 42305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11635,80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11635,80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Подпрограмма "В каждой семье - не менее одного ребенка с высшим образованием"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 xml:space="preserve">Организация проезда участника губернаторского </w:t>
            </w:r>
            <w:proofErr w:type="spellStart"/>
            <w:r w:rsidRPr="001010BB">
              <w:rPr>
                <w:sz w:val="18"/>
                <w:szCs w:val="18"/>
              </w:rPr>
              <w:t>тпроекта</w:t>
            </w:r>
            <w:proofErr w:type="spellEnd"/>
            <w:r w:rsidRPr="001010BB">
              <w:rPr>
                <w:sz w:val="18"/>
                <w:szCs w:val="18"/>
              </w:rPr>
              <w:t xml:space="preserve"> до места учебы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07 4 00 40590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Подпрограмма "Развитие системы летнего отдыха, оздоровления и занятости детей"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07 5 00 00000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3470,10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3494,60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Организация отдыха и оздоровления детей в оздоровительных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07 5 00 43200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1386,00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1386,00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07 5 00 75040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2084,10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2108,60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"Развитие русского языка"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i/>
                <w:i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010BB">
              <w:rPr>
                <w:b/>
                <w:bCs/>
                <w:i/>
                <w:iCs/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Поддержка учителей - носителей русского языка, выезжающих для работы в сельскую школу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07 6 00 00290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культуры и туризма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Дзун-Хемчикского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кожууна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40215,20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37989,20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i/>
                <w:iCs/>
                <w:color w:val="000000"/>
                <w:sz w:val="18"/>
                <w:szCs w:val="18"/>
              </w:rPr>
              <w:t>Подпрограмма "Развитие культурно-досугового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10BB">
              <w:rPr>
                <w:i/>
                <w:i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25884,60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23658,60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08 1 00 40590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25884,60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23658,60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i/>
                <w:iCs/>
                <w:color w:val="000000"/>
                <w:sz w:val="18"/>
                <w:szCs w:val="18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10BB">
              <w:rPr>
                <w:i/>
                <w:i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14280,60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14280,60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08 2 00 40590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14280,60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14280,60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1010BB">
              <w:rPr>
                <w:i/>
                <w:iCs/>
                <w:color w:val="000000"/>
                <w:sz w:val="18"/>
                <w:szCs w:val="18"/>
              </w:rPr>
              <w:t>Подпрограмма "Развитие туризма"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010BB">
              <w:rPr>
                <w:i/>
                <w:iCs/>
                <w:color w:val="000000"/>
                <w:sz w:val="20"/>
                <w:szCs w:val="20"/>
              </w:rPr>
              <w:t>08 3 00 40590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i/>
                <w:iCs/>
                <w:sz w:val="18"/>
                <w:szCs w:val="18"/>
              </w:rPr>
            </w:pPr>
            <w:r w:rsidRPr="001010BB">
              <w:rPr>
                <w:i/>
                <w:iCs/>
                <w:sz w:val="18"/>
                <w:szCs w:val="18"/>
              </w:rPr>
              <w:t>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Предоставление 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08 3 00 40590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50,00</w:t>
            </w:r>
          </w:p>
        </w:tc>
      </w:tr>
      <w:tr w:rsidR="001010BB" w:rsidRPr="001010BB" w:rsidTr="001010BB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"О дополнительных мерах по борьбе с туберкулезом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010BB">
              <w:rPr>
                <w:color w:val="000000"/>
                <w:sz w:val="18"/>
                <w:szCs w:val="18"/>
              </w:rPr>
              <w:t>Флюрографическое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обследование органов грудной клетки на передвижной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флюрографической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установке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09 0 00 01310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150,00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2018-2020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500,00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Проведение культурно-массовых и спортивных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11 0 00 40590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500,00</w:t>
            </w:r>
          </w:p>
        </w:tc>
      </w:tr>
      <w:tr w:rsidR="001010BB" w:rsidRPr="001010BB" w:rsidTr="001010BB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средств массовой информации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Республике Тыва на 2019-2021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12 0 00 40590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428,00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428,00</w:t>
            </w:r>
          </w:p>
        </w:tc>
      </w:tr>
      <w:tr w:rsidR="001010BB" w:rsidRPr="001010BB" w:rsidTr="001010BB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"Предоставление социальной помощи семьям,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оказавщихся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в трудной жизненной ситуации в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Дзун-Хемчикском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b/>
                <w:bCs/>
                <w:color w:val="000000"/>
                <w:sz w:val="18"/>
                <w:szCs w:val="18"/>
              </w:rPr>
              <w:t>кожууне</w:t>
            </w:r>
            <w:proofErr w:type="spellEnd"/>
            <w:r w:rsidRPr="001010BB">
              <w:rPr>
                <w:b/>
                <w:bCs/>
                <w:color w:val="000000"/>
                <w:sz w:val="18"/>
                <w:szCs w:val="18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10BB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230,00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18"/>
                <w:szCs w:val="18"/>
              </w:rPr>
            </w:pPr>
            <w:r w:rsidRPr="001010BB">
              <w:rPr>
                <w:b/>
                <w:bCs/>
                <w:sz w:val="18"/>
                <w:szCs w:val="18"/>
              </w:rPr>
              <w:t>230,00</w:t>
            </w:r>
          </w:p>
        </w:tc>
      </w:tr>
      <w:tr w:rsidR="001010BB" w:rsidRPr="001010BB" w:rsidTr="001010B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 xml:space="preserve">Предоставление социальной помощи семьям,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оказавщихся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в трудной жизненной ситуации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10 1 00 40590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 xml:space="preserve">Подпрограмма "Дети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кожууна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на 2016-2018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10 2 00 40590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100,00</w:t>
            </w:r>
          </w:p>
        </w:tc>
      </w:tr>
      <w:tr w:rsidR="001010BB" w:rsidRPr="001010BB" w:rsidTr="001010BB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both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 xml:space="preserve">Муниципальная программа "Профилактика пьянства, алкоголизма и их </w:t>
            </w:r>
            <w:proofErr w:type="gramStart"/>
            <w:r w:rsidRPr="001010BB">
              <w:rPr>
                <w:color w:val="000000"/>
                <w:sz w:val="18"/>
                <w:szCs w:val="18"/>
              </w:rPr>
              <w:t>медико-социальных</w:t>
            </w:r>
            <w:proofErr w:type="gramEnd"/>
            <w:r w:rsidRPr="001010BB">
              <w:rPr>
                <w:color w:val="000000"/>
                <w:sz w:val="18"/>
                <w:szCs w:val="18"/>
              </w:rPr>
              <w:t xml:space="preserve"> последствий на территории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Дзун-Хемчикского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10BB">
              <w:rPr>
                <w:color w:val="000000"/>
                <w:sz w:val="18"/>
                <w:szCs w:val="18"/>
              </w:rPr>
              <w:t>кожууна</w:t>
            </w:r>
            <w:proofErr w:type="spellEnd"/>
            <w:r w:rsidRPr="001010BB">
              <w:rPr>
                <w:color w:val="000000"/>
                <w:sz w:val="18"/>
                <w:szCs w:val="18"/>
              </w:rPr>
              <w:t xml:space="preserve"> на 2017-2019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20"/>
                <w:szCs w:val="20"/>
              </w:rPr>
            </w:pPr>
            <w:r w:rsidRPr="001010BB">
              <w:rPr>
                <w:color w:val="000000"/>
                <w:sz w:val="20"/>
                <w:szCs w:val="20"/>
              </w:rPr>
              <w:t>10 3 00 40590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sz w:val="18"/>
                <w:szCs w:val="18"/>
              </w:rPr>
            </w:pPr>
            <w:r w:rsidRPr="001010BB">
              <w:rPr>
                <w:sz w:val="18"/>
                <w:szCs w:val="18"/>
              </w:rPr>
              <w:t>30,00</w:t>
            </w:r>
          </w:p>
        </w:tc>
      </w:tr>
      <w:tr w:rsidR="001010BB" w:rsidRPr="001010BB" w:rsidTr="001010BB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color w:val="000000"/>
                <w:sz w:val="18"/>
                <w:szCs w:val="18"/>
              </w:rPr>
            </w:pPr>
            <w:r w:rsidRPr="001010B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727563,00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010BB">
              <w:rPr>
                <w:b/>
                <w:bCs/>
                <w:color w:val="000000"/>
                <w:sz w:val="18"/>
                <w:szCs w:val="18"/>
              </w:rPr>
              <w:t>717422,80</w:t>
            </w:r>
          </w:p>
        </w:tc>
      </w:tr>
    </w:tbl>
    <w:p w:rsidR="001010BB" w:rsidRDefault="001010BB" w:rsidP="001F13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010BB" w:rsidRDefault="001010BB">
      <w:pPr>
        <w:spacing w:after="200" w:line="276" w:lineRule="auto"/>
      </w:pPr>
      <w:r>
        <w:br w:type="page"/>
      </w:r>
    </w:p>
    <w:p w:rsidR="001F1303" w:rsidRDefault="001010BB" w:rsidP="001010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712"/>
        <w:gridCol w:w="4138"/>
        <w:gridCol w:w="1036"/>
        <w:gridCol w:w="1558"/>
        <w:gridCol w:w="1163"/>
      </w:tblGrid>
      <w:tr w:rsidR="001010BB" w:rsidRPr="001010BB" w:rsidTr="001010BB">
        <w:trPr>
          <w:trHeight w:val="66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314" w:rsidRDefault="00447314" w:rsidP="001010BB">
            <w:pPr>
              <w:jc w:val="center"/>
              <w:rPr>
                <w:b/>
                <w:bCs/>
              </w:rPr>
            </w:pPr>
          </w:p>
          <w:p w:rsidR="001010BB" w:rsidRPr="0073556C" w:rsidRDefault="0073556C" w:rsidP="001010BB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Д</w:t>
            </w:r>
            <w:r w:rsidRPr="0073556C">
              <w:rPr>
                <w:b/>
              </w:rPr>
              <w:t xml:space="preserve">отации на выравнивание бюджетной обеспеченности поселений </w:t>
            </w:r>
            <w:proofErr w:type="spellStart"/>
            <w:r w:rsidRPr="0073556C">
              <w:rPr>
                <w:b/>
              </w:rPr>
              <w:t>Дзун-Хемчикского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кожууна</w:t>
            </w:r>
            <w:proofErr w:type="spellEnd"/>
            <w:r w:rsidRPr="0073556C">
              <w:rPr>
                <w:b/>
              </w:rPr>
              <w:t xml:space="preserve">  Республики Тыва на 2019 год</w:t>
            </w:r>
          </w:p>
        </w:tc>
      </w:tr>
      <w:tr w:rsidR="001010BB" w:rsidRPr="001010BB" w:rsidTr="001010BB">
        <w:trPr>
          <w:trHeight w:val="315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010B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1010B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010BB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1010B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010BB" w:rsidRPr="001010BB" w:rsidTr="001010BB">
        <w:trPr>
          <w:trHeight w:val="31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010B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010B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1010BB" w:rsidRPr="001010BB" w:rsidTr="001010BB">
        <w:trPr>
          <w:trHeight w:val="1005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0BB" w:rsidRPr="001010BB" w:rsidRDefault="001010BB" w:rsidP="001010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дотация на выравнивание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субвенции поселений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Чаданский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3351,1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1672,9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1678,2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2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gramStart"/>
            <w:r w:rsidRPr="001010BB">
              <w:rPr>
                <w:sz w:val="20"/>
                <w:szCs w:val="20"/>
              </w:rPr>
              <w:t>Баян-Тала</w:t>
            </w:r>
            <w:proofErr w:type="gram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2930,4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2136,4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794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3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Ийме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2886,6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2179,6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707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4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Хайыракан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3377,1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1839,1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1538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5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Теве</w:t>
            </w:r>
            <w:proofErr w:type="spellEnd"/>
            <w:r w:rsidRPr="001010BB">
              <w:rPr>
                <w:sz w:val="20"/>
                <w:szCs w:val="20"/>
              </w:rPr>
              <w:t>-Хая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3376,1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1703,1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1673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6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Хорум-Даг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2606,6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2141,6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465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7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Шеми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3169,3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1935,3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1234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8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Чыраа-Бажы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3423,1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1836,1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1587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9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Чыргакы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2695,4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1819,4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876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10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Элдиг-Хем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2637,4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2370,4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</w:tr>
      <w:tr w:rsidR="001010BB" w:rsidRPr="001010BB" w:rsidTr="001010BB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11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sz w:val="20"/>
                <w:szCs w:val="20"/>
              </w:rPr>
            </w:pPr>
            <w:r w:rsidRPr="001010BB">
              <w:rPr>
                <w:sz w:val="20"/>
                <w:szCs w:val="20"/>
              </w:rPr>
              <w:t xml:space="preserve">Сельское  поселение  </w:t>
            </w:r>
            <w:proofErr w:type="spellStart"/>
            <w:r w:rsidRPr="001010BB">
              <w:rPr>
                <w:sz w:val="20"/>
                <w:szCs w:val="20"/>
              </w:rPr>
              <w:t>сумон</w:t>
            </w:r>
            <w:proofErr w:type="spellEnd"/>
            <w:r w:rsidRPr="001010BB">
              <w:rPr>
                <w:sz w:val="20"/>
                <w:szCs w:val="20"/>
              </w:rPr>
              <w:t xml:space="preserve"> </w:t>
            </w:r>
            <w:proofErr w:type="spellStart"/>
            <w:r w:rsidRPr="001010BB">
              <w:rPr>
                <w:sz w:val="20"/>
                <w:szCs w:val="20"/>
              </w:rPr>
              <w:t>Хондергей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2836,4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1733,4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0BB"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</w:tr>
      <w:tr w:rsidR="001010BB" w:rsidRPr="001010BB" w:rsidTr="001010BB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</w:pPr>
            <w:r w:rsidRPr="001010BB">
              <w:t> </w:t>
            </w:r>
          </w:p>
        </w:tc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33 289,5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21 367,3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0BB" w:rsidRPr="001010BB" w:rsidRDefault="001010BB" w:rsidP="001010BB">
            <w:pPr>
              <w:jc w:val="center"/>
              <w:rPr>
                <w:b/>
                <w:bCs/>
                <w:sz w:val="20"/>
                <w:szCs w:val="20"/>
              </w:rPr>
            </w:pPr>
            <w:r w:rsidRPr="001010BB">
              <w:rPr>
                <w:b/>
                <w:bCs/>
                <w:sz w:val="20"/>
                <w:szCs w:val="20"/>
              </w:rPr>
              <w:t>11 922,2</w:t>
            </w:r>
          </w:p>
        </w:tc>
      </w:tr>
    </w:tbl>
    <w:p w:rsidR="001010BB" w:rsidRDefault="001010BB" w:rsidP="00101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10BB" w:rsidRDefault="001010BB">
      <w:pPr>
        <w:spacing w:after="200" w:line="276" w:lineRule="auto"/>
      </w:pPr>
      <w:r>
        <w:br w:type="page"/>
      </w:r>
    </w:p>
    <w:p w:rsidR="001010BB" w:rsidRDefault="001010BB" w:rsidP="001010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16</w:t>
      </w:r>
    </w:p>
    <w:p w:rsidR="0073556C" w:rsidRDefault="0073556C" w:rsidP="001010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1"/>
        <w:gridCol w:w="3771"/>
        <w:gridCol w:w="873"/>
        <w:gridCol w:w="183"/>
        <w:gridCol w:w="809"/>
        <w:gridCol w:w="232"/>
        <w:gridCol w:w="761"/>
        <w:gridCol w:w="850"/>
        <w:gridCol w:w="456"/>
        <w:gridCol w:w="536"/>
        <w:gridCol w:w="536"/>
        <w:gridCol w:w="598"/>
      </w:tblGrid>
      <w:tr w:rsidR="001010BB" w:rsidTr="001010BB">
        <w:trPr>
          <w:trHeight w:val="629"/>
        </w:trPr>
        <w:tc>
          <w:tcPr>
            <w:tcW w:w="1023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010BB" w:rsidRPr="0073556C" w:rsidRDefault="0073556C" w:rsidP="007355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3556C">
              <w:rPr>
                <w:b/>
              </w:rPr>
              <w:t>Д</w:t>
            </w:r>
            <w:r w:rsidRPr="0073556C">
              <w:rPr>
                <w:b/>
              </w:rPr>
              <w:t xml:space="preserve">отации на выравнивание бюджетной обеспеченности поселений </w:t>
            </w:r>
            <w:proofErr w:type="spellStart"/>
            <w:r w:rsidRPr="0073556C">
              <w:rPr>
                <w:b/>
              </w:rPr>
              <w:t>Дзун-Хемчикского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кожууна</w:t>
            </w:r>
            <w:proofErr w:type="spellEnd"/>
            <w:r w:rsidRPr="0073556C">
              <w:rPr>
                <w:b/>
              </w:rPr>
              <w:t xml:space="preserve">  Республики Тыва </w:t>
            </w:r>
            <w:r w:rsidR="001010BB" w:rsidRPr="0073556C">
              <w:rPr>
                <w:rFonts w:eastAsiaTheme="minorHAnsi"/>
                <w:b/>
                <w:bCs/>
                <w:color w:val="000000"/>
                <w:lang w:eastAsia="en-US"/>
              </w:rPr>
              <w:t>на плановый период 2020</w:t>
            </w:r>
            <w:r w:rsidRPr="0073556C">
              <w:rPr>
                <w:rFonts w:eastAsiaTheme="minorHAnsi"/>
                <w:b/>
                <w:bCs/>
                <w:color w:val="000000"/>
                <w:lang w:eastAsia="en-US"/>
              </w:rPr>
              <w:t>,</w:t>
            </w:r>
            <w:r w:rsidR="001010BB" w:rsidRPr="0073556C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2021 год</w:t>
            </w:r>
            <w:r w:rsidRPr="0073556C">
              <w:rPr>
                <w:rFonts w:eastAsiaTheme="minorHAnsi"/>
                <w:b/>
                <w:bCs/>
                <w:color w:val="000000"/>
                <w:lang w:eastAsia="en-US"/>
              </w:rPr>
              <w:t>ы</w:t>
            </w:r>
          </w:p>
        </w:tc>
      </w:tr>
      <w:tr w:rsidR="001010BB" w:rsidTr="001010BB">
        <w:trPr>
          <w:trHeight w:val="2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10BB" w:rsidTr="001010BB">
        <w:trPr>
          <w:trHeight w:val="30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ублей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</w:tr>
      <w:tr w:rsidR="001010BB" w:rsidTr="001010BB">
        <w:trPr>
          <w:trHeight w:val="247"/>
        </w:trPr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2021 год</w:t>
            </w:r>
          </w:p>
        </w:tc>
      </w:tr>
      <w:tr w:rsidR="001010BB" w:rsidTr="001010BB">
        <w:trPr>
          <w:trHeight w:val="300"/>
        </w:trPr>
        <w:tc>
          <w:tcPr>
            <w:tcW w:w="6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РФФПП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РФФПП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 том числе</w:t>
            </w:r>
          </w:p>
        </w:tc>
      </w:tr>
      <w:tr w:rsidR="001010BB" w:rsidTr="001010BB">
        <w:trPr>
          <w:trHeight w:val="1003"/>
        </w:trPr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P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10B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дотация на выравнивание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P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10B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субвенции поселений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P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P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10B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дотация на выравнивание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P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010B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субвенции поселений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Чаданский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3351,1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1672,9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3351,1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1672,9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1678,2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Баян-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Талинский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2930,4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2136,4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2930,4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2136,4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794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Ийменский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2179,6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2886,6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2179,6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707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Хайыраканский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3377,1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1839,1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3377,1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1839,1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1538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Теве-Хаинский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3376,1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1703,1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3376,1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1703,1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1673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Хорум-Дагский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2606,6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2141,6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2606,6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2141,6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465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Шеминский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3169,3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3169,3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1935,3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1234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Чыраа-Бажынский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3423,1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1836,1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3423,1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1836,1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1587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Чыргакынский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2695,4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1819,4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2695,4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1819,4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876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Элдиг-Хем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2637,4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2370,4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2637,4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2370,4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267</w:t>
            </w:r>
          </w:p>
        </w:tc>
      </w:tr>
      <w:tr w:rsidR="001010BB" w:rsidTr="001010BB">
        <w:trPr>
          <w:trHeight w:val="290"/>
        </w:trPr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Сельское  поселение 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сумон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Хондергейский</w:t>
            </w:r>
            <w:proofErr w:type="spellEnd"/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2836,4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1733,4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2836,4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1733,4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1103</w:t>
            </w:r>
          </w:p>
        </w:tc>
      </w:tr>
      <w:tr w:rsidR="001010BB" w:rsidTr="001010BB">
        <w:trPr>
          <w:trHeight w:val="348"/>
        </w:trPr>
        <w:tc>
          <w:tcPr>
            <w:tcW w:w="63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010BB" w:rsidRDefault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7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33 289,5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21 367,3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11 922,2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33 289,5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21 367,3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010BB" w:rsidRDefault="001010BB" w:rsidP="001010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11 922,2</w:t>
            </w:r>
          </w:p>
        </w:tc>
      </w:tr>
    </w:tbl>
    <w:p w:rsidR="001010BB" w:rsidRDefault="001010BB" w:rsidP="00101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10BB" w:rsidRDefault="001010BB">
      <w:pPr>
        <w:spacing w:after="200" w:line="276" w:lineRule="auto"/>
      </w:pPr>
      <w:r>
        <w:br w:type="page"/>
      </w: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680"/>
        <w:gridCol w:w="5500"/>
        <w:gridCol w:w="1060"/>
        <w:gridCol w:w="1000"/>
        <w:gridCol w:w="1000"/>
      </w:tblGrid>
      <w:tr w:rsidR="00AE6AB5" w:rsidRPr="00AE6AB5" w:rsidTr="00AE6AB5">
        <w:trPr>
          <w:trHeight w:val="1005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AB5" w:rsidRDefault="00AE6AB5" w:rsidP="00AE6AB5">
            <w:pPr>
              <w:jc w:val="right"/>
              <w:rPr>
                <w:bCs/>
              </w:rPr>
            </w:pPr>
            <w:r w:rsidRPr="00AE6AB5">
              <w:rPr>
                <w:bCs/>
              </w:rPr>
              <w:lastRenderedPageBreak/>
              <w:t>Приложение 17</w:t>
            </w:r>
          </w:p>
          <w:p w:rsidR="00AE6AB5" w:rsidRPr="00AE6AB5" w:rsidRDefault="00AE6AB5" w:rsidP="00AE6AB5">
            <w:pPr>
              <w:jc w:val="right"/>
              <w:rPr>
                <w:bCs/>
              </w:rPr>
            </w:pPr>
          </w:p>
          <w:p w:rsidR="00AE6AB5" w:rsidRPr="0073556C" w:rsidRDefault="0073556C" w:rsidP="0073556C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С</w:t>
            </w:r>
            <w:r w:rsidRPr="0073556C">
              <w:rPr>
                <w:b/>
              </w:rPr>
              <w:t>убвенци</w:t>
            </w:r>
            <w:r w:rsidRPr="0073556C">
              <w:rPr>
                <w:b/>
              </w:rPr>
              <w:t>и</w:t>
            </w:r>
            <w:r w:rsidRPr="0073556C">
              <w:rPr>
                <w:b/>
              </w:rPr>
              <w:t xml:space="preserve"> на осуществление первичного воинского учета на территориях, где отсутствуют военные комиссариаты бюджетам поселений </w:t>
            </w:r>
            <w:proofErr w:type="spellStart"/>
            <w:r w:rsidRPr="0073556C">
              <w:rPr>
                <w:b/>
              </w:rPr>
              <w:t>Дзун-Хемчикского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кожууна</w:t>
            </w:r>
            <w:proofErr w:type="spellEnd"/>
            <w:r w:rsidRPr="0073556C">
              <w:rPr>
                <w:b/>
              </w:rPr>
              <w:t xml:space="preserve"> Республики Тыва на 2019 год и на плановый период 2020, 2021 годов</w:t>
            </w:r>
          </w:p>
        </w:tc>
      </w:tr>
      <w:tr w:rsidR="00AE6AB5" w:rsidRPr="00AE6AB5" w:rsidTr="00AE6A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AB5" w:rsidRPr="00AE6AB5" w:rsidTr="00AE6AB5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right"/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sz w:val="20"/>
                <w:szCs w:val="20"/>
              </w:rPr>
            </w:pPr>
            <w:r w:rsidRPr="00AE6AB5">
              <w:rPr>
                <w:sz w:val="20"/>
                <w:szCs w:val="20"/>
              </w:rPr>
              <w:t>(</w:t>
            </w:r>
            <w:proofErr w:type="spellStart"/>
            <w:r w:rsidRPr="00AE6AB5">
              <w:rPr>
                <w:sz w:val="20"/>
                <w:szCs w:val="20"/>
              </w:rPr>
              <w:t>тыс</w:t>
            </w:r>
            <w:proofErr w:type="gramStart"/>
            <w:r w:rsidRPr="00AE6AB5">
              <w:rPr>
                <w:sz w:val="20"/>
                <w:szCs w:val="20"/>
              </w:rPr>
              <w:t>.р</w:t>
            </w:r>
            <w:proofErr w:type="gramEnd"/>
            <w:r w:rsidRPr="00AE6AB5">
              <w:rPr>
                <w:sz w:val="20"/>
                <w:szCs w:val="20"/>
              </w:rPr>
              <w:t>ублей</w:t>
            </w:r>
            <w:proofErr w:type="spellEnd"/>
            <w:r w:rsidRPr="00AE6AB5">
              <w:rPr>
                <w:sz w:val="20"/>
                <w:szCs w:val="20"/>
              </w:rPr>
              <w:t>)</w:t>
            </w:r>
          </w:p>
        </w:tc>
      </w:tr>
      <w:tr w:rsidR="00AE6AB5" w:rsidRPr="00AE6AB5" w:rsidTr="00AE6AB5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  <w:r w:rsidRPr="00AE6AB5">
              <w:rPr>
                <w:b/>
                <w:bCs/>
              </w:rPr>
              <w:t xml:space="preserve">№ </w:t>
            </w:r>
            <w:proofErr w:type="gramStart"/>
            <w:r w:rsidRPr="00AE6AB5">
              <w:rPr>
                <w:b/>
                <w:bCs/>
              </w:rPr>
              <w:t>п</w:t>
            </w:r>
            <w:proofErr w:type="gramEnd"/>
            <w:r w:rsidRPr="00AE6AB5">
              <w:rPr>
                <w:b/>
                <w:bCs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  <w:r w:rsidRPr="00AE6AB5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  <w:r w:rsidRPr="00AE6AB5">
              <w:rPr>
                <w:b/>
                <w:bCs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  <w:r w:rsidRPr="00AE6AB5">
              <w:rPr>
                <w:b/>
                <w:bCs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</w:rPr>
            </w:pPr>
            <w:r w:rsidRPr="00AE6AB5">
              <w:rPr>
                <w:b/>
                <w:bCs/>
              </w:rPr>
              <w:t>2021 год</w:t>
            </w:r>
          </w:p>
        </w:tc>
      </w:tr>
      <w:tr w:rsidR="00AE6AB5" w:rsidRPr="00AE6AB5" w:rsidTr="00AE6AB5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Хайыракан</w:t>
            </w:r>
            <w:r>
              <w:t>ский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183,5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168,9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170,9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Чаданский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170,9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Шеми</w:t>
            </w:r>
            <w:r>
              <w:t>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137,8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Хондергей</w:t>
            </w:r>
            <w:r>
              <w:t>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137,8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Чыраа-Бажы</w:t>
            </w:r>
            <w:r>
              <w:t>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183,5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168,9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170,9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>Сель</w:t>
            </w:r>
            <w:r>
              <w:t xml:space="preserve">ское  поселение </w:t>
            </w:r>
            <w:proofErr w:type="spellStart"/>
            <w:r>
              <w:t>сумон</w:t>
            </w:r>
            <w:proofErr w:type="spellEnd"/>
            <w:r>
              <w:t xml:space="preserve">  Баян-</w:t>
            </w:r>
            <w:proofErr w:type="spellStart"/>
            <w:r>
              <w:t>Талинский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137,8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Элдиг-Хем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77,1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71,0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71,8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Чыргакы</w:t>
            </w:r>
            <w:r>
              <w:t>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137,8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Хорум-Даг</w:t>
            </w:r>
            <w:r>
              <w:t>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104,9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>Се</w:t>
            </w:r>
            <w:r>
              <w:t xml:space="preserve">льское  поселение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Теве-Хаинский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137,8</w:t>
            </w:r>
          </w:p>
        </w:tc>
      </w:tr>
      <w:tr w:rsidR="00AE6AB5" w:rsidRPr="00AE6AB5" w:rsidTr="00AE6AB5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r w:rsidRPr="00AE6AB5">
              <w:t xml:space="preserve">Сельское  поселение  </w:t>
            </w:r>
            <w:proofErr w:type="spellStart"/>
            <w:r w:rsidRPr="00AE6AB5">
              <w:t>сумон</w:t>
            </w:r>
            <w:proofErr w:type="spellEnd"/>
            <w:r w:rsidRPr="00AE6AB5">
              <w:t xml:space="preserve"> </w:t>
            </w:r>
            <w:proofErr w:type="spellStart"/>
            <w:r w:rsidRPr="00AE6AB5">
              <w:t>Ийме</w:t>
            </w:r>
            <w:r>
              <w:t>нский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103,7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104,9</w:t>
            </w:r>
          </w:p>
        </w:tc>
      </w:tr>
      <w:tr w:rsidR="00AE6AB5" w:rsidRPr="00AE6AB5" w:rsidTr="00AE6AB5">
        <w:trPr>
          <w:trHeight w:val="3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</w:pPr>
            <w:r w:rsidRPr="00AE6AB5"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rPr>
                <w:b/>
                <w:bCs/>
                <w:sz w:val="20"/>
                <w:szCs w:val="20"/>
              </w:rPr>
            </w:pPr>
            <w:r w:rsidRPr="00AE6AB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  <w:sz w:val="20"/>
                <w:szCs w:val="20"/>
              </w:rPr>
            </w:pPr>
            <w:r w:rsidRPr="00AE6AB5">
              <w:rPr>
                <w:b/>
                <w:bCs/>
                <w:sz w:val="20"/>
                <w:szCs w:val="20"/>
              </w:rPr>
              <w:t>1 592,8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  <w:sz w:val="20"/>
                <w:szCs w:val="20"/>
              </w:rPr>
            </w:pPr>
            <w:r w:rsidRPr="00AE6AB5">
              <w:rPr>
                <w:b/>
                <w:bCs/>
                <w:sz w:val="20"/>
                <w:szCs w:val="20"/>
              </w:rPr>
              <w:t>1 466,1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AB5" w:rsidRPr="00AE6AB5" w:rsidRDefault="00AE6AB5" w:rsidP="00AE6AB5">
            <w:pPr>
              <w:jc w:val="center"/>
              <w:rPr>
                <w:b/>
                <w:bCs/>
                <w:sz w:val="20"/>
                <w:szCs w:val="20"/>
              </w:rPr>
            </w:pPr>
            <w:r w:rsidRPr="00AE6AB5">
              <w:rPr>
                <w:b/>
                <w:bCs/>
                <w:sz w:val="20"/>
                <w:szCs w:val="20"/>
              </w:rPr>
              <w:t>1 483,3</w:t>
            </w:r>
          </w:p>
        </w:tc>
      </w:tr>
    </w:tbl>
    <w:p w:rsidR="00A8652C" w:rsidRDefault="00A8652C" w:rsidP="001010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52C" w:rsidRDefault="00A8652C">
      <w:pPr>
        <w:spacing w:after="200" w:line="276" w:lineRule="auto"/>
      </w:pPr>
      <w:r>
        <w:br w:type="page"/>
      </w:r>
    </w:p>
    <w:p w:rsidR="001010BB" w:rsidRDefault="00A8652C" w:rsidP="00A86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18</w:t>
      </w: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00"/>
        <w:gridCol w:w="4700"/>
        <w:gridCol w:w="1040"/>
        <w:gridCol w:w="1000"/>
        <w:gridCol w:w="960"/>
      </w:tblGrid>
      <w:tr w:rsidR="00A8652C" w:rsidRPr="00A8652C" w:rsidTr="00A8652C">
        <w:trPr>
          <w:trHeight w:val="1320"/>
        </w:trPr>
        <w:tc>
          <w:tcPr>
            <w:tcW w:w="8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652C" w:rsidRPr="0073556C" w:rsidRDefault="0073556C" w:rsidP="0073556C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С</w:t>
            </w:r>
            <w:r w:rsidRPr="0073556C">
              <w:rPr>
                <w:b/>
              </w:rPr>
              <w:t>убвенци</w:t>
            </w:r>
            <w:r w:rsidRPr="0073556C">
              <w:rPr>
                <w:b/>
              </w:rPr>
              <w:t>и</w:t>
            </w:r>
            <w:r w:rsidRPr="0073556C">
              <w:rPr>
                <w:b/>
              </w:rPr>
              <w:t xml:space="preserve"> на осуществление государственных полномочий по установлению запрета на розничную продажу алкогольной продукции в Республике Тыва бюджетам поселений </w:t>
            </w:r>
            <w:proofErr w:type="spellStart"/>
            <w:r w:rsidRPr="0073556C">
              <w:rPr>
                <w:b/>
              </w:rPr>
              <w:t>Дзун-Хемчикского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кожууна</w:t>
            </w:r>
            <w:proofErr w:type="spellEnd"/>
            <w:r w:rsidRPr="0073556C">
              <w:rPr>
                <w:b/>
              </w:rPr>
              <w:t xml:space="preserve"> Республики Тыва на 2019 год и на плановый период 2020 и 2021 годов</w:t>
            </w:r>
          </w:p>
        </w:tc>
      </w:tr>
      <w:tr w:rsidR="00A8652C" w:rsidRPr="00A8652C" w:rsidTr="00A8652C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right"/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(</w:t>
            </w:r>
            <w:proofErr w:type="spellStart"/>
            <w:r w:rsidRPr="00A8652C">
              <w:t>тыс</w:t>
            </w:r>
            <w:proofErr w:type="gramStart"/>
            <w:r w:rsidRPr="00A8652C">
              <w:t>.р</w:t>
            </w:r>
            <w:proofErr w:type="gramEnd"/>
            <w:r w:rsidRPr="00A8652C">
              <w:t>ублей</w:t>
            </w:r>
            <w:proofErr w:type="spellEnd"/>
            <w:r w:rsidRPr="00A8652C">
              <w:t>)</w:t>
            </w:r>
          </w:p>
        </w:tc>
      </w:tr>
      <w:tr w:rsidR="00A8652C" w:rsidRPr="00A8652C" w:rsidTr="00A8652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№ </w:t>
            </w:r>
            <w:proofErr w:type="gramStart"/>
            <w:r w:rsidRPr="00A8652C">
              <w:rPr>
                <w:b/>
                <w:bCs/>
              </w:rPr>
              <w:t>п</w:t>
            </w:r>
            <w:proofErr w:type="gramEnd"/>
            <w:r w:rsidRPr="00A8652C">
              <w:rPr>
                <w:b/>
                <w:bCs/>
              </w:rPr>
              <w:t>/п</w:t>
            </w: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Наименование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A8652C" w:rsidRPr="00A8652C" w:rsidTr="00A8652C">
        <w:trPr>
          <w:trHeight w:val="3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>Городское поселение город Чадан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Хайыракан</w:t>
            </w:r>
            <w:r>
              <w:t>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Чаданский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Шеми</w:t>
            </w:r>
            <w:r>
              <w:t>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Хондергей</w:t>
            </w:r>
            <w:r>
              <w:t>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Чыраа-Бажы</w:t>
            </w:r>
            <w:r>
              <w:t>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>Сель</w:t>
            </w:r>
            <w:r>
              <w:t xml:space="preserve">ское поселение </w:t>
            </w:r>
            <w:proofErr w:type="spellStart"/>
            <w:r>
              <w:t>сумон</w:t>
            </w:r>
            <w:proofErr w:type="spellEnd"/>
            <w:r>
              <w:t xml:space="preserve"> Баян-</w:t>
            </w:r>
            <w:proofErr w:type="spellStart"/>
            <w:r>
              <w:t>Талинский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Элдиг-Хем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Чыргакы</w:t>
            </w:r>
            <w:r>
              <w:t>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Хорум-Даг</w:t>
            </w:r>
            <w:r>
              <w:t>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>Се</w:t>
            </w:r>
            <w:r>
              <w:t xml:space="preserve">льское  поселение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Теве-Хаинский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both"/>
            </w:pPr>
            <w:r w:rsidRPr="00A8652C">
              <w:t xml:space="preserve">Сельское  поселение 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Ийме</w:t>
            </w:r>
            <w:r>
              <w:t>нский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0,9314</w:t>
            </w:r>
          </w:p>
        </w:tc>
      </w:tr>
      <w:tr w:rsidR="00A8652C" w:rsidRPr="00A8652C" w:rsidTr="00A8652C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 </w:t>
            </w: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11,022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11,177</w:t>
            </w:r>
          </w:p>
        </w:tc>
      </w:tr>
    </w:tbl>
    <w:p w:rsidR="00A8652C" w:rsidRDefault="00A8652C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52C" w:rsidRDefault="00A8652C">
      <w:pPr>
        <w:spacing w:after="200" w:line="276" w:lineRule="auto"/>
      </w:pPr>
      <w:r>
        <w:br w:type="page"/>
      </w:r>
    </w:p>
    <w:p w:rsidR="00A8652C" w:rsidRDefault="00A8652C" w:rsidP="00A86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19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A8652C" w:rsidRPr="00A8652C" w:rsidTr="00A8652C">
        <w:trPr>
          <w:trHeight w:val="1515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2C" w:rsidRDefault="00A8652C" w:rsidP="00A8652C">
            <w:pPr>
              <w:jc w:val="center"/>
              <w:rPr>
                <w:b/>
                <w:bCs/>
              </w:rPr>
            </w:pPr>
          </w:p>
          <w:p w:rsidR="00A8652C" w:rsidRPr="0073556C" w:rsidRDefault="0073556C" w:rsidP="00A8652C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С</w:t>
            </w:r>
            <w:r w:rsidRPr="0073556C">
              <w:rPr>
                <w:b/>
              </w:rPr>
              <w:t xml:space="preserve">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</w:t>
            </w:r>
            <w:proofErr w:type="gramStart"/>
            <w:r w:rsidRPr="0073556C">
              <w:rPr>
                <w:b/>
              </w:rPr>
              <w:t xml:space="preserve">( </w:t>
            </w:r>
            <w:proofErr w:type="gramEnd"/>
            <w:r w:rsidRPr="0073556C">
              <w:rPr>
                <w:b/>
              </w:rPr>
              <w:t xml:space="preserve">с учетом доставки и услуг поставщика) бюджетам поселений </w:t>
            </w:r>
            <w:proofErr w:type="spellStart"/>
            <w:r w:rsidRPr="0073556C">
              <w:rPr>
                <w:b/>
              </w:rPr>
              <w:t>Дзун-Хемчикского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кожууна</w:t>
            </w:r>
            <w:proofErr w:type="spellEnd"/>
            <w:r w:rsidRPr="0073556C">
              <w:rPr>
                <w:b/>
              </w:rPr>
              <w:t xml:space="preserve">  Республики Тыва на 2019 год и на плановый период 2020 и 2021 годов</w:t>
            </w:r>
          </w:p>
        </w:tc>
      </w:tr>
      <w:tr w:rsidR="00A8652C" w:rsidRPr="00A8652C" w:rsidTr="00A8652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2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652C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8652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8652C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A8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652C" w:rsidRPr="00A8652C" w:rsidTr="00A8652C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№ </w:t>
            </w:r>
            <w:proofErr w:type="gramStart"/>
            <w:r w:rsidRPr="00A8652C">
              <w:rPr>
                <w:b/>
                <w:bCs/>
              </w:rPr>
              <w:t>п</w:t>
            </w:r>
            <w:proofErr w:type="gramEnd"/>
            <w:r w:rsidRPr="00A8652C">
              <w:rPr>
                <w:b/>
                <w:bCs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A8652C" w:rsidRPr="00A8652C" w:rsidTr="00A8652C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Чаданский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127,1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>Сел</w:t>
            </w:r>
            <w:r>
              <w:t xml:space="preserve">ьское  поселение </w:t>
            </w:r>
            <w:proofErr w:type="spellStart"/>
            <w:r>
              <w:t>сумон</w:t>
            </w:r>
            <w:proofErr w:type="spellEnd"/>
            <w:r>
              <w:t xml:space="preserve"> Баян-</w:t>
            </w:r>
            <w:proofErr w:type="spellStart"/>
            <w:r>
              <w:t>Талинский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114,9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Ийме</w:t>
            </w:r>
            <w:r>
              <w:t>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107,0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Хайыракан</w:t>
            </w:r>
            <w:r>
              <w:t>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139,8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139,8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>Се</w:t>
            </w:r>
            <w:r>
              <w:t xml:space="preserve">льское  поселение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Теве-Хаинский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148,2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Хорум-Даг</w:t>
            </w:r>
            <w:r>
              <w:t>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101,2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>
              <w:t xml:space="preserve">Сельское  поселение  </w:t>
            </w:r>
            <w:proofErr w:type="spellStart"/>
            <w:r>
              <w:t>сумон</w:t>
            </w:r>
            <w:proofErr w:type="spellEnd"/>
            <w:r>
              <w:t xml:space="preserve"> </w:t>
            </w:r>
            <w:proofErr w:type="spellStart"/>
            <w:r>
              <w:t>Шеминский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108,7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Чыраа-Бажы</w:t>
            </w:r>
            <w:r>
              <w:t>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140,9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Чыргакы</w:t>
            </w:r>
            <w:r>
              <w:t>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101,5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Элдиг-Хем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11,2</w:t>
            </w:r>
          </w:p>
        </w:tc>
      </w:tr>
      <w:tr w:rsidR="00A8652C" w:rsidRPr="00A8652C" w:rsidTr="00A8652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Хондергей</w:t>
            </w:r>
            <w:r>
              <w:t>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125,1</w:t>
            </w:r>
          </w:p>
        </w:tc>
      </w:tr>
      <w:tr w:rsidR="00A8652C" w:rsidRPr="00A8652C" w:rsidTr="00A8652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1 225,6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1 225,6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1 225,6</w:t>
            </w:r>
          </w:p>
        </w:tc>
      </w:tr>
    </w:tbl>
    <w:p w:rsidR="00A8652C" w:rsidRDefault="00A8652C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52C" w:rsidRDefault="00A8652C">
      <w:pPr>
        <w:spacing w:after="200" w:line="276" w:lineRule="auto"/>
      </w:pPr>
      <w:r>
        <w:br w:type="page"/>
      </w:r>
    </w:p>
    <w:p w:rsidR="00A8652C" w:rsidRDefault="00A8652C" w:rsidP="00A86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20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A8652C" w:rsidRPr="00A8652C" w:rsidTr="00A8652C">
        <w:trPr>
          <w:trHeight w:val="117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52C" w:rsidRPr="0073556C" w:rsidRDefault="0073556C" w:rsidP="00A8652C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С</w:t>
            </w:r>
            <w:r w:rsidRPr="0073556C">
              <w:rPr>
                <w:b/>
              </w:rPr>
              <w:t>убсидии на закупку и доставку угля для казенных, бюджетных и автономных учреждений расположенных в труднодоступных населенных пунктах на 2019 год и на плановый период 2020 и 2021 годов</w:t>
            </w:r>
          </w:p>
        </w:tc>
      </w:tr>
      <w:tr w:rsidR="00A8652C" w:rsidRPr="00A8652C" w:rsidTr="00A8652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52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A8652C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A8652C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A8652C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A8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8652C" w:rsidRPr="00A8652C" w:rsidTr="00A8652C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№ </w:t>
            </w:r>
            <w:proofErr w:type="gramStart"/>
            <w:r w:rsidRPr="00A8652C">
              <w:rPr>
                <w:b/>
                <w:bCs/>
              </w:rPr>
              <w:t>п</w:t>
            </w:r>
            <w:proofErr w:type="gramEnd"/>
            <w:r w:rsidRPr="00A8652C">
              <w:rPr>
                <w:b/>
                <w:bCs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</w:rPr>
            </w:pPr>
            <w:r w:rsidRPr="00A8652C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A8652C" w:rsidRPr="00A8652C" w:rsidTr="00A8652C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r w:rsidRPr="00A8652C">
              <w:t xml:space="preserve">Сельское  поселение </w:t>
            </w:r>
            <w:proofErr w:type="spellStart"/>
            <w:r w:rsidRPr="00A8652C">
              <w:t>сумон</w:t>
            </w:r>
            <w:proofErr w:type="spellEnd"/>
            <w:r w:rsidRPr="00A8652C">
              <w:t xml:space="preserve"> </w:t>
            </w:r>
            <w:proofErr w:type="spellStart"/>
            <w:r w:rsidRPr="00A8652C">
              <w:t>Элдиг-Хем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69,0</w:t>
            </w:r>
          </w:p>
        </w:tc>
      </w:tr>
      <w:tr w:rsidR="00A8652C" w:rsidRPr="00A8652C" w:rsidTr="00A8652C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</w:pPr>
            <w:r w:rsidRPr="00A8652C"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52C" w:rsidRPr="00A8652C" w:rsidRDefault="00A8652C" w:rsidP="00A8652C">
            <w:pPr>
              <w:jc w:val="center"/>
              <w:rPr>
                <w:b/>
                <w:bCs/>
                <w:sz w:val="20"/>
                <w:szCs w:val="20"/>
              </w:rPr>
            </w:pPr>
            <w:r w:rsidRPr="00A8652C">
              <w:rPr>
                <w:b/>
                <w:bCs/>
                <w:sz w:val="20"/>
                <w:szCs w:val="20"/>
              </w:rPr>
              <w:t>69,0</w:t>
            </w:r>
          </w:p>
        </w:tc>
      </w:tr>
    </w:tbl>
    <w:p w:rsidR="00A8652C" w:rsidRDefault="00A8652C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652C" w:rsidRDefault="00A8652C">
      <w:pPr>
        <w:spacing w:after="200" w:line="276" w:lineRule="auto"/>
      </w:pPr>
      <w:r>
        <w:br w:type="page"/>
      </w:r>
    </w:p>
    <w:p w:rsidR="00A8652C" w:rsidRDefault="0020268A" w:rsidP="00202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21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20268A" w:rsidRPr="0020268A" w:rsidTr="0020268A">
        <w:trPr>
          <w:trHeight w:val="117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A" w:rsidRPr="0020268A" w:rsidRDefault="0073556C" w:rsidP="0073556C">
            <w:pPr>
              <w:pStyle w:val="ConsPlusNormal"/>
              <w:ind w:firstLine="709"/>
              <w:jc w:val="both"/>
              <w:rPr>
                <w:b/>
                <w:bCs/>
              </w:rPr>
            </w:pPr>
            <w:r w:rsidRPr="007355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35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убсидии на строительство и реконструкцию локальных систем водоснабжения на 2019 год и на плановый период 2020 и 2021 годов </w:t>
            </w:r>
          </w:p>
        </w:tc>
      </w:tr>
      <w:tr w:rsidR="0020268A" w:rsidRPr="0020268A" w:rsidTr="0020268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8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0268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20268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20268A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2026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268A" w:rsidRPr="0020268A" w:rsidTr="0020268A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 xml:space="preserve">№ </w:t>
            </w:r>
            <w:proofErr w:type="gramStart"/>
            <w:r w:rsidRPr="0020268A">
              <w:rPr>
                <w:b/>
                <w:bCs/>
              </w:rPr>
              <w:t>п</w:t>
            </w:r>
            <w:proofErr w:type="gramEnd"/>
            <w:r w:rsidRPr="0020268A">
              <w:rPr>
                <w:b/>
                <w:bCs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20268A" w:rsidRPr="0020268A" w:rsidTr="0020268A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 xml:space="preserve">Сельское  поселение </w:t>
            </w:r>
            <w:proofErr w:type="spellStart"/>
            <w:r w:rsidRPr="0020268A">
              <w:t>сумон</w:t>
            </w:r>
            <w:proofErr w:type="spellEnd"/>
            <w:r w:rsidRPr="0020268A">
              <w:t xml:space="preserve"> </w:t>
            </w:r>
            <w:proofErr w:type="spellStart"/>
            <w:r w:rsidRPr="0020268A">
              <w:t>Чыргакынский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957,5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891,8</w:t>
            </w:r>
          </w:p>
        </w:tc>
      </w:tr>
      <w:tr w:rsidR="0020268A" w:rsidRPr="0020268A" w:rsidTr="0020268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957,5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881,4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891,8</w:t>
            </w:r>
          </w:p>
        </w:tc>
      </w:tr>
    </w:tbl>
    <w:p w:rsidR="0020268A" w:rsidRDefault="0020268A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68A" w:rsidRDefault="0020268A">
      <w:pPr>
        <w:spacing w:after="200" w:line="276" w:lineRule="auto"/>
      </w:pPr>
      <w:r>
        <w:br w:type="page"/>
      </w:r>
    </w:p>
    <w:p w:rsidR="0020268A" w:rsidRDefault="0020268A" w:rsidP="00202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22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700"/>
        <w:gridCol w:w="5080"/>
        <w:gridCol w:w="1120"/>
        <w:gridCol w:w="960"/>
        <w:gridCol w:w="960"/>
      </w:tblGrid>
      <w:tr w:rsidR="0020268A" w:rsidRPr="0020268A" w:rsidTr="0020268A">
        <w:trPr>
          <w:trHeight w:val="1170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68A" w:rsidRPr="0073556C" w:rsidRDefault="0073556C" w:rsidP="0073556C">
            <w:pPr>
              <w:jc w:val="center"/>
              <w:rPr>
                <w:b/>
                <w:bCs/>
              </w:rPr>
            </w:pPr>
            <w:r w:rsidRPr="0073556C">
              <w:rPr>
                <w:b/>
              </w:rPr>
              <w:t>С</w:t>
            </w:r>
            <w:r w:rsidRPr="0073556C">
              <w:rPr>
                <w:b/>
              </w:rPr>
              <w:t>убсидии на комплексное развитие систем теплоснабжения на 2019 год и на плановый период 2020 и 2021 годов</w:t>
            </w:r>
          </w:p>
        </w:tc>
      </w:tr>
      <w:tr w:rsidR="0020268A" w:rsidRPr="0020268A" w:rsidTr="0020268A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right"/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68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0268A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20268A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20268A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  <w:r w:rsidRPr="0020268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0268A" w:rsidRPr="0020268A" w:rsidTr="0020268A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 xml:space="preserve">№ </w:t>
            </w:r>
            <w:proofErr w:type="gramStart"/>
            <w:r w:rsidRPr="0020268A">
              <w:rPr>
                <w:b/>
                <w:bCs/>
              </w:rPr>
              <w:t>п</w:t>
            </w:r>
            <w:proofErr w:type="gramEnd"/>
            <w:r w:rsidRPr="0020268A">
              <w:rPr>
                <w:b/>
                <w:bCs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 xml:space="preserve">Наименование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2021 год</w:t>
            </w:r>
          </w:p>
        </w:tc>
      </w:tr>
      <w:tr w:rsidR="0020268A" w:rsidRPr="0020268A" w:rsidTr="0020268A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>Городское поселение город Чадан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1045,0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973,3</w:t>
            </w:r>
          </w:p>
        </w:tc>
      </w:tr>
      <w:tr w:rsidR="0020268A" w:rsidRPr="0020268A" w:rsidTr="0020268A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1 045,0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962,0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  <w:sz w:val="20"/>
                <w:szCs w:val="20"/>
              </w:rPr>
            </w:pPr>
            <w:r w:rsidRPr="0020268A">
              <w:rPr>
                <w:b/>
                <w:bCs/>
                <w:sz w:val="20"/>
                <w:szCs w:val="20"/>
              </w:rPr>
              <w:t>973,3</w:t>
            </w:r>
          </w:p>
        </w:tc>
      </w:tr>
    </w:tbl>
    <w:p w:rsidR="0020268A" w:rsidRDefault="0020268A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268A" w:rsidRDefault="0020268A">
      <w:pPr>
        <w:spacing w:after="200" w:line="276" w:lineRule="auto"/>
      </w:pPr>
      <w:r>
        <w:br w:type="page"/>
      </w:r>
    </w:p>
    <w:p w:rsidR="0020268A" w:rsidRDefault="0020268A" w:rsidP="002026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23</w:t>
      </w:r>
    </w:p>
    <w:p w:rsidR="0020268A" w:rsidRDefault="0020268A" w:rsidP="00A865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60" w:type="dxa"/>
        <w:tblInd w:w="93" w:type="dxa"/>
        <w:tblLook w:val="04A0" w:firstRow="1" w:lastRow="0" w:firstColumn="1" w:lastColumn="0" w:noHBand="0" w:noVBand="1"/>
      </w:tblPr>
      <w:tblGrid>
        <w:gridCol w:w="774"/>
        <w:gridCol w:w="4618"/>
        <w:gridCol w:w="1056"/>
        <w:gridCol w:w="1056"/>
        <w:gridCol w:w="1056"/>
      </w:tblGrid>
      <w:tr w:rsidR="0073556C" w:rsidRPr="0020268A" w:rsidTr="00B133FD">
        <w:trPr>
          <w:trHeight w:val="315"/>
        </w:trPr>
        <w:tc>
          <w:tcPr>
            <w:tcW w:w="8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556C" w:rsidRPr="0073556C" w:rsidRDefault="0073556C" w:rsidP="0073556C">
            <w:pPr>
              <w:jc w:val="center"/>
              <w:rPr>
                <w:b/>
              </w:rPr>
            </w:pPr>
            <w:r w:rsidRPr="0073556C">
              <w:rPr>
                <w:b/>
              </w:rPr>
              <w:t>Программа</w:t>
            </w:r>
            <w:r w:rsidRPr="0073556C">
              <w:rPr>
                <w:b/>
              </w:rPr>
              <w:t xml:space="preserve"> муниципальных внутренних заимствований муниципального района </w:t>
            </w:r>
            <w:proofErr w:type="spellStart"/>
            <w:r w:rsidRPr="0073556C">
              <w:rPr>
                <w:b/>
              </w:rPr>
              <w:t>Дзун-Хемчикский</w:t>
            </w:r>
            <w:proofErr w:type="spellEnd"/>
            <w:r w:rsidRPr="0073556C">
              <w:rPr>
                <w:b/>
              </w:rPr>
              <w:t xml:space="preserve"> </w:t>
            </w:r>
            <w:proofErr w:type="spellStart"/>
            <w:r w:rsidRPr="0073556C">
              <w:rPr>
                <w:b/>
              </w:rPr>
              <w:t>кожуун</w:t>
            </w:r>
            <w:proofErr w:type="spellEnd"/>
            <w:r w:rsidRPr="0073556C">
              <w:rPr>
                <w:b/>
              </w:rPr>
              <w:t xml:space="preserve">  Республики Тыва на 2019 год и на плановый период 2020 и 2021 годов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/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rPr>
                <w:b/>
                <w:bCs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/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(тыс. рублей)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 xml:space="preserve">№ </w:t>
            </w:r>
            <w:proofErr w:type="gramStart"/>
            <w:r w:rsidRPr="0020268A">
              <w:rPr>
                <w:b/>
                <w:bCs/>
              </w:rPr>
              <w:t>п</w:t>
            </w:r>
            <w:proofErr w:type="gramEnd"/>
            <w:r w:rsidRPr="0020268A">
              <w:rPr>
                <w:b/>
                <w:bCs/>
              </w:rPr>
              <w:t>/п</w:t>
            </w:r>
          </w:p>
        </w:tc>
        <w:tc>
          <w:tcPr>
            <w:tcW w:w="4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proofErr w:type="gramStart"/>
            <w:r w:rsidRPr="0020268A">
              <w:rPr>
                <w:b/>
                <w:bCs/>
              </w:rPr>
              <w:t>Внутренние</w:t>
            </w:r>
            <w:proofErr w:type="gramEnd"/>
            <w:r w:rsidRPr="0020268A">
              <w:rPr>
                <w:b/>
                <w:bCs/>
              </w:rPr>
              <w:t xml:space="preserve"> заимствование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>2019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>2020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  <w:rPr>
                <w:b/>
                <w:bCs/>
              </w:rPr>
            </w:pPr>
            <w:r w:rsidRPr="0020268A">
              <w:rPr>
                <w:b/>
                <w:bCs/>
              </w:rPr>
              <w:t>2021 год</w:t>
            </w:r>
          </w:p>
        </w:tc>
      </w:tr>
      <w:tr w:rsidR="0020268A" w:rsidRPr="0020268A" w:rsidTr="0020268A">
        <w:trPr>
          <w:trHeight w:val="108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1.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68A" w:rsidRPr="0020268A" w:rsidRDefault="0020268A" w:rsidP="0020268A">
            <w:r w:rsidRPr="0020268A">
              <w:t xml:space="preserve">Кредитные  соглашения и договоры, заключенные от имени муниципального района </w:t>
            </w:r>
            <w:proofErr w:type="spellStart"/>
            <w:r w:rsidRPr="0020268A">
              <w:t>Дзун-Хемчикский</w:t>
            </w:r>
            <w:proofErr w:type="spellEnd"/>
            <w:r w:rsidRPr="0020268A">
              <w:t xml:space="preserve"> </w:t>
            </w:r>
            <w:proofErr w:type="spellStart"/>
            <w:r w:rsidRPr="0020268A">
              <w:t>кожуун</w:t>
            </w:r>
            <w:proofErr w:type="spellEnd"/>
            <w:r w:rsidRPr="0020268A">
              <w:t xml:space="preserve"> Республики Тыва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Получение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        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</w:tr>
      <w:tr w:rsidR="0020268A" w:rsidRPr="0020268A" w:rsidTr="0020268A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>- кредиты от других уровней бюджетов бюджетной системы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>Погашение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        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</w:tr>
      <w:tr w:rsidR="0020268A" w:rsidRPr="0020268A" w:rsidTr="0020268A">
        <w:trPr>
          <w:trHeight w:val="6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>- кредиты, полученные от кредитных организаций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        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         - основной долг по кредитам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 xml:space="preserve">         - проценты по кредитам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12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2.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68A" w:rsidRPr="0020268A" w:rsidRDefault="0020268A" w:rsidP="0020268A">
            <w:r w:rsidRPr="0020268A">
              <w:t xml:space="preserve">Общий объем заимствований, направляемых на покрытие дефицита бюджета муниципального района </w:t>
            </w:r>
            <w:proofErr w:type="spellStart"/>
            <w:r w:rsidRPr="0020268A">
              <w:t>Дзун-Хемчикский</w:t>
            </w:r>
            <w:proofErr w:type="spellEnd"/>
            <w:r w:rsidRPr="0020268A">
              <w:t xml:space="preserve"> </w:t>
            </w:r>
            <w:proofErr w:type="spellStart"/>
            <w:r w:rsidRPr="0020268A">
              <w:t>кожуун</w:t>
            </w:r>
            <w:proofErr w:type="spellEnd"/>
            <w:r w:rsidRPr="0020268A">
              <w:t xml:space="preserve"> Республики Тыва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 xml:space="preserve">Получение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  <w:tr w:rsidR="0020268A" w:rsidRPr="0020268A" w:rsidTr="0020268A">
        <w:trPr>
          <w:trHeight w:val="31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r w:rsidRPr="0020268A">
              <w:t>погашение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68A" w:rsidRPr="0020268A" w:rsidRDefault="0020268A" w:rsidP="0020268A">
            <w:pPr>
              <w:jc w:val="center"/>
            </w:pPr>
            <w:r w:rsidRPr="0020268A">
              <w:t>0,0</w:t>
            </w:r>
          </w:p>
        </w:tc>
      </w:tr>
    </w:tbl>
    <w:p w:rsidR="0020268A" w:rsidRPr="00E11F14" w:rsidRDefault="0020268A" w:rsidP="00C60AC1">
      <w:pPr>
        <w:spacing w:after="200" w:line="276" w:lineRule="auto"/>
      </w:pPr>
    </w:p>
    <w:sectPr w:rsidR="0020268A" w:rsidRPr="00E11F14" w:rsidSect="00EA6933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BC" w:rsidRDefault="007B20BC" w:rsidP="00115876">
      <w:r>
        <w:separator/>
      </w:r>
    </w:p>
  </w:endnote>
  <w:endnote w:type="continuationSeparator" w:id="0">
    <w:p w:rsidR="007B20BC" w:rsidRDefault="007B20BC" w:rsidP="0011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BC" w:rsidRDefault="007B20BC" w:rsidP="00115876">
      <w:r>
        <w:separator/>
      </w:r>
    </w:p>
  </w:footnote>
  <w:footnote w:type="continuationSeparator" w:id="0">
    <w:p w:rsidR="007B20BC" w:rsidRDefault="007B20BC" w:rsidP="0011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24976"/>
      <w:docPartObj>
        <w:docPartGallery w:val="Page Numbers (Top of Page)"/>
        <w:docPartUnique/>
      </w:docPartObj>
    </w:sdtPr>
    <w:sdtContent>
      <w:p w:rsidR="00447314" w:rsidRDefault="0044731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FFB">
          <w:rPr>
            <w:noProof/>
          </w:rPr>
          <w:t>68</w:t>
        </w:r>
        <w:r>
          <w:fldChar w:fldCharType="end"/>
        </w:r>
      </w:p>
    </w:sdtContent>
  </w:sdt>
  <w:p w:rsidR="00447314" w:rsidRDefault="004473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E78"/>
    <w:rsid w:val="000211AF"/>
    <w:rsid w:val="00054707"/>
    <w:rsid w:val="00096757"/>
    <w:rsid w:val="000A7A5F"/>
    <w:rsid w:val="000C06AA"/>
    <w:rsid w:val="000D1D62"/>
    <w:rsid w:val="000E3E10"/>
    <w:rsid w:val="001010BB"/>
    <w:rsid w:val="00105E78"/>
    <w:rsid w:val="00115876"/>
    <w:rsid w:val="00115ACE"/>
    <w:rsid w:val="00132658"/>
    <w:rsid w:val="001546FD"/>
    <w:rsid w:val="001701C5"/>
    <w:rsid w:val="001A3297"/>
    <w:rsid w:val="001A5D58"/>
    <w:rsid w:val="001B78DC"/>
    <w:rsid w:val="001E1883"/>
    <w:rsid w:val="001F1303"/>
    <w:rsid w:val="0020268A"/>
    <w:rsid w:val="002037B0"/>
    <w:rsid w:val="0022498B"/>
    <w:rsid w:val="00231E13"/>
    <w:rsid w:val="00256F6F"/>
    <w:rsid w:val="00261EA8"/>
    <w:rsid w:val="002A6CEE"/>
    <w:rsid w:val="002B4A1B"/>
    <w:rsid w:val="003025F2"/>
    <w:rsid w:val="003058B2"/>
    <w:rsid w:val="00310946"/>
    <w:rsid w:val="0032415F"/>
    <w:rsid w:val="0032706C"/>
    <w:rsid w:val="00334592"/>
    <w:rsid w:val="003345FC"/>
    <w:rsid w:val="0034084B"/>
    <w:rsid w:val="0036315C"/>
    <w:rsid w:val="00364F86"/>
    <w:rsid w:val="003745C3"/>
    <w:rsid w:val="0039554C"/>
    <w:rsid w:val="00396B6F"/>
    <w:rsid w:val="003C49B7"/>
    <w:rsid w:val="003F3C5B"/>
    <w:rsid w:val="003F7446"/>
    <w:rsid w:val="004106F5"/>
    <w:rsid w:val="00410D62"/>
    <w:rsid w:val="00433C5D"/>
    <w:rsid w:val="004346FE"/>
    <w:rsid w:val="00447314"/>
    <w:rsid w:val="00454A68"/>
    <w:rsid w:val="00463EBB"/>
    <w:rsid w:val="004672F1"/>
    <w:rsid w:val="00467D1E"/>
    <w:rsid w:val="0047764D"/>
    <w:rsid w:val="004C1782"/>
    <w:rsid w:val="004E19A0"/>
    <w:rsid w:val="004F0C67"/>
    <w:rsid w:val="005152CD"/>
    <w:rsid w:val="005254F8"/>
    <w:rsid w:val="00556860"/>
    <w:rsid w:val="0056491F"/>
    <w:rsid w:val="00570795"/>
    <w:rsid w:val="00595B3D"/>
    <w:rsid w:val="005A2866"/>
    <w:rsid w:val="005B4248"/>
    <w:rsid w:val="005D433C"/>
    <w:rsid w:val="005F3AF8"/>
    <w:rsid w:val="006058FF"/>
    <w:rsid w:val="006137BE"/>
    <w:rsid w:val="00630422"/>
    <w:rsid w:val="00690EE7"/>
    <w:rsid w:val="006A527E"/>
    <w:rsid w:val="006B6FFB"/>
    <w:rsid w:val="006B75E1"/>
    <w:rsid w:val="006D7C5A"/>
    <w:rsid w:val="00703E42"/>
    <w:rsid w:val="0071620F"/>
    <w:rsid w:val="0073556C"/>
    <w:rsid w:val="0078160E"/>
    <w:rsid w:val="00782325"/>
    <w:rsid w:val="007B20BC"/>
    <w:rsid w:val="007B35BF"/>
    <w:rsid w:val="007D358A"/>
    <w:rsid w:val="007D5F6D"/>
    <w:rsid w:val="007F36EF"/>
    <w:rsid w:val="00831DE6"/>
    <w:rsid w:val="008556FA"/>
    <w:rsid w:val="0086187D"/>
    <w:rsid w:val="008651F7"/>
    <w:rsid w:val="008A0D35"/>
    <w:rsid w:val="008A2409"/>
    <w:rsid w:val="008F08F7"/>
    <w:rsid w:val="0091624E"/>
    <w:rsid w:val="0091686F"/>
    <w:rsid w:val="009B0E0C"/>
    <w:rsid w:val="00A076B4"/>
    <w:rsid w:val="00A44858"/>
    <w:rsid w:val="00A821A1"/>
    <w:rsid w:val="00A8652C"/>
    <w:rsid w:val="00AB2483"/>
    <w:rsid w:val="00AB4F27"/>
    <w:rsid w:val="00AC1370"/>
    <w:rsid w:val="00AD5CA7"/>
    <w:rsid w:val="00AD7250"/>
    <w:rsid w:val="00AE15B7"/>
    <w:rsid w:val="00AE3072"/>
    <w:rsid w:val="00AE4AD6"/>
    <w:rsid w:val="00AE6AB5"/>
    <w:rsid w:val="00B04D3D"/>
    <w:rsid w:val="00B1698C"/>
    <w:rsid w:val="00B63CA1"/>
    <w:rsid w:val="00B81F70"/>
    <w:rsid w:val="00BA43C6"/>
    <w:rsid w:val="00BA6609"/>
    <w:rsid w:val="00C20260"/>
    <w:rsid w:val="00C3278F"/>
    <w:rsid w:val="00C37458"/>
    <w:rsid w:val="00C60AC1"/>
    <w:rsid w:val="00C94FFE"/>
    <w:rsid w:val="00C97A8B"/>
    <w:rsid w:val="00CA436E"/>
    <w:rsid w:val="00CE7B89"/>
    <w:rsid w:val="00CF72C2"/>
    <w:rsid w:val="00D1211A"/>
    <w:rsid w:val="00D41C10"/>
    <w:rsid w:val="00D53FB8"/>
    <w:rsid w:val="00D90B24"/>
    <w:rsid w:val="00D9320E"/>
    <w:rsid w:val="00DF402B"/>
    <w:rsid w:val="00E04A9A"/>
    <w:rsid w:val="00E11871"/>
    <w:rsid w:val="00E11F14"/>
    <w:rsid w:val="00E70CB7"/>
    <w:rsid w:val="00E8156C"/>
    <w:rsid w:val="00E97BD8"/>
    <w:rsid w:val="00EA41F4"/>
    <w:rsid w:val="00EA5D1C"/>
    <w:rsid w:val="00EA6933"/>
    <w:rsid w:val="00EB6A88"/>
    <w:rsid w:val="00EF414D"/>
    <w:rsid w:val="00F053DB"/>
    <w:rsid w:val="00F065FA"/>
    <w:rsid w:val="00F327EF"/>
    <w:rsid w:val="00F41B25"/>
    <w:rsid w:val="00F5517C"/>
    <w:rsid w:val="00F7329F"/>
    <w:rsid w:val="00F76187"/>
    <w:rsid w:val="00F81281"/>
    <w:rsid w:val="00FB550A"/>
    <w:rsid w:val="00FB7CA2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0A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C60A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C60A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0E3E10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E3E1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2B4A1B"/>
    <w:pPr>
      <w:ind w:left="720"/>
      <w:contextualSpacing/>
    </w:pPr>
  </w:style>
  <w:style w:type="paragraph" w:customStyle="1" w:styleId="a9">
    <w:name w:val="???????"/>
    <w:rsid w:val="000E3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158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158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15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A7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60AC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C60A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C60A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Знак Знак Знак1 Знак"/>
    <w:basedOn w:val="4"/>
    <w:rsid w:val="00C60AC1"/>
    <w:pPr>
      <w:jc w:val="center"/>
    </w:pPr>
    <w:rPr>
      <w:szCs w:val="26"/>
    </w:rPr>
  </w:style>
  <w:style w:type="paragraph" w:customStyle="1" w:styleId="12">
    <w:name w:val="Знак Знак Знак1 Знак"/>
    <w:basedOn w:val="4"/>
    <w:rsid w:val="00C60AC1"/>
    <w:pPr>
      <w:jc w:val="center"/>
    </w:pPr>
    <w:rPr>
      <w:szCs w:val="26"/>
    </w:rPr>
  </w:style>
  <w:style w:type="paragraph" w:styleId="21">
    <w:name w:val="Body Text Indent 2"/>
    <w:basedOn w:val="a"/>
    <w:link w:val="22"/>
    <w:rsid w:val="00C60AC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C60A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qFormat/>
    <w:rsid w:val="00C60A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basedOn w:val="a"/>
    <w:rsid w:val="00C60AC1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f">
    <w:name w:val="Основной текст + Полужирный"/>
    <w:uiPriority w:val="99"/>
    <w:rsid w:val="00C60AC1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C60AC1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C60AC1"/>
  </w:style>
  <w:style w:type="character" w:customStyle="1" w:styleId="15pt">
    <w:name w:val="Основной текст + 15 pt"/>
    <w:aliases w:val="Полужирный,Курсив"/>
    <w:uiPriority w:val="99"/>
    <w:rsid w:val="00C60AC1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C60AC1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">
    <w:name w:val="Основной текст (3)"/>
    <w:link w:val="31"/>
    <w:uiPriority w:val="99"/>
    <w:rsid w:val="00C60AC1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60AC1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3">
    <w:name w:val="Без интервала1"/>
    <w:link w:val="NoSpacingChar1"/>
    <w:rsid w:val="00C60A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3"/>
    <w:locked/>
    <w:rsid w:val="00C60AC1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C60AC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0">
    <w:name w:val="Body Text Indent"/>
    <w:basedOn w:val="a"/>
    <w:link w:val="af1"/>
    <w:rsid w:val="00C60AC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60A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C60AC1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2">
    <w:name w:val="Normal (Web)"/>
    <w:basedOn w:val="a"/>
    <w:uiPriority w:val="99"/>
    <w:rsid w:val="00C60AC1"/>
    <w:pPr>
      <w:spacing w:before="100" w:beforeAutospacing="1" w:after="100" w:afterAutospacing="1"/>
    </w:pPr>
  </w:style>
  <w:style w:type="paragraph" w:customStyle="1" w:styleId="af3">
    <w:name w:val="Стиль ЭЭГ + полужирный"/>
    <w:basedOn w:val="a"/>
    <w:rsid w:val="00C60AC1"/>
    <w:pPr>
      <w:spacing w:line="360" w:lineRule="auto"/>
      <w:ind w:firstLine="720"/>
      <w:jc w:val="both"/>
    </w:pPr>
    <w:rPr>
      <w:b/>
      <w:bCs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C60AC1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4">
    <w:name w:val="Основной текст с отступом.Нумерованный список !!.Надин стиль"/>
    <w:basedOn w:val="a"/>
    <w:rsid w:val="00C60AC1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C60AC1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f5">
    <w:name w:val="Знак"/>
    <w:basedOn w:val="4"/>
    <w:rsid w:val="00C60AC1"/>
    <w:pPr>
      <w:jc w:val="center"/>
    </w:pPr>
    <w:rPr>
      <w:szCs w:val="26"/>
    </w:rPr>
  </w:style>
  <w:style w:type="paragraph" w:customStyle="1" w:styleId="Default">
    <w:name w:val="Default"/>
    <w:rsid w:val="00C60A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C60AC1"/>
  </w:style>
  <w:style w:type="character" w:customStyle="1" w:styleId="a8">
    <w:name w:val="Абзац списка Знак"/>
    <w:link w:val="a7"/>
    <w:uiPriority w:val="34"/>
    <w:locked/>
    <w:rsid w:val="00C60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character" w:customStyle="1" w:styleId="FontStyle68">
    <w:name w:val="Font Style68"/>
    <w:uiPriority w:val="99"/>
    <w:rsid w:val="00C60AC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0">
    <w:name w:val="Style20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1">
    <w:name w:val="Style21"/>
    <w:basedOn w:val="a"/>
    <w:uiPriority w:val="99"/>
    <w:rsid w:val="00C60AC1"/>
    <w:pPr>
      <w:widowControl w:val="0"/>
      <w:autoSpaceDE w:val="0"/>
      <w:autoSpaceDN w:val="0"/>
      <w:adjustRightInd w:val="0"/>
      <w:spacing w:line="321" w:lineRule="exact"/>
      <w:ind w:firstLine="850"/>
      <w:jc w:val="both"/>
    </w:pPr>
  </w:style>
  <w:style w:type="paragraph" w:customStyle="1" w:styleId="Style29">
    <w:name w:val="Style29"/>
    <w:basedOn w:val="a"/>
    <w:uiPriority w:val="99"/>
    <w:rsid w:val="00C60AC1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30">
    <w:name w:val="Style30"/>
    <w:basedOn w:val="a"/>
    <w:uiPriority w:val="99"/>
    <w:rsid w:val="00C60AC1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hanging="2006"/>
    </w:pPr>
  </w:style>
  <w:style w:type="paragraph" w:customStyle="1" w:styleId="Style32">
    <w:name w:val="Style32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firstLine="710"/>
    </w:pPr>
  </w:style>
  <w:style w:type="paragraph" w:customStyle="1" w:styleId="Style35">
    <w:name w:val="Style35"/>
    <w:basedOn w:val="a"/>
    <w:uiPriority w:val="99"/>
    <w:rsid w:val="00C60AC1"/>
    <w:pPr>
      <w:widowControl w:val="0"/>
      <w:autoSpaceDE w:val="0"/>
      <w:autoSpaceDN w:val="0"/>
      <w:adjustRightInd w:val="0"/>
      <w:spacing w:line="324" w:lineRule="exact"/>
      <w:ind w:firstLine="115"/>
    </w:pPr>
  </w:style>
  <w:style w:type="paragraph" w:customStyle="1" w:styleId="Style39">
    <w:name w:val="Style39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Style42">
    <w:name w:val="Style42"/>
    <w:basedOn w:val="a"/>
    <w:uiPriority w:val="99"/>
    <w:rsid w:val="00C60AC1"/>
    <w:pPr>
      <w:widowControl w:val="0"/>
      <w:autoSpaceDE w:val="0"/>
      <w:autoSpaceDN w:val="0"/>
      <w:adjustRightInd w:val="0"/>
      <w:spacing w:line="322" w:lineRule="exact"/>
      <w:ind w:hanging="1301"/>
    </w:pPr>
  </w:style>
  <w:style w:type="character" w:customStyle="1" w:styleId="FontStyle58">
    <w:name w:val="Font Style58"/>
    <w:uiPriority w:val="99"/>
    <w:rsid w:val="00C60AC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7">
    <w:name w:val="Font Style67"/>
    <w:uiPriority w:val="99"/>
    <w:rsid w:val="00C60AC1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ConsPlusTitle">
    <w:name w:val="Body Text"/>
    <w:basedOn w:val="a"/>
    <w:link w:val="a3"/>
    <w:rsid w:val="000211AF"/>
    <w:rPr>
      <w:sz w:val="28"/>
      <w:szCs w:val="28"/>
    </w:rPr>
  </w:style>
  <w:style w:type="character" w:customStyle="1" w:styleId="a3">
    <w:name w:val="Основной текст Знак"/>
    <w:basedOn w:val="a0"/>
    <w:link w:val="ConsPlusTitle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34852</Words>
  <Characters>198663</Characters>
  <Application>Microsoft Office Word</Application>
  <DocSecurity>0</DocSecurity>
  <Lines>1655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ХуралПредставителей</cp:lastModifiedBy>
  <cp:revision>106</cp:revision>
  <cp:lastPrinted>2019-01-15T09:41:00Z</cp:lastPrinted>
  <dcterms:created xsi:type="dcterms:W3CDTF">2018-10-15T03:10:00Z</dcterms:created>
  <dcterms:modified xsi:type="dcterms:W3CDTF">2019-01-15T09:41:00Z</dcterms:modified>
</cp:coreProperties>
</file>