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64AAA" w14:textId="77777777" w:rsidR="005439CE" w:rsidRDefault="005439CE" w:rsidP="005439C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 w14:anchorId="09C9C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6" o:title=""/>
          </v:shape>
          <o:OLEObject Type="Embed" ProgID="PBrush" ShapeID="_x0000_i1025" DrawAspect="Content" ObjectID="_1697023958" r:id="rId7"/>
        </w:object>
      </w:r>
    </w:p>
    <w:p w14:paraId="49CB28C9" w14:textId="77777777" w:rsidR="005439CE" w:rsidRDefault="005439CE" w:rsidP="005439CE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11E8765F" w14:textId="77777777" w:rsidR="005439CE" w:rsidRDefault="005439CE" w:rsidP="005439CE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14:paraId="1E11DBB4" w14:textId="77777777" w:rsidR="005439CE" w:rsidRDefault="005439CE" w:rsidP="005439C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14:paraId="2E263CEB" w14:textId="77777777" w:rsidR="005439CE" w:rsidRDefault="005439CE" w:rsidP="005439C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BFBC383" w14:textId="77777777" w:rsidR="005439CE" w:rsidRDefault="005439CE" w:rsidP="005439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14:paraId="54883EA6" w14:textId="77777777" w:rsidR="005439CE" w:rsidRDefault="005439CE" w:rsidP="005439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14:paraId="09D839C7" w14:textId="77777777" w:rsidR="005439CE" w:rsidRDefault="005439CE" w:rsidP="005439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5439CE" w14:paraId="07680D8B" w14:textId="77777777" w:rsidTr="005439CE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2D481B" w14:textId="77777777" w:rsidR="005439CE" w:rsidRDefault="005439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341238" w14:textId="77777777" w:rsidR="005439CE" w:rsidRDefault="005439C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ABC316" w14:textId="02DC5320" w:rsidR="005439CE" w:rsidRDefault="008E3E0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22</w:t>
            </w:r>
          </w:p>
        </w:tc>
      </w:tr>
    </w:tbl>
    <w:p w14:paraId="1257BCDB" w14:textId="77777777" w:rsidR="0065347A" w:rsidRPr="00BB473C" w:rsidRDefault="0065347A" w:rsidP="006534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5FAC69" w14:textId="77777777" w:rsidR="0065347A" w:rsidRPr="0065347A" w:rsidRDefault="0065347A" w:rsidP="006534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47A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Кодекса этики и служебного поведения</w:t>
      </w:r>
    </w:p>
    <w:p w14:paraId="5466064B" w14:textId="476A4E79" w:rsidR="0065347A" w:rsidRPr="0065347A" w:rsidRDefault="0065347A" w:rsidP="006534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4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муниципальных служащих 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439CE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</w:p>
    <w:p w14:paraId="690C5664" w14:textId="77777777" w:rsidR="0065347A" w:rsidRPr="0065347A" w:rsidRDefault="0065347A" w:rsidP="006534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5B30CB" w14:textId="77777777" w:rsidR="0065347A" w:rsidRPr="0065347A" w:rsidRDefault="0065347A" w:rsidP="006534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15 Федерального закона №273-ФЗ от 25.12.2008 года «О противодействии коррупции», Федеральным законом от 02.03.2007 г. №25-ФЗ «О муниципальной службе в Российской Федерации»,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</w:t>
      </w:r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14:paraId="5A6B95E4" w14:textId="77777777" w:rsidR="0065347A" w:rsidRPr="0065347A" w:rsidRDefault="0065347A" w:rsidP="006534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6223DE" w14:textId="77777777" w:rsidR="0065347A" w:rsidRPr="0065347A" w:rsidRDefault="0065347A" w:rsidP="006534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47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06E5E6" w14:textId="77777777" w:rsidR="0065347A" w:rsidRPr="0065347A" w:rsidRDefault="0065347A" w:rsidP="006534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AE71E8" w14:textId="4CC7A749" w:rsidR="0065347A" w:rsidRPr="0065347A" w:rsidRDefault="0065347A" w:rsidP="0065347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Кодекс этики и служебного поведения муниципальных служащих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ru-RU"/>
        </w:rPr>
        <w:t>аданс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254CAD0" w14:textId="46E9EB46" w:rsidR="0065347A" w:rsidRDefault="0065347A" w:rsidP="0065347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  и подлежит размещения на официальном сайте администрации муниципального района Дзун-Хемчикский кожуун Республики Тыва.</w:t>
      </w:r>
    </w:p>
    <w:p w14:paraId="0A2482B6" w14:textId="161BA636" w:rsidR="0065347A" w:rsidRPr="0065347A" w:rsidRDefault="0065347A" w:rsidP="0065347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5347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14:paraId="47541C91" w14:textId="77777777" w:rsidR="0065347A" w:rsidRPr="00724EB4" w:rsidRDefault="0065347A" w:rsidP="0065347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D8C52A" w14:textId="77777777" w:rsidR="0065347A" w:rsidRPr="004F0DDD" w:rsidRDefault="0065347A" w:rsidP="0065347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10919C" w14:textId="77777777" w:rsidR="0065347A" w:rsidRPr="001A52FB" w:rsidRDefault="0065347A" w:rsidP="0065347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14:paraId="71AECDBC" w14:textId="77777777" w:rsidR="0065347A" w:rsidRPr="001A52FB" w:rsidRDefault="0065347A" w:rsidP="0065347A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14:paraId="591D418F" w14:textId="53DD0524" w:rsidR="0065347A" w:rsidRPr="001A52FB" w:rsidRDefault="0065347A" w:rsidP="005439CE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439CE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5439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Э. К. </w:t>
      </w:r>
      <w:proofErr w:type="spellStart"/>
      <w:r w:rsidR="005439CE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14:paraId="5268EAC8" w14:textId="77777777" w:rsidR="0065347A" w:rsidRPr="001A52FB" w:rsidRDefault="0065347A" w:rsidP="0065347A">
      <w:pPr>
        <w:rPr>
          <w:sz w:val="28"/>
          <w:szCs w:val="28"/>
        </w:rPr>
      </w:pPr>
    </w:p>
    <w:p w14:paraId="1E03E0B6" w14:textId="77777777" w:rsidR="0065347A" w:rsidRPr="001A52FB" w:rsidRDefault="0065347A" w:rsidP="0065347A">
      <w:pPr>
        <w:rPr>
          <w:sz w:val="28"/>
          <w:szCs w:val="28"/>
        </w:rPr>
      </w:pPr>
    </w:p>
    <w:p w14:paraId="78875459" w14:textId="77777777" w:rsidR="0065347A" w:rsidRPr="0065347A" w:rsidRDefault="0065347A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4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7ABBD2E3" w14:textId="77777777" w:rsidR="0065347A" w:rsidRPr="0065347A" w:rsidRDefault="0065347A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47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7381531" w14:textId="77777777" w:rsidR="00C9362B" w:rsidRDefault="00C9362B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сумон</w:t>
      </w:r>
    </w:p>
    <w:p w14:paraId="2CD5F68A" w14:textId="62DBFC70" w:rsidR="0065347A" w:rsidRPr="0065347A" w:rsidRDefault="00C9362B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5439CE">
        <w:rPr>
          <w:rFonts w:ascii="Times New Roman" w:eastAsia="Times New Roman" w:hAnsi="Times New Roman"/>
          <w:sz w:val="24"/>
          <w:szCs w:val="24"/>
          <w:lang w:eastAsia="ru-RU"/>
        </w:rPr>
        <w:t>аданский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347A" w:rsidRPr="0065347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</w:p>
    <w:p w14:paraId="275FDD5B" w14:textId="270D9E00" w:rsidR="0065347A" w:rsidRPr="0065347A" w:rsidRDefault="0065347A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47A">
        <w:rPr>
          <w:rFonts w:ascii="Times New Roman" w:eastAsia="Times New Roman" w:hAnsi="Times New Roman"/>
          <w:sz w:val="24"/>
          <w:szCs w:val="24"/>
          <w:lang w:eastAsia="ru-RU"/>
        </w:rPr>
        <w:t>«23» октября 2021 года №</w:t>
      </w:r>
      <w:r w:rsidR="008E3E09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bookmarkStart w:id="0" w:name="_GoBack"/>
      <w:bookmarkEnd w:id="0"/>
    </w:p>
    <w:p w14:paraId="23BBC201" w14:textId="77777777" w:rsidR="0065347A" w:rsidRPr="0065347A" w:rsidRDefault="0065347A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E60F3" w14:textId="77777777" w:rsidR="0065347A" w:rsidRPr="0065347A" w:rsidRDefault="0065347A" w:rsidP="006534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A3A25" w14:textId="77777777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КОДЕКС </w:t>
      </w:r>
    </w:p>
    <w:p w14:paraId="74857E9F" w14:textId="37FE2542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этики и служебного поведения муниципальных служащих Администрации </w:t>
      </w:r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b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>Дзун-Хемчикского</w:t>
      </w:r>
      <w:proofErr w:type="spellEnd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>кожууна</w:t>
      </w:r>
      <w:proofErr w:type="spellEnd"/>
      <w:r w:rsidR="00C936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Республики Тыва</w:t>
      </w:r>
    </w:p>
    <w:p w14:paraId="40578A28" w14:textId="77777777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95BE5B0" w14:textId="77777777" w:rsidR="0065347A" w:rsidRPr="0065347A" w:rsidRDefault="0065347A" w:rsidP="00653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Общие положения</w:t>
      </w:r>
    </w:p>
    <w:p w14:paraId="558783E0" w14:textId="77777777" w:rsidR="0065347A" w:rsidRPr="0065347A" w:rsidRDefault="0065347A" w:rsidP="0065347A">
      <w:pPr>
        <w:suppressAutoHyphens/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DB1ACA" w14:textId="025C3C01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1.1. Кодекс этики и служебного поведения муниципальных служащих Администрации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Тыва,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муниципального района «Дзун-Хемчикский кожуун» Республики Тыва, независимо от замещаемой ими должности. </w:t>
      </w:r>
    </w:p>
    <w:p w14:paraId="529F9F3C" w14:textId="0B4117C1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1.2. Гражданин Российской Федерации, поступающий на муниципальную службу в Администрацию Администрации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Тыва, обязан ознакомиться с положениями Кодекса и соблюдать их в процессе своей служебной деятельности. </w:t>
      </w:r>
    </w:p>
    <w:p w14:paraId="50AC9132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1.3.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14:paraId="074B012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1.4.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муниципального района «Дзун-Хемчикский кожуун» Республики Тыва, обеспечение единых норм поведения муниципальных служащих. </w:t>
      </w:r>
    </w:p>
    <w:p w14:paraId="63792FA1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1.5. Кодекс призван повысить эффективность выполнения муниципальными служащими своих должностных обязанностей. </w:t>
      </w:r>
    </w:p>
    <w:p w14:paraId="3B251F3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1.6.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 </w:t>
      </w:r>
    </w:p>
    <w:p w14:paraId="1A2C224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1.7.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14:paraId="2A2BE3B2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CAFEB3" w14:textId="77777777" w:rsidR="0065347A" w:rsidRPr="0065347A" w:rsidRDefault="0065347A" w:rsidP="00653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Основные принципы и правила служебного поведения муниципальных служащих</w:t>
      </w:r>
    </w:p>
    <w:p w14:paraId="369A0D78" w14:textId="77777777" w:rsidR="0065347A" w:rsidRPr="0065347A" w:rsidRDefault="0065347A" w:rsidP="0065347A">
      <w:pPr>
        <w:suppressAutoHyphens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03728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 </w:t>
      </w:r>
    </w:p>
    <w:p w14:paraId="524EBA1B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2.2. Муниципальные служащие, сознавая ответственность перед государством, обществом и гражданами, призваны: </w:t>
      </w:r>
    </w:p>
    <w:p w14:paraId="314675B3" w14:textId="31EFBBAE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 и ее органов; </w:t>
      </w:r>
    </w:p>
    <w:p w14:paraId="771E3056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муниципального района «Дзун-Хемчикский кожуун» Республики Тыва и ее органов, муниципальных служащих; </w:t>
      </w:r>
    </w:p>
    <w:p w14:paraId="5C314B0D" w14:textId="72290440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осуществлять свою деятельность в пределах полномочий Администрации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 и ее органов; </w:t>
      </w:r>
    </w:p>
    <w:p w14:paraId="6A191CA5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14:paraId="606CC77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14:paraId="482E4002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соблюдать нормы служебной, профессиональной этики и правила делового поведения;</w:t>
      </w:r>
    </w:p>
    <w:p w14:paraId="315A63A5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не допускать использования своего должностного положения для целей, не связанных с осуществлением служебной деятельности, в том числе для рекламы товаров и услуг; </w:t>
      </w:r>
    </w:p>
    <w:p w14:paraId="73AD7F6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проявлять корректность и внимательность в обращении с гражданами и должностными лицами; </w:t>
      </w:r>
    </w:p>
    <w:p w14:paraId="61FCFFF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14:paraId="41F54CAD" w14:textId="33440E8C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</w:t>
      </w: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ущерб его репутации или авторитету Администрации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 и ее органам; </w:t>
      </w:r>
    </w:p>
    <w:p w14:paraId="7A8B526D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14:paraId="4DE607A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 организаций, должностных лиц, государственных и муниципальных служащих, граждан при решении вопросов личного характера, а также в интересах иных лиц; </w:t>
      </w:r>
    </w:p>
    <w:p w14:paraId="0CC136DE" w14:textId="697B6B8E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воздерживаться от публичных высказываний, суждений и оценок в отношении деятельности главы Администрации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Тыва, Администрации муниципального района «Дзун-Хемчикский кожуун» Республики Тыва и ее органов, если это не входит в должностные обязанности муниципального служащего; </w:t>
      </w:r>
    </w:p>
    <w:p w14:paraId="6B628CE8" w14:textId="4FC75F4F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в Администрации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сумон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5439CE">
        <w:rPr>
          <w:rFonts w:ascii="Times New Roman" w:eastAsia="Times New Roman" w:hAnsi="Times New Roman"/>
          <w:sz w:val="28"/>
          <w:szCs w:val="28"/>
          <w:lang w:eastAsia="ar-SA"/>
        </w:rPr>
        <w:t>аданский</w:t>
      </w:r>
      <w:proofErr w:type="spellEnd"/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Дзун-Хемчикск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кожуун</w:t>
      </w:r>
      <w:r w:rsidR="00C9362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Республики Тыва и ее органах правила публичных выступлений и предоставления служебной информации; </w:t>
      </w:r>
    </w:p>
    <w:p w14:paraId="3EC48B3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города Ростова-на-Дону и ее органов, а также оказывать содействие в получении достоверной информации в установленном порядке. </w:t>
      </w:r>
    </w:p>
    <w:p w14:paraId="151D2B86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2.3. </w:t>
      </w: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Муниципальные служащие обязаны соблюдать Конституцию Российской Федерации, федеральные законы, нормативно-правовые акты Республики Тыва,  правовые акты Администрации Дзун-Хемчикского кожууна Республики Тыва, Устав муниципального района «Дзун-Хемчикский кожуун» Республики Тыва по направлениям профессиональной деятельности и обеспечивать их исполнение. </w:t>
      </w:r>
      <w:proofErr w:type="gramEnd"/>
    </w:p>
    <w:p w14:paraId="1B1B812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целесообразности. </w:t>
      </w:r>
    </w:p>
    <w:p w14:paraId="0936AE55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14:paraId="11CA9B5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2.6. Муниципальные служащие при размещении информации в информационно-телекоммуникационной сети «Интернет» обязаны подходить к данному вопросу осознанно и ответственно. Недопустимо размещение муниципальными служащими изображений, текстовых,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аудиовидеоматериалов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, прямо или косвенно указывающих на его должностной статус, если данное действие не связано с исполнением служебных обязанностей. </w:t>
      </w:r>
    </w:p>
    <w:p w14:paraId="24B635BE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2.7. Муниципальный служащий может обрабатывать и передавать служебную информацию при соблюдении действующих в Администрации муниципального района «Дзун-Хемчикский кожуун» Республики Тыва норм </w:t>
      </w: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 требований, принятых в соответствии с законодательством Российской Федерации. </w:t>
      </w:r>
    </w:p>
    <w:p w14:paraId="7D388B6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14:paraId="7D488591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2.9. Муниципальный служащий, наделенный организационно-распорядительными полномочиями по отношению к другим муниципальным  служащим, должен быть для них образцом профессионализма, безупречной репутации, способствовать формированию в Администрации муниципального района «Дзун-Хемчикский кожуун» Республики Тыва и ее органах благоприятного для эффективной работы морально-психологического климата. </w:t>
      </w:r>
    </w:p>
    <w:p w14:paraId="623910D2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2.10. Муниципальный служащий, наделенный организационно-распорядительными полномочиями по отношению к другим муниципальным служащим, призван: </w:t>
      </w:r>
    </w:p>
    <w:p w14:paraId="42473FF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принимать меры по предотвращению и урегулированию конфликта интересов; </w:t>
      </w:r>
    </w:p>
    <w:p w14:paraId="426D2A3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принимать меры по предупреждению коррупции; </w:t>
      </w:r>
    </w:p>
    <w:p w14:paraId="70F8564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14:paraId="02125EF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2.11.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коррупционно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14:paraId="15D147A7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2.12.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 </w:t>
      </w:r>
    </w:p>
    <w:p w14:paraId="18B68E11" w14:textId="77777777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74D5BA" w14:textId="77777777" w:rsidR="0065347A" w:rsidRPr="0065347A" w:rsidRDefault="0065347A" w:rsidP="00653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Рекомендательные этические правила служебного поведения муниципальных служащих</w:t>
      </w:r>
    </w:p>
    <w:p w14:paraId="53381936" w14:textId="77777777" w:rsidR="0065347A" w:rsidRPr="0065347A" w:rsidRDefault="0065347A" w:rsidP="0065347A">
      <w:pPr>
        <w:suppressAutoHyphens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A2C01E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3.1. Муниципальному служащему вне зависимости от места и времени необходимо учитывать, что его поведение должно всецело соответствовать ограничениям, запретам и требованиям, установленным законодательством Российской Федерации. </w:t>
      </w:r>
    </w:p>
    <w:p w14:paraId="7551301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3.2. В служебном поведении муниципальному служащему необходимо исходить из конституционных положений о том, что человек, его права и </w:t>
      </w: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свободы являются высшей </w:t>
      </w: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ценностью</w:t>
      </w:r>
      <w:proofErr w:type="gram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и каждый гражданин имеет право на неприкосновенность частной жизни, личную и семейную тайну, защиту чести, достоинства, деловую репутацию. </w:t>
      </w:r>
    </w:p>
    <w:p w14:paraId="46ADC46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3.3. В служебном поведении муниципальный служащий воздерживается </w:t>
      </w: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14:paraId="1354A785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14:paraId="31AB55B6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14:paraId="1503EA0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14:paraId="5235F04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3.4.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14:paraId="7A4E9BB1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3.5.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муниципального района «Дзун-Хемчикский кожуун» Республики Тыва и ее органов, соответствовать общепринятому деловому стилю, который отличают официальность, сдержанность, традиционность, аккуратность. </w:t>
      </w:r>
    </w:p>
    <w:p w14:paraId="34B7CA57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3.6. В служебном поведении муниципальному служащему необходимо воздержаться от действий и высказываний, которые могут быть восприняты окружающими как согласие принять взятку или как просьба о даче взятки.</w:t>
      </w:r>
    </w:p>
    <w:p w14:paraId="09DA3AF5" w14:textId="77777777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148A32" w14:textId="77777777" w:rsidR="0065347A" w:rsidRPr="0065347A" w:rsidRDefault="0065347A" w:rsidP="00653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нарушение положений Кодекса</w:t>
      </w:r>
    </w:p>
    <w:p w14:paraId="730654B0" w14:textId="77777777" w:rsidR="0065347A" w:rsidRPr="0065347A" w:rsidRDefault="0065347A" w:rsidP="0065347A">
      <w:pPr>
        <w:suppressAutoHyphens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4EBCA7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4.1. </w:t>
      </w: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«Дзун-Хемчикский кожуун» Республики Тыва и ее органах, образуемой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</w:t>
      </w:r>
    </w:p>
    <w:p w14:paraId="74C2171B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14:paraId="54FD60A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715AE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2B93C4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49C934" w14:textId="77777777" w:rsidR="0065347A" w:rsidRPr="0065347A" w:rsidRDefault="0065347A" w:rsidP="00653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Стандарт антикоррупционного поведения муниципальных служащих</w:t>
      </w:r>
    </w:p>
    <w:p w14:paraId="74B8BB43" w14:textId="77777777" w:rsidR="0065347A" w:rsidRPr="0065347A" w:rsidRDefault="0065347A" w:rsidP="0065347A">
      <w:pPr>
        <w:suppressAutoHyphens/>
        <w:spacing w:after="0" w:line="240" w:lineRule="auto"/>
        <w:ind w:left="1068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DF4DE57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5.1. Стандарт антикоррупционного поведения муниципальных служащих –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муниципальных служащих. </w:t>
      </w:r>
    </w:p>
    <w:p w14:paraId="6602AA1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5.2. Настоящий стандарт антикоррупционного поведения муниципальных служащих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действий. При этом поведение муниципальных служащих должно соответствовать этическим правилам, предусмотренным Кодексом. </w:t>
      </w:r>
    </w:p>
    <w:p w14:paraId="0F44F3C7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5.3. В основе поведения муниципальных служащих лежит фактор непосредственных действий по исполнению должностных обязанностей в соответствии с должностной инструкцией: </w:t>
      </w:r>
    </w:p>
    <w:p w14:paraId="6348D99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реализация прав и обязанностей; </w:t>
      </w:r>
    </w:p>
    <w:p w14:paraId="7CCFFD1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несение ответственности за неисполнение (ненадлежащие исполнение) должностных обязанностей по замещаемой должности; </w:t>
      </w:r>
    </w:p>
    <w:p w14:paraId="522E7FDA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принятие решений по вопросам, закрепленным в должностной инструкции: </w:t>
      </w:r>
    </w:p>
    <w:p w14:paraId="5CEBB61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участие в подготовке проектов правовых актов;</w:t>
      </w:r>
    </w:p>
    <w:p w14:paraId="59B69AA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взаимодействие в связи с исполнением должностных обязанностей с муниципальными служащими, гражданами, а также организациями. </w:t>
      </w:r>
    </w:p>
    <w:p w14:paraId="4D56E462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Отклонение </w:t>
      </w: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proofErr w:type="gram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осуществление своих полномочий от должностной инструкции может способствовать совершению коррупционных правонарушений, а также являться признаком коррупционного поведения. </w:t>
      </w:r>
    </w:p>
    <w:p w14:paraId="198471E6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12466C" w14:textId="77777777" w:rsidR="0065347A" w:rsidRPr="0065347A" w:rsidRDefault="0065347A" w:rsidP="00653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Принципы антикоррупционного поведения муниципальных служащих</w:t>
      </w:r>
    </w:p>
    <w:p w14:paraId="1D2443C0" w14:textId="77777777" w:rsidR="0065347A" w:rsidRPr="0065347A" w:rsidRDefault="0065347A" w:rsidP="0065347A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47DE2A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6.1. Основными принципами антикоррупционного поведения муниципальных служащих являются: </w:t>
      </w:r>
    </w:p>
    <w:p w14:paraId="4722BAB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неподкупность – противостояние проявлению коррупции во всех её видах; </w:t>
      </w:r>
    </w:p>
    <w:p w14:paraId="1A60CC1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законность – выполнение своих служебных обязанностей в пределах установленных полномочий; </w:t>
      </w:r>
    </w:p>
    <w:p w14:paraId="0E81E27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решительность – обязательность принятия мер по недопущению возникновения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коррупционно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опасной ситуации и (или) ликвидации проявлений коррупции; </w:t>
      </w:r>
    </w:p>
    <w:p w14:paraId="27D91EA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требовательность – формирование в своей служебной деятельности условий, при которых невозможно появление </w:t>
      </w:r>
      <w:proofErr w:type="spell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коррупционно</w:t>
      </w:r>
      <w:proofErr w:type="spellEnd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опасной ситуации; </w:t>
      </w:r>
    </w:p>
    <w:p w14:paraId="4F7AEF4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открытость –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 </w:t>
      </w:r>
    </w:p>
    <w:p w14:paraId="3A3B1AA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объективность – подход к принятию решений на основании объективных критериев; </w:t>
      </w:r>
    </w:p>
    <w:p w14:paraId="0879CBDD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ответственность – добровольное обязательство муниципальных служащих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 </w:t>
      </w:r>
    </w:p>
    <w:p w14:paraId="438E9F4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182016C" w14:textId="77777777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7. Правила антикоррупционного поведения муниципальных служащих</w:t>
      </w:r>
    </w:p>
    <w:p w14:paraId="037D6BC6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9C2EBE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7.1. Правила антикоррупционного поведения муниципального служащего не позволяют ему: </w:t>
      </w:r>
    </w:p>
    <w:p w14:paraId="6BBA287B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 </w:t>
      </w:r>
    </w:p>
    <w:p w14:paraId="5FAFE17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или назначения на муниципальную должность; </w:t>
      </w:r>
    </w:p>
    <w:p w14:paraId="79691932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замещать должность муниципальной службы в случае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 </w:t>
      </w:r>
    </w:p>
    <w:p w14:paraId="4FF88F3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</w:p>
    <w:p w14:paraId="0D9C35F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End"/>
    </w:p>
    <w:p w14:paraId="3CCDE7B1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</w:t>
      </w: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коллегиальных органов управления с разрешения представителя нанимателя (работодателя) в порядке, установленном правовым актом Администрации муниципального района «Дзун-Хемчикский кожуун» Республики Тыва;</w:t>
      </w:r>
    </w:p>
    <w:p w14:paraId="423E5149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либо, которые непосредственно подчинены или подконтрольны ему, если иное не предусмотрено федеральными законами; </w:t>
      </w:r>
    </w:p>
    <w:p w14:paraId="6BC12B25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 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Администрации муниципального района «Дзун-Хемчикский кожуун» Республики Тыва и ее органы за исключением случаев, установленных Гражданским кодексом Российской Федерации; </w:t>
      </w:r>
    </w:p>
    <w:p w14:paraId="6CA10B2C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выезжать в командировки счёт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 </w:t>
      </w:r>
    </w:p>
    <w:p w14:paraId="7936840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разглашать или использовать в целях, не связанных с муниципальной службой, сведения, отнесённые в соответствии с федеральным законом к сведениям конфиденциального характера, или служебную информацию, ставшие известными в связи с исполнением должностных обязанностей; </w:t>
      </w:r>
    </w:p>
    <w:p w14:paraId="3B72FF4B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использовать должностные полномочия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 </w:t>
      </w:r>
    </w:p>
    <w:p w14:paraId="45B8AD7F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 </w:t>
      </w:r>
    </w:p>
    <w:p w14:paraId="58E4C56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 </w:t>
      </w:r>
    </w:p>
    <w:p w14:paraId="5B756884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14:paraId="42376BF7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335BEAA" w14:textId="77777777" w:rsidR="0065347A" w:rsidRPr="0065347A" w:rsidRDefault="0065347A" w:rsidP="0065347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8. Обязанности муниципальных служащих</w:t>
      </w:r>
    </w:p>
    <w:p w14:paraId="1FE07B18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1DEFA73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8.1. Муниципальный служащий обязан: </w:t>
      </w:r>
    </w:p>
    <w:p w14:paraId="623AC021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соблюдать установленные законодательством Российской Федерации ограничения и запреты, исполнять обязанности, связанные с прохождением муниципальной службы; </w:t>
      </w:r>
    </w:p>
    <w:p w14:paraId="02E98E3B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должность, замещаемая муниципальным служащим, включена в соответствующий Перечень должностей, установленный правовым актом Администрации муниципального района «Дзун-Хемчикский кожуун» Республики Тыва; </w:t>
      </w:r>
      <w:proofErr w:type="gramEnd"/>
    </w:p>
    <w:p w14:paraId="5502288D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 xml:space="preserve">уведомлять в письменной форме своего непосредственного руководителя о личной заинтересованности, которая может привести к конфликту интересов, и принимать меры по предотвращению подобного конфликта; </w:t>
      </w:r>
    </w:p>
    <w:p w14:paraId="4EDA8F20" w14:textId="77777777" w:rsidR="0065347A" w:rsidRPr="0065347A" w:rsidRDefault="0065347A" w:rsidP="006534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347A">
        <w:rPr>
          <w:rFonts w:ascii="Times New Roman" w:eastAsia="Times New Roman" w:hAnsi="Times New Roman"/>
          <w:sz w:val="28"/>
          <w:szCs w:val="28"/>
          <w:lang w:eastAsia="ar-SA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65347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6635F4CB" w14:textId="77777777" w:rsidR="00FC0D42" w:rsidRDefault="00FC0D42"/>
    <w:sectPr w:rsidR="00FC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E48"/>
    <w:multiLevelType w:val="hybridMultilevel"/>
    <w:tmpl w:val="31CE2A30"/>
    <w:lvl w:ilvl="0" w:tplc="0C22C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42"/>
    <w:rsid w:val="005439CE"/>
    <w:rsid w:val="0065347A"/>
    <w:rsid w:val="00662B9B"/>
    <w:rsid w:val="008E3E09"/>
    <w:rsid w:val="00C9362B"/>
    <w:rsid w:val="00F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F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9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439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9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439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Идегел Донгак</dc:creator>
  <cp:keywords/>
  <dc:description/>
  <cp:lastModifiedBy>Начын</cp:lastModifiedBy>
  <cp:revision>8</cp:revision>
  <cp:lastPrinted>2021-10-29T11:46:00Z</cp:lastPrinted>
  <dcterms:created xsi:type="dcterms:W3CDTF">2021-10-29T00:06:00Z</dcterms:created>
  <dcterms:modified xsi:type="dcterms:W3CDTF">2021-10-29T11:46:00Z</dcterms:modified>
</cp:coreProperties>
</file>