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CF" w:rsidRDefault="007E05CF" w:rsidP="007E05CF">
      <w:pPr>
        <w:jc w:val="center"/>
        <w:rPr>
          <w:b/>
          <w:sz w:val="28"/>
          <w:szCs w:val="28"/>
        </w:rPr>
      </w:pPr>
      <w:r w:rsidRPr="00B13112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5" o:title=""/>
          </v:shape>
          <o:OLEObject Type="Embed" ProgID="PBrush" ShapeID="_x0000_i1025" DrawAspect="Content" ObjectID="_1676276993" r:id="rId6"/>
        </w:objec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СУМОН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ЭЛДИГ-ХЕМ  ДЗУН-ХЕМЧИКСКОГО  КОЖУУНА РЕСПУБЛИКИ ТЫВА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ПОСТАНОВЛЕНИЕ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ТЫВА РЕСПУБЛИКАНЫН ЧООН-ХЕМЧИК КОЖУУННУН                                                      ЭЛДИГ-ХЕМ  КОДЭЭ СУМУ  ЧАГЫРГАЗЫНЫН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ДОКТААЛЫ</w:t>
      </w:r>
    </w:p>
    <w:p w:rsidR="007E05CF" w:rsidRPr="00E32917" w:rsidRDefault="00E32917" w:rsidP="007E05CF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8"/>
          <w:szCs w:val="28"/>
        </w:rPr>
      </w:pPr>
      <w:r w:rsidRPr="00E32917">
        <w:rPr>
          <w:rFonts w:ascii="Times New Roman" w:hAnsi="Times New Roman" w:cs="Times New Roman"/>
          <w:sz w:val="28"/>
          <w:szCs w:val="28"/>
        </w:rPr>
        <w:t>«01</w:t>
      </w:r>
      <w:r w:rsidR="00497A0F" w:rsidRPr="00E32917">
        <w:rPr>
          <w:rFonts w:ascii="Times New Roman" w:hAnsi="Times New Roman" w:cs="Times New Roman"/>
          <w:sz w:val="28"/>
          <w:szCs w:val="28"/>
        </w:rPr>
        <w:t xml:space="preserve">» </w:t>
      </w:r>
      <w:r w:rsidRPr="00E32917">
        <w:rPr>
          <w:rFonts w:ascii="Times New Roman" w:hAnsi="Times New Roman" w:cs="Times New Roman"/>
          <w:sz w:val="28"/>
          <w:szCs w:val="28"/>
        </w:rPr>
        <w:t>февраля 202</w:t>
      </w:r>
      <w:r w:rsidR="006C5597">
        <w:rPr>
          <w:rFonts w:ascii="Times New Roman" w:hAnsi="Times New Roman" w:cs="Times New Roman"/>
          <w:sz w:val="28"/>
          <w:szCs w:val="28"/>
        </w:rPr>
        <w:t>1</w:t>
      </w:r>
      <w:r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F87E47" w:rsidRPr="00E32917">
        <w:rPr>
          <w:rFonts w:ascii="Times New Roman" w:hAnsi="Times New Roman" w:cs="Times New Roman"/>
          <w:sz w:val="28"/>
          <w:szCs w:val="28"/>
        </w:rPr>
        <w:t>г</w:t>
      </w:r>
      <w:r w:rsidR="006C5597">
        <w:rPr>
          <w:rFonts w:ascii="Times New Roman" w:hAnsi="Times New Roman" w:cs="Times New Roman"/>
          <w:sz w:val="28"/>
          <w:szCs w:val="28"/>
        </w:rPr>
        <w:t>ода                         № 1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с. Элдиг-Хем                        </w:t>
      </w:r>
    </w:p>
    <w:p w:rsidR="00497A0F" w:rsidRPr="00E25ECA" w:rsidRDefault="007E05CF" w:rsidP="00497A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497A0F" w:rsidRPr="00E25ECA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BE1BF7"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утверждении плана работы Администрации сельского поселения</w:t>
      </w:r>
      <w:r w:rsidR="00497A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97A0F">
        <w:rPr>
          <w:rFonts w:ascii="Times New Roman" w:hAnsi="Times New Roman" w:cs="Times New Roman"/>
          <w:b/>
          <w:bCs/>
          <w:sz w:val="28"/>
          <w:szCs w:val="28"/>
        </w:rPr>
        <w:t>Элдиг-Хем</w:t>
      </w:r>
      <w:proofErr w:type="spellEnd"/>
      <w:r w:rsidR="00497A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97A0F" w:rsidRPr="00E25ECA">
        <w:rPr>
          <w:rFonts w:ascii="Times New Roman" w:hAnsi="Times New Roman" w:cs="Times New Roman"/>
          <w:b/>
          <w:bCs/>
          <w:sz w:val="28"/>
          <w:szCs w:val="28"/>
        </w:rPr>
        <w:t>Дзу</w:t>
      </w:r>
      <w:r w:rsidR="00497A0F">
        <w:rPr>
          <w:rFonts w:ascii="Times New Roman" w:hAnsi="Times New Roman" w:cs="Times New Roman"/>
          <w:b/>
          <w:bCs/>
          <w:sz w:val="28"/>
          <w:szCs w:val="28"/>
        </w:rPr>
        <w:t>н-Хемчикского</w:t>
      </w:r>
      <w:proofErr w:type="spellEnd"/>
      <w:r w:rsidR="00497A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97A0F">
        <w:rPr>
          <w:rFonts w:ascii="Times New Roman" w:hAnsi="Times New Roman" w:cs="Times New Roman"/>
          <w:b/>
          <w:bCs/>
          <w:sz w:val="28"/>
          <w:szCs w:val="28"/>
        </w:rPr>
        <w:t>кожууна</w:t>
      </w:r>
      <w:proofErr w:type="spellEnd"/>
      <w:r w:rsidR="00497A0F">
        <w:rPr>
          <w:rFonts w:ascii="Times New Roman" w:hAnsi="Times New Roman" w:cs="Times New Roman"/>
          <w:b/>
          <w:bCs/>
          <w:sz w:val="28"/>
          <w:szCs w:val="28"/>
        </w:rPr>
        <w:t xml:space="preserve"> РТ </w:t>
      </w:r>
      <w:r w:rsidR="006C5597">
        <w:rPr>
          <w:rFonts w:ascii="Times New Roman" w:hAnsi="Times New Roman" w:cs="Times New Roman"/>
          <w:b/>
          <w:bCs/>
          <w:sz w:val="28"/>
          <w:szCs w:val="28"/>
        </w:rPr>
        <w:t xml:space="preserve">на 2021 </w:t>
      </w:r>
      <w:r w:rsidR="00497A0F" w:rsidRPr="00E25E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7E05CF" w:rsidRPr="007E05CF" w:rsidRDefault="00BE1BF7" w:rsidP="007E05CF">
      <w:pPr>
        <w:ind w:left="-426" w:right="-284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эффективной и результативной деятельности сельского поселения сумон Элдиг-Хем Дзун-Хемчикского кожууна  и на основании  Устава  а</w:t>
      </w:r>
      <w:r w:rsidR="007E05CF" w:rsidRPr="007E05CF">
        <w:rPr>
          <w:rFonts w:ascii="Times New Roman" w:hAnsi="Times New Roman" w:cs="Times New Roman"/>
          <w:sz w:val="28"/>
          <w:szCs w:val="28"/>
        </w:rPr>
        <w:t>дминистрация сельского поселения сумон Элдиг-Хем</w:t>
      </w:r>
    </w:p>
    <w:p w:rsidR="007E05CF" w:rsidRPr="007E05CF" w:rsidRDefault="007E05CF" w:rsidP="007E05CF">
      <w:pPr>
        <w:ind w:left="-426" w:right="-28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E05CF" w:rsidRPr="00BE1BF7" w:rsidRDefault="00126E25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E1BF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E1BF7" w:rsidRPr="00BE1BF7">
        <w:rPr>
          <w:rFonts w:ascii="Times New Roman" w:hAnsi="Times New Roman" w:cs="Times New Roman"/>
          <w:sz w:val="28"/>
          <w:szCs w:val="28"/>
        </w:rPr>
        <w:t xml:space="preserve"> план работы  администрации сел</w:t>
      </w:r>
      <w:r w:rsidR="007E05CF" w:rsidRPr="00BE1BF7">
        <w:rPr>
          <w:rFonts w:ascii="Times New Roman" w:hAnsi="Times New Roman" w:cs="Times New Roman"/>
          <w:sz w:val="28"/>
          <w:szCs w:val="28"/>
        </w:rPr>
        <w:t xml:space="preserve">ьского поселения </w:t>
      </w:r>
      <w:proofErr w:type="spellStart"/>
      <w:r w:rsidR="007E05CF" w:rsidRPr="00BE1BF7">
        <w:rPr>
          <w:rFonts w:ascii="Times New Roman" w:hAnsi="Times New Roman" w:cs="Times New Roman"/>
          <w:sz w:val="28"/>
          <w:szCs w:val="28"/>
        </w:rPr>
        <w:t>сумо</w:t>
      </w:r>
      <w:r w:rsidR="00F87E47" w:rsidRPr="00BE1BF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F87E47" w:rsidRPr="00BE1B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A0F" w:rsidRPr="00BE1BF7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="00497A0F" w:rsidRPr="00BE1BF7">
        <w:rPr>
          <w:rFonts w:ascii="Times New Roman" w:hAnsi="Times New Roman" w:cs="Times New Roman"/>
          <w:sz w:val="28"/>
          <w:szCs w:val="28"/>
        </w:rPr>
        <w:t xml:space="preserve"> </w:t>
      </w:r>
      <w:r w:rsidR="00E32917">
        <w:rPr>
          <w:rFonts w:ascii="Times New Roman" w:hAnsi="Times New Roman" w:cs="Times New Roman"/>
          <w:sz w:val="28"/>
          <w:szCs w:val="28"/>
        </w:rPr>
        <w:t>на  202</w:t>
      </w:r>
      <w:r w:rsidR="006C5597">
        <w:rPr>
          <w:rFonts w:ascii="Times New Roman" w:hAnsi="Times New Roman" w:cs="Times New Roman"/>
          <w:sz w:val="28"/>
          <w:szCs w:val="28"/>
        </w:rPr>
        <w:t>1</w:t>
      </w:r>
      <w:r w:rsidR="00F87E47" w:rsidRPr="00BE1BF7">
        <w:rPr>
          <w:rFonts w:ascii="Times New Roman" w:hAnsi="Times New Roman" w:cs="Times New Roman"/>
          <w:sz w:val="28"/>
          <w:szCs w:val="28"/>
        </w:rPr>
        <w:t xml:space="preserve"> год</w:t>
      </w:r>
      <w:r w:rsid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BE1BF7" w:rsidRPr="00BE1BF7">
        <w:rPr>
          <w:rFonts w:ascii="Times New Roman" w:hAnsi="Times New Roman" w:cs="Times New Roman"/>
          <w:sz w:val="28"/>
          <w:szCs w:val="28"/>
        </w:rPr>
        <w:t>(приложение №1)</w:t>
      </w:r>
      <w:r w:rsidR="00E32917">
        <w:rPr>
          <w:rFonts w:ascii="Times New Roman" w:hAnsi="Times New Roman" w:cs="Times New Roman"/>
          <w:sz w:val="28"/>
          <w:szCs w:val="28"/>
        </w:rPr>
        <w:t>.</w:t>
      </w:r>
    </w:p>
    <w:p w:rsidR="00BE1BF7" w:rsidRDefault="00BE1BF7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организаций сумона и работникам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озна</w:t>
      </w:r>
      <w:r w:rsidR="00E32917">
        <w:rPr>
          <w:rFonts w:ascii="Times New Roman" w:hAnsi="Times New Roman" w:cs="Times New Roman"/>
          <w:sz w:val="28"/>
          <w:szCs w:val="28"/>
        </w:rPr>
        <w:t>комить настоящим постановлением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1BF7" w:rsidRDefault="00BE1BF7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п</w:t>
      </w:r>
      <w:r w:rsidR="007F60EB">
        <w:rPr>
          <w:rFonts w:ascii="Times New Roman" w:hAnsi="Times New Roman" w:cs="Times New Roman"/>
          <w:sz w:val="28"/>
          <w:szCs w:val="28"/>
        </w:rPr>
        <w:t>редседателя администрации отправить отчеты</w:t>
      </w:r>
      <w:r>
        <w:rPr>
          <w:rFonts w:ascii="Times New Roman" w:hAnsi="Times New Roman" w:cs="Times New Roman"/>
          <w:sz w:val="28"/>
          <w:szCs w:val="28"/>
        </w:rPr>
        <w:t xml:space="preserve"> о проделанных работ</w:t>
      </w:r>
      <w:r w:rsidR="007F60EB">
        <w:rPr>
          <w:rFonts w:ascii="Times New Roman" w:hAnsi="Times New Roman" w:cs="Times New Roman"/>
          <w:sz w:val="28"/>
          <w:szCs w:val="28"/>
        </w:rPr>
        <w:t xml:space="preserve">ах </w:t>
      </w:r>
      <w:r>
        <w:rPr>
          <w:rFonts w:ascii="Times New Roman" w:hAnsi="Times New Roman" w:cs="Times New Roman"/>
          <w:sz w:val="28"/>
          <w:szCs w:val="28"/>
        </w:rPr>
        <w:t xml:space="preserve"> по электронной почте </w:t>
      </w:r>
      <w:proofErr w:type="spellStart"/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adzun</w:t>
      </w:r>
      <w:proofErr w:type="spellEnd"/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</w:rPr>
        <w:t>@</w:t>
      </w:r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mail</w:t>
      </w:r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="007F60EB" w:rsidRPr="007F60E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proofErr w:type="spellEnd"/>
    </w:p>
    <w:p w:rsidR="007E05CF" w:rsidRPr="00BE1BF7" w:rsidRDefault="007E05CF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E1BF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 возложить на заместителя председателя администрации по социальной политике</w:t>
      </w:r>
      <w:r w:rsidR="00F87E47" w:rsidRPr="00BE1BF7">
        <w:rPr>
          <w:rFonts w:ascii="Times New Roman" w:hAnsi="Times New Roman" w:cs="Times New Roman"/>
          <w:sz w:val="28"/>
          <w:szCs w:val="28"/>
        </w:rPr>
        <w:t xml:space="preserve"> </w:t>
      </w:r>
      <w:r w:rsidRPr="00BE1B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2917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E329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917">
        <w:rPr>
          <w:rFonts w:ascii="Times New Roman" w:hAnsi="Times New Roman" w:cs="Times New Roman"/>
          <w:sz w:val="28"/>
          <w:szCs w:val="28"/>
        </w:rPr>
        <w:t>К-К</w:t>
      </w:r>
      <w:proofErr w:type="gramEnd"/>
      <w:r w:rsidR="00E32917">
        <w:rPr>
          <w:rFonts w:ascii="Times New Roman" w:hAnsi="Times New Roman" w:cs="Times New Roman"/>
          <w:sz w:val="28"/>
          <w:szCs w:val="28"/>
        </w:rPr>
        <w:t>.В.</w:t>
      </w:r>
    </w:p>
    <w:p w:rsidR="007E05CF" w:rsidRDefault="007E05C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97A0F" w:rsidRDefault="00497A0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5CF" w:rsidRPr="007E05CF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7E05CF" w:rsidRP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>сельского поселения сумон Элдиг-Хем</w:t>
      </w:r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РТ:                                   </w:t>
      </w:r>
      <w:r w:rsidR="006C5597">
        <w:rPr>
          <w:rFonts w:ascii="Times New Roman" w:hAnsi="Times New Roman" w:cs="Times New Roman"/>
          <w:b/>
          <w:sz w:val="28"/>
          <w:szCs w:val="28"/>
        </w:rPr>
        <w:t xml:space="preserve">                   А.А. </w:t>
      </w:r>
      <w:proofErr w:type="spellStart"/>
      <w:r w:rsidR="006C5597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>Приложение №1</w:t>
      </w: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>постановление председателя</w:t>
      </w: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 xml:space="preserve">администрации </w:t>
      </w:r>
      <w:proofErr w:type="gramStart"/>
      <w:r w:rsidRPr="00E32917">
        <w:rPr>
          <w:rFonts w:ascii="Times New Roman" w:hAnsi="Times New Roman"/>
          <w:lang w:val="ru-RU"/>
        </w:rPr>
        <w:t>сельского</w:t>
      </w:r>
      <w:proofErr w:type="gramEnd"/>
      <w:r w:rsidRPr="00E32917">
        <w:rPr>
          <w:rFonts w:ascii="Times New Roman" w:hAnsi="Times New Roman"/>
          <w:lang w:val="ru-RU"/>
        </w:rPr>
        <w:t xml:space="preserve"> </w:t>
      </w: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>поселения сумон Элдиг-Хем</w:t>
      </w: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  <w:r w:rsidRPr="00E32917">
        <w:rPr>
          <w:rFonts w:ascii="Times New Roman" w:hAnsi="Times New Roman"/>
          <w:lang w:val="ru-RU"/>
        </w:rPr>
        <w:t>от «</w:t>
      </w:r>
      <w:r w:rsidR="00E32917">
        <w:rPr>
          <w:rFonts w:ascii="Times New Roman" w:hAnsi="Times New Roman"/>
          <w:lang w:val="ru-RU"/>
        </w:rPr>
        <w:t>01</w:t>
      </w:r>
      <w:r w:rsidRPr="00E32917">
        <w:rPr>
          <w:rFonts w:ascii="Times New Roman" w:hAnsi="Times New Roman"/>
          <w:lang w:val="ru-RU"/>
        </w:rPr>
        <w:t xml:space="preserve">» </w:t>
      </w:r>
      <w:r w:rsidR="00E32917">
        <w:rPr>
          <w:rFonts w:ascii="Times New Roman" w:hAnsi="Times New Roman"/>
          <w:lang w:val="ru-RU"/>
        </w:rPr>
        <w:t>феврал</w:t>
      </w:r>
      <w:r w:rsidRPr="00E32917">
        <w:rPr>
          <w:rFonts w:ascii="Times New Roman" w:hAnsi="Times New Roman"/>
          <w:lang w:val="ru-RU"/>
        </w:rPr>
        <w:t xml:space="preserve">я </w:t>
      </w:r>
      <w:r w:rsidR="006C5597">
        <w:rPr>
          <w:rFonts w:ascii="Times New Roman" w:hAnsi="Times New Roman"/>
          <w:lang w:val="ru-RU"/>
        </w:rPr>
        <w:t>2021</w:t>
      </w:r>
      <w:r w:rsidR="00E32917">
        <w:rPr>
          <w:rFonts w:ascii="Times New Roman" w:hAnsi="Times New Roman"/>
          <w:lang w:val="ru-RU"/>
        </w:rPr>
        <w:t xml:space="preserve"> </w:t>
      </w:r>
      <w:r w:rsidRPr="00E32917">
        <w:rPr>
          <w:rFonts w:ascii="Times New Roman" w:hAnsi="Times New Roman"/>
          <w:lang w:val="ru-RU"/>
        </w:rPr>
        <w:t>год</w:t>
      </w:r>
      <w:r w:rsidR="006C5597">
        <w:rPr>
          <w:rFonts w:ascii="Times New Roman" w:hAnsi="Times New Roman"/>
          <w:lang w:val="ru-RU"/>
        </w:rPr>
        <w:t xml:space="preserve"> № 1</w:t>
      </w:r>
    </w:p>
    <w:p w:rsidR="000B10D7" w:rsidRPr="000B10D7" w:rsidRDefault="000B10D7" w:rsidP="000B10D7">
      <w:pPr>
        <w:pStyle w:val="a3"/>
        <w:jc w:val="right"/>
        <w:rPr>
          <w:lang w:val="ru-RU"/>
        </w:rPr>
      </w:pPr>
    </w:p>
    <w:p w:rsidR="000B10D7" w:rsidRPr="00C64843" w:rsidRDefault="000B10D7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843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0B10D7" w:rsidRPr="00C64843" w:rsidRDefault="000B10D7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843">
        <w:rPr>
          <w:rFonts w:ascii="Times New Roman" w:hAnsi="Times New Roman" w:cs="Times New Roman"/>
          <w:b/>
          <w:sz w:val="24"/>
          <w:szCs w:val="24"/>
        </w:rPr>
        <w:t>работы администрации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6C5597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Pr="00C6484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7"/>
        <w:tblW w:w="10349" w:type="dxa"/>
        <w:tblInd w:w="-885" w:type="dxa"/>
        <w:tblLook w:val="04A0"/>
      </w:tblPr>
      <w:tblGrid>
        <w:gridCol w:w="534"/>
        <w:gridCol w:w="4854"/>
        <w:gridCol w:w="2126"/>
        <w:gridCol w:w="2835"/>
      </w:tblGrid>
      <w:tr w:rsidR="000B10D7" w:rsidRPr="00C64843" w:rsidTr="00745F6F">
        <w:tc>
          <w:tcPr>
            <w:tcW w:w="53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835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6C5597">
              <w:rPr>
                <w:rFonts w:ascii="Times New Roman" w:hAnsi="Times New Roman" w:cs="Times New Roman"/>
                <w:sz w:val="24"/>
                <w:szCs w:val="24"/>
              </w:rPr>
              <w:t>чет работы администрации за 2021</w:t>
            </w: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А-Б</w:t>
            </w:r>
            <w:proofErr w:type="gram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  <w:p w:rsidR="000B10D7" w:rsidRPr="00C64843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Утверждение социально-экономического  паспорта сумона Элдиг-Хем</w:t>
            </w:r>
            <w:proofErr w:type="gram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баланса трудовых ресурсов, демогр</w:t>
            </w:r>
            <w:r w:rsidR="00E329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C5597">
              <w:rPr>
                <w:rFonts w:ascii="Times New Roman" w:hAnsi="Times New Roman" w:cs="Times New Roman"/>
                <w:sz w:val="24"/>
                <w:szCs w:val="24"/>
              </w:rPr>
              <w:t>фического паспорта на 01.01.2021</w:t>
            </w: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0B10D7" w:rsidRPr="00C64843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745F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Собираемость документов участников социального проекта «Социальный уголь»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0B10D7" w:rsidRPr="00C64843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745F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 среди организаций</w:t>
            </w:r>
          </w:p>
          <w:p w:rsidR="000B10D7" w:rsidRPr="00160C08" w:rsidRDefault="000B10D7" w:rsidP="000B10D7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08">
              <w:rPr>
                <w:rFonts w:ascii="Times New Roman" w:hAnsi="Times New Roman" w:cs="Times New Roman"/>
                <w:sz w:val="24"/>
                <w:szCs w:val="24"/>
              </w:rPr>
              <w:t xml:space="preserve">(состав команды 3 </w:t>
            </w:r>
            <w:proofErr w:type="spellStart"/>
            <w:r w:rsidRPr="00160C08">
              <w:rPr>
                <w:rFonts w:ascii="Times New Roman" w:hAnsi="Times New Roman" w:cs="Times New Roman"/>
                <w:sz w:val="24"/>
                <w:szCs w:val="24"/>
              </w:rPr>
              <w:t>женщ</w:t>
            </w:r>
            <w:proofErr w:type="spellEnd"/>
            <w:r w:rsidRPr="00160C08">
              <w:rPr>
                <w:rFonts w:ascii="Times New Roman" w:hAnsi="Times New Roman" w:cs="Times New Roman"/>
                <w:sz w:val="24"/>
                <w:szCs w:val="24"/>
              </w:rPr>
              <w:t xml:space="preserve">, 3 </w:t>
            </w:r>
            <w:proofErr w:type="spellStart"/>
            <w:r w:rsidRPr="00160C08">
              <w:rPr>
                <w:rFonts w:ascii="Times New Roman" w:hAnsi="Times New Roman" w:cs="Times New Roman"/>
                <w:sz w:val="24"/>
                <w:szCs w:val="24"/>
              </w:rPr>
              <w:t>мужч</w:t>
            </w:r>
            <w:proofErr w:type="spellEnd"/>
            <w:r w:rsidRPr="00160C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Последняя суббота  месяца в течение года</w:t>
            </w:r>
          </w:p>
        </w:tc>
        <w:tc>
          <w:tcPr>
            <w:tcW w:w="2835" w:type="dxa"/>
          </w:tcPr>
          <w:p w:rsidR="006C5597" w:rsidRPr="00C64843" w:rsidRDefault="006C5597" w:rsidP="006C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0B10D7" w:rsidRPr="00C64843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0B10D7" w:rsidRPr="00C64843" w:rsidRDefault="006C559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0B10D7" w:rsidRDefault="006C559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E32917" w:rsidRDefault="00E32917" w:rsidP="00E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Подготовка, организация п</w:t>
            </w: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роведение на</w:t>
            </w:r>
            <w:r w:rsidR="00E32917">
              <w:rPr>
                <w:rFonts w:ascii="Times New Roman" w:hAnsi="Times New Roman" w:cs="Times New Roman"/>
                <w:sz w:val="24"/>
                <w:szCs w:val="24"/>
              </w:rPr>
              <w:t>ционального праздника Шагаа-202</w:t>
            </w:r>
            <w:r w:rsidR="000B2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B10D7" w:rsidRPr="00C64843" w:rsidRDefault="000B10D7" w:rsidP="000B10D7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  <w:p w:rsidR="000B10D7" w:rsidRPr="00C64843" w:rsidRDefault="000B10D7" w:rsidP="000B10D7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и обеспечения безопасности на общественных объектах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0B10D7" w:rsidRPr="00C64843" w:rsidRDefault="00E32917" w:rsidP="000B2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Pr="00C64843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0B10D7" w:rsidRPr="00C64843" w:rsidRDefault="00E32917" w:rsidP="000B2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  <w:proofErr w:type="spellStart"/>
            <w:r w:rsidR="000B238F">
              <w:rPr>
                <w:rFonts w:ascii="Times New Roman" w:hAnsi="Times New Roman" w:cs="Times New Roman"/>
                <w:sz w:val="24"/>
                <w:szCs w:val="24"/>
              </w:rPr>
              <w:t>Монгушы</w:t>
            </w:r>
            <w:proofErr w:type="spellEnd"/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 женсовета сумона</w:t>
            </w:r>
          </w:p>
          <w:p w:rsidR="000B10D7" w:rsidRDefault="000B10D7" w:rsidP="000B10D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нового председателя  Женсовета</w:t>
            </w:r>
          </w:p>
          <w:p w:rsidR="000B10D7" w:rsidRDefault="000B10D7" w:rsidP="000B10D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женсовета</w:t>
            </w:r>
          </w:p>
          <w:p w:rsidR="000B10D7" w:rsidRPr="00922FEA" w:rsidRDefault="000B10D7" w:rsidP="000B10D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E32917" w:rsidRPr="00C64843" w:rsidRDefault="00E32917" w:rsidP="00E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0B10D7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Л.О.</w:t>
            </w:r>
          </w:p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Куула</w:t>
            </w:r>
            <w:r w:rsidR="00E329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  <w:p w:rsidR="000B10D7" w:rsidRPr="00C64843" w:rsidRDefault="000B238F" w:rsidP="00E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Подготовка, организация и проведение  праздничного мероприятия  23 февраля.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E32917" w:rsidRPr="00C64843" w:rsidRDefault="00E32917" w:rsidP="00E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Pr="00C64843" w:rsidRDefault="000B238F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0B10D7" w:rsidRPr="00C64843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ФОРУМ СОВЕТА ОТЦОВ</w:t>
            </w:r>
          </w:p>
          <w:p w:rsidR="000B10D7" w:rsidRPr="00603655" w:rsidRDefault="000B10D7" w:rsidP="0074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E32917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0B10D7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  <w:p w:rsidR="000B10D7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Ш.Х.</w:t>
            </w:r>
          </w:p>
          <w:p w:rsidR="000B10D7" w:rsidRPr="00C64843" w:rsidRDefault="000B10D7" w:rsidP="00E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О.О.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социального патронажа граждан пожилого возраста, инвалидов, малоимущих семей и </w:t>
            </w:r>
            <w:proofErr w:type="gram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proofErr w:type="gram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 состоящих на учете  проживающих в сельском поселении сумон Элдиг-Хем 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А.Б</w:t>
            </w:r>
          </w:p>
          <w:p w:rsidR="00E32917" w:rsidRDefault="00E3291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0B10D7" w:rsidRPr="00C64843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К.В.</w:t>
            </w:r>
          </w:p>
          <w:p w:rsidR="000B10D7" w:rsidRPr="00C64843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работы с архивными </w:t>
            </w:r>
            <w:r w:rsidRPr="00C64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документами  администрации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Февраль-май</w:t>
            </w:r>
          </w:p>
        </w:tc>
        <w:tc>
          <w:tcPr>
            <w:tcW w:w="2835" w:type="dxa"/>
          </w:tcPr>
          <w:p w:rsidR="00E32917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Безработные </w:t>
            </w:r>
            <w:proofErr w:type="gram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граждане</w:t>
            </w:r>
            <w:proofErr w:type="gram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состоящие на учете ЦЗН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Подготовка, организация и проведение </w:t>
            </w:r>
            <w:r w:rsidR="00E32917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праздника </w:t>
            </w:r>
            <w:r w:rsidR="00E32917"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  <w:p w:rsidR="000B10D7" w:rsidRPr="00C64843" w:rsidRDefault="000B10D7" w:rsidP="000B10D7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и обеспечения безопасности на общественных объектах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386793" w:rsidRPr="00C64843" w:rsidRDefault="00BA27B0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386793" w:rsidRPr="00C64843" w:rsidRDefault="00386793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386793" w:rsidRPr="00C64843" w:rsidRDefault="00386793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386793" w:rsidRPr="00C64843" w:rsidRDefault="00BA27B0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386793" w:rsidRDefault="00BA27B0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0B10D7" w:rsidRPr="00C64843" w:rsidRDefault="00386793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Собираемость  имущественных и местных налогов сумона</w:t>
            </w:r>
          </w:p>
          <w:p w:rsidR="000B10D7" w:rsidRPr="00C64843" w:rsidRDefault="000B10D7" w:rsidP="000B10D7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 налоговыми недоимками сумона 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0B10D7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Ч.Ш.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Организационное завершение 2020-2021</w:t>
            </w:r>
            <w:r w:rsidR="000B10D7"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 в МБООУ СТД, НДЛ </w:t>
            </w:r>
            <w:proofErr w:type="spellStart"/>
            <w:r w:rsidR="000B10D7" w:rsidRPr="00C64843">
              <w:rPr>
                <w:rFonts w:ascii="Times New Roman" w:hAnsi="Times New Roman" w:cs="Times New Roman"/>
                <w:sz w:val="24"/>
                <w:szCs w:val="24"/>
              </w:rPr>
              <w:t>Элдиг-Хемской</w:t>
            </w:r>
            <w:proofErr w:type="spellEnd"/>
            <w:r w:rsidR="000B10D7"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B10D7" w:rsidRPr="00C64843">
              <w:rPr>
                <w:rFonts w:ascii="Times New Roman" w:hAnsi="Times New Roman" w:cs="Times New Roman"/>
                <w:sz w:val="24"/>
                <w:szCs w:val="24"/>
              </w:rPr>
              <w:t>санаторной</w:t>
            </w:r>
            <w:proofErr w:type="gramEnd"/>
            <w:r w:rsidR="000B10D7"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10D7" w:rsidRPr="00C64843">
              <w:rPr>
                <w:rFonts w:ascii="Times New Roman" w:hAnsi="Times New Roman" w:cs="Times New Roman"/>
                <w:sz w:val="24"/>
                <w:szCs w:val="24"/>
              </w:rPr>
              <w:t>школе-интернат</w:t>
            </w:r>
            <w:proofErr w:type="spellEnd"/>
            <w:r w:rsidR="000B10D7" w:rsidRPr="00C64843">
              <w:rPr>
                <w:rFonts w:ascii="Times New Roman" w:hAnsi="Times New Roman" w:cs="Times New Roman"/>
                <w:sz w:val="24"/>
                <w:szCs w:val="24"/>
              </w:rPr>
              <w:t>. Праздник последнего звонка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835" w:type="dxa"/>
          </w:tcPr>
          <w:p w:rsidR="000B10D7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Pr="00C64843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К.В.</w:t>
            </w:r>
          </w:p>
          <w:p w:rsidR="000B10D7" w:rsidRPr="00C64843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Ховалыг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Д.М.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ко</w:t>
            </w:r>
            <w:r w:rsidR="00BA27B0">
              <w:rPr>
                <w:rFonts w:ascii="Times New Roman" w:hAnsi="Times New Roman" w:cs="Times New Roman"/>
                <w:sz w:val="24"/>
                <w:szCs w:val="24"/>
              </w:rPr>
              <w:t>нкурса «</w:t>
            </w:r>
            <w:proofErr w:type="gramStart"/>
            <w:r w:rsidR="00BA27B0">
              <w:rPr>
                <w:rFonts w:ascii="Times New Roman" w:hAnsi="Times New Roman" w:cs="Times New Roman"/>
                <w:sz w:val="24"/>
                <w:szCs w:val="24"/>
              </w:rPr>
              <w:t>Самый</w:t>
            </w:r>
            <w:proofErr w:type="gramEnd"/>
            <w:r w:rsidR="00BA27B0">
              <w:rPr>
                <w:rFonts w:ascii="Times New Roman" w:hAnsi="Times New Roman" w:cs="Times New Roman"/>
                <w:sz w:val="24"/>
                <w:szCs w:val="24"/>
              </w:rPr>
              <w:t xml:space="preserve"> красивый двор-2021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сумоне</w:t>
            </w:r>
            <w:proofErr w:type="spellEnd"/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0B10D7" w:rsidRPr="00C64843" w:rsidRDefault="00386793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Подготовка и организация летнего оздоровительного лагеря «</w:t>
            </w: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Шуралгак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386793" w:rsidRDefault="00386793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Pr="00C64843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0B10D7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Ховалыг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Д.М.</w:t>
            </w:r>
          </w:p>
          <w:p w:rsidR="00BA27B0" w:rsidRPr="00C64843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организация праздничных мероприятий- 1 мая, 9 мая</w:t>
            </w:r>
          </w:p>
          <w:p w:rsidR="000B10D7" w:rsidRPr="00C64843" w:rsidRDefault="000B10D7" w:rsidP="000B10D7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торжественного парада</w:t>
            </w:r>
          </w:p>
          <w:p w:rsidR="000B10D7" w:rsidRPr="00C64843" w:rsidRDefault="000B10D7" w:rsidP="000B10D7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            Май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0B10D7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субботников по санитарной очистке  и благоустройству на территории сельского поселения сумон Элдиг-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Май-июль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0B10D7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Ч.Ш.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к Международному Дню защиты детей.</w:t>
            </w:r>
          </w:p>
          <w:p w:rsidR="000B10D7" w:rsidRPr="00C64843" w:rsidRDefault="000B10D7" w:rsidP="000B10D7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и спортивных мероприятий среди детей сумона</w:t>
            </w:r>
          </w:p>
        </w:tc>
        <w:tc>
          <w:tcPr>
            <w:tcW w:w="2126" w:type="dxa"/>
          </w:tcPr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</w:tcPr>
          <w:p w:rsidR="000B10D7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386793" w:rsidRPr="00C64843" w:rsidRDefault="00386793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386793" w:rsidRDefault="00386793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0B10D7" w:rsidRPr="00C64843" w:rsidRDefault="000B10D7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ко Дню России-12 июня.</w:t>
            </w:r>
          </w:p>
          <w:p w:rsidR="000B10D7" w:rsidRPr="00160C08" w:rsidRDefault="000B10D7" w:rsidP="000B10D7">
            <w:pPr>
              <w:pStyle w:val="a6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0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и спортивных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160C08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0B10D7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Ч.Ш.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посвященных ко Дню молодежи</w:t>
            </w:r>
          </w:p>
          <w:p w:rsidR="000B10D7" w:rsidRDefault="000B10D7" w:rsidP="000B10D7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Турслет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молодого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</w:p>
          <w:p w:rsidR="000B10D7" w:rsidRDefault="000B10D7" w:rsidP="000B10D7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Культурно-массовые мероприятия</w:t>
            </w:r>
          </w:p>
          <w:p w:rsidR="000B10D7" w:rsidRPr="005A56AF" w:rsidRDefault="000B10D7" w:rsidP="000B10D7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Вечер отдыха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2835" w:type="dxa"/>
          </w:tcPr>
          <w:p w:rsidR="000B10D7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0B10D7" w:rsidRDefault="00386793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Default="00386793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0B10D7" w:rsidRPr="00C64843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Оргкомитет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 к празднику животноводов-НААДЫМ-20</w:t>
            </w:r>
            <w:r w:rsidR="003867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0B10D7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 МБДОУ</w:t>
            </w:r>
            <w:r w:rsidR="00386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67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386793">
              <w:rPr>
                <w:rFonts w:ascii="Times New Roman" w:hAnsi="Times New Roman" w:cs="Times New Roman"/>
                <w:sz w:val="24"/>
                <w:szCs w:val="24"/>
              </w:rPr>
              <w:t>/с «Таёжный»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МБООУ СТД НДЛ Э-Х санаторной школ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</w:t>
            </w:r>
            <w:r w:rsidR="00BA27B0">
              <w:rPr>
                <w:rFonts w:ascii="Times New Roman" w:hAnsi="Times New Roman" w:cs="Times New Roman"/>
                <w:sz w:val="24"/>
                <w:szCs w:val="24"/>
              </w:rPr>
              <w:t>рнат к новому учебному году 2021-2022</w:t>
            </w:r>
            <w:r w:rsidR="00386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835" w:type="dxa"/>
          </w:tcPr>
          <w:p w:rsidR="00BA27B0" w:rsidRDefault="00BA27B0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386793" w:rsidRPr="00C64843" w:rsidRDefault="00386793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  <w:p w:rsidR="000B10D7" w:rsidRDefault="00386793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А.О.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акции  «Помоги собраться в школу»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сумоне</w:t>
            </w:r>
            <w:proofErr w:type="spellEnd"/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0B10D7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проведения конкурсов среди нас</w:t>
            </w:r>
            <w:r w:rsidR="00BA27B0">
              <w:rPr>
                <w:rFonts w:ascii="Times New Roman" w:hAnsi="Times New Roman" w:cs="Times New Roman"/>
                <w:sz w:val="24"/>
                <w:szCs w:val="24"/>
              </w:rPr>
              <w:t>еления «Самый красивый двор-2021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0B10D7" w:rsidRDefault="00386793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0B10D7" w:rsidRDefault="00386793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 организаций к  зимнему отопительному сезону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0B10D7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 ко Дню пожилях-1 октября в сумона</w:t>
            </w:r>
          </w:p>
          <w:p w:rsidR="000B10D7" w:rsidRDefault="000B10D7" w:rsidP="000B10D7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поздравление </w:t>
            </w:r>
          </w:p>
          <w:p w:rsidR="000B10D7" w:rsidRPr="0014344C" w:rsidRDefault="000B10D7" w:rsidP="000B10D7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Культурно-массовые мероприятия среди пожилых людей сумона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386793" w:rsidRPr="00C64843" w:rsidRDefault="00386793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Default="00386793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0B10D7" w:rsidRDefault="000B10D7" w:rsidP="000B10D7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 среди организаций</w:t>
            </w:r>
          </w:p>
          <w:p w:rsidR="000B10D7" w:rsidRPr="00F4252A" w:rsidRDefault="000B10D7" w:rsidP="000B10D7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отдыха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0B10D7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  <w:p w:rsidR="000B10D7" w:rsidRPr="0038091F" w:rsidRDefault="000B10D7" w:rsidP="000B10D7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культурно-массовых мероприятий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сумоне</w:t>
            </w:r>
            <w:proofErr w:type="spellEnd"/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0B10D7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акции « Поделись теплом» в сельском поселении сумон Элдиг-Хем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0B10D7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Конституции</w:t>
            </w:r>
          </w:p>
          <w:p w:rsidR="000B10D7" w:rsidRPr="0038091F" w:rsidRDefault="000B10D7" w:rsidP="000B10D7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культурно-массовых мероприятий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сумоне</w:t>
            </w:r>
            <w:proofErr w:type="spellEnd"/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BA27B0" w:rsidRPr="00C64843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 w:rsidRPr="00C64843">
              <w:rPr>
                <w:rFonts w:ascii="Times New Roman" w:hAnsi="Times New Roman" w:cs="Times New Roman"/>
                <w:sz w:val="24"/>
                <w:szCs w:val="24"/>
              </w:rPr>
              <w:t xml:space="preserve"> Д.Б.</w:t>
            </w:r>
          </w:p>
          <w:p w:rsidR="000B10D7" w:rsidRDefault="00BA27B0" w:rsidP="00BA2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списка кандидатов ФЦП</w:t>
            </w:r>
            <w:r>
              <w:rPr>
                <w:sz w:val="28"/>
                <w:szCs w:val="28"/>
              </w:rPr>
              <w:t xml:space="preserve"> «</w:t>
            </w:r>
            <w:r w:rsidRPr="0038091F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сельских территорий на 2014-2017годы и на период до 2020 года»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0B10D7" w:rsidRDefault="00386793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</w:tr>
      <w:tr w:rsidR="000B10D7" w:rsidRPr="00C64843" w:rsidTr="00745F6F">
        <w:tc>
          <w:tcPr>
            <w:tcW w:w="534" w:type="dxa"/>
          </w:tcPr>
          <w:p w:rsidR="000B10D7" w:rsidRPr="00C64843" w:rsidRDefault="000B10D7" w:rsidP="000B10D7">
            <w:pPr>
              <w:pStyle w:val="a6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B10D7" w:rsidRDefault="000B10D7" w:rsidP="0074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новогодних праздников:</w:t>
            </w:r>
          </w:p>
          <w:p w:rsidR="000B10D7" w:rsidRDefault="000B10D7" w:rsidP="000B10D7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бал маскарад неорганизованных детей сумона;</w:t>
            </w:r>
          </w:p>
          <w:p w:rsidR="000B10D7" w:rsidRDefault="000B10D7" w:rsidP="000B10D7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бал маскарад населения</w:t>
            </w:r>
          </w:p>
          <w:p w:rsidR="000B10D7" w:rsidRDefault="000B10D7" w:rsidP="00745F6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FEA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</w:p>
          <w:p w:rsidR="000B10D7" w:rsidRPr="00922FEA" w:rsidRDefault="000B10D7" w:rsidP="000B10D7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FEA">
              <w:rPr>
                <w:rFonts w:ascii="Times New Roman" w:hAnsi="Times New Roman" w:cs="Times New Roman"/>
                <w:sz w:val="24"/>
                <w:szCs w:val="24"/>
              </w:rPr>
              <w:t xml:space="preserve">Усиленное круглосуточное дежурство  организаций </w:t>
            </w:r>
          </w:p>
        </w:tc>
        <w:tc>
          <w:tcPr>
            <w:tcW w:w="2126" w:type="dxa"/>
          </w:tcPr>
          <w:p w:rsidR="000B10D7" w:rsidRDefault="000B10D7" w:rsidP="00745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386793" w:rsidRPr="00C64843" w:rsidRDefault="00BA27B0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386793" w:rsidRPr="00C64843" w:rsidRDefault="00386793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0B10D7" w:rsidRDefault="00386793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BA27B0" w:rsidRDefault="00BA27B0" w:rsidP="003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</w:tbl>
    <w:p w:rsidR="000B10D7" w:rsidRPr="007F5D6F" w:rsidRDefault="000B10D7" w:rsidP="000B10D7">
      <w:pPr>
        <w:spacing w:line="240" w:lineRule="auto"/>
        <w:jc w:val="center"/>
        <w:rPr>
          <w:b/>
          <w:sz w:val="36"/>
          <w:szCs w:val="36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Pr="007E05CF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5CF" w:rsidRP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61F" w:rsidRPr="007E05CF" w:rsidRDefault="0003661F" w:rsidP="007E05CF">
      <w:pPr>
        <w:spacing w:after="0"/>
        <w:rPr>
          <w:rFonts w:ascii="Times New Roman" w:hAnsi="Times New Roman" w:cs="Times New Roman"/>
        </w:rPr>
      </w:pPr>
    </w:p>
    <w:sectPr w:rsidR="0003661F" w:rsidRPr="007E05CF" w:rsidSect="007E05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05CF"/>
    <w:rsid w:val="00015B38"/>
    <w:rsid w:val="0003661F"/>
    <w:rsid w:val="000B10D7"/>
    <w:rsid w:val="000B238F"/>
    <w:rsid w:val="00126E25"/>
    <w:rsid w:val="003418DE"/>
    <w:rsid w:val="00386793"/>
    <w:rsid w:val="003E267C"/>
    <w:rsid w:val="00497A0F"/>
    <w:rsid w:val="005A63DE"/>
    <w:rsid w:val="005C31D0"/>
    <w:rsid w:val="006C5597"/>
    <w:rsid w:val="007E05CF"/>
    <w:rsid w:val="007F60EB"/>
    <w:rsid w:val="00A65223"/>
    <w:rsid w:val="00A909FF"/>
    <w:rsid w:val="00BA27B0"/>
    <w:rsid w:val="00BE1BF7"/>
    <w:rsid w:val="00E32917"/>
    <w:rsid w:val="00E41162"/>
    <w:rsid w:val="00F8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ДНС</cp:lastModifiedBy>
  <cp:revision>9</cp:revision>
  <cp:lastPrinted>2020-04-28T10:30:00Z</cp:lastPrinted>
  <dcterms:created xsi:type="dcterms:W3CDTF">2019-01-15T10:04:00Z</dcterms:created>
  <dcterms:modified xsi:type="dcterms:W3CDTF">2021-03-03T04:43:00Z</dcterms:modified>
</cp:coreProperties>
</file>