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Распоряжений председателя администрации сумон 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Эдиг-ХемДзун-Хемчикскогокожууна</w:t>
      </w:r>
      <w:proofErr w:type="spellEnd"/>
      <w:r w:rsidRPr="00E461DF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95DEC">
        <w:rPr>
          <w:rFonts w:ascii="Times New Roman" w:hAnsi="Times New Roman" w:cs="Times New Roman"/>
          <w:b/>
          <w:sz w:val="28"/>
          <w:szCs w:val="28"/>
        </w:rPr>
        <w:t>февраль</w:t>
      </w:r>
      <w:r w:rsidR="00F937C1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04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04.02.2020 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6</w:t>
            </w:r>
          </w:p>
        </w:tc>
        <w:tc>
          <w:tcPr>
            <w:tcW w:w="6323" w:type="dxa"/>
          </w:tcPr>
          <w:p w:rsidR="00495DEC" w:rsidRPr="00136141" w:rsidRDefault="00495DEC" w:rsidP="00B24C0A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Распоряжение. О проведении месячника по предотвращению и пресечению незаконной реализации алкогольной и спиртосодержащей продукции на территории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</w:rPr>
              <w:t>сумон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Элдиг-Хем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Дзун-Хемчикского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Вр.и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председателя</w:t>
            </w:r>
          </w:p>
          <w:p w:rsidR="00495DEC" w:rsidRPr="00160559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10.02.2020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</w:t>
            </w:r>
          </w:p>
        </w:tc>
        <w:tc>
          <w:tcPr>
            <w:tcW w:w="6323" w:type="dxa"/>
          </w:tcPr>
          <w:p w:rsidR="00495DEC" w:rsidRPr="00A01070" w:rsidRDefault="00495DEC" w:rsidP="00B24C0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1070">
              <w:rPr>
                <w:rFonts w:ascii="Times New Roman" w:hAnsi="Times New Roman"/>
                <w:sz w:val="28"/>
                <w:szCs w:val="28"/>
              </w:rPr>
              <w:t>Об организованном проведении мероприятий,</w:t>
            </w:r>
          </w:p>
          <w:p w:rsidR="00495DEC" w:rsidRPr="00A01070" w:rsidRDefault="00495DEC" w:rsidP="00B24C0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1070">
              <w:rPr>
                <w:rFonts w:ascii="Times New Roman" w:hAnsi="Times New Roman"/>
                <w:sz w:val="28"/>
                <w:szCs w:val="28"/>
              </w:rPr>
              <w:t>посвященных</w:t>
            </w:r>
            <w:proofErr w:type="gramEnd"/>
            <w:r w:rsidRPr="00A01070">
              <w:rPr>
                <w:rFonts w:ascii="Times New Roman" w:hAnsi="Times New Roman"/>
                <w:sz w:val="28"/>
                <w:szCs w:val="28"/>
              </w:rPr>
              <w:t xml:space="preserve"> празднованию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A01070">
              <w:rPr>
                <w:rFonts w:ascii="Times New Roman" w:hAnsi="Times New Roman"/>
                <w:sz w:val="28"/>
                <w:szCs w:val="28"/>
              </w:rPr>
              <w:t>Международного женского Дня – 8 марта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A01070">
              <w:rPr>
                <w:rFonts w:ascii="Times New Roman" w:hAnsi="Times New Roman"/>
                <w:sz w:val="28"/>
                <w:szCs w:val="28"/>
              </w:rPr>
              <w:t xml:space="preserve">на территории сельского поселения </w:t>
            </w:r>
            <w:proofErr w:type="spellStart"/>
            <w:r w:rsidRPr="00A01070">
              <w:rPr>
                <w:rFonts w:ascii="Times New Roman" w:hAnsi="Times New Roman"/>
                <w:sz w:val="28"/>
                <w:szCs w:val="28"/>
              </w:rPr>
              <w:t>сумон</w:t>
            </w:r>
            <w:proofErr w:type="spellEnd"/>
            <w:r w:rsidRPr="00A010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1070">
              <w:rPr>
                <w:rFonts w:ascii="Times New Roman" w:hAnsi="Times New Roman"/>
                <w:sz w:val="28"/>
                <w:szCs w:val="28"/>
              </w:rPr>
              <w:t>Элдиг-Хем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1070">
              <w:rPr>
                <w:rFonts w:ascii="Times New Roman" w:hAnsi="Times New Roman"/>
                <w:sz w:val="28"/>
                <w:szCs w:val="28"/>
              </w:rPr>
              <w:t>Дзун-Хемчикского</w:t>
            </w:r>
            <w:proofErr w:type="spellEnd"/>
            <w:r w:rsidRPr="00A010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1070">
              <w:rPr>
                <w:rFonts w:ascii="Times New Roman" w:hAnsi="Times New Roman"/>
                <w:sz w:val="28"/>
                <w:szCs w:val="28"/>
              </w:rPr>
              <w:t>кожууна</w:t>
            </w:r>
            <w:proofErr w:type="spellEnd"/>
            <w:r w:rsidRPr="00A01070">
              <w:rPr>
                <w:rFonts w:ascii="Times New Roman" w:hAnsi="Times New Roman"/>
                <w:sz w:val="28"/>
                <w:szCs w:val="28"/>
              </w:rPr>
              <w:t xml:space="preserve"> Республики Тыва</w:t>
            </w:r>
          </w:p>
        </w:tc>
        <w:tc>
          <w:tcPr>
            <w:tcW w:w="1855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Вр.и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председателя</w:t>
            </w:r>
          </w:p>
          <w:p w:rsidR="00495DEC" w:rsidRPr="00160559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10.02.2020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8</w:t>
            </w:r>
          </w:p>
        </w:tc>
        <w:tc>
          <w:tcPr>
            <w:tcW w:w="6323" w:type="dxa"/>
          </w:tcPr>
          <w:p w:rsidR="00495DEC" w:rsidRDefault="00495DEC" w:rsidP="00B24C0A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круглосуточных дежурствах в дни празднования Международного женского дня – 8 марта</w:t>
            </w:r>
          </w:p>
        </w:tc>
        <w:tc>
          <w:tcPr>
            <w:tcW w:w="1855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Вр.и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председателя</w:t>
            </w:r>
          </w:p>
          <w:p w:rsidR="00495DEC" w:rsidRPr="00160559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10.02.2020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</w:t>
            </w:r>
          </w:p>
        </w:tc>
        <w:tc>
          <w:tcPr>
            <w:tcW w:w="6323" w:type="dxa"/>
          </w:tcPr>
          <w:p w:rsidR="00495DEC" w:rsidRDefault="00495DEC" w:rsidP="00B24C0A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 ограничении реализации алкогольной продукции на территории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</w:rPr>
              <w:t>сумон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Элдиг-Хем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Дзун-Хемчикского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кожууна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Республики Тыва в дни проведения международного женского дня 8 марта 2020 года.</w:t>
            </w:r>
          </w:p>
        </w:tc>
        <w:tc>
          <w:tcPr>
            <w:tcW w:w="1855" w:type="dxa"/>
          </w:tcPr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Вр.и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председателя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Монгуш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</w:tr>
    </w:tbl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422CD0"/>
    <w:rsid w:val="0012242A"/>
    <w:rsid w:val="001B4C25"/>
    <w:rsid w:val="002F2A7F"/>
    <w:rsid w:val="00331F86"/>
    <w:rsid w:val="00422CD0"/>
    <w:rsid w:val="00495DEC"/>
    <w:rsid w:val="00A60D42"/>
    <w:rsid w:val="00AA14BF"/>
    <w:rsid w:val="00B875C9"/>
    <w:rsid w:val="00CC2E98"/>
    <w:rsid w:val="00E461DF"/>
    <w:rsid w:val="00E46F45"/>
    <w:rsid w:val="00EA0583"/>
    <w:rsid w:val="00EE5A96"/>
    <w:rsid w:val="00F93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Eldyghem</cp:lastModifiedBy>
  <cp:revision>10</cp:revision>
  <cp:lastPrinted>2020-02-12T13:14:00Z</cp:lastPrinted>
  <dcterms:created xsi:type="dcterms:W3CDTF">2015-01-30T04:56:00Z</dcterms:created>
  <dcterms:modified xsi:type="dcterms:W3CDTF">2020-04-28T08:05:00Z</dcterms:modified>
</cp:coreProperties>
</file>