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B82ACE" w:rsidRPr="00B82ACE" w:rsidTr="00B82ACE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B82ACE" w:rsidRPr="00B82ACE" w:rsidRDefault="00B82ACE" w:rsidP="00B82A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ACE" w:rsidRPr="00B82ACE" w:rsidRDefault="00B82ACE" w:rsidP="00B82A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B82ACE" w:rsidRPr="00B82ACE" w:rsidRDefault="00B82ACE" w:rsidP="00B8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сумон Шеминский</w:t>
            </w:r>
          </w:p>
          <w:p w:rsidR="00B82ACE" w:rsidRPr="00B82ACE" w:rsidRDefault="00B82ACE" w:rsidP="00B82A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7.25pt" o:ole="" fillcolor="window">
                  <v:imagedata r:id="rId6" o:title=""/>
                </v:shape>
                <o:OLEObject Type="Embed" ProgID="PBrush" ShapeID="_x0000_i1025" DrawAspect="Content" ObjectID="_1715520576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:rsidR="00B82ACE" w:rsidRPr="00B82ACE" w:rsidRDefault="00B82ACE" w:rsidP="00B82ACE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B82ACE" w:rsidRPr="00B82ACE" w:rsidRDefault="00B82ACE" w:rsidP="00B82A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82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B82ACE" w:rsidRPr="00B82ACE" w:rsidRDefault="00B82ACE" w:rsidP="00B82A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82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:rsidR="00B82ACE" w:rsidRPr="00B82ACE" w:rsidRDefault="00B82ACE" w:rsidP="00B82ACE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82ACE" w:rsidRPr="001411FB" w:rsidRDefault="001411FB" w:rsidP="009D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A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AU" w:eastAsia="ru-RU"/>
        </w:rPr>
        <w:t>24</w:t>
      </w:r>
      <w:r w:rsidR="00D9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en-AU" w:eastAsia="ru-RU"/>
        </w:rPr>
        <w:t>2</w:t>
      </w:r>
      <w:r w:rsidR="00B82ACE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</w:t>
      </w:r>
      <w:r w:rsidR="00B82ACE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="00B82ACE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с.Шеми</w:t>
      </w:r>
      <w:proofErr w:type="spellEnd"/>
      <w:r w:rsidR="00D97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7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№ 2</w:t>
      </w:r>
      <w:r>
        <w:rPr>
          <w:rFonts w:ascii="Times New Roman" w:eastAsia="Times New Roman" w:hAnsi="Times New Roman" w:cs="Times New Roman"/>
          <w:sz w:val="28"/>
          <w:szCs w:val="28"/>
          <w:lang w:val="en-AU" w:eastAsia="ru-RU"/>
        </w:rPr>
        <w:t>7</w:t>
      </w:r>
    </w:p>
    <w:p w:rsidR="00B82ACE" w:rsidRPr="00B82ACE" w:rsidRDefault="00B82ACE" w:rsidP="00B82A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CE" w:rsidRPr="00B82ACE" w:rsidRDefault="009D3A57" w:rsidP="00D97E27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месячника по сбору имущественных</w:t>
      </w:r>
      <w:r w:rsidR="0014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налогов с физических лиц в 202</w:t>
      </w:r>
      <w:r w:rsidR="001411FB" w:rsidRPr="0014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ACE" w:rsidRPr="00B82ACE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основании </w:t>
      </w:r>
      <w:r w:rsidR="0014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от </w:t>
      </w:r>
      <w:r w:rsidR="001411FB" w:rsidRPr="001411F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411FB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1411FB" w:rsidRPr="001411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№ </w:t>
      </w:r>
      <w:r w:rsidR="001411FB" w:rsidRPr="001411FB">
        <w:rPr>
          <w:rFonts w:ascii="Times New Roman" w:eastAsia="Times New Roman" w:hAnsi="Times New Roman" w:cs="Times New Roman"/>
          <w:sz w:val="28"/>
          <w:szCs w:val="28"/>
          <w:lang w:eastAsia="ru-RU"/>
        </w:rPr>
        <w:t>263</w:t>
      </w:r>
      <w:r w:rsidR="009D3A57">
        <w:rPr>
          <w:rFonts w:ascii="Times New Roman" w:eastAsia="Times New Roman" w:hAnsi="Times New Roman" w:cs="Times New Roman"/>
          <w:sz w:val="28"/>
          <w:szCs w:val="28"/>
          <w:lang w:eastAsia="ru-RU"/>
        </w:rPr>
        <w:t>-р о проведении месячника по сбору имущественных, земельных и транспортных налогов с физических лиц.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распоряжается: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ACE" w:rsidRDefault="001411FB" w:rsidP="00B419B2">
      <w:pPr>
        <w:pStyle w:val="a3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 </w:t>
      </w:r>
      <w:r w:rsidRPr="0014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по 1 июля</w:t>
      </w:r>
      <w:r w:rsidR="009D3A57" w:rsidRPr="00B4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3A57" w:rsidRPr="00B419B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месячник по сбору имущественных налогов (</w:t>
      </w:r>
      <w:r w:rsidR="00B419B2" w:rsidRPr="00B419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транспортный, земельный и налог на имущество) с физических лиц.</w:t>
      </w:r>
    </w:p>
    <w:p w:rsidR="00B419B2" w:rsidRDefault="00B419B2" w:rsidP="00B419B2">
      <w:pPr>
        <w:pStyle w:val="a3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план мероприятий по сбору имущественны</w:t>
      </w:r>
      <w:r w:rsidR="001411FB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налогов с физических лиц с 1 июня по 1 июля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419B2" w:rsidRPr="00B419B2" w:rsidRDefault="00E014FC" w:rsidP="00B419B2">
      <w:pPr>
        <w:pStyle w:val="a3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</w:t>
      </w:r>
      <w:r w:rsidR="00B4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</w:t>
      </w:r>
      <w:r w:rsidR="0048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4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="0014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Монгул-оол</w:t>
      </w:r>
      <w:r w:rsidR="00B4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CE" w:rsidRPr="00B82ACE" w:rsidRDefault="00B82ACE" w:rsidP="00B419B2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82ACE" w:rsidRPr="00873B94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администрации</w:t>
      </w:r>
    </w:p>
    <w:p w:rsidR="00B82ACE" w:rsidRPr="00873B94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сумон Шеминский </w:t>
      </w:r>
    </w:p>
    <w:p w:rsidR="00B82ACE" w:rsidRPr="00873B94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73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Pr="00873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73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Pr="00873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РТ                                                </w:t>
      </w:r>
      <w:proofErr w:type="spellStart"/>
      <w:r w:rsidRPr="00873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Ч.С.Куулар</w:t>
      </w:r>
      <w:proofErr w:type="spellEnd"/>
    </w:p>
    <w:p w:rsidR="00B82ACE" w:rsidRPr="00873B94" w:rsidRDefault="00B82ACE" w:rsidP="00B82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82ACE" w:rsidRPr="00B82ACE" w:rsidRDefault="00B82ACE" w:rsidP="00B8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B82ACE" w:rsidRPr="00B82ACE" w:rsidRDefault="00B82ACE" w:rsidP="00B8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B82ACE" w:rsidRPr="00B82ACE" w:rsidRDefault="00B82ACE" w:rsidP="00B8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B82ACE" w:rsidRPr="00B82ACE" w:rsidRDefault="00B82ACE" w:rsidP="00B8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5252E" w:rsidRDefault="0015252E"/>
    <w:sectPr w:rsidR="0015252E" w:rsidSect="0091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53E4F"/>
    <w:multiLevelType w:val="hybridMultilevel"/>
    <w:tmpl w:val="A96C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DA8"/>
    <w:rsid w:val="0004710F"/>
    <w:rsid w:val="001411FB"/>
    <w:rsid w:val="0015252E"/>
    <w:rsid w:val="002B678A"/>
    <w:rsid w:val="00481FEA"/>
    <w:rsid w:val="00571023"/>
    <w:rsid w:val="00640DA8"/>
    <w:rsid w:val="00873B94"/>
    <w:rsid w:val="00914BC9"/>
    <w:rsid w:val="009D3A57"/>
    <w:rsid w:val="00B35157"/>
    <w:rsid w:val="00B419B2"/>
    <w:rsid w:val="00B82ACE"/>
    <w:rsid w:val="00D97E27"/>
    <w:rsid w:val="00E014FC"/>
    <w:rsid w:val="00F6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9</cp:revision>
  <cp:lastPrinted>2022-05-31T09:40:00Z</cp:lastPrinted>
  <dcterms:created xsi:type="dcterms:W3CDTF">2020-03-03T03:12:00Z</dcterms:created>
  <dcterms:modified xsi:type="dcterms:W3CDTF">2022-05-31T09:43:00Z</dcterms:modified>
</cp:coreProperties>
</file>